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ED06" w14:textId="29E7D06D" w:rsidR="00013212" w:rsidRPr="00013212" w:rsidRDefault="00013212" w:rsidP="00013212">
      <w:pPr>
        <w:rPr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>اختبار مفاضلة دكتوراه قسم الادب و النقد 1439 هـ جامعة الامام محمد بن سع</w:t>
      </w:r>
      <w:r w:rsidR="00FA5192">
        <w:rPr>
          <w:rFonts w:cs="Arial" w:hint="cs"/>
          <w:sz w:val="32"/>
          <w:szCs w:val="32"/>
          <w:rtl/>
        </w:rPr>
        <w:t>ود</w:t>
      </w:r>
      <w:r>
        <w:rPr>
          <w:rFonts w:cs="Arial" w:hint="cs"/>
          <w:sz w:val="32"/>
          <w:szCs w:val="32"/>
          <w:rtl/>
        </w:rPr>
        <w:t xml:space="preserve"> </w:t>
      </w:r>
    </w:p>
    <w:bookmarkEnd w:id="0"/>
    <w:p w14:paraId="2100A0D3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#</w:t>
      </w:r>
      <w:proofErr w:type="spellStart"/>
      <w:r w:rsidRPr="00013212">
        <w:rPr>
          <w:rFonts w:cs="Arial"/>
          <w:sz w:val="32"/>
          <w:szCs w:val="32"/>
          <w:rtl/>
        </w:rPr>
        <w:t>اختبار_مفاضله_دكتوراه</w:t>
      </w:r>
      <w:proofErr w:type="spellEnd"/>
      <w:r w:rsidRPr="00013212">
        <w:rPr>
          <w:rFonts w:cs="Arial"/>
          <w:sz w:val="32"/>
          <w:szCs w:val="32"/>
          <w:rtl/>
        </w:rPr>
        <w:t xml:space="preserve"> </w:t>
      </w:r>
    </w:p>
    <w:p w14:paraId="3026877C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#</w:t>
      </w:r>
      <w:proofErr w:type="spellStart"/>
      <w:r w:rsidRPr="00013212">
        <w:rPr>
          <w:rFonts w:cs="Arial"/>
          <w:sz w:val="32"/>
          <w:szCs w:val="32"/>
          <w:rtl/>
        </w:rPr>
        <w:t>جامعة_الامام_محمد_بن_سعود</w:t>
      </w:r>
      <w:proofErr w:type="spellEnd"/>
      <w:r w:rsidRPr="00013212">
        <w:rPr>
          <w:rFonts w:cs="Arial"/>
          <w:sz w:val="32"/>
          <w:szCs w:val="32"/>
          <w:rtl/>
        </w:rPr>
        <w:t xml:space="preserve"> </w:t>
      </w:r>
    </w:p>
    <w:p w14:paraId="512868CD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بتاريخ 28 / 7 / 1439هـ</w:t>
      </w:r>
    </w:p>
    <w:p w14:paraId="164968A0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#</w:t>
      </w:r>
      <w:proofErr w:type="spellStart"/>
      <w:r w:rsidRPr="00013212">
        <w:rPr>
          <w:rFonts w:cs="Arial"/>
          <w:sz w:val="32"/>
          <w:szCs w:val="32"/>
          <w:rtl/>
        </w:rPr>
        <w:t>قسم_الادب_والنقد</w:t>
      </w:r>
      <w:proofErr w:type="spellEnd"/>
    </w:p>
    <w:p w14:paraId="193F8809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355286CE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أسئلة الاختبار التحريري للقبول في برنامج الدكتوراه بقسم الأدب والنقد، بجامعة الإمام محمد بن سعود الإسلامية</w:t>
      </w:r>
    </w:p>
    <w:p w14:paraId="3A0A55E4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398DE97D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تحدثي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عن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القضايا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الأدبية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القديمة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والحديثة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التي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يمكن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لدارس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الأدب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والنقد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تناولها؟</w:t>
      </w:r>
    </w:p>
    <w:p w14:paraId="14433C33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7269378E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اختاري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الإجابة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الصحيحة</w:t>
      </w:r>
      <w:r w:rsidRPr="00013212">
        <w:rPr>
          <w:rFonts w:cs="Arial"/>
          <w:sz w:val="32"/>
          <w:szCs w:val="32"/>
          <w:rtl/>
        </w:rPr>
        <w:t xml:space="preserve"> :</w:t>
      </w:r>
    </w:p>
    <w:p w14:paraId="49854A48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▪️ "الصنعة الشعرية" يوصف بها :</w:t>
      </w:r>
    </w:p>
    <w:p w14:paraId="197F8433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_أبو تمام</w:t>
      </w:r>
    </w:p>
    <w:p w14:paraId="4BFF5C69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_المتنبي</w:t>
      </w:r>
    </w:p>
    <w:p w14:paraId="1E8917B7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_البحتري</w:t>
      </w:r>
    </w:p>
    <w:p w14:paraId="0C5F8CB8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48A61C06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▪️ مؤلف كتاب تحليل النص  الشعري </w:t>
      </w:r>
      <w:proofErr w:type="spellStart"/>
      <w:r w:rsidRPr="00013212">
        <w:rPr>
          <w:rFonts w:cs="Arial"/>
          <w:sz w:val="32"/>
          <w:szCs w:val="32"/>
          <w:rtl/>
        </w:rPr>
        <w:t>التناص</w:t>
      </w:r>
      <w:proofErr w:type="spellEnd"/>
      <w:r w:rsidRPr="00013212">
        <w:rPr>
          <w:rFonts w:cs="Arial"/>
          <w:sz w:val="32"/>
          <w:szCs w:val="32"/>
          <w:rtl/>
        </w:rPr>
        <w:t xml:space="preserve"> :</w:t>
      </w:r>
    </w:p>
    <w:p w14:paraId="278E0053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_محمد مفتاح</w:t>
      </w:r>
    </w:p>
    <w:p w14:paraId="0DAF4A72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_سعيد يقطين</w:t>
      </w:r>
    </w:p>
    <w:p w14:paraId="18C7A62C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_عبد الملك مرتاض</w:t>
      </w:r>
    </w:p>
    <w:p w14:paraId="3E3EA6A6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048BFEC8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▪️فازت بجائزة البوكر :</w:t>
      </w:r>
    </w:p>
    <w:p w14:paraId="09B9F548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_رجاء عالم</w:t>
      </w:r>
    </w:p>
    <w:p w14:paraId="3E038E98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lastRenderedPageBreak/>
        <w:t>_ليلى الجهني</w:t>
      </w:r>
    </w:p>
    <w:p w14:paraId="298222FB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_بدرية البشر</w:t>
      </w:r>
    </w:p>
    <w:p w14:paraId="0084AEC9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7D31FFF3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▪️من روايات حسن علوان:</w:t>
      </w:r>
    </w:p>
    <w:p w14:paraId="0235108F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_طوق الطهارة</w:t>
      </w:r>
    </w:p>
    <w:p w14:paraId="48C8DF98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_ذاكرة أمي تترنح</w:t>
      </w:r>
    </w:p>
    <w:p w14:paraId="5D36930D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_مدن الملح</w:t>
      </w:r>
    </w:p>
    <w:p w14:paraId="11B4397C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4A0E02C4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▫️ انسبي الأسماء التالية إلى مناهجها النقدية :</w:t>
      </w:r>
    </w:p>
    <w:p w14:paraId="168D064D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_غريماس              _أدونيس</w:t>
      </w:r>
    </w:p>
    <w:p w14:paraId="3B377D6F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</w:t>
      </w:r>
      <w:proofErr w:type="spellStart"/>
      <w:r w:rsidRPr="00013212">
        <w:rPr>
          <w:rFonts w:cs="Arial"/>
          <w:sz w:val="32"/>
          <w:szCs w:val="32"/>
          <w:rtl/>
        </w:rPr>
        <w:t>تودوروف</w:t>
      </w:r>
      <w:proofErr w:type="spellEnd"/>
      <w:r w:rsidRPr="00013212">
        <w:rPr>
          <w:rFonts w:cs="Arial"/>
          <w:sz w:val="32"/>
          <w:szCs w:val="32"/>
          <w:rtl/>
        </w:rPr>
        <w:t xml:space="preserve">            _ عبد الوهاب المسيري</w:t>
      </w:r>
    </w:p>
    <w:p w14:paraId="5AD3CD69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_ دي سوسير         _ عبد الله </w:t>
      </w:r>
      <w:proofErr w:type="spellStart"/>
      <w:r w:rsidRPr="00013212">
        <w:rPr>
          <w:rFonts w:cs="Arial"/>
          <w:sz w:val="32"/>
          <w:szCs w:val="32"/>
          <w:rtl/>
        </w:rPr>
        <w:t>الغذامي</w:t>
      </w:r>
      <w:proofErr w:type="spellEnd"/>
    </w:p>
    <w:p w14:paraId="0A7C16EE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55885D82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013212">
        <w:rPr>
          <w:rFonts w:ascii="Arial" w:hAnsi="Arial" w:cs="Arial" w:hint="cs"/>
          <w:sz w:val="32"/>
          <w:szCs w:val="32"/>
          <w:rtl/>
        </w:rPr>
        <w:t>من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المقصود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بالمقولات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التالية</w:t>
      </w:r>
      <w:r w:rsidRPr="00013212">
        <w:rPr>
          <w:rFonts w:cs="Arial"/>
          <w:sz w:val="32"/>
          <w:szCs w:val="32"/>
          <w:rtl/>
        </w:rPr>
        <w:t xml:space="preserve"> (</w:t>
      </w:r>
      <w:r w:rsidRPr="00013212">
        <w:rPr>
          <w:rFonts w:ascii="Arial" w:hAnsi="Arial" w:cs="Arial" w:hint="cs"/>
          <w:sz w:val="32"/>
          <w:szCs w:val="32"/>
          <w:rtl/>
        </w:rPr>
        <w:t>قيلت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فيه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أو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قالها</w:t>
      </w:r>
      <w:r w:rsidRPr="00013212">
        <w:rPr>
          <w:rFonts w:cs="Arial"/>
          <w:sz w:val="32"/>
          <w:szCs w:val="32"/>
          <w:rtl/>
        </w:rPr>
        <w:t>) :</w:t>
      </w:r>
    </w:p>
    <w:p w14:paraId="6B783524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" لو أردت أن لا أتكلم إلا شعراً لفعلت"</w:t>
      </w:r>
    </w:p>
    <w:p w14:paraId="7D9B9C03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" تأبط شراً"</w:t>
      </w:r>
    </w:p>
    <w:p w14:paraId="55BD1BB2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خنساء المغرب</w:t>
      </w:r>
    </w:p>
    <w:p w14:paraId="52DC5833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</w:t>
      </w:r>
      <w:proofErr w:type="spellStart"/>
      <w:r w:rsidRPr="00013212">
        <w:rPr>
          <w:rFonts w:cs="Arial"/>
          <w:sz w:val="32"/>
          <w:szCs w:val="32"/>
          <w:rtl/>
        </w:rPr>
        <w:t>لايمدح</w:t>
      </w:r>
      <w:proofErr w:type="spellEnd"/>
      <w:r w:rsidRPr="00013212">
        <w:rPr>
          <w:rFonts w:cs="Arial"/>
          <w:sz w:val="32"/>
          <w:szCs w:val="32"/>
          <w:rtl/>
        </w:rPr>
        <w:t xml:space="preserve"> الرجل إلا بما فيه</w:t>
      </w:r>
    </w:p>
    <w:p w14:paraId="6A3082E1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رهين المحبسين</w:t>
      </w:r>
    </w:p>
    <w:p w14:paraId="6219D039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1355F66C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013212">
        <w:rPr>
          <w:rFonts w:cs="Arial"/>
          <w:sz w:val="32"/>
          <w:szCs w:val="32"/>
          <w:rtl/>
        </w:rPr>
        <w:t xml:space="preserve"> </w:t>
      </w:r>
      <w:proofErr w:type="spellStart"/>
      <w:r w:rsidRPr="00013212">
        <w:rPr>
          <w:rFonts w:ascii="Arial" w:hAnsi="Arial" w:cs="Arial" w:hint="cs"/>
          <w:sz w:val="32"/>
          <w:szCs w:val="32"/>
          <w:rtl/>
        </w:rPr>
        <w:t>مالمقصود</w:t>
      </w:r>
      <w:proofErr w:type="spellEnd"/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بـ</w:t>
      </w:r>
      <w:r w:rsidRPr="00013212">
        <w:rPr>
          <w:rFonts w:cs="Arial"/>
          <w:sz w:val="32"/>
          <w:szCs w:val="32"/>
          <w:rtl/>
        </w:rPr>
        <w:t xml:space="preserve">  :</w:t>
      </w:r>
    </w:p>
    <w:p w14:paraId="63DB4D4C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_ </w:t>
      </w:r>
      <w:proofErr w:type="spellStart"/>
      <w:r w:rsidRPr="00013212">
        <w:rPr>
          <w:rFonts w:cs="Arial"/>
          <w:sz w:val="32"/>
          <w:szCs w:val="32"/>
          <w:rtl/>
        </w:rPr>
        <w:t>السيميائية</w:t>
      </w:r>
      <w:proofErr w:type="spellEnd"/>
    </w:p>
    <w:p w14:paraId="6F31420F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الحكاية في الدراسات الإنشائية</w:t>
      </w:r>
    </w:p>
    <w:p w14:paraId="4FC03767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1C1A514C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أذكري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ممن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تكلم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عن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القضايا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النقدية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التالية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ناقدين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ومؤلفاتهما</w:t>
      </w:r>
      <w:r w:rsidRPr="00013212">
        <w:rPr>
          <w:rFonts w:cs="Arial"/>
          <w:sz w:val="32"/>
          <w:szCs w:val="32"/>
          <w:rtl/>
        </w:rPr>
        <w:t xml:space="preserve"> :</w:t>
      </w:r>
    </w:p>
    <w:p w14:paraId="38AD9325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lastRenderedPageBreak/>
        <w:t>▪️ عمود الشعر</w:t>
      </w:r>
    </w:p>
    <w:p w14:paraId="75F2D7AB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▪️ تداخل الأجناس الأدبية</w:t>
      </w:r>
    </w:p>
    <w:p w14:paraId="0048A42D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7DCEF8EF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♦️ </w:t>
      </w:r>
    </w:p>
    <w:p w14:paraId="0830D793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آذَنَتْنَا بِبَينِهَا أَسْماءُ    رُبَّ ثاوٍ يُمَلُّ مِنْهُ </w:t>
      </w:r>
      <w:proofErr w:type="spellStart"/>
      <w:r w:rsidRPr="00013212">
        <w:rPr>
          <w:rFonts w:cs="Arial"/>
          <w:sz w:val="32"/>
          <w:szCs w:val="32"/>
          <w:rtl/>
        </w:rPr>
        <w:t>الثَّوَاءُ</w:t>
      </w:r>
      <w:proofErr w:type="spellEnd"/>
    </w:p>
    <w:p w14:paraId="54CACFBC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_اكتبي البيت كتابة عروضية، قطعي البيت، من أي بحر؟ </w:t>
      </w:r>
    </w:p>
    <w:p w14:paraId="03903505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4E4EAC80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ascii="Segoe UI Emoji" w:hAnsi="Segoe UI Emoji" w:cs="Segoe UI Emoji" w:hint="cs"/>
          <w:sz w:val="32"/>
          <w:szCs w:val="32"/>
          <w:rtl/>
        </w:rPr>
        <w:t>🔹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من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مؤلفي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الكتب</w:t>
      </w:r>
      <w:r w:rsidRPr="00013212">
        <w:rPr>
          <w:rFonts w:cs="Arial"/>
          <w:sz w:val="32"/>
          <w:szCs w:val="32"/>
          <w:rtl/>
        </w:rPr>
        <w:t xml:space="preserve"> </w:t>
      </w:r>
      <w:r w:rsidRPr="00013212">
        <w:rPr>
          <w:rFonts w:ascii="Arial" w:hAnsi="Arial" w:cs="Arial" w:hint="cs"/>
          <w:sz w:val="32"/>
          <w:szCs w:val="32"/>
          <w:rtl/>
        </w:rPr>
        <w:t>التالي</w:t>
      </w:r>
      <w:r w:rsidRPr="00013212">
        <w:rPr>
          <w:rFonts w:cs="Arial"/>
          <w:sz w:val="32"/>
          <w:szCs w:val="32"/>
          <w:rtl/>
        </w:rPr>
        <w:t xml:space="preserve">ة : </w:t>
      </w:r>
    </w:p>
    <w:p w14:paraId="3B3C805E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منهاج البلغاء</w:t>
      </w:r>
    </w:p>
    <w:p w14:paraId="1B157622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الوساطة بين المتنبي وخصومه</w:t>
      </w:r>
    </w:p>
    <w:p w14:paraId="2161C3FB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_ خريدة القصر وفريدة العصر </w:t>
      </w:r>
    </w:p>
    <w:p w14:paraId="3EA82E8E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_ نفح الطيب من غصن الأندلس الرطيب</w:t>
      </w:r>
    </w:p>
    <w:p w14:paraId="550EC42B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32888382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كتبتها بعد خروجي من الامتحان مباشرة لكني </w:t>
      </w:r>
      <w:proofErr w:type="spellStart"/>
      <w:r w:rsidRPr="00013212">
        <w:rPr>
          <w:rFonts w:cs="Arial"/>
          <w:sz w:val="32"/>
          <w:szCs w:val="32"/>
          <w:rtl/>
        </w:rPr>
        <w:t>أنشغلت</w:t>
      </w:r>
      <w:proofErr w:type="spellEnd"/>
      <w:r w:rsidRPr="00013212">
        <w:rPr>
          <w:rFonts w:cs="Arial"/>
          <w:sz w:val="32"/>
          <w:szCs w:val="32"/>
          <w:rtl/>
        </w:rPr>
        <w:t xml:space="preserve"> عن إرسالها، بقدر ما تذكرت فأي خطأ تجدونه أعذروني، مع كل الأمنيات بالتوفيق لطلاب النقد والأدب وكل رواد العلم .. وبارك الله جهودك يا أ. فجر وجزاك الله خيراً </w:t>
      </w:r>
      <w:r w:rsidRPr="00013212">
        <w:rPr>
          <w:rFonts w:ascii="Segoe UI Emoji" w:hAnsi="Segoe UI Emoji" w:cs="Segoe UI Emoji" w:hint="cs"/>
          <w:sz w:val="32"/>
          <w:szCs w:val="32"/>
          <w:rtl/>
        </w:rPr>
        <w:t>🌸</w:t>
      </w:r>
    </w:p>
    <w:p w14:paraId="3A29DC8E" w14:textId="77777777" w:rsidR="00013212" w:rsidRPr="00013212" w:rsidRDefault="00013212" w:rsidP="00013212">
      <w:pPr>
        <w:rPr>
          <w:sz w:val="32"/>
          <w:szCs w:val="32"/>
          <w:rtl/>
        </w:rPr>
      </w:pPr>
    </w:p>
    <w:p w14:paraId="72FF149E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#</w:t>
      </w:r>
      <w:proofErr w:type="spellStart"/>
      <w:r w:rsidRPr="00013212">
        <w:rPr>
          <w:rFonts w:cs="Arial"/>
          <w:sz w:val="32"/>
          <w:szCs w:val="32"/>
          <w:rtl/>
        </w:rPr>
        <w:t>المقابله_الشخصيه</w:t>
      </w:r>
      <w:proofErr w:type="spellEnd"/>
      <w:r w:rsidRPr="00013212">
        <w:rPr>
          <w:rFonts w:cs="Arial"/>
          <w:sz w:val="32"/>
          <w:szCs w:val="32"/>
          <w:rtl/>
        </w:rPr>
        <w:t xml:space="preserve"> </w:t>
      </w:r>
    </w:p>
    <w:p w14:paraId="3EC6D3DB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 xml:space="preserve"> فبدأت بسؤالي حول بحثي في مرحلة الماجستير ، وبما أنه كان عن عنصر المكان في الرواية، سألوني ماذا أنوي أن أقدم في رسالة الدكتوراه؟ هل سيكون في الشعر أو أستمر في النثر؟</w:t>
      </w:r>
    </w:p>
    <w:p w14:paraId="6CBA461B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وهل سيكون في نفس التيار الأدبي أم تيار مختلف؟</w:t>
      </w:r>
    </w:p>
    <w:p w14:paraId="412079F0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وأي المناهج النقدية أنسب لدراسة الروايات؟</w:t>
      </w:r>
    </w:p>
    <w:p w14:paraId="15F2B70B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ما أهم المراجع لدراسة عنصر المكان؟</w:t>
      </w:r>
    </w:p>
    <w:p w14:paraId="1B64E615" w14:textId="77777777" w:rsidR="00013212" w:rsidRPr="00013212" w:rsidRDefault="00013212" w:rsidP="00013212">
      <w:pPr>
        <w:rPr>
          <w:sz w:val="32"/>
          <w:szCs w:val="32"/>
          <w:rtl/>
        </w:rPr>
      </w:pPr>
      <w:r w:rsidRPr="00013212">
        <w:rPr>
          <w:rFonts w:cs="Arial"/>
          <w:sz w:val="32"/>
          <w:szCs w:val="32"/>
          <w:rtl/>
        </w:rPr>
        <w:t>من أشهر المستشرقين الذي تناول النقد العربي؟</w:t>
      </w:r>
    </w:p>
    <w:p w14:paraId="6C9E8829" w14:textId="08DB793E" w:rsidR="007A7424" w:rsidRPr="00013212" w:rsidRDefault="00013212" w:rsidP="00013212">
      <w:pPr>
        <w:rPr>
          <w:sz w:val="32"/>
          <w:szCs w:val="32"/>
        </w:rPr>
      </w:pPr>
      <w:r w:rsidRPr="00013212">
        <w:rPr>
          <w:rFonts w:cs="Arial"/>
          <w:sz w:val="32"/>
          <w:szCs w:val="32"/>
          <w:rtl/>
        </w:rPr>
        <w:t xml:space="preserve">... </w:t>
      </w:r>
      <w:proofErr w:type="spellStart"/>
      <w:r w:rsidRPr="00013212">
        <w:rPr>
          <w:rFonts w:cs="Arial"/>
          <w:sz w:val="32"/>
          <w:szCs w:val="32"/>
          <w:rtl/>
        </w:rPr>
        <w:t>وماتوفيقي</w:t>
      </w:r>
      <w:proofErr w:type="spellEnd"/>
      <w:r w:rsidRPr="00013212">
        <w:rPr>
          <w:rFonts w:cs="Arial"/>
          <w:sz w:val="32"/>
          <w:szCs w:val="32"/>
          <w:rtl/>
        </w:rPr>
        <w:t xml:space="preserve"> إلا بالله </w:t>
      </w:r>
      <w:r w:rsidRPr="00013212">
        <w:rPr>
          <w:rFonts w:ascii="Segoe UI Emoji" w:hAnsi="Segoe UI Emoji" w:cs="Segoe UI Emoji" w:hint="cs"/>
          <w:sz w:val="32"/>
          <w:szCs w:val="32"/>
          <w:rtl/>
        </w:rPr>
        <w:t>🌼</w:t>
      </w:r>
    </w:p>
    <w:sectPr w:rsidR="007A7424" w:rsidRPr="0001321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7B"/>
    <w:rsid w:val="00013212"/>
    <w:rsid w:val="007A7424"/>
    <w:rsid w:val="00CE2F13"/>
    <w:rsid w:val="00DA107B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D3C1B"/>
  <w15:chartTrackingRefBased/>
  <w15:docId w15:val="{D6D93033-1FB5-4ED5-8F6E-22894E4A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2018-11-21T12:21:00Z</dcterms:created>
  <dcterms:modified xsi:type="dcterms:W3CDTF">2018-11-21T12:23:00Z</dcterms:modified>
</cp:coreProperties>
</file>