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D00A" w14:textId="2F339867" w:rsidR="003F4E1B" w:rsidRPr="00142E9C" w:rsidRDefault="00BC56F1" w:rsidP="00BC56F1">
      <w:pPr>
        <w:jc w:val="center"/>
        <w:rPr>
          <w:rFonts w:cs="PT Bold Heading"/>
          <w:b/>
          <w:bCs/>
          <w:color w:val="C45911" w:themeColor="accent2" w:themeShade="BF"/>
          <w:sz w:val="24"/>
          <w:szCs w:val="24"/>
          <w:rtl/>
        </w:rPr>
      </w:pPr>
      <w:r w:rsidRPr="00142E9C">
        <w:rPr>
          <w:rFonts w:cs="PT Bold Heading" w:hint="cs"/>
          <w:b/>
          <w:bCs/>
          <w:color w:val="C45911" w:themeColor="accent2" w:themeShade="BF"/>
          <w:sz w:val="24"/>
          <w:szCs w:val="24"/>
          <w:rtl/>
        </w:rPr>
        <w:t>(أمثلة على صياغة أهداف ميثاق الأداء )  لدورة أ / سهام الكردي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8"/>
        <w:gridCol w:w="6212"/>
        <w:gridCol w:w="1556"/>
      </w:tblGrid>
      <w:tr w:rsidR="00BC56F1" w14:paraId="51DC5955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215F4D97" w14:textId="77777777" w:rsidR="00BC56F1" w:rsidRPr="00142E9C" w:rsidRDefault="00BC56F1" w:rsidP="00BC56F1">
            <w:pPr>
              <w:jc w:val="center"/>
              <w:rPr>
                <w:rFonts w:cs="PT Simple Bold Ruled"/>
                <w:b/>
                <w:bCs/>
                <w:color w:val="002060"/>
                <w:rtl/>
              </w:rPr>
            </w:pPr>
          </w:p>
          <w:p w14:paraId="341770EE" w14:textId="24FA2DBB" w:rsidR="00BC56F1" w:rsidRPr="00142E9C" w:rsidRDefault="00391B41" w:rsidP="00BC56F1">
            <w:pPr>
              <w:jc w:val="center"/>
              <w:rPr>
                <w:rFonts w:cs="PT Simple Bold Ruled"/>
                <w:b/>
                <w:bCs/>
                <w:color w:val="002060"/>
                <w:rtl/>
              </w:rPr>
            </w:pPr>
            <w:r w:rsidRPr="00142E9C">
              <w:rPr>
                <w:rFonts w:cs="PT Simple Bold Ruled" w:hint="cs"/>
                <w:b/>
                <w:bCs/>
                <w:color w:val="002060"/>
                <w:rtl/>
              </w:rPr>
              <w:t>م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063D409C" w14:textId="024E9914" w:rsidR="00BC56F1" w:rsidRPr="00142E9C" w:rsidRDefault="007C7E84" w:rsidP="00BC56F1">
            <w:pPr>
              <w:jc w:val="center"/>
              <w:rPr>
                <w:rFonts w:cs="PT Simple Bold Ruled"/>
                <w:b/>
                <w:bCs/>
                <w:color w:val="002060"/>
                <w:rtl/>
              </w:rPr>
            </w:pPr>
            <w:r w:rsidRPr="00142E9C">
              <w:rPr>
                <w:rFonts w:cs="PT Simple Bold Ruled" w:hint="cs"/>
                <w:b/>
                <w:bCs/>
                <w:color w:val="002060"/>
                <w:rtl/>
              </w:rPr>
              <w:t>الهدف</w:t>
            </w:r>
          </w:p>
          <w:p w14:paraId="02541835" w14:textId="35D6C684" w:rsidR="00391B41" w:rsidRPr="00142E9C" w:rsidRDefault="00391B41" w:rsidP="00BC56F1">
            <w:pPr>
              <w:jc w:val="center"/>
              <w:rPr>
                <w:rFonts w:cs="PT Simple Bold Ruled"/>
                <w:b/>
                <w:bCs/>
                <w:color w:val="002060"/>
                <w:rtl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4D15AE5B" w14:textId="1EFB9D85" w:rsidR="00BC56F1" w:rsidRPr="00142E9C" w:rsidRDefault="007C7E84" w:rsidP="00BC56F1">
            <w:pPr>
              <w:jc w:val="center"/>
              <w:rPr>
                <w:rFonts w:cs="PT Simple Bold Ruled"/>
                <w:b/>
                <w:bCs/>
                <w:color w:val="002060"/>
                <w:rtl/>
              </w:rPr>
            </w:pPr>
            <w:r w:rsidRPr="00142E9C">
              <w:rPr>
                <w:rFonts w:cs="PT Simple Bold Ruled" w:hint="cs"/>
                <w:b/>
                <w:bCs/>
                <w:color w:val="002060"/>
                <w:rtl/>
              </w:rPr>
              <w:t>المسمى الوظيفي</w:t>
            </w:r>
          </w:p>
          <w:p w14:paraId="6F315024" w14:textId="266A1497" w:rsidR="00391B41" w:rsidRPr="00142E9C" w:rsidRDefault="00391B41" w:rsidP="00BC56F1">
            <w:pPr>
              <w:jc w:val="center"/>
              <w:rPr>
                <w:rFonts w:cs="PT Simple Bold Ruled"/>
                <w:b/>
                <w:bCs/>
                <w:color w:val="002060"/>
                <w:rtl/>
              </w:rPr>
            </w:pPr>
          </w:p>
        </w:tc>
      </w:tr>
      <w:tr w:rsidR="00BC56F1" w14:paraId="04F6B84D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38052833" w14:textId="77777777" w:rsidR="00BC56F1" w:rsidRPr="00142E9C" w:rsidRDefault="00BC56F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0D5C0426" w14:textId="042F0A41" w:rsidR="00BC56F1" w:rsidRPr="00142E9C" w:rsidRDefault="00391B4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7D95C" w14:textId="4D03D41C" w:rsidR="00BC56F1" w:rsidRPr="00142E9C" w:rsidRDefault="00761E8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تدقيق</w:t>
            </w:r>
            <w:r w:rsidR="00391B41"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 وثائق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(3) فصول لل</w:t>
            </w:r>
            <w:r w:rsidR="00391B41"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طلاب المستجدين </w:t>
            </w:r>
            <w:r w:rsidR="008564B4"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وفق ضوابط وتعليمات القبول والتسجيل خلال الشهر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.......</w:t>
            </w:r>
            <w:r w:rsidR="008564B4"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 لعام 202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="008564B4"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 م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A50B4" w14:textId="25901FF5" w:rsidR="00BC56F1" w:rsidRPr="00142E9C" w:rsidRDefault="00FC6A55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مراقبة</w:t>
            </w:r>
          </w:p>
        </w:tc>
      </w:tr>
      <w:tr w:rsidR="00BC56F1" w14:paraId="3A2E806F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1C1A9540" w14:textId="77777777" w:rsidR="00BC56F1" w:rsidRPr="00142E9C" w:rsidRDefault="00BC56F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08090A37" w14:textId="1BA90AA0" w:rsidR="00BC56F1" w:rsidRPr="00142E9C" w:rsidRDefault="00391B4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981D9" w14:textId="49F2925E" w:rsidR="00BC56F1" w:rsidRPr="00142E9C" w:rsidRDefault="00761E8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61E81">
              <w:rPr>
                <w:rFonts w:cs="Arial"/>
                <w:b/>
                <w:bCs/>
                <w:sz w:val="26"/>
                <w:szCs w:val="26"/>
                <w:rtl/>
              </w:rPr>
              <w:t>متابعة الانضباط المدرسي لطالبات (4)  فصول يومياً خلال العام 2022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73F90" w14:textId="0943733E" w:rsidR="00BC56F1" w:rsidRPr="00142E9C" w:rsidRDefault="007C7E84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مراقبة</w:t>
            </w:r>
          </w:p>
        </w:tc>
      </w:tr>
      <w:tr w:rsidR="00BC56F1" w14:paraId="0036BAC9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56C14C7" w14:textId="77777777" w:rsidR="00391B41" w:rsidRPr="00142E9C" w:rsidRDefault="00391B41" w:rsidP="00391B41">
            <w:pPr>
              <w:rPr>
                <w:b/>
                <w:bCs/>
                <w:sz w:val="26"/>
                <w:szCs w:val="26"/>
                <w:rtl/>
              </w:rPr>
            </w:pPr>
          </w:p>
          <w:p w14:paraId="2501E563" w14:textId="7E65FCDE" w:rsidR="00BC56F1" w:rsidRPr="00142E9C" w:rsidRDefault="00391B4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9D03E" w14:textId="4EDEB236" w:rsidR="00BC56F1" w:rsidRPr="00142E9C" w:rsidRDefault="008564B4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تنظم 6 سجلات لمدير المدرسة</w:t>
            </w:r>
            <w:r w:rsidR="00761E81">
              <w:rPr>
                <w:rFonts w:hint="cs"/>
                <w:b/>
                <w:bCs/>
                <w:sz w:val="26"/>
                <w:szCs w:val="26"/>
                <w:rtl/>
              </w:rPr>
              <w:t xml:space="preserve"> اسبوعياً</w:t>
            </w: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 خلال عام 202</w:t>
            </w:r>
            <w:r w:rsidR="00761E81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م 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6CD16" w14:textId="1C8724AB" w:rsidR="00BC56F1" w:rsidRPr="00142E9C" w:rsidRDefault="00FC6A55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سكرتير</w:t>
            </w:r>
          </w:p>
        </w:tc>
      </w:tr>
      <w:tr w:rsidR="00BC56F1" w14:paraId="2E756166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5F55FC3" w14:textId="77777777" w:rsidR="00BC56F1" w:rsidRPr="00142E9C" w:rsidRDefault="00BC56F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4EA852D0" w14:textId="29A2C40A" w:rsidR="00BC56F1" w:rsidRPr="00142E9C" w:rsidRDefault="00391B4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DCC55" w14:textId="7D856FDA" w:rsidR="00BC56F1" w:rsidRPr="00142E9C" w:rsidRDefault="008564B4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تنفيذ 4 دورات تدريبية تثقيفية لتوعية الطلاب صحياً بمعدل دورة واحدة كل ربع </w:t>
            </w:r>
            <w:r w:rsidR="006C267A" w:rsidRPr="00142E9C">
              <w:rPr>
                <w:rFonts w:hint="cs"/>
                <w:b/>
                <w:bCs/>
                <w:sz w:val="26"/>
                <w:szCs w:val="26"/>
                <w:rtl/>
              </w:rPr>
              <w:t>سنة لعام 202</w:t>
            </w:r>
            <w:r w:rsidR="00761E81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="006C267A"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6C267A" w:rsidRPr="00761E81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>معلى ان لاتقل رضا المستفيد عن 85%</w:t>
            </w:r>
            <w:r w:rsidR="00761E81">
              <w:rPr>
                <w:rFonts w:hint="cs"/>
                <w:b/>
                <w:bCs/>
                <w:sz w:val="26"/>
                <w:szCs w:val="26"/>
                <w:rtl/>
              </w:rPr>
              <w:t xml:space="preserve"> يكون بهذا معيارين قياس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4A7C7" w14:textId="2069567A" w:rsidR="00BC56F1" w:rsidRPr="00142E9C" w:rsidRDefault="00FC6A55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موجه صحي</w:t>
            </w:r>
          </w:p>
        </w:tc>
      </w:tr>
      <w:tr w:rsidR="00BC56F1" w14:paraId="75826101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5FBA90F3" w14:textId="77777777" w:rsidR="00BC56F1" w:rsidRPr="00142E9C" w:rsidRDefault="00BC56F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826534E" w14:textId="644782FB" w:rsidR="00BC56F1" w:rsidRPr="00142E9C" w:rsidRDefault="00391B4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3D553" w14:textId="0135D463" w:rsidR="00BC56F1" w:rsidRDefault="006C267A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متابعة الغياب لثلاث فصول</w:t>
            </w:r>
            <w:r w:rsidR="00761E81">
              <w:rPr>
                <w:rFonts w:hint="cs"/>
                <w:b/>
                <w:bCs/>
                <w:sz w:val="26"/>
                <w:szCs w:val="26"/>
                <w:rtl/>
              </w:rPr>
              <w:t xml:space="preserve"> من الصف الأول المتوسط </w:t>
            </w: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 يومياً</w:t>
            </w:r>
            <w:r w:rsidR="00761E8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لعام 202</w:t>
            </w:r>
            <w:r w:rsidR="00761E81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م </w:t>
            </w:r>
          </w:p>
          <w:p w14:paraId="2156BB98" w14:textId="191F6408" w:rsidR="00761E81" w:rsidRPr="00142E9C" w:rsidRDefault="00761E8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61E81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>تفصيل أعمال المتابعة في الاجتماع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76B0C" w14:textId="352B26D6" w:rsidR="00BC56F1" w:rsidRPr="00142E9C" w:rsidRDefault="00FC6A55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مراقبة</w:t>
            </w:r>
          </w:p>
        </w:tc>
      </w:tr>
      <w:tr w:rsidR="00BC56F1" w14:paraId="082AA501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26B0FCD5" w14:textId="77777777" w:rsidR="00BC56F1" w:rsidRPr="00142E9C" w:rsidRDefault="00BC56F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25D065AA" w14:textId="2678BEBD" w:rsidR="00BC56F1" w:rsidRPr="00142E9C" w:rsidRDefault="00391B4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A1058" w14:textId="77777777" w:rsidR="00567D16" w:rsidRDefault="006C267A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تدقيق بيانات </w:t>
            </w:r>
            <w:r w:rsidR="00567D16">
              <w:rPr>
                <w:rFonts w:hint="cs"/>
                <w:b/>
                <w:bCs/>
                <w:sz w:val="26"/>
                <w:szCs w:val="26"/>
                <w:rtl/>
              </w:rPr>
              <w:t xml:space="preserve">(3) فصول </w:t>
            </w: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 في نظام نور للصف الأول الإبتدائي قبل إنتهاء شهر يناير من عام 202</w:t>
            </w:r>
            <w:r w:rsidR="00567D16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م </w:t>
            </w:r>
          </w:p>
          <w:p w14:paraId="46D8FFCD" w14:textId="63E85537" w:rsidR="00BC56F1" w:rsidRPr="00142E9C" w:rsidRDefault="00567D16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67D16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>لانذكر عدد الطالبات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67D16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>لانه متغير بسبب حركة النقل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A3B89" w14:textId="3B3AE03A" w:rsidR="00BC56F1" w:rsidRPr="00142E9C" w:rsidRDefault="00FC6A55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قبول وتسجيل</w:t>
            </w:r>
          </w:p>
        </w:tc>
      </w:tr>
      <w:tr w:rsidR="00BC56F1" w14:paraId="750DC14C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2CCF9794" w14:textId="77777777" w:rsidR="00BC56F1" w:rsidRPr="00142E9C" w:rsidRDefault="00BC56F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708CD9C" w14:textId="013A0D30" w:rsidR="00BC56F1" w:rsidRPr="00142E9C" w:rsidRDefault="00391B4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D10A7" w14:textId="485BF49E" w:rsidR="00C3502F" w:rsidRDefault="00C3502F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61E81">
              <w:rPr>
                <w:rFonts w:cs="Arial"/>
                <w:b/>
                <w:bCs/>
                <w:sz w:val="26"/>
                <w:szCs w:val="26"/>
                <w:rtl/>
              </w:rPr>
              <w:t>متابعة الانضباط المدرسي لطالبات (4)  فصول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للصف الرابع</w:t>
            </w:r>
            <w:r w:rsidRPr="00761E81">
              <w:rPr>
                <w:rFonts w:cs="Arial"/>
                <w:b/>
                <w:bCs/>
                <w:sz w:val="26"/>
                <w:szCs w:val="26"/>
                <w:rtl/>
              </w:rPr>
              <w:t xml:space="preserve"> يومياً </w:t>
            </w: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قبل الساعة (4) عصراً</w:t>
            </w:r>
            <w:r w:rsidRPr="00761E81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761E81">
              <w:rPr>
                <w:rFonts w:cs="Arial"/>
                <w:b/>
                <w:bCs/>
                <w:sz w:val="26"/>
                <w:szCs w:val="26"/>
                <w:rtl/>
              </w:rPr>
              <w:t>خلال العام 2022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.</w:t>
            </w:r>
          </w:p>
          <w:p w14:paraId="57C4C6FE" w14:textId="0AC421E1" w:rsidR="00BC56F1" w:rsidRPr="00142E9C" w:rsidRDefault="006C267A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3502F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 xml:space="preserve">التواصل مع أولياء الأمور للطالبات الغائبات </w:t>
            </w:r>
            <w:r w:rsidR="00943388" w:rsidRPr="00C3502F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>للصف الرابع وتدوين سبب الغياب بشكل يومي قبل الساعة (4) عصراً</w:t>
            </w:r>
            <w:r w:rsidR="00C3502F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 xml:space="preserve"> </w:t>
            </w:r>
            <w:r w:rsidR="00C3502F" w:rsidRPr="00C3502F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>ممكن عرضه في الاجتماع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2D8A3" w14:textId="2F45768B" w:rsidR="00BC56F1" w:rsidRPr="00142E9C" w:rsidRDefault="00FC6A55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مراقبة</w:t>
            </w:r>
          </w:p>
        </w:tc>
      </w:tr>
      <w:tr w:rsidR="00BC56F1" w14:paraId="4B7F1EF1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37FF4FA0" w14:textId="77777777" w:rsidR="00BC56F1" w:rsidRPr="00142E9C" w:rsidRDefault="00BC56F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68507EE" w14:textId="589E7C40" w:rsidR="00391B41" w:rsidRPr="00142E9C" w:rsidRDefault="00391B4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370BA" w14:textId="77777777" w:rsidR="00C3502F" w:rsidRDefault="00943388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تحويل الطالبة المتكررة الغياب بمعدل 3 أيام متواصلة لوكيلة شؤون الطالبات حسب نموذج الدليل الإجرائي لعام 202</w:t>
            </w:r>
            <w:r w:rsidR="00C3502F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  <w:p w14:paraId="288DF587" w14:textId="7A0F0B5C" w:rsidR="00BC56F1" w:rsidRPr="00142E9C" w:rsidRDefault="00943388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C3502F" w:rsidRPr="00C3502F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>( هذا اجراء ضمن متابعة الإنضباط المدرسي وليس هدف</w:t>
            </w:r>
            <w:r w:rsidR="00FA479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FA479C" w:rsidRPr="00FA479C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>)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53B48D" w14:textId="23D1F5C7" w:rsidR="00BC56F1" w:rsidRPr="00142E9C" w:rsidRDefault="00FC6A55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مراقبة</w:t>
            </w:r>
          </w:p>
          <w:p w14:paraId="6910FB21" w14:textId="5ED75138" w:rsidR="00BC56F1" w:rsidRPr="00142E9C" w:rsidRDefault="00BC56F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BC56F1" w14:paraId="6C45C1BB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5FE4B971" w14:textId="77777777" w:rsidR="00BC56F1" w:rsidRPr="00142E9C" w:rsidRDefault="00BC56F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793FE1A1" w14:textId="64AB096D" w:rsidR="00391B41" w:rsidRPr="00142E9C" w:rsidRDefault="00391B4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FD42D" w14:textId="30607CF8" w:rsidR="00BC56F1" w:rsidRPr="00142E9C" w:rsidRDefault="00FA479C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تدقيق</w:t>
            </w:r>
            <w:r w:rsidR="00943388"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بيانات </w:t>
            </w:r>
            <w:r w:rsidR="00943388" w:rsidRPr="00142E9C">
              <w:rPr>
                <w:rFonts w:hint="cs"/>
                <w:b/>
                <w:bCs/>
                <w:sz w:val="26"/>
                <w:szCs w:val="26"/>
                <w:rtl/>
              </w:rPr>
              <w:t>وثائق طالبات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(4) فصول</w:t>
            </w:r>
            <w:r w:rsidR="00943388"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 الصف الرابع مع مسؤولة نظام نور خلال الشهر الأول من بداية العام الدراسي لعام 202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="00943388"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م 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A5C1C" w14:textId="67317BE9" w:rsidR="00BC56F1" w:rsidRPr="00142E9C" w:rsidRDefault="00FC6A55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مراقبة</w:t>
            </w:r>
          </w:p>
          <w:p w14:paraId="343B9166" w14:textId="77424B94" w:rsidR="00BC56F1" w:rsidRPr="00142E9C" w:rsidRDefault="00BC56F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BC56F1" w14:paraId="44257EA2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54FEEC0D" w14:textId="77777777" w:rsidR="00BC56F1" w:rsidRPr="00142E9C" w:rsidRDefault="00BC56F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0C9F94CF" w14:textId="2755E0AA" w:rsidR="00391B41" w:rsidRPr="00142E9C" w:rsidRDefault="00391B4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C82E4" w14:textId="36E14C58" w:rsidR="00BC56F1" w:rsidRPr="00142E9C" w:rsidRDefault="00FA479C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انجاز ( 2) من مهام</w:t>
            </w:r>
            <w:r w:rsidR="00943388"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المناوبة الأسبوعية </w:t>
            </w:r>
            <w:r w:rsidR="00771930" w:rsidRPr="00142E9C">
              <w:rPr>
                <w:rFonts w:hint="cs"/>
                <w:b/>
                <w:bCs/>
                <w:sz w:val="26"/>
                <w:szCs w:val="26"/>
                <w:rtl/>
              </w:rPr>
              <w:t>أثناء الدوام لعام 202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="00771930"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م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. </w:t>
            </w:r>
            <w:r w:rsidRPr="00FA479C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>التفصيل في الاجتماع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1E1EF" w14:textId="5172A016" w:rsidR="00BC56F1" w:rsidRPr="00142E9C" w:rsidRDefault="00FC6A55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جميع المساعد الإداري </w:t>
            </w:r>
          </w:p>
          <w:p w14:paraId="1DD65FCA" w14:textId="368C7504" w:rsidR="00BC56F1" w:rsidRPr="00142E9C" w:rsidRDefault="00BC56F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BC56F1" w14:paraId="6411EE07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460B442B" w14:textId="77777777" w:rsidR="00BC56F1" w:rsidRPr="00142E9C" w:rsidRDefault="00BC56F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2D111A7C" w14:textId="1F4BDA53" w:rsidR="00391B41" w:rsidRPr="00142E9C" w:rsidRDefault="00391B4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="007C7E84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1CB03" w14:textId="0CC7A6D1" w:rsidR="00BC56F1" w:rsidRPr="00142E9C" w:rsidRDefault="00771930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تنفيذ 30 زيارة إستطلاعية توجيه للمقصف المدرسي خلال عام 202</w:t>
            </w:r>
            <w:r w:rsidR="00081A12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م 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8CF87" w14:textId="0630BE72" w:rsidR="00BC56F1" w:rsidRPr="00142E9C" w:rsidRDefault="00FC6A55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مرشد صحي</w:t>
            </w:r>
          </w:p>
          <w:p w14:paraId="0545DBE7" w14:textId="6E09D762" w:rsidR="00BC56F1" w:rsidRPr="00142E9C" w:rsidRDefault="00BC56F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BC56F1" w14:paraId="504BB0B2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048DFAC1" w14:textId="77777777" w:rsidR="00BC56F1" w:rsidRPr="00142E9C" w:rsidRDefault="00BC56F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71AE414F" w14:textId="6868C29B" w:rsidR="00391B41" w:rsidRPr="00142E9C" w:rsidRDefault="00391B4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="007C7E84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C6F7B" w14:textId="4333C59D" w:rsidR="00BC56F1" w:rsidRPr="00142E9C" w:rsidRDefault="00771930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إعداد 4 تقارير شهرية </w:t>
            </w:r>
            <w:r w:rsidR="00081A12" w:rsidRPr="00081A12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>بشأن .....</w:t>
            </w:r>
            <w:r w:rsidR="00081A1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ورفعها معتمدة من المدير المباشر لعام 202</w:t>
            </w:r>
            <w:r w:rsidR="00081A12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م 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1AD77" w14:textId="22941434" w:rsidR="00BC56F1" w:rsidRPr="00142E9C" w:rsidRDefault="00FC6A55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سكرتيرة</w:t>
            </w:r>
          </w:p>
          <w:p w14:paraId="091D9E39" w14:textId="235E2A83" w:rsidR="00BC56F1" w:rsidRPr="00142E9C" w:rsidRDefault="00BC56F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BC56F1" w14:paraId="520D22AB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27A7FD52" w14:textId="77777777" w:rsidR="00BC56F1" w:rsidRPr="00142E9C" w:rsidRDefault="00BC56F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7570D7B1" w14:textId="62FEC9B2" w:rsidR="00391B41" w:rsidRPr="00142E9C" w:rsidRDefault="00391B4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="007C7E84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F9631" w14:textId="61C3F5EE" w:rsidR="00BC56F1" w:rsidRPr="00142E9C" w:rsidRDefault="00771930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تقديم ورشة عمل عن الإسعافات الأولية كل نصف سنه </w:t>
            </w:r>
            <w:r w:rsidR="00647B2E" w:rsidRPr="00142E9C">
              <w:rPr>
                <w:rFonts w:hint="cs"/>
                <w:b/>
                <w:bCs/>
                <w:sz w:val="26"/>
                <w:szCs w:val="26"/>
                <w:rtl/>
              </w:rPr>
              <w:t>بحيث لا</w:t>
            </w:r>
            <w:r w:rsidR="00081A1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647B2E" w:rsidRPr="00142E9C">
              <w:rPr>
                <w:rFonts w:hint="cs"/>
                <w:b/>
                <w:bCs/>
                <w:sz w:val="26"/>
                <w:szCs w:val="26"/>
                <w:rtl/>
              </w:rPr>
              <w:t>يقل</w:t>
            </w:r>
            <w:r w:rsidR="00F97B0C"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 رضا </w:t>
            </w:r>
            <w:r w:rsidR="00647B2E" w:rsidRPr="00142E9C">
              <w:rPr>
                <w:rFonts w:hint="cs"/>
                <w:b/>
                <w:bCs/>
                <w:sz w:val="26"/>
                <w:szCs w:val="26"/>
                <w:rtl/>
              </w:rPr>
              <w:t>المستفيد</w:t>
            </w:r>
            <w:r w:rsidR="00F97B0C"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 عن 85% عام </w:t>
            </w:r>
            <w:r w:rsidR="00647B2E"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 202</w:t>
            </w:r>
            <w:r w:rsidR="00081A12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="00647B2E" w:rsidRPr="00142E9C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8639A" w14:textId="526070DC" w:rsidR="00BC56F1" w:rsidRPr="00142E9C" w:rsidRDefault="00FC6A55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الأمن والسلامة</w:t>
            </w:r>
          </w:p>
          <w:p w14:paraId="42019710" w14:textId="65B8B22D" w:rsidR="00BC56F1" w:rsidRPr="00142E9C" w:rsidRDefault="00BC56F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BC56F1" w14:paraId="124D0CC0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1F63D512" w14:textId="77777777" w:rsidR="00BC56F1" w:rsidRPr="00142E9C" w:rsidRDefault="00BC56F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785A4684" w14:textId="26E3EB15" w:rsidR="00391B41" w:rsidRPr="00142E9C" w:rsidRDefault="00391B4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="007C7E84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1F580" w14:textId="6D50FB80" w:rsidR="00081A12" w:rsidRDefault="00081A12" w:rsidP="00BC56F1">
            <w:pPr>
              <w:jc w:val="center"/>
              <w:rPr>
                <w:b/>
                <w:bCs/>
                <w:sz w:val="26"/>
                <w:szCs w:val="26"/>
                <w:highlight w:val="yellow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جرد ا</w:t>
            </w:r>
            <w:r w:rsidR="00647B2E" w:rsidRPr="00142E9C">
              <w:rPr>
                <w:rFonts w:hint="cs"/>
                <w:b/>
                <w:bCs/>
                <w:sz w:val="26"/>
                <w:szCs w:val="26"/>
                <w:rtl/>
              </w:rPr>
              <w:t>لعهد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  <w:r w:rsidR="00647B2E"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المدرسية كل نصف سنة لعام 202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="00647B2E"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م </w:t>
            </w:r>
          </w:p>
          <w:p w14:paraId="3A503C9A" w14:textId="5E7A31B6" w:rsidR="00BC56F1" w:rsidRPr="00142E9C" w:rsidRDefault="00647B2E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81A12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>والتخلص من التالف</w:t>
            </w:r>
            <w:r w:rsidR="00081A12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 xml:space="preserve"> ...</w:t>
            </w:r>
            <w:r w:rsidR="00081A12" w:rsidRPr="00081A12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 xml:space="preserve"> يذكر في الاجتماع</w:t>
            </w: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D3E72" w14:textId="47CEB10E" w:rsidR="00BC56F1" w:rsidRPr="00142E9C" w:rsidRDefault="00FC6A55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مسؤولة العهدة</w:t>
            </w:r>
          </w:p>
          <w:p w14:paraId="3331A328" w14:textId="5D29AF0C" w:rsidR="005F127A" w:rsidRPr="00142E9C" w:rsidRDefault="005F127A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BC56F1" w14:paraId="455C1CE4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B4ABD21" w14:textId="77777777" w:rsidR="00BC56F1" w:rsidRPr="00142E9C" w:rsidRDefault="00BC56F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2DCFA258" w14:textId="6EF958C4" w:rsidR="00391B41" w:rsidRPr="00142E9C" w:rsidRDefault="00391B4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="007C7E84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3CE3B" w14:textId="7361237E" w:rsidR="00BC56F1" w:rsidRPr="00142E9C" w:rsidRDefault="00081A12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انجاز مهام نقل</w:t>
            </w:r>
            <w:r w:rsidR="00647B2E"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 (ملفات) </w:t>
            </w:r>
            <w:r w:rsidR="00C96583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647B2E" w:rsidRPr="00142E9C">
              <w:rPr>
                <w:rFonts w:hint="cs"/>
                <w:b/>
                <w:bCs/>
                <w:sz w:val="26"/>
                <w:szCs w:val="26"/>
                <w:rtl/>
              </w:rPr>
              <w:t>طالب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ات</w:t>
            </w:r>
            <w:r w:rsidR="00647B2E"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C96583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647B2E" w:rsidRPr="00142E9C">
              <w:rPr>
                <w:rFonts w:hint="cs"/>
                <w:b/>
                <w:bCs/>
                <w:sz w:val="26"/>
                <w:szCs w:val="26"/>
                <w:rtl/>
              </w:rPr>
              <w:t>خريج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ات ل (3) فصول</w:t>
            </w:r>
            <w:r w:rsidR="00647B2E"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 من الصف السادس لعام 202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="00647B2E"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م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. </w:t>
            </w:r>
            <w:r w:rsidRPr="00081A12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>التجهيز والتسليم في الاجتماع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F1144" w14:textId="60FBE27E" w:rsidR="00BC56F1" w:rsidRPr="00142E9C" w:rsidRDefault="00FC6A55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مراقبة سادس</w:t>
            </w:r>
          </w:p>
          <w:p w14:paraId="6E5B731D" w14:textId="19C16226" w:rsidR="005F127A" w:rsidRPr="00142E9C" w:rsidRDefault="005F127A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BC56F1" w14:paraId="728B2FFC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2D560C97" w14:textId="77777777" w:rsidR="00BC56F1" w:rsidRPr="00142E9C" w:rsidRDefault="00BC56F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6DB9B2D" w14:textId="2427F938" w:rsidR="00391B41" w:rsidRPr="00142E9C" w:rsidRDefault="00391B41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="007C7E84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BA6FB" w14:textId="46178FBF" w:rsidR="00C96583" w:rsidRDefault="00C96583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انجاز (4) مهام من أعمال الاختبارات النهائية في </w:t>
            </w: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في شهر أغسطس خلال عام 202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</w:p>
          <w:p w14:paraId="11DD0BE8" w14:textId="3618E3A9" w:rsidR="00BC56F1" w:rsidRPr="00142E9C" w:rsidRDefault="007A5246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96583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>إعتماد وإغلاق نتائج الطالبات الكترونياً لجميع المراحل والترحيل وحفظ كشوفات الدرجات في شهر أغسطس</w:t>
            </w:r>
            <w:r w:rsidR="00C96583">
              <w:rPr>
                <w:rFonts w:hint="cs"/>
                <w:b/>
                <w:bCs/>
                <w:sz w:val="26"/>
                <w:szCs w:val="26"/>
                <w:rtl/>
              </w:rPr>
              <w:t xml:space="preserve"> ..</w:t>
            </w: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C96583"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 w:rsidR="008D7BF2">
              <w:rPr>
                <w:rFonts w:hint="cs"/>
                <w:b/>
                <w:bCs/>
                <w:sz w:val="26"/>
                <w:szCs w:val="26"/>
                <w:rtl/>
              </w:rPr>
              <w:t>ُ</w:t>
            </w:r>
            <w:r w:rsidR="00C96583">
              <w:rPr>
                <w:rFonts w:hint="cs"/>
                <w:b/>
                <w:bCs/>
                <w:sz w:val="26"/>
                <w:szCs w:val="26"/>
                <w:rtl/>
              </w:rPr>
              <w:t>فصل في الاجتماع</w:t>
            </w:r>
            <w:r w:rsidRPr="00142E9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E6A2A" w14:textId="0B667514" w:rsidR="00BC56F1" w:rsidRPr="00142E9C" w:rsidRDefault="00EE35B3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مسؤولة نور</w:t>
            </w:r>
          </w:p>
          <w:p w14:paraId="681E6EBD" w14:textId="4AA61FCA" w:rsidR="005F127A" w:rsidRPr="00142E9C" w:rsidRDefault="005F127A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CA69D6" w14:paraId="73000335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25141BC7" w14:textId="42FB08FE" w:rsidR="00CA69D6" w:rsidRPr="00142E9C" w:rsidRDefault="007C7E84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17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49460" w14:textId="3FC919E3" w:rsidR="00CA69D6" w:rsidRPr="00CA69D6" w:rsidRDefault="00CA69D6" w:rsidP="00BC56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69D6">
              <w:rPr>
                <w:rFonts w:hint="cs"/>
                <w:b/>
                <w:bCs/>
                <w:sz w:val="24"/>
                <w:szCs w:val="24"/>
                <w:rtl/>
              </w:rPr>
              <w:t>إجراء 9 جولات ميدانية للكشف عن أجهزة الأمن والسلامة في المبنى المدرسي</w:t>
            </w:r>
            <w:r w:rsidR="00C9658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A69D6">
              <w:rPr>
                <w:rFonts w:hint="cs"/>
                <w:b/>
                <w:bCs/>
                <w:sz w:val="24"/>
                <w:szCs w:val="24"/>
                <w:rtl/>
              </w:rPr>
              <w:t xml:space="preserve"> لعام 202</w:t>
            </w:r>
            <w:r w:rsidR="00C9658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CA69D6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14:paraId="0F7A5DEA" w14:textId="1788C03A" w:rsidR="00CA69D6" w:rsidRPr="00CA69D6" w:rsidRDefault="00CA69D6" w:rsidP="005138C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18B75" w14:textId="2701FE5D" w:rsidR="00CA69D6" w:rsidRPr="00142E9C" w:rsidRDefault="005138C9" w:rsidP="00BC56F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الأمن والسلامة</w:t>
            </w:r>
          </w:p>
        </w:tc>
      </w:tr>
      <w:tr w:rsidR="00CA69D6" w14:paraId="26F9605F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1C369981" w14:textId="6EE0391E" w:rsidR="00CA69D6" w:rsidRPr="00142E9C" w:rsidRDefault="007C7E84" w:rsidP="00CA69D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18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DC237" w14:textId="11B883DF" w:rsidR="00CA69D6" w:rsidRDefault="00C96583" w:rsidP="005138C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متابعة</w:t>
            </w:r>
            <w:r w:rsidR="005138C9" w:rsidRPr="005138C9">
              <w:rPr>
                <w:rFonts w:cs="Arial"/>
                <w:b/>
                <w:bCs/>
                <w:sz w:val="26"/>
                <w:szCs w:val="26"/>
                <w:rtl/>
              </w:rPr>
              <w:t xml:space="preserve"> (25) معلمة في التطوير المهني من فترة شهر يناير الى مارس خلا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ل</w:t>
            </w:r>
            <w:r w:rsidR="005138C9" w:rsidRPr="005138C9">
              <w:rPr>
                <w:rFonts w:cs="Arial"/>
                <w:b/>
                <w:bCs/>
                <w:sz w:val="26"/>
                <w:szCs w:val="26"/>
                <w:rtl/>
              </w:rPr>
              <w:t xml:space="preserve"> عام 202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2</w:t>
            </w:r>
            <w:r w:rsidR="005138C9" w:rsidRPr="005138C9">
              <w:rPr>
                <w:rFonts w:cs="Arial"/>
                <w:b/>
                <w:bCs/>
                <w:sz w:val="26"/>
                <w:szCs w:val="26"/>
                <w:rtl/>
              </w:rPr>
              <w:t>م</w:t>
            </w:r>
          </w:p>
          <w:p w14:paraId="75ABA20E" w14:textId="4D337BD2" w:rsidR="00C96583" w:rsidRPr="00142E9C" w:rsidRDefault="00C96583" w:rsidP="005138C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96583">
              <w:rPr>
                <w:rFonts w:cs="Arial"/>
                <w:b/>
                <w:bCs/>
                <w:sz w:val="26"/>
                <w:szCs w:val="26"/>
                <w:highlight w:val="yellow"/>
                <w:rtl/>
              </w:rPr>
              <w:t>حصر وتحديث بيانات (25) معلمة في التطوير المهني (الدورات , الورش , ......... ورصدها بشكل دوري في نظام نور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ُ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فصل في الاجتماع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955836" w14:textId="0500AA83" w:rsidR="00CA69D6" w:rsidRDefault="005138C9" w:rsidP="00CA69D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نور معلمات </w:t>
            </w:r>
          </w:p>
          <w:p w14:paraId="5474FC21" w14:textId="2CC1A9A1" w:rsidR="005138C9" w:rsidRPr="00142E9C" w:rsidRDefault="005138C9" w:rsidP="00CA69D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7C7E84" w14:paraId="703A5A67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518A8F1B" w14:textId="571937E5" w:rsidR="007C7E84" w:rsidRPr="00142E9C" w:rsidRDefault="007C7E84" w:rsidP="00CA69D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42E9C">
              <w:rPr>
                <w:rFonts w:cs="PT Simple Bold Ruled" w:hint="cs"/>
                <w:b/>
                <w:bCs/>
                <w:color w:val="002060"/>
                <w:rtl/>
              </w:rPr>
              <w:t>م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63FC475" w14:textId="0760A5DB" w:rsidR="007C7E84" w:rsidRPr="007C7E84" w:rsidRDefault="007C7E84" w:rsidP="007C7E84">
            <w:pPr>
              <w:jc w:val="center"/>
              <w:rPr>
                <w:rFonts w:cs="PT Simple Bold Ruled"/>
                <w:b/>
                <w:bCs/>
                <w:color w:val="002060"/>
                <w:rtl/>
              </w:rPr>
            </w:pPr>
            <w:r w:rsidRPr="00142E9C">
              <w:rPr>
                <w:rFonts w:cs="PT Simple Bold Ruled" w:hint="cs"/>
                <w:b/>
                <w:bCs/>
                <w:color w:val="002060"/>
                <w:rtl/>
              </w:rPr>
              <w:t>الهدف</w:t>
            </w:r>
          </w:p>
          <w:p w14:paraId="4BA0E589" w14:textId="3850E51E" w:rsidR="007C7E84" w:rsidRPr="005138C9" w:rsidRDefault="007C7E84" w:rsidP="00CA69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69293BB" w14:textId="2BFA70D2" w:rsidR="007C7E84" w:rsidRPr="005138C9" w:rsidRDefault="007C7E84" w:rsidP="00CA69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42E9C">
              <w:rPr>
                <w:rFonts w:cs="PT Simple Bold Ruled" w:hint="cs"/>
                <w:b/>
                <w:bCs/>
                <w:color w:val="002060"/>
                <w:rtl/>
              </w:rPr>
              <w:t>المسمى الوظيفي</w:t>
            </w:r>
          </w:p>
        </w:tc>
      </w:tr>
      <w:tr w:rsidR="00CA69D6" w14:paraId="4979CF08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C5B36D7" w14:textId="28CF168A" w:rsidR="00CA69D6" w:rsidRPr="00142E9C" w:rsidRDefault="007C7E84" w:rsidP="00CA69D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19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54617" w14:textId="4125E7A8" w:rsidR="00CA69D6" w:rsidRDefault="005138C9" w:rsidP="00CA69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8C9">
              <w:rPr>
                <w:rFonts w:hint="cs"/>
                <w:b/>
                <w:bCs/>
                <w:sz w:val="24"/>
                <w:szCs w:val="24"/>
                <w:rtl/>
              </w:rPr>
              <w:t>متابعة غياب</w:t>
            </w:r>
            <w:r w:rsidR="008D7BF2">
              <w:rPr>
                <w:rFonts w:hint="cs"/>
                <w:b/>
                <w:bCs/>
                <w:sz w:val="24"/>
                <w:szCs w:val="24"/>
                <w:rtl/>
              </w:rPr>
              <w:t xml:space="preserve"> طالبات</w:t>
            </w:r>
            <w:r w:rsidRPr="005138C9">
              <w:rPr>
                <w:rFonts w:hint="cs"/>
                <w:b/>
                <w:bCs/>
                <w:sz w:val="24"/>
                <w:szCs w:val="24"/>
                <w:rtl/>
              </w:rPr>
              <w:t xml:space="preserve"> 7 فصول </w:t>
            </w:r>
            <w:r w:rsidR="008D7BF2"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الصف الأول الثانوي </w:t>
            </w:r>
            <w:r w:rsidRPr="005138C9">
              <w:rPr>
                <w:rFonts w:hint="cs"/>
                <w:b/>
                <w:bCs/>
                <w:sz w:val="24"/>
                <w:szCs w:val="24"/>
                <w:rtl/>
              </w:rPr>
              <w:t>يومياً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138C9">
              <w:rPr>
                <w:rFonts w:hint="cs"/>
                <w:b/>
                <w:bCs/>
                <w:sz w:val="24"/>
                <w:szCs w:val="24"/>
                <w:rtl/>
              </w:rPr>
              <w:t>لعام 202</w:t>
            </w:r>
            <w:r w:rsidR="008D7BF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5138C9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="008D7BF2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14:paraId="5253BF9B" w14:textId="285FA930" w:rsidR="00CA69D6" w:rsidRPr="008D7BF2" w:rsidRDefault="008D7BF2" w:rsidP="008D7BF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7BF2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وتدوينها بالسجلات ورفعها معتمدة للمدير المباشر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يُفصل في الاجتماع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A6D8E" w14:textId="0528A532" w:rsidR="00CA69D6" w:rsidRPr="005138C9" w:rsidRDefault="005138C9" w:rsidP="00CA69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8C9">
              <w:rPr>
                <w:rFonts w:hint="cs"/>
                <w:b/>
                <w:bCs/>
                <w:sz w:val="24"/>
                <w:szCs w:val="24"/>
                <w:rtl/>
              </w:rPr>
              <w:t>مراقبة</w:t>
            </w:r>
          </w:p>
        </w:tc>
      </w:tr>
      <w:tr w:rsidR="00CA69D6" w14:paraId="34F73D75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8375790" w14:textId="443E414C" w:rsidR="00CA69D6" w:rsidRPr="00142E9C" w:rsidRDefault="007C7E84" w:rsidP="00CA69D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2831E" w14:textId="77777777" w:rsidR="008D7BF2" w:rsidRDefault="00EE35B3" w:rsidP="008D7BF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35B3">
              <w:rPr>
                <w:rFonts w:hint="cs"/>
                <w:b/>
                <w:bCs/>
                <w:sz w:val="24"/>
                <w:szCs w:val="24"/>
                <w:rtl/>
              </w:rPr>
              <w:t>أن تنفذ 5 دورات توعية عن صحة الأطفال</w:t>
            </w:r>
            <w:r w:rsidR="008D7BF2">
              <w:rPr>
                <w:rFonts w:hint="cs"/>
                <w:b/>
                <w:bCs/>
                <w:sz w:val="24"/>
                <w:szCs w:val="24"/>
                <w:rtl/>
              </w:rPr>
              <w:t xml:space="preserve"> ( من المستفيد من الدورات ؟)</w:t>
            </w:r>
          </w:p>
          <w:p w14:paraId="7E2725EC" w14:textId="231DFE81" w:rsidR="00CA69D6" w:rsidRPr="00EE35B3" w:rsidRDefault="00EE35B3" w:rsidP="008D7BF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35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7BF2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على ان لايقل نسبة رضا المستفيد عن 80%</w:t>
            </w:r>
            <w:r w:rsidRPr="00EE35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D7BF2">
              <w:rPr>
                <w:rFonts w:hint="cs"/>
                <w:b/>
                <w:bCs/>
                <w:sz w:val="24"/>
                <w:szCs w:val="24"/>
                <w:rtl/>
              </w:rPr>
              <w:t xml:space="preserve"> شهرياً .... </w:t>
            </w:r>
            <w:r w:rsidR="008D7BF2" w:rsidRPr="008D7BF2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تحديد الزمن للتنفيذ</w:t>
            </w:r>
            <w:r w:rsidR="008D7BF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E35B3">
              <w:rPr>
                <w:rFonts w:hint="cs"/>
                <w:b/>
                <w:bCs/>
                <w:sz w:val="24"/>
                <w:szCs w:val="24"/>
                <w:rtl/>
              </w:rPr>
              <w:t>خلال عام 202</w:t>
            </w:r>
            <w:r w:rsidR="008D7BF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EE35B3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="008D7BF2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6BD41" w14:textId="188795C1" w:rsidR="00CA69D6" w:rsidRPr="00EE35B3" w:rsidRDefault="00EE35B3" w:rsidP="00CA69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35B3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الموجة الصحي </w:t>
            </w:r>
          </w:p>
        </w:tc>
      </w:tr>
      <w:tr w:rsidR="00CA69D6" w14:paraId="12AEFDD1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87CF2A3" w14:textId="17C98914" w:rsidR="00CA69D6" w:rsidRPr="00142E9C" w:rsidRDefault="007C7E84" w:rsidP="00CA69D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21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47D06" w14:textId="45E815F7" w:rsidR="00CA69D6" w:rsidRPr="00EE35B3" w:rsidRDefault="00EE35B3" w:rsidP="00CA69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35B3">
              <w:rPr>
                <w:rFonts w:hint="cs"/>
                <w:b/>
                <w:bCs/>
                <w:sz w:val="24"/>
                <w:szCs w:val="24"/>
                <w:rtl/>
              </w:rPr>
              <w:t>إعداد سجلات</w:t>
            </w:r>
            <w:r w:rsidR="008D7BF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D7BF2" w:rsidRPr="00EE35B3">
              <w:rPr>
                <w:rFonts w:hint="cs"/>
                <w:b/>
                <w:bCs/>
                <w:sz w:val="24"/>
                <w:szCs w:val="24"/>
                <w:rtl/>
              </w:rPr>
              <w:t>طالبات</w:t>
            </w:r>
            <w:r w:rsidR="008D7BF2">
              <w:rPr>
                <w:rFonts w:hint="cs"/>
                <w:b/>
                <w:bCs/>
                <w:sz w:val="24"/>
                <w:szCs w:val="24"/>
                <w:rtl/>
              </w:rPr>
              <w:t xml:space="preserve"> (3) فصول من </w:t>
            </w:r>
            <w:r w:rsidRPr="00EE35B3">
              <w:rPr>
                <w:rFonts w:hint="cs"/>
                <w:b/>
                <w:bCs/>
                <w:sz w:val="24"/>
                <w:szCs w:val="24"/>
                <w:rtl/>
              </w:rPr>
              <w:t>الصفوف الأولية وتحديثها خلال عام 2021م</w:t>
            </w:r>
          </w:p>
          <w:p w14:paraId="6C755C23" w14:textId="3042055D" w:rsidR="00CA69D6" w:rsidRPr="00EE35B3" w:rsidRDefault="00CA69D6" w:rsidP="00CA69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C8D8B" w14:textId="31398586" w:rsidR="00CA69D6" w:rsidRPr="00EE35B3" w:rsidRDefault="00EE35B3" w:rsidP="00CA69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35B3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الموجة الصحي </w:t>
            </w:r>
          </w:p>
        </w:tc>
      </w:tr>
      <w:tr w:rsidR="00CA69D6" w14:paraId="3E20168C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2DBB78D0" w14:textId="74FD8AEC" w:rsidR="00CA69D6" w:rsidRPr="00142E9C" w:rsidRDefault="007C7E84" w:rsidP="00CA69D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22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4B1C2" w14:textId="6C376147" w:rsidR="00CA69D6" w:rsidRDefault="00D61A26" w:rsidP="00CA69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انجاز (4) مهام من أعمال الاختبارات </w:t>
            </w:r>
            <w:r w:rsidR="00EE35B3" w:rsidRPr="00EE35B3">
              <w:rPr>
                <w:rFonts w:hint="cs"/>
                <w:b/>
                <w:bCs/>
                <w:sz w:val="24"/>
                <w:szCs w:val="24"/>
                <w:rtl/>
              </w:rPr>
              <w:t>خلال شهر يناير لعام 202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EE35B3" w:rsidRPr="00EE35B3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14:paraId="239BC473" w14:textId="4748A076" w:rsidR="00D61A26" w:rsidRPr="00EE35B3" w:rsidRDefault="00D61A26" w:rsidP="00CA69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1A26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مراجعة درجات الطالبات بعدد 400 وإعتماد النتائج والترحيل وحفظ الكشوف * (إذا كان مدخلة واحدة 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يُفصل في الاجتماع</w:t>
            </w:r>
          </w:p>
          <w:p w14:paraId="0C1686ED" w14:textId="45CD50E1" w:rsidR="00CA69D6" w:rsidRPr="00EE35B3" w:rsidRDefault="00CA69D6" w:rsidP="00CA69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2F0E3" w14:textId="2F80FD1D" w:rsidR="00CA69D6" w:rsidRPr="00EE35B3" w:rsidRDefault="00EE35B3" w:rsidP="00CA69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35B3">
              <w:rPr>
                <w:rFonts w:hint="cs"/>
                <w:b/>
                <w:bCs/>
                <w:sz w:val="24"/>
                <w:szCs w:val="24"/>
                <w:rtl/>
              </w:rPr>
              <w:t xml:space="preserve">مدخلة البيانات </w:t>
            </w:r>
          </w:p>
        </w:tc>
      </w:tr>
      <w:tr w:rsidR="00CA69D6" w14:paraId="1FE564A6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5820C8D6" w14:textId="2816DC49" w:rsidR="00CA69D6" w:rsidRPr="00142E9C" w:rsidRDefault="007C7E84" w:rsidP="00CA69D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23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7069C" w14:textId="2A7912FB" w:rsidR="00CA69D6" w:rsidRPr="00EE35B3" w:rsidRDefault="00EE35B3" w:rsidP="00CA69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35B3">
              <w:rPr>
                <w:rFonts w:hint="cs"/>
                <w:b/>
                <w:bCs/>
                <w:sz w:val="24"/>
                <w:szCs w:val="24"/>
                <w:rtl/>
              </w:rPr>
              <w:t xml:space="preserve">متابعة </w:t>
            </w:r>
            <w:r w:rsidR="00D61A26" w:rsidRPr="00D61A26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(5)</w:t>
            </w:r>
            <w:r w:rsidR="00D61A26">
              <w:rPr>
                <w:rFonts w:hint="cs"/>
                <w:b/>
                <w:bCs/>
                <w:sz w:val="24"/>
                <w:szCs w:val="24"/>
                <w:rtl/>
              </w:rPr>
              <w:t xml:space="preserve"> معاملات ال</w:t>
            </w:r>
            <w:r w:rsidRPr="00EE35B3">
              <w:rPr>
                <w:rFonts w:hint="cs"/>
                <w:b/>
                <w:bCs/>
                <w:sz w:val="24"/>
                <w:szCs w:val="24"/>
                <w:rtl/>
              </w:rPr>
              <w:t>بريد</w:t>
            </w:r>
            <w:r w:rsidR="00D61A26">
              <w:rPr>
                <w:rFonts w:hint="cs"/>
                <w:b/>
                <w:bCs/>
                <w:sz w:val="24"/>
                <w:szCs w:val="24"/>
                <w:rtl/>
              </w:rPr>
              <w:t xml:space="preserve">ية للبريد الرسمي </w:t>
            </w:r>
            <w:r w:rsidRPr="00EE35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1A26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 w:rsidRPr="00EE35B3">
              <w:rPr>
                <w:rFonts w:hint="cs"/>
                <w:b/>
                <w:bCs/>
                <w:sz w:val="24"/>
                <w:szCs w:val="24"/>
                <w:rtl/>
              </w:rPr>
              <w:t>لمدرسة يومي</w:t>
            </w:r>
            <w:r w:rsidR="00D61A26">
              <w:rPr>
                <w:rFonts w:hint="cs"/>
                <w:b/>
                <w:bCs/>
                <w:sz w:val="24"/>
                <w:szCs w:val="24"/>
                <w:rtl/>
              </w:rPr>
              <w:t>اً</w:t>
            </w:r>
            <w:r w:rsidRPr="00EE35B3">
              <w:rPr>
                <w:rFonts w:hint="cs"/>
                <w:b/>
                <w:bCs/>
                <w:sz w:val="24"/>
                <w:szCs w:val="24"/>
                <w:rtl/>
              </w:rPr>
              <w:t xml:space="preserve"> خلال عام 2021م</w:t>
            </w:r>
            <w:r w:rsidR="00D61A26">
              <w:rPr>
                <w:rFonts w:hint="cs"/>
                <w:b/>
                <w:bCs/>
                <w:sz w:val="24"/>
                <w:szCs w:val="24"/>
                <w:rtl/>
              </w:rPr>
              <w:t xml:space="preserve"> . عدد المعاملات يتغير من مدرسة إلى أخرى حسب تقدير المديرة .</w:t>
            </w:r>
          </w:p>
          <w:p w14:paraId="7CC5A4F6" w14:textId="16B758AB" w:rsidR="00CA69D6" w:rsidRPr="00EE35B3" w:rsidRDefault="00D61A26" w:rsidP="00CA69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1A26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وسحب التعاميم وإطلاع المدير والتوقيع حسب ماوجه إلية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يُفصل في الاجتماع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66ECC" w14:textId="29C52555" w:rsidR="00CA69D6" w:rsidRPr="00EE35B3" w:rsidRDefault="00EE35B3" w:rsidP="00CA69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35B3">
              <w:rPr>
                <w:rFonts w:hint="cs"/>
                <w:b/>
                <w:bCs/>
                <w:sz w:val="24"/>
                <w:szCs w:val="24"/>
                <w:rtl/>
              </w:rPr>
              <w:t>سكرتيرة</w:t>
            </w:r>
          </w:p>
        </w:tc>
      </w:tr>
      <w:tr w:rsidR="00CA69D6" w14:paraId="33AF8492" w14:textId="77777777" w:rsidTr="008D7BF2"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380545E" w14:textId="76FA7189" w:rsidR="00CA69D6" w:rsidRPr="00142E9C" w:rsidRDefault="007C7E84" w:rsidP="00CA69D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24</w:t>
            </w:r>
          </w:p>
        </w:tc>
        <w:tc>
          <w:tcPr>
            <w:tcW w:w="6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42FE2" w14:textId="548EDE35" w:rsidR="00CA69D6" w:rsidRPr="00EE35B3" w:rsidRDefault="00EE35B3" w:rsidP="00CA69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35B3">
              <w:rPr>
                <w:rFonts w:hint="cs"/>
                <w:b/>
                <w:bCs/>
                <w:sz w:val="24"/>
                <w:szCs w:val="24"/>
                <w:rtl/>
              </w:rPr>
              <w:t xml:space="preserve">متابعة </w:t>
            </w:r>
            <w:r w:rsidR="00D61A26" w:rsidRPr="00EE35B3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D61A26"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="00D61A26" w:rsidRPr="00EE35B3">
              <w:rPr>
                <w:rFonts w:hint="cs"/>
                <w:b/>
                <w:bCs/>
                <w:sz w:val="24"/>
                <w:szCs w:val="24"/>
                <w:rtl/>
              </w:rPr>
              <w:t>نضباط</w:t>
            </w:r>
            <w:r w:rsidR="00D61A26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المدرسي لطالبات </w:t>
            </w:r>
            <w:r w:rsidRPr="00EE35B3">
              <w:rPr>
                <w:rFonts w:hint="cs"/>
                <w:b/>
                <w:bCs/>
                <w:sz w:val="24"/>
                <w:szCs w:val="24"/>
                <w:rtl/>
              </w:rPr>
              <w:t xml:space="preserve"> (5 فصول)</w:t>
            </w:r>
            <w:r w:rsidR="00D61A26">
              <w:rPr>
                <w:rFonts w:hint="cs"/>
                <w:b/>
                <w:bCs/>
                <w:sz w:val="24"/>
                <w:szCs w:val="24"/>
                <w:rtl/>
              </w:rPr>
              <w:t xml:space="preserve"> للصف</w:t>
            </w:r>
            <w:r w:rsidR="00527606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والثالث المتوسط</w:t>
            </w:r>
            <w:r w:rsidRPr="00EE35B3">
              <w:rPr>
                <w:rFonts w:hint="cs"/>
                <w:b/>
                <w:bCs/>
                <w:sz w:val="24"/>
                <w:szCs w:val="24"/>
                <w:rtl/>
              </w:rPr>
              <w:t xml:space="preserve"> بشكل يومي بداية كل حصة خلال عام 202</w:t>
            </w:r>
            <w:r w:rsidR="00527606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EE35B3">
              <w:rPr>
                <w:rFonts w:hint="cs"/>
                <w:b/>
                <w:bCs/>
                <w:sz w:val="24"/>
                <w:szCs w:val="24"/>
                <w:rtl/>
              </w:rPr>
              <w:t xml:space="preserve">م </w:t>
            </w:r>
          </w:p>
          <w:p w14:paraId="4D317F9A" w14:textId="0D056F1C" w:rsidR="00CA69D6" w:rsidRPr="00EE35B3" w:rsidRDefault="00CA69D6" w:rsidP="00CA69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90E88" w14:textId="1065BB0A" w:rsidR="00CA69D6" w:rsidRPr="00EE35B3" w:rsidRDefault="00EE35B3" w:rsidP="00CA69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35B3">
              <w:rPr>
                <w:rFonts w:hint="cs"/>
                <w:b/>
                <w:bCs/>
                <w:sz w:val="24"/>
                <w:szCs w:val="24"/>
                <w:rtl/>
              </w:rPr>
              <w:t>مراقبة</w:t>
            </w:r>
          </w:p>
        </w:tc>
      </w:tr>
    </w:tbl>
    <w:p w14:paraId="74F811CE" w14:textId="77777777" w:rsidR="00142E9C" w:rsidRDefault="00142E9C" w:rsidP="00BC56F1">
      <w:pPr>
        <w:jc w:val="center"/>
        <w:rPr>
          <w:rtl/>
        </w:rPr>
      </w:pPr>
    </w:p>
    <w:p w14:paraId="25CCC001" w14:textId="77777777" w:rsidR="00142E9C" w:rsidRDefault="00142E9C" w:rsidP="00BC56F1">
      <w:pPr>
        <w:jc w:val="center"/>
        <w:rPr>
          <w:rtl/>
        </w:rPr>
      </w:pPr>
    </w:p>
    <w:p w14:paraId="07572E01" w14:textId="5C00739B" w:rsidR="00923189" w:rsidRPr="00142E9C" w:rsidRDefault="00923189" w:rsidP="00142E9C">
      <w:pPr>
        <w:jc w:val="center"/>
        <w:rPr>
          <w:b/>
          <w:bCs/>
          <w:sz w:val="28"/>
          <w:szCs w:val="28"/>
        </w:rPr>
      </w:pPr>
    </w:p>
    <w:sectPr w:rsidR="00923189" w:rsidRPr="00142E9C" w:rsidSect="00CE504D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F1"/>
    <w:rsid w:val="00081A12"/>
    <w:rsid w:val="000F5440"/>
    <w:rsid w:val="00142E9C"/>
    <w:rsid w:val="00391B41"/>
    <w:rsid w:val="003F4E1B"/>
    <w:rsid w:val="005138C9"/>
    <w:rsid w:val="00527606"/>
    <w:rsid w:val="0056644A"/>
    <w:rsid w:val="00567D16"/>
    <w:rsid w:val="00572BEC"/>
    <w:rsid w:val="005E0542"/>
    <w:rsid w:val="005F127A"/>
    <w:rsid w:val="00647B2E"/>
    <w:rsid w:val="006C267A"/>
    <w:rsid w:val="00743134"/>
    <w:rsid w:val="00761E81"/>
    <w:rsid w:val="00771930"/>
    <w:rsid w:val="007A5246"/>
    <w:rsid w:val="007C7E84"/>
    <w:rsid w:val="008564B4"/>
    <w:rsid w:val="008D7BF2"/>
    <w:rsid w:val="00911982"/>
    <w:rsid w:val="00923189"/>
    <w:rsid w:val="00943388"/>
    <w:rsid w:val="00BC56F1"/>
    <w:rsid w:val="00C3502F"/>
    <w:rsid w:val="00C96583"/>
    <w:rsid w:val="00CA69D6"/>
    <w:rsid w:val="00CE504D"/>
    <w:rsid w:val="00D61A26"/>
    <w:rsid w:val="00EE35B3"/>
    <w:rsid w:val="00F97B0C"/>
    <w:rsid w:val="00FA479C"/>
    <w:rsid w:val="00FC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68977B"/>
  <w15:chartTrackingRefBased/>
  <w15:docId w15:val="{82B45BED-529B-402E-8B0D-ECA721A0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فايزة بنت محمد بن يحى   هلمان</dc:creator>
  <cp:keywords/>
  <dc:description/>
  <cp:lastModifiedBy>وفاء الحول ..... للهم اجمعنابوالدي في الفردوس الأعلى آمين</cp:lastModifiedBy>
  <cp:revision>5</cp:revision>
  <cp:lastPrinted>2021-12-19T10:29:00Z</cp:lastPrinted>
  <dcterms:created xsi:type="dcterms:W3CDTF">2021-12-19T09:36:00Z</dcterms:created>
  <dcterms:modified xsi:type="dcterms:W3CDTF">2021-12-19T13:00:00Z</dcterms:modified>
</cp:coreProperties>
</file>