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4BD86" w14:textId="1F6CD1A5" w:rsidR="002C42B9" w:rsidRPr="00D6641A" w:rsidRDefault="002C42B9" w:rsidP="002C42B9">
      <w:pPr>
        <w:pStyle w:val="a3"/>
        <w:jc w:val="center"/>
        <w:rPr>
          <w:rFonts w:ascii="Calibri" w:hAnsi="Calibri" w:cs="Calibri"/>
          <w:rtl/>
        </w:rPr>
      </w:pP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050CDB1E" wp14:editId="2BE224B2">
            <wp:simplePos x="0" y="0"/>
            <wp:positionH relativeFrom="column">
              <wp:posOffset>-533309</wp:posOffset>
            </wp:positionH>
            <wp:positionV relativeFrom="page">
              <wp:posOffset>521335</wp:posOffset>
            </wp:positionV>
            <wp:extent cx="1103630" cy="739140"/>
            <wp:effectExtent l="0" t="0" r="1270" b="3810"/>
            <wp:wrapTight wrapText="bothSides">
              <wp:wrapPolygon edited="0">
                <wp:start x="11931" y="0"/>
                <wp:lineTo x="0" y="0"/>
                <wp:lineTo x="0" y="21155"/>
                <wp:lineTo x="21252" y="21155"/>
                <wp:lineTo x="21252" y="557"/>
                <wp:lineTo x="20506" y="0"/>
                <wp:lineTo x="11931" y="0"/>
              </wp:wrapPolygon>
            </wp:wrapTight>
            <wp:docPr id="197094511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5115" name="صورة 19709451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4E0E7313" wp14:editId="38AB8B85">
            <wp:simplePos x="0" y="0"/>
            <wp:positionH relativeFrom="column">
              <wp:posOffset>4516029</wp:posOffset>
            </wp:positionH>
            <wp:positionV relativeFrom="page">
              <wp:posOffset>554355</wp:posOffset>
            </wp:positionV>
            <wp:extent cx="1344295" cy="685165"/>
            <wp:effectExtent l="0" t="0" r="8255" b="635"/>
            <wp:wrapTight wrapText="bothSides">
              <wp:wrapPolygon edited="0">
                <wp:start x="6428" y="0"/>
                <wp:lineTo x="6428" y="6006"/>
                <wp:lineTo x="7958" y="9609"/>
                <wp:lineTo x="10713" y="9609"/>
                <wp:lineTo x="0" y="13212"/>
                <wp:lineTo x="0" y="21019"/>
                <wp:lineTo x="2449" y="21019"/>
                <wp:lineTo x="13774" y="21019"/>
                <wp:lineTo x="14386" y="21019"/>
                <wp:lineTo x="14999" y="19218"/>
                <wp:lineTo x="15305" y="15614"/>
                <wp:lineTo x="14386" y="13212"/>
                <wp:lineTo x="10713" y="9609"/>
                <wp:lineTo x="21427" y="9008"/>
                <wp:lineTo x="21427" y="0"/>
                <wp:lineTo x="6428" y="0"/>
              </wp:wrapPolygon>
            </wp:wrapTight>
            <wp:docPr id="2088699162" name="صورة 2" descr="صورة تحتوي على لقطة شاشة, الخط, الرسومات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699162" name="صورة 2" descr="صورة تحتوي على لقطة شاشة, الخط, الرسومات, التصميم&#10;&#10;تم إنشاء الوصف تلقائياً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29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641A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93583" wp14:editId="2CB3637C">
                <wp:simplePos x="0" y="0"/>
                <wp:positionH relativeFrom="column">
                  <wp:posOffset>1664970</wp:posOffset>
                </wp:positionH>
                <wp:positionV relativeFrom="page">
                  <wp:posOffset>554446</wp:posOffset>
                </wp:positionV>
                <wp:extent cx="2109470" cy="918210"/>
                <wp:effectExtent l="0" t="0" r="0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09470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E02" w14:textId="7777777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EA8F3B1" w14:textId="081BBB75" w:rsidR="00852AD4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إدارة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تعليم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518B3D7" w14:textId="2AF32357" w:rsidR="002C42B9" w:rsidRPr="00D85EA0" w:rsidRDefault="002C42B9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85EA0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52AD4"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مكتب تعليم </w:t>
                            </w:r>
                          </w:p>
                          <w:p w14:paraId="5CB2DFAA" w14:textId="3E7C04E7" w:rsidR="002C42B9" w:rsidRPr="00D85EA0" w:rsidRDefault="002F56C5" w:rsidP="00852AD4">
                            <w:pPr>
                              <w:pStyle w:val="a3"/>
                              <w:bidi/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1F3864" w:themeColor="accent1" w:themeShade="80"/>
                                <w:sz w:val="24"/>
                                <w:szCs w:val="24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E9358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31.1pt;margin-top:43.65pt;width:166.1pt;height:72.3pt;flip:x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" filled="f" stroked="f">
                <v:textbox style="mso-fit-shape-to-text:t">
                  <w:txbxContent>
                    <w:p w14:paraId="3173DE02" w14:textId="7777777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1EA8F3B1" w14:textId="081BBB75" w:rsidR="00852AD4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ال</w:t>
                      </w: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تعليم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4518B3D7" w14:textId="2AF32357" w:rsidR="002C42B9" w:rsidRPr="00D85EA0" w:rsidRDefault="002C42B9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</w:pPr>
                      <w:r w:rsidRPr="00D85EA0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52AD4"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 xml:space="preserve">مكتب تعليم </w:t>
                      </w:r>
                    </w:p>
                    <w:p w14:paraId="5CB2DFAA" w14:textId="3E7C04E7" w:rsidR="002C42B9" w:rsidRPr="00D85EA0" w:rsidRDefault="002F56C5" w:rsidP="00852AD4">
                      <w:pPr>
                        <w:pStyle w:val="a3"/>
                        <w:bidi/>
                        <w:jc w:val="center"/>
                        <w:rPr>
                          <w:b/>
                          <w:bCs/>
                          <w:color w:val="1F3864" w:themeColor="accent1" w:themeShade="8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1F3864" w:themeColor="accent1" w:themeShade="80"/>
                          <w:sz w:val="24"/>
                          <w:szCs w:val="24"/>
                          <w:rtl/>
                        </w:rPr>
                        <w:t>مدرسة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EFB771" w14:textId="1C5AEDB6" w:rsidR="002C42B9" w:rsidRPr="00D6641A" w:rsidRDefault="002C42B9">
      <w:pPr>
        <w:rPr>
          <w:rFonts w:ascii="Calibri" w:hAnsi="Calibri" w:cs="Calibri"/>
          <w:rtl/>
        </w:rPr>
      </w:pPr>
    </w:p>
    <w:p w14:paraId="0C0FAAEA" w14:textId="77777777" w:rsidR="002C42B9" w:rsidRPr="00D6641A" w:rsidRDefault="002C42B9">
      <w:pPr>
        <w:rPr>
          <w:rFonts w:ascii="Calibri" w:hAnsi="Calibri" w:cs="Calibri"/>
          <w:rtl/>
        </w:rPr>
      </w:pPr>
    </w:p>
    <w:p w14:paraId="7001647E" w14:textId="0211570A" w:rsidR="002C42B9" w:rsidRPr="00030CAF" w:rsidRDefault="00E40299" w:rsidP="002C42B9">
      <w:pPr>
        <w:jc w:val="center"/>
        <w:rPr>
          <w:rFonts w:ascii="Calibri" w:hAnsi="Calibri" w:cs="Calibri"/>
          <w:b/>
          <w:bCs/>
          <w:color w:val="525252" w:themeColor="accent3" w:themeShade="80"/>
          <w:sz w:val="32"/>
          <w:szCs w:val="32"/>
          <w:rtl/>
        </w:rPr>
      </w:pP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تقرير </w:t>
      </w:r>
      <w:r w:rsidR="00A81411"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>احصائي ختامي لأمين مصادر التعلم</w:t>
      </w:r>
      <w:r>
        <w:rPr>
          <w:rFonts w:ascii="Calibri" w:hAnsi="Calibri" w:cs="Calibri" w:hint="cs"/>
          <w:b/>
          <w:bCs/>
          <w:color w:val="525252" w:themeColor="accent3" w:themeShade="80"/>
          <w:sz w:val="32"/>
          <w:szCs w:val="32"/>
          <w:rtl/>
        </w:rPr>
        <w:t xml:space="preserve"> </w:t>
      </w:r>
    </w:p>
    <w:tbl>
      <w:tblPr>
        <w:tblStyle w:val="6-6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88"/>
        <w:gridCol w:w="2128"/>
        <w:gridCol w:w="3107"/>
      </w:tblGrid>
      <w:tr w:rsidR="00A81411" w:rsidRPr="00D6641A" w14:paraId="54745811" w14:textId="77777777" w:rsidTr="00A814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2DFEB9AF" w14:textId="38173770" w:rsidR="00A81411" w:rsidRPr="00030CAF" w:rsidRDefault="00A81411" w:rsidP="002F56C5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</w:pPr>
            <w:r w:rsidRPr="00030CAF">
              <w:rPr>
                <w:rFonts w:ascii="Calibri" w:hAnsi="Calibri" w:cs="Calibri"/>
                <w:color w:val="525252" w:themeColor="accent3" w:themeShade="80"/>
                <w:sz w:val="28"/>
                <w:szCs w:val="28"/>
                <w:rtl/>
              </w:rPr>
              <w:t xml:space="preserve">اسم </w:t>
            </w:r>
            <w:r w:rsidRPr="00546EA7"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  <w:t>المدرسة</w:t>
            </w:r>
          </w:p>
        </w:tc>
        <w:tc>
          <w:tcPr>
            <w:tcW w:w="2128" w:type="dxa"/>
          </w:tcPr>
          <w:p w14:paraId="7813BA6B" w14:textId="5919A193" w:rsidR="00A81411" w:rsidRDefault="00A81411" w:rsidP="002F5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 w:hint="cs"/>
                <w:color w:val="525252" w:themeColor="accent3" w:themeShade="8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525252" w:themeColor="accent3" w:themeShade="80"/>
                <w:sz w:val="28"/>
                <w:szCs w:val="28"/>
                <w:rtl/>
              </w:rPr>
              <w:t>المرحلة</w:t>
            </w:r>
          </w:p>
        </w:tc>
        <w:tc>
          <w:tcPr>
            <w:tcW w:w="3107" w:type="dxa"/>
          </w:tcPr>
          <w:p w14:paraId="046D7B99" w14:textId="535B7E93" w:rsidR="00A81411" w:rsidRPr="00030CAF" w:rsidRDefault="00A81411" w:rsidP="002F56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28"/>
                <w:szCs w:val="28"/>
                <w:rtl/>
              </w:rPr>
              <w:t>اليوم والتاريخ لتدوين التقرير</w:t>
            </w:r>
          </w:p>
        </w:tc>
      </w:tr>
      <w:tr w:rsidR="00A81411" w:rsidRPr="00D6641A" w14:paraId="72FBA840" w14:textId="77777777" w:rsidTr="00A814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8" w:type="dxa"/>
          </w:tcPr>
          <w:p w14:paraId="0E637000" w14:textId="77777777" w:rsidR="00A81411" w:rsidRPr="00030CAF" w:rsidRDefault="00A81411" w:rsidP="002F56C5">
            <w:pPr>
              <w:jc w:val="center"/>
              <w:rPr>
                <w:rFonts w:ascii="Calibri" w:hAnsi="Calibri" w:cs="Calibri"/>
                <w:b w:val="0"/>
                <w:bCs w:val="0"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2128" w:type="dxa"/>
          </w:tcPr>
          <w:p w14:paraId="636786B6" w14:textId="77777777" w:rsidR="00A81411" w:rsidRPr="00030CAF" w:rsidRDefault="00A81411" w:rsidP="002F5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  <w:tc>
          <w:tcPr>
            <w:tcW w:w="3107" w:type="dxa"/>
          </w:tcPr>
          <w:p w14:paraId="04686259" w14:textId="27E3A617" w:rsidR="00A81411" w:rsidRPr="00030CAF" w:rsidRDefault="00A81411" w:rsidP="002F56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tbl>
      <w:tblPr>
        <w:tblStyle w:val="6-6"/>
        <w:tblpPr w:leftFromText="180" w:rightFromText="180" w:vertAnchor="text" w:horzAnchor="margin" w:tblpXSpec="center" w:tblpY="586"/>
        <w:bidiVisual/>
        <w:tblW w:w="8785" w:type="dxa"/>
        <w:tblLook w:val="04A0" w:firstRow="1" w:lastRow="0" w:firstColumn="1" w:lastColumn="0" w:noHBand="0" w:noVBand="1"/>
      </w:tblPr>
      <w:tblGrid>
        <w:gridCol w:w="2986"/>
        <w:gridCol w:w="5799"/>
      </w:tblGrid>
      <w:tr w:rsidR="00B67862" w:rsidRPr="00D6641A" w14:paraId="0DC32264" w14:textId="77777777" w:rsidTr="00546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68E64F80" w14:textId="12173FCB" w:rsidR="00B67862" w:rsidRPr="00030CAF" w:rsidRDefault="00A81411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  <w:t>الفعاليات التي أقامها المركز</w:t>
            </w:r>
          </w:p>
        </w:tc>
        <w:tc>
          <w:tcPr>
            <w:tcW w:w="5799" w:type="dxa"/>
            <w:vAlign w:val="center"/>
          </w:tcPr>
          <w:p w14:paraId="5B9F4BF5" w14:textId="77777777" w:rsidR="00B67862" w:rsidRPr="00A81411" w:rsidRDefault="00A81411" w:rsidP="00A81411">
            <w:pPr>
              <w:pStyle w:val="a5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1EAA5294" w14:textId="77777777" w:rsidR="00A81411" w:rsidRPr="00A81411" w:rsidRDefault="00A81411" w:rsidP="00A81411">
            <w:pPr>
              <w:pStyle w:val="a5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2FF5030E" w14:textId="77777777" w:rsidR="00A81411" w:rsidRPr="00A81411" w:rsidRDefault="00A81411" w:rsidP="00A81411">
            <w:pPr>
              <w:pStyle w:val="a5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7B7B7B" w:themeColor="accent3" w:themeShade="BF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7B7B7B" w:themeColor="accent3" w:themeShade="BF"/>
                <w:sz w:val="28"/>
                <w:szCs w:val="28"/>
                <w:rtl/>
              </w:rPr>
              <w:t xml:space="preserve"> </w:t>
            </w:r>
          </w:p>
          <w:p w14:paraId="6684BFE8" w14:textId="072EADA5" w:rsidR="00A81411" w:rsidRPr="00A81411" w:rsidRDefault="00A81411" w:rsidP="00A81411">
            <w:pPr>
              <w:pStyle w:val="a5"/>
              <w:numPr>
                <w:ilvl w:val="0"/>
                <w:numId w:val="3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0CC4933D" w14:textId="77777777" w:rsidTr="00546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120B1A84" w14:textId="26570B35" w:rsidR="00B67862" w:rsidRPr="00030CAF" w:rsidRDefault="00A81411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  <w:t>عدد حالات استعارة الطلاب الكتب من المركز</w:t>
            </w:r>
          </w:p>
        </w:tc>
        <w:tc>
          <w:tcPr>
            <w:tcW w:w="5799" w:type="dxa"/>
            <w:vAlign w:val="center"/>
          </w:tcPr>
          <w:p w14:paraId="4F04F8AB" w14:textId="6DF3D6B7" w:rsidR="00E40299" w:rsidRPr="00030CAF" w:rsidRDefault="00E40299" w:rsidP="00A814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35DF9901" w14:textId="77777777" w:rsidTr="00546EA7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6C5139D7" w14:textId="3652F4A1" w:rsidR="00B67862" w:rsidRPr="00030CAF" w:rsidRDefault="00A81411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  <w:t xml:space="preserve">عدد حالات استعارة </w:t>
            </w: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  <w:t>المعلمين</w:t>
            </w: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  <w:t xml:space="preserve"> الكتب من المركز</w:t>
            </w:r>
          </w:p>
        </w:tc>
        <w:tc>
          <w:tcPr>
            <w:tcW w:w="5799" w:type="dxa"/>
            <w:vAlign w:val="center"/>
          </w:tcPr>
          <w:p w14:paraId="0324CD2B" w14:textId="7455A500" w:rsidR="00B67862" w:rsidRPr="00030CAF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34D70499" w14:textId="77777777" w:rsidTr="00546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5DFD7F8D" w14:textId="4FDDD6ED" w:rsidR="00B67862" w:rsidRPr="00030CAF" w:rsidRDefault="00A81411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  <w:t xml:space="preserve">عدد حالات اشغال المركز من المعلمين </w:t>
            </w:r>
          </w:p>
        </w:tc>
        <w:tc>
          <w:tcPr>
            <w:tcW w:w="5799" w:type="dxa"/>
            <w:vAlign w:val="center"/>
          </w:tcPr>
          <w:p w14:paraId="611319F0" w14:textId="686DE1DD" w:rsidR="00B67862" w:rsidRPr="00030CAF" w:rsidRDefault="00B67862" w:rsidP="00546E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  <w:tr w:rsidR="00B67862" w:rsidRPr="00D6641A" w14:paraId="0CA9574F" w14:textId="77777777" w:rsidTr="00546EA7">
        <w:trPr>
          <w:trHeight w:val="3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86" w:type="dxa"/>
            <w:vAlign w:val="center"/>
          </w:tcPr>
          <w:p w14:paraId="37D83773" w14:textId="280226CE" w:rsidR="00B67862" w:rsidRPr="00030CAF" w:rsidRDefault="00A81411" w:rsidP="00546EA7">
            <w:pPr>
              <w:jc w:val="center"/>
              <w:rPr>
                <w:rFonts w:ascii="Calibri" w:hAnsi="Calibri" w:cs="Calibri"/>
                <w:b w:val="0"/>
                <w:bCs w:val="0"/>
                <w:color w:val="525252" w:themeColor="accent3" w:themeShade="80"/>
                <w:sz w:val="32"/>
                <w:szCs w:val="32"/>
                <w:rtl/>
              </w:rPr>
            </w:pPr>
            <w:r>
              <w:rPr>
                <w:rFonts w:ascii="Calibri" w:hAnsi="Calibri" w:cs="Calibri" w:hint="cs"/>
                <w:color w:val="525252" w:themeColor="accent3" w:themeShade="80"/>
                <w:sz w:val="32"/>
                <w:szCs w:val="32"/>
                <w:rtl/>
              </w:rPr>
              <w:t>الشواهد</w:t>
            </w:r>
          </w:p>
        </w:tc>
        <w:tc>
          <w:tcPr>
            <w:tcW w:w="5799" w:type="dxa"/>
            <w:vAlign w:val="center"/>
          </w:tcPr>
          <w:p w14:paraId="44B9DA36" w14:textId="2D56D626" w:rsidR="00FB220A" w:rsidRDefault="00FB220A" w:rsidP="00546EA7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</w:rPr>
            </w:pPr>
          </w:p>
          <w:p w14:paraId="2410E48C" w14:textId="0C694007" w:rsidR="00B67862" w:rsidRDefault="002F56C5" w:rsidP="00546EA7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  <w:r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12B1CE" wp14:editId="333DA7A7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81915</wp:posOffset>
                      </wp:positionV>
                      <wp:extent cx="1933575" cy="1409700"/>
                      <wp:effectExtent l="0" t="0" r="9525" b="0"/>
                      <wp:wrapNone/>
                      <wp:docPr id="444313391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3575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6896F0" w14:textId="77777777" w:rsidR="002F56C5" w:rsidRDefault="002F56C5" w:rsidP="009A2169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 w14:paraId="5920B62C" w14:textId="77737743" w:rsidR="002F56C5" w:rsidRPr="002F56C5" w:rsidRDefault="002F56C5" w:rsidP="00546EA7">
                                  <w:pPr>
                                    <w:jc w:val="center"/>
                                    <w:rPr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</w:pPr>
                                  <w:r w:rsidRPr="002F56C5">
                                    <w:rPr>
                                      <w:rFonts w:hint="cs"/>
                                      <w:color w:val="595959" w:themeColor="text1" w:themeTint="A6"/>
                                      <w:sz w:val="28"/>
                                      <w:szCs w:val="28"/>
                                      <w:rtl/>
                                    </w:rPr>
                                    <w:t>باركود الشواهد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2B1CE" id="مربع نص 1" o:spid="_x0000_s1027" type="#_x0000_t202" style="position:absolute;left:0;text-align:left;margin-left:75.2pt;margin-top:6.45pt;width:152.25pt;height:1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" fillcolor="white [3201]" stroked="f" strokeweight=".5pt">
                      <v:textbox>
                        <w:txbxContent>
                          <w:p w14:paraId="706896F0" w14:textId="77777777" w:rsidR="002F56C5" w:rsidRDefault="002F56C5" w:rsidP="009A2169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5920B62C" w14:textId="77737743" w:rsidR="002F56C5" w:rsidRPr="002F56C5" w:rsidRDefault="002F56C5" w:rsidP="00546EA7">
                            <w:pPr>
                              <w:jc w:val="center"/>
                              <w:rPr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F56C5">
                              <w:rPr>
                                <w:rFonts w:hint="cs"/>
                                <w:color w:val="595959" w:themeColor="text1" w:themeTint="A6"/>
                                <w:sz w:val="28"/>
                                <w:szCs w:val="28"/>
                                <w:rtl/>
                              </w:rPr>
                              <w:t>باركود الشواهد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09AF23" w14:textId="77777777" w:rsidR="002F56C5" w:rsidRDefault="002F56C5" w:rsidP="00546EA7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051BD3A6" w14:textId="77777777" w:rsidR="002F56C5" w:rsidRPr="00FB220A" w:rsidRDefault="002F56C5" w:rsidP="00546EA7">
            <w:pPr>
              <w:pStyle w:val="a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371C876E" w14:textId="77777777" w:rsidR="00B67862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noProof/>
                <w:color w:val="7B7B7B" w:themeColor="accent3" w:themeShade="BF"/>
                <w:sz w:val="28"/>
                <w:szCs w:val="28"/>
                <w:rtl/>
                <w:lang w:val="ar-SA"/>
              </w:rPr>
            </w:pPr>
          </w:p>
          <w:p w14:paraId="5C84661E" w14:textId="77777777" w:rsidR="00B67862" w:rsidRPr="00030CAF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5F848600" w14:textId="77777777" w:rsidR="00B67862" w:rsidRPr="00030CAF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7A158C42" w14:textId="77777777" w:rsidR="00B67862" w:rsidRPr="00030CAF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  <w:p w14:paraId="27B2AD26" w14:textId="77777777" w:rsidR="00B67862" w:rsidRPr="00030CAF" w:rsidRDefault="00B67862" w:rsidP="00546E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7B7B7B" w:themeColor="accent3" w:themeShade="BF"/>
                <w:sz w:val="28"/>
                <w:szCs w:val="28"/>
                <w:rtl/>
              </w:rPr>
            </w:pPr>
          </w:p>
        </w:tc>
      </w:tr>
    </w:tbl>
    <w:p w14:paraId="63633097" w14:textId="77777777" w:rsidR="00852AD4" w:rsidRDefault="00852AD4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56BE526A" w14:textId="77777777" w:rsidR="00546EA7" w:rsidRDefault="00546EA7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08252B12" w14:textId="77777777" w:rsidR="00546EA7" w:rsidRDefault="00546EA7" w:rsidP="008A25AC">
      <w:pPr>
        <w:rPr>
          <w:rFonts w:ascii="Calibri" w:hAnsi="Calibri" w:cs="Calibri"/>
          <w:b/>
          <w:bCs/>
          <w:color w:val="1F3864" w:themeColor="accent1" w:themeShade="80"/>
          <w:sz w:val="32"/>
          <w:szCs w:val="32"/>
          <w:rtl/>
        </w:rPr>
      </w:pPr>
    </w:p>
    <w:p w14:paraId="4C6D8230" w14:textId="77777777" w:rsidR="00A81411" w:rsidRDefault="00A81411" w:rsidP="008A25AC">
      <w:pPr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</w:pPr>
    </w:p>
    <w:p w14:paraId="6961DACE" w14:textId="75976794" w:rsidR="00546EA7" w:rsidRDefault="00E40299" w:rsidP="008A25AC">
      <w:pPr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</w:pPr>
      <w:r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>معد</w:t>
      </w:r>
      <w:r w:rsidR="004328DB"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 xml:space="preserve"> </w:t>
      </w:r>
      <w:r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التقرير                                                      </w:t>
      </w:r>
      <w:r w:rsidR="00546EA7"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    </w:t>
      </w:r>
      <w:r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         </w:t>
      </w:r>
      <w:r w:rsidR="008A25AC"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>مدير المدرسة</w:t>
      </w:r>
      <w:r w:rsidR="004328DB"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 xml:space="preserve">              </w:t>
      </w:r>
    </w:p>
    <w:p w14:paraId="5351B3A2" w14:textId="65FCD433" w:rsidR="002C42B9" w:rsidRPr="00546EA7" w:rsidRDefault="004328DB" w:rsidP="008A25AC">
      <w:pPr>
        <w:rPr>
          <w:rFonts w:ascii="Calibri" w:hAnsi="Calibri" w:cs="Calibri"/>
          <w:b/>
          <w:bCs/>
          <w:color w:val="A8D08D" w:themeColor="accent6" w:themeTint="99"/>
          <w:sz w:val="32"/>
          <w:szCs w:val="32"/>
        </w:rPr>
      </w:pPr>
      <w:r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 xml:space="preserve">              </w:t>
      </w:r>
      <w:r w:rsidR="00153E73"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                                               </w:t>
      </w:r>
      <w:r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 xml:space="preserve">        </w:t>
      </w:r>
      <w:r w:rsidR="00153E73" w:rsidRPr="00546EA7">
        <w:rPr>
          <w:rFonts w:ascii="Calibri" w:hAnsi="Calibri" w:cs="Calibri" w:hint="cs"/>
          <w:b/>
          <w:bCs/>
          <w:color w:val="A8D08D" w:themeColor="accent6" w:themeTint="99"/>
          <w:sz w:val="32"/>
          <w:szCs w:val="32"/>
          <w:rtl/>
        </w:rPr>
        <w:t xml:space="preserve"> </w:t>
      </w:r>
      <w:r w:rsidRPr="00546EA7">
        <w:rPr>
          <w:rFonts w:ascii="Calibri" w:hAnsi="Calibri" w:cs="Calibri"/>
          <w:b/>
          <w:bCs/>
          <w:color w:val="A8D08D" w:themeColor="accent6" w:themeTint="99"/>
          <w:sz w:val="32"/>
          <w:szCs w:val="32"/>
          <w:rtl/>
        </w:rPr>
        <w:t xml:space="preserve">                </w:t>
      </w:r>
    </w:p>
    <w:sectPr w:rsidR="002C42B9" w:rsidRPr="00546EA7" w:rsidSect="00AE4AA0">
      <w:pgSz w:w="11906" w:h="16838"/>
      <w:pgMar w:top="1440" w:right="1800" w:bottom="1440" w:left="1800" w:header="708" w:footer="708" w:gutter="0"/>
      <w:pgBorders w:offsetFrom="page">
        <w:top w:val="thinThickSmallGap" w:sz="24" w:space="24" w:color="C5E0B3" w:themeColor="accent6" w:themeTint="66"/>
        <w:left w:val="thinThickSmallGap" w:sz="24" w:space="24" w:color="C5E0B3" w:themeColor="accent6" w:themeTint="66"/>
        <w:bottom w:val="thickThinSmallGap" w:sz="24" w:space="24" w:color="C5E0B3" w:themeColor="accent6" w:themeTint="66"/>
        <w:right w:val="thickThinSmallGap" w:sz="24" w:space="24" w:color="C5E0B3" w:themeColor="accent6" w:themeTint="66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025FA"/>
    <w:multiLevelType w:val="hybridMultilevel"/>
    <w:tmpl w:val="4FC8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1450C"/>
    <w:multiLevelType w:val="hybridMultilevel"/>
    <w:tmpl w:val="3E6E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55103"/>
    <w:multiLevelType w:val="hybridMultilevel"/>
    <w:tmpl w:val="C1F0CECA"/>
    <w:lvl w:ilvl="0" w:tplc="21EEF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11550">
    <w:abstractNumId w:val="2"/>
  </w:num>
  <w:num w:numId="2" w16cid:durableId="487095055">
    <w:abstractNumId w:val="1"/>
  </w:num>
  <w:num w:numId="3" w16cid:durableId="26843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B9"/>
    <w:rsid w:val="000302BD"/>
    <w:rsid w:val="00030CAF"/>
    <w:rsid w:val="00060A6C"/>
    <w:rsid w:val="000C78B0"/>
    <w:rsid w:val="000E7AAA"/>
    <w:rsid w:val="001025DF"/>
    <w:rsid w:val="00112493"/>
    <w:rsid w:val="00133D10"/>
    <w:rsid w:val="00141B86"/>
    <w:rsid w:val="00146A88"/>
    <w:rsid w:val="00150E13"/>
    <w:rsid w:val="00153E73"/>
    <w:rsid w:val="001A2E11"/>
    <w:rsid w:val="001D22C3"/>
    <w:rsid w:val="001D5892"/>
    <w:rsid w:val="002500BB"/>
    <w:rsid w:val="002C42B9"/>
    <w:rsid w:val="002F56C5"/>
    <w:rsid w:val="00310E1E"/>
    <w:rsid w:val="00390221"/>
    <w:rsid w:val="003B658C"/>
    <w:rsid w:val="003C512B"/>
    <w:rsid w:val="003F644C"/>
    <w:rsid w:val="004328DB"/>
    <w:rsid w:val="004510CC"/>
    <w:rsid w:val="005001DE"/>
    <w:rsid w:val="00507E1F"/>
    <w:rsid w:val="00546EA7"/>
    <w:rsid w:val="005E6BD7"/>
    <w:rsid w:val="00674708"/>
    <w:rsid w:val="007214C8"/>
    <w:rsid w:val="007249AB"/>
    <w:rsid w:val="00733D96"/>
    <w:rsid w:val="007F3FF7"/>
    <w:rsid w:val="00820A73"/>
    <w:rsid w:val="00852AD4"/>
    <w:rsid w:val="00865891"/>
    <w:rsid w:val="008A25AC"/>
    <w:rsid w:val="009A1F11"/>
    <w:rsid w:val="009A2169"/>
    <w:rsid w:val="009D6351"/>
    <w:rsid w:val="00A15274"/>
    <w:rsid w:val="00A81411"/>
    <w:rsid w:val="00AC6631"/>
    <w:rsid w:val="00AD47FB"/>
    <w:rsid w:val="00AE4AA0"/>
    <w:rsid w:val="00B220C1"/>
    <w:rsid w:val="00B227F0"/>
    <w:rsid w:val="00B340A9"/>
    <w:rsid w:val="00B67862"/>
    <w:rsid w:val="00BC67C4"/>
    <w:rsid w:val="00C00F96"/>
    <w:rsid w:val="00C17179"/>
    <w:rsid w:val="00C35B7E"/>
    <w:rsid w:val="00C66C08"/>
    <w:rsid w:val="00D6641A"/>
    <w:rsid w:val="00D85EA0"/>
    <w:rsid w:val="00E40299"/>
    <w:rsid w:val="00F445A7"/>
    <w:rsid w:val="00F737CB"/>
    <w:rsid w:val="00FB220A"/>
    <w:rsid w:val="00FD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51E6"/>
  <w15:chartTrackingRefBased/>
  <w15:docId w15:val="{C9DE171C-F00C-4BFE-B737-95E997B1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42B9"/>
    <w:pPr>
      <w:tabs>
        <w:tab w:val="center" w:pos="4320"/>
        <w:tab w:val="right" w:pos="8640"/>
      </w:tabs>
      <w:bidi w:val="0"/>
      <w:spacing w:after="0" w:line="240" w:lineRule="auto"/>
    </w:pPr>
    <w:rPr>
      <w:kern w:val="0"/>
      <w:lang w:val="en-US"/>
      <w14:ligatures w14:val="none"/>
    </w:rPr>
  </w:style>
  <w:style w:type="character" w:customStyle="1" w:styleId="Char">
    <w:name w:val="رأس الصفحة Char"/>
    <w:basedOn w:val="a0"/>
    <w:link w:val="a3"/>
    <w:uiPriority w:val="99"/>
    <w:rsid w:val="002C42B9"/>
    <w:rPr>
      <w:kern w:val="0"/>
      <w:lang w:val="en-US"/>
      <w14:ligatures w14:val="none"/>
    </w:rPr>
  </w:style>
  <w:style w:type="table" w:styleId="a4">
    <w:name w:val="Table Grid"/>
    <w:basedOn w:val="a1"/>
    <w:uiPriority w:val="39"/>
    <w:rsid w:val="00C17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67C4"/>
    <w:pPr>
      <w:ind w:left="720"/>
      <w:contextualSpacing/>
    </w:pPr>
  </w:style>
  <w:style w:type="table" w:styleId="6-6">
    <w:name w:val="Grid Table 6 Colorful Accent 6"/>
    <w:basedOn w:val="a1"/>
    <w:uiPriority w:val="51"/>
    <w:rsid w:val="00546EA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.</dc:creator>
  <cp:keywords/>
  <dc:description/>
  <cp:lastModifiedBy>Microsoft Office 365</cp:lastModifiedBy>
  <cp:revision>2</cp:revision>
  <dcterms:created xsi:type="dcterms:W3CDTF">2024-09-28T17:03:00Z</dcterms:created>
  <dcterms:modified xsi:type="dcterms:W3CDTF">2024-09-28T17:03:00Z</dcterms:modified>
</cp:coreProperties>
</file>