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 w:rsidR="00442BBB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2CE19B" w14:textId="72A101A6" w:rsidR="00F01319" w:rsidRDefault="00AC6EC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proofErr w:type="gramEnd"/>
                            <w:r w:rsidR="004B339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516DFE97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 w:rsidR="00442BBB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B2CE19B" w14:textId="72A101A6" w:rsidR="00F01319" w:rsidRDefault="00AC6EC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رابع</w:t>
                      </w:r>
                      <w:proofErr w:type="gramEnd"/>
                      <w:r w:rsidR="004B339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3634AE4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أسئلة اختبار مادة التربية البدنية والدفاع عن ال</w:t>
      </w:r>
      <w:r>
        <w:rPr>
          <w:rFonts w:hint="cs"/>
          <w:b/>
          <w:bCs/>
          <w:rtl/>
        </w:rPr>
        <w:t>نفس ( الفترة الثانية ) للصف رابع</w:t>
      </w:r>
      <w:r w:rsidR="00806B2D" w:rsidRPr="00806B2D">
        <w:rPr>
          <w:rFonts w:hint="cs"/>
          <w:b/>
          <w:bCs/>
          <w:rtl/>
        </w:rPr>
        <w:t xml:space="preserve"> ابتدائي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3881179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تستخدم مسكة المضرب الأمامية للضربات الأمامية.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47BE392F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تتم تنمية السرعة بتدريبات السرعة المختلفة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مثل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ECE8D68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3FE4BCCD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مسكة المضرب الأمامية يحرك المضرب إلى اتجاهات مختلفة بواسطة تحريك مفصل رسغ اليد لضرب الكرة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1E6C6B1C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11C52B60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مسكة المضرب الخلفية يوضع الإبهام على عنق المضرب لزيادة القوة والتحكم في اتجاه المضرب.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5B6625B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157D41FA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وقفة الاستعداد من الوقوف بفتح الرجلين باتساع الكتفين مع ثني خفيف في مفصلي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52A68885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0B71C41A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وقفة الاستعداد يكون النظر متجهاً للأمام ونحو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23303C11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3DCB651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375F72DF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تعتبر السرعة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عاملاً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566E470A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58CFD1EF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الوثب الطويل بطريقة القرفصاء من أربع مراحل.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54D6163A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7B95E2B2" w:rsidR="00EB3326" w:rsidRDefault="00CA43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البدء العالي بوضع إحدى القدمين أماماً خلف خط البدء مع انثناء الجذع والركبتين قليلاً.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388F276C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</w:t>
            </w:r>
            <w:proofErr w:type="gramStart"/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BD319A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0E0032A8" w:rsidR="00A6347E" w:rsidRPr="00A42089" w:rsidRDefault="00996F98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تؤدى الضربة الأمامية من :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2A36F98F" w:rsidR="00A6347E" w:rsidRPr="001D37D0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الجري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275B8EF" w:rsidR="00A6347E" w:rsidRPr="00AC6EC8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وقفة</w:t>
            </w:r>
            <w:proofErr w:type="gramEnd"/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الاستعداد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065A8467" w:rsidR="00A6347E" w:rsidRPr="007E0543" w:rsidRDefault="00996F98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يؤدى الإرسال بوجه المضرب بطريقة: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25DAF1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  <w:r w:rsidR="00996F98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المسكة الشرقية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5DD7B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الذراعين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46E88218" w:rsidR="008C6C8D" w:rsidRPr="00A42089" w:rsidRDefault="00996F9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في الضربة الأمامية يتم أخذ خطوة للأمام لتحريك الجسم ................ 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553D2127" w:rsidR="00AD5DC5" w:rsidRPr="00793914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4618C587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للجانب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6FAAA19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الأعلى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60C475E2" w:rsidR="008C6C8D" w:rsidRPr="00A42089" w:rsidRDefault="0037191F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="Calibri" w:hint="cs"/>
                <w:sz w:val="24"/>
                <w:szCs w:val="24"/>
                <w:rtl/>
              </w:rPr>
              <w:t xml:space="preserve">في مهارة صد الكرة بوجه المضرب تكون اليد الحرة هي الأقرب </w:t>
            </w:r>
            <w:proofErr w:type="spellStart"/>
            <w:r>
              <w:rPr>
                <w:rFonts w:eastAsia="Calibri" w:cs="Calibri" w:hint="cs"/>
                <w:sz w:val="24"/>
                <w:szCs w:val="24"/>
                <w:rtl/>
              </w:rPr>
              <w:t>لل</w:t>
            </w:r>
            <w:proofErr w:type="spellEnd"/>
            <w:r>
              <w:rPr>
                <w:rFonts w:eastAsia="Calibri" w:cs="Calibri" w:hint="cs"/>
                <w:sz w:val="24"/>
                <w:szCs w:val="24"/>
                <w:rtl/>
              </w:rPr>
              <w:t>ـ 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058DF1A1" w:rsidR="00AD5DC5" w:rsidRPr="00793914" w:rsidRDefault="004F78EC" w:rsidP="007939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للملعب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7CC7B6A" w:rsidR="00AD5DC5" w:rsidRPr="00A42089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للشبكة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7CB7DAC2" w:rsidR="00AD5DC5" w:rsidRPr="00BD319A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للخلف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50ACA5A4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ــــــ الإرسال بوجه المضرب ـــــــ الأمام ـــــــ وقفة الاستعداد ــــــــ الضربة الأمامية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22D48C6A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 xml:space="preserve">يتم تحريك الجسم والمضرب باتجاه الخلف لوصول رأس المضرب فوق مستوى الرأس في </w:t>
      </w:r>
      <w:proofErr w:type="gramStart"/>
      <w:r w:rsidR="0037191F">
        <w:rPr>
          <w:rFonts w:eastAsia="Calibri" w:cstheme="minorHAnsi" w:hint="cs"/>
          <w:b/>
          <w:bCs/>
          <w:sz w:val="24"/>
          <w:szCs w:val="24"/>
          <w:rtl/>
        </w:rPr>
        <w:t>مهارة .</w:t>
      </w:r>
      <w:proofErr w:type="gramEnd"/>
      <w:r w:rsidR="0037191F">
        <w:rPr>
          <w:rFonts w:eastAsia="Calibri" w:cstheme="minorHAnsi" w:hint="cs"/>
          <w:b/>
          <w:bCs/>
          <w:sz w:val="24"/>
          <w:szCs w:val="24"/>
          <w:rtl/>
        </w:rPr>
        <w:t>............................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proofErr w:type="gramStart"/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>.</w:t>
      </w:r>
      <w:proofErr w:type="gramEnd"/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4EBD1689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 xml:space="preserve"> مهارة ......................... </w:t>
      </w:r>
      <w:proofErr w:type="gramStart"/>
      <w:r w:rsidR="00D747E9">
        <w:rPr>
          <w:rFonts w:eastAsia="Calibri" w:cstheme="minorHAnsi" w:hint="cs"/>
          <w:b/>
          <w:bCs/>
          <w:sz w:val="24"/>
          <w:szCs w:val="24"/>
          <w:rtl/>
        </w:rPr>
        <w:t>يتم</w:t>
      </w:r>
      <w:proofErr w:type="gramEnd"/>
      <w:r w:rsidR="00D747E9">
        <w:rPr>
          <w:rFonts w:eastAsia="Calibri" w:cstheme="minorHAnsi" w:hint="cs"/>
          <w:b/>
          <w:bCs/>
          <w:sz w:val="24"/>
          <w:szCs w:val="24"/>
          <w:rtl/>
        </w:rPr>
        <w:t xml:space="preserve"> وضع اليد الحاملة للمضرب أمام الجسم ووجه المضرب إلى الأعلى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>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4B0BC8CB" w:rsidR="00D211E0" w:rsidRPr="00116FB3" w:rsidRDefault="004A5B83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 xml:space="preserve">عند الاستعداد للانطلاق يحرك المتسابق جذعه </w:t>
      </w:r>
      <w:proofErr w:type="gramStart"/>
      <w:r w:rsidR="00D747E9">
        <w:rPr>
          <w:rFonts w:eastAsia="Calibri" w:cstheme="minorHAnsi" w:hint="cs"/>
          <w:b/>
          <w:bCs/>
          <w:sz w:val="24"/>
          <w:szCs w:val="24"/>
          <w:rtl/>
        </w:rPr>
        <w:t>إلى .</w:t>
      </w:r>
      <w:proofErr w:type="gramEnd"/>
      <w:r w:rsidR="00D747E9">
        <w:rPr>
          <w:rFonts w:eastAsia="Calibri" w:cstheme="minorHAnsi" w:hint="cs"/>
          <w:b/>
          <w:bCs/>
          <w:sz w:val="24"/>
          <w:szCs w:val="24"/>
          <w:rtl/>
        </w:rPr>
        <w:t>........................ 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4EA19A62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 يتم تحريك المضرب </w:t>
      </w:r>
      <w:proofErr w:type="gramStart"/>
      <w:r>
        <w:rPr>
          <w:rFonts w:eastAsia="Calibri" w:cstheme="minorHAnsi" w:hint="cs"/>
          <w:b/>
          <w:bCs/>
          <w:sz w:val="24"/>
          <w:szCs w:val="24"/>
          <w:rtl/>
        </w:rPr>
        <w:t>عالياً</w:t>
      </w:r>
      <w:proofErr w:type="gramEnd"/>
      <w:r>
        <w:rPr>
          <w:rFonts w:eastAsia="Calibri" w:cstheme="minorHAnsi" w:hint="cs"/>
          <w:b/>
          <w:bCs/>
          <w:sz w:val="24"/>
          <w:szCs w:val="24"/>
          <w:rtl/>
        </w:rPr>
        <w:t xml:space="preserve"> بشكل عامودي على الأرض.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6C45F15D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......................... هي سرعة الانقباضات العضلية عند أداء حركي معين.</w:t>
      </w:r>
      <w:bookmarkStart w:id="0" w:name="_GoBack"/>
      <w:bookmarkEnd w:id="0"/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7191F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C6EC8"/>
    <w:rsid w:val="00AD5598"/>
    <w:rsid w:val="00AD5DC5"/>
    <w:rsid w:val="00B40EE1"/>
    <w:rsid w:val="00BD319A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B3326"/>
    <w:rsid w:val="00F01319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2025-11-25T09:31:00Z</cp:lastPrinted>
  <dcterms:created xsi:type="dcterms:W3CDTF">2025-11-25T11:47:00Z</dcterms:created>
  <dcterms:modified xsi:type="dcterms:W3CDTF">2025-11-25T11:47:00Z</dcterms:modified>
</cp:coreProperties>
</file>