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>
      <w:pPr>
        <w:bidi w:val="0"/>
        <w:spacing w:before="637" w:after="0"/>
        <w:ind w:left="0" w:right="-200" w:firstLine="0"/>
        <w:jc w:val="both"/>
        <w:outlineLvl w:val="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5.44pt;height:713.97pt" o:allowincell="f">
            <v:imagedata r:id="rId4" o:title=""/>
            <w10:anchorlock/>
          </v:shape>
        </w:pict>
      </w:r>
    </w:p>
    <w:p>
      <w:pPr>
        <w:spacing w:before="0" w:after="0"/>
        <w:rPr>
          <w:sz w:val="0"/>
          <w:szCs w:val="0"/>
        </w:rPr>
        <w:sectPr>
          <w:pgSz w:w="11909" w:h="16834"/>
          <w:pgMar w:top="640" w:right="0" w:bottom="640" w:left="0" w:header="708" w:footer="708"/>
          <w:cols w:space="708"/>
          <w:titlePg w:val="0"/>
        </w:sectPr>
      </w:pPr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471"/>
        <w:gridCol w:w="805"/>
        <w:gridCol w:w="635"/>
        <w:gridCol w:w="1350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1FFECBA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paraId="0CD880E5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8D58AE2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633DFB0F" w14:textId="7AB1EE7C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20AD6BC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380C3EEE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48D70C8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7D0939C3" w14:textId="05D779B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9260A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</w:t>
            </w:r>
            <w:r w:rsidR="002D7625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لث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paraId="3ED4FD43" w14:textId="1B054D2E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0C04CF81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2F994B6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paraId="26ED6E9A" w14:textId="005DBD69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="005E442E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C23476" w14:paraId="390767B1" w14:textId="2AF7F4AE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________</w:t>
            </w:r>
            <w:r w:rsidR="00C23476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paraId="6C21CAB0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paraId="6769B68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paraId="5D8C24CB" w14:textId="5767192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paraId="2F6196E0" w14:textId="363E9954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="007338B1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ثا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210CE2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هـــــ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paraId="64FFE1D9" w14:textId="49F88064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paraId="4788300D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4EA843FB" w14:textId="4C89BF2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667B5733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paraId="2844C52F" w14:textId="4A386F9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paraId="1745C709" w14:textId="0962E4C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1626DA" w14:textId="77777777" w:rsidTr="00AC64BB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paraId="3FF9EE7D" w14:textId="54C3256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paraId="723EF9DD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paraId="750485EC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الفصل</w:t>
            </w:r>
          </w:p>
        </w:tc>
        <w:tc>
          <w:tcPr>
            <w:tcW w:w="1321" w:type="dxa"/>
            <w:gridSpan w:val="2"/>
            <w:shd w:val="clear" w:color="auto" w:fill="auto"/>
            <w:vAlign w:val="center"/>
          </w:tcPr>
          <w:p w:rsidR="00A7016D" w:rsidRPr="00054387" w:rsidP="005474B6" w14:paraId="4992AB7D" w14:textId="7E7F33AF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ثا</w:t>
            </w:r>
            <w:r w:rsidR="002D7625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/</w:t>
            </w:r>
          </w:p>
        </w:tc>
        <w:tc>
          <w:tcPr>
            <w:tcW w:w="1440" w:type="dxa"/>
            <w:gridSpan w:val="2"/>
            <w:shd w:val="pct15" w:color="auto" w:fill="auto"/>
            <w:vAlign w:val="center"/>
          </w:tcPr>
          <w:p w:rsidR="00A7016D" w:rsidRPr="00054387" w:rsidP="00AC64BB" w14:paraId="1AC9C4E3" w14:textId="0C299079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رقم </w:t>
            </w:r>
            <w:r w:rsidR="00AC64BB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A7016D" w:rsidRPr="00054387" w:rsidP="005474B6" w14:paraId="4992F03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AC64BB" w:rsidRPr="0075443D" w:rsidP="0075443D" w14:paraId="1F9AD985" w14:textId="52C65077">
      <w:pPr>
        <w:pStyle w:val="ListParagraph"/>
        <w:bidi w:val="0"/>
        <w:spacing w:after="0" w:line="240" w:lineRule="auto"/>
        <w:ind w:left="502"/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</w:pPr>
      <w:r w:rsidRPr="00AC64BB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  <w:t xml:space="preserve">Listen and </w:t>
      </w:r>
      <w:r w:rsidRPr="00210CE2" w:rsidR="00210CE2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  <w:t>circle the right answer</w:t>
      </w:r>
      <w:r w:rsidR="00210CE2">
        <w:rPr>
          <w:rFonts w:ascii="Comic Sans MS" w:eastAsia="Times New Roman" w:hAnsi="Comic Sans MS" w:cs="Times New Roman" w:hint="cs"/>
          <w:b/>
          <w:bCs/>
          <w:sz w:val="40"/>
          <w:szCs w:val="40"/>
          <w:u w:val="single"/>
          <w:rtl/>
          <w:lang w:val="en-US" w:eastAsia="en-US" w:bidi="ar-SA"/>
        </w:rPr>
        <w:t>:</w:t>
      </w:r>
      <w:r w:rsidRPr="00AC64BB">
        <w:rPr>
          <w:rFonts w:ascii="Comic Sans MS" w:eastAsia="Times New Roman" w:hAnsi="Comic Sans MS" w:cs="Times New Roman"/>
          <w:b/>
          <w:bCs/>
          <w:sz w:val="40"/>
          <w:szCs w:val="40"/>
          <w:u w:val="single"/>
          <w:lang w:val="en-US" w:eastAsia="en-US" w:bidi="ar-SA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40"/>
      </w:tblGrid>
      <w:tr w14:paraId="79AF4981" w14:textId="77777777" w:rsidTr="00210CE2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9260A7" w:rsidRPr="002D7625" w:rsidP="002D7625" w14:paraId="4F02F069" w14:textId="3F6BB4CB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2D7625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He was 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________</w:t>
            </w:r>
            <w:r w:rsidRPr="002D7625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on his cell phone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</w:p>
        </w:tc>
        <w:tc>
          <w:tcPr>
            <w:tcW w:w="4140" w:type="dxa"/>
            <w:vMerge w:val="restart"/>
          </w:tcPr>
          <w:p w:rsidR="00C476FF" w:rsidRPr="00C476FF" w:rsidP="00C476FF" w14:paraId="3ECDD69E" w14:textId="382FBECE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57785</wp:posOffset>
                  </wp:positionV>
                  <wp:extent cx="2470755" cy="1011555"/>
                  <wp:effectExtent l="0" t="0" r="6350" b="0"/>
                  <wp:wrapNone/>
                  <wp:docPr id="210151195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511954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0301" cy="1023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DF8F938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4FED483B" w14:textId="644B51D5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F0176E" w14:paraId="54A3DF76" w14:textId="7566906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was talking</w:t>
            </w:r>
            <w:r w:rsidR="0075443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</w:t>
            </w:r>
          </w:p>
        </w:tc>
        <w:tc>
          <w:tcPr>
            <w:tcW w:w="4140" w:type="dxa"/>
            <w:vMerge/>
          </w:tcPr>
          <w:p w:rsidR="00B43AD2" w:rsidRPr="00C476FF" w:rsidP="00C476FF" w14:paraId="2DC0869D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922FB5F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3E91881" w14:textId="38065743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637DBE6C" w14:textId="63AE5DA8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was speaking</w:t>
            </w:r>
          </w:p>
        </w:tc>
        <w:tc>
          <w:tcPr>
            <w:tcW w:w="4140" w:type="dxa"/>
            <w:vMerge/>
          </w:tcPr>
          <w:p w:rsidR="0075443D" w:rsidRPr="00C476FF" w:rsidP="0075443D" w14:paraId="69FF1058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6D344F39" w14:textId="77777777" w:rsidTr="00210CE2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BB0C85A" w14:textId="55A30098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4E1271EF" w14:textId="14D0F7A1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was texting</w:t>
            </w:r>
          </w:p>
        </w:tc>
        <w:tc>
          <w:tcPr>
            <w:tcW w:w="4140" w:type="dxa"/>
            <w:vMerge/>
          </w:tcPr>
          <w:p w:rsidR="0075443D" w:rsidRPr="00C476FF" w:rsidP="0075443D" w14:paraId="34A9B292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BE0124" w14:paraId="391CF4F2" w14:textId="7212DAE6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1B8A6DED" w14:textId="77777777" w:rsidTr="00783F2D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9260A7" w:rsidRPr="00CA6674" w:rsidP="00CA6674" w14:paraId="067B06AE" w14:textId="404C341E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CA6674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I can’t stand people eating while they’re using the </w:t>
            </w:r>
            <w:r w:rsidR="00CA6674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_________.</w:t>
            </w:r>
            <w:r w:rsidRPr="00CA6674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</w:p>
        </w:tc>
        <w:tc>
          <w:tcPr>
            <w:tcW w:w="4112" w:type="dxa"/>
            <w:vMerge w:val="restart"/>
          </w:tcPr>
          <w:p w:rsidR="00C476FF" w:rsidRPr="00C476FF" w:rsidP="00C476FF" w14:paraId="38BBE69A" w14:textId="50D7E75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78740</wp:posOffset>
                  </wp:positionV>
                  <wp:extent cx="2501900" cy="1012825"/>
                  <wp:effectExtent l="0" t="0" r="0" b="0"/>
                  <wp:wrapNone/>
                  <wp:docPr id="177695871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69587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211BB904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7C5F5E70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C23476" w14:paraId="28A7D79E" w14:textId="0BBF3C0E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phone</w:t>
            </w:r>
          </w:p>
        </w:tc>
        <w:tc>
          <w:tcPr>
            <w:tcW w:w="4112" w:type="dxa"/>
            <w:vMerge/>
          </w:tcPr>
          <w:p w:rsidR="00B43AD2" w:rsidRPr="00C476FF" w:rsidP="00B43AD2" w14:paraId="4A079CEB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6A5A924C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36890D00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75443D" w:rsidRPr="00C476FF" w:rsidP="0075443D" w14:paraId="3F959988" w14:textId="44C2905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laptop</w:t>
            </w:r>
          </w:p>
        </w:tc>
        <w:tc>
          <w:tcPr>
            <w:tcW w:w="4112" w:type="dxa"/>
            <w:vMerge/>
          </w:tcPr>
          <w:p w:rsidR="0075443D" w:rsidRPr="00C476FF" w:rsidP="0075443D" w14:paraId="692FD065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59C859DE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7CE8A81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2FAB651F" w14:textId="3ADF379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computer</w:t>
            </w:r>
          </w:p>
        </w:tc>
        <w:tc>
          <w:tcPr>
            <w:tcW w:w="4112" w:type="dxa"/>
            <w:vMerge/>
          </w:tcPr>
          <w:p w:rsidR="0075443D" w:rsidRPr="00C476FF" w:rsidP="0075443D" w14:paraId="5D53253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BE0124" w14:paraId="3260BF6B" w14:textId="6AA1DB5E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756015CB" w14:textId="77777777" w:rsidTr="00783F2D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75443D" w:rsidRPr="00D423F1" w:rsidP="00CA6674" w14:paraId="4A0852FC" w14:textId="6C5A5691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CA6674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He might get 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a_______</w:t>
            </w:r>
          </w:p>
        </w:tc>
        <w:tc>
          <w:tcPr>
            <w:tcW w:w="4112" w:type="dxa"/>
            <w:vMerge w:val="restart"/>
          </w:tcPr>
          <w:p w:rsidR="00B43AD2" w:rsidRPr="00C476FF" w:rsidP="00B43AD2" w14:paraId="3C647818" w14:textId="5E699DC8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25400</wp:posOffset>
                  </wp:positionV>
                  <wp:extent cx="2393950" cy="1028065"/>
                  <wp:effectExtent l="0" t="0" r="6350" b="635"/>
                  <wp:wrapNone/>
                  <wp:docPr id="179865605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65605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320" cy="102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7B9ABECB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B43AD2" w:rsidRPr="00C476FF" w:rsidP="00B43AD2" w14:paraId="02310E3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bookmarkStart w:id="0" w:name="_Hlk125966286"/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43AD2" w:rsidRPr="00C476FF" w:rsidP="00583896" w14:paraId="2EFB75C1" w14:textId="58073D71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A6674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high grade</w:t>
            </w:r>
            <w:r w:rsidR="00783F2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B43AD2" w:rsidRPr="00C476FF" w:rsidP="00B43AD2" w14:paraId="7FE126CF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bookmarkEnd w:id="0"/>
      <w:tr w14:paraId="6CAB4626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7A966BA7" w14:textId="28558191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75443D" w:rsidRPr="00C476FF" w:rsidP="0075443D" w14:paraId="77ACD3E2" w14:textId="48CADA1A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A6674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good grade</w:t>
            </w:r>
            <w:r w:rsidR="00D423F1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75443D" w:rsidRPr="00C476FF" w:rsidP="0075443D" w14:paraId="3C498CC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3F758B03" w14:textId="77777777" w:rsidTr="00783F2D">
        <w:tblPrEx>
          <w:tblW w:w="0" w:type="auto"/>
          <w:tblLook w:val="04A0"/>
        </w:tblPrEx>
        <w:tc>
          <w:tcPr>
            <w:tcW w:w="579" w:type="dxa"/>
          </w:tcPr>
          <w:p w:rsidR="0075443D" w:rsidRPr="00C476FF" w:rsidP="0075443D" w14:paraId="01AF0A0F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75443D" w:rsidRPr="00C476FF" w:rsidP="0075443D" w14:paraId="33218471" w14:textId="3649741B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A6674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full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CA6674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grade</w:t>
            </w:r>
          </w:p>
        </w:tc>
        <w:tc>
          <w:tcPr>
            <w:tcW w:w="4112" w:type="dxa"/>
            <w:vMerge/>
          </w:tcPr>
          <w:p w:rsidR="0075443D" w:rsidRPr="00C476FF" w:rsidP="0075443D" w14:paraId="27E2B63A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75443D" w14:paraId="634F2F69" w14:textId="3F6FA1F5">
      <w:pPr>
        <w:tabs>
          <w:tab w:val="left" w:pos="306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r w:rsidRPr="00583896"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  <w:tab/>
      </w: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489DAD94" w14:textId="77777777" w:rsidTr="00A11F7E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FE79D9" w:rsidRPr="00374183" w:rsidP="00374183" w14:paraId="280C0460" w14:textId="24559742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37418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should I remember to do in England?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37418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Always remember to </w:t>
            </w:r>
            <w:r w:rsidRPr="0037418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_____</w:t>
            </w:r>
          </w:p>
        </w:tc>
        <w:tc>
          <w:tcPr>
            <w:tcW w:w="4112" w:type="dxa"/>
            <w:vMerge w:val="restart"/>
          </w:tcPr>
          <w:p w:rsidR="00BE0124" w:rsidRPr="00C476FF" w:rsidP="007C5809" w14:paraId="70109E81" w14:textId="38A516D6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128905</wp:posOffset>
                  </wp:positionV>
                  <wp:extent cx="2276527" cy="1113155"/>
                  <wp:effectExtent l="0" t="0" r="9525" b="0"/>
                  <wp:wrapNone/>
                  <wp:docPr id="948895255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89525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527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3C32C05C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6418E433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E0124" w:rsidRPr="00C476FF" w:rsidP="008158D2" w14:paraId="29F765C6" w14:textId="15E497A1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374183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stand in line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BE0124" w:rsidRPr="00C476FF" w:rsidP="00BE0124" w14:paraId="13083054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0BAF26E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020A6BF5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8158D2" w:rsidRPr="00C476FF" w:rsidP="008158D2" w14:paraId="64DC4402" w14:textId="7D99A60B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374183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queue up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8158D2" w:rsidRPr="00C476FF" w:rsidP="00BE0124" w14:paraId="7129EEC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D7B5A5B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8158D2" w:rsidRPr="00C476FF" w:rsidP="00BE0124" w14:paraId="4EF35C92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8158D2" w:rsidRPr="00C476FF" w:rsidP="008158D2" w14:paraId="69333B8E" w14:textId="0A83FACC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374183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say please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8158D2" w:rsidRPr="00C476FF" w:rsidP="00BE0124" w14:paraId="6D80B3B7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BE0124" w:rsidRPr="00583896" w:rsidP="00BE0124" w14:paraId="70376F8E" w14:textId="07A29C67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"/>
        <w:tblW w:w="0" w:type="auto"/>
        <w:tblLook w:val="04A0"/>
      </w:tblPr>
      <w:tblGrid>
        <w:gridCol w:w="579"/>
        <w:gridCol w:w="5559"/>
        <w:gridCol w:w="4112"/>
      </w:tblGrid>
      <w:tr w14:paraId="734B38E4" w14:textId="77777777" w:rsidTr="00A11F7E">
        <w:tblPrEx>
          <w:tblW w:w="0" w:type="auto"/>
          <w:tblLook w:val="04A0"/>
        </w:tblPrEx>
        <w:tc>
          <w:tcPr>
            <w:tcW w:w="6138" w:type="dxa"/>
            <w:gridSpan w:val="2"/>
          </w:tcPr>
          <w:p w:rsidR="00EC1D00" w:rsidRPr="004C551D" w:rsidP="004C551D" w14:paraId="593C5DCC" w14:textId="49D4BF6B">
            <w:pPr>
              <w:pStyle w:val="ListParagraph"/>
              <w:numPr>
                <w:ilvl w:val="0"/>
                <w:numId w:val="1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4C551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That’s Patrick Logan, the football player.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</w:t>
            </w:r>
            <w:r w:rsidRPr="004C551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I didn’t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______</w:t>
            </w:r>
          </w:p>
        </w:tc>
        <w:tc>
          <w:tcPr>
            <w:tcW w:w="4112" w:type="dxa"/>
            <w:vMerge w:val="restart"/>
          </w:tcPr>
          <w:p w:rsidR="00BE0124" w:rsidRPr="00C476FF" w:rsidP="007C5809" w14:paraId="7BE74B93" w14:textId="0456D438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1607820</wp:posOffset>
                  </wp:positionH>
                  <wp:positionV relativeFrom="paragraph">
                    <wp:posOffset>1324610</wp:posOffset>
                  </wp:positionV>
                  <wp:extent cx="990600" cy="819150"/>
                  <wp:effectExtent l="0" t="0" r="0" b="0"/>
                  <wp:wrapNone/>
                  <wp:docPr id="127194557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194557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D7625"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24130</wp:posOffset>
                  </wp:positionV>
                  <wp:extent cx="2425700" cy="1041400"/>
                  <wp:effectExtent l="0" t="0" r="0" b="6350"/>
                  <wp:wrapNone/>
                  <wp:docPr id="1666103735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610373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6602" cy="1041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645DC59A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BE0124" w:rsidRPr="00C476FF" w:rsidP="00BE0124" w14:paraId="27D271A6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  <w:tc>
          <w:tcPr>
            <w:tcW w:w="5559" w:type="dxa"/>
          </w:tcPr>
          <w:p w:rsidR="00BE0124" w:rsidRPr="00C476FF" w:rsidP="00FB419C" w14:paraId="4F5EB9A8" w14:textId="6AB7108D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4C551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see him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BE0124" w:rsidRPr="00C476FF" w:rsidP="00BE0124" w14:paraId="00053F65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0666F4D5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7C72A2D3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</w:p>
        </w:tc>
        <w:tc>
          <w:tcPr>
            <w:tcW w:w="5559" w:type="dxa"/>
          </w:tcPr>
          <w:p w:rsidR="00FB419C" w:rsidRPr="00C476FF" w:rsidP="00E11F81" w14:paraId="54DD6659" w14:textId="58C8B553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4C551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meet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4C551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him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FB419C" w:rsidRPr="00C476FF" w:rsidP="00BE0124" w14:paraId="4CAC3B2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  <w:tr w14:paraId="74675F7B" w14:textId="77777777" w:rsidTr="00A11F7E">
        <w:tblPrEx>
          <w:tblW w:w="0" w:type="auto"/>
          <w:tblLook w:val="04A0"/>
        </w:tblPrEx>
        <w:tc>
          <w:tcPr>
            <w:tcW w:w="579" w:type="dxa"/>
          </w:tcPr>
          <w:p w:rsidR="00FB419C" w:rsidRPr="00C476FF" w:rsidP="00BE0124" w14:paraId="36CB4DCC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C476FF">
              <w:rPr>
                <w:rFonts w:ascii="Wingdings" w:eastAsia="Times New Roman" w:hAnsi="Wingdings" w:cs="Times New Roman"/>
                <w:sz w:val="38"/>
                <w:szCs w:val="38"/>
                <w:lang w:val="en-US" w:eastAsia="en-US" w:bidi="ar-SA"/>
              </w:rPr>
              <w:sym w:font="Wingdings" w:char="F0A6"/>
            </w:r>
            <w:r w:rsidRPr="00C476FF">
              <w:rPr>
                <w:rFonts w:ascii="Comic Sans MS" w:eastAsia="Times New Roman" w:hAnsi="Comic Sans MS" w:cs="Times New Roman"/>
                <w:sz w:val="38"/>
                <w:szCs w:val="38"/>
                <w:lang w:val="en-US" w:eastAsia="en-US" w:bidi="ar-SA"/>
              </w:rPr>
              <w:t xml:space="preserve"> </w:t>
            </w:r>
          </w:p>
        </w:tc>
        <w:tc>
          <w:tcPr>
            <w:tcW w:w="5559" w:type="dxa"/>
          </w:tcPr>
          <w:p w:rsidR="00FB419C" w:rsidRPr="00C476FF" w:rsidP="00FB419C" w14:paraId="30744A5A" w14:textId="483F732C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  <w:r w:rsidRPr="004C551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recognize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4C551D"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him</w:t>
            </w:r>
            <w:r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  <w:t>.</w:t>
            </w:r>
          </w:p>
        </w:tc>
        <w:tc>
          <w:tcPr>
            <w:tcW w:w="4112" w:type="dxa"/>
            <w:vMerge/>
          </w:tcPr>
          <w:p w:rsidR="00FB419C" w:rsidRPr="00C476FF" w:rsidP="00BE0124" w14:paraId="78551DDB" w14:textId="77777777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val="en-US" w:eastAsia="en-US" w:bidi="ar-SA"/>
              </w:rPr>
            </w:pPr>
          </w:p>
        </w:tc>
      </w:tr>
    </w:tbl>
    <w:p w:rsidR="00A86DE1" w:rsidRPr="00A86DE1" w:rsidP="00FC2169" w14:paraId="634EAC5C" w14:textId="60B7F761">
      <w:pPr>
        <w:bidi w:val="0"/>
        <w:spacing w:after="0" w:line="240" w:lineRule="auto"/>
        <w:rPr>
          <w:rFonts w:ascii="Times New Roman" w:eastAsia="Times New Roman" w:hAnsi="Times New Roman" w:cs="Times New Roman"/>
          <w:noProof/>
          <w:sz w:val="12"/>
          <w:szCs w:val="12"/>
          <w:lang w:val="en-US" w:eastAsia="en-US" w:bidi="ar-SA"/>
        </w:rPr>
      </w:pPr>
    </w:p>
    <w:p w:rsidR="009176B9" w:rsidP="009176B9" w14:paraId="41F1C92B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Forms:</w:t>
      </w:r>
      <w:r w:rsidRPr="0065461C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hyperlink r:id="rId12" w:history="1">
        <w:r w:rsidRPr="0065461C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 w:eastAsia="en-US" w:bidi="ar-SA"/>
          </w:rPr>
          <w:t>https://forms.office.com/Pages/ShareFormPage.aspx?id=b4OQU5QpqkK9sELnf3f9C84PUFGeBGBFuY4-jPdGsvZUQVI2TjVFTTFUMVpBSVRTRFVGTkw3VThPQS4u&amp;sharetoken=T3dzOiuIUUc1LDGxHa1T</w:t>
        </w:r>
      </w:hyperlink>
    </w:p>
    <w:p w:rsidR="00A86DE1" w:rsidRPr="00A86DE1" w:rsidP="00A86DE1" w14:paraId="41743C87" w14:textId="0F72C51B">
      <w:pPr>
        <w:tabs>
          <w:tab w:val="left" w:pos="3110"/>
        </w:tabs>
        <w:bidi w:val="0"/>
        <w:spacing w:after="0" w:line="240" w:lineRule="auto"/>
        <w:rPr>
          <w:rFonts w:ascii="Times New Roman" w:eastAsia="Times New Roman" w:hAnsi="Times New Roman" w:cs="Times New Roman"/>
          <w:noProof/>
          <w:sz w:val="12"/>
          <w:szCs w:val="12"/>
          <w:lang w:val="en-US" w:eastAsia="en-US" w:bidi="ar-SA"/>
        </w:rPr>
      </w:pPr>
      <w:r w:rsidRPr="00A86DE1">
        <w:rPr>
          <w:rFonts w:ascii="Times New Roman" w:eastAsia="Times New Roman" w:hAnsi="Times New Roman" w:cs="Times New Roman"/>
          <w:noProof/>
          <w:sz w:val="12"/>
          <w:szCs w:val="12"/>
          <w:lang w:val="en-US" w:eastAsia="en-US" w:bidi="ar-SA"/>
        </w:rPr>
        <w:tab/>
      </w:r>
    </w:p>
    <w:p w:rsidR="00E47115" w:rsidRPr="00C476FF" w:rsidP="009176B9" w14:paraId="7139898A" w14:textId="71A77AEA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sectPr w:rsidSect="00FA6820">
          <w:type w:val="nextPage"/>
          <w:pgSz w:w="11906" w:h="16838"/>
          <w:pgMar w:top="719" w:right="926" w:bottom="539" w:left="720" w:header="1008" w:footer="28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pgNumType w:start="1"/>
          <w:cols w:space="708"/>
          <w:bidi/>
          <w:rtlGutter/>
          <w:docGrid w:linePitch="360"/>
        </w:sectPr>
      </w:pPr>
      <w:r w:rsidRPr="00FF5A84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Audio:</w:t>
      </w:r>
      <w:r w:rsidRPr="0009099A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hyperlink r:id="rId13" w:history="1">
        <w:r w:rsidRPr="00EC508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 w:bidi="ar-SA"/>
          </w:rPr>
          <w:t>https://youtu.be/n0zw985DaqE</w:t>
        </w:r>
      </w:hyperlink>
    </w:p>
    <w:tbl>
      <w:tblPr>
        <w:tblStyle w:val="TableNormal"/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280"/>
        <w:gridCol w:w="1705"/>
      </w:tblGrid>
      <w:tr w14:paraId="5BD54B0F" w14:textId="77777777" w:rsidTr="005474B6">
        <w:tblPrEx>
          <w:tblW w:w="105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963060890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6089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7AB1EE7C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AE"/>
              </w:rPr>
              <w:t>(شفوي)</w:t>
            </w:r>
          </w:p>
        </w:tc>
      </w:tr>
      <w:tr w14:paraId="65F9E50C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424747E3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9B39F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ثا</w:t>
            </w:r>
            <w:r w:rsidR="008910F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متوسط</w:t>
            </w:r>
          </w:p>
        </w:tc>
      </w:tr>
      <w:tr w14:paraId="7DB8E3C8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5474B6" w14:textId="3C469383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التاريخ: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F0176E" w14:textId="4B422FA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="007D678C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  <w:t>11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هـــ</w:t>
            </w:r>
          </w:p>
        </w:tc>
      </w:tr>
      <w:tr w14:paraId="646C7216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P="00F0176E" w14:textId="5553A3E2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الزمن: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A7016D" w:rsidRPr="00054387" w:rsidP="005474B6" w14:textId="57671926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نصـف ساعة</w:t>
            </w:r>
          </w:p>
        </w:tc>
      </w:tr>
      <w:tr w14:paraId="4DE5E3E5" w14:textId="77777777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P="00F0176E" w14:textId="056055C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ثا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ه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ـــــ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  <w:lang w:val="en-US" w:eastAsia="en-US" w:bidi="ar-SA"/>
              </w:rPr>
              <w:t>ـ</w:t>
            </w:r>
          </w:p>
        </w:tc>
      </w:tr>
      <w:tr w14:paraId="714D5D1C" w14:textId="700BFF15" w:rsidTr="005474B6">
        <w:tblPrEx>
          <w:tblW w:w="10580" w:type="dxa"/>
          <w:tblLayout w:type="fixed"/>
          <w:tblLook w:val="04A0"/>
        </w:tblPrEx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P="005474B6" w14:textId="49F88064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P="005474B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C89BF2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290004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P="005474B6" w14:textId="4A386F9B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المجموع 10</w:t>
            </w:r>
          </w:p>
        </w:tc>
        <w:tc>
          <w:tcPr>
            <w:tcW w:w="4111" w:type="dxa"/>
            <w:gridSpan w:val="5"/>
            <w:shd w:val="clear" w:color="auto" w:fill="auto"/>
          </w:tcPr>
          <w:p w:rsidR="005474B6" w:rsidRPr="00054387" w:rsidP="005474B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1626DA" w14:textId="77777777" w:rsidTr="007D678C">
        <w:tblPrEx>
          <w:tblW w:w="10580" w:type="dxa"/>
          <w:tblLayout w:type="fixed"/>
          <w:tblLook w:val="04A0"/>
        </w:tblPrEx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P="005474B6" w14:textId="43A28B00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الاسم ثلاثي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P="005474B6" w14:textId="618DE82A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ثا</w:t>
            </w:r>
            <w:r w:rsidR="008910FF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لث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/</w:t>
            </w:r>
          </w:p>
        </w:tc>
        <w:tc>
          <w:tcPr>
            <w:tcW w:w="1355" w:type="dxa"/>
            <w:gridSpan w:val="2"/>
            <w:shd w:val="pct15" w:color="auto" w:fill="auto"/>
            <w:vAlign w:val="center"/>
          </w:tcPr>
          <w:p w:rsidR="00A7016D" w:rsidRPr="00054387" w:rsidP="005474B6" w14:textId="0A20D68D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رقم ال</w:t>
            </w:r>
            <w:r w:rsidR="007D678C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>كشف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A7016D" w:rsidRPr="00054387" w:rsidP="005474B6" w14:textId="77777777">
            <w:pPr>
              <w:bidi/>
              <w:spacing w:after="0" w:line="240" w:lineRule="auto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</w:tr>
    </w:tbl>
    <w:p w:rsidR="00473300" w:rsidRPr="00FD014E" w:rsidP="00473300" w14:paraId="2673AD18" w14:textId="742E4976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p w:rsidR="009D4AEE" w:rsidRPr="00583CE0" w:rsidP="009D4AEE" w14:paraId="5FB4CB05" w14:textId="72E096C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</w:pPr>
      <w:bookmarkStart w:id="1" w:name="_Hlk125567529"/>
      <w:r w:rsidRPr="00897AAE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US" w:bidi="ar-SA"/>
        </w:rPr>
        <w:t xml:space="preserve"> </w:t>
      </w:r>
      <w:r w:rsidRPr="00897AAE" w:rsidR="00897AAE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US" w:bidi="ar-SA"/>
        </w:rPr>
        <w:t xml:space="preserve">  </w:t>
      </w:r>
      <w:r w:rsidRPr="00583C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>Listen and circle</w:t>
      </w:r>
      <w:r w:rsidRPr="00583CE0" w:rsidR="00583C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 xml:space="preserve"> the right answer</w:t>
      </w:r>
      <w:r w:rsidRPr="00583CE0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>:</w:t>
      </w:r>
    </w:p>
    <w:bookmarkEnd w:id="1"/>
    <w:p w:rsidR="000A62B5" w:rsidRPr="00473300" w:rsidP="000A62B5" w14:paraId="362C0FE2" w14:textId="48426526">
      <w:pPr>
        <w:bidi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en-US" w:bidi="ar-SA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9AF4981" w14:textId="4E87CAE0" w:rsidTr="00C96946">
        <w:tblPrEx>
          <w:tblW w:w="10638" w:type="dxa"/>
          <w:tblLook w:val="04A0"/>
        </w:tblPrEx>
        <w:trPr>
          <w:trHeight w:val="909"/>
        </w:trPr>
        <w:tc>
          <w:tcPr>
            <w:tcW w:w="10638" w:type="dxa"/>
          </w:tcPr>
          <w:p w:rsidR="00C96946" w:rsidRPr="00A74D8B" w:rsidP="00A74D8B" w14:paraId="20D9599E" w14:textId="606CA3A0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>What</w:t>
            </w:r>
            <w:r w:rsidR="00BE0963">
              <w:rPr>
                <w:rFonts w:ascii="Comic Sans MS" w:eastAsia="Times New Roman" w:hAnsi="Comic Sans MS" w:cs="Times New Roman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74D8B" w:rsidR="00A74D8B">
              <w:rPr>
                <w:rFonts w:ascii="Comic Sans MS" w:eastAsia="Times New Roman" w:hAnsi="Comic Sans MS" w:cs="Times New Roman"/>
                <w:sz w:val="28"/>
                <w:szCs w:val="28"/>
                <w:lang w:val="en-US" w:eastAsia="en-US" w:bidi="ar-SA"/>
              </w:rPr>
              <w:t>was the man doing while he was waiting for the bus?</w:t>
            </w:r>
          </w:p>
          <w:p w:rsidR="00C96946" w:rsidRPr="00DE4B09" w:rsidP="00A74D8B" w14:textId="43CBBEF2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28"/>
                <w:szCs w:val="28"/>
                <w:rtl/>
                <w:lang w:val="en-US" w:eastAsia="en-US" w:bidi="ar-SA"/>
              </w:rPr>
            </w:pPr>
            <w:r w:rsidRPr="00A74D8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He was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talking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-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speaking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texting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 w:rsidRPr="00E822E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A74D8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on his cell phone.</w:t>
            </w:r>
          </w:p>
        </w:tc>
      </w:tr>
    </w:tbl>
    <w:p w:rsidR="00BE0124" w:rsidRPr="00583896" w:rsidP="00BE0124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B8A6DED" w14:textId="77777777" w:rsidTr="00E822E3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117B0B" w:rsidP="00117B0B" w14:paraId="727F3779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F0176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614B79" w:rsidR="00614B7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do people do around the house</w:t>
            </w:r>
            <w:r w:rsidR="00614B7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614B79" w:rsidR="00614B7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that you don’t like</w:t>
            </w:r>
            <w:r w:rsidRPr="00614B79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117B0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I can’t stand 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</w:p>
          <w:p w:rsidR="00E822E3" w:rsidRPr="00117B0B" w:rsidP="00117B0B" w14:textId="251145EF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Pr="00117B0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people eating while they’re using the</w:t>
            </w:r>
            <w:r w:rsidRPr="00117B0B" w:rsid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phone</w:t>
            </w:r>
            <w:r w:rsidRPr="00117B0B" w:rsidR="00E06D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117B0B" w:rsidR="003C07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- 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laptop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117B0B" w:rsidR="00E06D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computer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117B0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117B0B" w:rsidR="00A74D8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BE0124" w14:textId="6E5EC904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756015CB" w14:textId="77777777" w:rsidTr="00B020E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020ED" w:rsidRPr="00AC6747" w:rsidP="00AC6747" w14:paraId="1401577F" w14:textId="4BC83C4E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DA140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will happen if Jimmy studies for the test</w:t>
            </w:r>
            <w:r w:rsidRPr="00AC6747" w:rsidR="00C217D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B020ED" w:rsidRPr="00AC6747" w:rsidP="00AC6747" w14:textId="154B6D96">
            <w:pPr>
              <w:bidi w:val="0"/>
              <w:spacing w:after="0" w:line="240" w:lineRule="auto"/>
              <w:ind w:left="14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AC6747" w:rsidR="00E06D8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DA140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Pr="00DA1406" w:rsidR="00DA140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He might get a</w:t>
            </w:r>
            <w:r w:rsidR="00DA140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DA1406" w:rsidR="00DA140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DA140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high</w:t>
            </w:r>
            <w:r w:rsidRPr="00AC6747" w:rsidR="00F85AA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AC6747" w:rsidR="00F85AA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DA140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good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</w:t>
            </w:r>
            <w:r w:rsidRP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DA140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full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AC674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 w:rsidRPr="00AC6747" w:rsidR="004822E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DA140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grade,</w:t>
            </w:r>
            <w:r w:rsidRPr="00DA1406" w:rsidR="00DA140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and he will pass</w:t>
            </w:r>
            <w:r w:rsidRPr="00AC6747" w:rsidR="004822E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102A18" w14:textId="2AA4B325">
      <w:pPr>
        <w:tabs>
          <w:tab w:val="left" w:pos="3060"/>
        </w:tabs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r w:rsidRPr="00583896"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  <w:tab/>
      </w:r>
    </w:p>
    <w:tbl>
      <w:tblPr>
        <w:tblStyle w:val="TableGrid0"/>
        <w:tblW w:w="10728" w:type="dxa"/>
        <w:tblLook w:val="04A0"/>
      </w:tblPr>
      <w:tblGrid>
        <w:gridCol w:w="10728"/>
      </w:tblGrid>
      <w:tr w14:paraId="489DAD94" w14:textId="77777777" w:rsidTr="00F85AAF">
        <w:tblPrEx>
          <w:tblW w:w="10728" w:type="dxa"/>
          <w:tblLook w:val="04A0"/>
        </w:tblPrEx>
        <w:trPr>
          <w:trHeight w:val="936"/>
        </w:trPr>
        <w:tc>
          <w:tcPr>
            <w:tcW w:w="10728" w:type="dxa"/>
          </w:tcPr>
          <w:p w:rsidR="00F85AAF" w:rsidP="009411CE" w14:paraId="0BD561E8" w14:textId="4B0D83F8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9411C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F80207" w:rsidR="00F8020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should I remember to do in England</w:t>
            </w:r>
            <w:r w:rsidR="00FC793F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9411CE" w:rsidRPr="009411CE" w:rsidP="00F85AAF" w14:textId="635CFDD0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F80207" w:rsidR="00F8020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Always remember to</w:t>
            </w:r>
            <w:r w:rsidR="00F80207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C62A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F8020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stand in line</w:t>
            </w:r>
            <w:r w:rsidR="00FC793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4831C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="00C62A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831C7" w:rsidR="004831C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queue up</w:t>
            </w:r>
            <w:r w:rsidRPr="004831C7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831C7" w:rsidR="00FC793F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4831C7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4831C7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say please</w:t>
            </w:r>
            <w:r w:rsidRPr="004831C7" w:rsidR="00C62A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831C7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831C7" w:rsidR="00EE192C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9411CE" w:rsidR="00C96946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BE0124" w:rsidRPr="00583896" w:rsidP="00BE0124" w14:textId="69B94B68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bookmarkStart w:id="2" w:name="_Hlk125567039"/>
    </w:p>
    <w:tbl>
      <w:tblPr>
        <w:tblStyle w:val="TableGrid0"/>
        <w:tblW w:w="10638" w:type="dxa"/>
        <w:tblLook w:val="04A0"/>
      </w:tblPr>
      <w:tblGrid>
        <w:gridCol w:w="10638"/>
      </w:tblGrid>
      <w:tr w14:paraId="734B38E4" w14:textId="77777777" w:rsidTr="00D31E8D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D31E8D" w:rsidP="00FB419C" w14:paraId="196E2460" w14:textId="32EE8A6A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bookmarkStart w:id="3" w:name="_Hlk125568668"/>
            <w:r w:rsidRPr="00F948E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That’s Patrick Logan, the football player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</w:p>
          <w:p w:rsidR="00D31E8D" w:rsidRPr="00086C3E" w:rsidP="00F948EB" w14:textId="0440E41F">
            <w:pPr>
              <w:bidi w:val="0"/>
              <w:spacing w:after="0" w:line="240" w:lineRule="auto"/>
              <w:ind w:left="14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</w:t>
            </w:r>
            <w:r w:rsidRPr="00086C3E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I</w:t>
            </w:r>
            <w:r w:rsidRPr="00F948EB" w:rsidR="00F948E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didn’t</w:t>
            </w:r>
            <w:r w:rsidRPr="00086C3E" w:rsidR="002A0CE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F948E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F948E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see</w:t>
            </w:r>
            <w:r w:rsidRPr="00086C3E"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F948E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meet</w:t>
            </w:r>
            <w:r w:rsidRPr="00086C3E" w:rsidR="003C0783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F948E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recognize</w:t>
            </w:r>
            <w:r w:rsidRPr="00086C3E" w:rsidR="00B62AB9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="00F948EB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him</w:t>
            </w:r>
            <w:r w:rsidRPr="00086C3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D31E8D" w:rsidRPr="00583896" w:rsidP="00D31E8D" w14:paraId="5C5446C2" w14:textId="2D20E418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bookmarkStart w:id="4" w:name="_Hlk125678823"/>
    </w:p>
    <w:tbl>
      <w:tblPr>
        <w:tblStyle w:val="TableGrid0"/>
        <w:tblW w:w="10638" w:type="dxa"/>
        <w:tblLook w:val="04A0"/>
      </w:tblPr>
      <w:tblGrid>
        <w:gridCol w:w="10638"/>
      </w:tblGrid>
      <w:tr w14:paraId="584094D4" w14:textId="77777777" w:rsidTr="00D007E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BC18D4" w:rsidP="00BC18D4" w14:paraId="3DE1D102" w14:textId="5CB7110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BC18D4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How long did he stay</w:t>
            </w:r>
            <w:r w:rsidR="009F593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?</w:t>
            </w:r>
          </w:p>
          <w:p w:rsidR="00D31E8D" w:rsidRPr="00BC18D4" w:rsidP="00BC18D4" w14:paraId="2695B4AA" w14:textId="14D20092">
            <w:pPr>
              <w:bidi w:val="0"/>
              <w:spacing w:after="0" w:line="240" w:lineRule="auto"/>
              <w:ind w:left="14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  </w:t>
            </w:r>
            <w:r w:rsidRPr="00BC18D4"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BC18D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About</w:t>
            </w:r>
            <w:r w:rsidRPr="00BC18D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-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Almost</w:t>
            </w:r>
            <w:r w:rsidRPr="00BC18D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nearly</w:t>
            </w:r>
            <w:r w:rsidRPr="00BC18D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BC18D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BC18D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three months</w:t>
            </w:r>
            <w:r w:rsidRPr="00BC18D4" w:rsidR="00F2284E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987F25" w:rsidRPr="00583896" w:rsidP="00987F25" w14:paraId="4DAC6EF8" w14:textId="51E443CC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  <w:bookmarkStart w:id="5" w:name="_Hlk134267471"/>
      <w:bookmarkEnd w:id="3"/>
      <w:bookmarkEnd w:id="4"/>
    </w:p>
    <w:tbl>
      <w:tblPr>
        <w:tblStyle w:val="TableGrid0"/>
        <w:tblW w:w="10638" w:type="dxa"/>
        <w:tblLook w:val="04A0"/>
      </w:tblPr>
      <w:tblGrid>
        <w:gridCol w:w="10638"/>
      </w:tblGrid>
      <w:tr w14:paraId="60DDEB1D" w14:textId="77777777" w:rsidTr="00EB3BC7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41386A" w:rsidP="0041386A" w14:paraId="032EF07F" w14:textId="25E4DDE0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09626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What are you doing on the weekend?</w:t>
            </w:r>
          </w:p>
          <w:p w:rsidR="00987F25" w:rsidRPr="0041386A" w:rsidP="00096266" w14:paraId="427D6D7B" w14:textId="4F7F3F23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096266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he’s invited me to</w:t>
            </w:r>
            <w:r w:rsidRPr="0041386A" w:rsidR="0041386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lunch</w:t>
            </w:r>
            <w:r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 w:rsidR="00252C1D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dinner</w:t>
            </w:r>
            <w:r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–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party</w:t>
            </w:r>
            <w:r w:rsidR="002A0CE2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Pr="0041386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p w:rsidR="00114301" w:rsidRPr="00583896" w:rsidP="00114301" w14:paraId="43F0F8A8" w14:textId="394F1960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10638" w:type="dxa"/>
        <w:tblLook w:val="04A0"/>
      </w:tblPr>
      <w:tblGrid>
        <w:gridCol w:w="10638"/>
      </w:tblGrid>
      <w:tr w14:paraId="10AECD7E" w14:textId="77777777" w:rsidTr="00433F22">
        <w:tblPrEx>
          <w:tblW w:w="10638" w:type="dxa"/>
          <w:tblLook w:val="04A0"/>
        </w:tblPrEx>
        <w:trPr>
          <w:trHeight w:val="972"/>
        </w:trPr>
        <w:tc>
          <w:tcPr>
            <w:tcW w:w="10638" w:type="dxa"/>
          </w:tcPr>
          <w:p w:rsidR="00370994" w:rsidRPr="00370994" w:rsidP="00370994" w14:paraId="2B26E820" w14:textId="77777777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6"/>
                <w:szCs w:val="6"/>
                <w:lang w:val="en-US" w:eastAsia="en-US" w:bidi="ar-SA"/>
              </w:rPr>
            </w:pPr>
          </w:p>
          <w:p w:rsidR="006D524A" w:rsidP="006D524A" w14:paraId="496C812F" w14:textId="77777777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 w:rsidRPr="00370994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Waiters expect to get a tip that is </w:t>
            </w:r>
          </w:p>
          <w:p w:rsidR="006D524A" w:rsidRPr="006D524A" w:rsidP="006D524A" w14:paraId="66CAE48C" w14:textId="4C84E32E">
            <w:pPr>
              <w:pStyle w:val="ListParagraph"/>
              <w:bidi w:val="0"/>
              <w:spacing w:after="0" w:line="240" w:lineRule="auto"/>
              <w:ind w:left="502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Pr="00370994" w:rsidR="00114301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Pr="00370994" w:rsidR="00114301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</w:t>
            </w:r>
            <w:r w:rsidR="0037099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5 %</w:t>
            </w:r>
            <w:r w:rsidRPr="00370994" w:rsidR="00114301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 </w:t>
            </w:r>
            <w:r w:rsidR="0037099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15%</w:t>
            </w:r>
            <w:r w:rsidRPr="00370994" w:rsidR="00114301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– </w:t>
            </w:r>
            <w:r w:rsidR="00370994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>50 %</w:t>
            </w:r>
            <w:r w:rsidRPr="00370994" w:rsidR="00114301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highlight w:val="lightGray"/>
                <w:lang w:val="en-US" w:eastAsia="en-US" w:bidi="ar-SA"/>
              </w:rPr>
              <w:t xml:space="preserve">  </w:t>
            </w:r>
            <w:r w:rsidRPr="00370994" w:rsidR="00114301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 xml:space="preserve"> </w:t>
            </w:r>
            <w:r w:rsidRPr="006D524A"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of the cost of your meal</w:t>
            </w:r>
            <w:r>
              <w:rPr>
                <w:rFonts w:ascii="Comic Sans MS" w:eastAsia="Times New Roman" w:hAnsi="Comic Sans MS" w:cs="Times New Roman"/>
                <w:color w:val="000000"/>
                <w:sz w:val="30"/>
                <w:szCs w:val="30"/>
                <w:lang w:val="en-US" w:eastAsia="en-US" w:bidi="ar-SA"/>
              </w:rPr>
              <w:t>.</w:t>
            </w:r>
          </w:p>
        </w:tc>
      </w:tr>
    </w:tbl>
    <w:bookmarkEnd w:id="5"/>
    <w:p w:rsidR="00987F25" w:rsidRPr="00FD014E" w:rsidP="00114301" w14:paraId="25017995" w14:textId="1FEA2DC1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en-US" w:bidi="ar-SA"/>
        </w:rPr>
      </w:pPr>
      <w:r w:rsidRPr="00FD014E">
        <w:rPr>
          <w:rFonts w:asciiTheme="majorBidi" w:hAnsiTheme="majorBidi" w:cstheme="majorBidi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107950</wp:posOffset>
            </wp:positionV>
            <wp:extent cx="280670" cy="316865"/>
            <wp:effectExtent l="0" t="0" r="5080" b="6985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P="00987F25" w14:paraId="1A3A33D3" w14:textId="75EA04B9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5378450</wp:posOffset>
            </wp:positionH>
            <wp:positionV relativeFrom="paragraph">
              <wp:posOffset>63500</wp:posOffset>
            </wp:positionV>
            <wp:extent cx="1282288" cy="1225550"/>
            <wp:effectExtent l="0" t="0" r="0" b="0"/>
            <wp:wrapNone/>
            <wp:docPr id="2094357437" name="صورة 2094357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5743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288" cy="122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lang w:val="en-US" w:eastAsia="en-US" w:bidi="ar-SA"/>
        </w:rPr>
        <w:t xml:space="preserve">  </w:t>
      </w:r>
      <w:r w:rsidR="00897AAE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lang w:val="en-US" w:eastAsia="en-US" w:bidi="ar-SA"/>
        </w:rPr>
        <w:t xml:space="preserve"> </w:t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Write     </w:t>
      </w:r>
      <w:r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 </w:t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or   </w:t>
      </w:r>
      <w:r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  </w:t>
      </w:r>
      <w:r w:rsidRPr="00CB1997">
        <w:rPr>
          <w:rFonts w:eastAsia="Times New Roman" w:asciiTheme="majorBidi" w:hAnsiTheme="majorBidi" w:cstheme="majorBidi"/>
          <w:b/>
          <w:bCs/>
          <w:color w:val="000000"/>
          <w:sz w:val="40"/>
          <w:szCs w:val="40"/>
          <w:u w:val="single"/>
          <w:lang w:val="en-US" w:eastAsia="en-US" w:bidi="ar-SA"/>
        </w:rPr>
        <w:t xml:space="preserve"> :</w:t>
      </w:r>
      <w:r w:rsidRPr="00CB1997">
        <w:rPr>
          <w:rFonts w:eastAsia="Times New Roman" w:asciiTheme="majorBidi" w:hAnsiTheme="majorBidi" w:cstheme="majorBidi"/>
          <w:color w:val="000000"/>
          <w:sz w:val="40"/>
          <w:szCs w:val="40"/>
          <w:lang w:val="en-US" w:eastAsia="en-US" w:bidi="ar-SA"/>
        </w:rPr>
        <w:t xml:space="preserve"> </w:t>
      </w:r>
    </w:p>
    <w:p w:rsidR="00102A18" w:rsidRPr="00583896" w:rsidP="00102A18" w14:paraId="29EF8EB6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 w:bidi="ar-SA"/>
        </w:rPr>
      </w:pPr>
    </w:p>
    <w:tbl>
      <w:tblPr>
        <w:tblStyle w:val="TableGrid0"/>
        <w:tblW w:w="8568" w:type="dxa"/>
        <w:tblLook w:val="04A0"/>
      </w:tblPr>
      <w:tblGrid>
        <w:gridCol w:w="8568"/>
      </w:tblGrid>
      <w:tr w14:paraId="5832457E" w14:textId="77777777" w:rsidTr="00696ECD">
        <w:tblPrEx>
          <w:tblW w:w="8568" w:type="dxa"/>
          <w:tblLook w:val="04A0"/>
        </w:tblPrEx>
        <w:trPr>
          <w:trHeight w:val="800"/>
        </w:trPr>
        <w:tc>
          <w:tcPr>
            <w:tcW w:w="8568" w:type="dxa"/>
          </w:tcPr>
          <w:p w:rsidR="00102A18" w:rsidP="0012784B" w14:paraId="6B40A7B3" w14:textId="7EA9B7F2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Sabah didn’t buy the </w:t>
            </w:r>
            <w:r w:rsidRPr="006D524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bracelet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.            </w:t>
            </w:r>
            <w:r w:rsidR="0012784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     </w:t>
            </w:r>
            <w:r w:rsidR="0012784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(</w:t>
            </w:r>
            <w:r w:rsidR="006310A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</w:t>
            </w:r>
            <w:r w:rsidR="0012784B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    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 </w:t>
            </w:r>
            <w:r w:rsidR="006310A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)</w:t>
            </w:r>
          </w:p>
          <w:p w:rsidR="006B1925" w:rsidRPr="00987F25" w:rsidP="00114301" w14:paraId="24FB4FD4" w14:textId="4CE4B2E3">
            <w:pPr>
              <w:pStyle w:val="ListParagraph"/>
              <w:numPr>
                <w:ilvl w:val="0"/>
                <w:numId w:val="2"/>
              </w:numPr>
              <w:bidi w:val="0"/>
              <w:spacing w:after="0" w:line="240" w:lineRule="auto"/>
              <w:ind w:left="502" w:hanging="360"/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</w:pP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The </w:t>
            </w:r>
            <w:r w:rsidR="00696EC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boys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6D524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are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6D524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missing</w:t>
            </w:r>
            <w:r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6D524A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their moms’ cooking</w:t>
            </w:r>
            <w:r w:rsidR="0062326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.</w:t>
            </w:r>
            <w:r w:rsidR="001A7B52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A909DD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 xml:space="preserve"> </w:t>
            </w:r>
            <w:r w:rsidR="006310A3">
              <w:rPr>
                <w:rFonts w:ascii="Comic Sans MS" w:eastAsia="Times New Roman" w:hAnsi="Comic Sans MS" w:cs="Times New Roman"/>
                <w:sz w:val="30"/>
                <w:szCs w:val="30"/>
                <w:lang w:val="en-US" w:eastAsia="en-US" w:bidi="ar-SA"/>
              </w:rPr>
              <w:t>(               )</w:t>
            </w:r>
          </w:p>
        </w:tc>
      </w:tr>
    </w:tbl>
    <w:p w:rsidR="00102A18" w:rsidP="00102A18" w14:paraId="7A6D3B6B" w14:textId="4471EF5C">
      <w:pPr>
        <w:bidi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rtl/>
          <w:lang w:val="en-US" w:eastAsia="en-US" w:bidi="ar-SA"/>
        </w:rPr>
      </w:pPr>
    </w:p>
    <w:p w:rsidR="00FF5A84" w:rsidRPr="001A7B52" w:rsidP="00FF5A84" w14:paraId="69793AC0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val="en-US" w:eastAsia="en-US" w:bidi="ar-SA"/>
        </w:rPr>
      </w:pPr>
    </w:p>
    <w:p w:rsidR="00B62AB9" w:rsidRPr="00725C23" w:rsidP="00B62AB9" w14:paraId="00009725" w14:textId="52A91BF3">
      <w:pPr>
        <w:bidi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  <w:lang w:val="en-US" w:eastAsia="en-US" w:bidi="ar-SA"/>
        </w:rPr>
      </w:pPr>
      <w:bookmarkStart w:id="6" w:name="_Hlk134643981"/>
      <w:bookmarkStart w:id="7" w:name="_Hlk134643532"/>
      <w:bookmarkEnd w:id="2"/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eastAsia="en-US" w:bidi="ar-SA"/>
        </w:rPr>
        <w:t xml:space="preserve">                                   </w:t>
      </w:r>
      <w:r w:rsidRPr="00FF5A84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Audio:</w:t>
      </w:r>
      <w:r w:rsidRPr="0009099A" w:rsidR="0009099A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hyperlink r:id="rId13" w:history="1">
        <w:r w:rsidRPr="00EC508B" w:rsidR="00EC508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 w:bidi="ar-SA"/>
          </w:rPr>
          <w:t>https://youtu.be/n0zw985DaqE</w:t>
        </w:r>
      </w:hyperlink>
      <w:bookmarkEnd w:id="6"/>
      <w:r w:rsidR="00EC508B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</w:p>
    <w:bookmarkEnd w:id="7"/>
    <w:p w:rsidR="00A04CCD" w:rsidP="00F2284E" w14:paraId="400A5E43" w14:textId="25A6A656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</w:pPr>
      <w:r w:rsidRPr="00A04CCD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val="en-US" w:eastAsia="en-US" w:bidi="ar-SA"/>
        </w:rPr>
        <w:t>Audio Script:</w:t>
      </w:r>
    </w:p>
    <w:p w:rsidR="00A04CCD" w:rsidRPr="00504EA4" w:rsidP="00A04CCD" w14:paraId="63CF5682" w14:textId="3407FEDD">
      <w:pPr>
        <w:bidi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en-US" w:eastAsia="en-US" w:bidi="ar-SA"/>
        </w:rPr>
      </w:pPr>
    </w:p>
    <w:tbl>
      <w:tblPr>
        <w:tblStyle w:val="TableGrid0"/>
        <w:tblW w:w="0" w:type="auto"/>
        <w:tblLook w:val="04A0"/>
      </w:tblPr>
      <w:tblGrid>
        <w:gridCol w:w="7938"/>
        <w:gridCol w:w="2538"/>
      </w:tblGrid>
      <w:tr w14:paraId="254B1283" w14:textId="77777777" w:rsidTr="00241A91">
        <w:tblPrEx>
          <w:tblW w:w="0" w:type="auto"/>
          <w:tblLook w:val="04A0"/>
        </w:tblPrEx>
        <w:tc>
          <w:tcPr>
            <w:tcW w:w="7938" w:type="dxa"/>
          </w:tcPr>
          <w:p w:rsidR="00372460" w:rsidRPr="00FF5A84" w:rsidP="00FF5A84" w14:paraId="7B956C69" w14:textId="50639A28">
            <w:pPr>
              <w:pStyle w:val="ListParagraph"/>
              <w:bidi w:val="0"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</w:pPr>
            <w:r w:rsidRPr="00FF5A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Super Goal </w:t>
            </w:r>
            <w:r w:rsidR="008910FF">
              <w:rPr>
                <w:rFonts w:ascii="Times New Roman" w:eastAsia="Times New Roman" w:hAnsi="Times New Roman" w:cs="Times New Roman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FF5A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  Listening</w:t>
            </w:r>
          </w:p>
        </w:tc>
        <w:tc>
          <w:tcPr>
            <w:tcW w:w="2538" w:type="dxa"/>
          </w:tcPr>
          <w:p w:rsidR="00372460" w:rsidRPr="00FF5A84" w:rsidP="00FF5A84" w14:paraId="2E6CF6F6" w14:textId="57AF2F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en-US" w:bidi="ar-SA"/>
              </w:rPr>
            </w:pPr>
            <w:r w:rsidRPr="00FF5A84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en-US" w:bidi="ar-SA"/>
              </w:rPr>
              <w:t>Resources</w:t>
            </w:r>
          </w:p>
        </w:tc>
      </w:tr>
      <w:tr w14:paraId="536A10B5" w14:textId="77777777" w:rsidTr="00241A91">
        <w:tblPrEx>
          <w:tblW w:w="0" w:type="auto"/>
          <w:tblLook w:val="04A0"/>
        </w:tblPrEx>
        <w:trPr>
          <w:trHeight w:val="1035"/>
        </w:trPr>
        <w:tc>
          <w:tcPr>
            <w:tcW w:w="7938" w:type="dxa"/>
          </w:tcPr>
          <w:p w:rsidR="00B011C8" w:rsidRPr="00694187" w:rsidP="00241A91" w14:paraId="69A50CA7" w14:textId="00B72E15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241A91" w:rsidR="00241A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What was the man doing while he was waiting for the bus</w:t>
            </w:r>
            <w:r w:rsidR="00241A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  <w:p w:rsidR="00B011C8" w:rsidRPr="00BE0963" w:rsidP="00241A91" w14:paraId="60FF7913" w14:textId="750FD87A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241A91" w:rsidR="00241A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He was talking on his cell phone</w:t>
            </w:r>
            <w:r w:rsidRPr="0069418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2538" w:type="dxa"/>
          </w:tcPr>
          <w:p w:rsidR="00B011C8" w:rsidP="00B011C8" w14:paraId="2519111C" w14:textId="59D7163C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241A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09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- Page </w:t>
            </w:r>
            <w:r w:rsidR="00241A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95</w:t>
            </w:r>
          </w:p>
          <w:p w:rsidR="00117B0B" w:rsidP="00117B0B" w14:paraId="63D1BFC7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B011C8" w:rsidP="00117B0B" w14:paraId="43D4BD2C" w14:textId="3A6585FB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Audio CD3 trick </w:t>
            </w:r>
            <w:r w:rsidR="00241A9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03</w:t>
            </w:r>
          </w:p>
        </w:tc>
      </w:tr>
      <w:tr w14:paraId="415DAEA9" w14:textId="77777777" w:rsidTr="00241A91">
        <w:tblPrEx>
          <w:tblW w:w="0" w:type="auto"/>
          <w:tblLook w:val="04A0"/>
        </w:tblPrEx>
        <w:trPr>
          <w:trHeight w:val="1035"/>
        </w:trPr>
        <w:tc>
          <w:tcPr>
            <w:tcW w:w="7938" w:type="dxa"/>
          </w:tcPr>
          <w:p w:rsidR="00B011C8" w:rsidRPr="00117B0B" w:rsidP="00117B0B" w14:paraId="0DF07F83" w14:textId="76D2EB54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D61E8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117B0B"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What do people do around the house</w:t>
            </w:r>
            <w:r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117B0B"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that you don’t like?</w:t>
            </w:r>
          </w:p>
          <w:p w:rsidR="00117B0B" w:rsidP="00117B0B" w14:paraId="0502D21C" w14:textId="77777777">
            <w:pPr>
              <w:pStyle w:val="ListParagraph"/>
              <w:bidi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         </w:t>
            </w:r>
            <w:r w:rsidRPr="00942BED" w:rsidR="00B011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D61E82" w:rsidR="00B011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I can’t stand people eating while they’re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</w:p>
          <w:p w:rsidR="00B011C8" w:rsidRPr="00117B0B" w:rsidP="00117B0B" w14:paraId="65FCD1EA" w14:textId="72B13008">
            <w:pPr>
              <w:pStyle w:val="ListParagraph"/>
              <w:bidi/>
              <w:spacing w:after="0" w:line="240" w:lineRule="auto"/>
              <w:ind w:left="7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                     </w:t>
            </w:r>
            <w:r w:rsidRP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using the computer</w:t>
            </w:r>
            <w:r w:rsidRPr="00117B0B" w:rsidR="003131F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2538" w:type="dxa"/>
          </w:tcPr>
          <w:p w:rsidR="00B011C8" w:rsidP="00B011C8" w14:paraId="00F20DA6" w14:textId="11FAC4C9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Unit 1</w:t>
            </w:r>
            <w:r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- Page 1</w:t>
            </w:r>
            <w:r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05</w:t>
            </w:r>
          </w:p>
          <w:p w:rsidR="00B011C8" w:rsidP="00B011C8" w14:paraId="61024356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B011C8" w:rsidP="00B011C8" w14:paraId="2F0DD97F" w14:textId="245715C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Audio CD3 trick </w:t>
            </w:r>
            <w:r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09</w:t>
            </w:r>
          </w:p>
        </w:tc>
      </w:tr>
      <w:tr w14:paraId="32A8C213" w14:textId="77777777" w:rsidTr="00241A91">
        <w:tblPrEx>
          <w:tblW w:w="0" w:type="auto"/>
          <w:tblLook w:val="04A0"/>
        </w:tblPrEx>
        <w:trPr>
          <w:trHeight w:val="1053"/>
        </w:trPr>
        <w:tc>
          <w:tcPr>
            <w:tcW w:w="7938" w:type="dxa"/>
          </w:tcPr>
          <w:p w:rsidR="00AC3D2F" w:rsidP="00AC3D2F" w14:paraId="16381F70" w14:textId="77777777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AC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AC3D2F" w:rsidR="00117B0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What will happen if Jimmy studies for the test? </w:t>
            </w:r>
          </w:p>
          <w:p w:rsidR="00E0230C" w:rsidRPr="00AC3D2F" w:rsidP="00AC3D2F" w14:paraId="77CD8724" w14:textId="40A24BC0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AC3D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AC3D2F" w:rsid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He might get a good grade</w:t>
            </w:r>
            <w:r w:rsidRPr="00AC3D2F" w:rsidR="00AC3D2F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, </w:t>
            </w:r>
            <w:r w:rsidRPr="00AC3D2F" w:rsid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and he will pass.</w:t>
            </w:r>
          </w:p>
        </w:tc>
        <w:tc>
          <w:tcPr>
            <w:tcW w:w="2538" w:type="dxa"/>
          </w:tcPr>
          <w:p w:rsidR="00372460" w:rsidP="00F85AAF" w14:paraId="228C1E5F" w14:textId="02B8E8E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E06D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– Page </w:t>
            </w:r>
            <w:r w:rsidR="00F85A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15</w:t>
            </w:r>
          </w:p>
          <w:p w:rsidR="00AC3D2F" w:rsidRPr="00AC3D2F" w:rsidP="00AC3D2F" w14:paraId="5AE8F47D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E0230C" w:rsidP="00F85AAF" w14:paraId="22C675FA" w14:textId="68A753FE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F85AA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AC3D2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5</w:t>
            </w:r>
          </w:p>
        </w:tc>
      </w:tr>
      <w:tr w14:paraId="438F31BA" w14:textId="77777777" w:rsidTr="00241A91">
        <w:tblPrEx>
          <w:tblW w:w="0" w:type="auto"/>
          <w:tblLook w:val="04A0"/>
        </w:tblPrEx>
        <w:trPr>
          <w:trHeight w:val="981"/>
        </w:trPr>
        <w:tc>
          <w:tcPr>
            <w:tcW w:w="7938" w:type="dxa"/>
          </w:tcPr>
          <w:p w:rsidR="00C53BD4" w:rsidP="00AC3D2F" w14:paraId="5E4E54E5" w14:textId="09F3645B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D007E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1B7CED" w:rsidR="001B7C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What should I remember to do in England</w:t>
            </w:r>
            <w:r w:rsidRPr="00B77A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</w:t>
            </w:r>
          </w:p>
          <w:p w:rsidR="00C53BD4" w:rsidRPr="00B011C8" w:rsidP="00C53BD4" w14:paraId="0F2A2CF8" w14:textId="4B4B8773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     </w:t>
            </w: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6232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1B7CED" w:rsidR="001B7C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Always remember to stand in line</w:t>
            </w:r>
            <w:r w:rsidRPr="00C53BD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2538" w:type="dxa"/>
          </w:tcPr>
          <w:p w:rsidR="00C53BD4" w:rsidRPr="000E4AE4" w:rsidP="00C53BD4" w14:paraId="2DDDB860" w14:textId="5524F72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A162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1B7C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25</w:t>
            </w:r>
          </w:p>
          <w:p w:rsidR="00A162C2" w:rsidP="00C53BD4" w14:paraId="2019BEBE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A162C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Pair Work</w:t>
            </w:r>
          </w:p>
          <w:p w:rsidR="00C53BD4" w:rsidP="00A162C2" w14:paraId="600BE64E" w14:textId="13AD024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</w:t>
            </w:r>
            <w:r w:rsidR="00F8020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</w:p>
        </w:tc>
      </w:tr>
      <w:tr w14:paraId="6099B19F" w14:textId="77777777" w:rsidTr="00241A91">
        <w:tblPrEx>
          <w:tblW w:w="0" w:type="auto"/>
          <w:tblLook w:val="04A0"/>
        </w:tblPrEx>
        <w:trPr>
          <w:trHeight w:val="981"/>
        </w:trPr>
        <w:tc>
          <w:tcPr>
            <w:tcW w:w="7938" w:type="dxa"/>
          </w:tcPr>
          <w:p w:rsidR="00F374F0" w:rsidRPr="002B4163" w:rsidP="002B4163" w14:paraId="2B8EC863" w14:textId="4DB4825D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2B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2B4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2B4163" w:rsid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Do you know many of the celebrities here</w:t>
            </w:r>
            <w:r w:rsidRPr="002B4163" w:rsid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  <w:p w:rsidR="00B40FC1" w:rsidP="00B40FC1" w14:paraId="1CB74204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Of course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That’s Patrick Logan, the football player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?</w:t>
            </w:r>
          </w:p>
          <w:p w:rsidR="00B40FC1" w:rsidP="00B40FC1" w14:paraId="05816344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B40FC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Really? I mean, he looks different in a suit. </w:t>
            </w:r>
          </w:p>
          <w:p w:rsidR="0019365F" w:rsidRPr="00B40FC1" w:rsidP="00B40FC1" w14:paraId="67737BEB" w14:textId="472B8D6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   </w:t>
            </w:r>
            <w:r w:rsidR="002B41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</w:t>
            </w:r>
            <w:r w:rsidRP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B40FC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didn’t recognize him.</w:t>
            </w:r>
          </w:p>
        </w:tc>
        <w:tc>
          <w:tcPr>
            <w:tcW w:w="2538" w:type="dxa"/>
          </w:tcPr>
          <w:p w:rsidR="0062056B" w:rsidRPr="0062056B" w:rsidP="00B40FC1" w14:paraId="16B51AA1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  <w:p w:rsidR="00F374F0" w:rsidP="0062056B" w14:paraId="6B6A55FF" w14:textId="3E5D272F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2B4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 w:rsidR="002B4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99</w:t>
            </w:r>
          </w:p>
          <w:p w:rsidR="0019365F" w:rsidP="00D007E7" w14:paraId="33FBA8FB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19365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F374F0" w:rsidP="0019365F" w14:paraId="5465CDEC" w14:textId="54D27A84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2B416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06</w:t>
            </w:r>
          </w:p>
        </w:tc>
      </w:tr>
      <w:tr w14:paraId="41C74C03" w14:textId="77777777" w:rsidTr="00241A91">
        <w:tblPrEx>
          <w:tblW w:w="0" w:type="auto"/>
          <w:tblLook w:val="04A0"/>
        </w:tblPrEx>
        <w:trPr>
          <w:trHeight w:val="1008"/>
        </w:trPr>
        <w:tc>
          <w:tcPr>
            <w:tcW w:w="7938" w:type="dxa"/>
          </w:tcPr>
          <w:p w:rsidR="00885D71" w:rsidP="002B4163" w14:paraId="011C4437" w14:textId="3AA215CE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So, has your nephew left yet?</w:t>
            </w:r>
            <w:r w:rsidR="0094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 </w:t>
            </w:r>
          </w:p>
          <w:p w:rsidR="00C53BD4" w:rsidRPr="00942BED" w:rsidP="00885D71" w14:paraId="6098684B" w14:textId="43A3EF1D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942B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942BED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85D71" w:rsid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Yes, Kareem has already gone. At long last!</w:t>
            </w:r>
          </w:p>
          <w:p w:rsidR="00C53BD4" w:rsidP="00885D71" w14:paraId="08B0C50D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 w:rsidRPr="00B011C8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85D71" w:rsid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How long did he stay?</w:t>
            </w:r>
            <w:r w:rsid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</w:t>
            </w:r>
            <w:r w:rsidRPr="00885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885D71" w:rsid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Almost three months</w:t>
            </w:r>
            <w:r w:rsidRP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.</w:t>
            </w:r>
          </w:p>
          <w:p w:rsidR="00885D71" w:rsidRPr="00885D71" w:rsidP="00885D71" w14:paraId="47D3FA00" w14:textId="04238DBB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885D7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That’s a bit too much, isn’t it?   </w:t>
            </w:r>
            <w:r w:rsidRPr="00885D71" w:rsidR="009D52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885D71" w:rsidR="009D52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 That’s</w:t>
            </w:r>
            <w:r w:rsidRPr="00885D7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what I thought.</w:t>
            </w:r>
          </w:p>
        </w:tc>
        <w:tc>
          <w:tcPr>
            <w:tcW w:w="2538" w:type="dxa"/>
          </w:tcPr>
          <w:p w:rsidR="009D5223" w:rsidRPr="009D5223" w:rsidP="00C53BD4" w14:paraId="0AFFDD48" w14:textId="77777777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  <w:p w:rsidR="00C53BD4" w:rsidP="009D5223" w14:paraId="72E2F703" w14:textId="5F38BC28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Unit 1</w:t>
            </w:r>
            <w:r w:rsidR="009D52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1</w:t>
            </w:r>
            <w:r w:rsidR="009D52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9</w:t>
            </w:r>
          </w:p>
          <w:p w:rsidR="009D5223" w:rsidP="00C53BD4" w14:paraId="62B3BA02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D52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C53BD4" w:rsidRPr="000E4AE4" w:rsidP="00C53BD4" w14:paraId="2A2AA9F8" w14:textId="5766960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AudioCD3 trick </w:t>
            </w:r>
            <w:r w:rsidR="009D52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12</w:t>
            </w:r>
          </w:p>
        </w:tc>
      </w:tr>
      <w:tr w14:paraId="65BC97F8" w14:textId="77777777" w:rsidTr="00142217">
        <w:tblPrEx>
          <w:tblW w:w="0" w:type="auto"/>
          <w:tblLook w:val="04A0"/>
        </w:tblPrEx>
        <w:trPr>
          <w:trHeight w:val="1206"/>
        </w:trPr>
        <w:tc>
          <w:tcPr>
            <w:tcW w:w="7938" w:type="dxa"/>
          </w:tcPr>
          <w:p w:rsidR="000F2053" w:rsidP="002B4163" w14:paraId="434E2639" w14:textId="40D020CA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A</w:t>
            </w:r>
            <w:r w:rsidRPr="0041386A" w:rsidR="0041386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142217" w:rsid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What are you doing on the weekend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? </w:t>
            </w:r>
          </w:p>
          <w:p w:rsidR="00142217" w:rsidP="00142217" w14:paraId="0358F851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942B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>B</w:t>
            </w:r>
            <w:r w:rsidRPr="000F20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: </w:t>
            </w:r>
            <w:r w:rsidRP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Fahd has just graduated from college, and he’s invited </w:t>
            </w:r>
          </w:p>
          <w:p w:rsidR="00142217" w:rsidP="00142217" w14:paraId="44A09573" w14:textId="77777777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en-US" w:bidi="ar-SA"/>
              </w:rPr>
              <w:t xml:space="preserve">     </w:t>
            </w:r>
            <w:r w:rsidRP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me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r w:rsidRP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to dinner. If I don’t go to Fahd’s graduation, he’s going</w:t>
            </w:r>
          </w:p>
          <w:p w:rsidR="000F2053" w:rsidRPr="000F2053" w:rsidP="00142217" w14:paraId="1C6444E0" w14:textId="0BD3AA6E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   </w:t>
            </w:r>
            <w:r w:rsidRP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to be very hurt. I’m one of his closest friends, you know.</w:t>
            </w:r>
          </w:p>
        </w:tc>
        <w:tc>
          <w:tcPr>
            <w:tcW w:w="2538" w:type="dxa"/>
          </w:tcPr>
          <w:p w:rsidR="000F2053" w:rsidRPr="00142217" w:rsidP="00142217" w14:paraId="6735E6AB" w14:textId="7777777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  <w:p w:rsidR="00987F25" w:rsidRPr="000E4AE4" w:rsidP="00142217" w14:paraId="0EF5627A" w14:textId="05C97708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AE68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306D8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– Page </w:t>
            </w:r>
            <w:r w:rsidR="00AE68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9D720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9</w:t>
            </w:r>
          </w:p>
          <w:p w:rsidR="00114301" w:rsidP="00AE682D" w14:paraId="1897412A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11430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Conversation</w:t>
            </w:r>
          </w:p>
          <w:p w:rsidR="00987F25" w:rsidRPr="000E4AE4" w:rsidP="00AE682D" w14:paraId="4DB2F70D" w14:textId="7A05C7E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14221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18</w:t>
            </w:r>
          </w:p>
        </w:tc>
      </w:tr>
      <w:tr w14:paraId="2F4307A8" w14:textId="77777777" w:rsidTr="00241A91">
        <w:tblPrEx>
          <w:tblW w:w="0" w:type="auto"/>
          <w:tblLook w:val="04A0"/>
        </w:tblPrEx>
        <w:trPr>
          <w:trHeight w:val="981"/>
        </w:trPr>
        <w:tc>
          <w:tcPr>
            <w:tcW w:w="7938" w:type="dxa"/>
          </w:tcPr>
          <w:p w:rsidR="00370994" w:rsidP="00370994" w14:paraId="3B3E6A62" w14:textId="29942523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 w:rsidRPr="002433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</w:t>
            </w:r>
            <w:r w:rsidRPr="0012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n the United States, remember to make sure you tip porters, taxi drivers, and waiters. Waiters expect to get a tip that is </w:t>
            </w:r>
          </w:p>
          <w:p w:rsidR="00370994" w:rsidRPr="00FE3C68" w:rsidP="00370994" w14:paraId="07FFC10C" w14:textId="7FAF1097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            </w:t>
            </w:r>
            <w:r w:rsidRPr="001278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15 percent of the cost of your meal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.</w:t>
            </w:r>
          </w:p>
        </w:tc>
        <w:tc>
          <w:tcPr>
            <w:tcW w:w="2538" w:type="dxa"/>
          </w:tcPr>
          <w:p w:rsidR="00370994" w:rsidRPr="000E4AE4" w:rsidP="00370994" w14:paraId="7A3CF46C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12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– Page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124</w:t>
            </w:r>
          </w:p>
          <w:p w:rsidR="00370994" w:rsidP="00370994" w14:paraId="0F79D2B1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Listen and Discuss </w:t>
            </w:r>
          </w:p>
          <w:p w:rsidR="00370994" w:rsidRPr="000E4AE4" w:rsidP="00370994" w14:paraId="799DA154" w14:textId="4F9482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20</w:t>
            </w:r>
          </w:p>
        </w:tc>
      </w:tr>
      <w:tr w14:paraId="3002ACB0" w14:textId="77777777" w:rsidTr="001C15CB">
        <w:tblPrEx>
          <w:tblW w:w="0" w:type="auto"/>
          <w:tblLook w:val="04A0"/>
        </w:tblPrEx>
        <w:trPr>
          <w:trHeight w:val="990"/>
        </w:trPr>
        <w:tc>
          <w:tcPr>
            <w:tcW w:w="7938" w:type="dxa"/>
          </w:tcPr>
          <w:p w:rsidR="006D524A" w:rsidRPr="006D524A" w:rsidP="006D524A" w14:paraId="030D088B" w14:textId="1086D41C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bookmarkStart w:id="8" w:name="_Hlk125577269"/>
            <w:r w:rsidRPr="006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If I buy the gold bracelet, I’ll spend a lot of money.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</w:p>
          <w:p w:rsidR="006D524A" w:rsidP="006D524A" w14:paraId="36E82107" w14:textId="11A3B974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ar-SA"/>
              </w:rPr>
              <w:t xml:space="preserve"> </w:t>
            </w:r>
            <w:r w:rsidRPr="006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Sabah wants to get her daughter a graduation gift, but she thinks the gold bracelet is too expensive. </w:t>
            </w:r>
          </w:p>
          <w:p w:rsidR="002433EA" w:rsidRPr="006D524A" w:rsidP="006D524A" w14:paraId="5D7A6DFF" w14:textId="6DD24684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 w:rsidRPr="006D52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She’d rather save the money for her daughter’s college studies</w:t>
            </w:r>
          </w:p>
        </w:tc>
        <w:tc>
          <w:tcPr>
            <w:tcW w:w="2538" w:type="dxa"/>
          </w:tcPr>
          <w:p w:rsidR="00696ECD" w:rsidRPr="00696ECD" w:rsidP="004831C7" w14:paraId="2DEFB78B" w14:textId="777777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en-US" w:bidi="ar-SA"/>
              </w:rPr>
            </w:pPr>
          </w:p>
          <w:p w:rsidR="00987F25" w:rsidRPr="000E4AE4" w:rsidP="004831C7" w14:paraId="4C7BA90F" w14:textId="2AF2569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="00CE5E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0870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– Page </w:t>
            </w:r>
            <w:r w:rsidR="00CE5E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08701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</w:t>
            </w:r>
            <w:r w:rsidR="002433E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4</w:t>
            </w:r>
          </w:p>
          <w:p w:rsidR="002433EA" w:rsidP="00CE5E40" w14:paraId="04893CB2" w14:textId="2A3D75A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Listen and Discuss </w:t>
            </w:r>
          </w:p>
          <w:p w:rsidR="00987F25" w:rsidRPr="000E4AE4" w:rsidP="00CE5E40" w14:paraId="3CDAC6A0" w14:textId="46A7B5B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0E4AE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 </w:t>
            </w:r>
            <w:r w:rsidR="00696EC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14</w:t>
            </w:r>
          </w:p>
        </w:tc>
      </w:tr>
      <w:bookmarkEnd w:id="8"/>
      <w:tr w14:paraId="5E33765D" w14:textId="77777777" w:rsidTr="00241A91">
        <w:tblPrEx>
          <w:tblW w:w="0" w:type="auto"/>
          <w:tblLook w:val="04A0"/>
        </w:tblPrEx>
        <w:trPr>
          <w:trHeight w:val="981"/>
        </w:trPr>
        <w:tc>
          <w:tcPr>
            <w:tcW w:w="7938" w:type="dxa"/>
          </w:tcPr>
          <w:p w:rsidR="00AC41DA" w:rsidP="006D524A" w14:paraId="6003DE40" w14:textId="74F3F759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W</w:t>
            </w:r>
            <w:r w:rsid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hat do you miss most from home, Ken? I guess it’s my</w:t>
            </w:r>
            <w:r w:rsidRP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family. Do you see your family often, Jake?</w:t>
            </w:r>
            <w:r w:rsidRP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Well, I see my parents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almost every weekend, but I miss my mom’s cooking.</w:t>
            </w:r>
          </w:p>
          <w:p w:rsidR="00987F25" w:rsidRPr="00E33085" w:rsidP="00AC41DA" w14:paraId="2D3E94F0" w14:textId="29BE3DBA">
            <w:pPr>
              <w:pStyle w:val="ListParagraph"/>
              <w:bidi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Me too. I missing eating my mom’s food too.</w:t>
            </w:r>
          </w:p>
        </w:tc>
        <w:tc>
          <w:tcPr>
            <w:tcW w:w="2538" w:type="dxa"/>
          </w:tcPr>
          <w:p w:rsidR="00700EC8" w:rsidRPr="00700EC8" w:rsidP="00623262" w14:paraId="0DD3826B" w14:textId="67DA997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rtl/>
                <w:lang w:val="en-US" w:eastAsia="en-US" w:bidi="ar-SA"/>
              </w:rPr>
            </w:pPr>
          </w:p>
          <w:p w:rsidR="00987F25" w:rsidRPr="00741954" w:rsidP="00623262" w14:paraId="54DD00B3" w14:textId="0A629A2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Unit </w:t>
            </w:r>
            <w:r w:rsidRPr="00E33085" w:rsid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>10</w:t>
            </w:r>
            <w:r w:rsidRPr="00E3308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 w:bidi="ar-SA"/>
              </w:rPr>
              <w:t xml:space="preserve"> </w:t>
            </w: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– Page</w:t>
            </w:r>
            <w:r w:rsidR="00AC41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108</w:t>
            </w:r>
          </w:p>
          <w:p w:rsidR="00DB6599" w:rsidP="00DB6599" w14:paraId="2BE0BE3F" w14:textId="7E29949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Listening </w:t>
            </w:r>
          </w:p>
          <w:p w:rsidR="00987F25" w:rsidRPr="000E4AE4" w:rsidP="00623262" w14:paraId="54E4879D" w14:textId="42E4555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296545</wp:posOffset>
                  </wp:positionV>
                  <wp:extent cx="1517650" cy="1517650"/>
                  <wp:effectExtent l="0" t="0" r="6350" b="6350"/>
                  <wp:wrapNone/>
                  <wp:docPr id="21308433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8433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Audio CD</w:t>
            </w:r>
            <w:r w:rsidR="001D090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3</w:t>
            </w:r>
            <w:r w:rsidRPr="007419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trick</w:t>
            </w:r>
            <w:r w:rsidR="00AC41D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10</w:t>
            </w:r>
          </w:p>
        </w:tc>
      </w:tr>
    </w:tbl>
    <w:p w:rsidR="00FF5A84" w:rsidRPr="008D6D14" w:rsidP="00FF5A84" w14:paraId="2900A376" w14:textId="63800FA0">
      <w:pPr>
        <w:bidi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rtl/>
          <w:lang w:val="en-US" w:eastAsia="en-US" w:bidi="ar-SA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en-US" w:eastAsia="en-US" w:bidi="ar-SA"/>
        </w:rPr>
        <w:t xml:space="preserve">                    </w:t>
      </w:r>
    </w:p>
    <w:p w:rsidR="00EC508B" w:rsidP="00022FF4" w14:paraId="19776346" w14:textId="1C52C11B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EC508B" w:rsidP="00EC508B" w14:paraId="67F96E20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EC508B" w:rsidP="00EC508B" w14:paraId="6E8262D1" w14:textId="543D4E5C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EC508B" w:rsidP="00EC508B" w14:paraId="3083FD05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</w:p>
    <w:p w:rsidR="00EC508B" w:rsidP="0065461C" w14:paraId="3C9C8238" w14:textId="506C6648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 xml:space="preserve">                               </w:t>
      </w:r>
      <w:r w:rsidRPr="00FF5A84">
        <w:rPr>
          <w:rFonts w:ascii="Times New Roman" w:eastAsia="Times New Roman" w:hAnsi="Times New Roman" w:cs="Times New Roman"/>
          <w:sz w:val="28"/>
          <w:szCs w:val="28"/>
          <w:lang w:val="en-US" w:eastAsia="en-US" w:bidi="ar-SA"/>
        </w:rPr>
        <w:t>Audio:</w:t>
      </w:r>
      <w:r w:rsidRPr="0009099A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hyperlink r:id="rId13" w:history="1">
        <w:r w:rsidRPr="00EC508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en-US" w:bidi="ar-SA"/>
          </w:rPr>
          <w:t>https://youtu.be/n0zw985DaqE</w:t>
        </w:r>
      </w:hyperlink>
    </w:p>
    <w:p w:rsidR="00022FF4" w:rsidP="0065461C" w14:paraId="2D164E89" w14:textId="4FB3E41C">
      <w:pPr>
        <w:bidi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Form</w:t>
      </w:r>
      <w:r w:rsidR="00B9151B"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s</w:t>
      </w:r>
      <w:r>
        <w:rPr>
          <w:rFonts w:ascii="Times New Roman" w:eastAsia="Times New Roman" w:hAnsi="Times New Roman" w:cs="Times New Roman"/>
          <w:sz w:val="32"/>
          <w:szCs w:val="32"/>
          <w:lang w:val="en-US" w:eastAsia="en-US" w:bidi="ar-SA"/>
        </w:rPr>
        <w:t>:</w:t>
      </w:r>
      <w:r w:rsidRPr="0065461C" w:rsidR="0065461C">
        <w:rPr>
          <w:rFonts w:ascii="Times New Roman" w:eastAsia="Times New Roman" w:hAnsi="Times New Roman" w:cs="Times New Roman"/>
          <w:sz w:val="24"/>
          <w:szCs w:val="24"/>
          <w:lang w:val="en-US" w:eastAsia="en-US" w:bidi="ar-SA"/>
        </w:rPr>
        <w:t xml:space="preserve"> </w:t>
      </w:r>
      <w:hyperlink r:id="rId12" w:history="1">
        <w:r w:rsidRPr="0065461C" w:rsidR="0065461C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  <w:lang w:val="en-US" w:eastAsia="en-US" w:bidi="ar-SA"/>
          </w:rPr>
          <w:t>https://forms.office.com/Pages/ShareFormPage.aspx?id=b4OQU5QpqkK9sELnf3f9C84PUFGeBGBFuY4-jPdGsvZUQVI2TjVFTTFUMVpBSVRTRFVGTkw3VThPQS4u&amp;sharetoken=T3dzOiuIUUc1LDGxHa1T</w:t>
        </w:r>
      </w:hyperlink>
    </w:p>
    <w:p w:rsidR="0065461C" w:rsidRPr="00C476FF" w:rsidP="0065461C" w14:paraId="0044E4B3" w14:textId="7777777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val="en-US" w:eastAsia="en-US" w:bidi="ar-SA"/>
        </w:rPr>
        <w:sectPr w:rsidSect="00C476FF">
          <w:type w:val="nextPage"/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pgNumType w:start="1"/>
          <w:cols w:space="708"/>
          <w:bidi/>
          <w:rtlGutter/>
          <w:docGrid w:linePitch="360"/>
        </w:sectPr>
      </w:pPr>
    </w:p>
    <w:p w:rsidR="00230D42" w:rsidRPr="009C5870" w:rsidP="009C5870" w14:paraId="4AB91F43" w14:textId="77777777">
      <w:pPr>
        <w:bidi w:val="0"/>
        <w:spacing w:after="200" w:line="276" w:lineRule="auto"/>
        <w:rPr>
          <w:rFonts w:ascii="Calibri" w:eastAsia="Calibri" w:hAnsi="Calibri" w:cs="Arial"/>
          <w:b/>
          <w:bCs/>
          <w:sz w:val="10"/>
          <w:szCs w:val="10"/>
          <w:u w:val="single"/>
          <w:lang w:val="en-US" w:eastAsia="en-US" w:bidi="ar-SA"/>
        </w:rPr>
      </w:pPr>
    </w:p>
    <w:p w:rsidR="009C5870" w:rsidRPr="00F94A56" w:rsidP="00323279" w14:paraId="3AF12E4C" w14:textId="18CB3A0A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rtl/>
          <w:lang w:val="en-US" w:eastAsia="en-US" w:bidi="ar-SA"/>
        </w:rPr>
      </w:pPr>
      <w:r>
        <w:rPr>
          <w:rFonts w:cs="Calibr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22860</wp:posOffset>
                </wp:positionV>
                <wp:extent cx="1850390" cy="1043940"/>
                <wp:effectExtent l="9525" t="9525" r="16510" b="13335"/>
                <wp:wrapNone/>
                <wp:docPr id="10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651A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47825" cy="781050"/>
                                  <wp:effectExtent l="0" t="0" r="0" b="0"/>
                                  <wp:docPr id="1190123995" name="صورة 1" descr="MO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0123995" name="Picture 1" descr="MO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34" o:spid="_x0000_s1026" type="#_x0000_t202" style="width:145.7pt;height:82.2pt;margin-top:1.8pt;margin-left:177.75pt;mso-height-percent:0;mso-height-relative:page;mso-width-percent:0;mso-width-relative:page;mso-wrap-distance-bottom:0;mso-wrap-distance-left:9pt;mso-wrap-distance-right:9pt;mso-wrap-distance-top:0;mso-wrap-style:none;position:absolute;v-text-anchor:top;z-index:251668480" fillcolor="white" stroked="t" strokecolor="black" strokeweight="1.5pt">
                <v:textbox style="mso-fit-shape-to-text:t">
                  <w:txbxContent>
                    <w:p w:rsidR="005F651A" w14:paraId="47367AA0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647825" cy="781050"/>
                          <wp:effectExtent l="0" t="0" r="0" b="0"/>
                          <wp:docPr id="1" name="صورة 1" descr="MO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 descr="MO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 w:rsidR="00815245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 w:rsidRPr="00F94A56" w:rsidR="009C5870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Kingdom of Saudi Arabia                                                                               </w:t>
      </w:r>
      <w:r w:rsidR="000C08EF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</w:t>
      </w:r>
      <w:r w:rsidR="00020EF4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 w:rsidR="001A7AB3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</w:t>
      </w:r>
      <w:r w:rsidR="00020EF4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 w:rsidR="00990E00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………………………  </w:t>
      </w:r>
      <w:r w:rsidR="008B4B6D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School</w:t>
      </w:r>
      <w:r w:rsidRPr="00F94A56" w:rsidR="008B4B6D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                                                 </w:t>
      </w:r>
      <w:r w:rsidR="008B4B6D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</w:t>
      </w:r>
      <w:r w:rsidRPr="00F94A56" w:rsidR="008B4B6D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</w:t>
      </w:r>
    </w:p>
    <w:p w:rsidR="00815245" w:rsidP="00323279" w14:paraId="5189F519" w14:textId="5CAD37CA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 w:rsidRPr="00F94A56" w:rsidR="009C5870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Ministry of Education                                                                                   </w:t>
      </w:r>
      <w:r w:rsidR="000C08EF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</w:t>
      </w:r>
      <w:r w:rsidR="008B059E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</w:t>
      </w:r>
      <w:r w:rsidR="00DC08CA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</w:t>
      </w:r>
      <w:r w:rsidR="001A7AB3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</w:t>
      </w:r>
      <w:r w:rsidR="00DC08CA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</w:t>
      </w:r>
      <w:r w:rsidR="008B059E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</w:t>
      </w:r>
      <w:r w:rsidRPr="00F94A56" w:rsidR="001A7AB3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Time: </w:t>
      </w:r>
      <w:r w:rsidR="001A7AB3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25 minutes</w:t>
      </w:r>
    </w:p>
    <w:p w:rsidR="009C5870" w:rsidRPr="00F94A56" w:rsidP="00DC08CA" w14:paraId="348C919B" w14:textId="28E462C0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 w:rsidR="001A7AB3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Riyadh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</w:t>
      </w:r>
      <w:r w:rsidR="008B4B6D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Educational Directorate      </w:t>
      </w:r>
      <w:r w:rsidR="00681DCE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</w:t>
      </w:r>
      <w:r w:rsidR="00815245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</w:t>
      </w:r>
      <w:r w:rsidR="00681DCE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</w:t>
      </w:r>
      <w:r w:rsidR="000C08EF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</w:t>
      </w:r>
      <w:r w:rsidR="00504C2C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</w:t>
      </w:r>
      <w:r w:rsidR="00DC08CA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</w:t>
      </w:r>
      <w:r w:rsidR="001A7AB3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</w:t>
      </w:r>
      <w:r w:rsidR="00504C2C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Listening </w:t>
      </w:r>
      <w:r w:rsidR="00504C2C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Comprehension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</w:t>
      </w:r>
      <w:r w:rsidR="00DC08CA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Exam</w:t>
      </w:r>
      <w:r w:rsidR="00DC08CA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  </w:t>
      </w:r>
    </w:p>
    <w:p w:rsidR="00324FDC" w:rsidRPr="000322CD" w:rsidP="0013708B" w14:paraId="0FBAB2C4" w14:textId="37CD1B17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</w:t>
      </w:r>
    </w:p>
    <w:p w:rsidR="004A352B" w:rsidRPr="000322CD" w:rsidP="00020EF4" w14:paraId="0868B950" w14:textId="52950B3C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rtl/>
          <w:lang w:val="en-US" w:eastAsia="en-US" w:bidi="ar-SA"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123190</wp:posOffset>
                </wp:positionV>
                <wp:extent cx="6610350" cy="419100"/>
                <wp:effectExtent l="0" t="0" r="19050" b="19050"/>
                <wp:wrapNone/>
                <wp:docPr id="9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52B" w:rsidRPr="00CA5F73" w:rsidP="008B059E" w14:textId="053716D2">
                            <w:pPr>
                              <w:bidi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lang w:val="en-US" w:eastAsia="en-US" w:bidi="ar-SA"/>
                              </w:rPr>
                              <w:t>Name /</w:t>
                            </w:r>
                            <w:r w:rsidR="001A7AB3"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lang w:val="en-US" w:eastAsia="en-US" w:bidi="ar-SA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7" type="#_x0000_t202" style="width:520.5pt;height:33pt;margin-top:9.7pt;margin-left:-1.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1.5pt">
                <v:textbox>
                  <w:txbxContent>
                    <w:p w:rsidR="004A352B" w:rsidRPr="00CA5F73" w:rsidP="008B059E" w14:paraId="16D6253E" w14:textId="053716D2">
                      <w:pPr>
                        <w:bidi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sz w:val="26"/>
                          <w:szCs w:val="26"/>
                          <w:lang w:val="en-US" w:eastAsia="en-US" w:bidi="ar-SA"/>
                        </w:rPr>
                        <w:t>Name /</w:t>
                      </w:r>
                      <w:r w:rsidR="001A7AB3">
                        <w:rPr>
                          <w:rFonts w:ascii="Calibri" w:eastAsia="Calibri" w:hAnsi="Calibri" w:cs="Arial"/>
                          <w:sz w:val="26"/>
                          <w:szCs w:val="26"/>
                          <w:lang w:val="en-US" w:eastAsia="en-US" w:bidi="ar-SA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36B1F" w:rsidP="00020EF4" w14:paraId="3499D6B4" w14:textId="2590DA96">
      <w:pPr>
        <w:bidi w:val="0"/>
        <w:spacing w:after="200" w:line="360" w:lineRule="auto"/>
        <w:rPr>
          <w:rFonts w:ascii="Andalus" w:eastAsia="Calibri" w:hAnsi="Andalus" w:cs="Andalu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384175</wp:posOffset>
                </wp:positionV>
                <wp:extent cx="1123950" cy="762000"/>
                <wp:effectExtent l="0" t="0" r="19050" b="19050"/>
                <wp:wrapNone/>
                <wp:docPr id="257370827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762000"/>
                        </a:xfrm>
                        <a:prstGeom prst="ellipse">
                          <a:avLst/>
                        </a:prstGeom>
                        <a:solidFill>
                          <a:srgbClr val="F6F5F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28" style="width:88.5pt;height:60pt;margin-top:30.25pt;margin-left:357pt;mso-wrap-distance-bottom:0;mso-wrap-distance-left:9pt;mso-wrap-distance-right:9pt;mso-wrap-distance-top:0;position:absolute;v-text-anchor:middle;z-index:251680768" fillcolor="#f6f5f0" stroked="t" strokecolor="#385d8a" strokeweight="0.25pt"/>
            </w:pict>
          </mc:Fallback>
        </mc:AlternateContent>
      </w:r>
    </w:p>
    <w:p w:rsidR="004A352B" w:rsidRPr="008B059E" w:rsidP="00E36B1F" w14:paraId="0CCE8A6A" w14:textId="411E6BBB">
      <w:pPr>
        <w:bidi w:val="0"/>
        <w:spacing w:after="200" w:line="360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78740</wp:posOffset>
                </wp:positionV>
                <wp:extent cx="409575" cy="904875"/>
                <wp:effectExtent l="0" t="0" r="0" b="9525"/>
                <wp:wrapNone/>
                <wp:docPr id="4521331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90E00" w:rsidRPr="00990E00" w:rsidP="00990E00" w14:textId="42AC09D7">
                            <w:pPr>
                              <w:bidi w:val="0"/>
                              <w:spacing w:after="200" w:line="360" w:lineRule="auto"/>
                              <w:jc w:val="center"/>
                              <w:rPr>
                                <w:rFonts w:ascii="Andalus" w:eastAsia="Calibri" w:hAnsi="Andalus" w:cs="Andalus"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lang w:val="ar-SA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E00">
                              <w:rPr>
                                <w:rFonts w:ascii="Andalus" w:eastAsia="Calibri" w:hAnsi="Andalus" w:cs="Andalus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lang w:val="ar-SA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9" type="#_x0000_t202" style="width:32.25pt;height:71.25pt;margin-top:6.2pt;margin-left:384.75pt;mso-height-percent:0;mso-height-relative:margin;mso-width-percent:0;mso-width-relative:margin;mso-wrap-distance-bottom:0;mso-wrap-distance-left:9pt;mso-wrap-distance-right:9pt;mso-wrap-distance-top:0;position:absolute;v-text-anchor:top;z-index:251684864" filled="f" fillcolor="this" stroked="f">
                <v:textbox>
                  <w:txbxContent>
                    <w:p w:rsidR="00990E00" w:rsidRPr="00990E00" w:rsidP="00990E00" w14:paraId="30288300" w14:textId="42AC09D7">
                      <w:pPr>
                        <w:bidi w:val="0"/>
                        <w:spacing w:after="200" w:line="360" w:lineRule="auto"/>
                        <w:jc w:val="center"/>
                        <w:rPr>
                          <w:rFonts w:ascii="Andalus" w:eastAsia="Calibri" w:hAnsi="Andalus" w:cs="Andalus"/>
                          <w:bCs/>
                          <w:noProof/>
                          <w:color w:val="000000"/>
                          <w:sz w:val="52"/>
                          <w:szCs w:val="52"/>
                          <w:lang w:val="ar-SA" w:eastAsia="en-US" w:bidi="ar-SA"/>
                        </w:rPr>
                      </w:pPr>
                      <w:r w:rsidRPr="00990E00">
                        <w:rPr>
                          <w:rFonts w:ascii="Andalus" w:eastAsia="Calibri" w:hAnsi="Andalus" w:cs="Andalus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231140</wp:posOffset>
                </wp:positionV>
                <wp:extent cx="600075" cy="0"/>
                <wp:effectExtent l="0" t="0" r="0" b="0"/>
                <wp:wrapNone/>
                <wp:docPr id="9897575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0" style="mso-wrap-distance-bottom:0;mso-wrap-distance-left:9pt;mso-wrap-distance-right:9pt;mso-wrap-distance-top:0;position:absolute;v-text-anchor:top;z-index:251682816" from="378.75pt,18.2pt" to="426pt,18.2pt" fillcolor="this" stroked="t" strokecolor="#7f7f7f" strokeweight="1.5pt"/>
            </w:pict>
          </mc:Fallback>
        </mc:AlternateContent>
      </w:r>
      <w:r w:rsidRPr="008B059E" w:rsidR="00AB1CA6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A-</w:t>
      </w:r>
      <w:r w:rsidRPr="008B059E" w:rsidR="004A352B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Listen </w:t>
      </w:r>
      <w:r w:rsidR="001A7AB3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then</w:t>
      </w:r>
      <w:r w:rsidRPr="008B059E" w:rsidR="004A352B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 choose the correct </w:t>
      </w:r>
      <w:r w:rsidRPr="008B059E" w:rsidR="004A352B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answer</w:t>
      </w:r>
      <w:r w:rsidRPr="008B059E" w:rsidR="004A352B"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  <w:t>:-</w:t>
      </w:r>
    </w:p>
    <w:p w:rsidR="004A352B" w:rsidRPr="00CC3EF3" w:rsidP="00CC3EF3" w14:paraId="6AA0C1DF" w14:textId="2CA3C518">
      <w:pPr>
        <w:numPr>
          <w:ilvl w:val="0"/>
          <w:numId w:val="4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5819775</wp:posOffset>
                </wp:positionH>
                <wp:positionV relativeFrom="paragraph">
                  <wp:posOffset>8254</wp:posOffset>
                </wp:positionV>
                <wp:extent cx="706120" cy="942975"/>
                <wp:effectExtent l="0" t="0" r="17780" b="28575"/>
                <wp:wrapNone/>
                <wp:docPr id="3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1B10" w:rsidP="007D1B10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95498D" w:rsidRPr="00672D1F" w:rsidP="007D1B10" w14:textId="35BD6DB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672D1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______ </w:t>
                            </w:r>
                            <w:r w:rsidRPr="00A923A3" w:rsidR="00A923A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width:55.6pt;height:74.25pt;margin-top:0.65pt;margin-left:458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4624" fillcolor="white" stroked="t" strokecolor="black" strokeweight="1.5pt">
                <v:textbox>
                  <w:txbxContent>
                    <w:p w:rsidR="007D1B10" w:rsidP="007D1B10" w14:paraId="3D419D26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95498D" w:rsidRPr="00672D1F" w:rsidP="007D1B10" w14:paraId="19369F96" w14:textId="35BD6DB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672D1F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______ </w:t>
                      </w:r>
                      <w:r w:rsidRPr="00A923A3" w:rsidR="00A923A3"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40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C7540E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My name is </w:t>
      </w:r>
      <w:r w:rsidRPr="00CC3EF3" w:rsidR="00C7540E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(  Michael</w:t>
      </w:r>
      <w:r w:rsidRPr="00CC3EF3" w:rsidR="00C7540E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-  John ) .</w:t>
      </w:r>
    </w:p>
    <w:p w:rsidR="004A352B" w:rsidRPr="00CC3EF3" w:rsidP="00CC3EF3" w14:paraId="343A7F26" w14:textId="1F8CC4BB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sz w:val="28"/>
          <w:szCs w:val="28"/>
          <w:lang w:val="en-US" w:eastAsia="en-US" w:bidi="ar-SA"/>
        </w:rPr>
      </w:pP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>I am from</w:t>
      </w:r>
      <w:r w:rsidRPr="00CC3EF3" w:rsidR="005A4C84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</w:t>
      </w:r>
      <w:r w:rsidRPr="00CC3EF3" w:rsidR="00AB1CA6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</w:t>
      </w:r>
      <w:r w:rsidRPr="00CC3EF3" w:rsidR="003F689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</w:t>
      </w:r>
      <w:r w:rsidRPr="00CC3EF3" w:rsidR="00792F79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(</w:t>
      </w:r>
      <w:r w:rsidRPr="00CC3EF3" w:rsidR="00EE704C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</w:t>
      </w:r>
      <w:r w:rsidRPr="00CC3EF3" w:rsidR="00873BEB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</w:t>
      </w: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>Qatar</w:t>
      </w:r>
      <w:r w:rsidRPr="00CC3EF3" w:rsidR="00EE704C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   </w:t>
      </w:r>
      <w:r w:rsidRPr="00CC3EF3" w:rsidR="00023B61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>-</w:t>
      </w:r>
      <w:r w:rsidRPr="00CC3EF3" w:rsidR="00B65BF4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</w:t>
      </w:r>
      <w:r w:rsidRPr="00CC3EF3" w:rsidR="00EE704C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</w:t>
      </w:r>
      <w:r w:rsidRPr="00CC3EF3" w:rsidR="005A4C84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>England</w:t>
      </w:r>
      <w:r w:rsidRPr="00CC3EF3" w:rsidR="005A4C84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</w:t>
      </w: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>).</w:t>
      </w:r>
      <w:r w:rsidRPr="00CC3EF3" w:rsidR="00CA7027">
        <w:rPr>
          <w:rFonts w:eastAsia="Calibri" w:asciiTheme="majorHAnsi" w:hAnsiTheme="majorHAnsi" w:cs="Arial"/>
          <w:b/>
          <w:bCs/>
          <w:color w:val="FF0000"/>
          <w:sz w:val="28"/>
          <w:szCs w:val="28"/>
          <w:lang w:val="en-US" w:eastAsia="en-US" w:bidi="ar-SA"/>
        </w:rPr>
        <w:t xml:space="preserve"> </w:t>
      </w:r>
    </w:p>
    <w:p w:rsidR="00AB1CA6" w:rsidRPr="00CC3EF3" w:rsidP="00CC3EF3" w14:paraId="432CA74D" w14:textId="1B23C723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sz w:val="24"/>
          <w:szCs w:val="24"/>
          <w:lang w:val="en-US" w:eastAsia="en-US" w:bidi="ar-SA"/>
        </w:rPr>
      </w:pP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I have been living for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(</w:t>
      </w:r>
      <w:r w:rsidRPr="00CC3EF3" w:rsidR="00873BEB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B65BF4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2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B65BF4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-</w:t>
      </w:r>
      <w:r w:rsidRPr="00CC3EF3" w:rsidR="00EE704C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4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sz w:val="24"/>
          <w:szCs w:val="24"/>
          <w:lang w:val="en-US" w:eastAsia="en-US" w:bidi="ar-SA"/>
        </w:rPr>
        <w:t>) years</w:t>
      </w:r>
      <w:r w:rsidRPr="00CC3EF3">
        <w:rPr>
          <w:rFonts w:eastAsia="Calibri" w:asciiTheme="majorHAnsi" w:hAnsiTheme="majorHAnsi" w:cs="Arial"/>
          <w:b/>
          <w:bCs/>
          <w:sz w:val="24"/>
          <w:szCs w:val="24"/>
          <w:lang w:val="en-US" w:eastAsia="en-US" w:bidi="ar-SA"/>
        </w:rPr>
        <w:t>.</w:t>
      </w:r>
      <w:r w:rsidRPr="00CC3EF3" w:rsidR="00CA7027">
        <w:rPr>
          <w:rFonts w:eastAsia="Calibri" w:asciiTheme="majorHAnsi" w:hAnsiTheme="majorHAnsi" w:cs="Arial"/>
          <w:b/>
          <w:bCs/>
          <w:color w:val="FF0000"/>
          <w:sz w:val="28"/>
          <w:szCs w:val="28"/>
          <w:lang w:val="en-US" w:eastAsia="en-US" w:bidi="ar-SA"/>
        </w:rPr>
        <w:t xml:space="preserve"> </w:t>
      </w:r>
    </w:p>
    <w:p w:rsidR="004A352B" w:rsidRPr="00CC3EF3" w:rsidP="00CC3EF3" w14:paraId="231B0E4A" w14:textId="3A20CCFE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color w:val="0D0D0D" w:themeTint="F2"/>
          <w:sz w:val="28"/>
          <w:szCs w:val="28"/>
          <w:lang w:val="en-US" w:eastAsia="en-US" w:bidi="ar-SA"/>
        </w:rPr>
      </w:pP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9C4FE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="008923CC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The bank is in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(</w:t>
      </w:r>
      <w:r w:rsidRPr="00CC3EF3" w:rsidR="00873BEB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8923CC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>Manchester</w:t>
      </w:r>
      <w:r w:rsidRPr="00CC3EF3" w:rsidR="008923CC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="008923CC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B65BF4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-    </w:t>
      </w:r>
      <w:r w:rsidR="008923CC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Riyadh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B65BF4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)</w:t>
      </w:r>
      <w:r w:rsidRPr="00CC3EF3" w:rsidR="00CA7027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 w:rsidR="009C4FE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floor.</w:t>
      </w:r>
    </w:p>
    <w:p w:rsidR="00A923A3" w:rsidRPr="00CC3EF3" w:rsidP="00CC3EF3" w14:paraId="6B07B6AD" w14:textId="251452E9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="00D11A8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The dog is very friendly and </w:t>
      </w:r>
      <w:r w:rsidR="00D11A8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( funny</w:t>
      </w:r>
      <w:r w:rsidR="00D11A8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-  smart )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.</w:t>
      </w:r>
    </w:p>
    <w:p w:rsidR="00AB1CA6" w:rsidRPr="00793B5A" w:rsidP="00AB1CA6" w14:paraId="5FFFF423" w14:textId="60C9FEAB">
      <w:pPr>
        <w:bidi w:val="0"/>
        <w:spacing w:after="200" w:line="360" w:lineRule="auto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5867400</wp:posOffset>
                </wp:positionH>
                <wp:positionV relativeFrom="paragraph">
                  <wp:posOffset>367665</wp:posOffset>
                </wp:positionV>
                <wp:extent cx="706120" cy="942975"/>
                <wp:effectExtent l="0" t="0" r="17780" b="28575"/>
                <wp:wrapNone/>
                <wp:docPr id="395588709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3A3" w:rsidP="00A923A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A923A3" w:rsidRPr="00672D1F" w:rsidP="00A923A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672D1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______ </w:t>
                            </w:r>
                            <w:r w:rsidRPr="00A923A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2" type="#_x0000_t202" style="width:55.6pt;height:74.25pt;margin-top:28.95pt;margin-left:46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76672" fillcolor="white" stroked="t" strokecolor="black" strokeweight="1.5pt">
                <v:textbox>
                  <w:txbxContent>
                    <w:p w:rsidR="00A923A3" w:rsidP="00A923A3" w14:paraId="32F387D4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A923A3" w:rsidRPr="00672D1F" w:rsidP="00A923A3" w14:paraId="43AEAF2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672D1F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______ </w:t>
                      </w:r>
                      <w:r w:rsidRPr="00A923A3"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40640</wp:posOffset>
                </wp:positionV>
                <wp:extent cx="2981325" cy="0"/>
                <wp:effectExtent l="0" t="19050" r="28575" b="19050"/>
                <wp:wrapNone/>
                <wp:docPr id="7148928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33" style="mso-wrap-distance-bottom:0;mso-wrap-distance-left:9pt;mso-wrap-distance-right:9pt;mso-wrap-distance-top:0;position:absolute;v-text-anchor:top;z-index:251678720" from="171pt,3.2pt" to="405.75pt,3.2pt" fillcolor="this" stroked="t" strokecolor="black" strokeweight="3pt">
                <v:stroke dashstyle="longDashDot"/>
              </v:line>
            </w:pict>
          </mc:Fallback>
        </mc:AlternateContent>
      </w:r>
    </w:p>
    <w:p w:rsidR="004A352B" w:rsidRPr="008B059E" w:rsidP="004A352B" w14:paraId="7945D8F3" w14:textId="711A28F9">
      <w:pPr>
        <w:bidi w:val="0"/>
        <w:spacing w:after="200" w:line="360" w:lineRule="auto"/>
        <w:ind w:left="360"/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</w:pP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B- </w:t>
      </w: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Listen and write True “T” or False</w:t>
      </w: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”</w:t>
      </w:r>
      <w:r w:rsidRPr="008B059E"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  <w:t>:-</w:t>
      </w:r>
      <w:r w:rsidR="00A923A3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                      </w:t>
      </w:r>
    </w:p>
    <w:p w:rsidR="004A352B" w:rsidRPr="008B059E" w:rsidP="008B059E" w14:paraId="07A0D43F" w14:textId="22902E7D">
      <w:pPr>
        <w:bidi w:val="0"/>
        <w:spacing w:after="200" w:line="360" w:lineRule="auto"/>
        <w:ind w:left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>1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-</w:t>
      </w:r>
      <w:r w:rsidR="00D11A8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="00CC3EF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I am working in a school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 (        ) </w:t>
      </w:r>
    </w:p>
    <w:p w:rsidR="004A352B" w:rsidRPr="008B059E" w:rsidP="008B059E" w14:paraId="3FFB3301" w14:textId="20EDCF4D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We have 2 cats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. (         )</w:t>
      </w:r>
      <w:r w:rsidRPr="008B059E" w:rsidR="00CA7027">
        <w:rPr>
          <w:rFonts w:ascii="Arial" w:eastAsia="Calibri" w:hAnsi="Arial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</w:p>
    <w:p w:rsidR="004A352B" w:rsidRPr="008B059E" w:rsidP="008B059E" w14:paraId="22E07718" w14:textId="1D2C9E30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We like to take our dog to the park</w:t>
      </w:r>
      <w:r w:rsidRPr="008B059E" w:rsidR="00AC692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 </w:t>
      </w:r>
      <w:r w:rsidR="00A923A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 )</w:t>
      </w:r>
      <w:r w:rsidRPr="008B059E" w:rsidR="00CA7027">
        <w:rPr>
          <w:rFonts w:ascii="Arial" w:eastAsia="Calibri" w:hAnsi="Arial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</w:p>
    <w:p w:rsidR="00A923A3" w:rsidP="00A923A3" w14:paraId="2DB76FAF" w14:textId="4BC55220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="008923CC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I don't like to help people</w:t>
      </w:r>
      <w:r w:rsidRPr="008B059E" w:rsidR="004A352B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.  (       )</w:t>
      </w:r>
    </w:p>
    <w:p w:rsidR="00A923A3" w:rsidRPr="00A923A3" w:rsidP="00A923A3" w14:paraId="71632026" w14:textId="5F2E3757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I live in a house with my father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. (        )</w:t>
      </w:r>
    </w:p>
    <w:p w:rsidR="00F6176E" w:rsidP="00F6176E" w14:paraId="42992A36" w14:textId="5002C367">
      <w:pPr>
        <w:pStyle w:val="ListParagraph"/>
        <w:bidi w:val="0"/>
        <w:spacing w:after="200" w:line="360" w:lineRule="auto"/>
        <w:ind w:left="720"/>
        <w:contextualSpacing/>
        <w:rPr>
          <w:rFonts w:ascii="Times New Roman" w:eastAsia="Calibri" w:hAnsi="Times New Roman" w:cs="Simplified Arabic"/>
          <w:b/>
          <w:bCs/>
          <w:sz w:val="28"/>
          <w:szCs w:val="28"/>
          <w:lang w:val="en-US" w:eastAsia="en-US" w:bidi="ar-S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915150" cy="9525"/>
                <wp:effectExtent l="0" t="0" r="19050" b="28575"/>
                <wp:wrapNone/>
                <wp:docPr id="1414881402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34" type="#_x0000_t32" style="width:544.5pt;height:0.75pt;margin-top:24.35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72576" filled="f" fillcolor="this" stroked="t" strokecolor="black" strokeweight="1.75pt">
                <v:stroke joinstyle="round"/>
                <w10:wrap anchorx="margin"/>
              </v:shape>
            </w:pict>
          </mc:Fallback>
        </mc:AlternateContent>
      </w:r>
    </w:p>
    <w:p w:rsidR="001B3666" w:rsidP="00D16578" w14:paraId="6796EEA7" w14:textId="77777777">
      <w:pPr>
        <w:pStyle w:val="ListParagraph"/>
        <w:bidi w:val="0"/>
        <w:spacing w:after="200" w:line="360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0"/>
          <w:szCs w:val="20"/>
          <w:lang w:val="en-US" w:eastAsia="en-US" w:bidi="ar-SA"/>
        </w:rPr>
      </w:pPr>
      <w:r>
        <w:rPr>
          <w:rFonts w:ascii="Calibri" w:eastAsia="Calibri" w:hAnsi="Calibri" w:cs="Arial"/>
          <w:b/>
          <w:bCs/>
          <w:sz w:val="20"/>
          <w:szCs w:val="20"/>
          <w:lang w:val="en-US" w:eastAsia="en-US" w:bidi="ar-SA"/>
        </w:rPr>
        <w:t xml:space="preserve">              </w:t>
      </w:r>
    </w:p>
    <w:p w:rsidR="006C4B29" w:rsidP="00990E00" w14:paraId="2965CBFD" w14:textId="77777777">
      <w:pPr>
        <w:pStyle w:val="ListParagraph"/>
        <w:tabs>
          <w:tab w:val="left" w:pos="930"/>
          <w:tab w:val="right" w:pos="10466"/>
        </w:tabs>
        <w:bidi w:val="0"/>
        <w:spacing w:after="200" w:line="360" w:lineRule="auto"/>
        <w:ind w:left="720"/>
        <w:contextualSpacing/>
        <w:jc w:val="center"/>
        <w:rPr>
          <w:rFonts w:ascii="Bradley Hand ITC" w:eastAsia="Calibri" w:hAnsi="Bradley Hand ITC" w:cs="Times New Roman"/>
          <w:b/>
          <w:bCs/>
          <w:color w:val="548DD4" w:themeTint="99"/>
          <w:sz w:val="32"/>
          <w:szCs w:val="32"/>
          <w:lang w:val="en-US" w:eastAsia="en-US" w:bidi="ar-SA"/>
        </w:rPr>
      </w:pPr>
      <w:r w:rsidRPr="00990E00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 xml:space="preserve">focus on your goals not obstacles </w:t>
      </w:r>
      <w:r w:rsidRPr="00990E00" w:rsidR="0093104E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 xml:space="preserve"> </w:t>
      </w:r>
      <w:r w:rsidRPr="00990E00" w:rsidR="001A7AB3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 xml:space="preserve">                                        </w:t>
      </w:r>
      <w:r w:rsidRPr="00990E00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 xml:space="preserve">       </w:t>
      </w:r>
      <w:r w:rsidRPr="00990E00" w:rsidR="00D16578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>Teacher ,</w:t>
      </w:r>
      <w:r w:rsidRPr="006C4B29">
        <w:rPr>
          <w:rFonts w:ascii="Bradley Hand ITC" w:eastAsia="Calibri" w:hAnsi="Bradley Hand ITC" w:cstheme="majorBidi"/>
          <w:b/>
          <w:bCs/>
          <w:color w:val="548DD4" w:themeColor="text2" w:themeTint="99"/>
          <w:sz w:val="32"/>
          <w:szCs w:val="32"/>
          <w:lang w:val="en-US" w:eastAsia="en-US" w:bidi="ar-SA"/>
        </w:rPr>
        <w:t xml:space="preserve"> </w:t>
      </w:r>
    </w:p>
    <w:p w:rsidR="00D16578" w:rsidRPr="00990E00" w:rsidP="006C4B29" w14:paraId="244E62DF" w14:textId="28BF093D">
      <w:pPr>
        <w:pStyle w:val="ListParagraph"/>
        <w:tabs>
          <w:tab w:val="left" w:pos="930"/>
          <w:tab w:val="right" w:pos="10466"/>
        </w:tabs>
        <w:bidi w:val="0"/>
        <w:spacing w:after="200" w:line="360" w:lineRule="auto"/>
        <w:ind w:left="720"/>
        <w:contextualSpacing/>
        <w:jc w:val="center"/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</w:pPr>
      <w:r>
        <w:rPr>
          <w:rFonts w:ascii="Bradley Hand ITC" w:eastAsia="Calibri" w:hAnsi="Bradley Hand ITC" w:cstheme="majorBidi"/>
          <w:b/>
          <w:bCs/>
          <w:color w:val="548DD4" w:themeColor="text2" w:themeTint="99"/>
          <w:sz w:val="32"/>
          <w:szCs w:val="32"/>
          <w:lang w:val="en-US" w:eastAsia="en-US" w:bidi="ar-SA"/>
        </w:rPr>
        <w:t xml:space="preserve">                                                                                          </w:t>
      </w:r>
      <w:r w:rsidRPr="006C4B29">
        <w:rPr>
          <w:rFonts w:ascii="Bradley Hand ITC" w:eastAsia="Calibri" w:hAnsi="Bradley Hand ITC" w:cstheme="majorBidi"/>
          <w:b/>
          <w:bCs/>
          <w:color w:val="548DD4" w:themeColor="text2" w:themeTint="99"/>
          <w:sz w:val="32"/>
          <w:szCs w:val="32"/>
          <w:lang w:val="en-US" w:eastAsia="en-US" w:bidi="ar-SA"/>
        </w:rPr>
        <w:t>Amani</w:t>
      </w:r>
    </w:p>
    <w:p w:rsidR="006C4B29" w:rsidP="006C4B29" w14:paraId="14CF7E68" w14:textId="77777777">
      <w:pPr>
        <w:pStyle w:val="ListParagraph"/>
        <w:tabs>
          <w:tab w:val="left" w:pos="930"/>
          <w:tab w:val="right" w:pos="10466"/>
        </w:tabs>
        <w:bidi w:val="0"/>
        <w:spacing w:after="200" w:line="360" w:lineRule="auto"/>
        <w:ind w:left="142" w:hanging="142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 w:bidi="ar-SA"/>
        </w:rPr>
      </w:pPr>
      <w:r>
        <w:rPr>
          <w:noProof/>
        </w:rPr>
        <w:drawing>
          <wp:inline distT="0" distB="0" distL="0" distR="0">
            <wp:extent cx="1347470" cy="876300"/>
            <wp:effectExtent l="0" t="0" r="5080" b="0"/>
            <wp:docPr id="1573739720" name="صورة 1" descr="صورة تحتوي على شكل, ميدان/ مربع, التصميم, بكس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39720" name="صورة 1" descr="صورة تحتوي على شكل, ميدان/ مربع, التصميم, بكسل&#10;&#10;تم إنشاء الوصف تلقائياً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1370" cy="87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AB3">
        <w:rPr>
          <w:rFonts w:eastAsia="Calibri" w:asciiTheme="majorBidi" w:hAnsiTheme="majorBidi" w:cstheme="majorBidi"/>
          <w:b/>
          <w:bCs/>
          <w:sz w:val="20"/>
          <w:szCs w:val="20"/>
          <w:lang w:val="en-US" w:eastAsia="en-US" w:bidi="ar-SA"/>
        </w:rPr>
        <w:t xml:space="preserve">    </w:t>
      </w:r>
    </w:p>
    <w:p w:rsidR="006C4B29" w:rsidP="00D11A83" w14:paraId="63EDAB4B" w14:textId="77777777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</w:pPr>
    </w:p>
    <w:p w:rsidR="006C4B29" w:rsidP="006C4B29" w14:paraId="04C78966" w14:textId="75EEC44D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</w:pPr>
      <w:r>
        <w:rPr>
          <w:rFonts w:cs="Calibr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22860</wp:posOffset>
                </wp:positionV>
                <wp:extent cx="1850390" cy="1043940"/>
                <wp:effectExtent l="9525" t="9525" r="16510" b="13335"/>
                <wp:wrapNone/>
                <wp:docPr id="530179000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83" w:rsidP="00D11A83" w14:textId="77777777">
                            <w:pPr>
                              <w:bidi/>
                              <w:spacing w:after="200" w:line="276" w:lineRule="auto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647825" cy="781050"/>
                                  <wp:effectExtent l="0" t="0" r="0" b="0"/>
                                  <wp:docPr id="1343437991" name="صورة 261623783" descr="MO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3437991" name="Picture 1" descr="MO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34" o:spid="_x0000_s1035" type="#_x0000_t202" style="width:145.7pt;height:82.2pt;margin-top:1.8pt;margin-left:177.75pt;mso-height-percent:0;mso-height-relative:page;mso-width-percent:0;mso-width-relative:page;mso-wrap-distance-bottom:0;mso-wrap-distance-left:9pt;mso-wrap-distance-right:9pt;mso-wrap-distance-top:0;mso-wrap-style:none;position:absolute;v-text-anchor:top;z-index:251686912" fillcolor="white" stroked="t" strokecolor="black" strokeweight="1.5pt">
                <v:textbox style="mso-fit-shape-to-text:t">
                  <w:txbxContent>
                    <w:p w:rsidR="00D11A83" w:rsidP="00D11A83" w14:paraId="213A2A9E" w14:textId="77777777">
                      <w:pPr>
                        <w:bidi/>
                        <w:spacing w:after="200" w:line="276" w:lineRule="auto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drawing>
                        <wp:inline distT="0" distB="0" distL="0" distR="0">
                          <wp:extent cx="1647825" cy="781050"/>
                          <wp:effectExtent l="0" t="0" r="0" b="0"/>
                          <wp:docPr id="261623783" name="صورة 261623783" descr="MOE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1623783" name="Picture 1" descr="MOE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1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781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</w:p>
    <w:p w:rsidR="00D11A83" w:rsidRPr="00F94A56" w:rsidP="006C4B29" w14:paraId="34F8CA33" w14:textId="3CF10131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rtl/>
          <w:lang w:val="en-US" w:eastAsia="en-US" w:bidi="ar-SA"/>
        </w:rPr>
      </w:pP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Kingdom of Saudi Arabia                                             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………………………  School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               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</w:t>
      </w:r>
    </w:p>
    <w:p w:rsidR="00D11A83" w:rsidP="00D11A83" w14:paraId="4771D80D" w14:textId="77777777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Ministry of Education                                                                                  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Time: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25 minutes</w:t>
      </w:r>
    </w:p>
    <w:p w:rsidR="00D11A83" w:rsidRPr="00F94A56" w:rsidP="00D11A83" w14:paraId="757A362C" w14:textId="77777777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Riyadh Educational Directorate                                                                                                      Listening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Comprehension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>Exam</w:t>
      </w: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</w:t>
      </w:r>
      <w:r w:rsidRPr="00F94A56"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                                 </w:t>
      </w:r>
    </w:p>
    <w:p w:rsidR="00D11A83" w:rsidRPr="000322CD" w:rsidP="00D11A83" w14:paraId="6C7D32D0" w14:textId="77777777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rtl/>
          <w:lang w:val="en-US" w:eastAsia="en-US" w:bidi="ar-SA"/>
        </w:rPr>
      </w:pPr>
      <w:r>
        <w:rPr>
          <w:rFonts w:ascii="Calibri" w:eastAsia="Calibri" w:hAnsi="Calibri" w:cs="Calibri"/>
          <w:b/>
          <w:bCs/>
          <w:sz w:val="20"/>
          <w:szCs w:val="20"/>
          <w:lang w:val="en-US" w:eastAsia="en-US" w:bidi="ar-SA"/>
        </w:rPr>
        <w:t xml:space="preserve">     </w:t>
      </w:r>
    </w:p>
    <w:p w:rsidR="00D11A83" w:rsidRPr="000322CD" w:rsidP="00D11A83" w14:paraId="1A134715" w14:textId="77777777">
      <w:pPr>
        <w:bidi w:val="0"/>
        <w:spacing w:after="200" w:line="240" w:lineRule="auto"/>
        <w:ind w:right="360"/>
        <w:rPr>
          <w:rFonts w:ascii="Calibri" w:eastAsia="Calibri" w:hAnsi="Calibri" w:cs="Calibri"/>
          <w:b/>
          <w:bCs/>
          <w:sz w:val="20"/>
          <w:szCs w:val="20"/>
          <w:rtl/>
          <w:lang w:val="en-US" w:eastAsia="en-US" w:bidi="ar-SA"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123190</wp:posOffset>
                </wp:positionV>
                <wp:extent cx="6610350" cy="419100"/>
                <wp:effectExtent l="0" t="0" r="19050" b="19050"/>
                <wp:wrapNone/>
                <wp:docPr id="164271318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83" w:rsidRPr="00CA5F73" w:rsidP="00D11A83" w14:textId="77777777">
                            <w:pPr>
                              <w:bidi/>
                              <w:spacing w:after="200" w:line="276" w:lineRule="auto"/>
                              <w:jc w:val="right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/>
                                <w:sz w:val="26"/>
                                <w:szCs w:val="26"/>
                                <w:lang w:val="en-US" w:eastAsia="en-US" w:bidi="ar-SA"/>
                              </w:rPr>
                              <w:t>Name /……………………………………………………………………………………………………………………………………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6" type="#_x0000_t202" style="width:520.5pt;height:33pt;margin-top:9.7pt;margin-left:-1.5pt;mso-height-percent:0;mso-height-relative:page;mso-width-percent:0;mso-width-relative:page;mso-wrap-distance-bottom:0;mso-wrap-distance-left:9pt;mso-wrap-distance-right:9pt;mso-wrap-distance-top:0;position:absolute;v-text-anchor:top;z-index:251688960" fillcolor="white" stroked="t" strokecolor="black" strokeweight="1.5pt">
                <v:textbox>
                  <w:txbxContent>
                    <w:p w:rsidR="00D11A83" w:rsidRPr="00CA5F73" w:rsidP="00D11A83" w14:paraId="0E1D8EBD" w14:textId="77777777">
                      <w:pPr>
                        <w:bidi/>
                        <w:spacing w:after="200" w:line="276" w:lineRule="auto"/>
                        <w:jc w:val="right"/>
                        <w:rPr>
                          <w:rFonts w:ascii="Calibri" w:eastAsia="Calibri" w:hAnsi="Calibri" w:cs="Arial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/>
                          <w:sz w:val="26"/>
                          <w:szCs w:val="26"/>
                          <w:lang w:val="en-US" w:eastAsia="en-US" w:bidi="ar-SA"/>
                        </w:rPr>
                        <w:t>Name /……………………………………………………………………………………………………………………………………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11A83" w:rsidP="00D11A83" w14:paraId="709AAB4C" w14:textId="77777777">
      <w:pPr>
        <w:bidi w:val="0"/>
        <w:spacing w:after="200" w:line="360" w:lineRule="auto"/>
        <w:rPr>
          <w:rFonts w:ascii="Andalus" w:eastAsia="Calibri" w:hAnsi="Andalus" w:cs="Andalus"/>
          <w:b/>
          <w:bCs/>
          <w:sz w:val="28"/>
          <w:szCs w:val="28"/>
          <w:u w:val="single"/>
          <w:rtl/>
          <w:lang w:val="en-US" w:eastAsia="en-US" w:bidi="ar-SA"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384175</wp:posOffset>
                </wp:positionV>
                <wp:extent cx="1123950" cy="762000"/>
                <wp:effectExtent l="0" t="0" r="19050" b="19050"/>
                <wp:wrapNone/>
                <wp:docPr id="5478271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23950" cy="762000"/>
                        </a:xfrm>
                        <a:prstGeom prst="ellipse">
                          <a:avLst/>
                        </a:prstGeom>
                        <a:solidFill>
                          <a:srgbClr val="F6F5F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" o:spid="_x0000_s1037" style="width:88.5pt;height:60pt;margin-top:30.25pt;margin-left:357pt;mso-wrap-distance-bottom:0;mso-wrap-distance-left:9pt;mso-wrap-distance-right:9pt;mso-wrap-distance-top:0;position:absolute;v-text-anchor:middle;z-index:251699200" fillcolor="#f6f5f0" stroked="t" strokecolor="#385d8a" strokeweight="0.25pt"/>
            </w:pict>
          </mc:Fallback>
        </mc:AlternateContent>
      </w:r>
    </w:p>
    <w:p w:rsidR="00D11A83" w:rsidRPr="008B059E" w:rsidP="00D11A83" w14:paraId="78AA6510" w14:textId="77777777">
      <w:pPr>
        <w:bidi w:val="0"/>
        <w:spacing w:after="200" w:line="360" w:lineRule="auto"/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78740</wp:posOffset>
                </wp:positionV>
                <wp:extent cx="409575" cy="904875"/>
                <wp:effectExtent l="0" t="0" r="0" b="9525"/>
                <wp:wrapNone/>
                <wp:docPr id="12390076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9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11A83" w:rsidRPr="00990E00" w:rsidP="00D11A83" w14:textId="77777777">
                            <w:pPr>
                              <w:bidi w:val="0"/>
                              <w:spacing w:after="200" w:line="360" w:lineRule="auto"/>
                              <w:jc w:val="center"/>
                              <w:rPr>
                                <w:rFonts w:ascii="Andalus" w:eastAsia="Calibri" w:hAnsi="Andalus" w:cs="Andalus"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  <w:lang w:val="ar-SA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E00">
                              <w:rPr>
                                <w:rFonts w:ascii="Andalus" w:eastAsia="Calibri" w:hAnsi="Andalus" w:cs="Andalus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lang w:val="ar-SA" w:eastAsia="en-US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8" type="#_x0000_t202" style="width:32.25pt;height:71.25pt;margin-top:6.2pt;margin-left:384.75pt;mso-height-percent:0;mso-height-relative:margin;mso-width-percent:0;mso-width-relative:margin;mso-wrap-distance-bottom:0;mso-wrap-distance-left:9pt;mso-wrap-distance-right:9pt;mso-wrap-distance-top:0;position:absolute;v-text-anchor:top;z-index:251703296" filled="f" fillcolor="this" stroked="f">
                <v:textbox>
                  <w:txbxContent>
                    <w:p w:rsidR="00D11A83" w:rsidRPr="00990E00" w:rsidP="00D11A83" w14:paraId="1EF9A521" w14:textId="77777777">
                      <w:pPr>
                        <w:bidi w:val="0"/>
                        <w:spacing w:after="200" w:line="360" w:lineRule="auto"/>
                        <w:jc w:val="center"/>
                        <w:rPr>
                          <w:rFonts w:ascii="Andalus" w:eastAsia="Calibri" w:hAnsi="Andalus" w:cs="Andalus"/>
                          <w:bCs/>
                          <w:noProof/>
                          <w:color w:val="000000"/>
                          <w:sz w:val="52"/>
                          <w:szCs w:val="52"/>
                          <w:lang w:val="ar-SA" w:eastAsia="en-US" w:bidi="ar-SA"/>
                        </w:rPr>
                      </w:pPr>
                      <w:r w:rsidRPr="00990E00">
                        <w:rPr>
                          <w:rFonts w:ascii="Andalus" w:eastAsia="Calibri" w:hAnsi="Andalus" w:cs="Andalus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 w:eastAsia="en-US" w:bidi="ar-S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4810125</wp:posOffset>
                </wp:positionH>
                <wp:positionV relativeFrom="paragraph">
                  <wp:posOffset>231140</wp:posOffset>
                </wp:positionV>
                <wp:extent cx="600075" cy="0"/>
                <wp:effectExtent l="0" t="0" r="0" b="0"/>
                <wp:wrapNone/>
                <wp:docPr id="88302956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" o:spid="_x0000_s1039" style="mso-wrap-distance-bottom:0;mso-wrap-distance-left:9pt;mso-wrap-distance-right:9pt;mso-wrap-distance-top:0;position:absolute;v-text-anchor:top;z-index:251701248" from="378.75pt,18.2pt" to="426pt,18.2pt" fillcolor="this" stroked="t" strokecolor="#7f7f7f" strokeweight="1.5pt"/>
            </w:pict>
          </mc:Fallback>
        </mc:AlternateContent>
      </w: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A-Listen </w:t>
      </w:r>
      <w:r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then</w:t>
      </w: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 choose the correct </w:t>
      </w: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answer</w:t>
      </w:r>
      <w:r w:rsidRPr="008B059E"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  <w:t>:-</w:t>
      </w:r>
    </w:p>
    <w:p w:rsidR="00D11A83" w:rsidRPr="00CC3EF3" w:rsidP="00D11A83" w14:paraId="3BF40ABA" w14:textId="77777777">
      <w:pPr>
        <w:numPr>
          <w:ilvl w:val="0"/>
          <w:numId w:val="4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posOffset>5819775</wp:posOffset>
                </wp:positionH>
                <wp:positionV relativeFrom="paragraph">
                  <wp:posOffset>8254</wp:posOffset>
                </wp:positionV>
                <wp:extent cx="706120" cy="942975"/>
                <wp:effectExtent l="0" t="0" r="17780" b="28575"/>
                <wp:wrapNone/>
                <wp:docPr id="571480445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83" w:rsidP="00D11A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11A83" w:rsidRPr="00672D1F" w:rsidP="00D11A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672D1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______ </w:t>
                            </w:r>
                            <w:r w:rsidRPr="00A923A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0" type="#_x0000_t202" style="width:55.6pt;height:74.25pt;margin-top:0.65pt;margin-left:458.2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3056" fillcolor="white" stroked="t" strokecolor="black" strokeweight="1.5pt">
                <v:textbox>
                  <w:txbxContent>
                    <w:p w:rsidR="00D11A83" w:rsidP="00D11A83" w14:paraId="6A40ACDE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D11A83" w:rsidRPr="00672D1F" w:rsidP="00D11A83" w14:paraId="4E349E3C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672D1F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______ </w:t>
                      </w:r>
                      <w:r w:rsidRPr="00A923A3"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My name is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 w:rsidRPr="00D11A8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highlight w:val="magenta"/>
          <w:lang w:val="en-US" w:eastAsia="en-US" w:bidi="ar-SA"/>
        </w:rPr>
        <w:t>Michael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-  John ) .</w:t>
      </w:r>
    </w:p>
    <w:p w:rsidR="00D11A83" w:rsidRPr="00CC3EF3" w:rsidP="00D11A83" w14:paraId="1C4C5B69" w14:textId="77777777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sz w:val="28"/>
          <w:szCs w:val="28"/>
          <w:lang w:val="en-US" w:eastAsia="en-US" w:bidi="ar-SA"/>
        </w:rPr>
      </w:pP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I am from </w:t>
      </w: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 (</w:t>
      </w: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 Qatar     -     </w:t>
      </w:r>
      <w:r w:rsidRPr="00D11A83">
        <w:rPr>
          <w:rFonts w:eastAsia="Calibri" w:asciiTheme="majorHAnsi" w:hAnsiTheme="majorHAnsi" w:cs="Arial"/>
          <w:b/>
          <w:bCs/>
          <w:sz w:val="28"/>
          <w:szCs w:val="28"/>
          <w:highlight w:val="magenta"/>
          <w:lang w:val="en-US" w:eastAsia="en-US" w:bidi="ar-SA"/>
        </w:rPr>
        <w:t>England</w:t>
      </w: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  ).</w:t>
      </w:r>
      <w:r w:rsidRPr="00CC3EF3">
        <w:rPr>
          <w:rFonts w:eastAsia="Calibri" w:asciiTheme="majorHAnsi" w:hAnsiTheme="majorHAnsi" w:cs="Arial"/>
          <w:b/>
          <w:bCs/>
          <w:color w:val="FF0000"/>
          <w:sz w:val="28"/>
          <w:szCs w:val="28"/>
          <w:lang w:val="en-US" w:eastAsia="en-US" w:bidi="ar-SA"/>
        </w:rPr>
        <w:t xml:space="preserve"> </w:t>
      </w:r>
    </w:p>
    <w:p w:rsidR="00D11A83" w:rsidRPr="00CC3EF3" w:rsidP="00D11A83" w14:paraId="385B9CD1" w14:textId="77777777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sz w:val="24"/>
          <w:szCs w:val="24"/>
          <w:lang w:val="en-US" w:eastAsia="en-US" w:bidi="ar-SA"/>
        </w:rPr>
      </w:pPr>
      <w:r w:rsidRPr="00CC3EF3">
        <w:rPr>
          <w:rFonts w:eastAsia="Calibri" w:asciiTheme="majorHAnsi" w:hAnsiTheme="majorHAnsi" w:cs="Arial"/>
          <w:b/>
          <w:bCs/>
          <w:sz w:val="28"/>
          <w:szCs w:val="28"/>
          <w:lang w:val="en-US" w:eastAsia="en-US" w:bidi="ar-SA"/>
        </w:rPr>
        <w:t xml:space="preserve">I have been living for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(  2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-    </w:t>
      </w:r>
      <w:r w:rsidRPr="00D11A8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highlight w:val="magenta"/>
          <w:lang w:val="en-US" w:eastAsia="en-US" w:bidi="ar-SA"/>
        </w:rPr>
        <w:t>4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sz w:val="24"/>
          <w:szCs w:val="24"/>
          <w:lang w:val="en-US" w:eastAsia="en-US" w:bidi="ar-SA"/>
        </w:rPr>
        <w:t>) years.</w:t>
      </w:r>
      <w:r w:rsidRPr="00CC3EF3">
        <w:rPr>
          <w:rFonts w:eastAsia="Calibri" w:asciiTheme="majorHAnsi" w:hAnsiTheme="majorHAnsi" w:cs="Arial"/>
          <w:b/>
          <w:bCs/>
          <w:color w:val="FF0000"/>
          <w:sz w:val="28"/>
          <w:szCs w:val="28"/>
          <w:lang w:val="en-US" w:eastAsia="en-US" w:bidi="ar-SA"/>
        </w:rPr>
        <w:t xml:space="preserve"> </w:t>
      </w:r>
    </w:p>
    <w:p w:rsidR="00D11A83" w:rsidRPr="00CC3EF3" w:rsidP="00D11A83" w14:paraId="2D9BD751" w14:textId="77777777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color w:val="0D0D0D" w:themeTint="F2"/>
          <w:sz w:val="28"/>
          <w:szCs w:val="28"/>
          <w:lang w:val="en-US" w:eastAsia="en-US" w:bidi="ar-SA"/>
        </w:rPr>
      </w:pP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The bank is in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 w:rsidRPr="00D11A83">
        <w:rPr>
          <w:rFonts w:eastAsia="Calibri" w:asciiTheme="majorHAnsi" w:hAnsiTheme="majorHAnsi" w:cs="Arial"/>
          <w:b/>
          <w:bCs/>
          <w:sz w:val="28"/>
          <w:szCs w:val="28"/>
          <w:highlight w:val="magenta"/>
          <w:lang w:val="en-US" w:eastAsia="en-US" w:bidi="ar-SA"/>
        </w:rPr>
        <w:t>Manchester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-    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Riyadh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) floor.</w:t>
      </w:r>
    </w:p>
    <w:p w:rsidR="00D11A83" w:rsidRPr="00CC3EF3" w:rsidP="00D11A83" w14:paraId="4EA00CA6" w14:textId="77777777">
      <w:pPr>
        <w:numPr>
          <w:ilvl w:val="0"/>
          <w:numId w:val="5"/>
        </w:numPr>
        <w:tabs>
          <w:tab w:val="right" w:pos="567"/>
        </w:tabs>
        <w:bidi w:val="0"/>
        <w:spacing w:after="200" w:line="360" w:lineRule="auto"/>
        <w:ind w:left="567" w:hanging="283"/>
        <w:rPr>
          <w:rFonts w:ascii="Cambria" w:eastAsia="Calibri" w:hAnsi="Cambria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The dog is very friendly and 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( funny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-  </w:t>
      </w:r>
      <w:r w:rsidRPr="00D11A8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highlight w:val="magenta"/>
          <w:lang w:val="en-US" w:eastAsia="en-US" w:bidi="ar-SA"/>
        </w:rPr>
        <w:t>smart</w:t>
      </w: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)</w:t>
      </w:r>
      <w:r w:rsidRPr="00CC3EF3"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.</w:t>
      </w:r>
    </w:p>
    <w:p w:rsidR="00D11A83" w:rsidRPr="00793B5A" w:rsidP="00D11A83" w14:paraId="6D122E6B" w14:textId="77777777">
      <w:pPr>
        <w:bidi w:val="0"/>
        <w:spacing w:after="200" w:line="360" w:lineRule="auto"/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5867400</wp:posOffset>
                </wp:positionH>
                <wp:positionV relativeFrom="paragraph">
                  <wp:posOffset>367665</wp:posOffset>
                </wp:positionV>
                <wp:extent cx="706120" cy="942975"/>
                <wp:effectExtent l="0" t="0" r="17780" b="28575"/>
                <wp:wrapNone/>
                <wp:docPr id="1044790178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1A83" w:rsidP="00D11A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D11A83" w:rsidRPr="00672D1F" w:rsidP="00D11A83" w14:textId="77777777">
                            <w:pPr>
                              <w:bidi/>
                              <w:spacing w:after="200" w:line="276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672D1F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 xml:space="preserve">______ </w:t>
                            </w:r>
                            <w:r w:rsidRPr="00A923A3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41" type="#_x0000_t202" style="width:55.6pt;height:74.25pt;margin-top:28.95pt;margin-left:46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5104" fillcolor="white" stroked="t" strokecolor="black" strokeweight="1.5pt">
                <v:textbox>
                  <w:txbxContent>
                    <w:p w:rsidR="00D11A83" w:rsidP="00D11A83" w14:paraId="53A7389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D11A83" w:rsidRPr="00672D1F" w:rsidP="00D11A83" w14:paraId="5133D08D" w14:textId="77777777">
                      <w:pPr>
                        <w:bidi/>
                        <w:spacing w:after="200" w:line="276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672D1F">
                        <w:rPr>
                          <w:rFonts w:ascii="Calibri" w:eastAsia="Calibri" w:hAnsi="Calibri" w:cs="Arial" w:hint="cs"/>
                          <w:b/>
                          <w:bCs/>
                          <w:sz w:val="22"/>
                          <w:szCs w:val="22"/>
                          <w:rtl/>
                          <w:lang w:val="en-US" w:eastAsia="en-US" w:bidi="ar-SA"/>
                        </w:rPr>
                        <w:t xml:space="preserve">______ </w:t>
                      </w:r>
                      <w:r w:rsidRPr="00A923A3">
                        <w:rPr>
                          <w:rFonts w:ascii="Calibri" w:eastAsia="Calibri" w:hAnsi="Calibri" w:cs="Arial"/>
                          <w:b/>
                          <w:bCs/>
                          <w:sz w:val="32"/>
                          <w:szCs w:val="32"/>
                          <w:lang w:val="en-US" w:eastAsia="en-US" w:bidi="ar-SA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2171699</wp:posOffset>
                </wp:positionH>
                <wp:positionV relativeFrom="paragraph">
                  <wp:posOffset>40640</wp:posOffset>
                </wp:positionV>
                <wp:extent cx="2981325" cy="0"/>
                <wp:effectExtent l="0" t="19050" r="28575" b="19050"/>
                <wp:wrapNone/>
                <wp:docPr id="3918820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42" style="mso-wrap-distance-bottom:0;mso-wrap-distance-left:9pt;mso-wrap-distance-right:9pt;mso-wrap-distance-top:0;position:absolute;v-text-anchor:top;z-index:251697152" from="171pt,3.2pt" to="405.75pt,3.2pt" fillcolor="this" stroked="t" strokecolor="black" strokeweight="3pt">
                <v:stroke dashstyle="longDashDot"/>
              </v:line>
            </w:pict>
          </mc:Fallback>
        </mc:AlternateContent>
      </w:r>
    </w:p>
    <w:p w:rsidR="00D11A83" w:rsidRPr="008B059E" w:rsidP="00D11A83" w14:paraId="6D8BB136" w14:textId="77777777">
      <w:pPr>
        <w:bidi w:val="0"/>
        <w:spacing w:after="200" w:line="360" w:lineRule="auto"/>
        <w:ind w:left="360"/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</w:pP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B- Listen and write True “T” or False</w:t>
      </w:r>
      <w:r w:rsidRPr="008B059E"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>”</w:t>
      </w:r>
      <w:r w:rsidRPr="008B059E">
        <w:rPr>
          <w:rFonts w:ascii="Calibri" w:eastAsia="Calibri" w:hAnsi="Calibri" w:cs="Arial"/>
          <w:b/>
          <w:bCs/>
          <w:sz w:val="32"/>
          <w:szCs w:val="32"/>
          <w:lang w:val="en-US" w:eastAsia="en-US" w:bidi="ar-SA"/>
        </w:rPr>
        <w:t>:-</w:t>
      </w:r>
      <w:r>
        <w:rPr>
          <w:rFonts w:ascii="Calibri" w:eastAsia="Calibri" w:hAnsi="Calibri" w:cs="Arial"/>
          <w:b/>
          <w:bCs/>
          <w:sz w:val="32"/>
          <w:szCs w:val="32"/>
          <w:u w:val="single"/>
          <w:lang w:val="en-US" w:eastAsia="en-US" w:bidi="ar-SA"/>
        </w:rPr>
        <w:t xml:space="preserve">                      </w:t>
      </w:r>
    </w:p>
    <w:p w:rsidR="00D11A83" w:rsidRPr="008B059E" w:rsidP="00D11A83" w14:paraId="231A45A7" w14:textId="6115B80B">
      <w:pPr>
        <w:bidi w:val="0"/>
        <w:spacing w:after="200" w:line="360" w:lineRule="auto"/>
        <w:ind w:left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/>
          <w:b/>
          <w:bCs/>
          <w:sz w:val="24"/>
          <w:szCs w:val="24"/>
          <w:lang w:val="en-US" w:eastAsia="en-US" w:bidi="ar-SA"/>
        </w:rPr>
        <w:t>1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-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I am working in a school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</w:t>
      </w:r>
      <w:r w:rsidRPr="00D11A8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highlight w:val="cyan"/>
          <w:lang w:val="en-US" w:eastAsia="en-US" w:bidi="ar-SA"/>
        </w:rPr>
        <w:t>F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 ) </w:t>
      </w:r>
    </w:p>
    <w:p w:rsidR="00D11A83" w:rsidRPr="008B059E" w:rsidP="00D11A83" w14:paraId="41EED3D6" w14:textId="3DB19657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We have 2 cats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</w:t>
      </w:r>
      <w:r w:rsidRPr="00D11A8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highlight w:val="cyan"/>
          <w:lang w:val="en-US" w:eastAsia="en-US" w:bidi="ar-SA"/>
        </w:rPr>
        <w:t>T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 )</w:t>
      </w:r>
      <w:r w:rsidRPr="008B059E">
        <w:rPr>
          <w:rFonts w:ascii="Arial" w:eastAsia="Calibri" w:hAnsi="Arial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</w:p>
    <w:p w:rsidR="00D11A83" w:rsidRPr="008B059E" w:rsidP="00D11A83" w14:paraId="02418D1E" w14:textId="075E2145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We like to take our dog to the park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D11A8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highlight w:val="cyan"/>
          <w:lang w:val="en-US" w:eastAsia="en-US" w:bidi="ar-SA"/>
        </w:rPr>
        <w:t>T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 )</w:t>
      </w:r>
      <w:r w:rsidRPr="008B059E">
        <w:rPr>
          <w:rFonts w:ascii="Arial" w:eastAsia="Calibri" w:hAnsi="Arial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</w:p>
    <w:p w:rsidR="00D11A83" w:rsidP="00D11A83" w14:paraId="27CF593E" w14:textId="412EFCC1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I don't like to help people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D11A8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highlight w:val="cyan"/>
          <w:lang w:val="en-US" w:eastAsia="en-US" w:bidi="ar-SA"/>
        </w:rPr>
        <w:t>F</w:t>
      </w:r>
      <w:r w:rsidRPr="008B059E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 )</w:t>
      </w:r>
    </w:p>
    <w:p w:rsidR="00D11A83" w:rsidRPr="00A923A3" w:rsidP="00D11A83" w14:paraId="589F72D8" w14:textId="3AA0DC1E">
      <w:pPr>
        <w:numPr>
          <w:ilvl w:val="0"/>
          <w:numId w:val="6"/>
        </w:numPr>
        <w:bidi w:val="0"/>
        <w:spacing w:after="200" w:line="360" w:lineRule="auto"/>
        <w:ind w:left="720" w:hanging="360"/>
        <w:rPr>
          <w:rFonts w:ascii="Calibri" w:eastAsia="Calibri" w:hAnsi="Calibri" w:cs="Arial"/>
          <w:b/>
          <w:bCs/>
          <w:color w:val="0D0D0D" w:themeTint="F2"/>
          <w:sz w:val="28"/>
          <w:szCs w:val="28"/>
          <w:lang w:val="en-US" w:eastAsia="en-US" w:bidi="ar-SA"/>
        </w:rPr>
      </w:pPr>
      <w:r>
        <w:rPr>
          <w:rFonts w:eastAsia="Calibri" w:asciiTheme="majorHAnsi" w:hAnsiTheme="majorHAns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>I live in a house with my father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. 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(  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</w:t>
      </w:r>
      <w:r w:rsidRPr="00D11A83"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highlight w:val="cyan"/>
          <w:lang w:val="en-US" w:eastAsia="en-US" w:bidi="ar-SA"/>
        </w:rPr>
        <w:t>F</w:t>
      </w:r>
      <w:r>
        <w:rPr>
          <w:rFonts w:ascii="Calibri" w:eastAsia="Calibri" w:hAnsi="Calibri" w:cs="Arial"/>
          <w:b/>
          <w:bCs/>
          <w:color w:val="0D0D0D" w:themeColor="text1" w:themeTint="F2"/>
          <w:sz w:val="28"/>
          <w:szCs w:val="28"/>
          <w:lang w:val="en-US" w:eastAsia="en-US" w:bidi="ar-SA"/>
        </w:rPr>
        <w:t xml:space="preserve">   )</w:t>
      </w:r>
    </w:p>
    <w:p w:rsidR="00D11A83" w:rsidP="00D11A83" w14:paraId="7805B8B5" w14:textId="77777777">
      <w:pPr>
        <w:pStyle w:val="ListParagraph"/>
        <w:bidi w:val="0"/>
        <w:spacing w:after="200" w:line="360" w:lineRule="auto"/>
        <w:ind w:left="720"/>
        <w:contextualSpacing/>
        <w:rPr>
          <w:rFonts w:ascii="Times New Roman" w:eastAsia="Calibri" w:hAnsi="Times New Roman" w:cs="Simplified Arabic"/>
          <w:b/>
          <w:bCs/>
          <w:sz w:val="28"/>
          <w:szCs w:val="28"/>
          <w:lang w:val="en-US" w:eastAsia="en-US" w:bidi="ar-SA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915150" cy="9525"/>
                <wp:effectExtent l="0" t="0" r="19050" b="28575"/>
                <wp:wrapNone/>
                <wp:docPr id="914543628" name="AutoShape 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2" o:spid="_x0000_s1043" type="#_x0000_t32" style="width:544.5pt;height:0.75pt;margin-top:24.35pt;margin-left:0;flip:y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1.75pt">
                <v:stroke joinstyle="round"/>
                <w10:wrap anchorx="margin"/>
              </v:shape>
            </w:pict>
          </mc:Fallback>
        </mc:AlternateContent>
      </w:r>
    </w:p>
    <w:p w:rsidR="00D11A83" w:rsidP="00D11A83" w14:paraId="0E8BFBB5" w14:textId="77777777">
      <w:pPr>
        <w:pStyle w:val="ListParagraph"/>
        <w:bidi w:val="0"/>
        <w:spacing w:after="200" w:line="360" w:lineRule="auto"/>
        <w:ind w:left="720"/>
        <w:contextualSpacing/>
        <w:jc w:val="right"/>
        <w:rPr>
          <w:rFonts w:ascii="Calibri" w:eastAsia="Calibri" w:hAnsi="Calibri" w:cs="Arial"/>
          <w:b/>
          <w:bCs/>
          <w:sz w:val="20"/>
          <w:szCs w:val="20"/>
          <w:lang w:val="en-US" w:eastAsia="en-US" w:bidi="ar-SA"/>
        </w:rPr>
      </w:pPr>
      <w:r>
        <w:rPr>
          <w:rFonts w:ascii="Calibri" w:eastAsia="Calibri" w:hAnsi="Calibri" w:cs="Arial"/>
          <w:b/>
          <w:bCs/>
          <w:sz w:val="20"/>
          <w:szCs w:val="20"/>
          <w:lang w:val="en-US" w:eastAsia="en-US" w:bidi="ar-SA"/>
        </w:rPr>
        <w:t xml:space="preserve">              </w:t>
      </w:r>
    </w:p>
    <w:p w:rsidR="00D11A83" w:rsidRPr="00990E00" w:rsidP="00D11A83" w14:paraId="2B43FD49" w14:textId="77777777">
      <w:pPr>
        <w:pStyle w:val="ListParagraph"/>
        <w:tabs>
          <w:tab w:val="left" w:pos="930"/>
          <w:tab w:val="right" w:pos="10466"/>
        </w:tabs>
        <w:bidi w:val="0"/>
        <w:spacing w:after="200" w:line="360" w:lineRule="auto"/>
        <w:ind w:left="720"/>
        <w:contextualSpacing/>
        <w:jc w:val="center"/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</w:pPr>
      <w:r w:rsidRPr="00990E00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 xml:space="preserve">focus on your goals not obstacles                                                 </w:t>
      </w:r>
      <w:r w:rsidRPr="00990E00">
        <w:rPr>
          <w:rFonts w:ascii="Microsoft Sans Serif" w:eastAsia="Calibri" w:hAnsi="Microsoft Sans Serif" w:cs="Microsoft Sans Serif"/>
          <w:b/>
          <w:bCs/>
          <w:color w:val="92D050"/>
          <w:sz w:val="22"/>
          <w:szCs w:val="22"/>
          <w:lang w:val="en-US" w:eastAsia="en-US" w:bidi="ar-SA"/>
        </w:rPr>
        <w:t>Teacher ,</w:t>
      </w:r>
    </w:p>
    <w:p w:rsidR="00D11A83" w:rsidRPr="00405ED4" w:rsidP="00D11A83" w14:paraId="6A58ABA4" w14:textId="77777777">
      <w:pPr>
        <w:pStyle w:val="ListParagraph"/>
        <w:tabs>
          <w:tab w:val="left" w:pos="930"/>
          <w:tab w:val="right" w:pos="10466"/>
        </w:tabs>
        <w:bidi w:val="0"/>
        <w:spacing w:after="200" w:line="360" w:lineRule="auto"/>
        <w:ind w:left="142" w:firstLine="578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 w:bidi="ar-SA"/>
        </w:rPr>
      </w:pPr>
      <w:r>
        <w:rPr>
          <w:rFonts w:eastAsia="Calibri" w:asciiTheme="majorBidi" w:hAnsiTheme="majorBidi" w:cstheme="majorBidi"/>
          <w:b/>
          <w:bCs/>
          <w:sz w:val="20"/>
          <w:szCs w:val="20"/>
          <w:lang w:val="en-US" w:eastAsia="en-US" w:bidi="ar-SA"/>
        </w:rPr>
        <w:t xml:space="preserve">                                                                                                                                                                  </w:t>
      </w:r>
      <w:r w:rsidRPr="00990E00">
        <w:rPr>
          <w:rFonts w:ascii="Bradley Hand ITC" w:eastAsia="Calibri" w:hAnsi="Bradley Hand ITC" w:cstheme="majorBidi"/>
          <w:b/>
          <w:bCs/>
          <w:color w:val="548DD4" w:themeColor="text2" w:themeTint="99"/>
          <w:sz w:val="32"/>
          <w:szCs w:val="32"/>
          <w:lang w:val="en-US" w:eastAsia="en-US" w:bidi="ar-SA"/>
        </w:rPr>
        <w:t xml:space="preserve">Amani </w:t>
      </w:r>
    </w:p>
    <w:p w:rsidR="00D11A83" w:rsidRPr="00405ED4" w:rsidP="00D11A83" w14:paraId="66BD8F6A" w14:textId="77777777">
      <w:pPr>
        <w:tabs>
          <w:tab w:val="left" w:pos="3015"/>
        </w:tabs>
        <w:bidi w:val="0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 w:bidi="ar-SA"/>
        </w:rPr>
      </w:pPr>
      <w:r>
        <w:rPr>
          <w:rFonts w:ascii="Harlow Solid Italic" w:eastAsia="Calibri" w:hAnsi="Harlow Solid Italic" w:cs="Arial"/>
          <w:b/>
          <w:bCs/>
          <w:sz w:val="20"/>
          <w:szCs w:val="20"/>
          <w:lang w:val="en-US" w:eastAsia="en-US" w:bidi="ar-SA"/>
        </w:rPr>
        <w:t xml:space="preserve">          </w:t>
      </w:r>
    </w:p>
    <w:p w:rsidR="004A352B" w:rsidRPr="00405ED4" w:rsidP="00D11A83" w14:paraId="6E33D58F" w14:textId="424DD552">
      <w:pPr>
        <w:tabs>
          <w:tab w:val="left" w:pos="3015"/>
        </w:tabs>
        <w:bidi w:val="0"/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val="en-US" w:eastAsia="en-US" w:bidi="ar-SA"/>
        </w:rPr>
      </w:pPr>
      <w:r>
        <w:rPr>
          <w:rFonts w:ascii="Harlow Solid Italic" w:eastAsia="Calibri" w:hAnsi="Harlow Solid Italic" w:cs="Arial"/>
          <w:b/>
          <w:bCs/>
          <w:sz w:val="20"/>
          <w:szCs w:val="20"/>
          <w:lang w:val="en-US" w:eastAsia="en-US" w:bidi="ar-SA"/>
        </w:rPr>
        <w:t xml:space="preserve">          </w:t>
      </w:r>
    </w:p>
    <w:sectPr w:rsidSect="000E500D">
      <w:type w:val="nextPage"/>
      <w:pgSz w:w="11906" w:h="16838"/>
      <w:pgMar w:top="284" w:right="720" w:bottom="284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3235E8"/>
    <w:multiLevelType w:val="hybridMultilevel"/>
    <w:tmpl w:val="8B247A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D2FA6"/>
    <w:multiLevelType w:val="hybridMultilevel"/>
    <w:tmpl w:val="BC48B3DA"/>
    <w:lvl w:ilvl="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B613B"/>
    <w:multiLevelType w:val="hybridMultilevel"/>
    <w:tmpl w:val="61382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43C26"/>
    <w:multiLevelType w:val="hybridMultilevel"/>
    <w:tmpl w:val="D3AACAE6"/>
    <w:lvl w:ilvl="0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4A803D"/>
    <w:multiLevelType w:val="hybridMultilevel"/>
    <w:tmpl w:val="0EA4173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165363">
    <w:abstractNumId w:val="0"/>
  </w:num>
  <w:num w:numId="2" w16cid:durableId="1746950848">
    <w:abstractNumId w:val="4"/>
  </w:num>
  <w:num w:numId="3" w16cid:durableId="1414546790">
    <w:abstractNumId w:val="2"/>
  </w:num>
  <w:num w:numId="4" w16cid:durableId="18113607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3383464">
    <w:abstractNumId w:val="3"/>
  </w:num>
  <w:num w:numId="6" w16cid:durableId="418983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noPunctuationKerning/>
  <w:characterSpacingControl w:val="doNotCompress"/>
  <w:compat>
    <w:splitPgBreakAndParaMark/>
  </w:compat>
  <w:rsids>
    <w:rsidRoot w:val="00000000"/>
    <w:rsid w:val="00020EF4"/>
    <w:rsid w:val="00022FF4"/>
    <w:rsid w:val="00023B61"/>
    <w:rsid w:val="000322CD"/>
    <w:rsid w:val="00054387"/>
    <w:rsid w:val="00086C3E"/>
    <w:rsid w:val="00087011"/>
    <w:rsid w:val="0009099A"/>
    <w:rsid w:val="00096266"/>
    <w:rsid w:val="000A62B5"/>
    <w:rsid w:val="000C08EF"/>
    <w:rsid w:val="000E4AE4"/>
    <w:rsid w:val="000F2053"/>
    <w:rsid w:val="00102A18"/>
    <w:rsid w:val="00114301"/>
    <w:rsid w:val="00117B0B"/>
    <w:rsid w:val="0012784B"/>
    <w:rsid w:val="0013708B"/>
    <w:rsid w:val="00142217"/>
    <w:rsid w:val="0019365F"/>
    <w:rsid w:val="001A7AB3"/>
    <w:rsid w:val="001A7B52"/>
    <w:rsid w:val="001B3666"/>
    <w:rsid w:val="001B7CED"/>
    <w:rsid w:val="001D0906"/>
    <w:rsid w:val="00210CE2"/>
    <w:rsid w:val="00230D42"/>
    <w:rsid w:val="00241A91"/>
    <w:rsid w:val="002433EA"/>
    <w:rsid w:val="00252C1D"/>
    <w:rsid w:val="002A0CE2"/>
    <w:rsid w:val="002B4163"/>
    <w:rsid w:val="002D7625"/>
    <w:rsid w:val="00306D8D"/>
    <w:rsid w:val="003131FB"/>
    <w:rsid w:val="00323279"/>
    <w:rsid w:val="00324FDC"/>
    <w:rsid w:val="00370994"/>
    <w:rsid w:val="00372460"/>
    <w:rsid w:val="00374183"/>
    <w:rsid w:val="003C0783"/>
    <w:rsid w:val="003F6893"/>
    <w:rsid w:val="00405ED4"/>
    <w:rsid w:val="0041386A"/>
    <w:rsid w:val="00473300"/>
    <w:rsid w:val="004822EA"/>
    <w:rsid w:val="004831C7"/>
    <w:rsid w:val="004A352B"/>
    <w:rsid w:val="004C551D"/>
    <w:rsid w:val="00504C2C"/>
    <w:rsid w:val="00504EA4"/>
    <w:rsid w:val="005474B6"/>
    <w:rsid w:val="00583896"/>
    <w:rsid w:val="00583CE0"/>
    <w:rsid w:val="005A4C84"/>
    <w:rsid w:val="005E442E"/>
    <w:rsid w:val="005F651A"/>
    <w:rsid w:val="00614B79"/>
    <w:rsid w:val="0062056B"/>
    <w:rsid w:val="00623262"/>
    <w:rsid w:val="006310A3"/>
    <w:rsid w:val="0065461C"/>
    <w:rsid w:val="00672D1F"/>
    <w:rsid w:val="00681DCE"/>
    <w:rsid w:val="00694187"/>
    <w:rsid w:val="00696ECD"/>
    <w:rsid w:val="006B1925"/>
    <w:rsid w:val="006C4B29"/>
    <w:rsid w:val="006D524A"/>
    <w:rsid w:val="00700EC8"/>
    <w:rsid w:val="00725C23"/>
    <w:rsid w:val="007338B1"/>
    <w:rsid w:val="00741954"/>
    <w:rsid w:val="0075443D"/>
    <w:rsid w:val="00783F2D"/>
    <w:rsid w:val="00792F79"/>
    <w:rsid w:val="00793B5A"/>
    <w:rsid w:val="007C5809"/>
    <w:rsid w:val="007D1B10"/>
    <w:rsid w:val="007D678C"/>
    <w:rsid w:val="00815245"/>
    <w:rsid w:val="008158D2"/>
    <w:rsid w:val="00873BEB"/>
    <w:rsid w:val="00885D71"/>
    <w:rsid w:val="008910FF"/>
    <w:rsid w:val="008923CC"/>
    <w:rsid w:val="00897AAE"/>
    <w:rsid w:val="008B059E"/>
    <w:rsid w:val="008B4B6D"/>
    <w:rsid w:val="008D6D14"/>
    <w:rsid w:val="00902F95"/>
    <w:rsid w:val="009176B9"/>
    <w:rsid w:val="009260A7"/>
    <w:rsid w:val="0093104E"/>
    <w:rsid w:val="009411CE"/>
    <w:rsid w:val="00942BED"/>
    <w:rsid w:val="0095498D"/>
    <w:rsid w:val="00987F25"/>
    <w:rsid w:val="00990E00"/>
    <w:rsid w:val="009B39FE"/>
    <w:rsid w:val="009C4FE3"/>
    <w:rsid w:val="009C5870"/>
    <w:rsid w:val="009D4AEE"/>
    <w:rsid w:val="009D5223"/>
    <w:rsid w:val="009D720C"/>
    <w:rsid w:val="009F593A"/>
    <w:rsid w:val="00A04CCD"/>
    <w:rsid w:val="00A162C2"/>
    <w:rsid w:val="00A7016D"/>
    <w:rsid w:val="00A74D8B"/>
    <w:rsid w:val="00A86DE1"/>
    <w:rsid w:val="00A909DD"/>
    <w:rsid w:val="00A923A3"/>
    <w:rsid w:val="00AB1CA6"/>
    <w:rsid w:val="00AC3D2F"/>
    <w:rsid w:val="00AC41DA"/>
    <w:rsid w:val="00AC64BB"/>
    <w:rsid w:val="00AC6747"/>
    <w:rsid w:val="00AC6923"/>
    <w:rsid w:val="00AE682D"/>
    <w:rsid w:val="00B011C8"/>
    <w:rsid w:val="00B020ED"/>
    <w:rsid w:val="00B40FC1"/>
    <w:rsid w:val="00B43AD2"/>
    <w:rsid w:val="00B62AB9"/>
    <w:rsid w:val="00B65BF4"/>
    <w:rsid w:val="00B77A4F"/>
    <w:rsid w:val="00B9151B"/>
    <w:rsid w:val="00BC18D4"/>
    <w:rsid w:val="00BE0124"/>
    <w:rsid w:val="00BE0963"/>
    <w:rsid w:val="00C217DB"/>
    <w:rsid w:val="00C23476"/>
    <w:rsid w:val="00C476FF"/>
    <w:rsid w:val="00C53BD4"/>
    <w:rsid w:val="00C62A4E"/>
    <w:rsid w:val="00C7540E"/>
    <w:rsid w:val="00C96946"/>
    <w:rsid w:val="00CA5F73"/>
    <w:rsid w:val="00CA6674"/>
    <w:rsid w:val="00CA7027"/>
    <w:rsid w:val="00CB1997"/>
    <w:rsid w:val="00CC3EF3"/>
    <w:rsid w:val="00CE5E40"/>
    <w:rsid w:val="00D007E7"/>
    <w:rsid w:val="00D11A83"/>
    <w:rsid w:val="00D16578"/>
    <w:rsid w:val="00D31E8D"/>
    <w:rsid w:val="00D423F1"/>
    <w:rsid w:val="00D61E82"/>
    <w:rsid w:val="00DA1406"/>
    <w:rsid w:val="00DB6599"/>
    <w:rsid w:val="00DC08CA"/>
    <w:rsid w:val="00DE4B09"/>
    <w:rsid w:val="00E0230C"/>
    <w:rsid w:val="00E06D83"/>
    <w:rsid w:val="00E11F81"/>
    <w:rsid w:val="00E33085"/>
    <w:rsid w:val="00E36B1F"/>
    <w:rsid w:val="00E47115"/>
    <w:rsid w:val="00E822E3"/>
    <w:rsid w:val="00EC1D00"/>
    <w:rsid w:val="00EC508B"/>
    <w:rsid w:val="00EE192C"/>
    <w:rsid w:val="00EE704C"/>
    <w:rsid w:val="00F0176E"/>
    <w:rsid w:val="00F2284E"/>
    <w:rsid w:val="00F374F0"/>
    <w:rsid w:val="00F6176E"/>
    <w:rsid w:val="00F80207"/>
    <w:rsid w:val="00F85AAF"/>
    <w:rsid w:val="00F948EB"/>
    <w:rsid w:val="00F94A56"/>
    <w:rsid w:val="00FB419C"/>
    <w:rsid w:val="00FC2169"/>
    <w:rsid w:val="00FC793F"/>
    <w:rsid w:val="00FD014E"/>
    <w:rsid w:val="00FE3C68"/>
    <w:rsid w:val="00FE79D9"/>
    <w:rsid w:val="00FF5A8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6421"/>
    <w:pPr>
      <w:bidi/>
      <w:ind w:left="720"/>
    </w:pPr>
  </w:style>
  <w:style w:type="table" w:styleId="TableGrid">
    <w:name w:val="Table Grid"/>
    <w:basedOn w:val="TableNormal"/>
    <w:rsid w:val="00731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68FD"/>
    <w:rPr>
      <w:color w:val="0563C1"/>
      <w:u w:val="single"/>
    </w:rPr>
  </w:style>
  <w:style w:type="table" w:customStyle="1" w:styleId="TableGrid0">
    <w:name w:val="Table Grid_0"/>
    <w:basedOn w:val="TableNormal"/>
    <w:rsid w:val="0073151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jpeg" /><Relationship Id="rId12" Type="http://schemas.openxmlformats.org/officeDocument/2006/relationships/hyperlink" Target="https://forms.office.com/Pages/ShareFormPage.aspx?id=b4OQU5QpqkK9sELnf3f9C84PUFGeBGBFuY4-jPdGsvZUQVI2TjVFTTFUMVpBSVRTRFVGTkw3VThPQS4u&amp;sharetoken=T3dzOiuIUUc1LDGxHa1T" TargetMode="External" /><Relationship Id="rId13" Type="http://schemas.openxmlformats.org/officeDocument/2006/relationships/hyperlink" Target="https://youtu.be/n0zw985DaqE" TargetMode="External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