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6-1"/>
        <w:bidiVisual/>
        <w:tblW w:w="10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745"/>
        <w:gridCol w:w="1807"/>
        <w:gridCol w:w="1806"/>
        <w:gridCol w:w="181"/>
        <w:gridCol w:w="1309"/>
        <w:gridCol w:w="317"/>
        <w:gridCol w:w="993"/>
        <w:gridCol w:w="813"/>
        <w:gridCol w:w="497"/>
        <w:gridCol w:w="1310"/>
      </w:tblGrid>
      <w:tr w:rsidR="00830BB4" w:rsidRPr="002E39E1" w14:paraId="48F7805B" w14:textId="77777777" w:rsidTr="00A863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shd w:val="clear" w:color="auto" w:fill="BFBFBF" w:themeFill="background1" w:themeFillShade="BF"/>
          </w:tcPr>
          <w:p w14:paraId="545614AB" w14:textId="76ED4657" w:rsidR="00830BB4" w:rsidRPr="006D690B" w:rsidRDefault="00830BB4" w:rsidP="00B478CB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auto"/>
                <w:sz w:val="24"/>
                <w:szCs w:val="24"/>
                <w:rtl/>
              </w:rPr>
              <w:t>المادة</w:t>
            </w:r>
          </w:p>
        </w:tc>
        <w:tc>
          <w:tcPr>
            <w:tcW w:w="1807" w:type="dxa"/>
            <w:shd w:val="clear" w:color="auto" w:fill="auto"/>
          </w:tcPr>
          <w:p w14:paraId="788BA0C3" w14:textId="07B07723" w:rsidR="00830BB4" w:rsidRPr="006D690B" w:rsidRDefault="00830BB4" w:rsidP="00B478CB">
            <w:pPr>
              <w:spacing w:after="20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auto"/>
                <w:sz w:val="24"/>
                <w:szCs w:val="24"/>
                <w:rtl/>
              </w:rPr>
            </w:pPr>
          </w:p>
        </w:tc>
        <w:tc>
          <w:tcPr>
            <w:tcW w:w="1806" w:type="dxa"/>
            <w:shd w:val="clear" w:color="auto" w:fill="BFBFBF" w:themeFill="background1" w:themeFillShade="BF"/>
          </w:tcPr>
          <w:p w14:paraId="1FA34A95" w14:textId="13123839" w:rsidR="00830BB4" w:rsidRPr="006D690B" w:rsidRDefault="00830BB4" w:rsidP="00B478CB">
            <w:pPr>
              <w:spacing w:after="20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auto"/>
                <w:sz w:val="24"/>
                <w:szCs w:val="24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auto"/>
                <w:sz w:val="24"/>
                <w:szCs w:val="24"/>
                <w:rtl/>
              </w:rPr>
              <w:t>الصف</w:t>
            </w:r>
          </w:p>
        </w:tc>
        <w:tc>
          <w:tcPr>
            <w:tcW w:w="1807" w:type="dxa"/>
            <w:gridSpan w:val="3"/>
            <w:shd w:val="clear" w:color="auto" w:fill="auto"/>
          </w:tcPr>
          <w:p w14:paraId="62872147" w14:textId="77777777" w:rsidR="00830BB4" w:rsidRPr="006D690B" w:rsidRDefault="00830BB4" w:rsidP="00B478CB">
            <w:pPr>
              <w:spacing w:after="20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1806" w:type="dxa"/>
            <w:gridSpan w:val="2"/>
            <w:shd w:val="clear" w:color="auto" w:fill="BFBFBF" w:themeFill="background1" w:themeFillShade="BF"/>
          </w:tcPr>
          <w:p w14:paraId="4896B161" w14:textId="5236C4C4" w:rsidR="00830BB4" w:rsidRPr="006D690B" w:rsidRDefault="00830BB4" w:rsidP="00B478CB">
            <w:pPr>
              <w:spacing w:after="20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b w:val="0"/>
                <w:bCs w:val="0"/>
                <w:sz w:val="24"/>
                <w:szCs w:val="24"/>
                <w:rtl/>
              </w:rPr>
            </w:pPr>
            <w:r w:rsidRPr="00830BB4">
              <w:rPr>
                <w:rFonts w:ascii="Helvetica Neue W23 for SKY Reg" w:eastAsiaTheme="minorEastAsia" w:hAnsi="Helvetica Neue W23 for SKY Reg" w:cs="Helvetica Neue W23 for SKY Reg" w:hint="cs"/>
                <w:color w:val="auto"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1807" w:type="dxa"/>
            <w:gridSpan w:val="2"/>
            <w:shd w:val="clear" w:color="auto" w:fill="auto"/>
          </w:tcPr>
          <w:p w14:paraId="567105C7" w14:textId="2B9685C5" w:rsidR="00830BB4" w:rsidRPr="006D690B" w:rsidRDefault="00830BB4" w:rsidP="00B478CB">
            <w:pPr>
              <w:spacing w:after="20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auto"/>
                <w:sz w:val="24"/>
                <w:szCs w:val="24"/>
                <w:rtl/>
              </w:rPr>
            </w:pPr>
          </w:p>
        </w:tc>
      </w:tr>
      <w:tr w:rsidR="006D690B" w:rsidRPr="002E39E1" w14:paraId="5A401953" w14:textId="77777777" w:rsidTr="00A86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vMerge w:val="restart"/>
            <w:shd w:val="clear" w:color="auto" w:fill="078B88"/>
          </w:tcPr>
          <w:p w14:paraId="7D3F4865" w14:textId="1F85203D" w:rsidR="006D690B" w:rsidRPr="002E39E1" w:rsidRDefault="006D690B" w:rsidP="00B478CB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539" w:type="dxa"/>
            <w:gridSpan w:val="4"/>
            <w:vMerge w:val="restart"/>
            <w:shd w:val="clear" w:color="auto" w:fill="078B88"/>
          </w:tcPr>
          <w:p w14:paraId="7FC952D5" w14:textId="54D669A4" w:rsidR="006D690B" w:rsidRPr="002E39E1" w:rsidRDefault="006D690B" w:rsidP="00B478CB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4"/>
                <w:szCs w:val="24"/>
                <w:rtl/>
              </w:rPr>
              <w:t>اسم الطالب</w:t>
            </w:r>
          </w:p>
        </w:tc>
        <w:tc>
          <w:tcPr>
            <w:tcW w:w="5239" w:type="dxa"/>
            <w:gridSpan w:val="6"/>
            <w:shd w:val="clear" w:color="auto" w:fill="078B88"/>
          </w:tcPr>
          <w:p w14:paraId="4A312408" w14:textId="7C0F2BF9" w:rsidR="006D690B" w:rsidRPr="002E39E1" w:rsidRDefault="006D690B" w:rsidP="00B478CB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4"/>
                <w:szCs w:val="24"/>
                <w:rtl/>
              </w:rPr>
              <w:t>التصنيف</w:t>
            </w:r>
          </w:p>
        </w:tc>
      </w:tr>
      <w:tr w:rsidR="006D690B" w:rsidRPr="002E39E1" w14:paraId="43BC58E3" w14:textId="77777777" w:rsidTr="00A8632C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vMerge/>
            <w:shd w:val="clear" w:color="auto" w:fill="078B88"/>
          </w:tcPr>
          <w:p w14:paraId="2A38B56F" w14:textId="77777777" w:rsidR="006D690B" w:rsidRDefault="006D690B" w:rsidP="00B478CB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vMerge/>
            <w:shd w:val="clear" w:color="auto" w:fill="078B88"/>
          </w:tcPr>
          <w:p w14:paraId="5C9523D6" w14:textId="77777777" w:rsidR="006D690B" w:rsidRDefault="006D690B" w:rsidP="00B478CB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078B88"/>
          </w:tcPr>
          <w:p w14:paraId="7C9D217B" w14:textId="4BCE13C9" w:rsidR="006D690B" w:rsidRPr="002E39E1" w:rsidRDefault="006D690B" w:rsidP="00B478CB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4"/>
                <w:szCs w:val="24"/>
                <w:rtl/>
              </w:rPr>
              <w:t>بصري</w:t>
            </w:r>
          </w:p>
        </w:tc>
        <w:tc>
          <w:tcPr>
            <w:tcW w:w="1310" w:type="dxa"/>
            <w:gridSpan w:val="2"/>
            <w:shd w:val="clear" w:color="auto" w:fill="078B88"/>
          </w:tcPr>
          <w:p w14:paraId="331A6AEA" w14:textId="02838FFF" w:rsidR="006D690B" w:rsidRPr="002E39E1" w:rsidRDefault="006D690B" w:rsidP="00B478CB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4"/>
                <w:szCs w:val="24"/>
                <w:rtl/>
              </w:rPr>
              <w:t>سمع</w:t>
            </w:r>
            <w:r w:rsidR="001B0A29"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4"/>
                <w:szCs w:val="24"/>
                <w:rtl/>
              </w:rPr>
              <w:t>ي</w:t>
            </w:r>
          </w:p>
        </w:tc>
        <w:tc>
          <w:tcPr>
            <w:tcW w:w="1310" w:type="dxa"/>
            <w:gridSpan w:val="2"/>
            <w:shd w:val="clear" w:color="auto" w:fill="078B88"/>
          </w:tcPr>
          <w:p w14:paraId="178456F8" w14:textId="01AB56C3" w:rsidR="006D690B" w:rsidRPr="002E39E1" w:rsidRDefault="006D690B" w:rsidP="00B478CB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4"/>
                <w:szCs w:val="24"/>
                <w:rtl/>
              </w:rPr>
              <w:t>قرا</w:t>
            </w:r>
            <w:r w:rsidR="001B0A29"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4"/>
                <w:szCs w:val="24"/>
                <w:rtl/>
              </w:rPr>
              <w:t>ءة</w:t>
            </w: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4"/>
                <w:szCs w:val="24"/>
                <w:rtl/>
              </w:rPr>
              <w:t>/كتاب</w:t>
            </w:r>
            <w:r w:rsidR="001B0A29"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4"/>
                <w:szCs w:val="24"/>
                <w:rtl/>
              </w:rPr>
              <w:t>ة</w:t>
            </w:r>
          </w:p>
        </w:tc>
        <w:tc>
          <w:tcPr>
            <w:tcW w:w="1310" w:type="dxa"/>
            <w:shd w:val="clear" w:color="auto" w:fill="078B88"/>
          </w:tcPr>
          <w:p w14:paraId="1087C5CF" w14:textId="3F49F959" w:rsidR="006D690B" w:rsidRPr="002E39E1" w:rsidRDefault="006D690B" w:rsidP="00B478CB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4"/>
                <w:szCs w:val="24"/>
                <w:rtl/>
              </w:rPr>
              <w:t>حركي</w:t>
            </w:r>
          </w:p>
        </w:tc>
      </w:tr>
      <w:tr w:rsidR="00FD257C" w:rsidRPr="002E39E1" w14:paraId="0CF2CD2F" w14:textId="77777777" w:rsidTr="006D6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42C526C9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206DC80F" w14:textId="77777777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2EA0B587" w14:textId="5FEE8981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6660B9DB" w14:textId="2F78BFA3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27C70125" w14:textId="6D69BD2C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1883A237" w14:textId="6A1A2BA3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2D3D7404" w14:textId="77777777" w:rsidTr="006D690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0C8C823D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056D165C" w14:textId="77777777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44FF83BD" w14:textId="5D1DF281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196DCBF8" w14:textId="465CAF86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2436A88F" w14:textId="0C8B2ADD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5FED4A04" w14:textId="0908ED1A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69E98283" w14:textId="77777777" w:rsidTr="006D6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5CE54407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626FB9B3" w14:textId="77777777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7333FD36" w14:textId="60ED1421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2C86041E" w14:textId="6CC68351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2C58C459" w14:textId="51F806B9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64714ED1" w14:textId="367CAC9A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276DDC47" w14:textId="77777777" w:rsidTr="006D690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4DC00FB7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5C27BAAB" w14:textId="77777777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7B310E21" w14:textId="022A2AF5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23F80A4A" w14:textId="16A899E3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7DAF8DEC" w14:textId="3326C804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52E49D28" w14:textId="67F66596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317B16BD" w14:textId="77777777" w:rsidTr="006D6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74D60C6D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52A79EEB" w14:textId="77777777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038877D0" w14:textId="26BE9AE0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25692342" w14:textId="5D245CD3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4D7A5366" w14:textId="71D40F00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68DE4146" w14:textId="72A41CEE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430A3283" w14:textId="77777777" w:rsidTr="006D690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6A123AB1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586286D2" w14:textId="77777777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56DAFD0E" w14:textId="79483ABF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2A2AE8F7" w14:textId="5709EFCE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4B380E44" w14:textId="6F507320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40882BEE" w14:textId="1CF6D6D1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7116FF90" w14:textId="77777777" w:rsidTr="006D6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7B9AD4FB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7DE992B2" w14:textId="77777777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04ADBE10" w14:textId="6302AB25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186127FC" w14:textId="334193EB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62479C8D" w14:textId="7C5D83D7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704DBB4A" w14:textId="449BC93F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256D8746" w14:textId="77777777" w:rsidTr="006D690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010D5FB4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791D2034" w14:textId="77777777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6D696459" w14:textId="786C8AB9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7F3BA0A4" w14:textId="75D46F4A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2D8EAC97" w14:textId="2A97BAA1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557FDDD1" w14:textId="27844E01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1B55DD54" w14:textId="77777777" w:rsidTr="006D6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6515F55C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1672B5A6" w14:textId="77777777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49AF5202" w14:textId="7712C4B4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65E9F31C" w14:textId="71BE70AD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5B2077F3" w14:textId="19DF7F25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07A68C02" w14:textId="19B14738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105930B0" w14:textId="77777777" w:rsidTr="006D690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6E26BBB8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5EFC6F76" w14:textId="77777777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154CF82F" w14:textId="26112401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44D9CF48" w14:textId="31F5945C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72F1DD70" w14:textId="2E1D5AF3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43C8FB30" w14:textId="4105F46E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55F9C845" w14:textId="77777777" w:rsidTr="006D6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34E76826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2C934CD4" w14:textId="77777777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29F71E62" w14:textId="7A9F0284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08556661" w14:textId="35495C79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4F45435F" w14:textId="3736F212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2F366CD4" w14:textId="1C7EE592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7A379D92" w14:textId="77777777" w:rsidTr="006D690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4B493171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51FA924B" w14:textId="77777777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14CB23B6" w14:textId="41307F15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5025B623" w14:textId="5A6D59A2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51C93F52" w14:textId="51F1758E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308F0821" w14:textId="4B39E210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2E92B164" w14:textId="77777777" w:rsidTr="006D6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2236FE9E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32D2C2E6" w14:textId="77777777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5A8BC0AD" w14:textId="7C882FA7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3E6BA5DB" w14:textId="3014873A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42C6A9CF" w14:textId="37379A55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5A6D4F93" w14:textId="06A2595B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134A9F86" w14:textId="77777777" w:rsidTr="006D690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06D38BC9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7CA65623" w14:textId="77777777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14437ECB" w14:textId="0F991082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7C63F1CE" w14:textId="1E947AB6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214077A8" w14:textId="6B288F3C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413B1969" w14:textId="1D4AADDC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32254CAA" w14:textId="77777777" w:rsidTr="006D6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77787EC9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64A4DF9A" w14:textId="77777777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2422F715" w14:textId="7E1B01FF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6C6D95D3" w14:textId="41346C43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4319BE82" w14:textId="0E0BE145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4DAE48A2" w14:textId="54FC946E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2BDF46C7" w14:textId="77777777" w:rsidTr="006D690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342F6FB9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1ADDE7EC" w14:textId="77777777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4E1708CC" w14:textId="6D288B5F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64B95F8F" w14:textId="132A1F82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3693EEE8" w14:textId="78CDB9E7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6440FAB8" w14:textId="78D7330C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655FD5DC" w14:textId="77777777" w:rsidTr="006D6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60B54675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255CE1A7" w14:textId="77777777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774993C3" w14:textId="47779F8A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5CB6A6B6" w14:textId="5207778C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66266C28" w14:textId="0761C8B6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6B1024C7" w14:textId="72CE538F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3124AA48" w14:textId="77777777" w:rsidTr="006D690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3CEC120D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477D482D" w14:textId="77777777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2C46BCD1" w14:textId="53305DDA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30C668EE" w14:textId="03820DFB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46B4457B" w14:textId="4D5D8FE9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0CDA636B" w14:textId="70688D0F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54D9BDCD" w14:textId="77777777" w:rsidTr="006D6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2BAEEF37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711BE13A" w14:textId="77777777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559C5C83" w14:textId="018D638B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6A9603E6" w14:textId="2F5EFAAD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1820877E" w14:textId="1966B46A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32FAA6B2" w14:textId="75F858E1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476A93CC" w14:textId="77777777" w:rsidTr="006D690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1A54BF4A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403B44E3" w14:textId="77777777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3CCE8B7C" w14:textId="28307BD4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5AC9F7C6" w14:textId="69C383EE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11335E12" w14:textId="14240706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7AAC84AB" w14:textId="5376A740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5DD9DCAF" w14:textId="77777777" w:rsidTr="006D6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00863AC2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3888CC0A" w14:textId="77777777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730871E0" w14:textId="670B2D8F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2605864D" w14:textId="0CA92D70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3CFE0F6A" w14:textId="452E33B7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79A22E5F" w14:textId="09FB114E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3C9153DC" w14:textId="77777777" w:rsidTr="006D690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43980862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3A866D3F" w14:textId="77777777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5219D4F7" w14:textId="32DFBF79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440BE1B8" w14:textId="5140CB59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16DF2F75" w14:textId="1882D8B6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0B2C464B" w14:textId="7FD382A6" w:rsidR="00FD257C" w:rsidRDefault="00FD257C" w:rsidP="00FD257C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FD257C" w:rsidRPr="002E39E1" w14:paraId="60B908C7" w14:textId="77777777" w:rsidTr="006D6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0443EB84" w14:textId="77777777" w:rsidR="00FD257C" w:rsidRDefault="00FD257C" w:rsidP="00FD257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3CAEE67E" w14:textId="77777777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1CCD4AD0" w14:textId="4CC15222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0ABBDBA4" w14:textId="3DC5EEDF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63E5E064" w14:textId="6EC080CD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shd w:val="clear" w:color="auto" w:fill="auto"/>
          </w:tcPr>
          <w:p w14:paraId="04DE56EA" w14:textId="704805AD" w:rsidR="00FD257C" w:rsidRDefault="00FD257C" w:rsidP="00FD257C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</w:tr>
      <w:tr w:rsidR="001B0A29" w:rsidRPr="002E39E1" w14:paraId="1EEB66BD" w14:textId="77777777" w:rsidTr="006D690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  <w:shd w:val="clear" w:color="auto" w:fill="auto"/>
          </w:tcPr>
          <w:p w14:paraId="491BD3F2" w14:textId="77777777" w:rsidR="001B0A29" w:rsidRDefault="001B0A29" w:rsidP="001B0A29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14:paraId="4B9EB64B" w14:textId="77777777" w:rsidR="001B0A29" w:rsidRDefault="001B0A29" w:rsidP="001B0A29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14:paraId="22C42ABF" w14:textId="0CFE457B" w:rsidR="001B0A29" w:rsidRPr="002056DA" w:rsidRDefault="001B0A29" w:rsidP="001B0A29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Theme="minorEastAsia" w:hAnsi="Segoe UI Symbol" w:cs="Segoe UI Symbol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5AA8B082" w14:textId="11BC3E07" w:rsidR="001B0A29" w:rsidRPr="002056DA" w:rsidRDefault="001B0A29" w:rsidP="001B0A29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Theme="minorEastAsia" w:hAnsi="Segoe UI Symbol" w:cs="Segoe UI Symbol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 w:rsidRPr="002056DA">
              <w:rPr>
                <w:rFonts w:asciiTheme="minorBidi" w:eastAsiaTheme="minorEastAsia" w:hAnsiTheme="minorBidi" w:cs="AL-Mohanad"/>
                <w:color w:val="auto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10" w:type="dxa"/>
            <w:gridSpan w:val="2"/>
            <w:shd w:val="clear" w:color="auto" w:fill="auto"/>
          </w:tcPr>
          <w:p w14:paraId="1488643D" w14:textId="70151E08" w:rsidR="001B0A29" w:rsidRPr="002056DA" w:rsidRDefault="001B0A29" w:rsidP="001B0A29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Theme="minorEastAsia" w:hAnsi="Segoe UI Symbol" w:cs="Segoe UI Symbol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58BED8" wp14:editId="3CF5CC60">
                      <wp:simplePos x="0" y="0"/>
                      <wp:positionH relativeFrom="column">
                        <wp:posOffset>171493</wp:posOffset>
                      </wp:positionH>
                      <wp:positionV relativeFrom="paragraph">
                        <wp:posOffset>322057</wp:posOffset>
                      </wp:positionV>
                      <wp:extent cx="3703704" cy="414937"/>
                      <wp:effectExtent l="0" t="0" r="0" b="4445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3704" cy="4149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A925AA" w14:textId="77777777" w:rsidR="001B0A29" w:rsidRPr="00E3618B" w:rsidRDefault="001B0A29" w:rsidP="001B0A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Almudi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618B">
                                    <w:rPr>
                                      <w:rFonts w:ascii="Times New Roman" w:eastAsiaTheme="minorEastAsia" w:hAnsi="Times New Roman" w:cs="Almudid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اسم </w:t>
                                  </w:r>
                                  <w:proofErr w:type="gramStart"/>
                                  <w:r w:rsidRPr="00E3618B">
                                    <w:rPr>
                                      <w:rFonts w:ascii="Times New Roman" w:eastAsiaTheme="minorEastAsia" w:hAnsi="Times New Roman" w:cs="Almudid" w:hint="cs"/>
                                      <w:sz w:val="24"/>
                                      <w:szCs w:val="24"/>
                                      <w:rtl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ascii="Times New Roman" w:eastAsiaTheme="minorEastAsia" w:hAnsi="Times New Roman" w:cs="Almudid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Theme="minorEastAsia" w:hAnsi="Times New Roman" w:cs="Almudid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20DD8">
                                    <w:rPr>
                                      <w:rFonts w:asciiTheme="minorBidi" w:eastAsiaTheme="minorEastAsia" w:hAnsiTheme="minorBidi"/>
                                      <w:sz w:val="18"/>
                                      <w:szCs w:val="18"/>
                                      <w:rtl/>
                                    </w:rPr>
                                    <w:t>..................................</w:t>
                                  </w:r>
                                  <w:r>
                                    <w:rPr>
                                      <w:rFonts w:asciiTheme="minorBidi" w:eastAsiaTheme="minorEastAsia" w:hAnsiTheme="minorBidi" w:hint="cs"/>
                                      <w:sz w:val="18"/>
                                      <w:szCs w:val="18"/>
                                      <w:rtl/>
                                    </w:rPr>
                                    <w:t>.........................</w:t>
                                  </w:r>
                                  <w:r w:rsidRPr="00820DD8">
                                    <w:rPr>
                                      <w:rFonts w:asciiTheme="minorBidi" w:eastAsiaTheme="minorEastAsia" w:hAnsiTheme="minorBidi"/>
                                      <w:sz w:val="18"/>
                                      <w:szCs w:val="18"/>
                                      <w:rtl/>
                                    </w:rPr>
                                    <w:t>......................</w:t>
                                  </w:r>
                                </w:p>
                                <w:p w14:paraId="6A16CE56" w14:textId="77777777" w:rsidR="001B0A29" w:rsidRDefault="001B0A29" w:rsidP="001B0A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58BE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13.5pt;margin-top:25.35pt;width:291.65pt;height:3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usQgIAAFYEAAAOAAAAZHJzL2Uyb0RvYy54bWysVMFu2zAMvQ/YPwi6L3YSt12NOEXWIsOA&#10;oC2QDj0rshwbkEVNUmJn9+1bet1hh/1J+jejZCcNup2GAYYskTSp9x7pyVVbS7IVxlagMjocxJQI&#10;xSGv1Dqjnx/m795TYh1TOZOgREZ3wtKr6ds3k0anYgQlyFwYgkmUTRud0dI5nUaR5aWomR2AFgqd&#10;BZiaOTyadZQb1mD2WkajOD6PGjC5NsCFtWi96Zx0GvIXheDuriiscERmFO/mwmrCuvJrNJ2wdG2Y&#10;LiveX4P9wy1qViksekx1wxwjG1P9kaquuAELhRtwqCMoioqLgAHRDONXaJYl0yJgQXKsPtJk/19a&#10;fru9N6TKMzqiRLEaJXr+tv+xf9r/Is/f9z/JyFPUaJti5FJjrGs/QItSH+wWjR55W5javxETQT+S&#10;vTsSLFpHOBrHFzE+CSUcfckwuRxf+DTRy9faWPdRQE38JqMGBQy8su3Cui70EOKLKZhXUgYRpSJN&#10;Rs/HZ3H44OjB5FJhDY+hu6vfuXbV9sBWkO8Ql4GuOazm8wqLL5h198xgNyAU7HB3h0shAYtAv6Ok&#10;BPP1b3YfjyKhl5IGuyuj9suGGUGJ/KRQvsthkvh2DIfk7GKEB3PqWZ161Ka+BmzgIc6S5mHr4508&#10;WAsD9SMOwsxXRRdTHGtn1B22167reRwkLmazEIQNqJlbqKXmPrWn01P70D4yo3v+HSp3C4c+ZOkr&#10;GbrYTojZxkFRBY08wR2rPe/YvEHlftD8dJyeQ9TL72D6GwAA//8DAFBLAwQUAAYACAAAACEAZxm3&#10;tOEAAAAJAQAADwAAAGRycy9kb3ducmV2LnhtbEyPMWvDMBSE90L+g3iBbo1klzjBtRyCIRRKOyTN&#10;0k22XmxT6cm1lMTtr686NeNxx913xWayhl1w9L0jCclCAENqnO6plXB83z2sgfmgSCvjCCV8o4dN&#10;ObsrVK7dlfZ4OYSWxRLyuZLQhTDknPumQ6v8wg1I0Tu50aoQ5dhyPaprLLeGp0Jk3Kqe4kKnBqw6&#10;bD4PZyvhpdq9qX2d2vWPqZ5fT9vh6/ixlPJ+Pm2fgAWcwn8Y/vAjOpSRqXZn0p4ZCekqXgkSlmIF&#10;LPpZIh6B1TGYZAJ4WfDbB+UvAAAA//8DAFBLAQItABQABgAIAAAAIQC2gziS/gAAAOEBAAATAAAA&#10;AAAAAAAAAAAAAAAAAABbQ29udGVudF9UeXBlc10ueG1sUEsBAi0AFAAGAAgAAAAhADj9If/WAAAA&#10;lAEAAAsAAAAAAAAAAAAAAAAALwEAAF9yZWxzLy5yZWxzUEsBAi0AFAAGAAgAAAAhAIooO6xCAgAA&#10;VgQAAA4AAAAAAAAAAAAAAAAALgIAAGRycy9lMm9Eb2MueG1sUEsBAi0AFAAGAAgAAAAhAGcZt7Th&#10;AAAACQEAAA8AAAAAAAAAAAAAAAAAnAQAAGRycy9kb3ducmV2LnhtbFBLBQYAAAAABAAEAPMAAACq&#10;BQAAAAA=&#10;" filled="f" stroked="f" strokeweight=".5pt">
                      <v:textbox>
                        <w:txbxContent>
                          <w:p w14:paraId="6EA925AA" w14:textId="77777777" w:rsidR="001B0A29" w:rsidRPr="00E3618B" w:rsidRDefault="001B0A29" w:rsidP="001B0A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Almudid"/>
                                <w:sz w:val="24"/>
                                <w:szCs w:val="24"/>
                                <w:rtl/>
                              </w:rPr>
                            </w:pPr>
                            <w:r w:rsidRPr="00E3618B">
                              <w:rPr>
                                <w:rFonts w:ascii="Times New Roman" w:eastAsiaTheme="minorEastAsia" w:hAnsi="Times New Roman" w:cs="Almudid" w:hint="cs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E3618B">
                              <w:rPr>
                                <w:rFonts w:ascii="Times New Roman" w:eastAsiaTheme="minorEastAsia" w:hAnsi="Times New Roman" w:cs="Almudid" w:hint="cs"/>
                                <w:sz w:val="24"/>
                                <w:szCs w:val="24"/>
                                <w:rtl/>
                              </w:rPr>
                              <w:t>المعلم</w:t>
                            </w:r>
                            <w:r>
                              <w:rPr>
                                <w:rFonts w:ascii="Times New Roman" w:eastAsiaTheme="minorEastAsia" w:hAnsi="Times New Roman" w:cs="Almudid" w:hint="cs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="Almud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20DD8">
                              <w:rPr>
                                <w:rFonts w:asciiTheme="minorBidi" w:eastAsiaTheme="minorEastAsia" w:hAnsiTheme="minorBidi"/>
                                <w:sz w:val="18"/>
                                <w:szCs w:val="18"/>
                                <w:rtl/>
                              </w:rPr>
                              <w:t>..................................</w:t>
                            </w:r>
                            <w:r>
                              <w:rPr>
                                <w:rFonts w:asciiTheme="minorBidi" w:eastAsiaTheme="minorEastAsia" w:hAnsiTheme="minorBidi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  <w:r w:rsidRPr="00820DD8">
                              <w:rPr>
                                <w:rFonts w:asciiTheme="minorBidi" w:eastAsiaTheme="minorEastAsia" w:hAnsiTheme="minorBidi"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  <w:p w14:paraId="6A16CE56" w14:textId="77777777" w:rsidR="001B0A29" w:rsidRDefault="001B0A29" w:rsidP="001B0A2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10" w:type="dxa"/>
            <w:shd w:val="clear" w:color="auto" w:fill="auto"/>
          </w:tcPr>
          <w:p w14:paraId="4F7A390C" w14:textId="752E0BB2" w:rsidR="001B0A29" w:rsidRPr="002056DA" w:rsidRDefault="001B0A29" w:rsidP="001B0A29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Theme="minorEastAsia" w:hAnsi="Segoe UI Symbol" w:cs="Segoe UI Symbol"/>
                <w:sz w:val="24"/>
                <w:szCs w:val="24"/>
                <w:rtl/>
              </w:rPr>
            </w:pPr>
            <w:r w:rsidRPr="002056DA">
              <w:rPr>
                <w:rFonts w:ascii="Segoe UI Symbol" w:eastAsiaTheme="minorEastAsia" w:hAnsi="Segoe UI Symbol" w:cs="Segoe UI Symbol" w:hint="cs"/>
                <w:color w:val="auto"/>
                <w:sz w:val="24"/>
                <w:szCs w:val="24"/>
                <w:rtl/>
              </w:rPr>
              <w:t>☐</w:t>
            </w:r>
          </w:p>
        </w:tc>
      </w:tr>
    </w:tbl>
    <w:p w14:paraId="7BB1AA69" w14:textId="11F7B8DF" w:rsidR="00E3618B" w:rsidRPr="00E3618B" w:rsidRDefault="00E3618B" w:rsidP="001B0A29">
      <w:pPr>
        <w:spacing w:after="0" w:line="240" w:lineRule="auto"/>
        <w:rPr>
          <w:rFonts w:ascii="Times New Roman" w:eastAsiaTheme="minorEastAsia" w:hAnsi="Times New Roman" w:cs="Almudid"/>
          <w:sz w:val="24"/>
          <w:szCs w:val="24"/>
          <w:rtl/>
        </w:rPr>
      </w:pPr>
    </w:p>
    <w:sectPr w:rsidR="00E3618B" w:rsidRPr="00E3618B" w:rsidSect="00D4284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1418" w:footer="73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CA2D" w14:textId="77777777" w:rsidR="00FA746E" w:rsidRDefault="00FA746E" w:rsidP="004F4AFA">
      <w:pPr>
        <w:spacing w:after="0" w:line="240" w:lineRule="auto"/>
      </w:pPr>
      <w:r>
        <w:separator/>
      </w:r>
    </w:p>
  </w:endnote>
  <w:endnote w:type="continuationSeparator" w:id="0">
    <w:p w14:paraId="5C8BF222" w14:textId="77777777" w:rsidR="00FA746E" w:rsidRDefault="00FA746E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W23 for SKY Reg">
    <w:altName w:val="Arial"/>
    <w:panose1 w:val="020B0604020202020204"/>
    <w:charset w:val="00"/>
    <w:family w:val="swiss"/>
    <w:pitch w:val="variable"/>
    <w:sig w:usb0="00002003" w:usb1="80000000" w:usb2="00000000" w:usb3="00000000" w:csb0="00000041" w:csb1="00000000"/>
    <w:embedRegular r:id="rId1" w:fontKey="{EE2744C7-1903-433A-B395-AC937050CC83}"/>
    <w:embedBold r:id="rId2" w:fontKey="{8AAC3E93-3328-40D3-94FA-547E342055A1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3" w:subsetted="1" w:fontKey="{0AE0C9B2-6691-4F4B-82E3-748A2699086B}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  <w:embedRegular r:id="rId4" w:fontKey="{052FE3FA-F4C5-45F5-81C8-6E6F64269EB5}"/>
  </w:font>
  <w:font w:name="Almudi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0579" w14:textId="4F777AF4" w:rsidR="00903520" w:rsidRPr="00903520" w:rsidRDefault="00D42845" w:rsidP="00D42845">
    <w:pPr>
      <w:pStyle w:val="a4"/>
      <w:rPr>
        <w:rtl/>
      </w:rPr>
    </w:pPr>
    <w:r w:rsidRPr="00D42845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786B6FFD" wp14:editId="5543B68D">
              <wp:simplePos x="0" y="0"/>
              <wp:positionH relativeFrom="column">
                <wp:posOffset>2074545</wp:posOffset>
              </wp:positionH>
              <wp:positionV relativeFrom="paragraph">
                <wp:posOffset>264272</wp:posOffset>
              </wp:positionV>
              <wp:extent cx="3295650" cy="399415"/>
              <wp:effectExtent l="0" t="0" r="0" b="635"/>
              <wp:wrapSquare wrapText="bothSides"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295650" cy="399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5BA949" w14:textId="5CBBDBDF" w:rsidR="00D42845" w:rsidRPr="003C05EB" w:rsidRDefault="00A8632C" w:rsidP="00D27207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إعداد </w:t>
                          </w:r>
                          <w:r w:rsidR="00D42845" w:rsidRPr="003C05EB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تصميم/ أ. </w:t>
                          </w:r>
                          <w:proofErr w:type="gramStart"/>
                          <w:r w:rsidR="00D42845" w:rsidRPr="003C05EB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عبدالرحمن</w:t>
                          </w:r>
                          <w:proofErr w:type="gramEnd"/>
                          <w:r w:rsidR="00D42845" w:rsidRPr="003C05EB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العواد </w:t>
                          </w:r>
                          <w:r w:rsidR="00D42845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18"/>
                              <w:szCs w:val="18"/>
                            </w:rPr>
                            <w:t>X@abuabood2003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B6FFD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9" type="#_x0000_t202" style="position:absolute;left:0;text-align:left;margin-left:163.35pt;margin-top:20.8pt;width:259.5pt;height:31.45pt;flip:x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5LHJgIAAAgEAAAOAAAAZHJzL2Uyb0RvYy54bWysU8uO0zAU3SPxD5b3NG2mGaZR09EwwwDS&#10;8JAGPsB1nMbC9jW226Ts4VvYsmDBn3T+hmunLRXsEFlYdu718TnHx/PLXiuyEc5LMBWdjMaUCMOh&#10;lmZV0Q/vb59cUOIDMzVTYERFt8LTy8XjR/POliKHFlQtHEEQ48vOVrQNwZZZ5nkrNPMjsMJgsQGn&#10;WcClW2W1Yx2ia5Xl4/F51oGrrQMuvMe/N0ORLhJ+0wge3jaNF4GoiiK3kEaXxmUcs8WclSvHbCv5&#10;ngb7BxaaSYOHHqFuWGBk7eRfUFpyBx6aMOKgM2gayUXSgGom4z/U3LfMiqQFzfH2aJP/f7D8zead&#10;I7LGu6PEMI1X9PBl9333bfeTPHzd/SCTaFFnfYmd9xZ7Q/8M+tge5Xp7B/yjJwauW2ZW4so56FrB&#10;aqSYdmYnWwccH0GW3Wuo8Sy2DpCA+sZp0ihpXx6g0RuC5+ClbY8XJfpAOP48y2fFeYEljrWz2Ww6&#10;KSLNjJURJxKzzocXAjSJk4o6DEI6h23ufBhaDy2x3cCtVCqFQRnSVXRW5EXacFLRMmBWldQVvRjH&#10;b0hPlPvc1GlzYFINc+SiDFKK+qPkQXzol31yOz/YuoR6i4Y4GKKJTwknLbjPlHQYy4r6T2vmBCXq&#10;lUFTZ5PpNOY4LabF0xwX7rSyPK0wwxGqooGSYXodUvYHyVdofiOTG5HlwGRPGeOW/Nw/jZjn03Xq&#10;+v2AF78AAAD//wMAUEsDBBQABgAIAAAAIQB72udv4QAAAAoBAAAPAAAAZHJzL2Rvd25yZXYueG1s&#10;TI/BTsMwDIbvSLxDZCRuLN1ou6lrOiEkJA4FsYK0HbMma6olTtVkW3l7zAmOtj/9/v5yMznLLnoM&#10;vUcB81kCTGPrVY+dgK/Pl4cVsBAlKmk9agHfOsCmur0pZaH8Fbf60sSOUQiGQgowMQ4F56E12skw&#10;84NGuh396GSkcey4GuWVwp3liyTJuZM90gcjB/1sdHtqzk6Aqne7bHka6q3Zp8dX+67q5uNNiPu7&#10;6WkNLOop/sHwq0/qUJHTwZ9RBWYFPC7yJaEC0nkOjIBVmtHiQGSSZsCrkv+vUP0AAAD//wMAUEsB&#10;Ai0AFAAGAAgAAAAhALaDOJL+AAAA4QEAABMAAAAAAAAAAAAAAAAAAAAAAFtDb250ZW50X1R5cGVz&#10;XS54bWxQSwECLQAUAAYACAAAACEAOP0h/9YAAACUAQAACwAAAAAAAAAAAAAAAAAvAQAAX3JlbHMv&#10;LnJlbHNQSwECLQAUAAYACAAAACEAxSeSxyYCAAAIBAAADgAAAAAAAAAAAAAAAAAuAgAAZHJzL2Uy&#10;b0RvYy54bWxQSwECLQAUAAYACAAAACEAe9rnb+EAAAAKAQAADwAAAAAAAAAAAAAAAACABAAAZHJz&#10;L2Rvd25yZXYueG1sUEsFBgAAAAAEAAQA8wAAAI4FAAAAAA==&#10;" filled="f" stroked="f">
              <v:textbox>
                <w:txbxContent>
                  <w:p w14:paraId="2D5BA949" w14:textId="5CBBDBDF" w:rsidR="00D42845" w:rsidRPr="003C05EB" w:rsidRDefault="00A8632C" w:rsidP="00D27207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10"/>
                        <w:szCs w:val="10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إعداد </w:t>
                    </w:r>
                    <w:r w:rsidR="00D42845" w:rsidRPr="003C05EB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تصميم/ أ. </w:t>
                    </w:r>
                    <w:proofErr w:type="gramStart"/>
                    <w:r w:rsidR="00D42845" w:rsidRPr="003C05EB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18"/>
                        <w:szCs w:val="18"/>
                        <w:rtl/>
                      </w:rPr>
                      <w:t>عبدالرحمن</w:t>
                    </w:r>
                    <w:proofErr w:type="gramEnd"/>
                    <w:r w:rsidR="00D42845" w:rsidRPr="003C05EB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العواد </w:t>
                    </w:r>
                    <w:r w:rsidR="00D42845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18"/>
                        <w:szCs w:val="18"/>
                      </w:rPr>
                      <w:t>X@abuabood2003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42845">
      <w:rPr>
        <w:rFonts w:cs="Arial"/>
        <w:noProof/>
        <w:rtl/>
      </w:rPr>
      <w:drawing>
        <wp:anchor distT="0" distB="0" distL="114300" distR="114300" simplePos="0" relativeHeight="251703296" behindDoc="1" locked="0" layoutInCell="1" allowOverlap="1" wp14:anchorId="5592667B" wp14:editId="07357FB4">
          <wp:simplePos x="0" y="0"/>
          <wp:positionH relativeFrom="column">
            <wp:posOffset>-499462</wp:posOffset>
          </wp:positionH>
          <wp:positionV relativeFrom="paragraph">
            <wp:posOffset>126594</wp:posOffset>
          </wp:positionV>
          <wp:extent cx="7666355" cy="480198"/>
          <wp:effectExtent l="0" t="0" r="0" b="0"/>
          <wp:wrapNone/>
          <wp:docPr id="1722858121" name="صورة 1722858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995416" name="صورة 1384995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355" cy="480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1722858140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62A1" w14:textId="77777777" w:rsidR="00FA746E" w:rsidRDefault="00FA746E" w:rsidP="004F4AFA">
      <w:pPr>
        <w:spacing w:after="0" w:line="240" w:lineRule="auto"/>
      </w:pPr>
      <w:r>
        <w:separator/>
      </w:r>
    </w:p>
  </w:footnote>
  <w:footnote w:type="continuationSeparator" w:id="0">
    <w:p w14:paraId="6E396FBC" w14:textId="77777777" w:rsidR="00FA746E" w:rsidRDefault="00FA746E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902C3" w14:textId="70CBBC37" w:rsidR="00DF710C" w:rsidRPr="00095A81" w:rsidRDefault="00D42845" w:rsidP="00D42845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20E213F3">
              <wp:simplePos x="0" y="0"/>
              <wp:positionH relativeFrom="column">
                <wp:posOffset>841375</wp:posOffset>
              </wp:positionH>
              <wp:positionV relativeFrom="paragraph">
                <wp:posOffset>-885067</wp:posOffset>
              </wp:positionV>
              <wp:extent cx="2979420" cy="645160"/>
              <wp:effectExtent l="0" t="0" r="0" b="2540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79420" cy="645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82152" w14:textId="1BA7EC92" w:rsidR="00095A81" w:rsidRPr="00D42845" w:rsidRDefault="00095A81" w:rsidP="006A69F0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 w:rsidRPr="00D42845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الإدارة العامة للتعليم</w:t>
                          </w:r>
                          <w:r w:rsidR="006A69F0" w:rsidRPr="00D42845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42845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بمنطقة</w:t>
                          </w:r>
                        </w:p>
                        <w:p w14:paraId="20D32739" w14:textId="77777777" w:rsidR="00095A81" w:rsidRPr="00D42845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20"/>
                              <w:szCs w:val="20"/>
                              <w:rtl/>
                            </w:rPr>
                          </w:pPr>
                          <w:r w:rsidRPr="00D42845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20"/>
                              <w:szCs w:val="20"/>
                              <w:rtl/>
                            </w:rPr>
                            <w:t>مكتب التعليم</w:t>
                          </w:r>
                        </w:p>
                        <w:p w14:paraId="77306D23" w14:textId="77777777" w:rsidR="006A69F0" w:rsidRPr="00D42845" w:rsidRDefault="006A69F0" w:rsidP="006A69F0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42845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اسم المدرسة</w:t>
                          </w:r>
                        </w:p>
                        <w:p w14:paraId="69D6F98C" w14:textId="77777777" w:rsidR="006A69F0" w:rsidRPr="00D42845" w:rsidRDefault="006A69F0" w:rsidP="006A69F0">
                          <w:pPr>
                            <w:spacing w:after="0" w:line="168" w:lineRule="auto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27" type="#_x0000_t202" style="position:absolute;left:0;text-align:left;margin-left:66.25pt;margin-top:-69.7pt;width:234.6pt;height:50.8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yFKwIAABMEAAAOAAAAZHJzL2Uyb0RvYy54bWysU82O0zAQviPxDpbvNE1ou23UdLXssoC0&#10;/EgLD+A6TmPheIztNil3eBauHDjwJt23YeyUNoIbIgfLzni+me+bz8vLrlFkJ6yToAuajsaUCM2h&#10;lHpT0A/vb5/MKXGe6ZIp0KKge+Ho5erxo2VrcpFBDaoUliCIdnlrClp7b/IkcbwWDXMjMEJjsALb&#10;MI9Hu0lKy1pEb1SSjcezpAVbGgtcOId/b/ogXUX8qhLcv60qJzxRBcXefFxtXNdhTVZLlm8sM7Xk&#10;xzbYP3TRMKmx6AnqhnlGtlb+BdVIbsFB5UccmgSqSnIROSCbdPwHm/uaGRG5oDjOnGRy/w+Wv9m9&#10;s0SWOLuLLJtP52n2lBLNGpzVw5fD98O3w0/y8PXwgwziKFprXI659wazffcMOgSIAjhzB/yjIxqu&#10;a6Y34spaaGvBSmw6DXIng9QexwWQdfsaSizKth4iUFfZhlRKmpe/oVEtgnVwjPvT6ETnCcef2eJi&#10;MckwxDE2m0zTWZxtwvKAEyZjrPMvBDQkbApq0RqxDtvdOR/6Ol8J1zXcSqWiPZQmbUEX02waEwaR&#10;Rnp0r5JNQefj8PV+CnSf6zImeyZVv8cCSh/5B8o9ed+tO7wYRFlDuUclLPQuxVeFmxrsZ0padGhB&#10;3acts4IS9Uqjmot0MgmWjofJ9CKwt8PIehhhmiNUQT0l/fbax2fQc71C1SsZZTh3cuwVnRfVOb6S&#10;YO3hOd46v+XVLwAAAP//AwBQSwMEFAAGAAgAAAAhAJjgQl/jAAAADAEAAA8AAABkcnMvZG93bnJl&#10;di54bWxMj01PwkAQhu8m/ofNmHiDbSlQrN0SY2LioRKpJHBcukPbsB9Nd4H67x1PenxnnrzzTL4e&#10;jWZXHHznrIB4GgFDWzvV2UbA7uttsgLmg7RKamdRwDd6WBf3d7nMlLvZLV6r0DAqsT6TAtoQ+oxz&#10;X7dopJ+6Hi3tTm4wMlAcGq4GeaNyo/ksipbcyM7ShVb2+Npifa4uRoAq9/tFeu7LbXuYn971RpXV&#10;54cQjw/jyzOwgGP4g+FXn9ShIKeju1jlmaaczBaECpjEydMcGCHLKE6BHWmUpCvgRc7/P1H8AAAA&#10;//8DAFBLAQItABQABgAIAAAAIQC2gziS/gAAAOEBAAATAAAAAAAAAAAAAAAAAAAAAABbQ29udGVu&#10;dF9UeXBlc10ueG1sUEsBAi0AFAAGAAgAAAAhADj9If/WAAAAlAEAAAsAAAAAAAAAAAAAAAAALwEA&#10;AF9yZWxzLy5yZWxzUEsBAi0AFAAGAAgAAAAhAB2EfIUrAgAAEwQAAA4AAAAAAAAAAAAAAAAALgIA&#10;AGRycy9lMm9Eb2MueG1sUEsBAi0AFAAGAAgAAAAhAJjgQl/jAAAADAEAAA8AAAAAAAAAAAAAAAAA&#10;hQQAAGRycy9kb3ducmV2LnhtbFBLBQYAAAAABAAEAPMAAACVBQAAAAA=&#10;" filled="f" stroked="f">
              <v:textbox>
                <w:txbxContent>
                  <w:p w14:paraId="67682152" w14:textId="1BA7EC92" w:rsidR="00095A81" w:rsidRPr="00D42845" w:rsidRDefault="00095A81" w:rsidP="006A69F0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 w:rsidRPr="00D42845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0"/>
                        <w:szCs w:val="20"/>
                        <w:rtl/>
                      </w:rPr>
                      <w:t>الإدارة العامة للتعليم</w:t>
                    </w:r>
                    <w:r w:rsidR="006A69F0" w:rsidRPr="00D42845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Pr="00D42845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0"/>
                        <w:szCs w:val="20"/>
                        <w:rtl/>
                      </w:rPr>
                      <w:t>بمنطقة</w:t>
                    </w:r>
                  </w:p>
                  <w:p w14:paraId="20D32739" w14:textId="77777777" w:rsidR="00095A81" w:rsidRPr="00D42845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20"/>
                        <w:szCs w:val="20"/>
                        <w:rtl/>
                      </w:rPr>
                    </w:pPr>
                    <w:r w:rsidRPr="00D42845">
                      <w:rPr>
                        <w:rFonts w:ascii="Helvetica Neue W23 for SKY Reg" w:hAnsi="Helvetica Neue W23 for SKY Reg" w:cs="Helvetica Neue W23 for SKY Reg"/>
                        <w:color w:val="04A9A6"/>
                        <w:sz w:val="20"/>
                        <w:szCs w:val="20"/>
                        <w:rtl/>
                      </w:rPr>
                      <w:t>مكتب التعليم</w:t>
                    </w:r>
                  </w:p>
                  <w:p w14:paraId="77306D23" w14:textId="77777777" w:rsidR="006A69F0" w:rsidRPr="00D42845" w:rsidRDefault="006A69F0" w:rsidP="006A69F0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0"/>
                        <w:szCs w:val="20"/>
                      </w:rPr>
                    </w:pPr>
                    <w:r w:rsidRPr="00D42845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0"/>
                        <w:szCs w:val="20"/>
                        <w:rtl/>
                      </w:rPr>
                      <w:t>اسم المدرسة</w:t>
                    </w:r>
                  </w:p>
                  <w:p w14:paraId="69D6F98C" w14:textId="77777777" w:rsidR="006A69F0" w:rsidRPr="00D42845" w:rsidRDefault="006A69F0" w:rsidP="006A69F0">
                    <w:pPr>
                      <w:spacing w:after="0" w:line="168" w:lineRule="auto"/>
                      <w:rPr>
                        <w:rFonts w:ascii="Helvetica Neue W23 for SKY Reg" w:hAnsi="Helvetica Neue W23 for SKY Reg" w:cs="Helvetica Neue W23 for SKY Reg"/>
                        <w:color w:val="04A9A6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1248" behindDoc="0" locked="0" layoutInCell="1" allowOverlap="1" wp14:anchorId="2FE87BF4" wp14:editId="5BCFC131">
              <wp:simplePos x="0" y="0"/>
              <wp:positionH relativeFrom="column">
                <wp:posOffset>1946589</wp:posOffset>
              </wp:positionH>
              <wp:positionV relativeFrom="paragraph">
                <wp:posOffset>-358898</wp:posOffset>
              </wp:positionV>
              <wp:extent cx="2912745" cy="50736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5073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1C8F7" w14:textId="05FCD4C1" w:rsidR="00F51CEC" w:rsidRPr="00D42845" w:rsidRDefault="00D27207" w:rsidP="00F51CEC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كشف</w:t>
                          </w:r>
                          <w:r w:rsidR="00BE2E31" w:rsidRPr="00D42845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 تحديد نمط التعلم (</w:t>
                          </w:r>
                          <w:r w:rsidR="00BE2E31" w:rsidRPr="00D42845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4"/>
                              <w:szCs w:val="24"/>
                            </w:rPr>
                            <w:t>VARK</w:t>
                          </w:r>
                          <w:r w:rsidR="00BE2E31" w:rsidRPr="00D42845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87BF4" id="مربع نص 16" o:spid="_x0000_s1028" type="#_x0000_t202" style="position:absolute;left:0;text-align:left;margin-left:153.25pt;margin-top:-28.25pt;width:229.35pt;height:39.95pt;flip:x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b6KAIAAAoEAAAOAAAAZHJzL2Uyb0RvYy54bWysU82O0zAQviPxDpbvNGlo2m3UdLXssoC0&#10;/EgLD+A6TmPheIztNune4Vm4cuDAm3TfhrHT7VZwQ+QQ2R7PN/N983lx3reKbIV1EnRJx6OUEqE5&#10;VFKvS/rp4/WzM0qcZ7piCrQo6U44er58+mTRmUJk0ICqhCUIol3RmZI23psiSRxvRMvcCIzQGKzB&#10;tszj1q6TyrIO0VuVZGk6TTqwlbHAhXN4ejUE6TLi17Xg/n1dO+GJKin25uPfxv8q/JPlghVry0wj&#10;+aEN9g9dtExqLHqEumKekY2Vf0G1kltwUPsRhzaBupZcRA7IZpz+wea2YUZELiiOM0eZ3P+D5e+2&#10;HyyRFc5uSolmLc7o/uv+x/77/he5/7b/SfAcReqMK/DurcHbvn8BPSZEws7cAP/siIbLhum1uLAW&#10;ukawCpsch8zkJHXAcQFk1b2FCouxjYcI1Ne2JbWS5vUDNKpDsA6ObXccleg94XiYzcfZbJJTwjGW&#10;p7Pn0zwWY0XACZMw1vlXAloSFiW1aIVYh21vnA99PV4J1zVcS6WiHZQmXUnneZbHhJNIKz26Vcm2&#10;pGdp+Ab/BLovdRWTPZNqWGMBpQ/8A+WBvO9X/aD3g6wrqHYoiIXBnPiYcNGAvaOkQ2OW1H3ZMCso&#10;UW80ijofTybByXEzyWcZbuxpZHUaYZojVEk9JcPy0kf3D5QvUPxaRjXClIZODi2j4aJIh8cRHH26&#10;j7cen/DyNwAAAP//AwBQSwMEFAAGAAgAAAAhAAr44O/hAAAACgEAAA8AAABkcnMvZG93bnJldi54&#10;bWxMj8FOwzAMhu9IvENkJG5bSrd2qDSdEBISh4K2gjSOWeM11RKnarKtvD3ZCW62/On395fryRp2&#10;xtH3jgQ8zBNgSK1TPXUCvj5fZ4/AfJCkpHGEAn7Qw7q6vSllodyFtnhuQsdiCPlCCtAhDAXnvtVo&#10;pZ+7ASneDm60MsR17Lga5SWGW8PTJMm5lT3FD1oO+KKxPTYnK0DVu122Og71Vn8vD2/mQ9XN5l2I&#10;+7vp+QlYwCn8wXDVj+pQRae9O5HyzAhYJHkWUQGz7DpEYpVnKbC9gHSxBF6V/H+F6hcAAP//AwBQ&#10;SwECLQAUAAYACAAAACEAtoM4kv4AAADhAQAAEwAAAAAAAAAAAAAAAAAAAAAAW0NvbnRlbnRfVHlw&#10;ZXNdLnhtbFBLAQItABQABgAIAAAAIQA4/SH/1gAAAJQBAAALAAAAAAAAAAAAAAAAAC8BAABfcmVs&#10;cy8ucmVsc1BLAQItABQABgAIAAAAIQDevDb6KAIAAAoEAAAOAAAAAAAAAAAAAAAAAC4CAABkcnMv&#10;ZTJvRG9jLnhtbFBLAQItABQABgAIAAAAIQAK+ODv4QAAAAoBAAAPAAAAAAAAAAAAAAAAAIIEAABk&#10;cnMvZG93bnJldi54bWxQSwUGAAAAAAQABADzAAAAkAUAAAAA&#10;" filled="f" stroked="f">
              <v:textbox>
                <w:txbxContent>
                  <w:p w14:paraId="4121C8F7" w14:textId="05FCD4C1" w:rsidR="00F51CEC" w:rsidRPr="00D42845" w:rsidRDefault="00D27207" w:rsidP="00F51CEC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4"/>
                        <w:szCs w:val="24"/>
                        <w:rtl/>
                      </w:rPr>
                      <w:t>كشف</w:t>
                    </w:r>
                    <w:r w:rsidR="00BE2E31" w:rsidRPr="00D42845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 تحديد نمط التعلم (</w:t>
                    </w:r>
                    <w:r w:rsidR="00BE2E31" w:rsidRPr="00D42845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4"/>
                        <w:szCs w:val="24"/>
                      </w:rPr>
                      <w:t>VARK</w:t>
                    </w:r>
                    <w:r w:rsidR="00BE2E31" w:rsidRPr="00D42845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4"/>
                        <w:szCs w:val="24"/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333AA">
      <w:rPr>
        <w:noProof/>
      </w:rPr>
      <w:drawing>
        <wp:anchor distT="0" distB="0" distL="114300" distR="114300" simplePos="0" relativeHeight="251692032" behindDoc="0" locked="0" layoutInCell="1" allowOverlap="1" wp14:anchorId="621FC535" wp14:editId="07882556">
          <wp:simplePos x="0" y="0"/>
          <wp:positionH relativeFrom="column">
            <wp:posOffset>-495620</wp:posOffset>
          </wp:positionH>
          <wp:positionV relativeFrom="paragraph">
            <wp:posOffset>-885062</wp:posOffset>
          </wp:positionV>
          <wp:extent cx="7658100" cy="860612"/>
          <wp:effectExtent l="0" t="0" r="0" b="0"/>
          <wp:wrapNone/>
          <wp:docPr id="1722858138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279" cy="87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69AC" w14:textId="7F949465" w:rsidR="0057119F" w:rsidRDefault="002F1943">
    <w:pPr>
      <w:pStyle w:val="a3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6DFD27E" wp14:editId="26351C3B">
          <wp:simplePos x="0" y="0"/>
          <wp:positionH relativeFrom="column">
            <wp:posOffset>-571500</wp:posOffset>
          </wp:positionH>
          <wp:positionV relativeFrom="paragraph">
            <wp:posOffset>-881380</wp:posOffset>
          </wp:positionV>
          <wp:extent cx="7686675" cy="1870710"/>
          <wp:effectExtent l="0" t="0" r="9525" b="0"/>
          <wp:wrapNone/>
          <wp:docPr id="172285813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6675" cy="187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76AE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376B1E" wp14:editId="0AF3755A">
              <wp:simplePos x="0" y="0"/>
              <wp:positionH relativeFrom="column">
                <wp:posOffset>548640</wp:posOffset>
              </wp:positionH>
              <wp:positionV relativeFrom="paragraph">
                <wp:posOffset>-626745</wp:posOffset>
              </wp:positionV>
              <wp:extent cx="2979420" cy="967105"/>
              <wp:effectExtent l="0" t="0" r="0" b="4445"/>
              <wp:wrapSquare wrapText="bothSides"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7942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8760CB" w14:textId="77777777" w:rsidR="003C76AE" w:rsidRPr="00887F69" w:rsidRDefault="003C76AE" w:rsidP="003C76AE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0E990B97" w14:textId="77777777" w:rsidR="003C76AE" w:rsidRDefault="003C76AE" w:rsidP="003C76AE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  <w:p w14:paraId="205E4A0B" w14:textId="77777777" w:rsidR="003C76AE" w:rsidRPr="00887F69" w:rsidRDefault="003C76AE" w:rsidP="003C76AE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  <w:p w14:paraId="5C4B4596" w14:textId="77777777" w:rsidR="003C76AE" w:rsidRPr="00A5666A" w:rsidRDefault="003C76AE" w:rsidP="003C76AE">
                          <w:pPr>
                            <w:spacing w:after="0" w:line="168" w:lineRule="auto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76B1E"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30" type="#_x0000_t202" style="position:absolute;left:0;text-align:left;margin-left:43.2pt;margin-top:-49.35pt;width:234.6pt;height:76.1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PHJgIAAAgEAAAOAAAAZHJzL2Uyb0RvYy54bWysU81uEzEQviPxDpbvZDdh0zarbKrSUkAq&#10;P1LhARyvN2the4ztZDe9w7Nw5cCBN0nfhrE3TSO4IfZg2Tvjb+b75vP8vNeKbITzEkxFx6OcEmE4&#10;1NKsKvrp4/WzM0p8YKZmCoyo6FZ4er54+mTe2VJMoAVVC0cQxPiysxVtQ7BllnneCs38CKwwGGzA&#10;aRbw6FZZ7ViH6Fplkzw/yTpwtXXAhff492oI0kXCbxrBw/um8SIQVVHsLaTVpXUZ12wxZ+XKMdtK&#10;vm+D/UMXmkmDRQ9QVywwsnbyLygtuQMPTRhx0Bk0jeQicUA24/wPNrctsyJxQXG8Pcjk/x8sf7f5&#10;4IisK1pQYpjGEd1/3f3Yfd/9Ivffdj9JESXqrC8x89ZibuhfQI+jTnS9vQH+2RMDly0zK3HhHHSt&#10;YDW2OI43s6OrA46PIMvuLdRYi60DJKC+cZo0StrXD9CoDcE6OLTtYVCiD4Tjz8nsdFZMMMQxNjs5&#10;HefTVIyVESfOwTofXgnQJG4q6tAIqQ7b3PgQ+3pMiekGrqVSyQzKkA5Bp5NpunAU0TKgV5XUFT3L&#10;4ze4J9J9aep0OTCphj0WUGbPP1IeyId+2Se1nz/IuoR6i4I4GKyJTwk3Lbg7Sjq0ZUX9lzVzghL1&#10;xqCos3FRRB+nQzE9jSK448jyOMIMR6iKBkqG7WVI3h8oX6D4jUxqxCkNnexbRrslkfZPI/r5+Jyy&#10;Hh/w4jcAAAD//wMAUEsDBBQABgAIAAAAIQAth49j4QAAAAkBAAAPAAAAZHJzL2Rvd25yZXYueG1s&#10;TI/BTsMwDIbvSLxDZCRuWwqsXSlNJ4SExKEg1k0ax6zxmmqJUzXZVt6ecIKbLX/6/f3larKGnXH0&#10;vSMBd/MEGFLrVE+dgO3mdZYD80GSksYRCvhGD6vq+qqUhXIXWuO5CR2LIeQLKUCHMBSc+1ajlX7u&#10;BqR4O7jRyhDXseNqlJcYbg2/T5KMW9lT/KDlgC8a22NzsgJUvduly+NQr/XX4vBmPlTdfL4LcXsz&#10;PT8BCziFPxh+9aM6VNFp706kPDMC8mwRSQGzx3wJLAJpmmbA9nF4yIBXJf/foPoBAAD//wMAUEsB&#10;Ai0AFAAGAAgAAAAhALaDOJL+AAAA4QEAABMAAAAAAAAAAAAAAAAAAAAAAFtDb250ZW50X1R5cGVz&#10;XS54bWxQSwECLQAUAAYACAAAACEAOP0h/9YAAACUAQAACwAAAAAAAAAAAAAAAAAvAQAAX3JlbHMv&#10;LnJlbHNQSwECLQAUAAYACAAAACEAsgyTxyYCAAAIBAAADgAAAAAAAAAAAAAAAAAuAgAAZHJzL2Uy&#10;b0RvYy54bWxQSwECLQAUAAYACAAAACEALYePY+EAAAAJAQAADwAAAAAAAAAAAAAAAACABAAAZHJz&#10;L2Rvd25yZXYueG1sUEsFBgAAAAAEAAQA8wAAAI4FAAAAAA==&#10;" filled="f" stroked="f">
              <v:textbox>
                <w:txbxContent>
                  <w:p w14:paraId="328760CB" w14:textId="77777777" w:rsidR="003C76AE" w:rsidRPr="00887F69" w:rsidRDefault="003C76AE" w:rsidP="003C76AE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0E990B97" w14:textId="77777777" w:rsidR="003C76AE" w:rsidRDefault="003C76AE" w:rsidP="003C76AE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  <w:p w14:paraId="205E4A0B" w14:textId="77777777" w:rsidR="003C76AE" w:rsidRPr="00887F69" w:rsidRDefault="003C76AE" w:rsidP="003C76AE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  <w:p w14:paraId="5C4B4596" w14:textId="77777777" w:rsidR="003C76AE" w:rsidRPr="00A5666A" w:rsidRDefault="003C76AE" w:rsidP="003C76AE">
                    <w:pPr>
                      <w:spacing w:after="0" w:line="168" w:lineRule="auto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23FA0EF" w14:textId="419F499A" w:rsidR="0057119F" w:rsidRDefault="0057119F">
    <w:pPr>
      <w:pStyle w:val="a3"/>
    </w:pPr>
  </w:p>
  <w:p w14:paraId="372C737E" w14:textId="41B2D874" w:rsidR="0057119F" w:rsidRDefault="00702B5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9200" behindDoc="0" locked="0" layoutInCell="1" allowOverlap="1" wp14:anchorId="04905B67" wp14:editId="7B6B5CC4">
              <wp:simplePos x="0" y="0"/>
              <wp:positionH relativeFrom="column">
                <wp:posOffset>1701165</wp:posOffset>
              </wp:positionH>
              <wp:positionV relativeFrom="paragraph">
                <wp:posOffset>151765</wp:posOffset>
              </wp:positionV>
              <wp:extent cx="2912745" cy="424815"/>
              <wp:effectExtent l="0" t="0" r="0" b="0"/>
              <wp:wrapSquare wrapText="bothSides"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6DF995" w14:textId="28F478C6" w:rsidR="00702B51" w:rsidRPr="00887F69" w:rsidRDefault="008D7DAE" w:rsidP="00702B51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استمارة</w:t>
                          </w:r>
                          <w:r w:rsidR="00702B51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تنفيذ 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استراتيجية تعليمية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905B67" id="مربع نص 6" o:spid="_x0000_s1031" type="#_x0000_t202" style="position:absolute;left:0;text-align:left;margin-left:133.95pt;margin-top:11.95pt;width:229.35pt;height:33.45pt;flip:x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D7JwIAAAgEAAAOAAAAZHJzL2Uyb0RvYy54bWysU82O0zAQviPxDpbvNE2UdrdV09WyywLS&#10;8iMtPIDrOI2F7TG226Tc4Vm4cuDAm3TfhrHT7VZwQ+Rg2ZnxN/N983lx0WtFtsJ5Caai+WhMiTAc&#10;amnWFf344ebZOSU+MFMzBUZUdCc8vVg+fbLo7FwU0IKqhSMIYvy8sxVtQ7DzLPO8FZr5EVhhMNiA&#10;0yzg0a2z2rEO0bXKivF4mnXgauuAC+/x7/UQpMuE3zSCh3dN40UgqqLYW0irS+sqrtlyweZrx2wr&#10;+aEN9g9daCYNFj1CXbPAyMbJv6C05A48NGHEQWfQNJKLxAHZ5OM/2Ny1zIrEBcXx9iiT/3+w/O32&#10;vSOyruiUEsM0juj+6/7H/vv+F7n/tv9JplGizvo5Zt5ZzA39c+hx1Imut7fAP3li4KplZi0unYOu&#10;FazGFvN4Mzu5OuD4CLLq3kCNtdgmQALqG6dJo6R99QCN2hCsg0PbHQcl+kA4/ixmeXFWTijhGCuL&#10;8jyfpGJsHnHiHKzz4aUATeKmog6NkOqw7a0Psa/HlJhu4EYqlcygDOkqOpsUk3ThJKJlQK8qqSt6&#10;Po7f4J5I94Wp0+XApBr2WECZA/9IeSAf+lWf1C4fZF1BvUNBHAzWxKeEmxbcF0o6tGVF/ecNc4IS&#10;9dqgqLO8LKOP06GcnBV4cKeR1WmEGY5QFQ2UDNurkLw/UL5E8RuZ1IhTGjo5tIx2SyIdnkb08+k5&#10;ZT0+4OVvAAAA//8DAFBLAwQUAAYACAAAACEA/smXG+AAAAAJAQAADwAAAGRycy9kb3ducmV2Lnht&#10;bEyPwU7DMAyG70i8Q2QkbiylQLuVphNCQuJQJlYmbcesyZpqiVM12VbeHnOCk2350+/P5XJylp31&#10;GHqPAu5nCTCNrVc9dgI2X293c2AhSlTSetQCvnWAZXV9VcpC+Quu9bmJHaMQDIUUYGIcCs5Da7ST&#10;YeYHjbQ7+NHJSOPYcTXKC4U7y9MkybiTPdIFIwf9anR7bE5OgKq326f8ONRrs3s8vNuVqpvPDyFu&#10;b6aXZ2BRT/EPhl99UoeKnPb+hCowKyDN8gWh1DxQJSBPswzYXsAimQOvSv7/g+oHAAD//wMAUEsB&#10;Ai0AFAAGAAgAAAAhALaDOJL+AAAA4QEAABMAAAAAAAAAAAAAAAAAAAAAAFtDb250ZW50X1R5cGVz&#10;XS54bWxQSwECLQAUAAYACAAAACEAOP0h/9YAAACUAQAACwAAAAAAAAAAAAAAAAAvAQAAX3JlbHMv&#10;LnJlbHNQSwECLQAUAAYACAAAACEAJrRw+ycCAAAIBAAADgAAAAAAAAAAAAAAAAAuAgAAZHJzL2Uy&#10;b0RvYy54bWxQSwECLQAUAAYACAAAACEA/smXG+AAAAAJAQAADwAAAAAAAAAAAAAAAACBBAAAZHJz&#10;L2Rvd25yZXYueG1sUEsFBgAAAAAEAAQA8wAAAI4FAAAAAA==&#10;" filled="f" stroked="f">
              <v:textbox>
                <w:txbxContent>
                  <w:p w14:paraId="3A6DF995" w14:textId="28F478C6" w:rsidR="00702B51" w:rsidRPr="00887F69" w:rsidRDefault="008D7DAE" w:rsidP="00702B51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استمارة</w:t>
                    </w:r>
                    <w:r w:rsidR="00702B51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تنفيذ 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استراتيجية تعليمية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89F825" w:rsidR="0057119F" w:rsidRDefault="0057119F">
    <w:pPr>
      <w:pStyle w:val="a3"/>
      <w:rPr>
        <w:rtl/>
      </w:rPr>
    </w:pPr>
  </w:p>
  <w:p w14:paraId="0D76827A" w14:textId="4A47DB3F" w:rsidR="0057119F" w:rsidRDefault="0057119F">
    <w:pPr>
      <w:pStyle w:val="a3"/>
      <w:rPr>
        <w:rtl/>
      </w:rPr>
    </w:pPr>
  </w:p>
  <w:p w14:paraId="1D0AE0E7" w14:textId="77777777" w:rsidR="0057119F" w:rsidRDefault="0057119F">
    <w:pPr>
      <w:pStyle w:val="a3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TrueTypeFonts/>
  <w:saveSubsetFonts/>
  <w:gutterAtTop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26248"/>
    <w:rsid w:val="00027629"/>
    <w:rsid w:val="00052356"/>
    <w:rsid w:val="00055205"/>
    <w:rsid w:val="00055BDB"/>
    <w:rsid w:val="00057177"/>
    <w:rsid w:val="00072EFC"/>
    <w:rsid w:val="00085692"/>
    <w:rsid w:val="00095A81"/>
    <w:rsid w:val="00097BD5"/>
    <w:rsid w:val="000B7147"/>
    <w:rsid w:val="000E139F"/>
    <w:rsid w:val="000E612F"/>
    <w:rsid w:val="000F5176"/>
    <w:rsid w:val="0011352D"/>
    <w:rsid w:val="001337C7"/>
    <w:rsid w:val="001419F0"/>
    <w:rsid w:val="001548E7"/>
    <w:rsid w:val="001636D2"/>
    <w:rsid w:val="00171217"/>
    <w:rsid w:val="0017176C"/>
    <w:rsid w:val="00173C1A"/>
    <w:rsid w:val="001835B2"/>
    <w:rsid w:val="001A0322"/>
    <w:rsid w:val="001A5710"/>
    <w:rsid w:val="001B0A29"/>
    <w:rsid w:val="001B4CF7"/>
    <w:rsid w:val="001D35B4"/>
    <w:rsid w:val="001F235E"/>
    <w:rsid w:val="001F764A"/>
    <w:rsid w:val="00201566"/>
    <w:rsid w:val="002046B6"/>
    <w:rsid w:val="00215501"/>
    <w:rsid w:val="00216ED0"/>
    <w:rsid w:val="00236304"/>
    <w:rsid w:val="00240C8D"/>
    <w:rsid w:val="002B3663"/>
    <w:rsid w:val="002B67C3"/>
    <w:rsid w:val="002C1DE2"/>
    <w:rsid w:val="002E39E1"/>
    <w:rsid w:val="002F1943"/>
    <w:rsid w:val="002F494D"/>
    <w:rsid w:val="0030614E"/>
    <w:rsid w:val="00315645"/>
    <w:rsid w:val="00326305"/>
    <w:rsid w:val="00336626"/>
    <w:rsid w:val="00342F4A"/>
    <w:rsid w:val="00351E8E"/>
    <w:rsid w:val="00360ADA"/>
    <w:rsid w:val="00366308"/>
    <w:rsid w:val="00392478"/>
    <w:rsid w:val="00394A2F"/>
    <w:rsid w:val="00395D19"/>
    <w:rsid w:val="003B0E23"/>
    <w:rsid w:val="003C0627"/>
    <w:rsid w:val="003C76AE"/>
    <w:rsid w:val="003D2F95"/>
    <w:rsid w:val="003E1BA6"/>
    <w:rsid w:val="003E1CC2"/>
    <w:rsid w:val="003E3A0A"/>
    <w:rsid w:val="00401BC0"/>
    <w:rsid w:val="00404C9A"/>
    <w:rsid w:val="0043229B"/>
    <w:rsid w:val="0043547E"/>
    <w:rsid w:val="00440259"/>
    <w:rsid w:val="0044697F"/>
    <w:rsid w:val="004539E0"/>
    <w:rsid w:val="00456B70"/>
    <w:rsid w:val="00456CF0"/>
    <w:rsid w:val="004826EE"/>
    <w:rsid w:val="00485306"/>
    <w:rsid w:val="004B1B3E"/>
    <w:rsid w:val="004C51FD"/>
    <w:rsid w:val="004F4AFA"/>
    <w:rsid w:val="00514ADA"/>
    <w:rsid w:val="005336B0"/>
    <w:rsid w:val="00557E75"/>
    <w:rsid w:val="0057119F"/>
    <w:rsid w:val="005912E3"/>
    <w:rsid w:val="00592F44"/>
    <w:rsid w:val="005C77AA"/>
    <w:rsid w:val="005D1129"/>
    <w:rsid w:val="00612827"/>
    <w:rsid w:val="006238F8"/>
    <w:rsid w:val="00625848"/>
    <w:rsid w:val="00627CA0"/>
    <w:rsid w:val="00634642"/>
    <w:rsid w:val="006431ED"/>
    <w:rsid w:val="00671C57"/>
    <w:rsid w:val="006825D7"/>
    <w:rsid w:val="006843F0"/>
    <w:rsid w:val="00693CD2"/>
    <w:rsid w:val="006A69F0"/>
    <w:rsid w:val="006B7295"/>
    <w:rsid w:val="006B7B06"/>
    <w:rsid w:val="006D0F4E"/>
    <w:rsid w:val="006D690B"/>
    <w:rsid w:val="006D6BBD"/>
    <w:rsid w:val="006E1122"/>
    <w:rsid w:val="006E5C4F"/>
    <w:rsid w:val="00702B51"/>
    <w:rsid w:val="00707854"/>
    <w:rsid w:val="007219E7"/>
    <w:rsid w:val="007333AA"/>
    <w:rsid w:val="00741041"/>
    <w:rsid w:val="007510F3"/>
    <w:rsid w:val="00756C53"/>
    <w:rsid w:val="007762AB"/>
    <w:rsid w:val="007A79E2"/>
    <w:rsid w:val="007B14DA"/>
    <w:rsid w:val="007B1940"/>
    <w:rsid w:val="007B3AA2"/>
    <w:rsid w:val="007E5C41"/>
    <w:rsid w:val="007F2588"/>
    <w:rsid w:val="007F2C6D"/>
    <w:rsid w:val="00830BB4"/>
    <w:rsid w:val="00835C20"/>
    <w:rsid w:val="00871087"/>
    <w:rsid w:val="00887F69"/>
    <w:rsid w:val="00890366"/>
    <w:rsid w:val="008A2317"/>
    <w:rsid w:val="008A4AFA"/>
    <w:rsid w:val="008B1D92"/>
    <w:rsid w:val="008D7DAE"/>
    <w:rsid w:val="008E0E4A"/>
    <w:rsid w:val="008E3601"/>
    <w:rsid w:val="008E3AD2"/>
    <w:rsid w:val="008E4447"/>
    <w:rsid w:val="008F3F01"/>
    <w:rsid w:val="008F66B7"/>
    <w:rsid w:val="00900073"/>
    <w:rsid w:val="00903520"/>
    <w:rsid w:val="009143FC"/>
    <w:rsid w:val="00936728"/>
    <w:rsid w:val="00937B69"/>
    <w:rsid w:val="00940D83"/>
    <w:rsid w:val="00943BB4"/>
    <w:rsid w:val="00957435"/>
    <w:rsid w:val="00965BF0"/>
    <w:rsid w:val="0097106E"/>
    <w:rsid w:val="009822F0"/>
    <w:rsid w:val="00985B7B"/>
    <w:rsid w:val="009A5E22"/>
    <w:rsid w:val="009B025A"/>
    <w:rsid w:val="009B7086"/>
    <w:rsid w:val="009C5B26"/>
    <w:rsid w:val="00A255CA"/>
    <w:rsid w:val="00A25617"/>
    <w:rsid w:val="00A34CA2"/>
    <w:rsid w:val="00A50B84"/>
    <w:rsid w:val="00A51DC1"/>
    <w:rsid w:val="00A55164"/>
    <w:rsid w:val="00A5666A"/>
    <w:rsid w:val="00A705E8"/>
    <w:rsid w:val="00A805CA"/>
    <w:rsid w:val="00A83AB5"/>
    <w:rsid w:val="00A857E2"/>
    <w:rsid w:val="00A8632C"/>
    <w:rsid w:val="00A9676D"/>
    <w:rsid w:val="00AB02CF"/>
    <w:rsid w:val="00AC2EEB"/>
    <w:rsid w:val="00AF1576"/>
    <w:rsid w:val="00AF3FC5"/>
    <w:rsid w:val="00B22C08"/>
    <w:rsid w:val="00B478CB"/>
    <w:rsid w:val="00B5594D"/>
    <w:rsid w:val="00B56D05"/>
    <w:rsid w:val="00B813C3"/>
    <w:rsid w:val="00B83275"/>
    <w:rsid w:val="00BA167C"/>
    <w:rsid w:val="00BA66B9"/>
    <w:rsid w:val="00BC06BB"/>
    <w:rsid w:val="00BD309E"/>
    <w:rsid w:val="00BE2E31"/>
    <w:rsid w:val="00BF6196"/>
    <w:rsid w:val="00C041A5"/>
    <w:rsid w:val="00C0566C"/>
    <w:rsid w:val="00C25C43"/>
    <w:rsid w:val="00C26F6C"/>
    <w:rsid w:val="00C270BA"/>
    <w:rsid w:val="00C43088"/>
    <w:rsid w:val="00C44AE8"/>
    <w:rsid w:val="00C479E3"/>
    <w:rsid w:val="00C53B60"/>
    <w:rsid w:val="00C561B2"/>
    <w:rsid w:val="00C6614A"/>
    <w:rsid w:val="00CB349C"/>
    <w:rsid w:val="00CB5A7C"/>
    <w:rsid w:val="00CE329A"/>
    <w:rsid w:val="00CE5286"/>
    <w:rsid w:val="00CF3E42"/>
    <w:rsid w:val="00CF5FDD"/>
    <w:rsid w:val="00CF7016"/>
    <w:rsid w:val="00D27207"/>
    <w:rsid w:val="00D31AA2"/>
    <w:rsid w:val="00D34ACC"/>
    <w:rsid w:val="00D42845"/>
    <w:rsid w:val="00D4626B"/>
    <w:rsid w:val="00D61711"/>
    <w:rsid w:val="00D620D4"/>
    <w:rsid w:val="00D733C1"/>
    <w:rsid w:val="00D74C7C"/>
    <w:rsid w:val="00D82FF9"/>
    <w:rsid w:val="00D91255"/>
    <w:rsid w:val="00D97C11"/>
    <w:rsid w:val="00DB61E1"/>
    <w:rsid w:val="00DD3171"/>
    <w:rsid w:val="00DE1106"/>
    <w:rsid w:val="00DE22CA"/>
    <w:rsid w:val="00DF205B"/>
    <w:rsid w:val="00DF2A5C"/>
    <w:rsid w:val="00DF710C"/>
    <w:rsid w:val="00E110CD"/>
    <w:rsid w:val="00E1455D"/>
    <w:rsid w:val="00E14AA1"/>
    <w:rsid w:val="00E2622C"/>
    <w:rsid w:val="00E35093"/>
    <w:rsid w:val="00E3618B"/>
    <w:rsid w:val="00E44707"/>
    <w:rsid w:val="00E53959"/>
    <w:rsid w:val="00E62C21"/>
    <w:rsid w:val="00E65067"/>
    <w:rsid w:val="00E70C25"/>
    <w:rsid w:val="00E75F7B"/>
    <w:rsid w:val="00E77E97"/>
    <w:rsid w:val="00E90768"/>
    <w:rsid w:val="00EC2E89"/>
    <w:rsid w:val="00EC40BD"/>
    <w:rsid w:val="00EF2752"/>
    <w:rsid w:val="00EF6AF0"/>
    <w:rsid w:val="00F066CC"/>
    <w:rsid w:val="00F12AF3"/>
    <w:rsid w:val="00F32012"/>
    <w:rsid w:val="00F51CEC"/>
    <w:rsid w:val="00F710C7"/>
    <w:rsid w:val="00F71DD9"/>
    <w:rsid w:val="00F7333A"/>
    <w:rsid w:val="00F73497"/>
    <w:rsid w:val="00F74D03"/>
    <w:rsid w:val="00F8298D"/>
    <w:rsid w:val="00F82CF3"/>
    <w:rsid w:val="00F94AE3"/>
    <w:rsid w:val="00FA6A64"/>
    <w:rsid w:val="00FA746E"/>
    <w:rsid w:val="00FD257C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table" w:styleId="a5">
    <w:name w:val="Table Grid"/>
    <w:basedOn w:val="a1"/>
    <w:uiPriority w:val="39"/>
    <w:rsid w:val="00E7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1">
    <w:name w:val="List Table 6 Colorful Accent 1"/>
    <w:basedOn w:val="a1"/>
    <w:uiPriority w:val="51"/>
    <w:rsid w:val="00B5594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">
    <w:name w:val="List Table 6 Colorful"/>
    <w:basedOn w:val="a1"/>
    <w:uiPriority w:val="51"/>
    <w:rsid w:val="001A03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">
    <w:name w:val="Colorful List Accent 4"/>
    <w:basedOn w:val="a1"/>
    <w:uiPriority w:val="72"/>
    <w:rsid w:val="008A2317"/>
    <w:pPr>
      <w:spacing w:after="0" w:line="240" w:lineRule="auto"/>
    </w:pPr>
    <w:rPr>
      <w:rFonts w:ascii="Times New Roman" w:eastAsia="Calibri" w:hAnsi="Times New Roman" w:cs="Arabic Transparent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6">
    <w:name w:val="List Paragraph"/>
    <w:basedOn w:val="a"/>
    <w:uiPriority w:val="34"/>
    <w:qFormat/>
    <w:rsid w:val="00141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العواد</dc:creator>
  <cp:keywords/>
  <dc:description/>
  <cp:lastModifiedBy>عبدالرحمن الشمري</cp:lastModifiedBy>
  <cp:revision>2</cp:revision>
  <cp:lastPrinted>2025-03-04T23:05:00Z</cp:lastPrinted>
  <dcterms:created xsi:type="dcterms:W3CDTF">2025-03-10T21:04:00Z</dcterms:created>
  <dcterms:modified xsi:type="dcterms:W3CDTF">2025-03-10T21:04:00Z</dcterms:modified>
</cp:coreProperties>
</file>