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30"/>
        <w:bidiVisual/>
        <w:tblW w:w="10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908"/>
        <w:gridCol w:w="1284"/>
        <w:gridCol w:w="1518"/>
        <w:gridCol w:w="5140"/>
      </w:tblGrid>
      <w:tr w:rsidR="009D7E36" w:rsidRPr="00A102B3" w14:paraId="58D200CA" w14:textId="77777777" w:rsidTr="00625D12">
        <w:trPr>
          <w:trHeight w:val="300"/>
        </w:trPr>
        <w:tc>
          <w:tcPr>
            <w:tcW w:w="1666" w:type="dxa"/>
            <w:shd w:val="clear" w:color="000000" w:fill="DAEEF3"/>
            <w:noWrap/>
            <w:vAlign w:val="center"/>
            <w:hideMark/>
          </w:tcPr>
          <w:p w14:paraId="5340C02F" w14:textId="44FEEB06" w:rsidR="009D7E36" w:rsidRPr="00A102B3" w:rsidRDefault="0007701B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</w:t>
            </w:r>
          </w:p>
        </w:tc>
        <w:tc>
          <w:tcPr>
            <w:tcW w:w="908" w:type="dxa"/>
            <w:shd w:val="clear" w:color="000000" w:fill="DAEEF3"/>
            <w:noWrap/>
            <w:vAlign w:val="center"/>
            <w:hideMark/>
          </w:tcPr>
          <w:p w14:paraId="7619C056" w14:textId="77777777" w:rsidR="009D7E36" w:rsidRPr="00A102B3" w:rsidRDefault="009D7E3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اليوم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54F48758" w14:textId="77777777" w:rsidR="009D7E36" w:rsidRPr="00A102B3" w:rsidRDefault="009D7E3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ميلادي</w:t>
            </w:r>
          </w:p>
        </w:tc>
        <w:tc>
          <w:tcPr>
            <w:tcW w:w="1518" w:type="dxa"/>
            <w:shd w:val="clear" w:color="000000" w:fill="DAEEF3"/>
            <w:noWrap/>
            <w:vAlign w:val="center"/>
            <w:hideMark/>
          </w:tcPr>
          <w:p w14:paraId="43F92E95" w14:textId="77777777" w:rsidR="009D7E36" w:rsidRPr="00A102B3" w:rsidRDefault="009D7E3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التاريخ هجري</w:t>
            </w:r>
          </w:p>
        </w:tc>
        <w:tc>
          <w:tcPr>
            <w:tcW w:w="5140" w:type="dxa"/>
            <w:shd w:val="clear" w:color="000000" w:fill="DAEEF3"/>
            <w:noWrap/>
            <w:vAlign w:val="center"/>
            <w:hideMark/>
          </w:tcPr>
          <w:p w14:paraId="497CEE62" w14:textId="2C5FB0D5" w:rsidR="009D7E36" w:rsidRPr="00A102B3" w:rsidRDefault="002C1A90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عنوان الوحدة </w:t>
            </w:r>
            <w:r>
              <w:rPr>
                <w:rFonts w:ascii="Sakkal Majalla" w:eastAsia="Times New Roman" w:hAnsi="Sakkal Majalla" w:cs="Sakkal Majalla"/>
                <w:color w:val="000000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اسم الدرس</w:t>
            </w:r>
          </w:p>
        </w:tc>
      </w:tr>
      <w:tr w:rsidR="00A102B3" w:rsidRPr="00A102B3" w14:paraId="610B4D0F" w14:textId="77777777" w:rsidTr="00625D12">
        <w:trPr>
          <w:trHeight w:val="351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B752166" w14:textId="2F70E622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FBA1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2475" w14:textId="68FBB60A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20-3-2</w:t>
            </w:r>
            <w:r w:rsidR="005438E6"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0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598" w14:textId="52F06960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17-8-1443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FA45E" w14:textId="68EAAC0D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التعامل مع الأرقام 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="004D7986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الدوال المنطقية 1</w:t>
            </w:r>
          </w:p>
          <w:p w14:paraId="365B20EF" w14:textId="6B98F664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التعامل مع الأرقام 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="004D7986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الدوال المنطقية 2</w:t>
            </w:r>
          </w:p>
        </w:tc>
      </w:tr>
      <w:tr w:rsidR="00A102B3" w:rsidRPr="00A102B3" w14:paraId="2BD3923B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BB12116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54F1976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690C737" w14:textId="543B4605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2B3772DB" w14:textId="4EF5D28B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21-8-1443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93E085D" w14:textId="5D2CDBA3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A102B3" w:rsidRPr="00A102B3" w14:paraId="4F93808F" w14:textId="77777777" w:rsidTr="00625D12">
        <w:trPr>
          <w:trHeight w:val="361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6E9DAEFB" w14:textId="4E569C35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(2)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24ED350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50D6EEB" w14:textId="7D6A3559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27-3-2022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F64F275" w14:textId="71C424DF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24-8-1443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</w:tcPr>
          <w:p w14:paraId="3FC6CA42" w14:textId="20CB6CC6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التعامل مع الأرقام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إنشاء المخططات البيانية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>1</w:t>
            </w:r>
          </w:p>
          <w:p w14:paraId="1EB6381D" w14:textId="4A10E849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التعامل مع الأرقام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إنشاء المخططات البيانية 2</w:t>
            </w:r>
          </w:p>
        </w:tc>
      </w:tr>
      <w:tr w:rsidR="00A102B3" w:rsidRPr="00A102B3" w14:paraId="6C783105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C61019D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2087B39C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1023DC5" w14:textId="18158006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31-3-2022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1E0856BB" w14:textId="70C0AFFC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28-8-1443</w:t>
            </w:r>
          </w:p>
        </w:tc>
        <w:tc>
          <w:tcPr>
            <w:tcW w:w="5140" w:type="dxa"/>
            <w:vMerge/>
            <w:shd w:val="clear" w:color="auto" w:fill="auto"/>
            <w:noWrap/>
          </w:tcPr>
          <w:p w14:paraId="40F40532" w14:textId="238B3666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A102B3" w:rsidRPr="00A102B3" w14:paraId="76B20163" w14:textId="77777777" w:rsidTr="00625D12">
        <w:trPr>
          <w:trHeight w:val="490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9FD6F32" w14:textId="601D57AE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(3)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BE08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631" w14:textId="4741CA54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DE2" w14:textId="152E9BA0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D3C22" w14:textId="61D7446A" w:rsidR="00A102B3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التعامل مع الأرقام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 -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مشروع الوحدة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(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1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)</w:t>
            </w:r>
          </w:p>
          <w:p w14:paraId="6C6EEE1F" w14:textId="2548E031" w:rsidR="00A102B3" w:rsidRPr="00A102B3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التعامل مع الأرقام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مشروع الوحدة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(2)</w:t>
            </w:r>
          </w:p>
        </w:tc>
      </w:tr>
      <w:tr w:rsidR="00A102B3" w:rsidRPr="00A102B3" w14:paraId="53426D9E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858493B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DFE2664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A138884" w14:textId="62D1B27B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0A692705" w14:textId="50C57A1A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7F0A8FFA" w14:textId="5578CC75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A102B3" w:rsidRPr="00A102B3" w14:paraId="7CDC8D26" w14:textId="77777777" w:rsidTr="00625D12">
        <w:trPr>
          <w:trHeight w:val="552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7433B8" w14:textId="4C1A8490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(4)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436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158" w14:textId="1BDB762B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982" w14:textId="386C7D9C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40B846" w14:textId="77777777" w:rsidR="004D7986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الشرائح والنصوص والصور (1)</w:t>
            </w:r>
          </w:p>
          <w:p w14:paraId="6795E76F" w14:textId="13E695D9" w:rsidR="00A102B3" w:rsidRPr="00A102B3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الشرائح والنصوص والصور (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2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)</w:t>
            </w:r>
          </w:p>
        </w:tc>
      </w:tr>
      <w:tr w:rsidR="00A102B3" w:rsidRPr="00A102B3" w14:paraId="31A2C5FB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11246B3B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326ABC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2357FE5" w14:textId="29FC36AC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978469C" w14:textId="6A806D74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639C762" w14:textId="6F2743C0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A102B3" w:rsidRPr="00A102B3" w14:paraId="716B7936" w14:textId="77777777" w:rsidTr="00625D12">
        <w:trPr>
          <w:trHeight w:val="591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91FDAF" w14:textId="629E8A4E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(5)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1B4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2AC" w14:textId="3127BAF9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17-4-2022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7BD" w14:textId="177E35BE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16-9-1443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F1BE8E" w14:textId="4E9D6DC7" w:rsidR="004D7986" w:rsidRPr="00A102B3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تأثيرات الوسائط المتعددة (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1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)</w:t>
            </w:r>
          </w:p>
          <w:p w14:paraId="65D32CD3" w14:textId="5F595302" w:rsidR="00A102B3" w:rsidRPr="00A102B3" w:rsidRDefault="004D7986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تأثيرات الوسائط المتعددة (2)</w:t>
            </w:r>
          </w:p>
        </w:tc>
      </w:tr>
      <w:tr w:rsidR="00A102B3" w:rsidRPr="00A102B3" w14:paraId="6E7667DF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749CC9BF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3DF4A843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DE7E030" w14:textId="0211AECE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908712" w14:textId="6CF83152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A9AC4A3" w14:textId="6BB9552E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A102B3" w:rsidRPr="00A102B3" w14:paraId="4827F3CF" w14:textId="77777777" w:rsidTr="00625D12">
        <w:trPr>
          <w:trHeight w:val="218"/>
        </w:trPr>
        <w:tc>
          <w:tcPr>
            <w:tcW w:w="166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4F7BBADD" w14:textId="50C8578E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8BC9D01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6E01EB5" w14:textId="71F2D014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F06DC72" w14:textId="1395E33F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23-9-1443</w:t>
            </w:r>
          </w:p>
        </w:tc>
        <w:tc>
          <w:tcPr>
            <w:tcW w:w="5140" w:type="dxa"/>
            <w:vMerge w:val="restart"/>
            <w:shd w:val="clear" w:color="auto" w:fill="auto"/>
            <w:noWrap/>
            <w:vAlign w:val="center"/>
            <w:hideMark/>
          </w:tcPr>
          <w:p w14:paraId="7543E152" w14:textId="00D26BB1" w:rsidR="00A102B3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المخططات البيانية وبعض النصائح (1)</w:t>
            </w:r>
          </w:p>
        </w:tc>
      </w:tr>
      <w:tr w:rsidR="00A102B3" w:rsidRPr="00A102B3" w14:paraId="694C9C4E" w14:textId="77777777" w:rsidTr="00625D12">
        <w:trPr>
          <w:trHeight w:val="218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3FC13121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1868C29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الإثنين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1BC048B" w14:textId="45660045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25-4-2022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50727E1" w14:textId="763792F6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24-9-1443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  <w:hideMark/>
          </w:tcPr>
          <w:p w14:paraId="6E91C557" w14:textId="4D0DD12A" w:rsidR="00A102B3" w:rsidRPr="00A102B3" w:rsidRDefault="00A102B3" w:rsidP="006172F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5A44D1" w:rsidRPr="00A102B3" w14:paraId="79A69C74" w14:textId="77777777" w:rsidTr="008576E7">
        <w:trPr>
          <w:trHeight w:val="640"/>
        </w:trPr>
        <w:tc>
          <w:tcPr>
            <w:tcW w:w="1666" w:type="dxa"/>
            <w:vMerge/>
            <w:shd w:val="clear" w:color="auto" w:fill="D9D9D9" w:themeFill="background1" w:themeFillShade="D9"/>
            <w:vAlign w:val="center"/>
            <w:hideMark/>
          </w:tcPr>
          <w:p w14:paraId="3B15465C" w14:textId="77777777" w:rsidR="005A44D1" w:rsidRPr="00A102B3" w:rsidRDefault="005A44D1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AB"/>
            <w:noWrap/>
            <w:vAlign w:val="center"/>
          </w:tcPr>
          <w:p w14:paraId="76996214" w14:textId="77777777" w:rsidR="005A44D1" w:rsidRPr="008B0C5A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من</w:t>
            </w:r>
          </w:p>
          <w:p w14:paraId="3A391216" w14:textId="7554933F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إلى 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02424F3F" w14:textId="77777777" w:rsidR="005A44D1" w:rsidRPr="008B0C5A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26-4-2022 </w:t>
            </w:r>
          </w:p>
          <w:p w14:paraId="3A77A797" w14:textId="44E6D9FC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 7-5-2022</w:t>
            </w:r>
          </w:p>
        </w:tc>
        <w:tc>
          <w:tcPr>
            <w:tcW w:w="1518" w:type="dxa"/>
            <w:shd w:val="clear" w:color="auto" w:fill="FFFFAB"/>
            <w:noWrap/>
            <w:vAlign w:val="center"/>
          </w:tcPr>
          <w:p w14:paraId="6F16DF11" w14:textId="77777777" w:rsidR="005A44D1" w:rsidRPr="008B0C5A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 xml:space="preserve">25-9-1443 </w:t>
            </w:r>
          </w:p>
          <w:p w14:paraId="1B651E47" w14:textId="5B7887CF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6-10-1443</w:t>
            </w:r>
          </w:p>
        </w:tc>
        <w:tc>
          <w:tcPr>
            <w:tcW w:w="5140" w:type="dxa"/>
            <w:shd w:val="clear" w:color="auto" w:fill="FFFFAB"/>
            <w:noWrap/>
            <w:vAlign w:val="center"/>
          </w:tcPr>
          <w:p w14:paraId="11475C24" w14:textId="05F4B5D2" w:rsidR="005A44D1" w:rsidRPr="00A102B3" w:rsidRDefault="005A44D1" w:rsidP="006172F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8B0C5A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عيد الفطر المبارك</w:t>
            </w:r>
          </w:p>
        </w:tc>
      </w:tr>
      <w:tr w:rsidR="00A102B3" w:rsidRPr="00A102B3" w14:paraId="22771FB5" w14:textId="77777777" w:rsidTr="008576E7">
        <w:trPr>
          <w:trHeight w:val="392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EA49FD1" w14:textId="09E6F43A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(6)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90A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C61" w14:textId="53C09473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8-5-2022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47A" w14:textId="41AAB26F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7-10-1443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AD744F" w14:textId="0E06C38E" w:rsidR="00A102B3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المخططات البيانية وبعض النصائح 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(2)</w:t>
            </w:r>
          </w:p>
          <w:p w14:paraId="06B32AA1" w14:textId="6451E98D" w:rsidR="00A102B3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عرض الأفكار من خلال العرض التقديمي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>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مشروع الوحدة</w:t>
            </w:r>
          </w:p>
        </w:tc>
      </w:tr>
      <w:tr w:rsidR="00A102B3" w:rsidRPr="00A102B3" w14:paraId="2D76028A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68C4A6FA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5B46A1E1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FBD2581" w14:textId="4175E599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654ADDD" w14:textId="3E6644B5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11-10-1443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099ED5A0" w14:textId="611581DC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A102B3" w:rsidRPr="00A102B3" w14:paraId="6E2CBC6A" w14:textId="77777777" w:rsidTr="008576E7">
        <w:trPr>
          <w:trHeight w:val="359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34C3071" w14:textId="7486258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(7)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1D64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63F7" w14:textId="55C5D7FD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15-5-2022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E05" w14:textId="1CF5CD8F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14-10-1443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74612C" w14:textId="0D5758C8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 w:rsidR="00354CE8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الروبوتات الافتراضية (1)</w:t>
            </w:r>
          </w:p>
          <w:p w14:paraId="24BC7DA4" w14:textId="64DE7E51" w:rsidR="00A102B3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الروبوتات 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>الافتراضية</w:t>
            </w:r>
            <w:r w:rsidR="00A102B3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(2)</w:t>
            </w:r>
          </w:p>
        </w:tc>
      </w:tr>
      <w:tr w:rsidR="00A102B3" w:rsidRPr="00A102B3" w14:paraId="5DCEF14B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A0AEF30" w14:textId="77777777" w:rsidR="00A102B3" w:rsidRPr="00A102B3" w:rsidRDefault="00A102B3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0086BB70" w14:textId="77777777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BD1779A" w14:textId="4A2F6875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19-5-2022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3DE62677" w14:textId="2D4AE662" w:rsidR="00A102B3" w:rsidRPr="00A102B3" w:rsidRDefault="00A102B3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18-10-1443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15E682A" w14:textId="2D751113" w:rsidR="00A102B3" w:rsidRPr="00A102B3" w:rsidRDefault="00A102B3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4D7986" w:rsidRPr="00A102B3" w14:paraId="7C33887C" w14:textId="77777777" w:rsidTr="008D4786">
        <w:trPr>
          <w:trHeight w:val="397"/>
        </w:trPr>
        <w:tc>
          <w:tcPr>
            <w:tcW w:w="1666" w:type="dxa"/>
            <w:vMerge w:val="restart"/>
            <w:shd w:val="clear" w:color="000000" w:fill="E4DFEC"/>
            <w:noWrap/>
            <w:vAlign w:val="center"/>
            <w:hideMark/>
          </w:tcPr>
          <w:p w14:paraId="670BA282" w14:textId="37011903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(8)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461" w14:textId="77777777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F072" w14:textId="54F59DA9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22-5-2022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0BC5" w14:textId="05BF5B70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21-10-1443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873EA" w14:textId="7413A768" w:rsidR="004D7986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4D7986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الروبوتات </w:t>
            </w:r>
            <w:r w:rsidRPr="00A102B3">
              <w:rPr>
                <w:rFonts w:ascii="Sakkal Majalla" w:eastAsia="Times New Roman" w:hAnsi="Sakkal Majalla" w:cs="Sakkal Majalla" w:hint="cs"/>
                <w:color w:val="000000"/>
                <w:rtl/>
              </w:rPr>
              <w:t>الافتراضية</w:t>
            </w:r>
            <w:r w:rsidR="004D7986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(3)</w:t>
            </w:r>
          </w:p>
        </w:tc>
      </w:tr>
      <w:tr w:rsidR="004D7986" w:rsidRPr="00A102B3" w14:paraId="77C1AB0F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52F0FD47" w14:textId="77777777" w:rsidR="004D7986" w:rsidRPr="00A102B3" w:rsidRDefault="004D7986" w:rsidP="004D798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02316909" w14:textId="19693AC9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3C972263" w14:textId="4152CAE4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24-5-2022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0D0EF893" w14:textId="14DE80D5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23-10-1443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1262EA42" w14:textId="47CCA632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4D7986" w:rsidRPr="00A102B3" w14:paraId="5EE41811" w14:textId="77777777" w:rsidTr="008576E7">
        <w:trPr>
          <w:trHeight w:val="568"/>
        </w:trPr>
        <w:tc>
          <w:tcPr>
            <w:tcW w:w="1666" w:type="dxa"/>
            <w:vMerge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3A74B549" w14:textId="77777777" w:rsidR="004D7986" w:rsidRPr="006C2AC6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7B224C6B" w14:textId="7777777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2A5B7D33" w14:textId="6DDA9ABB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766EF908" w14:textId="7777777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25-5-2022</w:t>
            </w:r>
          </w:p>
          <w:p w14:paraId="12DED28A" w14:textId="1A54A6EA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26-5-2022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3C940DFD" w14:textId="7777777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24-10-1443</w:t>
            </w:r>
          </w:p>
          <w:p w14:paraId="093FB6C7" w14:textId="16E9787B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25-10-1443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C539E12" w14:textId="15BFCACC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5A44D1" w:rsidRPr="00A102B3" w14:paraId="565A803D" w14:textId="77777777" w:rsidTr="008576E7">
        <w:trPr>
          <w:trHeight w:val="475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BCC4A6B" w14:textId="50500439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(9)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E155" w14:textId="77777777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5A63" w14:textId="37449BE6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29-5-2022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002" w14:textId="2CAD2094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28-10-1443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2A702" w14:textId="7123F899" w:rsidR="005A44D1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5A44D1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الإحداثيات في البرمجة (1)</w:t>
            </w:r>
          </w:p>
          <w:p w14:paraId="224BF09D" w14:textId="00F8E39E" w:rsidR="005A44D1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5A44D1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الإحداثيات في البرمجة (2)</w:t>
            </w:r>
          </w:p>
        </w:tc>
      </w:tr>
      <w:tr w:rsidR="005A44D1" w:rsidRPr="00A102B3" w14:paraId="45E999AF" w14:textId="77777777" w:rsidTr="00625D12">
        <w:trPr>
          <w:trHeight w:val="218"/>
        </w:trPr>
        <w:tc>
          <w:tcPr>
            <w:tcW w:w="1666" w:type="dxa"/>
            <w:vMerge/>
            <w:vAlign w:val="center"/>
            <w:hideMark/>
          </w:tcPr>
          <w:p w14:paraId="25B3AA56" w14:textId="77777777" w:rsidR="005A44D1" w:rsidRPr="00A102B3" w:rsidRDefault="005A44D1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89A6B99" w14:textId="77777777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571EBBED" w14:textId="30907146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511C49F0" w14:textId="59BE7010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3-11-1443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454D6A08" w14:textId="1DFCD252" w:rsidR="005A44D1" w:rsidRPr="00A102B3" w:rsidRDefault="005A44D1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5A44D1" w:rsidRPr="00A102B3" w14:paraId="52ADBF73" w14:textId="77777777" w:rsidTr="008576E7">
        <w:trPr>
          <w:trHeight w:val="423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</w:tcPr>
          <w:p w14:paraId="2DB9B42E" w14:textId="347A51A8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(10)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7E0" w14:textId="77777777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FAF0" w14:textId="52AB94B4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5-6-2022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582" w14:textId="32C20C50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6-11-1443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E3444" w14:textId="484B2088" w:rsidR="005A44D1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 </w:t>
            </w:r>
            <w:r w:rsidR="005A44D1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الحركة التلقائية (1)</w:t>
            </w:r>
          </w:p>
          <w:p w14:paraId="6A8D882B" w14:textId="216947EA" w:rsidR="005A44D1" w:rsidRPr="00A102B3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5A44D1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الحركة التلقائية (2)</w:t>
            </w:r>
          </w:p>
        </w:tc>
      </w:tr>
      <w:tr w:rsidR="005A44D1" w:rsidRPr="00A102B3" w14:paraId="361FBF1D" w14:textId="77777777" w:rsidTr="00625D12">
        <w:trPr>
          <w:trHeight w:val="218"/>
        </w:trPr>
        <w:tc>
          <w:tcPr>
            <w:tcW w:w="1666" w:type="dxa"/>
            <w:vMerge/>
            <w:vAlign w:val="center"/>
          </w:tcPr>
          <w:p w14:paraId="4F368D89" w14:textId="77777777" w:rsidR="005A44D1" w:rsidRPr="00A102B3" w:rsidRDefault="005A44D1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14:paraId="7AE0A9E4" w14:textId="77777777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7E289F7" w14:textId="167CBA94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9-6-2022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68D37F34" w14:textId="0781EA1D" w:rsidR="005A44D1" w:rsidRPr="00A102B3" w:rsidRDefault="005A44D1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10-11-1443</w:t>
            </w:r>
          </w:p>
        </w:tc>
        <w:tc>
          <w:tcPr>
            <w:tcW w:w="5140" w:type="dxa"/>
            <w:vMerge/>
            <w:shd w:val="clear" w:color="auto" w:fill="auto"/>
            <w:noWrap/>
            <w:vAlign w:val="center"/>
          </w:tcPr>
          <w:p w14:paraId="14C3C9C1" w14:textId="5A8E9C24" w:rsidR="005A44D1" w:rsidRPr="00A102B3" w:rsidRDefault="005A44D1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4D7986" w:rsidRPr="00A102B3" w14:paraId="255C3BC4" w14:textId="77777777" w:rsidTr="008576E7">
        <w:trPr>
          <w:trHeight w:val="428"/>
        </w:trPr>
        <w:tc>
          <w:tcPr>
            <w:tcW w:w="1666" w:type="dxa"/>
            <w:vMerge w:val="restart"/>
            <w:shd w:val="clear" w:color="000000" w:fill="E4DFEC"/>
            <w:vAlign w:val="center"/>
          </w:tcPr>
          <w:p w14:paraId="7AF398BE" w14:textId="2B3548D2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(11)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AFBA" w14:textId="77777777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267" w14:textId="0003AE5D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12-6-2022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F8C" w14:textId="5ECFCF04" w:rsidR="004D7986" w:rsidRPr="00A102B3" w:rsidRDefault="004D7986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13-11-1443</w:t>
            </w:r>
          </w:p>
        </w:tc>
        <w:tc>
          <w:tcPr>
            <w:tcW w:w="514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58D3A0" w14:textId="77777777" w:rsidR="00475A6D" w:rsidRDefault="00354CE8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برمجة الروبوت الافتراضي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-</w:t>
            </w:r>
            <w:r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 xml:space="preserve"> </w:t>
            </w:r>
            <w:r w:rsidR="004D7986" w:rsidRPr="00A102B3">
              <w:rPr>
                <w:rFonts w:ascii="Sakkal Majalla" w:eastAsia="Times New Roman" w:hAnsi="Sakkal Majalla" w:cs="Sakkal Majalla"/>
                <w:color w:val="000000"/>
                <w:rtl/>
              </w:rPr>
              <w:t>مشروع الوحدة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</w:t>
            </w:r>
          </w:p>
          <w:p w14:paraId="76DA0770" w14:textId="00AF1A8F" w:rsidR="004D7986" w:rsidRPr="00A102B3" w:rsidRDefault="00475A6D" w:rsidP="008576E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برمجة الروبوت الافتراضي </w:t>
            </w:r>
            <w:r w:rsidR="00354CE8">
              <w:rPr>
                <w:rFonts w:ascii="Sakkal Majalla" w:eastAsia="Times New Roman" w:hAnsi="Sakkal Majalla" w:cs="Sakkal Majalla"/>
                <w:color w:val="000000"/>
                <w:rtl/>
              </w:rPr>
              <w:t>–</w:t>
            </w:r>
            <w:r w:rsidR="00354CE8">
              <w:rPr>
                <w:rFonts w:ascii="Sakkal Majalla" w:eastAsia="Times New Roman" w:hAnsi="Sakkal Majalla" w:cs="Sakkal Majalla" w:hint="cs"/>
                <w:color w:val="000000"/>
                <w:rtl/>
              </w:rPr>
              <w:t xml:space="preserve"> اختبر نفسك </w:t>
            </w:r>
          </w:p>
        </w:tc>
      </w:tr>
      <w:tr w:rsidR="004D7986" w:rsidRPr="00A102B3" w14:paraId="60733041" w14:textId="77777777" w:rsidTr="00625D12">
        <w:trPr>
          <w:trHeight w:val="218"/>
        </w:trPr>
        <w:tc>
          <w:tcPr>
            <w:tcW w:w="1666" w:type="dxa"/>
            <w:vMerge/>
            <w:vAlign w:val="center"/>
          </w:tcPr>
          <w:p w14:paraId="6A5CB3E1" w14:textId="77777777" w:rsidR="004D7986" w:rsidRPr="00A102B3" w:rsidRDefault="004D7986" w:rsidP="004D7986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center"/>
            <w:hideMark/>
          </w:tcPr>
          <w:p w14:paraId="016DA4DF" w14:textId="1EDD9B2A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الثلاثاء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665AA23A" w14:textId="3FDD6F36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14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FFFFFF" w:themeFill="background1"/>
            <w:noWrap/>
            <w:vAlign w:val="center"/>
            <w:hideMark/>
          </w:tcPr>
          <w:p w14:paraId="3E0E7326" w14:textId="7BAE6C6F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00"/>
            <w:noWrap/>
            <w:vAlign w:val="center"/>
          </w:tcPr>
          <w:p w14:paraId="4B644335" w14:textId="5905E8FC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  <w:tr w:rsidR="004D7986" w:rsidRPr="00A102B3" w14:paraId="61B273DC" w14:textId="77777777" w:rsidTr="008576E7">
        <w:trPr>
          <w:trHeight w:val="507"/>
        </w:trPr>
        <w:tc>
          <w:tcPr>
            <w:tcW w:w="1666" w:type="dxa"/>
            <w:vMerge/>
            <w:tcBorders>
              <w:bottom w:val="single" w:sz="4" w:space="0" w:color="auto"/>
            </w:tcBorders>
            <w:shd w:val="clear" w:color="000000" w:fill="E4DFEC"/>
            <w:vAlign w:val="center"/>
          </w:tcPr>
          <w:p w14:paraId="207261FB" w14:textId="77777777" w:rsidR="004D7986" w:rsidRPr="006C2AC6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4641AA03" w14:textId="7777777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الأربعاء</w:t>
            </w:r>
          </w:p>
          <w:p w14:paraId="5F25A39D" w14:textId="60240D81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6226F497" w14:textId="1C9FF43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15-6-2022</w:t>
            </w:r>
          </w:p>
          <w:p w14:paraId="4202982D" w14:textId="0B821FD2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16-6-2022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1A0B8266" w14:textId="77777777" w:rsidR="004D7986" w:rsidRPr="00A8507C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16-11-1443</w:t>
            </w:r>
          </w:p>
          <w:p w14:paraId="7894BD87" w14:textId="469644FE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17-11-1443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FFFFAB"/>
            <w:noWrap/>
            <w:vAlign w:val="center"/>
          </w:tcPr>
          <w:p w14:paraId="7D37D34F" w14:textId="0DE1981F" w:rsidR="004D7986" w:rsidRPr="00A102B3" w:rsidRDefault="004D7986" w:rsidP="004D798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إجازة مطولة</w:t>
            </w:r>
          </w:p>
        </w:tc>
      </w:tr>
      <w:tr w:rsidR="00BB1BD9" w:rsidRPr="00A102B3" w14:paraId="578EB9C8" w14:textId="77777777" w:rsidTr="008576E7">
        <w:trPr>
          <w:trHeight w:val="305"/>
        </w:trPr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3E0F0BF3" w14:textId="45D57027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(12)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370D" w14:textId="77777777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EDC64" w14:textId="2BC6D503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19-6-2022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D09" w14:textId="782ACDC7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20-11-1443</w:t>
            </w:r>
          </w:p>
        </w:tc>
        <w:tc>
          <w:tcPr>
            <w:tcW w:w="5140" w:type="dxa"/>
            <w:vMerge w:val="restart"/>
            <w:shd w:val="clear" w:color="000000" w:fill="FFFFFF"/>
            <w:noWrap/>
            <w:vAlign w:val="center"/>
          </w:tcPr>
          <w:p w14:paraId="6CCB8A8A" w14:textId="0BA64982" w:rsidR="00BB1BD9" w:rsidRPr="008576E7" w:rsidRDefault="00BB1BD9" w:rsidP="00354CE8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8576E7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الاختبارات النهائية </w:t>
            </w:r>
          </w:p>
        </w:tc>
      </w:tr>
      <w:tr w:rsidR="00BB1BD9" w:rsidRPr="00A102B3" w14:paraId="59C29EAF" w14:textId="77777777" w:rsidTr="008576E7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  <w:hideMark/>
          </w:tcPr>
          <w:p w14:paraId="6A56D61A" w14:textId="77777777" w:rsidR="00BB1BD9" w:rsidRPr="00A102B3" w:rsidRDefault="00BB1BD9" w:rsidP="00625D12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  <w:hideMark/>
          </w:tcPr>
          <w:p w14:paraId="20609C9B" w14:textId="77777777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الخميس</w:t>
            </w:r>
          </w:p>
        </w:tc>
        <w:tc>
          <w:tcPr>
            <w:tcW w:w="1284" w:type="dxa"/>
            <w:shd w:val="clear" w:color="000000" w:fill="FFFFFF"/>
            <w:noWrap/>
            <w:vAlign w:val="center"/>
            <w:hideMark/>
          </w:tcPr>
          <w:p w14:paraId="3564B522" w14:textId="1E715545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23-6-2022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14:paraId="7385B67C" w14:textId="562973DB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24-11-1443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  <w:hideMark/>
          </w:tcPr>
          <w:p w14:paraId="6BB6AAC8" w14:textId="7B2143F2" w:rsidR="00BB1BD9" w:rsidRPr="00A102B3" w:rsidRDefault="00BB1BD9" w:rsidP="00625D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BB1BD9" w:rsidRPr="00A102B3" w14:paraId="0DF30C5A" w14:textId="77777777" w:rsidTr="008576E7">
        <w:trPr>
          <w:trHeight w:val="218"/>
        </w:trPr>
        <w:tc>
          <w:tcPr>
            <w:tcW w:w="1666" w:type="dxa"/>
            <w:vMerge w:val="restart"/>
            <w:shd w:val="clear" w:color="auto" w:fill="E5E5FF"/>
            <w:vAlign w:val="center"/>
          </w:tcPr>
          <w:p w14:paraId="29691DFC" w14:textId="07C46D8F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</w:rPr>
            </w:pP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الأسبوع (1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</w:t>
            </w:r>
            <w:r w:rsidRPr="006C2AC6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40B01D9F" w14:textId="4F6FDA9C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الأحد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3F6D24C5" w14:textId="52F3FB85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26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59286265" w14:textId="04448D6F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7</w:t>
            </w:r>
            <w:r w:rsidRPr="00A102B3"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  <w:t>-11-1443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7D53ABCF" w14:textId="055EAEC3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</w:rPr>
            </w:pPr>
          </w:p>
        </w:tc>
      </w:tr>
      <w:tr w:rsidR="00BB1BD9" w:rsidRPr="00A102B3" w14:paraId="07D85729" w14:textId="77777777" w:rsidTr="008576E7">
        <w:trPr>
          <w:trHeight w:val="218"/>
        </w:trPr>
        <w:tc>
          <w:tcPr>
            <w:tcW w:w="1666" w:type="dxa"/>
            <w:vMerge/>
            <w:shd w:val="clear" w:color="auto" w:fill="E5E5FF"/>
            <w:vAlign w:val="center"/>
          </w:tcPr>
          <w:p w14:paraId="4952FD53" w14:textId="77777777" w:rsidR="00BB1BD9" w:rsidRPr="006C2AC6" w:rsidRDefault="00BB1BD9" w:rsidP="00BB1BD9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908" w:type="dxa"/>
            <w:shd w:val="clear" w:color="000000" w:fill="FFFFFF"/>
            <w:noWrap/>
            <w:vAlign w:val="center"/>
          </w:tcPr>
          <w:p w14:paraId="0FCD3817" w14:textId="5C095852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الخميس </w:t>
            </w:r>
          </w:p>
        </w:tc>
        <w:tc>
          <w:tcPr>
            <w:tcW w:w="1284" w:type="dxa"/>
            <w:shd w:val="clear" w:color="000000" w:fill="FFFFFF"/>
            <w:noWrap/>
            <w:vAlign w:val="center"/>
          </w:tcPr>
          <w:p w14:paraId="4EED8327" w14:textId="4038C6B3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>30-6-2022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08CD3CDF" w14:textId="07F7E4DB" w:rsidR="00BB1BD9" w:rsidRPr="00A102B3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4"/>
                <w:szCs w:val="24"/>
                <w:rtl/>
              </w:rPr>
              <w:t xml:space="preserve">1-12-1443 </w:t>
            </w:r>
          </w:p>
        </w:tc>
        <w:tc>
          <w:tcPr>
            <w:tcW w:w="5140" w:type="dxa"/>
            <w:vMerge/>
            <w:shd w:val="clear" w:color="000000" w:fill="FFFFFF"/>
            <w:noWrap/>
            <w:vAlign w:val="center"/>
          </w:tcPr>
          <w:p w14:paraId="44A4F859" w14:textId="77777777" w:rsidR="00BB1BD9" w:rsidRDefault="00BB1BD9" w:rsidP="00BB1BD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</w:rPr>
            </w:pPr>
          </w:p>
        </w:tc>
      </w:tr>
    </w:tbl>
    <w:p w14:paraId="6986B894" w14:textId="77777777" w:rsidR="00B564BF" w:rsidRDefault="00B564BF" w:rsidP="008C3DA8">
      <w:pPr>
        <w:jc w:val="right"/>
      </w:pPr>
    </w:p>
    <w:sectPr w:rsidR="00B564BF" w:rsidSect="00625D12">
      <w:headerReference w:type="default" r:id="rId7"/>
      <w:pgSz w:w="11906" w:h="16838"/>
      <w:pgMar w:top="1135" w:right="424" w:bottom="993" w:left="851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30BEF" w14:textId="77777777" w:rsidR="000F5EC3" w:rsidRDefault="000F5EC3" w:rsidP="00BC6847">
      <w:pPr>
        <w:spacing w:after="0" w:line="240" w:lineRule="auto"/>
      </w:pPr>
      <w:r>
        <w:separator/>
      </w:r>
    </w:p>
  </w:endnote>
  <w:endnote w:type="continuationSeparator" w:id="0">
    <w:p w14:paraId="24144086" w14:textId="77777777" w:rsidR="000F5EC3" w:rsidRDefault="000F5EC3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23354" w14:textId="77777777" w:rsidR="000F5EC3" w:rsidRDefault="000F5EC3" w:rsidP="00BC6847">
      <w:pPr>
        <w:spacing w:after="0" w:line="240" w:lineRule="auto"/>
      </w:pPr>
      <w:r>
        <w:separator/>
      </w:r>
    </w:p>
  </w:footnote>
  <w:footnote w:type="continuationSeparator" w:id="0">
    <w:p w14:paraId="46DD807C" w14:textId="77777777" w:rsidR="000F5EC3" w:rsidRDefault="000F5EC3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FD79" w14:textId="77777777" w:rsidR="00652FBF" w:rsidRDefault="00652FBF" w:rsidP="00A102B3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  <w:p w14:paraId="2BAF4573" w14:textId="027689A3" w:rsidR="00A102B3" w:rsidRPr="00B76DE4" w:rsidRDefault="00A102B3" w:rsidP="00A102B3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  <w:r w:rsidRPr="00B76DE4">
      <w:rPr>
        <w:rFonts w:ascii="Sakkal Majalla" w:hAnsi="Sakkal Majalla" w:cs="Sakkal Majalla"/>
        <w:sz w:val="32"/>
        <w:szCs w:val="32"/>
        <w:rtl/>
      </w:rPr>
      <w:t xml:space="preserve">توزيع مقرر </w:t>
    </w:r>
    <w:r>
      <w:rPr>
        <w:rFonts w:ascii="Sakkal Majalla" w:hAnsi="Sakkal Majalla" w:cs="Sakkal Majalla" w:hint="cs"/>
        <w:sz w:val="32"/>
        <w:szCs w:val="32"/>
        <w:rtl/>
      </w:rPr>
      <w:t>المهارات الرقمية للصف الأول متوسط ا</w:t>
    </w:r>
    <w:r w:rsidRPr="00B76DE4">
      <w:rPr>
        <w:rFonts w:ascii="Sakkal Majalla" w:hAnsi="Sakkal Majalla" w:cs="Sakkal Majalla"/>
        <w:sz w:val="32"/>
        <w:szCs w:val="32"/>
        <w:rtl/>
      </w:rPr>
      <w:t>لفصل الدراسي الثالث 1443هـ</w:t>
    </w:r>
    <w:r w:rsidR="002C1A90">
      <w:rPr>
        <w:rFonts w:ascii="Sakkal Majalla" w:hAnsi="Sakkal Majalla" w:cs="Sakkal Majalla" w:hint="cs"/>
        <w:sz w:val="32"/>
        <w:szCs w:val="32"/>
        <w:rtl/>
      </w:rPr>
      <w:t xml:space="preserve"> - الرياض</w:t>
    </w:r>
  </w:p>
  <w:p w14:paraId="19DC34E6" w14:textId="1534F532" w:rsidR="00BC6847" w:rsidRPr="00A102B3" w:rsidRDefault="00BC6847" w:rsidP="00A102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7C"/>
    <w:rsid w:val="0005505D"/>
    <w:rsid w:val="0007701B"/>
    <w:rsid w:val="00086F44"/>
    <w:rsid w:val="000F5EC3"/>
    <w:rsid w:val="00110A5A"/>
    <w:rsid w:val="001E2831"/>
    <w:rsid w:val="001E6EB1"/>
    <w:rsid w:val="00224201"/>
    <w:rsid w:val="002C1A90"/>
    <w:rsid w:val="002C3329"/>
    <w:rsid w:val="00354CE8"/>
    <w:rsid w:val="00362651"/>
    <w:rsid w:val="003810C2"/>
    <w:rsid w:val="00393B67"/>
    <w:rsid w:val="003B60DC"/>
    <w:rsid w:val="003F718B"/>
    <w:rsid w:val="00416C26"/>
    <w:rsid w:val="0045447C"/>
    <w:rsid w:val="00475A6D"/>
    <w:rsid w:val="00477FFD"/>
    <w:rsid w:val="00492534"/>
    <w:rsid w:val="004D7986"/>
    <w:rsid w:val="00511A77"/>
    <w:rsid w:val="00527299"/>
    <w:rsid w:val="00535C35"/>
    <w:rsid w:val="005438E6"/>
    <w:rsid w:val="005545E1"/>
    <w:rsid w:val="00587122"/>
    <w:rsid w:val="00593790"/>
    <w:rsid w:val="005A273E"/>
    <w:rsid w:val="005A44D1"/>
    <w:rsid w:val="006172F8"/>
    <w:rsid w:val="00625D12"/>
    <w:rsid w:val="00652FBF"/>
    <w:rsid w:val="006A7368"/>
    <w:rsid w:val="006F445E"/>
    <w:rsid w:val="00702C5A"/>
    <w:rsid w:val="007110BF"/>
    <w:rsid w:val="00711EAA"/>
    <w:rsid w:val="007564CF"/>
    <w:rsid w:val="007A5990"/>
    <w:rsid w:val="007A619E"/>
    <w:rsid w:val="007F5B43"/>
    <w:rsid w:val="00836E43"/>
    <w:rsid w:val="008576E7"/>
    <w:rsid w:val="008C3DA8"/>
    <w:rsid w:val="008E7C57"/>
    <w:rsid w:val="0095257D"/>
    <w:rsid w:val="009723F3"/>
    <w:rsid w:val="00983543"/>
    <w:rsid w:val="009A0D3C"/>
    <w:rsid w:val="009D7E36"/>
    <w:rsid w:val="009D7EC5"/>
    <w:rsid w:val="00A102B3"/>
    <w:rsid w:val="00A17687"/>
    <w:rsid w:val="00A25FF6"/>
    <w:rsid w:val="00A61DCD"/>
    <w:rsid w:val="00B3388F"/>
    <w:rsid w:val="00B37282"/>
    <w:rsid w:val="00B45B84"/>
    <w:rsid w:val="00B564BF"/>
    <w:rsid w:val="00B81665"/>
    <w:rsid w:val="00BB1BD9"/>
    <w:rsid w:val="00BC6847"/>
    <w:rsid w:val="00BE50BF"/>
    <w:rsid w:val="00BE5988"/>
    <w:rsid w:val="00C50655"/>
    <w:rsid w:val="00C56C81"/>
    <w:rsid w:val="00C64D6B"/>
    <w:rsid w:val="00D71A13"/>
    <w:rsid w:val="00D74172"/>
    <w:rsid w:val="00D87D45"/>
    <w:rsid w:val="00D90C16"/>
    <w:rsid w:val="00D928EF"/>
    <w:rsid w:val="00DB0EA8"/>
    <w:rsid w:val="00DC0EBF"/>
    <w:rsid w:val="00E20888"/>
    <w:rsid w:val="00E51F8D"/>
    <w:rsid w:val="00E71495"/>
    <w:rsid w:val="00E97C13"/>
    <w:rsid w:val="00EC2258"/>
    <w:rsid w:val="00EF0C04"/>
    <w:rsid w:val="00F30C80"/>
    <w:rsid w:val="00F934D2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نجلاء أخضر</cp:lastModifiedBy>
  <cp:revision>4</cp:revision>
  <dcterms:created xsi:type="dcterms:W3CDTF">2022-03-09T10:32:00Z</dcterms:created>
  <dcterms:modified xsi:type="dcterms:W3CDTF">2022-03-14T06:51:00Z</dcterms:modified>
</cp:coreProperties>
</file>