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9.0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Start w:id="1" w:name="_Hlk113996993"/>
            <w:bookmarkStart w:id="2" w:name="_GoBack"/>
            <w:bookmarkEnd w:id="0"/>
            <w:bookmarkEnd w:id="2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65C56A8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الكفايات اللغوية 2-1</w:t>
            </w:r>
          </w:p>
          <w:p w:rsidR="00FA55F9" w:rsidRPr="007D4C8D" w:rsidP="00FA55F9" w14:paraId="71FD8918" w14:textId="0E618D3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الثاني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P="00FA55F9" w14:paraId="26814B44" w14:textId="20E76B0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"/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033C5" w:rsidP="00E75292" w14:paraId="0CFD8EE2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paraId="57F02D34" w14:textId="3A208791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>
        <w:rPr>
          <w:rFonts w:hint="cs"/>
          <w:b/>
          <w:bCs/>
          <w:sz w:val="28"/>
          <w:szCs w:val="28"/>
          <w:rtl/>
        </w:rPr>
        <w:t xml:space="preserve">2 -1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الكفاية النحوية 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6C8D31EF" w14:textId="51AA7F2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0367B5" w:rsidP="00F033C5" w14:paraId="3E576CA4" w14:textId="3E276BCA">
      <w:pPr>
        <w:spacing w:after="0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النموذج الأول</w:t>
      </w: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 w:themeFill="background1" w:themeFillShade="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 w:themeFill="background1" w:themeFillShade="BF"/>
          <w:tblLook w:val="04A0"/>
        </w:tblPrEx>
        <w:tc>
          <w:tcPr>
            <w:tcW w:w="850" w:type="dxa"/>
            <w:shd w:val="clear" w:color="auto" w:fill="BFBFBF" w:themeFill="background1" w:themeFillShade="BF"/>
          </w:tcPr>
          <w:p w:rsidR="00FA55F9" w:rsidP="00FA55F9" w14:paraId="3AEF9D6E" w14:textId="244ADDC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D2FAC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FA55F9" w:rsidP="00FA55F9" w14:paraId="1577543D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P="00AD2FAC" w14:paraId="0FBB395D" w14:textId="6813751D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   </w:t>
      </w:r>
    </w:p>
    <w:tbl>
      <w:tblPr>
        <w:tblStyle w:val="TableGrid"/>
        <w:bidiVisual/>
        <w:tblW w:w="10457" w:type="dxa"/>
        <w:tblLook w:val="04A0"/>
      </w:tblPr>
      <w:tblGrid>
        <w:gridCol w:w="2526"/>
        <w:gridCol w:w="424"/>
        <w:gridCol w:w="284"/>
        <w:gridCol w:w="3114"/>
        <w:gridCol w:w="283"/>
        <w:gridCol w:w="3826"/>
      </w:tblGrid>
      <w:tr w14:paraId="7044028F" w14:textId="77777777" w:rsidTr="0064032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 w:themeFill="background1" w:themeFillShade="D9"/>
          </w:tcPr>
          <w:p w:rsidR="00DD6950" w:rsidRPr="003A49F1" w:rsidP="0064032F" w14:paraId="6AC3B001" w14:textId="0B26365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 تعالى "يسألونك عن الشهر الحرام قتال فيه" الصفة في الآية الكريمة ......</w:t>
            </w:r>
          </w:p>
        </w:tc>
      </w:tr>
      <w:tr w14:paraId="6427BC50" w14:textId="77777777" w:rsidTr="0064032F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DD6950" w:rsidRPr="003E6086" w:rsidP="0064032F" w14:paraId="7C230CE0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الشهر </w:t>
            </w:r>
          </w:p>
        </w:tc>
        <w:tc>
          <w:tcPr>
            <w:tcW w:w="3398" w:type="dxa"/>
            <w:gridSpan w:val="2"/>
          </w:tcPr>
          <w:p w:rsidR="00DD6950" w:rsidRPr="00892776" w:rsidP="0064032F" w14:paraId="67B1E0F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الحرام</w:t>
            </w:r>
          </w:p>
        </w:tc>
        <w:tc>
          <w:tcPr>
            <w:tcW w:w="4109" w:type="dxa"/>
            <w:gridSpan w:val="2"/>
          </w:tcPr>
          <w:p w:rsidR="00DD6950" w:rsidRPr="00892776" w:rsidP="0064032F" w14:paraId="2E112E3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قتال</w:t>
            </w:r>
          </w:p>
        </w:tc>
      </w:tr>
      <w:tr w14:paraId="656CCABC" w14:textId="77777777" w:rsidTr="0064032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 w:themeFill="background1" w:themeFillShade="D9"/>
          </w:tcPr>
          <w:p w:rsidR="00DD6950" w:rsidRPr="003A49F1" w:rsidP="0064032F" w14:paraId="63704751" w14:textId="1093905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رأيت الطالبين كليهما)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إعراب كليهما</w:t>
            </w:r>
          </w:p>
        </w:tc>
      </w:tr>
      <w:tr w14:paraId="17F2ED65" w14:textId="77777777" w:rsidTr="0064032F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DD6950" w:rsidRPr="003E6086" w:rsidP="0064032F" w14:paraId="19AA861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توكيد لفظي</w:t>
            </w:r>
          </w:p>
        </w:tc>
        <w:tc>
          <w:tcPr>
            <w:tcW w:w="3398" w:type="dxa"/>
            <w:gridSpan w:val="2"/>
          </w:tcPr>
          <w:p w:rsidR="00DD6950" w:rsidRPr="00892776" w:rsidP="0064032F" w14:paraId="3DE7A4A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توكيد معنوي </w:t>
            </w:r>
          </w:p>
        </w:tc>
        <w:tc>
          <w:tcPr>
            <w:tcW w:w="4109" w:type="dxa"/>
            <w:gridSpan w:val="2"/>
          </w:tcPr>
          <w:p w:rsidR="00DD6950" w:rsidRPr="00892776" w:rsidP="0064032F" w14:paraId="7AA49B9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</w:t>
            </w:r>
          </w:p>
        </w:tc>
      </w:tr>
      <w:tr w14:paraId="0F2A9BFD" w14:textId="77777777" w:rsidTr="0064032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 w:themeFill="background1" w:themeFillShade="D9"/>
          </w:tcPr>
          <w:p w:rsidR="00DD6950" w:rsidRPr="003A49F1" w:rsidP="0064032F" w14:paraId="5D89EBDE" w14:textId="477F23E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 تعالى "وأخي هارون هو أفصح مني لسانا"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    </w:t>
            </w:r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البدل هنا كلمة ....</w:t>
            </w:r>
          </w:p>
        </w:tc>
      </w:tr>
      <w:tr w14:paraId="4A5873EE" w14:textId="77777777" w:rsidTr="0064032F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DD6950" w:rsidRPr="003E6086" w:rsidP="0064032F" w14:paraId="70AEE17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أخي</w:t>
            </w:r>
          </w:p>
        </w:tc>
        <w:tc>
          <w:tcPr>
            <w:tcW w:w="3398" w:type="dxa"/>
            <w:gridSpan w:val="2"/>
          </w:tcPr>
          <w:p w:rsidR="00DD6950" w:rsidRPr="00892776" w:rsidP="0064032F" w14:paraId="000BB686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هارون</w:t>
            </w:r>
          </w:p>
        </w:tc>
        <w:tc>
          <w:tcPr>
            <w:tcW w:w="4109" w:type="dxa"/>
            <w:gridSpan w:val="2"/>
          </w:tcPr>
          <w:p w:rsidR="00DD6950" w:rsidRPr="00892776" w:rsidP="0064032F" w14:paraId="5C65D991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هو</w:t>
            </w:r>
          </w:p>
        </w:tc>
      </w:tr>
      <w:tr w14:paraId="2AE880C8" w14:textId="77777777" w:rsidTr="0064032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 w:themeFill="background1" w:themeFillShade="D9"/>
          </w:tcPr>
          <w:p w:rsidR="00DD6950" w:rsidRPr="003A49F1" w:rsidP="0064032F" w14:paraId="3E645A49" w14:textId="513B0E1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نزلنا مكة فالمدينة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</w:t>
            </w:r>
            <w:r w:rsidRPr="00EC103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إعراب المدينة</w:t>
            </w:r>
          </w:p>
        </w:tc>
      </w:tr>
      <w:tr w14:paraId="12BC7C95" w14:textId="77777777" w:rsidTr="0064032F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DD6950" w:rsidRPr="00D77C40" w:rsidP="0064032F" w14:paraId="34A13F77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EC10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معطوف عليه منصوب وعلامة نصبه الفتحة</w:t>
            </w:r>
          </w:p>
        </w:tc>
        <w:tc>
          <w:tcPr>
            <w:tcW w:w="3398" w:type="dxa"/>
            <w:gridSpan w:val="2"/>
          </w:tcPr>
          <w:p w:rsidR="00DD6950" w:rsidRPr="00892776" w:rsidP="0064032F" w14:paraId="290C84A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معطوف منصوب وعلامة نصبه الفتحة  </w:t>
            </w:r>
          </w:p>
        </w:tc>
        <w:tc>
          <w:tcPr>
            <w:tcW w:w="4109" w:type="dxa"/>
            <w:gridSpan w:val="2"/>
          </w:tcPr>
          <w:p w:rsidR="00DD6950" w:rsidRPr="00892776" w:rsidP="0064032F" w14:paraId="604A055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C103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اسم مجرور وعلامة جره الكسرة  </w:t>
            </w:r>
          </w:p>
        </w:tc>
      </w:tr>
      <w:tr w14:paraId="11E6FF62" w14:textId="77777777" w:rsidTr="0029447E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E7E6E6" w:themeFill="background2"/>
          </w:tcPr>
          <w:p w:rsidR="00083CC8" w:rsidRPr="00B6276E" w:rsidP="001A1AEA" w14:paraId="2A080CFD" w14:textId="5A5BEABD">
            <w:pPr>
              <w:rPr>
                <w:rFonts w:asciiTheme="minorBidi" w:hAnsiTheme="minorBidi" w:cs="Arial"/>
                <w:b/>
                <w:bCs/>
                <w:sz w:val="32"/>
                <w:szCs w:val="32"/>
              </w:rPr>
            </w:pPr>
            <w:bookmarkStart w:id="3" w:name="_Hlk104842181"/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5</w:t>
            </w:r>
            <w:r w:rsidRPr="00B6276E">
              <w:rPr>
                <w:sz w:val="32"/>
                <w:szCs w:val="32"/>
                <w:rtl/>
              </w:rPr>
              <w:t xml:space="preserve"> </w:t>
            </w:r>
            <w:r w:rsidRPr="00B6276E" w:rsidR="00FD40C4">
              <w:rPr>
                <w:sz w:val="32"/>
                <w:szCs w:val="32"/>
                <w:rtl/>
              </w:rPr>
              <w:t>–</w:t>
            </w:r>
            <w:r w:rsidRPr="00B6276E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1A1AEA" w:rsid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حفظت القصيدة إلا بيتين"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1A1AEA" w:rsid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نوع الاستثناء ....</w:t>
            </w:r>
          </w:p>
        </w:tc>
      </w:tr>
      <w:tr w14:paraId="5394722C" w14:textId="77777777" w:rsidTr="001A1AEA">
        <w:tblPrEx>
          <w:tblW w:w="10457" w:type="dxa"/>
          <w:tblLook w:val="04A0"/>
        </w:tblPrEx>
        <w:trPr>
          <w:trHeight w:val="320"/>
        </w:trPr>
        <w:tc>
          <w:tcPr>
            <w:tcW w:w="3234" w:type="dxa"/>
            <w:gridSpan w:val="3"/>
          </w:tcPr>
          <w:p w:rsidR="00083CC8" w:rsidRPr="00B6276E" w:rsidP="00FB4BF8" w14:paraId="65E0124A" w14:textId="18332C4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>تام مثبت</w:t>
            </w:r>
            <w:r w:rsidRPr="00B55C17" w:rsidR="00B55C17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      </w:t>
            </w:r>
          </w:p>
        </w:tc>
        <w:tc>
          <w:tcPr>
            <w:tcW w:w="3397" w:type="dxa"/>
            <w:gridSpan w:val="2"/>
          </w:tcPr>
          <w:p w:rsidR="00083CC8" w:rsidRPr="00B6276E" w:rsidP="00FB4BF8" w14:paraId="602A89DB" w14:textId="7B755E20">
            <w:pPr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ب</w:t>
            </w:r>
            <w:r w:rsidRPr="00B6276E" w:rsidR="00C66AFD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6276E" w:rsidR="00C66AFD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>–</w:t>
            </w:r>
            <w:r w:rsidRPr="00B6276E">
              <w:rPr>
                <w:rFonts w:asciiTheme="minorBidi" w:hAnsiTheme="minorBid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>تام منفي</w:t>
            </w:r>
            <w:r w:rsidRPr="00B55C17" w:rsidR="00B55C17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3826" w:type="dxa"/>
          </w:tcPr>
          <w:p w:rsidR="00083CC8" w:rsidRPr="00B6276E" w:rsidP="00FB4BF8" w14:paraId="64600B0A" w14:textId="3FAB2EF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color w:val="000000" w:themeColor="text1"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>ناقص منفي</w:t>
            </w:r>
            <w:r w:rsidR="00B55C17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741BE9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6276E" w:rsidR="003C7B39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</w:p>
        </w:tc>
      </w:tr>
      <w:tr w14:paraId="1A3E3961" w14:textId="77777777" w:rsidTr="0029447E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E7E6E6" w:themeFill="background2"/>
          </w:tcPr>
          <w:p w:rsidR="00083CC8" w:rsidRPr="00B6276E" w:rsidP="001A1AEA" w14:paraId="00ECDF46" w14:textId="77F0B353">
            <w:pPr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6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- </w:t>
            </w:r>
            <w:r w:rsidRPr="001A1AEA" w:rsidR="001A1AEA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يا سامعا الصوت</w:t>
            </w:r>
            <w:r w:rsidR="006B3041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،</w:t>
            </w:r>
            <w:r w:rsidRPr="001A1AEA" w:rsidR="001A1AEA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أجب </w:t>
            </w:r>
            <w:r w:rsidRP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>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حكم</w:t>
            </w:r>
            <w:r w:rsidRPr="001A1AEA" w:rsidR="001A1AEA">
              <w:rPr>
                <w:rFonts w:asciiTheme="minorBidi" w:hAnsiTheme="minorBidi" w:cs="Arial"/>
                <w:b/>
                <w:bCs/>
                <w:color w:val="000000" w:themeColor="text1"/>
                <w:sz w:val="32"/>
                <w:szCs w:val="32"/>
                <w:shd w:val="clear" w:color="auto" w:fill="D9D9D9" w:themeFill="background1" w:themeFillShade="D9"/>
                <w:rtl/>
              </w:rPr>
              <w:t xml:space="preserve"> المنادى ......</w:t>
            </w:r>
          </w:p>
        </w:tc>
      </w:tr>
      <w:tr w14:paraId="2F085923" w14:textId="77777777" w:rsidTr="001A1AEA">
        <w:tblPrEx>
          <w:tblW w:w="10457" w:type="dxa"/>
          <w:tblLook w:val="04A0"/>
        </w:tblPrEx>
        <w:tc>
          <w:tcPr>
            <w:tcW w:w="3234" w:type="dxa"/>
            <w:gridSpan w:val="3"/>
          </w:tcPr>
          <w:p w:rsidR="00083CC8" w:rsidRPr="00B6276E" w:rsidP="00FB4BF8" w14:paraId="602BF383" w14:textId="5EEE6ED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مبني على الضم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C66AFD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C778B5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397" w:type="dxa"/>
            <w:gridSpan w:val="2"/>
          </w:tcPr>
          <w:p w:rsidR="00083CC8" w:rsidRPr="00B6276E" w:rsidP="00FB4BF8" w14:paraId="1129D38E" w14:textId="642054C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 w:rsidR="003C7B3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A1AEA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مجرور</w:t>
            </w:r>
            <w:r w:rsidR="00741BE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3C7B39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C66AFD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826" w:type="dxa"/>
          </w:tcPr>
          <w:p w:rsidR="00083CC8" w:rsidRPr="00B6276E" w:rsidP="00FB4BF8" w14:paraId="48137F52" w14:textId="73108B3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منصوب</w:t>
            </w:r>
            <w:r w:rsidR="00B55C17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3C7B3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B6276E" w:rsidR="00C66AFD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1C880948" w14:textId="77777777" w:rsidTr="0029447E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E7E6E6" w:themeFill="background2"/>
          </w:tcPr>
          <w:p w:rsidR="00083CC8" w:rsidRPr="001A1AEA" w:rsidP="001A1AEA" w14:paraId="6E506037" w14:textId="3A3073A0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7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Pr="001A1AEA" w:rsid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ما أجمل </w:t>
            </w:r>
            <w:r w:rsidRP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الهدوء!</w:t>
            </w:r>
            <w:r w:rsidRPr="001A1AEA" w:rsid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1A1AEA" w:rsid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المتعجب منه في العبارة السابقة ........</w:t>
            </w:r>
          </w:p>
        </w:tc>
      </w:tr>
      <w:tr w14:paraId="490C5F7D" w14:textId="77777777" w:rsidTr="001A1AEA">
        <w:tblPrEx>
          <w:tblW w:w="10457" w:type="dxa"/>
          <w:tblLook w:val="04A0"/>
        </w:tblPrEx>
        <w:tc>
          <w:tcPr>
            <w:tcW w:w="3234" w:type="dxa"/>
            <w:gridSpan w:val="3"/>
          </w:tcPr>
          <w:p w:rsidR="00083CC8" w:rsidRPr="00B6276E" w:rsidP="00FB4BF8" w14:paraId="29D8C6D4" w14:textId="36373C3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ما</w:t>
            </w:r>
          </w:p>
        </w:tc>
        <w:tc>
          <w:tcPr>
            <w:tcW w:w="3397" w:type="dxa"/>
            <w:gridSpan w:val="2"/>
          </w:tcPr>
          <w:p w:rsidR="00083CC8" w:rsidRPr="00B6276E" w:rsidP="00FB4BF8" w14:paraId="7C508B47" w14:textId="55C84DF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أجمل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C66AFD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C778B5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FD40C4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3826" w:type="dxa"/>
          </w:tcPr>
          <w:p w:rsidR="00083CC8" w:rsidRPr="00B6276E" w:rsidP="00FB4BF8" w14:paraId="3BAF2432" w14:textId="34035B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الهدوء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3C7B3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C66AFD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 w:rsidR="00FD40C4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</w:t>
            </w:r>
          </w:p>
        </w:tc>
      </w:tr>
      <w:bookmarkEnd w:id="3"/>
      <w:tr w14:paraId="67CB9F26" w14:textId="77777777" w:rsidTr="0029447E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E7E6E6" w:themeFill="background2"/>
          </w:tcPr>
          <w:p w:rsidR="00C66AFD" w:rsidRPr="00E50613" w:rsidP="001A1AEA" w14:paraId="1EF2E86F" w14:textId="2D04736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E50613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1A1AEA" w:rsidR="001A1AE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>مكثنا في مكة 2 يوم "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 xml:space="preserve">             </w:t>
            </w:r>
            <w:r w:rsidRPr="001A1AEA" w:rsidR="001A1AE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>اكتب العدد بالألفاظ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  <w:lang w:bidi="ar-EG"/>
              </w:rPr>
              <w:t xml:space="preserve">. </w:t>
            </w:r>
          </w:p>
        </w:tc>
      </w:tr>
      <w:tr w14:paraId="197CC2B5" w14:textId="77777777" w:rsidTr="001A1AEA">
        <w:tblPrEx>
          <w:tblW w:w="10457" w:type="dxa"/>
          <w:tblLook w:val="04A0"/>
        </w:tblPrEx>
        <w:tc>
          <w:tcPr>
            <w:tcW w:w="3234" w:type="dxa"/>
            <w:gridSpan w:val="3"/>
          </w:tcPr>
          <w:p w:rsidR="00C66AFD" w:rsidRPr="00B6276E" w:rsidP="00FB4BF8" w14:paraId="09A550D2" w14:textId="508BCC4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A1AEA" w:rsid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مكثنا في مكة اثنين</w:t>
            </w:r>
          </w:p>
        </w:tc>
        <w:tc>
          <w:tcPr>
            <w:tcW w:w="3397" w:type="dxa"/>
            <w:gridSpan w:val="2"/>
          </w:tcPr>
          <w:p w:rsidR="00C66AFD" w:rsidRPr="00B6276E" w:rsidP="00FB4BF8" w14:paraId="261A3DDD" w14:textId="0DA5DFF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ب- 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مكثنا في مكة يومين اثنين</w:t>
            </w:r>
            <w:r w:rsidR="00741BE9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826" w:type="dxa"/>
          </w:tcPr>
          <w:p w:rsidR="00C66AFD" w:rsidRPr="00B6276E" w:rsidP="00FB4BF8" w14:paraId="57C41C41" w14:textId="4B051BA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-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مكثنا في مكة اثنين يوم</w:t>
            </w:r>
            <w:r w:rsid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6276E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</w:tr>
      <w:tr w14:paraId="3DE2840C" w14:textId="77777777" w:rsidTr="0029447E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E7E6E6" w:themeFill="background2"/>
          </w:tcPr>
          <w:p w:rsidR="00C66AFD" w:rsidRPr="001A1AEA" w:rsidP="001A1AEA" w14:paraId="62464C1B" w14:textId="6A917539">
            <w:pPr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9</w:t>
            </w: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- </w:t>
            </w:r>
            <w:r w:rsidRPr="001A1AEA" w:rsid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ما غاب إلا محمد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.  </w:t>
            </w:r>
            <w:r w:rsidRPr="001A1AEA" w:rsid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A1AEA" w:rsid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>إعراب محمد ......</w:t>
            </w:r>
          </w:p>
        </w:tc>
      </w:tr>
      <w:tr w14:paraId="3444DD08" w14:textId="77777777" w:rsidTr="001A1AEA">
        <w:tblPrEx>
          <w:tblW w:w="10457" w:type="dxa"/>
          <w:tblLook w:val="04A0"/>
        </w:tblPrEx>
        <w:tc>
          <w:tcPr>
            <w:tcW w:w="3234" w:type="dxa"/>
            <w:gridSpan w:val="3"/>
          </w:tcPr>
          <w:p w:rsidR="00C66AFD" w:rsidRPr="00B6276E" w:rsidP="00FB4BF8" w14:paraId="35F08AD7" w14:textId="20EA658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أ –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A1AEA" w:rsidR="001A1AE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مستثنى  </w:t>
            </w:r>
          </w:p>
        </w:tc>
        <w:tc>
          <w:tcPr>
            <w:tcW w:w="3397" w:type="dxa"/>
            <w:gridSpan w:val="2"/>
          </w:tcPr>
          <w:p w:rsidR="00C66AFD" w:rsidRPr="00B6276E" w:rsidP="00FB4BF8" w14:paraId="680B22B5" w14:textId="083E8D2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ب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>مستثنى منه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    </w:t>
            </w:r>
          </w:p>
        </w:tc>
        <w:tc>
          <w:tcPr>
            <w:tcW w:w="3826" w:type="dxa"/>
          </w:tcPr>
          <w:p w:rsidR="00C66AFD" w:rsidRPr="00B6276E" w:rsidP="00FB4BF8" w14:paraId="0E3F7A56" w14:textId="29D506A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2"/>
                <w:szCs w:val="32"/>
                <w:u w:val="single"/>
                <w:rtl/>
              </w:rPr>
            </w:pPr>
            <w:r w:rsidRPr="00B6276E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 xml:space="preserve">جـ </w:t>
            </w:r>
            <w:r w:rsidRPr="00B6276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ـ </w:t>
            </w:r>
            <w:r w:rsidR="001A1AEA">
              <w:rPr>
                <w:rFonts w:asciiTheme="minorBidi" w:hAnsiTheme="minorBidi" w:cs="Arial" w:hint="cs"/>
                <w:b/>
                <w:bCs/>
                <w:sz w:val="32"/>
                <w:szCs w:val="32"/>
                <w:rtl/>
              </w:rPr>
              <w:t xml:space="preserve">فاعل </w:t>
            </w:r>
            <w:r w:rsidRPr="0044508A" w:rsidR="0044508A">
              <w:rPr>
                <w:rFonts w:asciiTheme="minorBidi" w:hAnsiTheme="minorBidi" w:cs="Arial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14:paraId="284C81C5" w14:textId="77777777" w:rsidTr="00B82009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E7E6E6" w:themeFill="background2"/>
          </w:tcPr>
          <w:p w:rsidR="00D216FF" w:rsidRPr="00920151" w:rsidP="001A1AEA" w14:paraId="44130250" w14:textId="01205498">
            <w:pPr>
              <w:rPr>
                <w:rFonts w:asciiTheme="minorBidi" w:hAnsiTheme="minorBidi" w:cs="Arial"/>
                <w:b/>
                <w:bCs/>
                <w:sz w:val="34"/>
                <w:szCs w:val="34"/>
              </w:rPr>
            </w:pPr>
            <w:r w:rsidRPr="00920151">
              <w:rPr>
                <w:rFonts w:hint="cs"/>
                <w:b/>
                <w:bCs/>
                <w:sz w:val="34"/>
                <w:szCs w:val="34"/>
                <w:rtl/>
              </w:rPr>
              <w:t xml:space="preserve"> </w:t>
            </w:r>
            <w:bookmarkStart w:id="4" w:name="_Hlk107631275"/>
            <w:r w:rsidR="00DD6950">
              <w:rPr>
                <w:rFonts w:hint="cs"/>
                <w:b/>
                <w:bCs/>
                <w:sz w:val="34"/>
                <w:szCs w:val="34"/>
                <w:rtl/>
              </w:rPr>
              <w:t>10</w:t>
            </w:r>
            <w:r w:rsidRPr="00920151">
              <w:rPr>
                <w:rFonts w:hint="cs"/>
                <w:sz w:val="34"/>
                <w:szCs w:val="34"/>
                <w:rtl/>
              </w:rPr>
              <w:t xml:space="preserve">- </w:t>
            </w:r>
            <w:r w:rsidRPr="001A1AEA" w:rsidR="001A1AEA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اتق الله يا </w:t>
            </w:r>
            <w:r w:rsidRPr="001A1AEA"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رجل.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</w:t>
            </w:r>
            <w:r w:rsidRPr="001A1AEA" w:rsidR="001A1AEA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نوع المنادى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: </w:t>
            </w:r>
          </w:p>
        </w:tc>
      </w:tr>
      <w:tr w14:paraId="69F8F3C2" w14:textId="77777777" w:rsidTr="001E6B31">
        <w:tblPrEx>
          <w:tblW w:w="10457" w:type="dxa"/>
          <w:tblLook w:val="04A0"/>
        </w:tblPrEx>
        <w:trPr>
          <w:trHeight w:val="368"/>
        </w:trPr>
        <w:tc>
          <w:tcPr>
            <w:tcW w:w="2526" w:type="dxa"/>
          </w:tcPr>
          <w:p w:rsidR="003E6086" w:rsidRPr="003E6086" w:rsidP="00FB4BF8" w14:paraId="1CB64F55" w14:textId="72433C2B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 w:rsidR="001A1AEA"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4"/>
                <w:szCs w:val="24"/>
                <w:rtl/>
              </w:rPr>
              <w:t>–</w:t>
            </w:r>
            <w:r w:rsidRPr="0044508A">
              <w:rPr>
                <w:rFonts w:asciiTheme="minorBidi" w:hAnsiTheme="minorBidi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rtl/>
              </w:rPr>
              <w:t>علم مفرد</w:t>
            </w:r>
          </w:p>
        </w:tc>
        <w:tc>
          <w:tcPr>
            <w:tcW w:w="3822" w:type="dxa"/>
            <w:gridSpan w:val="3"/>
          </w:tcPr>
          <w:p w:rsidR="003E6086" w:rsidRPr="00920151" w:rsidP="00FB4BF8" w14:paraId="190E3F28" w14:textId="6F9D5F6A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color w:val="000000" w:themeColor="text1"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نكرة مقصودة</w:t>
            </w:r>
            <w:r w:rsidRPr="0044508A" w:rsidR="0044508A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 xml:space="preserve">              </w:t>
            </w:r>
          </w:p>
        </w:tc>
        <w:tc>
          <w:tcPr>
            <w:tcW w:w="4109" w:type="dxa"/>
            <w:gridSpan w:val="2"/>
          </w:tcPr>
          <w:p w:rsidR="003E6086" w:rsidRPr="00920151" w:rsidP="00FB4BF8" w14:paraId="52999BC0" w14:textId="36DD004B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>جـ</w:t>
            </w:r>
            <w:r w:rsidRPr="00920151">
              <w:rPr>
                <w:rFonts w:asciiTheme="minorBidi" w:hAnsiTheme="minorBidi"/>
                <w:b/>
                <w:bCs/>
                <w:color w:val="000000" w:themeColor="text1"/>
                <w:sz w:val="34"/>
                <w:szCs w:val="34"/>
                <w:rtl/>
              </w:rPr>
              <w:t xml:space="preserve"> ـ </w:t>
            </w:r>
            <w:r w:rsidR="001A1AEA">
              <w:rPr>
                <w:rFonts w:asciiTheme="minorBidi" w:hAnsiTheme="minorBidi" w:cs="Arial" w:hint="cs"/>
                <w:b/>
                <w:bCs/>
                <w:color w:val="000000" w:themeColor="text1"/>
                <w:sz w:val="34"/>
                <w:szCs w:val="34"/>
                <w:rtl/>
              </w:rPr>
              <w:t>نكرة غير مقصودة</w:t>
            </w:r>
            <w:r w:rsidRPr="00E50613" w:rsidR="00E50613"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rtl/>
              </w:rPr>
              <w:t xml:space="preserve">    </w:t>
            </w:r>
          </w:p>
        </w:tc>
      </w:tr>
      <w:tr w14:paraId="0110E6E4" w14:textId="77777777" w:rsidTr="00B82009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E7E6E6" w:themeFill="background2"/>
          </w:tcPr>
          <w:p w:rsidR="00D216FF" w:rsidRPr="001A1AEA" w:rsidP="001A1AEA" w14:paraId="0EAC3F9B" w14:textId="6222F2FE">
            <w:pPr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</w:pPr>
            <w:bookmarkStart w:id="5" w:name="_Hlk107631014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11</w:t>
            </w:r>
            <w:r w:rsidR="00594DAB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0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- 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نت</w:t>
            </w:r>
            <w:r w:rsidRPr="001A1AEA" w:rsidR="001A1AEA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عجب من... "نفع القراءة "</w:t>
            </w:r>
            <w:r w:rsidR="001A1AEA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      </w:t>
            </w:r>
            <w:r w:rsidRPr="001A1AEA" w:rsidR="001A1AEA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نقول .......</w:t>
            </w:r>
          </w:p>
        </w:tc>
      </w:tr>
      <w:tr w14:paraId="2E7D6A58" w14:textId="77777777" w:rsidTr="001E6B31">
        <w:tblPrEx>
          <w:tblW w:w="10457" w:type="dxa"/>
          <w:tblLook w:val="04A0"/>
        </w:tblPrEx>
        <w:tc>
          <w:tcPr>
            <w:tcW w:w="2526" w:type="dxa"/>
          </w:tcPr>
          <w:p w:rsidR="003E6086" w:rsidRPr="003E6086" w:rsidP="00FB4BF8" w14:paraId="5C47E570" w14:textId="23F2F88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A1AEA" w:rsidR="001A1AEA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القراءة نافعة</w:t>
            </w:r>
            <w:r w:rsidR="00DD6950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</w:t>
            </w:r>
          </w:p>
        </w:tc>
        <w:tc>
          <w:tcPr>
            <w:tcW w:w="3822" w:type="dxa"/>
            <w:gridSpan w:val="3"/>
          </w:tcPr>
          <w:p w:rsidR="003E6086" w:rsidRPr="00920151" w:rsidP="00FB4BF8" w14:paraId="4D39CED7" w14:textId="7CFD1CD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Pr="00920151" w:rsidR="00421B9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Pr="001A1AEA" w:rsidR="001A1AEA">
              <w:rPr>
                <w:rFonts w:asciiTheme="minorBidi" w:hAnsiTheme="minorBidi" w:cs="Arial"/>
                <w:b/>
                <w:bCs/>
                <w:sz w:val="36"/>
                <w:szCs w:val="36"/>
                <w:rtl/>
              </w:rPr>
              <w:t>ما نفع القراءة</w:t>
            </w:r>
            <w:r w:rsidR="00DD6950">
              <w:rPr>
                <w:rFonts w:asciiTheme="minorBidi" w:hAnsiTheme="minorBidi" w:cs="Arial" w:hint="cs"/>
                <w:b/>
                <w:bCs/>
                <w:sz w:val="36"/>
                <w:szCs w:val="36"/>
                <w:rtl/>
              </w:rPr>
              <w:t>؟</w:t>
            </w:r>
          </w:p>
        </w:tc>
        <w:tc>
          <w:tcPr>
            <w:tcW w:w="4109" w:type="dxa"/>
            <w:gridSpan w:val="2"/>
          </w:tcPr>
          <w:p w:rsidR="003E6086" w:rsidRPr="00920151" w:rsidP="00FB4BF8" w14:paraId="3DC0F4D5" w14:textId="56349DF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جـ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ـ</w:t>
            </w: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 </w:t>
            </w:r>
            <w:r w:rsidR="001A1AEA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ما أنفع القراءة</w:t>
            </w:r>
            <w:r w:rsidR="00DD6950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!</w:t>
            </w:r>
            <w:r w:rsidR="00920151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bookmarkEnd w:id="5"/>
      <w:tr w14:paraId="7BE2B633" w14:textId="77777777" w:rsidTr="00B82009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 w:themeFill="background1" w:themeFillShade="D9"/>
          </w:tcPr>
          <w:p w:rsidR="00D216FF" w:rsidRPr="00DF1F37" w:rsidP="00DF1F37" w14:paraId="1C657914" w14:textId="21EA42A2">
            <w:pPr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12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- </w:t>
            </w:r>
            <w:r w:rsidRPr="00DF1F37" w:rsid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اشتريت من المكتبة (4) قلم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</w:t>
            </w:r>
            <w:r w:rsidRPr="00DF1F37" w:rsid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  </w:t>
            </w:r>
            <w:r w:rsidRPr="00DF1F37" w:rsid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اكتب العدد بالألفاظ وغير ما يلزم</w:t>
            </w:r>
          </w:p>
        </w:tc>
      </w:tr>
      <w:tr w14:paraId="5AEF48DD" w14:textId="77777777" w:rsidTr="001E6B31">
        <w:tblPrEx>
          <w:tblW w:w="10457" w:type="dxa"/>
          <w:tblLook w:val="04A0"/>
        </w:tblPrEx>
        <w:tc>
          <w:tcPr>
            <w:tcW w:w="2526" w:type="dxa"/>
          </w:tcPr>
          <w:p w:rsidR="003E6086" w:rsidRPr="00AD2FAC" w:rsidP="00FB4BF8" w14:paraId="70795C06" w14:textId="3CE5BA3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F1F37" w:rsidR="00DF1F3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أربعة أقلام</w:t>
            </w:r>
          </w:p>
        </w:tc>
        <w:tc>
          <w:tcPr>
            <w:tcW w:w="3822" w:type="dxa"/>
            <w:gridSpan w:val="3"/>
          </w:tcPr>
          <w:p w:rsidR="003E6086" w:rsidRPr="00920151" w:rsidP="00FB4BF8" w14:paraId="7ACC4950" w14:textId="47669BA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 xml:space="preserve">ـ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أربع أقلام</w:t>
            </w:r>
            <w:r w:rsidRPr="0013005B" w:rsidR="0013005B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</w:t>
            </w:r>
          </w:p>
        </w:tc>
        <w:tc>
          <w:tcPr>
            <w:tcW w:w="4109" w:type="dxa"/>
            <w:gridSpan w:val="2"/>
          </w:tcPr>
          <w:p w:rsidR="003E6086" w:rsidRPr="00920151" w:rsidP="00FB4BF8" w14:paraId="0A257B13" w14:textId="7ACC5E2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جـ 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ـ </w:t>
            </w:r>
            <w:r w:rsidRPr="00DF1F37" w:rsid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أربعة قلم</w:t>
            </w:r>
          </w:p>
        </w:tc>
      </w:tr>
      <w:tr w14:paraId="595102E3" w14:textId="77777777" w:rsidTr="00B82009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 w:themeFill="background1" w:themeFillShade="D9"/>
          </w:tcPr>
          <w:p w:rsidR="00E720B5" w:rsidRPr="00920151" w:rsidP="00FB4BF8" w14:paraId="6A019228" w14:textId="2CCE4628">
            <w:pPr>
              <w:rPr>
                <w:rFonts w:asciiTheme="minorBidi" w:hAnsiTheme="minorBidi" w:cs="Arial"/>
                <w:b/>
                <w:bCs/>
                <w:color w:val="000000" w:themeColor="text1"/>
                <w:sz w:val="34"/>
                <w:szCs w:val="34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13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-</w:t>
            </w:r>
            <w:r w:rsidRPr="00345770" w:rsidR="00345770">
              <w:rPr>
                <w:rtl/>
              </w:rPr>
              <w:t xml:space="preserve"> </w:t>
            </w:r>
            <w:r w:rsidRPr="00DF1F37" w:rsidR="00DF1F37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>حضر الطلاب غير طالب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.        </w:t>
            </w:r>
            <w:r w:rsidRPr="00DF1F37" w:rsidR="00DF1F37">
              <w:rPr>
                <w:rFonts w:asciiTheme="minorBidi" w:hAnsiTheme="minorBidi" w:cs="Arial"/>
                <w:b/>
                <w:bCs/>
                <w:sz w:val="34"/>
                <w:szCs w:val="34"/>
                <w:shd w:val="clear" w:color="auto" w:fill="D9D9D9" w:themeFill="background1" w:themeFillShade="D9"/>
                <w:rtl/>
              </w:rPr>
              <w:t xml:space="preserve"> كلمة طالب هنا .....</w:t>
            </w:r>
          </w:p>
        </w:tc>
      </w:tr>
      <w:tr w14:paraId="367E7567" w14:textId="77777777" w:rsidTr="001E6B31">
        <w:tblPrEx>
          <w:tblW w:w="10457" w:type="dxa"/>
          <w:tblLook w:val="04A0"/>
        </w:tblPrEx>
        <w:tc>
          <w:tcPr>
            <w:tcW w:w="2526" w:type="dxa"/>
          </w:tcPr>
          <w:p w:rsidR="00E720B5" w:rsidRPr="003E6086" w:rsidP="00FB4BF8" w14:paraId="13E8B00F" w14:textId="574357C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F1F37" w:rsid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منصوبة</w:t>
            </w:r>
          </w:p>
        </w:tc>
        <w:tc>
          <w:tcPr>
            <w:tcW w:w="3822" w:type="dxa"/>
            <w:gridSpan w:val="3"/>
          </w:tcPr>
          <w:p w:rsidR="00E720B5" w:rsidRPr="00920151" w:rsidP="00FB4BF8" w14:paraId="60B6F103" w14:textId="719F104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u w:val="single"/>
                <w:rtl/>
              </w:rPr>
            </w:pPr>
            <w:r w:rsidRPr="00920151"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ب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986A17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>–</w:t>
            </w:r>
            <w:r w:rsidRPr="00920151">
              <w:rPr>
                <w:rFonts w:asciiTheme="minorBidi" w:hAnsiTheme="minorBidi"/>
                <w:b/>
                <w:bCs/>
                <w:sz w:val="34"/>
                <w:szCs w:val="34"/>
                <w:rtl/>
              </w:rPr>
              <w:t xml:space="preserve">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مجرورة</w:t>
            </w:r>
            <w:r w:rsidRPr="00345770" w:rsidR="00345770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        </w:t>
            </w:r>
          </w:p>
        </w:tc>
        <w:tc>
          <w:tcPr>
            <w:tcW w:w="4109" w:type="dxa"/>
            <w:gridSpan w:val="2"/>
          </w:tcPr>
          <w:p w:rsidR="00E720B5" w:rsidRPr="00920151" w:rsidP="00FB4BF8" w14:paraId="6548D774" w14:textId="2A7923C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4"/>
                <w:szCs w:val="34"/>
                <w:rtl/>
              </w:rPr>
            </w:pPr>
            <w:r w:rsidRPr="00986A1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ج-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مرفوعة</w:t>
            </w:r>
          </w:p>
        </w:tc>
      </w:tr>
      <w:tr w14:paraId="7899A02A" w14:textId="77777777" w:rsidTr="00B82009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 w:themeFill="background1" w:themeFillShade="D9"/>
          </w:tcPr>
          <w:p w:rsidR="00EB4C55" w:rsidRPr="00FA0D35" w:rsidP="00DF1F37" w14:paraId="7ED626C0" w14:textId="168EBE41">
            <w:pPr>
              <w:rPr>
                <w:rFonts w:asciiTheme="minorBidi" w:hAnsiTheme="minorBidi" w:cs="Arial"/>
                <w:b/>
                <w:bCs/>
                <w:sz w:val="34"/>
                <w:szCs w:val="34"/>
              </w:rPr>
            </w:pPr>
            <w:bookmarkStart w:id="6" w:name="_Hlk107631880"/>
            <w:bookmarkEnd w:id="4"/>
            <w:r>
              <w:rPr>
                <w:rFonts w:asciiTheme="minorBidi" w:hAnsiTheme="minorBidi" w:hint="cs"/>
                <w:b/>
                <w:bCs/>
                <w:sz w:val="34"/>
                <w:szCs w:val="34"/>
                <w:rtl/>
              </w:rPr>
              <w:t>14</w:t>
            </w:r>
            <w:r w:rsidRPr="00FA0D35">
              <w:rPr>
                <w:sz w:val="34"/>
                <w:szCs w:val="34"/>
                <w:rtl/>
              </w:rPr>
              <w:t xml:space="preserve"> –</w:t>
            </w:r>
            <w:r w:rsidRPr="00FA0D35">
              <w:rPr>
                <w:rFonts w:hint="cs"/>
                <w:sz w:val="34"/>
                <w:szCs w:val="34"/>
                <w:rtl/>
              </w:rPr>
              <w:t xml:space="preserve"> </w:t>
            </w:r>
            <w:r w:rsidRPr="00DF1F37" w:rsid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فاغفر عليك سلام الله يا عمر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>.</w:t>
            </w:r>
            <w:r w:rsidRPr="00DF1F37" w:rsid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 xml:space="preserve"> 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    </w:t>
            </w:r>
            <w:r w:rsidRPr="00DF1F37" w:rsidR="00DF1F37">
              <w:rPr>
                <w:rFonts w:asciiTheme="minorBidi" w:hAnsiTheme="minorBidi" w:cs="Arial"/>
                <w:b/>
                <w:bCs/>
                <w:sz w:val="34"/>
                <w:szCs w:val="34"/>
                <w:rtl/>
              </w:rPr>
              <w:t>حكم المنادى ه</w:t>
            </w:r>
            <w:r w:rsidR="00DF1F37">
              <w:rPr>
                <w:rFonts w:asciiTheme="minorBidi" w:hAnsiTheme="minorBidi" w:cs="Arial" w:hint="cs"/>
                <w:b/>
                <w:bCs/>
                <w:sz w:val="34"/>
                <w:szCs w:val="34"/>
                <w:rtl/>
              </w:rPr>
              <w:t xml:space="preserve">و: </w:t>
            </w:r>
          </w:p>
        </w:tc>
      </w:tr>
      <w:tr w14:paraId="66057057" w14:textId="32B4CC45" w:rsidTr="001E6B31">
        <w:tblPrEx>
          <w:tblW w:w="10457" w:type="dxa"/>
          <w:tblLook w:val="04A0"/>
        </w:tblPrEx>
        <w:trPr>
          <w:trHeight w:val="368"/>
        </w:trPr>
        <w:tc>
          <w:tcPr>
            <w:tcW w:w="2526" w:type="dxa"/>
          </w:tcPr>
          <w:p w:rsidR="00B82009" w:rsidRPr="003E6086" w:rsidP="00FB4BF8" w14:paraId="38A25462" w14:textId="3D100AB6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F1F37" w:rsidR="00DF1F3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مجرور</w:t>
            </w:r>
          </w:p>
        </w:tc>
        <w:tc>
          <w:tcPr>
            <w:tcW w:w="3822" w:type="dxa"/>
            <w:gridSpan w:val="3"/>
          </w:tcPr>
          <w:p w:rsidR="00B82009" w:rsidRPr="003E6086" w:rsidP="00FB4BF8" w14:paraId="468C0772" w14:textId="2ED82545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DF1F3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منصوب</w:t>
            </w:r>
            <w:r w:rsidRPr="00590B3B" w:rsidR="00590B3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09" w:type="dxa"/>
            <w:gridSpan w:val="2"/>
          </w:tcPr>
          <w:p w:rsidR="00B82009" w:rsidRPr="003E6086" w:rsidP="00FB4BF8" w14:paraId="5D0D3381" w14:textId="2F47834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ـ </w:t>
            </w:r>
            <w:r w:rsidR="00DF1F37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مبني على الضم</w:t>
            </w:r>
          </w:p>
        </w:tc>
      </w:tr>
      <w:tr w14:paraId="53C9F7A6" w14:textId="77777777" w:rsidTr="0064032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 w:themeFill="background1" w:themeFillShade="D9"/>
          </w:tcPr>
          <w:p w:rsidR="00DD6950" w:rsidRPr="003A49F1" w:rsidP="0064032F" w14:paraId="17849161" w14:textId="53537D7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7" w:name="_Hlk108714843"/>
            <w:bookmarkStart w:id="8" w:name="_Hlk108717288"/>
            <w:bookmarkEnd w:id="6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أقسام البدل ....</w:t>
            </w:r>
          </w:p>
        </w:tc>
      </w:tr>
      <w:tr w14:paraId="507138BC" w14:textId="77777777" w:rsidTr="0064032F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DD6950" w:rsidRPr="003E6086" w:rsidP="0064032F" w14:paraId="062E8B1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اثنين </w:t>
            </w:r>
          </w:p>
        </w:tc>
        <w:tc>
          <w:tcPr>
            <w:tcW w:w="3398" w:type="dxa"/>
            <w:gridSpan w:val="2"/>
          </w:tcPr>
          <w:p w:rsidR="00DD6950" w:rsidRPr="00892776" w:rsidP="0064032F" w14:paraId="429B183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ثلاثة</w:t>
            </w:r>
          </w:p>
        </w:tc>
        <w:tc>
          <w:tcPr>
            <w:tcW w:w="4109" w:type="dxa"/>
            <w:gridSpan w:val="2"/>
          </w:tcPr>
          <w:p w:rsidR="00DD6950" w:rsidRPr="00892776" w:rsidP="0064032F" w14:paraId="52FD09E3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أربعة </w:t>
            </w:r>
          </w:p>
        </w:tc>
      </w:tr>
      <w:tr w14:paraId="159627D9" w14:textId="77777777" w:rsidTr="0064032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 w:themeFill="background1" w:themeFillShade="D9"/>
          </w:tcPr>
          <w:p w:rsidR="00DD6950" w:rsidRPr="006646E8" w:rsidP="0064032F" w14:paraId="229A5406" w14:textId="3BC0457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16-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حضر الطلاب جميعهم" "حضر الطلاب جميعا"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"حضر جميع الطلاب "       التوكيد المعنوي كلمة</w:t>
            </w:r>
          </w:p>
        </w:tc>
      </w:tr>
      <w:tr w14:paraId="74438709" w14:textId="77777777" w:rsidTr="0064032F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DD6950" w:rsidRPr="003E6086" w:rsidP="0064032F" w14:paraId="3C83761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جميعهم </w:t>
            </w:r>
          </w:p>
        </w:tc>
        <w:tc>
          <w:tcPr>
            <w:tcW w:w="3398" w:type="dxa"/>
            <w:gridSpan w:val="2"/>
          </w:tcPr>
          <w:p w:rsidR="00DD6950" w:rsidRPr="00892776" w:rsidP="0064032F" w14:paraId="1A571EEA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جميعا</w:t>
            </w:r>
          </w:p>
        </w:tc>
        <w:tc>
          <w:tcPr>
            <w:tcW w:w="4109" w:type="dxa"/>
            <w:gridSpan w:val="2"/>
          </w:tcPr>
          <w:p w:rsidR="00DD6950" w:rsidRPr="00892776" w:rsidP="0064032F" w14:paraId="1B49AB76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جميع </w:t>
            </w:r>
          </w:p>
        </w:tc>
      </w:tr>
      <w:tr w14:paraId="6AE282CE" w14:textId="77777777" w:rsidTr="0064032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 w:themeFill="background1" w:themeFillShade="D9"/>
          </w:tcPr>
          <w:p w:rsidR="00DD6950" w:rsidRPr="003A49F1" w:rsidP="0064032F" w14:paraId="5DA054CF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أعجبت بخالد أخلاقه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أخلاقه بدل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14:paraId="2631B819" w14:textId="77777777" w:rsidTr="0064032F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DD6950" w:rsidRPr="003E6086" w:rsidP="0064032F" w14:paraId="0EC1117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مطابق</w:t>
            </w:r>
          </w:p>
        </w:tc>
        <w:tc>
          <w:tcPr>
            <w:tcW w:w="3398" w:type="dxa"/>
            <w:gridSpan w:val="2"/>
          </w:tcPr>
          <w:p w:rsidR="00DD6950" w:rsidRPr="00892776" w:rsidP="0064032F" w14:paraId="1FC81385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بعض من كل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09" w:type="dxa"/>
            <w:gridSpan w:val="2"/>
          </w:tcPr>
          <w:p w:rsidR="00DD6950" w:rsidRPr="00892776" w:rsidP="0064032F" w14:paraId="59A1908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اشتمال  </w:t>
            </w:r>
          </w:p>
        </w:tc>
      </w:tr>
      <w:tr w14:paraId="6038C473" w14:textId="77777777" w:rsidTr="0064032F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 w:themeFill="background1" w:themeFillShade="D9"/>
          </w:tcPr>
          <w:p w:rsidR="00DD6950" w:rsidRPr="003A49F1" w:rsidP="0064032F" w14:paraId="5C706DFF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قال تعالى "وإذا رأيتهم حسبتهم لؤلؤا منثورا "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</w:t>
            </w:r>
            <w:r w:rsidRPr="006646E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الموصوف  في الآية الكريمة ....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</w:p>
        </w:tc>
      </w:tr>
      <w:tr w14:paraId="29387E03" w14:textId="77777777" w:rsidTr="0064032F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DD6950" w:rsidRPr="003E6086" w:rsidP="0064032F" w14:paraId="7CD5506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لؤلؤا </w:t>
            </w:r>
          </w:p>
        </w:tc>
        <w:tc>
          <w:tcPr>
            <w:tcW w:w="3398" w:type="dxa"/>
            <w:gridSpan w:val="2"/>
          </w:tcPr>
          <w:p w:rsidR="00DD6950" w:rsidRPr="00892776" w:rsidP="0064032F" w14:paraId="1E7B984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منثورا</w:t>
            </w:r>
          </w:p>
        </w:tc>
        <w:tc>
          <w:tcPr>
            <w:tcW w:w="4109" w:type="dxa"/>
            <w:gridSpan w:val="2"/>
          </w:tcPr>
          <w:p w:rsidR="00DD6950" w:rsidRPr="00892776" w:rsidP="0064032F" w14:paraId="068EA40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هم في حسبتهم</w:t>
            </w:r>
          </w:p>
        </w:tc>
      </w:tr>
      <w:tr w14:paraId="4B6216F4" w14:textId="77777777" w:rsidTr="00B82009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 w:themeFill="background1" w:themeFillShade="D9"/>
          </w:tcPr>
          <w:p w:rsidR="00FE6E0B" w:rsidRPr="00DF1F37" w:rsidP="00DF1F37" w14:paraId="6928556D" w14:textId="16BAAA4A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DF1F37" w:rsidR="00DF1F3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حضر 15 طالب الحفل .</w:t>
            </w:r>
            <w:r w:rsidR="00DF1F37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Pr="00DF1F37" w:rsidR="00DF1F3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اكتب الأعداد بالألفاظ .</w:t>
            </w:r>
          </w:p>
        </w:tc>
      </w:tr>
      <w:tr w14:paraId="26A9FB3D" w14:textId="77777777" w:rsidTr="001E6B31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FE6E0B" w:rsidRPr="003E6086" w:rsidP="00FB4BF8" w14:paraId="0D177F1D" w14:textId="30C4E9F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F1F37" w:rsid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خمسة عشر طالبا</w:t>
            </w:r>
          </w:p>
        </w:tc>
        <w:tc>
          <w:tcPr>
            <w:tcW w:w="3398" w:type="dxa"/>
            <w:gridSpan w:val="2"/>
          </w:tcPr>
          <w:p w:rsidR="00FE6E0B" w:rsidRPr="00892776" w:rsidP="00FB4BF8" w14:paraId="5974214C" w14:textId="01C143C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82E7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 w:rsid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F1F37" w:rsid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خمسة عشرة طالبا</w:t>
            </w:r>
          </w:p>
        </w:tc>
        <w:tc>
          <w:tcPr>
            <w:tcW w:w="4109" w:type="dxa"/>
            <w:gridSpan w:val="2"/>
          </w:tcPr>
          <w:p w:rsidR="00FE6E0B" w:rsidRPr="00892776" w:rsidP="00FB4BF8" w14:paraId="572E4F6D" w14:textId="66E4836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729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F1F37" w:rsidR="00DF1F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خمس عشر طالبا</w:t>
            </w:r>
          </w:p>
        </w:tc>
      </w:tr>
      <w:bookmarkEnd w:id="7"/>
      <w:tr w14:paraId="02ED53B5" w14:textId="77777777" w:rsidTr="00B82009">
        <w:tblPrEx>
          <w:tblW w:w="10457" w:type="dxa"/>
          <w:tblLook w:val="04A0"/>
        </w:tblPrEx>
        <w:tc>
          <w:tcPr>
            <w:tcW w:w="10457" w:type="dxa"/>
            <w:gridSpan w:val="6"/>
            <w:shd w:val="clear" w:color="auto" w:fill="D9D9D9" w:themeFill="background1" w:themeFillShade="D9"/>
          </w:tcPr>
          <w:p w:rsidR="00110002" w:rsidRPr="00C34EF6" w:rsidP="00C34EF6" w14:paraId="111C3A18" w14:textId="436132EF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C34EF6" w:rsid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رأيت المعلمين إلا معلما 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 </w:t>
            </w:r>
            <w:r w:rsidRPr="00C34EF6" w:rsid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ضع 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C34EF6" w:rsid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عدا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C34EF6" w:rsid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مكان  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C34EF6" w:rsid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إلا</w:t>
            </w:r>
            <w:r w:rsidR="00C34EF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 w:rsidRPr="00C34EF6" w:rsidR="00C34EF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وغير ما يلزم</w:t>
            </w:r>
          </w:p>
        </w:tc>
      </w:tr>
      <w:tr w14:paraId="77C10427" w14:textId="77777777" w:rsidTr="001E6B31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110002" w:rsidRPr="003E6086" w:rsidP="00FB4BF8" w14:paraId="65B107F1" w14:textId="3259181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694597" w:rsidR="006945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رأيت المعلمين عدا معلم</w:t>
            </w:r>
          </w:p>
        </w:tc>
        <w:tc>
          <w:tcPr>
            <w:tcW w:w="3398" w:type="dxa"/>
            <w:gridSpan w:val="2"/>
          </w:tcPr>
          <w:p w:rsidR="00110002" w:rsidRPr="00892776" w:rsidP="00FB4BF8" w14:paraId="538A8371" w14:textId="1B65FE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94597" w:rsidR="0069459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رأيت المعلمين عدا معلم</w:t>
            </w:r>
            <w:r w:rsidR="006945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4109" w:type="dxa"/>
            <w:gridSpan w:val="2"/>
          </w:tcPr>
          <w:p w:rsidR="00110002" w:rsidRPr="00892776" w:rsidP="00FB4BF8" w14:paraId="03E15D32" w14:textId="0E87812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69459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كلاهما صواب</w:t>
            </w:r>
          </w:p>
        </w:tc>
      </w:tr>
      <w:tr w14:paraId="5FABA168" w14:textId="77777777" w:rsidTr="001E6B31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DD6950" w:rsidRPr="003E6086" w:rsidP="00FB4BF8" w14:paraId="41E4EF3C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8" w:type="dxa"/>
            <w:gridSpan w:val="2"/>
          </w:tcPr>
          <w:p w:rsidR="00DD6950" w:rsidP="00FB4BF8" w14:paraId="06BA97C2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  <w:gridSpan w:val="2"/>
          </w:tcPr>
          <w:p w:rsidR="00DD6950" w:rsidRPr="00E720B5" w:rsidP="00FB4BF8" w14:paraId="3F5CA17A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</w:tr>
      <w:tr w14:paraId="1A782677" w14:textId="77777777" w:rsidTr="001E6B31">
        <w:tblPrEx>
          <w:tblW w:w="10457" w:type="dxa"/>
          <w:tblLook w:val="04A0"/>
        </w:tblPrEx>
        <w:tc>
          <w:tcPr>
            <w:tcW w:w="2950" w:type="dxa"/>
            <w:gridSpan w:val="2"/>
          </w:tcPr>
          <w:p w:rsidR="00DD6950" w:rsidRPr="003E6086" w:rsidP="00FB4BF8" w14:paraId="60F3FB3D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8" w:type="dxa"/>
            <w:gridSpan w:val="2"/>
          </w:tcPr>
          <w:p w:rsidR="00DD6950" w:rsidP="00FB4BF8" w14:paraId="0AFA4129" w14:textId="77777777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  <w:gridSpan w:val="2"/>
          </w:tcPr>
          <w:p w:rsidR="00DD6950" w:rsidRPr="00E720B5" w:rsidP="00FB4BF8" w14:paraId="3DA267E2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</w:p>
        </w:tc>
      </w:tr>
      <w:bookmarkEnd w:id="8"/>
    </w:tbl>
    <w:p w:rsidR="00CB59C1" w:rsidP="000A4351" w14:paraId="3BE795C3" w14:textId="2C0B3B2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P="000A4351" w14:paraId="45EA3112" w14:textId="446965D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P="000A4351" w14:paraId="1A73DA72" w14:textId="74ABFADC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الاختبارين </w:t>
      </w:r>
    </w:p>
    <w:p w:rsidR="000F7AD1" w:rsidP="000A4351" w14:paraId="04C3C5C8" w14:textId="699966B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5" w:history="1">
        <w:r w:rsidRPr="004C4C4A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https://youtu.be/Q_lueY</w:t>
        </w:r>
        <w:r w:rsidRPr="004C4C4A">
          <w:rPr>
            <w:rStyle w:val="Hyperlink"/>
            <w:rFonts w:asciiTheme="majorBidi" w:hAnsiTheme="majorBidi" w:cs="Times New Roman"/>
            <w:b/>
            <w:bCs/>
            <w:sz w:val="26"/>
            <w:szCs w:val="26"/>
            <w:rtl/>
          </w:rPr>
          <w:t>7</w:t>
        </w:r>
        <w:r w:rsidRPr="004C4C4A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nXPU</w:t>
        </w:r>
      </w:hyperlink>
    </w:p>
    <w:p w:rsidR="000F7AD1" w:rsidP="000A4351" w14:paraId="1F7E7F52" w14:textId="377678EB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P="000A4351" w14:paraId="570996ED" w14:textId="5AF34456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التليجرام </w:t>
      </w:r>
    </w:p>
    <w:p w:rsidR="000F7AD1" w:rsidP="000A4351" w14:paraId="41918696" w14:textId="11F0F9B8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6" w:history="1">
        <w:r w:rsidRPr="004C4C4A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https://t.me/tdsgl</w:t>
        </w:r>
      </w:hyperlink>
    </w:p>
    <w:p w:rsidR="000F7AD1" w:rsidP="000A4351" w14:paraId="69AA6436" w14:textId="036C6F52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RPr="00A846A3" w:rsidP="000A4351" w14:paraId="71F74AB8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CB59C1" w:rsidP="00CB59C1" w14:paraId="0F5E1EA8" w14:textId="019F487C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بسم الله الرحمن الرحيم</w:t>
      </w:r>
    </w:p>
    <w:p w:rsidR="00686B34" w:rsidP="00CB59C1" w14:paraId="56AC656F" w14:textId="2EBC297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P="00CB59C1" w14:paraId="0390A7BC" w14:textId="5F7F8C6B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P="00CB59C1" w14:paraId="3B3ADCC2" w14:textId="5C33C9E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Pr="00CB59C1" w:rsidP="00CB59C1" w14:paraId="49D685EE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0"/>
        <w:tblpPr w:leftFromText="180" w:rightFromText="180" w:vertAnchor="page" w:horzAnchor="margin" w:tblpXSpec="center" w:tblpY="1073"/>
        <w:tblOverlap w:val="never"/>
        <w:bidiVisual/>
        <w:tblW w:w="0" w:type="auto"/>
        <w:tblLook w:val="04A0"/>
      </w:tblPr>
      <w:tblGrid>
        <w:gridCol w:w="2862"/>
        <w:gridCol w:w="2232"/>
        <w:gridCol w:w="3451"/>
      </w:tblGrid>
      <w:tr w14:paraId="7E2A8E7F" w14:textId="77777777" w:rsidTr="00686B34">
        <w:tblPrEx>
          <w:tblW w:w="0" w:type="auto"/>
          <w:tblLook w:val="04A0"/>
        </w:tblPrEx>
        <w:tc>
          <w:tcPr>
            <w:tcW w:w="2862" w:type="dxa"/>
          </w:tcPr>
          <w:p w:rsidR="00686B34" w:rsidRPr="00CB59C1" w:rsidP="00686B34" w14:paraId="53569F51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:rsidR="00686B34" w:rsidRPr="00CB59C1" w:rsidP="00686B34" w14:paraId="3D2AD3E6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:rsidR="00686B34" w:rsidRPr="00CB59C1" w:rsidP="00686B34" w14:paraId="2F0FE07E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:rsidR="00686B34" w:rsidRPr="00CB59C1" w:rsidP="00686B34" w14:paraId="0F24159F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:rsidR="00686B34" w:rsidRPr="00CB59C1" w:rsidP="00686B34" w14:paraId="765E320D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1170305" cy="60960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:rsidR="00686B34" w:rsidRPr="00CB59C1" w:rsidP="00686B34" w14:paraId="16B30CE5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 الكفايات اللغوية 2-1</w:t>
            </w:r>
          </w:p>
          <w:p w:rsidR="00686B34" w:rsidRPr="00CB59C1" w:rsidP="00686B34" w14:paraId="6E025D85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:الثاني الثانوي مسارات </w:t>
            </w:r>
          </w:p>
          <w:p w:rsidR="00686B34" w:rsidRPr="00CB59C1" w:rsidP="00686B34" w14:paraId="6BCA9739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الزمن : ساعة</w:t>
            </w:r>
          </w:p>
          <w:p w:rsidR="00686B34" w:rsidRPr="00CB59C1" w:rsidP="00686B34" w14:paraId="561852BA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:rsidR="00CB59C1" w:rsidP="00CB59C1" w14:paraId="2B0E44A5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B59C1" w:rsidP="00CB59C1" w14:paraId="004F65E1" w14:textId="1B80F28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 اللغوي</w:t>
      </w:r>
      <w:r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2 -1 – الكفاية النحوية  </w:t>
      </w:r>
      <w:r w:rsidRPr="00CB59C1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1444هـ</w:t>
      </w:r>
    </w:p>
    <w:tbl>
      <w:tblPr>
        <w:tblStyle w:val="TableGrid0"/>
        <w:bidiVisual/>
        <w:tblW w:w="0" w:type="auto"/>
        <w:tblLook w:val="04A0"/>
      </w:tblPr>
      <w:tblGrid>
        <w:gridCol w:w="6345"/>
        <w:gridCol w:w="4111"/>
      </w:tblGrid>
      <w:tr w14:paraId="12E0F9EF" w14:textId="77777777" w:rsidTr="00CB59C1">
        <w:tblPrEx>
          <w:tblW w:w="0" w:type="auto"/>
          <w:tblLook w:val="04A0"/>
        </w:tblPrEx>
        <w:trPr>
          <w:trHeight w:val="324"/>
        </w:trPr>
        <w:tc>
          <w:tcPr>
            <w:tcW w:w="6345" w:type="dxa"/>
          </w:tcPr>
          <w:p w:rsidR="00CB59C1" w:rsidRPr="00CB59C1" w:rsidP="001E1F6F" w14:paraId="748CB323" w14:textId="32652885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اسم الطالب : ..............................................................</w:t>
            </w:r>
          </w:p>
        </w:tc>
        <w:tc>
          <w:tcPr>
            <w:tcW w:w="4111" w:type="dxa"/>
          </w:tcPr>
          <w:p w:rsidR="00CB59C1" w:rsidRPr="00CB59C1" w:rsidP="00CB59C1" w14:paraId="54C1337C" w14:textId="45DCC6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 الثاني </w:t>
            </w:r>
            <w:r w:rsidR="00B34C8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</w:t>
            </w:r>
            <w:r w:rsidR="00686B3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  (      )</w:t>
            </w:r>
          </w:p>
        </w:tc>
      </w:tr>
    </w:tbl>
    <w:p w:rsidR="00CB59C1" w:rsidRPr="00CB59C1" w:rsidP="00CB59C1" w14:paraId="5BE11027" w14:textId="20A1E1DC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الثاني</w:t>
      </w:r>
    </w:p>
    <w:tbl>
      <w:tblPr>
        <w:tblStyle w:val="TableGrid0"/>
        <w:bidiVisual/>
        <w:tblW w:w="10457" w:type="dxa"/>
        <w:tblLook w:val="04A0"/>
      </w:tblPr>
      <w:tblGrid>
        <w:gridCol w:w="2950"/>
        <w:gridCol w:w="3398"/>
        <w:gridCol w:w="4109"/>
      </w:tblGrid>
      <w:tr w14:paraId="61AED163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 w14:paraId="3E691DF3" w14:textId="3E5F27C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-اجعل  (حافظ القرآن ) منادى شبيها بالمضاف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وغير ما يلزم. </w:t>
            </w:r>
          </w:p>
        </w:tc>
      </w:tr>
      <w:tr w14:paraId="3120CA39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 w14:paraId="0AA3A234" w14:textId="095EEC3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يا حافظ</w:t>
            </w:r>
            <w:r w:rsidR="00F033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َ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القرآن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، نفع الله بك</w:t>
            </w:r>
          </w:p>
        </w:tc>
        <w:tc>
          <w:tcPr>
            <w:tcW w:w="3398" w:type="dxa"/>
          </w:tcPr>
          <w:p w:rsidR="00CB59C1" w:rsidRPr="00892776" w:rsidP="0026458A" w14:paraId="4292533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يا حافظا للقرآن ، نفع الله بك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4109" w:type="dxa"/>
          </w:tcPr>
          <w:p w:rsidR="00CB59C1" w:rsidRPr="00892776" w:rsidP="0026458A" w14:paraId="028E88BF" w14:textId="59148A0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يا حافظ، نفع الله بك </w:t>
            </w:r>
          </w:p>
        </w:tc>
      </w:tr>
      <w:tr w14:paraId="1CC24FFC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E67239" w:rsidP="0026458A" w14:paraId="51FAC772" w14:textId="77777777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9" w:name="_Hlk104370651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ما أطول السفر!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كلمة السفر متعجب منه .....</w:t>
            </w:r>
          </w:p>
        </w:tc>
      </w:tr>
      <w:tr w14:paraId="4329FDEC" w14:textId="77777777" w:rsidTr="0026458A">
        <w:tblPrEx>
          <w:tblW w:w="10457" w:type="dxa"/>
          <w:tblLook w:val="04A0"/>
        </w:tblPrEx>
        <w:trPr>
          <w:trHeight w:val="368"/>
        </w:trPr>
        <w:tc>
          <w:tcPr>
            <w:tcW w:w="2950" w:type="dxa"/>
          </w:tcPr>
          <w:p w:rsidR="00CB59C1" w:rsidRPr="003E6086" w:rsidP="0026458A" w14:paraId="65833BC7" w14:textId="77777777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منصوب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398" w:type="dxa"/>
          </w:tcPr>
          <w:p w:rsidR="00CB59C1" w:rsidRPr="003E6086" w:rsidP="0026458A" w14:paraId="76993B33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مرفوع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09" w:type="dxa"/>
          </w:tcPr>
          <w:p w:rsidR="00CB59C1" w:rsidRPr="003E6086" w:rsidP="0026458A" w14:paraId="6F8101AB" w14:textId="7777777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مجرور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14:paraId="23F5E90A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 w14:paraId="3CFF29DD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hint="cs"/>
                <w:rtl/>
              </w:rPr>
              <w:t>"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 المكتبة 25 طالبة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Pr="001E6B3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اكتب الأعداد بالألفاظ  </w:t>
            </w:r>
          </w:p>
        </w:tc>
      </w:tr>
      <w:tr w14:paraId="39EB797E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 w14:paraId="2BF9F1B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E6B31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خمس وعشرون طالبةً</w:t>
            </w:r>
          </w:p>
        </w:tc>
        <w:tc>
          <w:tcPr>
            <w:tcW w:w="3398" w:type="dxa"/>
          </w:tcPr>
          <w:p w:rsidR="00CB59C1" w:rsidRPr="00892776" w:rsidP="0026458A" w14:paraId="2EBB8F9E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خمسة وعشرون طالبة</w:t>
            </w:r>
            <w:r w:rsidRPr="005B453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:rsidR="00CB59C1" w:rsidRPr="00892776" w:rsidP="0026458A" w14:paraId="6C815D76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 وعشرين طالبةً</w:t>
            </w:r>
          </w:p>
        </w:tc>
      </w:tr>
      <w:bookmarkEnd w:id="9"/>
      <w:tr w14:paraId="4608B8AC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 w14:paraId="19A0B9E8" w14:textId="52959C6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انقضى محرم ثم صفر </w:t>
            </w:r>
            <w:r w:rsidR="00F033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  </w:t>
            </w:r>
            <w:r w:rsidR="00F033C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  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صفر معطوف ....</w:t>
            </w:r>
          </w:p>
        </w:tc>
      </w:tr>
      <w:tr w14:paraId="12112AC1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D77C40" w:rsidP="0026458A" w14:paraId="57A16B96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مرفوع</w:t>
            </w:r>
          </w:p>
        </w:tc>
        <w:tc>
          <w:tcPr>
            <w:tcW w:w="3398" w:type="dxa"/>
          </w:tcPr>
          <w:p w:rsidR="00CB59C1" w:rsidRPr="00892776" w:rsidP="0026458A" w14:paraId="66A92FC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منصوب </w:t>
            </w:r>
          </w:p>
        </w:tc>
        <w:tc>
          <w:tcPr>
            <w:tcW w:w="4109" w:type="dxa"/>
          </w:tcPr>
          <w:p w:rsidR="00CB59C1" w:rsidRPr="00892776" w:rsidP="0026458A" w14:paraId="039BFBA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مجرور   </w:t>
            </w:r>
          </w:p>
        </w:tc>
      </w:tr>
      <w:tr w14:paraId="59B6DFC0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auto"/>
          </w:tcPr>
          <w:p w:rsidR="00CB59C1" w:rsidRPr="00981639" w:rsidP="0026458A" w14:paraId="37A1EABB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98163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أعجبت بالمدرسة فصولها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    </w:t>
            </w:r>
            <w:r w:rsidRPr="00981639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نوع البدل هنا .....</w:t>
            </w:r>
          </w:p>
        </w:tc>
      </w:tr>
      <w:tr w14:paraId="6C429475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 w14:paraId="57B29E18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مطابق </w:t>
            </w:r>
          </w:p>
        </w:tc>
        <w:tc>
          <w:tcPr>
            <w:tcW w:w="3398" w:type="dxa"/>
            <w:shd w:val="clear" w:color="auto" w:fill="auto"/>
          </w:tcPr>
          <w:p w:rsidR="00CB59C1" w:rsidRPr="00892776" w:rsidP="0026458A" w14:paraId="7A67D44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بعض من كل</w:t>
            </w:r>
          </w:p>
        </w:tc>
        <w:tc>
          <w:tcPr>
            <w:tcW w:w="4109" w:type="dxa"/>
            <w:shd w:val="clear" w:color="auto" w:fill="auto"/>
          </w:tcPr>
          <w:p w:rsidR="00CB59C1" w:rsidRPr="00892776" w:rsidP="0026458A" w14:paraId="7C47DEF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اشتمال  </w:t>
            </w:r>
          </w:p>
        </w:tc>
      </w:tr>
      <w:tr w14:paraId="0D16FA40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P="0026458A" w14:paraId="514632C8" w14:textId="77777777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6-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التابع المقصود بالحكم بلا واسطة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A2222D">
              <w:t xml:space="preserve"> </w:t>
            </w:r>
          </w:p>
        </w:tc>
      </w:tr>
      <w:tr w14:paraId="00364E51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 w14:paraId="458B29B0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البدل</w:t>
            </w:r>
          </w:p>
        </w:tc>
        <w:tc>
          <w:tcPr>
            <w:tcW w:w="3398" w:type="dxa"/>
          </w:tcPr>
          <w:p w:rsidR="00CB59C1" w:rsidRPr="00892776" w:rsidP="0026458A" w14:paraId="06CB26D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الصفة </w:t>
            </w:r>
          </w:p>
        </w:tc>
        <w:tc>
          <w:tcPr>
            <w:tcW w:w="4109" w:type="dxa"/>
          </w:tcPr>
          <w:p w:rsidR="00CB59C1" w:rsidRPr="00892776" w:rsidP="0026458A" w14:paraId="3A9EFC00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العطف  </w:t>
            </w:r>
          </w:p>
        </w:tc>
      </w:tr>
      <w:tr w14:paraId="15C55C05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 w14:paraId="3E672363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DC5E20">
              <w:rPr>
                <w:rFonts w:hint="cs"/>
                <w:sz w:val="28"/>
                <w:szCs w:val="28"/>
                <w:rtl/>
              </w:rPr>
              <w:t xml:space="preserve">قال تعالى </w:t>
            </w:r>
            <w:r>
              <w:rPr>
                <w:rFonts w:hint="cs"/>
                <w:rtl/>
              </w:rPr>
              <w:t>"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تسقى من عين آنية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".     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آنية في الآية الكريمة</w:t>
            </w:r>
          </w:p>
        </w:tc>
      </w:tr>
      <w:tr w14:paraId="225D20AD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 w14:paraId="4F67DF84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</w:t>
            </w:r>
          </w:p>
        </w:tc>
        <w:tc>
          <w:tcPr>
            <w:tcW w:w="3398" w:type="dxa"/>
          </w:tcPr>
          <w:p w:rsidR="00CB59C1" w:rsidRPr="00892776" w:rsidP="0026458A" w14:paraId="5EF6B187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صفة</w:t>
            </w:r>
          </w:p>
        </w:tc>
        <w:tc>
          <w:tcPr>
            <w:tcW w:w="4109" w:type="dxa"/>
          </w:tcPr>
          <w:p w:rsidR="00CB59C1" w:rsidRPr="00892776" w:rsidP="0026458A" w14:paraId="39057B6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توكيد</w:t>
            </w:r>
          </w:p>
        </w:tc>
      </w:tr>
      <w:tr w14:paraId="51AD8A28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 w14:paraId="69BB4E08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قال تعالى "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يسألونك عن الشهر الحرام قتال فيه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98163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نوع البدل في كلمة قتال ....</w:t>
            </w:r>
          </w:p>
        </w:tc>
      </w:tr>
      <w:tr w14:paraId="4F7749DF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D77C40" w:rsidP="0026458A" w14:paraId="099A0709" w14:textId="7777777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مطابق</w:t>
            </w:r>
          </w:p>
        </w:tc>
        <w:tc>
          <w:tcPr>
            <w:tcW w:w="3398" w:type="dxa"/>
          </w:tcPr>
          <w:p w:rsidR="00CB59C1" w:rsidRPr="00892776" w:rsidP="0026458A" w14:paraId="750CAA53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بعض من كل  </w:t>
            </w:r>
          </w:p>
        </w:tc>
        <w:tc>
          <w:tcPr>
            <w:tcW w:w="4109" w:type="dxa"/>
          </w:tcPr>
          <w:p w:rsidR="00CB59C1" w:rsidRPr="00892776" w:rsidP="0026458A" w14:paraId="01EF2BFD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اشتمال   </w:t>
            </w:r>
          </w:p>
        </w:tc>
      </w:tr>
      <w:tr w14:paraId="486798ED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 w14:paraId="2E59DC5D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0" w:name="_Hlk113997704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DC5E2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أنهاك أنهاك لا آلوك معذرة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</w:t>
            </w:r>
            <w:r w:rsidRPr="00DC5E20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نوع التوكيد</w:t>
            </w:r>
          </w:p>
        </w:tc>
      </w:tr>
      <w:tr w14:paraId="1070C000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 w14:paraId="49629E54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لفظي </w:t>
            </w:r>
          </w:p>
        </w:tc>
        <w:tc>
          <w:tcPr>
            <w:tcW w:w="3398" w:type="dxa"/>
          </w:tcPr>
          <w:p w:rsidR="00CB59C1" w:rsidRPr="00892776" w:rsidP="0026458A" w14:paraId="6760DB5F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معنوي</w:t>
            </w:r>
          </w:p>
        </w:tc>
        <w:tc>
          <w:tcPr>
            <w:tcW w:w="4109" w:type="dxa"/>
          </w:tcPr>
          <w:p w:rsidR="00CB59C1" w:rsidRPr="00892776" w:rsidP="0026458A" w14:paraId="09CCCA12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لفظي ومعنوي   </w:t>
            </w:r>
          </w:p>
        </w:tc>
      </w:tr>
      <w:tr w14:paraId="399A49B7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DC5E20" w:rsidP="0026458A" w14:paraId="508280F6" w14:textId="7777777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Pr="00DC5E2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للفائز في المسابقة جائزة سيارة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.     </w:t>
            </w:r>
            <w:r w:rsidRPr="00DC5E2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إعراب كلمة سيارة</w:t>
            </w:r>
          </w:p>
        </w:tc>
      </w:tr>
      <w:tr w14:paraId="11C1801D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CB59C1" w:rsidRPr="003E6086" w:rsidP="0026458A" w14:paraId="6F0ABDFB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</w:t>
            </w:r>
          </w:p>
        </w:tc>
        <w:tc>
          <w:tcPr>
            <w:tcW w:w="3398" w:type="dxa"/>
          </w:tcPr>
          <w:p w:rsidR="00CB59C1" w:rsidRPr="00892776" w:rsidP="0026458A" w14:paraId="0A27317C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مفعول به   </w:t>
            </w:r>
          </w:p>
        </w:tc>
        <w:tc>
          <w:tcPr>
            <w:tcW w:w="4109" w:type="dxa"/>
          </w:tcPr>
          <w:p w:rsidR="00CB59C1" w:rsidRPr="00892776" w:rsidP="0026458A" w14:paraId="1CA219B9" w14:textId="777777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تمييز   </w:t>
            </w:r>
          </w:p>
        </w:tc>
      </w:tr>
      <w:tr w14:paraId="5F89F839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paraId="4125BB29" w14:textId="1A3E486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11- تعطلت السيارة كوابحها. نوع البدل في كلمة " كوابحها "</w:t>
            </w:r>
          </w:p>
        </w:tc>
      </w:tr>
      <w:tr w14:paraId="740BD0D7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 w14:paraId="4B0484DD" w14:textId="252BDF6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مطابق  </w:t>
            </w:r>
          </w:p>
        </w:tc>
        <w:tc>
          <w:tcPr>
            <w:tcW w:w="3398" w:type="dxa"/>
          </w:tcPr>
          <w:p w:rsidR="000A4351" w:rsidRPr="00892776" w:rsidP="0026458A" w14:paraId="0769EA2E" w14:textId="4086341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اشتمال    </w:t>
            </w:r>
          </w:p>
        </w:tc>
        <w:tc>
          <w:tcPr>
            <w:tcW w:w="4109" w:type="dxa"/>
          </w:tcPr>
          <w:p w:rsidR="000A4351" w:rsidRPr="00892776" w:rsidP="0026458A" w14:paraId="05499CAA" w14:textId="79DAA4A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بعض من كل    </w:t>
            </w:r>
          </w:p>
        </w:tc>
      </w:tr>
      <w:bookmarkEnd w:id="10"/>
      <w:tr w14:paraId="33791561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paraId="0457B2F5" w14:textId="2969A52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12- حضر الطالبان ......إلى المدرسة . </w:t>
            </w:r>
          </w:p>
        </w:tc>
      </w:tr>
      <w:tr w14:paraId="01D59C8C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 w14:paraId="473602CE" w14:textId="16166A7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كليهما </w:t>
            </w:r>
          </w:p>
        </w:tc>
        <w:tc>
          <w:tcPr>
            <w:tcW w:w="3398" w:type="dxa"/>
          </w:tcPr>
          <w:p w:rsidR="000A4351" w:rsidRPr="000A4351" w:rsidP="000A4351" w14:paraId="7E166722" w14:textId="4F13D9C5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كلاهما    </w:t>
            </w:r>
          </w:p>
        </w:tc>
        <w:tc>
          <w:tcPr>
            <w:tcW w:w="4109" w:type="dxa"/>
          </w:tcPr>
          <w:p w:rsidR="000A4351" w:rsidRPr="00892776" w:rsidP="0026458A" w14:paraId="3C7F7C70" w14:textId="62DC00B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كلتاهما   </w:t>
            </w:r>
          </w:p>
        </w:tc>
      </w:tr>
      <w:tr w14:paraId="7B5AEF9A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3A49F1" w:rsidP="0026458A" w14:paraId="13AD5322" w14:textId="0FBC0C0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في قوله تعالى " ربنا وآتنا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ما وعدتنا على رسلك" نوع المنادى في "ربنا" ....</w:t>
            </w:r>
          </w:p>
        </w:tc>
      </w:tr>
      <w:tr w14:paraId="630A16CC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 w14:paraId="6AA6E63F" w14:textId="46BC077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مفرد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0A4351" w:rsidRPr="00892776" w:rsidP="0026458A" w14:paraId="1FDBF01B" w14:textId="601DAFD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مضاف </w:t>
            </w:r>
          </w:p>
        </w:tc>
        <w:tc>
          <w:tcPr>
            <w:tcW w:w="4109" w:type="dxa"/>
          </w:tcPr>
          <w:p w:rsidR="000A4351" w:rsidRPr="00892776" w:rsidP="0026458A" w14:paraId="539700E4" w14:textId="05AD285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8972F8" w:rsidR="008972F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شبيه بالمضاف</w:t>
            </w:r>
          </w:p>
        </w:tc>
      </w:tr>
      <w:tr w14:paraId="0F498FAE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paraId="15198680" w14:textId="3DC69B0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14-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شاركت الفرق جميعها إلا فريقا .                    المستثنى منه في الجملة السابقة : </w:t>
            </w:r>
          </w:p>
        </w:tc>
      </w:tr>
      <w:tr w14:paraId="060D1254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 w14:paraId="1419BC03" w14:textId="69F357B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الفرق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0A4351" w:rsidRPr="00892776" w:rsidP="0026458A" w14:paraId="3A4E829A" w14:textId="7F85DD9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جميعا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109" w:type="dxa"/>
          </w:tcPr>
          <w:p w:rsidR="000A4351" w:rsidRPr="00892776" w:rsidP="0026458A" w14:paraId="70F51AAB" w14:textId="1E077CA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فريقا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078F16EB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paraId="3E84CBE6" w14:textId="298F83E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أعجبني القائد أسلوبه.    إعراب كلمة أسلوبه :</w:t>
            </w:r>
          </w:p>
        </w:tc>
      </w:tr>
      <w:tr w14:paraId="53828542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 w14:paraId="176ED91D" w14:textId="584AE94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بدل مرفوع وعلامة رفعه الضمة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8" w:type="dxa"/>
          </w:tcPr>
          <w:p w:rsidR="000A4351" w:rsidRPr="00892776" w:rsidP="0026458A" w14:paraId="128BF9AA" w14:textId="11E63F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منصوب وعلامة نصبه الفتحة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:rsidR="000A4351" w:rsidRPr="00892776" w:rsidP="0026458A" w14:paraId="1EF5B737" w14:textId="12E5DE6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بدل مجرور وعلامة جره الكسرة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14:paraId="3791FEB7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3A49F1" w:rsidP="0026458A" w14:paraId="3A1AF767" w14:textId="34AF1C2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حضر جميع الطلاب .   اجعل كلمة "جميع " توكيد معنوي وغير ما يلزم .</w:t>
            </w:r>
          </w:p>
        </w:tc>
      </w:tr>
      <w:tr w14:paraId="2D04F526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 w14:paraId="76E57337" w14:textId="2FF57CC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حضر الطلاب جميعا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0A4351" w:rsidRPr="00892776" w:rsidP="0026458A" w14:paraId="5B8202C9" w14:textId="5DE5AF0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حضر الطلاب جميعهم </w:t>
            </w:r>
          </w:p>
        </w:tc>
        <w:tc>
          <w:tcPr>
            <w:tcW w:w="4109" w:type="dxa"/>
          </w:tcPr>
          <w:p w:rsidR="000A4351" w:rsidRPr="00892776" w:rsidP="0026458A" w14:paraId="25B1B1F6" w14:textId="2A827F1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حضر الطلاب أجمعين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7A21D776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paraId="323D70EC" w14:textId="497A6E12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شارك في الحفل 7 طلاب </w:t>
            </w:r>
            <w:r w:rsidR="003C79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و15 طالبة.              اكتب الأعداد بألفاظ عربية وغير ما يلزم . </w:t>
            </w:r>
          </w:p>
        </w:tc>
      </w:tr>
      <w:tr w14:paraId="5B42EC23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 w14:paraId="7F53BFE0" w14:textId="2D4576E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سبع طلاب وخمس عشرة طالبة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98" w:type="dxa"/>
          </w:tcPr>
          <w:p w:rsidR="000A4351" w:rsidRPr="00892776" w:rsidP="0026458A" w14:paraId="4AF4F7E0" w14:textId="33056EC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سبعة طلاب وخمس عشرة طالبة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109" w:type="dxa"/>
          </w:tcPr>
          <w:p w:rsidR="000A4351" w:rsidRPr="00892776" w:rsidP="0026458A" w14:paraId="32D61DD3" w14:textId="147417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سبع طلاب وخمس عشرة طالبة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4428DBF7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paraId="3169D54E" w14:textId="1064686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18- </w:t>
            </w:r>
            <w:r w:rsidR="003C790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تعجب من سرعة الأيام . 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14:paraId="2EF66159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 w14:paraId="6E8B6945" w14:textId="5CE772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الأيام سريعة جدا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98" w:type="dxa"/>
          </w:tcPr>
          <w:p w:rsidR="000A4351" w:rsidRPr="00892776" w:rsidP="0026458A" w14:paraId="75527466" w14:textId="455CB59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ما أسرع الأيام!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4109" w:type="dxa"/>
          </w:tcPr>
          <w:p w:rsidR="000A4351" w:rsidRPr="00892776" w:rsidP="0026458A" w14:paraId="77486277" w14:textId="23F4D71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هل الأيام سريعة ؟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14:paraId="3BB1EA18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3A49F1" w:rsidP="0026458A" w14:paraId="2F8C7D5B" w14:textId="406C18A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يا متعلمون، 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اجتهدوا.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نوع المنادى ......</w:t>
            </w:r>
          </w:p>
        </w:tc>
      </w:tr>
      <w:tr w14:paraId="22FFA623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 w14:paraId="336E72FC" w14:textId="09DEF60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علم مفرد  </w:t>
            </w:r>
          </w:p>
        </w:tc>
        <w:tc>
          <w:tcPr>
            <w:tcW w:w="3398" w:type="dxa"/>
          </w:tcPr>
          <w:p w:rsidR="000A4351" w:rsidRPr="00892776" w:rsidP="0026458A" w14:paraId="2F3E0657" w14:textId="4B4471B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مضاف</w:t>
            </w:r>
          </w:p>
        </w:tc>
        <w:tc>
          <w:tcPr>
            <w:tcW w:w="4109" w:type="dxa"/>
          </w:tcPr>
          <w:p w:rsidR="000A4351" w:rsidRPr="00892776" w:rsidP="0026458A" w14:paraId="7985F472" w14:textId="0B17983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نكرة مقصودة    </w:t>
            </w:r>
          </w:p>
        </w:tc>
      </w:tr>
      <w:tr w14:paraId="3008443A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paraId="449555C5" w14:textId="59585F8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 شممت الوردة عطرها. إعراب كلمة " عطرها " بدل اشتمال .......</w:t>
            </w:r>
          </w:p>
        </w:tc>
      </w:tr>
      <w:tr w14:paraId="7C05A36B" w14:textId="77777777" w:rsidTr="0026458A">
        <w:tblPrEx>
          <w:tblW w:w="10457" w:type="dxa"/>
          <w:tblLook w:val="04A0"/>
        </w:tblPrEx>
        <w:tc>
          <w:tcPr>
            <w:tcW w:w="2950" w:type="dxa"/>
          </w:tcPr>
          <w:p w:rsidR="000A4351" w:rsidRPr="003E6086" w:rsidP="0026458A" w14:paraId="482E40DB" w14:textId="2BCB8BB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مرفوع وعلامة رفعه الضمة </w:t>
            </w:r>
          </w:p>
        </w:tc>
        <w:tc>
          <w:tcPr>
            <w:tcW w:w="3398" w:type="dxa"/>
          </w:tcPr>
          <w:p w:rsidR="000A4351" w:rsidRPr="00892776" w:rsidP="0026458A" w14:paraId="317AFEF5" w14:textId="7CD2A91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منصوب وعلامة نصبه الفتحة    </w:t>
            </w:r>
          </w:p>
        </w:tc>
        <w:tc>
          <w:tcPr>
            <w:tcW w:w="4109" w:type="dxa"/>
          </w:tcPr>
          <w:p w:rsidR="000A4351" w:rsidRPr="00892776" w:rsidP="0026458A" w14:paraId="5693B7F9" w14:textId="54FDD70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مجرور وعلامة جره الكسرة    </w:t>
            </w:r>
          </w:p>
        </w:tc>
      </w:tr>
    </w:tbl>
    <w:p w:rsidR="00CB59C1" w:rsidP="000A4351" w14:textId="2C0B3B2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P="000A4351" w14:textId="446965D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P="000A4351" w14:textId="74ABFADC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الاختبارين </w:t>
      </w:r>
    </w:p>
    <w:p w:rsidR="000F7AD1" w:rsidP="000A4351" w14:textId="699966B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5" w:history="1">
        <w:r w:rsidRPr="004C4C4A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https://youtu.be/Q_lueY</w:t>
        </w:r>
        <w:r w:rsidRPr="004C4C4A">
          <w:rPr>
            <w:rStyle w:val="Hyperlink"/>
            <w:rFonts w:asciiTheme="majorBidi" w:hAnsiTheme="majorBidi" w:cs="Times New Roman"/>
            <w:b/>
            <w:bCs/>
            <w:sz w:val="26"/>
            <w:szCs w:val="26"/>
            <w:rtl/>
          </w:rPr>
          <w:t>7</w:t>
        </w:r>
        <w:r w:rsidRPr="004C4C4A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nXPU</w:t>
        </w:r>
      </w:hyperlink>
    </w:p>
    <w:p w:rsidR="000F7AD1" w:rsidP="000A4351" w14:textId="377678EB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P="000A4351" w14:textId="5AF34456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التليجرام </w:t>
      </w:r>
    </w:p>
    <w:p w:rsidR="000F7AD1" w:rsidP="000A4351" w14:textId="11F0F9B8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hyperlink r:id="rId6" w:history="1">
        <w:r w:rsidRPr="004C4C4A">
          <w:rPr>
            <w:rStyle w:val="Hyperlink"/>
            <w:rFonts w:asciiTheme="majorBidi" w:hAnsiTheme="majorBidi" w:cstheme="majorBidi"/>
            <w:b/>
            <w:bCs/>
            <w:sz w:val="26"/>
            <w:szCs w:val="26"/>
          </w:rPr>
          <w:t>https://t.me/tdsgl</w:t>
        </w:r>
      </w:hyperlink>
    </w:p>
    <w:p w:rsidR="000F7AD1" w:rsidP="000A4351" w14:textId="036C6F52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RPr="00A846A3" w:rsidP="000A4351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F66610">
      <w:pPr>
        <w:rPr>
          <w:rtl/>
        </w:rPr>
      </w:pPr>
    </w:p>
    <w:p w:rsidR="00933AF8">
      <w:pPr>
        <w:rPr>
          <w:rtl/>
        </w:rPr>
      </w:pPr>
    </w:p>
    <w:p w:rsidR="00933AF8">
      <w:pPr>
        <w:rPr>
          <w:rtl/>
        </w:rPr>
      </w:pPr>
    </w:p>
    <w:p w:rsidR="00933AF8"/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1" w:name="_Hlk99781361_0"/>
            <w:bookmarkStart w:id="12" w:name="_Hlk113996993_0"/>
            <w:bookmarkEnd w:id="11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08550340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50340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2"/>
    <w:p w:rsidR="000367B5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F72C8A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F72C8A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E6671D">
        <w:rPr>
          <w:rFonts w:hint="cs"/>
          <w:b/>
          <w:bCs/>
          <w:sz w:val="28"/>
          <w:szCs w:val="28"/>
          <w:rtl/>
        </w:rPr>
        <w:t xml:space="preserve">الإملائية 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1"/>
        <w:bidiVisual/>
        <w:tblW w:w="0" w:type="auto"/>
        <w:tblLook w:val="04A0"/>
      </w:tblPr>
      <w:tblGrid>
        <w:gridCol w:w="6345"/>
        <w:gridCol w:w="4111"/>
      </w:tblGrid>
      <w:tr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F72C8A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0367B5" w:rsidP="00F033C5">
      <w:pPr>
        <w:spacing w:after="0"/>
        <w:jc w:val="center"/>
        <w:rPr>
          <w:rtl/>
        </w:rPr>
      </w:pPr>
    </w:p>
    <w:p w:rsidR="00151625" w:rsidRPr="00025124" w:rsidP="00F033C5">
      <w:pPr>
        <w:spacing w:after="0"/>
        <w:jc w:val="center"/>
        <w:rPr>
          <w:rtl/>
        </w:rPr>
      </w:pPr>
    </w:p>
    <w:tbl>
      <w:tblPr>
        <w:tblStyle w:val="TableGrid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1"/>
        <w:bidiVisual/>
        <w:tblW w:w="10684" w:type="dxa"/>
        <w:tblLook w:val="04A0"/>
      </w:tblPr>
      <w:tblGrid>
        <w:gridCol w:w="3178"/>
        <w:gridCol w:w="3963"/>
        <w:gridCol w:w="3543"/>
      </w:tblGrid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3" w:name="_Hlk120612066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1- </w:t>
            </w:r>
            <w:r w:rsidRPr="00F72C8A" w:rsid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3.</w:t>
            </w:r>
            <w:r w:rsidR="0072207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المجموعة التي كتبت بشكل صحيح </w:t>
            </w:r>
            <w:r w:rsidR="00F72C8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220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مسعى- دعا - مهما</w:t>
            </w:r>
            <w:r w:rsidRPr="009262D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20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مسعى- دعى- مهمى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72207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مسعا- دعا- مهما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2- </w:t>
            </w:r>
            <w:r w:rsidRPr="00F72C8A" w:rsid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تحذف ( ال) التعريف من الكلمة إذا دخلت عليها اللام الجر , مثل :</w:t>
            </w:r>
          </w:p>
        </w:tc>
      </w:tr>
      <w:tr w:rsidTr="004310A8">
        <w:tblPrEx>
          <w:tblW w:w="10684" w:type="dxa"/>
          <w:tblLook w:val="04A0"/>
        </w:tblPrEx>
        <w:trPr>
          <w:trHeight w:val="428"/>
        </w:trPr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F72C8A" w:rsid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للغة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:rsidR="00B34663" w:rsidRPr="000A4351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72C8A" w:rsidR="00F72C8A">
              <w:rPr>
                <w:rFonts w:ascii="Amiri" w:hAnsi="Amiri" w:cs="Amiri"/>
                <w:b/>
                <w:bCs/>
                <w:sz w:val="28"/>
                <w:szCs w:val="28"/>
                <w:rtl/>
              </w:rPr>
              <w:t>للكتاب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للمدرسة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2B2C07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Pr="00F72C8A" w:rsid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( خرجتُ مبكراً و لاكن الطريق مُزدحم  ) الخطأ في هذه الجملة هي الكلمة :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مبكرا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لاكن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مزدحم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4- </w:t>
            </w:r>
            <w:r w:rsidR="00EB606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أسرع .......أتأخر</w:t>
            </w:r>
          </w:p>
        </w:tc>
      </w:tr>
      <w:tr w:rsidTr="004310A8">
        <w:tblPrEx>
          <w:tblW w:w="10684" w:type="dxa"/>
          <w:tblLook w:val="04A0"/>
        </w:tblPrEx>
        <w:trPr>
          <w:trHeight w:val="428"/>
        </w:trPr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EB60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لئلا</w:t>
            </w:r>
          </w:p>
        </w:tc>
        <w:tc>
          <w:tcPr>
            <w:tcW w:w="3963" w:type="dxa"/>
          </w:tcPr>
          <w:p w:rsidR="00B34663" w:rsidRPr="000A4351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2A4FF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B60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 لا </w:t>
            </w:r>
            <w:r w:rsidRPr="002163BC"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B606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لكي لا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E67239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F72C8A" w:rsidR="00F72C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اختر الكلمة المناسبة لإكمال الجملة ( ............. ذكر الله ) :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4310A8">
        <w:tblPrEx>
          <w:tblW w:w="10684" w:type="dxa"/>
          <w:tblLook w:val="04A0"/>
        </w:tblPrEx>
        <w:trPr>
          <w:trHeight w:val="368"/>
        </w:trPr>
        <w:tc>
          <w:tcPr>
            <w:tcW w:w="3178" w:type="dxa"/>
          </w:tcPr>
          <w:p w:rsidR="00B34663" w:rsidRPr="003E6086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F72C8A" w:rsid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لا تنسي</w:t>
            </w:r>
          </w:p>
        </w:tc>
        <w:tc>
          <w:tcPr>
            <w:tcW w:w="3963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F72C8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لا تنس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3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F72C8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ل</w:t>
            </w:r>
            <w:r w:rsidR="002F2941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</w:t>
            </w:r>
            <w:r w:rsidR="00F72C8A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تنسا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4" w:name="_Hlk121903398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F72C8A" w:rsid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حدد الجملة التي </w:t>
            </w:r>
            <w:r w:rsidR="003549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كتبت بشكل صحيح </w:t>
            </w:r>
            <w:r w:rsidRPr="00F72C8A" w:rsidR="00F72C8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:</w:t>
            </w:r>
          </w:p>
        </w:tc>
      </w:tr>
      <w:tr w:rsidTr="004310A8">
        <w:tblPrEx>
          <w:tblW w:w="10684" w:type="dxa"/>
          <w:tblLook w:val="04A0"/>
        </w:tblPrEx>
        <w:trPr>
          <w:trHeight w:val="453"/>
        </w:trPr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E6774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" </w:t>
            </w:r>
            <w:r w:rsidR="00354990">
              <w:rPr>
                <w:rFonts w:ascii="Amiri" w:hAnsi="Amiri" w:cs="Amiri" w:hint="cs"/>
                <w:b/>
                <w:bCs/>
                <w:sz w:val="28"/>
                <w:szCs w:val="28"/>
                <w:rtl/>
              </w:rPr>
              <w:t>يا ابن الأكرمين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يا بن الأكرمين 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عمر ابن الخطاب</w:t>
            </w:r>
          </w:p>
        </w:tc>
      </w:tr>
      <w:bookmarkEnd w:id="14"/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كتب الألف في كلمة " أعيا" قائمة</w:t>
            </w:r>
            <w:r w:rsidRPr="00C951CB" w:rsidR="00C951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D77C4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لأنها أكثر من ثلاثة 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لأنها سبقت بياء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لأن أصل الألف واو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8-</w:t>
            </w:r>
            <w:r w:rsidRPr="00C951CB" w:rsidR="00C951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( جلستُ بجانب نهرٍ </w:t>
            </w:r>
            <w:r w:rsidR="0035499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</w:t>
            </w:r>
            <w:r w:rsidRPr="00C951CB" w:rsidR="00C951C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 )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جاري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جارٍ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4B8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549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جاريا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auto"/>
          </w:tcPr>
          <w:p w:rsidR="00B34663" w:rsidRPr="00F62886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C951CB" w:rsidR="00C951C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حدد المثال الذي فيه خطأ إملائي :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6C614C" w:rsid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كيفما اجتهدت نجحت</w:t>
            </w:r>
          </w:p>
        </w:tc>
        <w:tc>
          <w:tcPr>
            <w:tcW w:w="3963" w:type="dxa"/>
            <w:shd w:val="clear" w:color="auto" w:fill="auto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C614C" w:rsid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عندما اجتهدت نجحت</w:t>
            </w:r>
          </w:p>
        </w:tc>
        <w:tc>
          <w:tcPr>
            <w:tcW w:w="3543" w:type="dxa"/>
            <w:shd w:val="clear" w:color="auto" w:fill="auto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C614C" w:rsid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 ما اجتهدت نجحت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auto"/>
          </w:tcPr>
          <w:p w:rsidR="00B34663" w:rsidRPr="00981639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6C614C" w:rsidR="006C614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المواضع التي يجب فيها وصل الكلمات: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6C614C" w:rsid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كلمة (ابن) بين علمين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C614C" w:rsid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تأخر حرف الجر عن مَنْ </w:t>
            </w:r>
            <w:r w:rsidRPr="006C614C" w:rsidR="006C614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الاستفهامية</w:t>
            </w:r>
          </w:p>
        </w:tc>
        <w:tc>
          <w:tcPr>
            <w:tcW w:w="3543" w:type="dxa"/>
            <w:shd w:val="clear" w:color="auto" w:fill="auto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C614C" w:rsid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كل كلمتين دمجتا في اللفظ للدلالة على مسمى واحد مثل: بعلبك</w:t>
            </w:r>
            <w:r w:rsidRPr="00E25D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Pr="006C614C" w:rsid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تكتب الألف المتطرفة على صورة ( ى ) </w:t>
            </w:r>
            <w:r w:rsidR="00C45B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في كلمة "اهتدى"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 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15" w:name="_Hlk124616577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أكثر من ثلاثي 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أصل الألف  ياء 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C614C" w:rsid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أصل ألفها الواو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bookmarkEnd w:id="15"/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6C614C" w:rsid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تكتب الألف المتطرفة على صورة ( ا ) في </w:t>
            </w:r>
            <w:r w:rsidR="00C45B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"أعيا"</w:t>
            </w:r>
            <w:r w:rsidRPr="006C614C" w:rsid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Tr="000E2E67">
        <w:tblPrEx>
          <w:tblW w:w="10684" w:type="dxa"/>
          <w:tblLook w:val="04A0"/>
        </w:tblPrEx>
        <w:tc>
          <w:tcPr>
            <w:tcW w:w="3178" w:type="dxa"/>
          </w:tcPr>
          <w:p w:rsidR="00C45B12" w:rsidRPr="003E6086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أكثر من ثلاثة أحرف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:rsidR="00C45B12" w:rsidRPr="00892776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لأنها سبقت بياء </w:t>
            </w:r>
          </w:p>
        </w:tc>
        <w:tc>
          <w:tcPr>
            <w:tcW w:w="3543" w:type="dxa"/>
          </w:tcPr>
          <w:p w:rsidR="00C45B12" w:rsidRPr="00892776" w:rsidP="000E2E6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أصل ألفها الواو</w:t>
            </w:r>
            <w:r w:rsidRPr="00E25D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C45B12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.......الزجاج؟</w:t>
            </w:r>
            <w:r w:rsidRPr="006C614C" w:rsid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D77C4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مما 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45B1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45B12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من ما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6C614C" w:rsidR="006C614C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اختر الكلمة المناسبة لإكمال الجملة ( مساحة هذه الأرض ............. متر ) :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6C614C" w:rsid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تسع مئة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C614C" w:rsid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تسعمائة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C614C" w:rsid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تسعة مئة</w:t>
            </w:r>
          </w:p>
        </w:tc>
      </w:tr>
      <w:tr w:rsidTr="00EB6067">
        <w:tblPrEx>
          <w:tblW w:w="10684" w:type="dxa"/>
          <w:tblLook w:val="04A0"/>
        </w:tblPrEx>
        <w:trPr>
          <w:trHeight w:val="441"/>
        </w:trPr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15-</w:t>
            </w:r>
            <w:r w:rsidRPr="006C614C" w:rsidR="006C614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اختر الكلمة المناسبة لإكمال الجملة ( من طلب ............. سهر الليالي ) :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6C614C" w:rsidR="006C614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العلا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614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العلى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C614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العلي</w:t>
            </w:r>
            <w:r w:rsidR="009839E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16-</w:t>
            </w:r>
            <w:r w:rsidR="009403A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ابتعدت ......يغضب الله</w:t>
            </w:r>
            <w:r w:rsidR="00C45B1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403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عمَّ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403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 ما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403A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عمّا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Pr="006B516D" w:rsidR="006B516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تحذف الألف خطا لا لفظا من الكلمة :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6B516D" w:rsid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الرحيم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:rsidR="00B34663" w:rsidRPr="000A4351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B516D" w:rsid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الرحمن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موسى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6B516D" w:rsidR="006B516D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ضع في الفراغ الكلمة المناسبة " ألف متطرفة وقعت خامسة الأحرف " ( جلستُ قرب .......... ) :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6B516D" w:rsid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مرتضى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B516D" w:rsid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مستشفى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عيسى</w:t>
            </w:r>
            <w:r w:rsidR="0015162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19-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6B516D" w:rsidR="006B516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اختر الكلمة المناسبة لإكمال الجملة ( الأطباء ............. ) :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6B516D" w:rsid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اجتهدوا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B516D" w:rsid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اجتهدو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اجتهد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</w:t>
            </w:r>
            <w:r w:rsidRPr="006B516D" w:rsidR="006B516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اختر الكلمة المكتوبة بصورة صحيحة فيما يلي :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3178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6B516D" w:rsid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هولند</w:t>
            </w:r>
          </w:p>
        </w:tc>
        <w:tc>
          <w:tcPr>
            <w:tcW w:w="396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B516D" w:rsid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دعى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43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6B516D" w:rsidR="006B516D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هدى</w:t>
            </w:r>
          </w:p>
        </w:tc>
      </w:tr>
      <w:bookmarkEnd w:id="13"/>
    </w:tbl>
    <w:p w:rsidR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782A3E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16" w:name="_Hlk122461372"/>
    </w:p>
    <w:p w:rsidR="00782A3E" w:rsidRPr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82A3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الإجابة عن الاختبار </w:t>
      </w:r>
    </w:p>
    <w:p w:rsidR="00782A3E" w:rsidRPr="00BD5166" w:rsidP="000A4351">
      <w:pPr>
        <w:spacing w:after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hyperlink r:id="rId7" w:history="1">
        <w:r w:rsidRPr="00BD5166" w:rsidR="00BD5166">
          <w:rPr>
            <w:rStyle w:val="Hyperlink"/>
            <w:sz w:val="34"/>
            <w:szCs w:val="34"/>
          </w:rPr>
          <w:t>https://youtu.be/btcRslhZHeo</w:t>
        </w:r>
      </w:hyperlink>
    </w:p>
    <w:p w:rsidR="00BD5166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bookmarkEnd w:id="16"/>
    <w:p w:rsidR="00782A3E" w:rsidRPr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F66610">
      <w:pPr>
        <w:rPr>
          <w:rtl/>
        </w:rPr>
      </w:pPr>
    </w:p>
    <w:p w:rsidR="00933AF8">
      <w:pPr>
        <w:rPr>
          <w:rtl/>
        </w:rPr>
      </w:pPr>
    </w:p>
    <w:p w:rsidR="00933AF8">
      <w:pPr>
        <w:rPr>
          <w:rtl/>
        </w:rPr>
      </w:pPr>
    </w:p>
    <w:p w:rsidR="00933AF8"/>
    <w:tbl>
      <w:tblPr>
        <w:tblStyle w:val="TableGrid0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17" w:name="_Hlk99781361_0_0"/>
            <w:bookmarkStart w:id="18" w:name="_Hlk113996993_0_0"/>
            <w:bookmarkEnd w:id="17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56842241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42241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-1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الصف :</w:t>
            </w:r>
            <w:r w:rsidR="00F72C8A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الثانوي مسارات</w:t>
            </w:r>
            <w:r w:rsidR="00156AB5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P="00FA55F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CB59C1">
              <w:rPr>
                <w:rFonts w:hint="cs"/>
                <w:b/>
                <w:bCs/>
                <w:sz w:val="24"/>
                <w:szCs w:val="24"/>
                <w:rtl/>
              </w:rPr>
              <w:t>ساعة</w:t>
            </w:r>
          </w:p>
          <w:p w:rsidR="00FA55F9" w:rsidRPr="007D4C8D" w:rsidP="00FA55F9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bookmarkEnd w:id="18"/>
    <w:p w:rsidR="000367B5" w:rsidP="00E75292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الكفايات اللغوي</w:t>
      </w:r>
      <w:r>
        <w:rPr>
          <w:rFonts w:hint="eastAsia"/>
          <w:b/>
          <w:bCs/>
          <w:sz w:val="28"/>
          <w:szCs w:val="28"/>
          <w:rtl/>
        </w:rPr>
        <w:t>ة</w:t>
      </w:r>
      <w:r w:rsidR="00F72C8A">
        <w:rPr>
          <w:rFonts w:hint="cs"/>
          <w:b/>
          <w:bCs/>
          <w:sz w:val="28"/>
          <w:szCs w:val="28"/>
          <w:rtl/>
        </w:rPr>
        <w:t>2</w:t>
      </w:r>
      <w:r>
        <w:rPr>
          <w:rFonts w:hint="cs"/>
          <w:b/>
          <w:bCs/>
          <w:sz w:val="28"/>
          <w:szCs w:val="28"/>
          <w:rtl/>
        </w:rPr>
        <w:t xml:space="preserve"> -</w:t>
      </w:r>
      <w:r w:rsidR="00F72C8A">
        <w:rPr>
          <w:rFonts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3A7AE6">
        <w:rPr>
          <w:rFonts w:hint="cs"/>
          <w:b/>
          <w:bCs/>
          <w:sz w:val="28"/>
          <w:szCs w:val="28"/>
          <w:rtl/>
        </w:rPr>
        <w:t xml:space="preserve">اختبار </w:t>
      </w:r>
      <w:r w:rsidR="00476F61">
        <w:rPr>
          <w:rFonts w:hint="cs"/>
          <w:b/>
          <w:bCs/>
          <w:sz w:val="28"/>
          <w:szCs w:val="28"/>
          <w:rtl/>
        </w:rPr>
        <w:t xml:space="preserve">الكفاية </w:t>
      </w:r>
      <w:r w:rsidR="0062011A">
        <w:rPr>
          <w:rFonts w:hint="cs"/>
          <w:b/>
          <w:bCs/>
          <w:sz w:val="28"/>
          <w:szCs w:val="28"/>
          <w:rtl/>
        </w:rPr>
        <w:t xml:space="preserve">الإملائية </w:t>
      </w:r>
      <w:r w:rsidR="00632AD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A55F9">
        <w:rPr>
          <w:b/>
          <w:bCs/>
          <w:sz w:val="28"/>
          <w:szCs w:val="28"/>
          <w:rtl/>
        </w:rPr>
        <w:t>–</w:t>
      </w:r>
      <w:r w:rsidR="00FA55F9"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 w:rsidR="00FA55F9"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00"/>
        <w:bidiVisual/>
        <w:tblW w:w="0" w:type="auto"/>
        <w:tblLook w:val="04A0"/>
      </w:tblPr>
      <w:tblGrid>
        <w:gridCol w:w="6345"/>
        <w:gridCol w:w="4111"/>
      </w:tblGrid>
      <w:tr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F72C8A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554D8">
              <w:rPr>
                <w:rFonts w:hint="cs"/>
                <w:b/>
                <w:bCs/>
                <w:sz w:val="28"/>
                <w:szCs w:val="28"/>
                <w:rtl/>
              </w:rPr>
              <w:t xml:space="preserve">الثانوي </w:t>
            </w:r>
            <w:r w:rsidR="00CB59C1">
              <w:rPr>
                <w:rFonts w:hint="cs"/>
                <w:b/>
                <w:bCs/>
                <w:sz w:val="28"/>
                <w:szCs w:val="28"/>
                <w:rtl/>
              </w:rPr>
              <w:t xml:space="preserve"> مسارات </w:t>
            </w:r>
            <w:r w:rsidR="00156AB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151625" w:rsidRPr="00025124" w:rsidP="00F033C5">
      <w:pPr>
        <w:spacing w:after="0"/>
        <w:jc w:val="center"/>
        <w:rPr>
          <w:rtl/>
        </w:rPr>
      </w:pPr>
    </w:p>
    <w:tbl>
      <w:tblPr>
        <w:tblStyle w:val="TableGrid0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32ADB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P="00FA55F9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4A10BC" w:rsidRPr="00D30C16" w:rsidP="00AD2FAC">
      <w:pPr>
        <w:spacing w:after="0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u w:val="single"/>
          <w:rtl/>
        </w:rPr>
        <w:t xml:space="preserve">اختر الإجابة الصحيحة فيما يأتي </w:t>
      </w:r>
    </w:p>
    <w:tbl>
      <w:tblPr>
        <w:tblStyle w:val="TableGrid00"/>
        <w:bidiVisual/>
        <w:tblW w:w="10684" w:type="dxa"/>
        <w:tblLook w:val="04A0"/>
      </w:tblPr>
      <w:tblGrid>
        <w:gridCol w:w="3462"/>
        <w:gridCol w:w="3686"/>
        <w:gridCol w:w="3536"/>
      </w:tblGrid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19" w:name="_Hlk120612066_0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1-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نضع الألف الفارقة في جملة ........</w:t>
            </w:r>
          </w:p>
        </w:tc>
      </w:tr>
      <w:tr w:rsidTr="004F4E2F">
        <w:tblPrEx>
          <w:tblW w:w="10684" w:type="dxa"/>
          <w:tblLook w:val="04A0"/>
        </w:tblPrEx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مهندسو الشركة متقنون لأعمالهم </w:t>
            </w:r>
          </w:p>
        </w:tc>
        <w:tc>
          <w:tcPr>
            <w:tcW w:w="368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لا تنسو أداء واجباتكم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الحق يعلو ولا يعلى عليه.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2- </w:t>
            </w:r>
            <w:r w:rsidRPr="00934490" w:rsid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طرق معرفة أصل الألف المتطرفة:</w:t>
            </w:r>
          </w:p>
        </w:tc>
      </w:tr>
      <w:tr w:rsidTr="004F4E2F">
        <w:tblPrEx>
          <w:tblW w:w="10684" w:type="dxa"/>
          <w:tblLook w:val="04A0"/>
        </w:tblPrEx>
        <w:trPr>
          <w:trHeight w:val="428"/>
        </w:trPr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34490" w:rsid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التثني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ة </w:t>
            </w:r>
            <w:r w:rsidR="004F0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والجمع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686" w:type="dxa"/>
          </w:tcPr>
          <w:p w:rsidR="00B34663" w:rsidRPr="000A4351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E21CF"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الاتيان المضارع</w:t>
            </w:r>
            <w:r w:rsidR="004F0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أو المصدر </w:t>
            </w:r>
            <w:r w:rsidRPr="002163B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كلاهما صواب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2B2C07" w:rsidP="00934490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3-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" </w:t>
            </w:r>
            <w:r w:rsidRPr="00934490" w:rsid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يحيا بن زكريا من أنبياء بني إسرائيل.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          </w:t>
            </w:r>
            <w:r w:rsidRPr="00934490" w:rsid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الخطأ الإملائي في الجملة السابقة في كلمة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.....</w:t>
            </w:r>
          </w:p>
        </w:tc>
      </w:tr>
      <w:tr w:rsidTr="004F4E2F">
        <w:tblPrEx>
          <w:tblW w:w="10684" w:type="dxa"/>
          <w:tblLook w:val="04A0"/>
        </w:tblPrEx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يحيا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68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زكريا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4- </w:t>
            </w:r>
            <w:r w:rsidRPr="00934490" w:rsid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تُكتب الألف المتطرفة في موسى على صورة ( ى ) لأنه :</w:t>
            </w:r>
          </w:p>
        </w:tc>
      </w:tr>
      <w:tr w:rsidTr="004F4E2F">
        <w:tblPrEx>
          <w:tblW w:w="10684" w:type="dxa"/>
          <w:tblLook w:val="04A0"/>
        </w:tblPrEx>
        <w:trPr>
          <w:trHeight w:val="428"/>
        </w:trPr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34490" w:rsid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أكثر من ثلاثة أحرف</w:t>
            </w:r>
          </w:p>
        </w:tc>
        <w:tc>
          <w:tcPr>
            <w:tcW w:w="3686" w:type="dxa"/>
          </w:tcPr>
          <w:p w:rsidR="00B34663" w:rsidRPr="000A4351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</w:t>
            </w:r>
            <w:r w:rsidRPr="002A4FF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–</w:t>
            </w:r>
            <w:r w:rsidRPr="002A4FF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34490" w:rsid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اسم أعجمي</w:t>
            </w:r>
            <w:r w:rsidRPr="002163BC" w:rsidR="00F72C8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E21C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أصل</w:t>
            </w:r>
            <w:r w:rsidRPr="00934490" w:rsid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الألف ياء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E67239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934490" w:rsidR="0093449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سبب كتابة الألف المتطرفة على صورتها القائمة في كلمة ( دنا )</w:t>
            </w:r>
          </w:p>
        </w:tc>
      </w:tr>
      <w:tr w:rsidTr="004F4E2F">
        <w:tblPrEx>
          <w:tblW w:w="10684" w:type="dxa"/>
          <w:tblLook w:val="04A0"/>
        </w:tblPrEx>
        <w:trPr>
          <w:trHeight w:val="368"/>
        </w:trPr>
        <w:tc>
          <w:tcPr>
            <w:tcW w:w="3462" w:type="dxa"/>
          </w:tcPr>
          <w:p w:rsidR="00B34663" w:rsidRPr="003E6086" w:rsidP="004310A8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34490" w:rsid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فعل ثلاثي أصل الألف واو</w:t>
            </w:r>
          </w:p>
        </w:tc>
        <w:tc>
          <w:tcPr>
            <w:tcW w:w="3686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934490" w:rsid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اسم ثلاثي أصل الألف ياء</w:t>
            </w:r>
          </w:p>
        </w:tc>
        <w:tc>
          <w:tcPr>
            <w:tcW w:w="3536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Pr="00934490" w:rsidR="00934490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من الحروف </w:t>
            </w:r>
            <w:r w:rsidRPr="00934490"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المستثناة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0" w:name="_Hlk121903398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45776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934490" w:rsid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تُحذف الألف من 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Pr="00934490" w:rsidR="0093449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الرحمن ، إله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".......</w:t>
            </w:r>
          </w:p>
        </w:tc>
      </w:tr>
      <w:tr w:rsidTr="004F4E2F">
        <w:tblPrEx>
          <w:tblW w:w="10684" w:type="dxa"/>
          <w:tblLook w:val="04A0"/>
        </w:tblPrEx>
        <w:trPr>
          <w:trHeight w:val="453"/>
        </w:trPr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34490">
              <w:rPr>
                <w:rFonts w:asciiTheme="minorBidi" w:hAnsiTheme="minorBidi" w:cs="Arial" w:hint="cs"/>
                <w:b/>
                <w:bCs/>
                <w:sz w:val="26"/>
                <w:szCs w:val="26"/>
                <w:rtl/>
              </w:rPr>
              <w:t xml:space="preserve">خطا لا لفظا </w:t>
            </w:r>
          </w:p>
        </w:tc>
        <w:tc>
          <w:tcPr>
            <w:tcW w:w="368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لفظا لا خطا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93449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خطا ولفظا</w:t>
            </w:r>
          </w:p>
        </w:tc>
      </w:tr>
      <w:bookmarkEnd w:id="20"/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0A17C8" w:rsidR="000A17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الكلمات التي تُزاد فيها الواو :</w:t>
            </w:r>
          </w:p>
        </w:tc>
      </w:tr>
      <w:tr w:rsidTr="004F4E2F">
        <w:tblPrEx>
          <w:tblW w:w="10684" w:type="dxa"/>
          <w:tblLook w:val="04A0"/>
        </w:tblPrEx>
        <w:tc>
          <w:tcPr>
            <w:tcW w:w="3462" w:type="dxa"/>
          </w:tcPr>
          <w:p w:rsidR="00B34663" w:rsidRPr="00D77C4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أولات  وأولئك</w:t>
            </w:r>
          </w:p>
        </w:tc>
        <w:tc>
          <w:tcPr>
            <w:tcW w:w="368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عمرو</w:t>
            </w:r>
            <w:r w:rsidR="000A17C8"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  <w:t xml:space="preserve"> 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كلها صواب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8</w:t>
            </w:r>
            <w:r w:rsidR="000A17C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0A17C8" w:rsidR="000A17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للإهمال نتائج وخيمة. 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كلمة "</w:t>
            </w:r>
            <w:r w:rsidRPr="000A17C8" w:rsidR="000A17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للإهمال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 w:rsidRPr="000A17C8" w:rsidR="000A17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حُذفت منها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:rsidTr="004F4E2F">
        <w:tblPrEx>
          <w:tblW w:w="10684" w:type="dxa"/>
          <w:tblLook w:val="04A0"/>
        </w:tblPrEx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8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همزة الوصل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54B8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A17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اللام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Tr="00B868AB">
        <w:tblPrEx>
          <w:tblW w:w="10684" w:type="dxa"/>
          <w:tblLook w:val="04A0"/>
        </w:tblPrEx>
        <w:trPr>
          <w:trHeight w:val="380"/>
        </w:trPr>
        <w:tc>
          <w:tcPr>
            <w:tcW w:w="10684" w:type="dxa"/>
            <w:gridSpan w:val="3"/>
            <w:shd w:val="clear" w:color="auto" w:fill="auto"/>
          </w:tcPr>
          <w:p w:rsidR="00B34663" w:rsidRPr="00F62886" w:rsidP="004310A8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="00D00876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في بلدتنا ..........إلى الخير </w:t>
            </w:r>
          </w:p>
        </w:tc>
      </w:tr>
      <w:tr w:rsidTr="00D00876">
        <w:tblPrEx>
          <w:tblW w:w="10684" w:type="dxa"/>
          <w:tblLook w:val="04A0"/>
        </w:tblPrEx>
        <w:trPr>
          <w:trHeight w:val="414"/>
        </w:trPr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0087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داعي</w:t>
            </w:r>
          </w:p>
        </w:tc>
        <w:tc>
          <w:tcPr>
            <w:tcW w:w="3686" w:type="dxa"/>
            <w:shd w:val="clear" w:color="auto" w:fill="auto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0087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دا</w:t>
            </w:r>
            <w:r w:rsidRPr="00D00876" w:rsidR="00D00876">
              <w:rPr>
                <w:rFonts w:asciiTheme="minorBidi" w:hAnsiTheme="minorBidi" w:cs="Mudir MT" w:hint="cs"/>
                <w:b/>
                <w:bCs/>
                <w:sz w:val="28"/>
                <w:szCs w:val="28"/>
                <w:rtl/>
              </w:rPr>
              <w:t>عٍ</w:t>
            </w:r>
          </w:p>
        </w:tc>
        <w:tc>
          <w:tcPr>
            <w:tcW w:w="3536" w:type="dxa"/>
            <w:shd w:val="clear" w:color="auto" w:fill="auto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D008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داعٌ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auto"/>
          </w:tcPr>
          <w:p w:rsidR="00B34663" w:rsidRPr="00981639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10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4475F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941323" w:rsidR="0094132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الكتابة الصحيحة لكلمة ( الليمون ) إذا دخل عليها حرف الجر اللام :</w:t>
            </w:r>
          </w:p>
        </w:tc>
      </w:tr>
      <w:tr w:rsidTr="004F4E2F">
        <w:tblPrEx>
          <w:tblW w:w="10684" w:type="dxa"/>
          <w:tblLook w:val="04A0"/>
        </w:tblPrEx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94132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لليمون</w:t>
            </w:r>
          </w:p>
        </w:tc>
        <w:tc>
          <w:tcPr>
            <w:tcW w:w="3686" w:type="dxa"/>
            <w:shd w:val="clear" w:color="auto" w:fill="auto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4132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للليمون</w:t>
            </w:r>
          </w:p>
        </w:tc>
        <w:tc>
          <w:tcPr>
            <w:tcW w:w="3536" w:type="dxa"/>
            <w:shd w:val="clear" w:color="auto" w:fill="auto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94132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ل الليمون</w:t>
            </w:r>
            <w:r w:rsidRPr="00E25D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P="004310A8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11-أنا من بدل بالكتب الصحابا         لم أجد لي وافيا إلا الكتابا </w:t>
            </w:r>
            <w:r w:rsidRPr="00FE557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نوع الألف في كلمة "الكتابا"    </w:t>
            </w:r>
          </w:p>
        </w:tc>
      </w:tr>
      <w:tr w:rsidTr="004F4E2F">
        <w:tblPrEx>
          <w:tblW w:w="10684" w:type="dxa"/>
          <w:tblLook w:val="04A0"/>
        </w:tblPrEx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F0A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ألف الفارقة </w:t>
            </w:r>
            <w:r w:rsidR="004F0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="008F0A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ألف الإطلاق </w:t>
            </w:r>
            <w:r w:rsidR="004F0C4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8F0A5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ألف التثنية 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820CB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F109E" w:rsidR="002F109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.الطلاب لن ....................... عن الحضور</w:t>
            </w:r>
            <w:r w:rsidR="00B868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Tr="004F4E2F">
        <w:tblPrEx>
          <w:tblW w:w="10684" w:type="dxa"/>
          <w:tblLook w:val="04A0"/>
        </w:tblPrEx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2F109E" w:rsidR="002F109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يتأخرو</w:t>
            </w:r>
          </w:p>
        </w:tc>
        <w:tc>
          <w:tcPr>
            <w:tcW w:w="368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10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يتأخرون 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F10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يتأخروا</w:t>
            </w:r>
            <w:r w:rsidRPr="00820CB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2F109E" w:rsidR="002F109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سلمى فتاة ........... إلى طلب العلم</w:t>
            </w:r>
            <w:r w:rsidR="00B868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Tr="004F4E2F">
        <w:tblPrEx>
          <w:tblW w:w="10684" w:type="dxa"/>
          <w:tblLook w:val="04A0"/>
        </w:tblPrEx>
        <w:tc>
          <w:tcPr>
            <w:tcW w:w="3462" w:type="dxa"/>
          </w:tcPr>
          <w:p w:rsidR="00B34663" w:rsidRPr="00D77C40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2F109E" w:rsidR="002F109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تسعا</w:t>
            </w:r>
          </w:p>
        </w:tc>
        <w:tc>
          <w:tcPr>
            <w:tcW w:w="368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10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تسعى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F10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تسع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14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64707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C9286B" w:rsidR="00C9286B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لا ..................لمنكر</w:t>
            </w:r>
            <w:r w:rsidR="00B868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:rsidTr="004F4E2F">
        <w:tblPrEx>
          <w:tblW w:w="10684" w:type="dxa"/>
          <w:tblLook w:val="04A0"/>
        </w:tblPrEx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92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تدعو</w:t>
            </w:r>
          </w:p>
        </w:tc>
        <w:tc>
          <w:tcPr>
            <w:tcW w:w="368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تدعون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92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تدعوا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15-</w:t>
            </w:r>
            <w:r w:rsidRPr="00C9286B" w:rsidR="00C9286B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اشتريت .............</w:t>
            </w:r>
          </w:p>
        </w:tc>
      </w:tr>
      <w:tr w:rsidTr="004F4E2F">
        <w:tblPrEx>
          <w:tblW w:w="10684" w:type="dxa"/>
          <w:tblLook w:val="04A0"/>
        </w:tblPrEx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C9286B" w:rsidR="00C928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كتابًا</w:t>
            </w:r>
          </w:p>
        </w:tc>
        <w:tc>
          <w:tcPr>
            <w:tcW w:w="368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9286B" w:rsidR="00C928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كتاب</w:t>
            </w:r>
            <w:r w:rsidR="00C9286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ً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9286B" w:rsidR="00C9286B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كتابٌ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16-</w:t>
            </w:r>
            <w:r w:rsidR="00B868AB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سافرت إلى .........</w:t>
            </w:r>
          </w:p>
        </w:tc>
      </w:tr>
      <w:tr w:rsidTr="004F4E2F">
        <w:tblPrEx>
          <w:tblW w:w="10684" w:type="dxa"/>
          <w:tblLook w:val="04A0"/>
        </w:tblPrEx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B868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بلجيكى</w:t>
            </w:r>
          </w:p>
        </w:tc>
        <w:tc>
          <w:tcPr>
            <w:tcW w:w="368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868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بلجيكا</w:t>
            </w:r>
            <w:r w:rsidR="006B516D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868A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فرنسى</w:t>
            </w:r>
            <w:r w:rsidRPr="002A32E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Pr="00A661D6" w:rsidR="00A661D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ممَّ يصنع الزجاج ؟.      وصل حرف الجر ( مِن )  ب</w:t>
            </w:r>
            <w:r w:rsidR="000E21C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ـ</w:t>
            </w:r>
            <w:r w:rsidRPr="00A661D6" w:rsidR="00A661D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( ما ) ................</w:t>
            </w:r>
          </w:p>
        </w:tc>
      </w:tr>
      <w:tr w:rsidTr="004F4E2F">
        <w:tblPrEx>
          <w:tblW w:w="10684" w:type="dxa"/>
          <w:tblLook w:val="04A0"/>
        </w:tblPrEx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A661D6" w:rsidR="00A661D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الاستفهامية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686" w:type="dxa"/>
          </w:tcPr>
          <w:p w:rsidR="00B34663" w:rsidRPr="000A4351" w:rsidP="004310A8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الموصولة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الشرطية</w:t>
            </w:r>
            <w:r w:rsidRPr="002163B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3A49F1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 w:rsidRPr="00A661D6" w:rsidR="00A661D6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.تحدثت............ شاهدته</w:t>
            </w:r>
          </w:p>
        </w:tc>
      </w:tr>
      <w:tr w:rsidTr="004F4E2F">
        <w:tblPrEx>
          <w:tblW w:w="10684" w:type="dxa"/>
          <w:tblLook w:val="04A0"/>
        </w:tblPrEx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عن ما </w:t>
            </w:r>
          </w:p>
        </w:tc>
        <w:tc>
          <w:tcPr>
            <w:tcW w:w="368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ّ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عم</w:t>
            </w:r>
            <w:r w:rsidR="000E21C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ّ</w:t>
            </w:r>
            <w:r w:rsidR="00A661D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19- </w:t>
            </w:r>
            <w:r w:rsidRPr="00354B8E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B005E4" w:rsidR="00B005E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..................  الرجل بضيوفه ؟</w:t>
            </w:r>
          </w:p>
        </w:tc>
      </w:tr>
      <w:tr w:rsidTr="004F4E2F">
        <w:tblPrEx>
          <w:tblW w:w="10684" w:type="dxa"/>
          <w:tblLook w:val="04A0"/>
        </w:tblPrEx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B005E4" w:rsidR="00B005E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أاحتفى</w:t>
            </w:r>
          </w:p>
        </w:tc>
        <w:tc>
          <w:tcPr>
            <w:tcW w:w="368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005E4" w:rsidR="00B005E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احتفى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005E4" w:rsidR="00B005E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أحتفى</w:t>
            </w:r>
          </w:p>
        </w:tc>
      </w:tr>
      <w:tr w:rsidTr="004310A8">
        <w:tblPrEx>
          <w:tblW w:w="10684" w:type="dxa"/>
          <w:tblLook w:val="04A0"/>
        </w:tblPrEx>
        <w:tc>
          <w:tcPr>
            <w:tcW w:w="10684" w:type="dxa"/>
            <w:gridSpan w:val="3"/>
            <w:shd w:val="clear" w:color="auto" w:fill="D9D9D9"/>
          </w:tcPr>
          <w:p w:rsidR="00B34663" w:rsidRPr="00DC5E20" w:rsidP="004310A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20-</w:t>
            </w:r>
            <w:r w:rsidRPr="00B005E4" w:rsidR="00B005E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......................أيمن بالمعلم</w:t>
            </w:r>
          </w:p>
        </w:tc>
      </w:tr>
      <w:tr w:rsidTr="004F4E2F">
        <w:tblPrEx>
          <w:tblW w:w="10684" w:type="dxa"/>
          <w:tblLook w:val="04A0"/>
        </w:tblPrEx>
        <w:tc>
          <w:tcPr>
            <w:tcW w:w="3462" w:type="dxa"/>
          </w:tcPr>
          <w:p w:rsidR="00B34663" w:rsidRPr="003E608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B005E4" w:rsidR="00B005E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اقتدى</w:t>
            </w:r>
          </w:p>
        </w:tc>
        <w:tc>
          <w:tcPr>
            <w:tcW w:w="368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D39E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اقتدا</w:t>
            </w:r>
            <w:r w:rsidRPr="00354B8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536" w:type="dxa"/>
          </w:tcPr>
          <w:p w:rsidR="00B34663" w:rsidRPr="00892776" w:rsidP="004310A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D39E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اقتدي</w:t>
            </w:r>
          </w:p>
        </w:tc>
      </w:tr>
      <w:bookmarkEnd w:id="19"/>
    </w:tbl>
    <w:p w:rsidR="000F7AD1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782A3E" w:rsidP="000A435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bookmarkStart w:id="21" w:name="_Hlk122461372_0"/>
    </w:p>
    <w:p w:rsidR="00782A3E" w:rsidRPr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82A3E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رابط الإجابة عن الاختبار </w:t>
      </w:r>
    </w:p>
    <w:p w:rsidR="00782A3E" w:rsidRPr="003924F0" w:rsidP="000A4351">
      <w:pPr>
        <w:spacing w:after="0"/>
        <w:jc w:val="center"/>
        <w:rPr>
          <w:rFonts w:asciiTheme="majorBidi" w:hAnsiTheme="majorBidi" w:cstheme="majorBidi"/>
          <w:b/>
          <w:bCs/>
          <w:sz w:val="44"/>
          <w:szCs w:val="44"/>
          <w:rtl/>
        </w:rPr>
      </w:pPr>
      <w:hyperlink r:id="rId7" w:history="1">
        <w:r w:rsidRPr="003924F0" w:rsidR="003924F0">
          <w:rPr>
            <w:rStyle w:val="Hyperlink"/>
            <w:sz w:val="30"/>
            <w:szCs w:val="30"/>
          </w:rPr>
          <w:t>https://youtu.be/btcRslhZHeo</w:t>
        </w:r>
      </w:hyperlink>
    </w:p>
    <w:p w:rsidR="003924F0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bookmarkEnd w:id="21"/>
    <w:p w:rsidR="00782A3E" w:rsidRPr="00782A3E" w:rsidP="000A4351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CB59C1" w:rsidP="00CB59C1" w14:textId="019F487C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بسم الله الرحمن الرحيم</w:t>
      </w:r>
    </w:p>
    <w:p w:rsidR="00686B34" w:rsidP="00CB59C1" w14:textId="2EBC297F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P="00CB59C1" w14:textId="5F7F8C6B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P="00CB59C1" w14:textId="5C33C9E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686B34" w:rsidRPr="00CB59C1" w:rsidP="00CB59C1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Style w:val="TableGrid2"/>
        <w:tblpPr w:leftFromText="180" w:rightFromText="180" w:vertAnchor="page" w:horzAnchor="margin" w:tblpXSpec="center" w:tblpY="1073"/>
        <w:tblOverlap w:val="never"/>
        <w:bidiVisual/>
        <w:tblW w:w="0" w:type="auto"/>
        <w:tblLook w:val="04A0"/>
      </w:tblPr>
      <w:tblGrid>
        <w:gridCol w:w="2862"/>
        <w:gridCol w:w="2232"/>
        <w:gridCol w:w="3451"/>
      </w:tblGrid>
      <w:tr w14:paraId="7E2A8E7F" w14:textId="77777777" w:rsidTr="00686B34">
        <w:tblPrEx>
          <w:tblW w:w="0" w:type="auto"/>
          <w:tblLook w:val="04A0"/>
        </w:tblPrEx>
        <w:tc>
          <w:tcPr>
            <w:tcW w:w="2862" w:type="dxa"/>
          </w:tcPr>
          <w:p w:rsidR="00686B34" w:rsidRPr="00CB59C1" w:rsidP="00686B34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المملكة العربية السعودية</w:t>
            </w:r>
          </w:p>
          <w:p w:rsidR="00686B34" w:rsidRPr="00CB59C1" w:rsidP="00686B34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وزارة التعليم</w:t>
            </w:r>
          </w:p>
          <w:p w:rsidR="00686B34" w:rsidRPr="00CB59C1" w:rsidP="00686B34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إدارة التعليم .................</w:t>
            </w:r>
          </w:p>
          <w:p w:rsidR="00686B34" w:rsidRPr="00CB59C1" w:rsidP="00686B34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مدرسة : ......................</w:t>
            </w:r>
          </w:p>
        </w:tc>
        <w:tc>
          <w:tcPr>
            <w:tcW w:w="2232" w:type="dxa"/>
          </w:tcPr>
          <w:p w:rsidR="00686B34" w:rsidRPr="00CB59C1" w:rsidP="00686B34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1170305" cy="609600"/>
                  <wp:effectExtent l="0" t="0" r="0" b="0"/>
                  <wp:docPr id="68333461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3346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1" w:type="dxa"/>
          </w:tcPr>
          <w:p w:rsidR="00686B34" w:rsidRPr="00CB59C1" w:rsidP="00686B34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المادة : الكفايات اللغوية 2-1</w:t>
            </w:r>
          </w:p>
          <w:p w:rsidR="00686B34" w:rsidRPr="00CB59C1" w:rsidP="00686B34" w14:textId="53D71FE6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الصف :</w:t>
            </w:r>
            <w:r w:rsidR="001167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الثاني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الثانوي مسارات </w:t>
            </w:r>
          </w:p>
          <w:p w:rsidR="00686B34" w:rsidRPr="00CB59C1" w:rsidP="00686B34" w14:textId="666BD25C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الزمن : </w:t>
            </w:r>
            <w:r w:rsidR="008B768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ساعتين</w:t>
            </w:r>
          </w:p>
          <w:p w:rsidR="00686B34" w:rsidRPr="00CB59C1" w:rsidP="00686B34" w14:textId="77777777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:rsidR="00CB59C1" w:rsidP="00CB59C1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B59C1" w:rsidP="00CB59C1" w14:textId="54A988F1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اختبار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>الكفايات اللغوي</w:t>
      </w:r>
      <w:r w:rsidRPr="00CB59C1">
        <w:rPr>
          <w:rFonts w:asciiTheme="majorBidi" w:hAnsiTheme="majorBidi" w:cstheme="majorBidi" w:hint="eastAsia"/>
          <w:b/>
          <w:bCs/>
          <w:sz w:val="26"/>
          <w:szCs w:val="26"/>
          <w:rtl/>
        </w:rPr>
        <w:t>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2 -1 – الكفاية </w:t>
      </w:r>
      <w:r w:rsidR="008B7686">
        <w:rPr>
          <w:rFonts w:asciiTheme="majorBidi" w:hAnsiTheme="majorBidi" w:cstheme="majorBidi" w:hint="cs"/>
          <w:b/>
          <w:bCs/>
          <w:sz w:val="26"/>
          <w:szCs w:val="26"/>
          <w:rtl/>
        </w:rPr>
        <w:t>الكتابية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</w:t>
      </w:r>
      <w:r w:rsidRPr="00CB59C1">
        <w:rPr>
          <w:rFonts w:asciiTheme="majorBidi" w:hAnsiTheme="majorBidi" w:cstheme="majorBidi"/>
          <w:b/>
          <w:bCs/>
          <w:sz w:val="26"/>
          <w:szCs w:val="26"/>
          <w:rtl/>
        </w:rPr>
        <w:t>–</w:t>
      </w: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للعام الدراسي 1444هـ</w:t>
      </w:r>
    </w:p>
    <w:tbl>
      <w:tblPr>
        <w:tblStyle w:val="TableGrid2"/>
        <w:bidiVisual/>
        <w:tblW w:w="0" w:type="auto"/>
        <w:tblLook w:val="04A0"/>
      </w:tblPr>
      <w:tblGrid>
        <w:gridCol w:w="6345"/>
        <w:gridCol w:w="4111"/>
      </w:tblGrid>
      <w:tr w14:paraId="12E0F9EF" w14:textId="77777777" w:rsidTr="00CB59C1">
        <w:tblPrEx>
          <w:tblW w:w="0" w:type="auto"/>
          <w:tblLook w:val="04A0"/>
        </w:tblPrEx>
        <w:trPr>
          <w:trHeight w:val="324"/>
        </w:trPr>
        <w:tc>
          <w:tcPr>
            <w:tcW w:w="6345" w:type="dxa"/>
          </w:tcPr>
          <w:p w:rsidR="00CB59C1" w:rsidRPr="00CB59C1" w:rsidP="001E1F6F" w14:textId="32652885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اسم الطالب : ..............................................................</w:t>
            </w:r>
          </w:p>
        </w:tc>
        <w:tc>
          <w:tcPr>
            <w:tcW w:w="4111" w:type="dxa"/>
          </w:tcPr>
          <w:p w:rsidR="00CB59C1" w:rsidRPr="00CB59C1" w:rsidP="00CB59C1" w14:textId="21AFF809">
            <w:pPr>
              <w:spacing w:line="259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الصف : </w:t>
            </w:r>
            <w:r w:rsidR="001167BF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الثاني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34C89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الثانوي</w:t>
            </w:r>
            <w:r w:rsidR="00686B34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9C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مسارات   (      )</w:t>
            </w:r>
          </w:p>
        </w:tc>
      </w:tr>
    </w:tbl>
    <w:p w:rsidR="00CB59C1" w:rsidRPr="00CB59C1" w:rsidP="00CB59C1" w14:textId="20A1E1DC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B59C1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النموذج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الثاني</w:t>
      </w:r>
    </w:p>
    <w:tbl>
      <w:tblPr>
        <w:tblStyle w:val="TableGrid2"/>
        <w:bidiVisual/>
        <w:tblW w:w="10457" w:type="dxa"/>
        <w:tblLook w:val="04A0"/>
      </w:tblPr>
      <w:tblGrid>
        <w:gridCol w:w="3512"/>
        <w:gridCol w:w="3120"/>
        <w:gridCol w:w="3825"/>
      </w:tblGrid>
      <w:tr w14:paraId="61AED163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 w14:textId="333DA37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</w:t>
            </w:r>
            <w:r w:rsidRPr="00694597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Pr="001167BF" w:rsidR="001167B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خطوات الكتابة العلمية :</w:t>
            </w:r>
          </w:p>
        </w:tc>
      </w:tr>
      <w:tr w14:paraId="3120CA39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CB59C1" w:rsidRPr="003E6086" w:rsidP="0026458A" w14:textId="0E2F6D6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البحث</w:t>
            </w:r>
          </w:p>
        </w:tc>
        <w:tc>
          <w:tcPr>
            <w:tcW w:w="3120" w:type="dxa"/>
          </w:tcPr>
          <w:p w:rsidR="00CB59C1" w:rsidRPr="00892776" w:rsidP="0026458A" w14:textId="6C859ED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الوصف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3494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3825" w:type="dxa"/>
          </w:tcPr>
          <w:p w:rsidR="00CB59C1" w:rsidRPr="00892776" w:rsidP="0026458A" w14:textId="4390DBE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رسم المخطط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1CC24FFC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E67239" w:rsidP="0026458A" w14:textId="34B35076">
            <w:pPr>
              <w:rPr>
                <w:rFonts w:asciiTheme="minorBidi" w:hAnsiTheme="minorBidi" w:cs="Arial"/>
                <w:b/>
                <w:bCs/>
                <w:sz w:val="28"/>
                <w:szCs w:val="28"/>
              </w:rPr>
            </w:pPr>
            <w:bookmarkStart w:id="22" w:name="_Hlk104370651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1167BF" w:rsidR="001167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من خصائص النص العلمي:</w:t>
            </w:r>
          </w:p>
        </w:tc>
      </w:tr>
      <w:tr w14:paraId="4329FDEC" w14:textId="77777777" w:rsidTr="00BC62C7">
        <w:tblPrEx>
          <w:tblW w:w="10457" w:type="dxa"/>
          <w:tblLook w:val="04A0"/>
        </w:tblPrEx>
        <w:trPr>
          <w:trHeight w:val="368"/>
        </w:trPr>
        <w:tc>
          <w:tcPr>
            <w:tcW w:w="3512" w:type="dxa"/>
          </w:tcPr>
          <w:p w:rsidR="00CB59C1" w:rsidRPr="003E6086" w:rsidP="0026458A" w14:textId="57DD7D1A">
            <w:pPr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</w:t>
            </w:r>
            <w:r>
              <w:rPr>
                <w:rFonts w:asciiTheme="minorBidi" w:hAnsiTheme="minorBidi" w:cs="Arial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–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167BF" w:rsidR="001167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ضرب المثل</w:t>
            </w:r>
            <w:r w:rsidRPr="00275550" w:rsidR="00275550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3120" w:type="dxa"/>
          </w:tcPr>
          <w:p w:rsidR="00CB59C1" w:rsidRPr="003E6086" w:rsidP="0026458A" w14:textId="390BCB38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>ب</w:t>
            </w:r>
            <w:r w:rsidRPr="003E6086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1167BF" w:rsidR="001167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اعتماد التشبيهات</w:t>
            </w:r>
          </w:p>
        </w:tc>
        <w:tc>
          <w:tcPr>
            <w:tcW w:w="3825" w:type="dxa"/>
          </w:tcPr>
          <w:p w:rsidR="00CB59C1" w:rsidRPr="003E6086" w:rsidP="0026458A" w14:textId="50FECFC7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جـ</w:t>
            </w:r>
            <w:r w:rsidRPr="003E6086">
              <w:rPr>
                <w:rFonts w:asciiTheme="minorBidi" w:hAnsiTheme="minorBidi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- </w:t>
            </w:r>
            <w:r w:rsidR="001167BF">
              <w:rPr>
                <w:rFonts w:asciiTheme="minorBidi" w:hAnsiTheme="minorBid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استخدام الأدلة والبراهين</w:t>
            </w:r>
            <w:r w:rsidRPr="00275550" w:rsidR="00275550"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rtl/>
              </w:rPr>
              <w:t>.</w:t>
            </w:r>
          </w:p>
        </w:tc>
      </w:tr>
      <w:tr w14:paraId="23F5E90A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 w14:textId="45FD132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3</w:t>
            </w:r>
            <w:r w:rsidRPr="00A42C49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Fonts w:hint="cs"/>
                <w:rtl/>
              </w:rPr>
              <w:t>"</w:t>
            </w:r>
            <w:r w:rsidRPr="001167BF" w:rsidR="001167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خطوات الكتابة العلمية جمع المعلومات من :</w:t>
            </w:r>
          </w:p>
        </w:tc>
      </w:tr>
      <w:tr w14:paraId="39EB797E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CB59C1" w:rsidRPr="003E6086" w:rsidP="0026458A" w14:textId="2477043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النت فقط</w:t>
            </w:r>
            <w:r w:rsidR="00275550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</w:tcPr>
          <w:p w:rsidR="00CB59C1" w:rsidRPr="00892776" w:rsidP="0026458A" w14:textId="3A56130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المرجع فقط </w:t>
            </w:r>
            <w:r w:rsidRPr="005B453E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5" w:type="dxa"/>
          </w:tcPr>
          <w:p w:rsidR="00CB59C1" w:rsidRPr="00892776" w:rsidP="0026458A" w14:textId="237E7F4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مصادر مختلفة </w:t>
            </w:r>
          </w:p>
        </w:tc>
      </w:tr>
      <w:bookmarkEnd w:id="22"/>
      <w:tr w14:paraId="4608B8AC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 w14:textId="5DF023D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1167BF" w:rsidR="001167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من موضوعات الوصف العلمي</w:t>
            </w:r>
            <w:r w:rsidRPr="002C2DEC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</w:t>
            </w:r>
          </w:p>
        </w:tc>
      </w:tr>
      <w:tr w14:paraId="12112AC1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CB59C1" w:rsidRPr="00D77C40" w:rsidP="0026458A" w14:textId="39A103D3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167BF" w:rsidR="001167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وصف الظاهرة</w:t>
            </w:r>
          </w:p>
        </w:tc>
        <w:tc>
          <w:tcPr>
            <w:tcW w:w="3120" w:type="dxa"/>
          </w:tcPr>
          <w:p w:rsidR="00CB59C1" w:rsidRPr="00892776" w:rsidP="0026458A" w14:textId="30356ED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القصة</w:t>
            </w:r>
          </w:p>
        </w:tc>
        <w:tc>
          <w:tcPr>
            <w:tcW w:w="3825" w:type="dxa"/>
          </w:tcPr>
          <w:p w:rsidR="00CB59C1" w:rsidRPr="00892776" w:rsidP="0026458A" w14:textId="1813421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وصف  الواقع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59B6DFC0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auto"/>
          </w:tcPr>
          <w:p w:rsidR="00CB59C1" w:rsidRPr="00981639" w:rsidP="0026458A" w14:textId="46C2E486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167BF">
              <w:rPr>
                <w:rtl/>
              </w:rPr>
              <w:t xml:space="preserve"> </w:t>
            </w:r>
            <w:r w:rsidRPr="001167BF" w:rsidR="001167B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الخطوات الإجرائية لوصف تجربة علمية هي:</w:t>
            </w:r>
          </w:p>
        </w:tc>
      </w:tr>
      <w:tr w14:paraId="6C429475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CB59C1" w:rsidRPr="003E6086" w:rsidP="0026458A" w14:textId="283F29B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الأدوات </w:t>
            </w:r>
          </w:p>
        </w:tc>
        <w:tc>
          <w:tcPr>
            <w:tcW w:w="3120" w:type="dxa"/>
            <w:shd w:val="clear" w:color="auto" w:fill="auto"/>
          </w:tcPr>
          <w:p w:rsidR="00CB59C1" w:rsidRPr="00892776" w:rsidP="0026458A" w14:textId="0EC5FC6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الأجهزة</w:t>
            </w:r>
          </w:p>
        </w:tc>
        <w:tc>
          <w:tcPr>
            <w:tcW w:w="3825" w:type="dxa"/>
            <w:shd w:val="clear" w:color="auto" w:fill="auto"/>
          </w:tcPr>
          <w:p w:rsidR="00CB59C1" w:rsidRPr="00892776" w:rsidP="0026458A" w14:textId="3D48E61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الوقاية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4AD791D6" w14:textId="77777777" w:rsidTr="009A1FA6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auto"/>
          </w:tcPr>
          <w:p w:rsidR="00D323FE" w:rsidRPr="00981639" w:rsidP="009A1FA6" w14:paraId="62B1675F" w14:textId="03C34114">
            <w:pPr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>
              <w:rPr>
                <w:rtl/>
              </w:rPr>
              <w:t xml:space="preserve"> </w:t>
            </w:r>
            <w:r w:rsidRPr="001167BF" w:rsidR="001167B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وضع كل معلومة تحت عنوانها المناسب يقصد به  :</w:t>
            </w:r>
            <w:r w:rsidRPr="00D323FE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،</w:t>
            </w:r>
          </w:p>
        </w:tc>
      </w:tr>
      <w:tr w14:paraId="69C9345A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D323FE" w:rsidRPr="003E6086" w:rsidP="009A1FA6" w14:paraId="4B028EEA" w14:textId="11CB7A6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167BF" w:rsidR="001167B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انتقاء الألفاظ</w:t>
            </w:r>
          </w:p>
        </w:tc>
        <w:tc>
          <w:tcPr>
            <w:tcW w:w="3120" w:type="dxa"/>
            <w:shd w:val="clear" w:color="auto" w:fill="auto"/>
          </w:tcPr>
          <w:p w:rsidR="00D323FE" w:rsidRPr="00892776" w:rsidP="009A1FA6" w14:paraId="3C318E7C" w14:textId="008667C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الخاتمة</w:t>
            </w:r>
          </w:p>
        </w:tc>
        <w:tc>
          <w:tcPr>
            <w:tcW w:w="3825" w:type="dxa"/>
            <w:shd w:val="clear" w:color="auto" w:fill="auto"/>
          </w:tcPr>
          <w:p w:rsidR="00D323FE" w:rsidRPr="00892776" w:rsidP="009A1FA6" w14:paraId="5433FEF7" w14:textId="5331470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167B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التصنيف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15C55C05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9E1EC3" w:rsidP="0026458A" w14:textId="468EC59C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9E1EC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7</w:t>
            </w:r>
            <w:r w:rsidRPr="009E1EC3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 xml:space="preserve">- </w:t>
            </w:r>
            <w:r w:rsidRPr="00353453" w:rsidR="00353453">
              <w:rPr>
                <w:rFonts w:cs="Arial"/>
                <w:sz w:val="26"/>
                <w:szCs w:val="26"/>
                <w:rtl/>
              </w:rPr>
              <w:t xml:space="preserve">من القبعات الست التي تساهم في حل المشكلات التركيز  على جمع الحقائق والتفكير العلمي المحايد  تسمى القبعة </w:t>
            </w:r>
            <w:r w:rsidRPr="009E1EC3" w:rsidR="009E1EC3">
              <w:rPr>
                <w:rFonts w:cs="Arial"/>
                <w:sz w:val="26"/>
                <w:szCs w:val="26"/>
                <w:rtl/>
              </w:rPr>
              <w:t>:</w:t>
            </w:r>
          </w:p>
        </w:tc>
      </w:tr>
      <w:tr w14:paraId="225D20AD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CB59C1" w:rsidRPr="003E6086" w:rsidP="0026458A" w14:textId="6911411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الحمراء</w:t>
            </w:r>
            <w:r w:rsidRPr="009E1EC3" w:rsidR="009E1EC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120" w:type="dxa"/>
          </w:tcPr>
          <w:p w:rsidR="00CB59C1" w:rsidRPr="00892776" w:rsidP="0026458A" w14:textId="0A5A051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الصفراء</w:t>
            </w:r>
          </w:p>
        </w:tc>
        <w:tc>
          <w:tcPr>
            <w:tcW w:w="3825" w:type="dxa"/>
          </w:tcPr>
          <w:p w:rsidR="00CB59C1" w:rsidRPr="00892776" w:rsidP="0026458A" w14:textId="3131C44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البيضاء</w:t>
            </w:r>
            <w:r w:rsidR="009E1EC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1AD8A28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 w14:textId="27DF4A27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353453" w:rsidR="0035345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قصير مثير دال على المحتوى يقصد</w:t>
            </w:r>
            <w:r w:rsidR="0035345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353453" w:rsidR="0035345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به اختيار </w:t>
            </w:r>
            <w:r w:rsidRPr="00D33DBF" w:rsid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14:paraId="4F7749DF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CB59C1" w:rsidRPr="00D77C40" w:rsidP="0026458A" w14:textId="7DAF4D24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العنوان</w:t>
            </w:r>
          </w:p>
        </w:tc>
        <w:tc>
          <w:tcPr>
            <w:tcW w:w="3120" w:type="dxa"/>
          </w:tcPr>
          <w:p w:rsidR="00CB59C1" w:rsidRPr="00892776" w:rsidP="0026458A" w14:textId="7973046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الألفاظ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825" w:type="dxa"/>
          </w:tcPr>
          <w:p w:rsidR="00CB59C1" w:rsidRPr="00892776" w:rsidP="0026458A" w14:textId="36BEBEB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35345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الخاتمة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486798ED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3A49F1" w:rsidP="0026458A" w14:textId="188DC33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bookmarkStart w:id="23" w:name="_Hlk113997704_0"/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9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3244A">
              <w:rPr>
                <w:rtl/>
              </w:rPr>
              <w:t xml:space="preserve"> </w:t>
            </w:r>
            <w:r w:rsidRPr="0013244A" w:rsidR="0013244A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سميت الكتابة العلمية بهذا المسمى نسبة</w:t>
            </w:r>
            <w:r w:rsidR="0013244A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إلى ....</w:t>
            </w:r>
          </w:p>
        </w:tc>
      </w:tr>
      <w:tr w14:paraId="1070C000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CB59C1" w:rsidRPr="003E6086" w:rsidP="0026458A" w14:textId="6013DDC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3244A" w:rsidR="0013244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للأسلوب</w:t>
            </w:r>
            <w:r w:rsidR="0013244A"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</w:t>
            </w:r>
            <w:r w:rsidRPr="0013244A" w:rsidR="0013244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وطريقة العرض</w:t>
            </w:r>
          </w:p>
        </w:tc>
        <w:tc>
          <w:tcPr>
            <w:tcW w:w="3120" w:type="dxa"/>
          </w:tcPr>
          <w:p w:rsidR="00CB59C1" w:rsidRPr="00892776" w:rsidP="0026458A" w14:textId="6F410ED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3244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الموضوع </w:t>
            </w:r>
          </w:p>
        </w:tc>
        <w:tc>
          <w:tcPr>
            <w:tcW w:w="3825" w:type="dxa"/>
          </w:tcPr>
          <w:p w:rsidR="00CB59C1" w:rsidRPr="00892776" w:rsidP="0026458A" w14:textId="35499FE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3244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الأفكار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399A49B7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CB59C1" w:rsidRPr="00DC5E20" w:rsidP="0026458A" w14:textId="2624160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10- </w:t>
            </w:r>
            <w:r w:rsidRPr="0013244A" w:rsidR="0013244A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ليس من خطوات بناء الحكم</w:t>
            </w:r>
          </w:p>
        </w:tc>
      </w:tr>
      <w:tr w14:paraId="11C1801D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CB59C1" w:rsidRPr="003E6086" w:rsidP="0026458A" w14:textId="5383AD5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3244A" w:rsidR="0013244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إصدار الحكم</w:t>
            </w:r>
            <w:r w:rsidRPr="003F6FAC" w:rsidR="003F6FA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120" w:type="dxa"/>
          </w:tcPr>
          <w:p w:rsidR="00CB59C1" w:rsidRPr="00892776" w:rsidP="0026458A" w14:textId="411B5EC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3244A" w:rsidR="0013244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إثبات صحة قوة الحكم</w:t>
            </w:r>
          </w:p>
        </w:tc>
        <w:tc>
          <w:tcPr>
            <w:tcW w:w="3825" w:type="dxa"/>
          </w:tcPr>
          <w:p w:rsidR="00CB59C1" w:rsidRPr="00892776" w:rsidP="0026458A" w14:textId="10637F6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3244A" w:rsidR="0013244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تجربة الحكم</w:t>
            </w:r>
          </w:p>
        </w:tc>
      </w:tr>
      <w:tr w14:paraId="5F89F839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textId="44B35EA9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11- </w:t>
            </w:r>
            <w:r w:rsidRPr="00D33DBF" w:rsidR="00D33D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"</w:t>
            </w:r>
            <w:r w:rsidR="00127265">
              <w:rPr>
                <w:rtl/>
              </w:rPr>
              <w:t xml:space="preserve"> </w:t>
            </w:r>
            <w:r w:rsidRPr="00127265" w:rsidR="0012726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استجابة</w:t>
            </w:r>
            <w:r w:rsidRPr="00127265" w:rsidR="0012726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الآباء لجميع مطالب الأبناء ينتج جيلا</w:t>
            </w:r>
          </w:p>
        </w:tc>
      </w:tr>
      <w:tr w14:paraId="740BD0D7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 w14:textId="0B73B37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اتكاليا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120" w:type="dxa"/>
          </w:tcPr>
          <w:p w:rsidR="000A4351" w:rsidRPr="00892776" w:rsidP="0026458A" w14:textId="0116914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ناجحا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5" w:type="dxa"/>
          </w:tcPr>
          <w:p w:rsidR="000A4351" w:rsidRPr="00892776" w:rsidP="0026458A" w14:textId="5758C3C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مسؤولا</w:t>
            </w:r>
          </w:p>
        </w:tc>
      </w:tr>
      <w:bookmarkEnd w:id="23"/>
      <w:tr w14:paraId="33791561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textId="7855012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12-</w:t>
            </w:r>
            <w:r w:rsidRPr="00127265" w:rsidR="0012726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/ </w:t>
            </w:r>
            <w:r w:rsidRPr="00127265" w:rsidR="0012726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لإثبات</w:t>
            </w:r>
            <w:r w:rsidRPr="00127265" w:rsidR="0012726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تمدد المعادن بالحرارة نعتمد</w:t>
            </w:r>
            <w:r w:rsidR="00127265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14:paraId="01D59C8C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 w14:textId="1BC8BD5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التجربة</w:t>
            </w:r>
          </w:p>
        </w:tc>
        <w:tc>
          <w:tcPr>
            <w:tcW w:w="3120" w:type="dxa"/>
          </w:tcPr>
          <w:p w:rsidR="000A4351" w:rsidRPr="000A4351" w:rsidP="000A4351" w14:textId="1A728311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المشاهدة الواقعية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5" w:type="dxa"/>
          </w:tcPr>
          <w:p w:rsidR="000A4351" w:rsidRPr="00892776" w:rsidP="0026458A" w14:textId="09B7E7E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الأدلة النقلية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7B5AEF9A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3A49F1" w:rsidP="0026458A" w14:textId="09D626E5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127265">
              <w:rPr>
                <w:rtl/>
              </w:rPr>
              <w:t xml:space="preserve"> </w:t>
            </w:r>
            <w:r w:rsidRPr="00127265" w:rsidR="00127265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من المفاتيح غير المعتمدة لأسئلة المجالات العلمية</w:t>
            </w:r>
            <w:r w:rsidRPr="00D33DBF" w:rsidR="00D33DBF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:</w:t>
            </w:r>
          </w:p>
        </w:tc>
      </w:tr>
      <w:tr w14:paraId="630A16CC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 w14:textId="6A05D14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3120" w:type="dxa"/>
          </w:tcPr>
          <w:p w:rsidR="000A4351" w:rsidRPr="00892776" w:rsidP="0026458A" w14:textId="45A1093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متى</w:t>
            </w:r>
          </w:p>
        </w:tc>
        <w:tc>
          <w:tcPr>
            <w:tcW w:w="3825" w:type="dxa"/>
          </w:tcPr>
          <w:p w:rsidR="000A4351" w:rsidRPr="00892776" w:rsidP="0026458A" w14:textId="4CB2A95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2726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كيف</w:t>
            </w:r>
          </w:p>
        </w:tc>
      </w:tr>
      <w:tr w14:paraId="0F498FAE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textId="28643FB1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14- </w:t>
            </w:r>
            <w:r w:rsidRPr="00127265" w:rsidR="0012726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من خطوات </w:t>
            </w:r>
            <w:r w:rsidRPr="00127265" w:rsidR="00BC62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الكتابة</w:t>
            </w:r>
            <w:r w:rsidR="00BC62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  <w:r w:rsidRPr="00127265" w:rsidR="00BC62C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الكتابة</w:t>
            </w:r>
            <w:r w:rsidRPr="00127265" w:rsidR="00127265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الأولية ويقصد بها</w:t>
            </w:r>
            <w:r w:rsidR="008972F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</w:p>
        </w:tc>
      </w:tr>
      <w:tr w14:paraId="060D1254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 w14:textId="63466E4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BC62C7" w:rsidR="00BC62C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مقدمة النص</w:t>
            </w:r>
          </w:p>
        </w:tc>
        <w:tc>
          <w:tcPr>
            <w:tcW w:w="3120" w:type="dxa"/>
          </w:tcPr>
          <w:p w:rsidR="000A4351" w:rsidRPr="00892776" w:rsidP="0026458A" w14:textId="510E04E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C62C7" w:rsidR="00BC62C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قابلية المراجعة والتعديل</w:t>
            </w:r>
          </w:p>
        </w:tc>
        <w:tc>
          <w:tcPr>
            <w:tcW w:w="3825" w:type="dxa"/>
          </w:tcPr>
          <w:p w:rsidR="000A4351" w:rsidRPr="00892776" w:rsidP="0026458A" w14:textId="25A17D8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BC62C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تسلسل أفكار النص</w:t>
            </w:r>
          </w:p>
        </w:tc>
      </w:tr>
      <w:tr w14:paraId="078F16EB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textId="44865FE6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15- </w:t>
            </w:r>
            <w:r w:rsidRPr="00BC62C7" w:rsidR="00BC62C7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يلتزم بقواعد اللغة والإملاء في كتابته للموضوع.</w:t>
            </w:r>
          </w:p>
        </w:tc>
      </w:tr>
      <w:tr w14:paraId="53828542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 w14:textId="5ABAB6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BC62C7" w:rsidR="00BC62C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صاحب الكتابة الأدبية</w:t>
            </w:r>
          </w:p>
        </w:tc>
        <w:tc>
          <w:tcPr>
            <w:tcW w:w="3120" w:type="dxa"/>
          </w:tcPr>
          <w:p w:rsidR="000A4351" w:rsidRPr="00892776" w:rsidP="0026458A" w14:textId="026D1DE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C62C7" w:rsidR="00BC62C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صاحب الكتابة </w:t>
            </w:r>
            <w:r w:rsidR="00BC62C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العلمية</w:t>
            </w:r>
          </w:p>
        </w:tc>
        <w:tc>
          <w:tcPr>
            <w:tcW w:w="3825" w:type="dxa"/>
          </w:tcPr>
          <w:p w:rsidR="000A4351" w:rsidRPr="00892776" w:rsidP="0026458A" w14:textId="41A8B75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BC62C7" w:rsidR="00BC62C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جميع الكتاب يلتزمون بهذه القواعد اللغوية</w:t>
            </w:r>
          </w:p>
        </w:tc>
      </w:tr>
      <w:tr w14:paraId="3791FEB7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3A49F1" w:rsidP="0026458A" w14:textId="38660FDB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16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C156C8">
              <w:rPr>
                <w:rtl/>
              </w:rPr>
              <w:t xml:space="preserve"> </w:t>
            </w:r>
            <w:r w:rsidRPr="00C156C8" w:rsidR="00C156C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يتناسب حجم الغاز المحصور عكسيا مع الضغط الواقع عليه . </w:t>
            </w:r>
            <w:r w:rsidRPr="00C156C8"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ما سب</w:t>
            </w:r>
            <w:r w:rsidRPr="00C156C8" w:rsidR="00C156C8">
              <w:rPr>
                <w:rFonts w:asciiTheme="minorBidi" w:hAnsiTheme="minorBidi" w:cs="Arial" w:hint="eastAsia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>ق</w:t>
            </w:r>
            <w:r w:rsidRPr="00C156C8" w:rsidR="00C156C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يسمى</w:t>
            </w:r>
            <w:r w:rsidR="00C156C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: </w:t>
            </w:r>
          </w:p>
        </w:tc>
      </w:tr>
      <w:tr w14:paraId="2D04F526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 w14:textId="456BC73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رأي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</w:tcPr>
          <w:p w:rsidR="000A4351" w:rsidRPr="00892776" w:rsidP="0026458A" w14:textId="0AAEC7A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تجربة</w:t>
            </w:r>
            <w:r w:rsidR="008972F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825" w:type="dxa"/>
          </w:tcPr>
          <w:p w:rsidR="000A4351" w:rsidRPr="00892776" w:rsidP="0026458A" w14:textId="344AA11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قانون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7A21D776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textId="1E5500A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17- </w:t>
            </w:r>
            <w:r w:rsidRPr="00C156C8" w:rsidR="00C156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90% تثبت ارتباط سوء المعيشة والفقر </w:t>
            </w:r>
            <w:r w:rsidRPr="00C156C8" w:rsidR="00C156C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الاقتصادي</w:t>
            </w:r>
            <w:r w:rsidRPr="00C156C8" w:rsidR="00C156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بالملاريا . ما سبق يمثل</w:t>
            </w:r>
          </w:p>
        </w:tc>
      </w:tr>
      <w:tr w14:paraId="5B42EC23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 w14:textId="6BFEDDD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برهان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0" w:type="dxa"/>
          </w:tcPr>
          <w:p w:rsidR="000A4351" w:rsidRPr="00892776" w:rsidP="0026458A" w14:textId="5DA8125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قضية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825" w:type="dxa"/>
          </w:tcPr>
          <w:p w:rsidR="000A4351" w:rsidRPr="00892776" w:rsidP="0026458A" w14:textId="4D74529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رأي</w:t>
            </w:r>
            <w:r w:rsidR="003C790B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14:paraId="4428DBF7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textId="26EF4FA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18- </w:t>
            </w:r>
            <w:r w:rsidRPr="008A2BBF" w:rsidR="008A2BB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(</w:t>
            </w:r>
            <w:r w:rsidRPr="00C156C8" w:rsidR="00C156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استخلاص قاعدة من مقدمتين كبرى وصغرى لاستخلاص حكم بينهما . يسمى ما سبق</w:t>
            </w:r>
          </w:p>
        </w:tc>
      </w:tr>
      <w:tr w14:paraId="2EF66159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 w14:textId="50E6257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C156C8" w:rsid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استقراء</w:t>
            </w:r>
          </w:p>
        </w:tc>
        <w:tc>
          <w:tcPr>
            <w:tcW w:w="3120" w:type="dxa"/>
          </w:tcPr>
          <w:p w:rsidR="000A4351" w:rsidRPr="00892776" w:rsidP="0026458A" w14:textId="4206C62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استنتاج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5" w:type="dxa"/>
          </w:tcPr>
          <w:p w:rsidR="000A4351" w:rsidRPr="00892776" w:rsidP="0026458A" w14:textId="777DCB3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156C8" w:rsid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قياس</w:t>
            </w:r>
          </w:p>
        </w:tc>
      </w:tr>
      <w:tr w14:paraId="3BB1EA18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9E1EC3" w:rsidP="0026458A" w14:textId="1D89732A">
            <w:pPr>
              <w:rPr>
                <w:rFonts w:asciiTheme="minorBidi" w:hAnsiTheme="minorBidi" w:cs="Arial"/>
                <w:b/>
                <w:bCs/>
                <w:color w:val="000000" w:themeColor="text1"/>
                <w:sz w:val="26"/>
                <w:szCs w:val="26"/>
                <w:shd w:val="clear" w:color="auto" w:fill="D9D9D9" w:themeFill="background1" w:themeFillShade="D9"/>
                <w:rtl/>
              </w:rPr>
            </w:pPr>
            <w:r w:rsidRPr="009E1EC3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19</w:t>
            </w:r>
            <w:r w:rsidRPr="009E1EC3">
              <w:rPr>
                <w:rFonts w:asciiTheme="minorBidi" w:hAnsiTheme="minorBidi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-</w:t>
            </w:r>
            <w:r w:rsidR="00C156C8">
              <w:rPr>
                <w:rtl/>
              </w:rPr>
              <w:t xml:space="preserve"> </w:t>
            </w:r>
            <w:r w:rsidRPr="00C156C8" w:rsidR="00C156C8">
              <w:rPr>
                <w:rFonts w:asciiTheme="minorBidi" w:hAnsiTheme="minorBidi" w:cs="Arial"/>
                <w:b/>
                <w:bCs/>
                <w:sz w:val="26"/>
                <w:szCs w:val="26"/>
                <w:shd w:val="clear" w:color="auto" w:fill="D9D9D9" w:themeFill="background1" w:themeFillShade="D9"/>
                <w:rtl/>
              </w:rPr>
              <w:t>الوصول إلى استنتاجات عقلية من مقدمات مسلم بها. نجد ما يمثل ما سبق في</w:t>
            </w:r>
          </w:p>
        </w:tc>
      </w:tr>
      <w:tr w14:paraId="22FFA623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 w14:textId="6572CFD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C156C8" w:rsid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حرمة التعدي على مال الغير</w:t>
            </w:r>
          </w:p>
        </w:tc>
        <w:tc>
          <w:tcPr>
            <w:tcW w:w="3120" w:type="dxa"/>
          </w:tcPr>
          <w:p w:rsidR="000A4351" w:rsidRPr="00892776" w:rsidP="0026458A" w14:textId="298265F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156C8" w:rsid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توقع إخفاق ورسوب طالب مستهتر ومقصر طوال العام</w:t>
            </w:r>
          </w:p>
        </w:tc>
        <w:tc>
          <w:tcPr>
            <w:tcW w:w="3825" w:type="dxa"/>
          </w:tcPr>
          <w:p w:rsidR="000A4351" w:rsidRPr="00892776" w:rsidP="0026458A" w14:textId="380FA64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C156C8" w:rsid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وجوب احترام </w:t>
            </w:r>
            <w:r w:rsidRPr="00C156C8"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كبار الس</w:t>
            </w:r>
            <w:r w:rsidRPr="00C156C8" w:rsidR="00C156C8">
              <w:rPr>
                <w:rFonts w:asciiTheme="minorBidi" w:hAnsiTheme="minorBidi" w:cs="Arial" w:hint="eastAsia"/>
                <w:b/>
                <w:bCs/>
                <w:sz w:val="28"/>
                <w:szCs w:val="28"/>
                <w:rtl/>
              </w:rPr>
              <w:t>ن</w:t>
            </w:r>
          </w:p>
        </w:tc>
      </w:tr>
      <w:tr w14:paraId="3008443A" w14:textId="77777777" w:rsidTr="0026458A">
        <w:tblPrEx>
          <w:tblW w:w="10457" w:type="dxa"/>
          <w:tblLook w:val="04A0"/>
        </w:tblPrEx>
        <w:tc>
          <w:tcPr>
            <w:tcW w:w="10457" w:type="dxa"/>
            <w:gridSpan w:val="3"/>
            <w:shd w:val="clear" w:color="auto" w:fill="D9D9D9"/>
          </w:tcPr>
          <w:p w:rsidR="000A4351" w:rsidRPr="00DC5E20" w:rsidP="0026458A" w14:textId="5056AE9C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20- </w:t>
            </w:r>
            <w:r w:rsidRPr="00C156C8" w:rsidR="00C156C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كل متدين رفيع الخلق .يمثل ما سبق منهجا هو</w:t>
            </w:r>
            <w:r w:rsidR="00751BD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14:paraId="7C05A36B" w14:textId="77777777" w:rsidTr="00BC62C7">
        <w:tblPrEx>
          <w:tblW w:w="10457" w:type="dxa"/>
          <w:tblLook w:val="04A0"/>
        </w:tblPrEx>
        <w:tc>
          <w:tcPr>
            <w:tcW w:w="3512" w:type="dxa"/>
          </w:tcPr>
          <w:p w:rsidR="000A4351" w:rsidRPr="003E6086" w:rsidP="0026458A" w14:textId="63443C2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C156C8" w:rsidR="00C156C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التعميم</w:t>
            </w:r>
          </w:p>
        </w:tc>
        <w:tc>
          <w:tcPr>
            <w:tcW w:w="3120" w:type="dxa"/>
          </w:tcPr>
          <w:p w:rsidR="000A4351" w:rsidRPr="00892776" w:rsidP="0026458A" w14:textId="2AC30F0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التجزيء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825" w:type="dxa"/>
          </w:tcPr>
          <w:p w:rsidR="000A4351" w:rsidRPr="00892776" w:rsidP="0026458A" w14:textId="4AF484A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C156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المقارنة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</w:tbl>
    <w:p w:rsidR="008B7686" w:rsidP="000A4351" w14:paraId="74A20D4C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CB59C1" w:rsidRPr="008B7686" w:rsidP="008B7686" w14:textId="26282911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24" w:name="_Hlk126129764"/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ب- </w:t>
      </w:r>
      <w:r w:rsidRPr="008B7686" w:rsid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ضع علامة (  </w:t>
      </w:r>
      <w:r w:rsidRPr="008B7686" w:rsidR="008B7686">
        <w:rPr>
          <w:rFonts w:ascii="Wingdings" w:hAnsi="Wingdings" w:cstheme="majorBidi"/>
          <w:b/>
          <w:bCs/>
          <w:sz w:val="32"/>
          <w:szCs w:val="32"/>
        </w:rPr>
        <w:sym w:font="Wingdings" w:char="F0FC"/>
      </w:r>
      <w:r w:rsidRPr="008B7686" w:rsid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) أمام العبارة الصحيحة وعلامة ( </w:t>
      </w:r>
      <w:r w:rsidRPr="008B7686" w:rsidR="008B7686">
        <w:rPr>
          <w:rFonts w:ascii="Walbaum Display SemiBold" w:hAnsi="Walbaum Display SemiBold" w:cstheme="majorBidi"/>
          <w:b/>
          <w:bCs/>
          <w:sz w:val="32"/>
          <w:szCs w:val="32"/>
          <w:rtl/>
        </w:rPr>
        <w:t>x</w:t>
      </w:r>
      <w:r w:rsidRPr="008B7686" w:rsidR="008B7686">
        <w:rPr>
          <w:rFonts w:asciiTheme="majorBidi" w:hAnsiTheme="majorBidi" w:cstheme="majorBidi" w:hint="cs"/>
          <w:b/>
          <w:bCs/>
          <w:sz w:val="32"/>
          <w:szCs w:val="32"/>
          <w:rtl/>
        </w:rPr>
        <w:t>) أمام العبارة الخاطئة :</w:t>
      </w:r>
    </w:p>
    <w:bookmarkEnd w:id="24"/>
    <w:p w:rsidR="00886727" w:rsidP="00D323FE" w14:paraId="57646925" w14:textId="05EF71E0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1</w:t>
      </w: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- </w:t>
      </w:r>
      <w:r w:rsidRPr="001167BF" w:rsidR="001167BF">
        <w:rPr>
          <w:rFonts w:asciiTheme="majorBidi" w:hAnsiTheme="majorBidi" w:cs="Times New Roman"/>
          <w:b/>
          <w:bCs/>
          <w:sz w:val="34"/>
          <w:szCs w:val="34"/>
          <w:rtl/>
          <w:lang w:bidi="ar-EG"/>
        </w:rPr>
        <w:t>يمكن للكاتب ألا يلتزم بقواعد اللغة والإملاء في كتابته للموضوع.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            (    )</w:t>
      </w:r>
    </w:p>
    <w:p w:rsidR="00886727" w:rsidP="00D323FE" w14:paraId="7795FA38" w14:textId="401A91CA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2</w:t>
      </w:r>
      <w:r w:rsidR="00276CFC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- </w:t>
      </w:r>
      <w:r w:rsidRPr="001167BF" w:rsidR="001167BF">
        <w:rPr>
          <w:rFonts w:asciiTheme="majorBidi" w:hAnsiTheme="majorBidi" w:cs="Times New Roman"/>
          <w:b/>
          <w:bCs/>
          <w:sz w:val="34"/>
          <w:szCs w:val="34"/>
          <w:rtl/>
          <w:lang w:bidi="ar-EG"/>
        </w:rPr>
        <w:t xml:space="preserve">يقصد بوصف الظواهر أن الإنسان يعيش وسط مجموعة من الظواهر الطبيعية </w:t>
      </w:r>
      <w:r w:rsidRPr="001167BF" w:rsidR="001167BF">
        <w:rPr>
          <w:rFonts w:asciiTheme="majorBidi" w:hAnsiTheme="majorBidi" w:cs="Times New Roman" w:hint="cs"/>
          <w:b/>
          <w:bCs/>
          <w:sz w:val="34"/>
          <w:szCs w:val="34"/>
          <w:rtl/>
          <w:lang w:bidi="ar-EG"/>
        </w:rPr>
        <w:t>والاقتصادية</w:t>
      </w:r>
      <w:r w:rsidRPr="001167BF" w:rsidR="001167BF">
        <w:rPr>
          <w:rFonts w:asciiTheme="majorBidi" w:hAnsiTheme="majorBidi" w:cs="Times New Roman"/>
          <w:b/>
          <w:bCs/>
          <w:sz w:val="34"/>
          <w:szCs w:val="34"/>
          <w:rtl/>
          <w:lang w:bidi="ar-EG"/>
        </w:rPr>
        <w:t xml:space="preserve"> والسياسية </w:t>
      </w:r>
      <w:r w:rsidRPr="001167BF" w:rsidR="001167BF">
        <w:rPr>
          <w:rFonts w:asciiTheme="majorBidi" w:hAnsiTheme="majorBidi" w:cs="Times New Roman" w:hint="cs"/>
          <w:b/>
          <w:bCs/>
          <w:sz w:val="34"/>
          <w:szCs w:val="34"/>
          <w:rtl/>
          <w:lang w:bidi="ar-EG"/>
        </w:rPr>
        <w:t>والاجتماعية</w:t>
      </w:r>
      <w:r w:rsidRPr="001167BF" w:rsidR="001167BF">
        <w:rPr>
          <w:rFonts w:asciiTheme="majorBidi" w:hAnsiTheme="majorBidi" w:cs="Times New Roman"/>
          <w:b/>
          <w:bCs/>
          <w:sz w:val="34"/>
          <w:szCs w:val="34"/>
          <w:rtl/>
          <w:lang w:bidi="ar-EG"/>
        </w:rPr>
        <w:t xml:space="preserve"> :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. (    )</w:t>
      </w:r>
    </w:p>
    <w:p w:rsidR="00276CFC" w:rsidP="00D323FE" w14:paraId="721DB6F4" w14:textId="16EF3665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3</w:t>
      </w: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- </w:t>
      </w:r>
      <w:r w:rsidRPr="001167BF" w:rsidR="001167BF">
        <w:rPr>
          <w:rFonts w:asciiTheme="majorBidi" w:hAnsiTheme="majorBidi" w:cs="Times New Roman"/>
          <w:b/>
          <w:bCs/>
          <w:sz w:val="34"/>
          <w:szCs w:val="34"/>
          <w:rtl/>
        </w:rPr>
        <w:t>الحديث عن نظام عمل الحاسوب من مجالات الكتابة العلمية.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.    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(    )</w:t>
      </w:r>
    </w:p>
    <w:p w:rsidR="00276CFC" w:rsidP="00D323FE" w14:paraId="03C2F91F" w14:textId="775846A8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>4</w:t>
      </w:r>
      <w:r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 - </w:t>
      </w:r>
      <w:r w:rsidRPr="00BC62C7" w:rsidR="00BC62C7">
        <w:rPr>
          <w:rFonts w:asciiTheme="majorBidi" w:hAnsiTheme="majorBidi" w:cs="Times New Roman"/>
          <w:b/>
          <w:bCs/>
          <w:sz w:val="34"/>
          <w:szCs w:val="34"/>
          <w:rtl/>
          <w:lang w:bidi="ar-EG"/>
        </w:rPr>
        <w:t>تعد خطوة المراجعة والتنقيح من الخطوات المهمة في كتابة موضوع معين</w:t>
      </w:r>
      <w:r w:rsidR="00290943">
        <w:rPr>
          <w:rFonts w:asciiTheme="majorBidi" w:hAnsiTheme="majorBidi" w:cstheme="majorBidi" w:hint="cs"/>
          <w:b/>
          <w:bCs/>
          <w:sz w:val="34"/>
          <w:szCs w:val="34"/>
          <w:rtl/>
          <w:lang w:bidi="ar-EG"/>
        </w:rPr>
        <w:t xml:space="preserve">.    (    ) </w:t>
      </w:r>
    </w:p>
    <w:p w:rsidR="00276CFC" w:rsidP="00D323FE" w14:paraId="4D168D1D" w14:textId="6C5B2CD9">
      <w:pPr>
        <w:spacing w:after="0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276CFC" w:rsidRPr="00886727" w:rsidP="00886727" w14:paraId="603F3213" w14:textId="7777777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  <w:lang w:bidi="ar-EG"/>
        </w:rPr>
      </w:pPr>
    </w:p>
    <w:p w:rsidR="000F7AD1" w:rsidP="000A4351" w14:textId="09B28B1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رابط الإجابة عن الاختبارين </w:t>
      </w:r>
    </w:p>
    <w:p w:rsidR="00E1466D" w:rsidRPr="00AE0706" w:rsidP="000A4351" w14:paraId="20C31ED9" w14:textId="1E48AA10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hyperlink r:id="rId8" w:history="1">
        <w:r w:rsidRPr="00AE0706" w:rsidR="00AE0706">
          <w:rPr>
            <w:rStyle w:val="Hyperlink"/>
            <w:sz w:val="32"/>
            <w:szCs w:val="32"/>
          </w:rPr>
          <w:t>https://youtu.be/Mo0jm5k-LlI</w:t>
        </w:r>
      </w:hyperlink>
    </w:p>
    <w:p w:rsidR="00AE0706" w:rsidP="000A4351" w14:paraId="4FE37621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0F7AD1" w:rsidRPr="00A846A3" w:rsidP="000A4351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Sect="000367B5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3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3738"/>
      </w:tblGrid>
      <w:tr w14:paraId="005B4824" w14:textId="77777777" w:rsidTr="00F764BC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25" w:name="_Hlk99781361_1"/>
            <w:bookmarkEnd w:id="25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36456924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56924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8" w:type="dxa"/>
          </w:tcPr>
          <w:p w:rsidR="00FA55F9" w:rsidRPr="007D4C8D" w:rsidP="00FA55F9" w14:textId="1AF636C3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الكفايات اللغوية  </w:t>
            </w:r>
            <w:r w:rsidR="0040678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 w:rsidR="0040678E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="00F764B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:rsidR="00FA55F9" w:rsidRPr="007D4C8D" w:rsidP="00FA55F9" w14:textId="0827002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السنة </w:t>
            </w:r>
            <w:r w:rsidR="0040678E">
              <w:rPr>
                <w:rFonts w:hint="cs"/>
                <w:b/>
                <w:bCs/>
                <w:sz w:val="24"/>
                <w:szCs w:val="24"/>
                <w:rtl/>
              </w:rPr>
              <w:t>الثانية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المشتركة </w:t>
            </w:r>
            <w:r>
              <w:rPr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مسارات </w:t>
            </w:r>
          </w:p>
          <w:p w:rsidR="00FA55F9" w:rsidRPr="007D4C8D" w:rsidP="00FA55F9" w14:textId="1E90327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الزمن : </w:t>
            </w:r>
            <w:r w:rsidR="0040678E">
              <w:rPr>
                <w:rFonts w:hint="cs"/>
                <w:b/>
                <w:bCs/>
                <w:sz w:val="24"/>
                <w:szCs w:val="24"/>
                <w:rtl/>
              </w:rPr>
              <w:t>ساعتين</w:t>
            </w:r>
            <w:r w:rsidR="00DC311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A55F9" w:rsidRPr="007D4C8D" w:rsidP="00FA55F9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paraId="7F13151C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textId="2B0337D3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>ختبار</w:t>
      </w:r>
      <w:r w:rsidR="00F764BC">
        <w:rPr>
          <w:rFonts w:hint="cs"/>
          <w:b/>
          <w:bCs/>
          <w:sz w:val="28"/>
          <w:szCs w:val="28"/>
          <w:rtl/>
        </w:rPr>
        <w:t xml:space="preserve"> الكفايات اللغوية  </w:t>
      </w:r>
      <w:r w:rsidR="00391E7D">
        <w:rPr>
          <w:rFonts w:hint="cs"/>
          <w:b/>
          <w:bCs/>
          <w:sz w:val="28"/>
          <w:szCs w:val="28"/>
          <w:rtl/>
        </w:rPr>
        <w:t>2</w:t>
      </w:r>
      <w:r w:rsidR="00F764BC">
        <w:rPr>
          <w:rFonts w:hint="cs"/>
          <w:b/>
          <w:bCs/>
          <w:sz w:val="28"/>
          <w:szCs w:val="28"/>
          <w:rtl/>
        </w:rPr>
        <w:t>-</w:t>
      </w:r>
      <w:r w:rsidR="00391E7D">
        <w:rPr>
          <w:rFonts w:hint="cs"/>
          <w:b/>
          <w:bCs/>
          <w:sz w:val="28"/>
          <w:szCs w:val="28"/>
          <w:rtl/>
        </w:rPr>
        <w:t>1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الكفاية </w:t>
      </w:r>
      <w:r w:rsidR="00643BA1">
        <w:rPr>
          <w:rFonts w:hint="cs"/>
          <w:b/>
          <w:bCs/>
          <w:sz w:val="28"/>
          <w:szCs w:val="28"/>
          <w:rtl/>
        </w:rPr>
        <w:t>القرائية</w:t>
      </w:r>
      <w:r w:rsidR="00D64479">
        <w:rPr>
          <w:rFonts w:hint="cs"/>
          <w:b/>
          <w:bCs/>
          <w:sz w:val="28"/>
          <w:szCs w:val="28"/>
          <w:rtl/>
        </w:rPr>
        <w:t xml:space="preserve"> </w:t>
      </w:r>
      <w:r w:rsidR="00F764B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156AB5">
        <w:rPr>
          <w:rFonts w:hint="cs"/>
          <w:b/>
          <w:bCs/>
          <w:sz w:val="28"/>
          <w:szCs w:val="28"/>
          <w:rtl/>
        </w:rPr>
        <w:t>4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3"/>
        <w:bidiVisual/>
        <w:tblW w:w="0" w:type="auto"/>
        <w:tblLook w:val="04A0"/>
      </w:tblPr>
      <w:tblGrid>
        <w:gridCol w:w="6345"/>
        <w:gridCol w:w="4111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textId="6CD26729">
            <w:pPr>
              <w:rPr>
                <w:b/>
                <w:bCs/>
                <w:sz w:val="28"/>
                <w:szCs w:val="28"/>
                <w:rtl/>
              </w:rPr>
            </w:pP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 xml:space="preserve">السنة </w:t>
            </w:r>
            <w:r w:rsidR="0040678E">
              <w:rPr>
                <w:rFonts w:cs="Arial" w:hint="cs"/>
                <w:b/>
                <w:bCs/>
                <w:sz w:val="28"/>
                <w:szCs w:val="28"/>
                <w:rtl/>
              </w:rPr>
              <w:t>الثانية</w:t>
            </w:r>
            <w:r w:rsidRPr="00F764BC">
              <w:rPr>
                <w:rFonts w:cs="Arial"/>
                <w:b/>
                <w:bCs/>
                <w:sz w:val="28"/>
                <w:szCs w:val="28"/>
                <w:rtl/>
              </w:rPr>
              <w:t xml:space="preserve"> المشتركة ــ مسارات</w:t>
            </w:r>
          </w:p>
        </w:tc>
      </w:tr>
    </w:tbl>
    <w:p w:rsidR="00652A73" w:rsidRPr="00253ECB" w:rsidP="00253ECB" w14:paraId="50B66C2B" w14:textId="1BCCBC25">
      <w:pPr>
        <w:spacing w:after="0"/>
        <w:jc w:val="center"/>
        <w:rPr>
          <w:b/>
          <w:bCs/>
          <w:sz w:val="28"/>
          <w:szCs w:val="28"/>
          <w:rtl/>
        </w:rPr>
      </w:pPr>
      <w:r w:rsidRPr="00253ECB">
        <w:rPr>
          <w:rFonts w:hint="cs"/>
          <w:b/>
          <w:bCs/>
          <w:sz w:val="28"/>
          <w:szCs w:val="28"/>
          <w:rtl/>
        </w:rPr>
        <w:t>نموذج ب</w:t>
      </w:r>
    </w:p>
    <w:p w:rsidR="000367B5" w:rsidP="000367B5" w14:textId="6A802272">
      <w:pPr>
        <w:spacing w:after="0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3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5FA6B40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534462"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83CC8" w:rsidRPr="00D64479" w:rsidP="00D64479" w14:paraId="76E0D2E8" w14:textId="772683C1">
      <w:pPr>
        <w:spacing w:after="0"/>
        <w:rPr>
          <w:b/>
          <w:bCs/>
          <w:sz w:val="30"/>
          <w:szCs w:val="30"/>
          <w:rtl/>
        </w:rPr>
      </w:pPr>
      <w:r w:rsidRPr="00D30C16">
        <w:rPr>
          <w:rFonts w:hint="cs"/>
          <w:b/>
          <w:bCs/>
          <w:sz w:val="30"/>
          <w:szCs w:val="30"/>
          <w:u w:val="single"/>
          <w:rtl/>
        </w:rPr>
        <w:t>السؤال الأول :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</w:t>
      </w:r>
      <w:r w:rsidR="00D64479">
        <w:rPr>
          <w:rFonts w:hint="cs"/>
          <w:b/>
          <w:bCs/>
          <w:sz w:val="30"/>
          <w:szCs w:val="30"/>
          <w:rtl/>
        </w:rPr>
        <w:t>اختر الإجابة الصحيحة</w:t>
      </w:r>
      <w:r w:rsidR="005B3936">
        <w:rPr>
          <w:rFonts w:hint="cs"/>
          <w:b/>
          <w:bCs/>
          <w:sz w:val="30"/>
          <w:szCs w:val="30"/>
          <w:rtl/>
        </w:rPr>
        <w:t>:</w:t>
      </w:r>
      <w:r w:rsidR="00D64479">
        <w:rPr>
          <w:rFonts w:hint="cs"/>
          <w:b/>
          <w:bCs/>
          <w:sz w:val="30"/>
          <w:szCs w:val="30"/>
          <w:rtl/>
        </w:rPr>
        <w:t xml:space="preserve"> </w:t>
      </w:r>
      <w:r w:rsidRPr="00D30C16" w:rsidR="00E82E3D">
        <w:rPr>
          <w:rFonts w:hint="cs"/>
          <w:b/>
          <w:bCs/>
          <w:sz w:val="30"/>
          <w:szCs w:val="30"/>
          <w:rtl/>
        </w:rPr>
        <w:t xml:space="preserve">   </w:t>
      </w:r>
    </w:p>
    <w:tbl>
      <w:tblPr>
        <w:tblStyle w:val="TableGrid3"/>
        <w:bidiVisual/>
        <w:tblW w:w="10457" w:type="dxa"/>
        <w:tblLook w:val="04A0"/>
      </w:tblPr>
      <w:tblGrid>
        <w:gridCol w:w="2525"/>
        <w:gridCol w:w="708"/>
        <w:gridCol w:w="3106"/>
        <w:gridCol w:w="155"/>
        <w:gridCol w:w="3963"/>
      </w:tblGrid>
      <w:tr w14:paraId="67CB9F26" w14:textId="77777777" w:rsidTr="005E4164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C66AFD" w:rsidRPr="00DE423C" w:rsidP="00051CC4" w14:textId="684E7232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1</w:t>
            </w:r>
            <w:r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DE423C" w:rsidR="001D0A99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" </w:t>
            </w:r>
            <w:r w:rsidRPr="00DE423C" w:rsidR="00051CC4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عندما نحاول تف</w:t>
            </w:r>
            <w:r w:rsidRPr="00DE423C" w:rsidR="00051CC4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سير</w:t>
            </w:r>
            <w:r w:rsidRPr="00DE423C" w:rsidR="00051CC4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Pr="00DE423C" w:rsidR="00051CC4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النص،</w:t>
            </w:r>
            <w:r w:rsidRPr="00DE423C" w:rsidR="00051CC4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Pr="00DE423C" w:rsidR="00051CC4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أو نستخلص</w:t>
            </w:r>
            <w:r w:rsidRPr="00DE423C" w:rsidR="00051CC4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Pr="00DE423C" w:rsidR="00051CC4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نتائج</w:t>
            </w:r>
            <w:r w:rsidRPr="00DE423C" w:rsidR="00051CC4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Pr="00DE423C" w:rsidR="00051CC4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أو</w:t>
            </w:r>
            <w:r w:rsidRPr="00DE423C" w:rsidR="00051CC4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Pr="00DE423C" w:rsidR="005B3936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نفسر سلوك</w:t>
            </w:r>
            <w:r w:rsidRPr="00DE423C" w:rsidR="005B3936">
              <w:rPr>
                <w:rFonts w:ascii="Arial" w:hAnsi="Arial" w:cs="Arial" w:hint="eastAsia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ا</w:t>
            </w:r>
            <w:r w:rsidRPr="00DE423C" w:rsidR="00051CC4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 فإننا</w:t>
            </w:r>
            <w:r w:rsidRPr="00DE423C" w:rsidR="00051CC4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Pr="00DE423C" w:rsidR="00051CC4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نحاول</w:t>
            </w:r>
            <w:r w:rsidRPr="00DE423C" w:rsidR="00051CC4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Pr="00DE423C" w:rsidR="00051CC4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تكوين</w:t>
            </w:r>
            <w:r w:rsidRPr="00DE423C" w:rsidR="00051CC4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</w:t>
            </w:r>
            <w:r w:rsidRPr="00DE423C" w:rsidR="00051CC4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المعنى</w:t>
            </w:r>
            <w:r w:rsidRPr="00DE423C" w:rsidR="00051CC4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 xml:space="preserve"> ..... </w:t>
            </w:r>
            <w:r w:rsidRPr="00DE423C" w:rsidR="00051CC4">
              <w:rPr>
                <w:rFonts w:ascii="Arial" w:hAnsi="Arial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للنص</w:t>
            </w:r>
            <w:r w:rsidRPr="00DE423C" w:rsidR="00051CC4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  <w:lang w:bidi="ar-EG"/>
              </w:rPr>
              <w:t>.</w:t>
            </w:r>
          </w:p>
        </w:tc>
      </w:tr>
      <w:tr w14:paraId="197CC2B5" w14:textId="77777777" w:rsidTr="00122724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C66AFD" w:rsidRPr="00DE423C" w:rsidP="00FB4BF8" w14:textId="2C71E46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E423C" w:rsidR="00051CC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الحرفي</w:t>
            </w:r>
          </w:p>
        </w:tc>
        <w:tc>
          <w:tcPr>
            <w:tcW w:w="3106" w:type="dxa"/>
          </w:tcPr>
          <w:p w:rsidR="00C66AFD" w:rsidRPr="00DE423C" w:rsidP="00FB4BF8" w14:textId="00F7068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DE423C" w:rsidR="00F75901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E423C" w:rsidR="00051CC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التحليلي</w:t>
            </w:r>
          </w:p>
        </w:tc>
        <w:tc>
          <w:tcPr>
            <w:tcW w:w="4118" w:type="dxa"/>
            <w:gridSpan w:val="2"/>
          </w:tcPr>
          <w:p w:rsidR="00C66AFD" w:rsidRPr="00DE423C" w:rsidP="00FB4BF8" w14:textId="0EE9F72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- </w:t>
            </w:r>
            <w:r w:rsidRPr="00DE423C" w:rsidR="00051CC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النقدي</w:t>
            </w:r>
          </w:p>
        </w:tc>
      </w:tr>
      <w:tr w14:paraId="3DE2840C" w14:textId="77777777" w:rsidTr="005E4164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C66AFD" w:rsidRPr="00DE423C" w:rsidP="00FB4BF8" w14:textId="7A35E541">
            <w:pPr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2</w:t>
            </w:r>
            <w:r w:rsidRPr="00DE423C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>-</w:t>
            </w:r>
            <w:r w:rsidRPr="00DE423C" w:rsidR="009E012D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.</w:t>
            </w:r>
            <w:r w:rsidRPr="00DE423C" w:rsidR="00093F9B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عن أبي هريرة قال قال رسول الله آية المنافق ثلاث : إذا حدث كذب، وإذا وعد أخلف .......) نمط التنظيم يسمى :</w:t>
            </w:r>
          </w:p>
        </w:tc>
      </w:tr>
      <w:tr w14:paraId="3444DD08" w14:textId="77777777" w:rsidTr="00122724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C66AFD" w:rsidRPr="00DE423C" w:rsidP="00FB4BF8" w14:textId="127D747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 –</w:t>
            </w: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E423C" w:rsidR="005B393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السؤال والجواب</w:t>
            </w:r>
          </w:p>
        </w:tc>
        <w:tc>
          <w:tcPr>
            <w:tcW w:w="3106" w:type="dxa"/>
          </w:tcPr>
          <w:p w:rsidR="00C66AFD" w:rsidRPr="00DE423C" w:rsidP="00FB4BF8" w14:textId="488BFB3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</w:t>
            </w: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E423C" w:rsidR="005B393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التعريف</w:t>
            </w:r>
            <w:r w:rsidRPr="00DE423C" w:rsidR="004450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4118" w:type="dxa"/>
            <w:gridSpan w:val="2"/>
          </w:tcPr>
          <w:p w:rsidR="00C66AFD" w:rsidRPr="00DE423C" w:rsidP="00FB4BF8" w14:textId="1B00328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جـ </w:t>
            </w: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DE423C" w:rsidR="00C5254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تعداد</w:t>
            </w:r>
            <w:r w:rsidRPr="00DE423C" w:rsidR="0044508A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14:paraId="7BE2B633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D216FF" w:rsidRPr="00DE423C" w:rsidP="0053150F" w14:textId="67F3624B">
            <w:pPr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</w:pPr>
            <w:bookmarkStart w:id="26" w:name="_Hlk107631275_0"/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3</w:t>
            </w:r>
            <w:r w:rsidRPr="00DE423C">
              <w:rPr>
                <w:rFonts w:asciiTheme="minorBidi" w:hAnsiTheme="minorBidi"/>
                <w:b/>
                <w:bCs/>
                <w:sz w:val="30"/>
                <w:szCs w:val="30"/>
                <w:rtl/>
              </w:rPr>
              <w:t xml:space="preserve">- </w:t>
            </w:r>
            <w:r w:rsidRPr="00DE423C" w:rsidR="009E012D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>‏</w:t>
            </w:r>
            <w:r w:rsidRPr="00DE423C" w:rsidR="009F3B1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طريقة تنظيم الجمل والأفكار في </w:t>
            </w:r>
            <w:r w:rsidRPr="00DE423C" w:rsidR="003D592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النص.</w:t>
            </w:r>
            <w:r w:rsidRPr="00DE423C" w:rsidR="009F3B1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</w:t>
            </w:r>
            <w:r w:rsidRPr="00DE423C" w:rsidR="003D592F">
              <w:rPr>
                <w:rFonts w:asciiTheme="minorBidi" w:hAnsiTheme="minorBidi" w:cs="Arial" w:hint="cs"/>
                <w:b/>
                <w:bCs/>
                <w:sz w:val="30"/>
                <w:szCs w:val="30"/>
                <w:rtl/>
              </w:rPr>
              <w:t>المصطلح السابق</w:t>
            </w:r>
            <w:r w:rsidRPr="00DE423C" w:rsidR="009F3B16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ل :</w:t>
            </w:r>
          </w:p>
        </w:tc>
      </w:tr>
      <w:tr w14:paraId="5AEF48DD" w14:textId="77777777" w:rsidTr="00122724">
        <w:tblPrEx>
          <w:tblW w:w="10457" w:type="dxa"/>
          <w:tblLook w:val="04A0"/>
        </w:tblPrEx>
        <w:tc>
          <w:tcPr>
            <w:tcW w:w="2525" w:type="dxa"/>
          </w:tcPr>
          <w:p w:rsidR="003E6086" w:rsidRPr="00DE423C" w:rsidP="00FB4BF8" w14:textId="04A349C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  <w:lang w:bidi="ar-EG"/>
              </w:rPr>
            </w:pPr>
            <w:r w:rsidRPr="00DE423C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>أ-</w:t>
            </w:r>
            <w:r w:rsidRPr="00DE423C" w:rsidR="00986A17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E423C" w:rsidR="009F3B16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rtl/>
              </w:rPr>
              <w:t>البنية المعرفية للعلم</w:t>
            </w:r>
          </w:p>
        </w:tc>
        <w:tc>
          <w:tcPr>
            <w:tcW w:w="3969" w:type="dxa"/>
            <w:gridSpan w:val="3"/>
          </w:tcPr>
          <w:p w:rsidR="003E6086" w:rsidRPr="00DE423C" w:rsidP="00FB4BF8" w14:textId="6474144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ـ </w:t>
            </w:r>
            <w:r w:rsidRPr="00DE423C" w:rsidR="009F3B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البنية المنطقية للنص</w:t>
            </w:r>
          </w:p>
        </w:tc>
        <w:tc>
          <w:tcPr>
            <w:tcW w:w="3963" w:type="dxa"/>
          </w:tcPr>
          <w:p w:rsidR="003E6086" w:rsidRPr="00DE423C" w:rsidP="00FB4BF8" w14:textId="2722E04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ـ </w:t>
            </w:r>
            <w:r w:rsidRPr="00DE423C" w:rsidR="009F3B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الأعراف الكتابية</w:t>
            </w:r>
          </w:p>
        </w:tc>
      </w:tr>
      <w:tr w14:paraId="595102E3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E720B5" w:rsidRPr="00DE423C" w:rsidP="009A21F8" w14:textId="5CFEB42A">
            <w:pPr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4</w:t>
            </w:r>
            <w:r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-</w:t>
            </w:r>
            <w:r w:rsidRPr="00DE423C" w:rsidR="00D81527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  <w:r w:rsidRPr="00DE423C" w:rsidR="001D0A9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"</w:t>
            </w:r>
            <w:r w:rsidRPr="00DE423C" w:rsidR="009F3B16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ـ   قراءة الأحداث المستقبلية تسمى :</w:t>
            </w:r>
          </w:p>
        </w:tc>
      </w:tr>
      <w:tr w14:paraId="367E7567" w14:textId="77777777" w:rsidTr="00122724">
        <w:tblPrEx>
          <w:tblW w:w="10457" w:type="dxa"/>
          <w:tblLook w:val="04A0"/>
        </w:tblPrEx>
        <w:tc>
          <w:tcPr>
            <w:tcW w:w="2525" w:type="dxa"/>
          </w:tcPr>
          <w:p w:rsidR="00E720B5" w:rsidRPr="00DE423C" w:rsidP="00FB4BF8" w14:textId="6015CB9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E423C" w:rsidR="009F3B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تنبؤ</w:t>
            </w:r>
          </w:p>
        </w:tc>
        <w:tc>
          <w:tcPr>
            <w:tcW w:w="3969" w:type="dxa"/>
            <w:gridSpan w:val="3"/>
          </w:tcPr>
          <w:p w:rsidR="00E720B5" w:rsidRPr="00DE423C" w:rsidP="00FB4BF8" w14:textId="3E6DC51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DE423C" w:rsidR="00986A17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DE423C" w:rsidR="009F3B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فراسة</w:t>
            </w:r>
          </w:p>
        </w:tc>
        <w:tc>
          <w:tcPr>
            <w:tcW w:w="3963" w:type="dxa"/>
          </w:tcPr>
          <w:p w:rsidR="00E720B5" w:rsidRPr="00DE423C" w:rsidP="00FB4BF8" w14:textId="0E2359C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rtl/>
                <w:lang w:bidi="ar-EG"/>
              </w:rPr>
            </w:pPr>
            <w:r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ج- </w:t>
            </w:r>
            <w:r w:rsidRPr="00DE423C" w:rsidR="009F3B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ملاحظة</w:t>
            </w:r>
          </w:p>
        </w:tc>
      </w:tr>
      <w:tr w14:paraId="4B6216F4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FE6E0B" w:rsidRPr="00DE423C" w:rsidP="00FB4BF8" w14:textId="393D4714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bookmarkStart w:id="27" w:name="_Hlk108714843_0"/>
            <w:bookmarkStart w:id="28" w:name="_Hlk108717288_0"/>
            <w:bookmarkEnd w:id="26"/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5</w:t>
            </w:r>
            <w:r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DE423C" w:rsidR="009F3B16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يستطيع ............  أن يوصل الأفكار الصعبة إلى عامة القراء بأسلوب سهل  </w:t>
            </w:r>
            <w:r w:rsidRPr="00DE423C" w:rsidR="009E012D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>.</w:t>
            </w:r>
          </w:p>
        </w:tc>
      </w:tr>
      <w:tr w14:paraId="26A9FB3D" w14:textId="77777777" w:rsidTr="00122724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FE6E0B" w:rsidRPr="00DE423C" w:rsidP="00FB4BF8" w14:textId="0AC41DE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DE423C" w:rsidR="009F3B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القارئ</w:t>
            </w:r>
          </w:p>
        </w:tc>
        <w:tc>
          <w:tcPr>
            <w:tcW w:w="3261" w:type="dxa"/>
            <w:gridSpan w:val="2"/>
          </w:tcPr>
          <w:p w:rsidR="00FE6E0B" w:rsidRPr="00DE423C" w:rsidP="00FB4BF8" w14:textId="1A0AEC7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DE423C" w:rsidR="00C82E7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DE423C" w:rsidR="00911078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E423C" w:rsidR="009F3B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الكاتب</w:t>
            </w:r>
          </w:p>
        </w:tc>
        <w:tc>
          <w:tcPr>
            <w:tcW w:w="3963" w:type="dxa"/>
          </w:tcPr>
          <w:p w:rsidR="00FE6E0B" w:rsidRPr="00DE423C" w:rsidP="00FB4BF8" w14:textId="4FCFABD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DE423C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DE423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DE423C" w:rsidR="009729D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E423C" w:rsidR="009F3B1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اللغة</w:t>
            </w:r>
          </w:p>
        </w:tc>
      </w:tr>
      <w:bookmarkEnd w:id="27"/>
      <w:tr w14:paraId="02ED53B5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110002" w:rsidRPr="00DE423C" w:rsidP="00FB4BF8" w14:textId="55DBB1D6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>6</w:t>
            </w:r>
            <w:r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Pr="00DE423C" w:rsidR="009F3B16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من العوامل التي تعيق الفهم القرائي:</w:t>
            </w:r>
          </w:p>
        </w:tc>
      </w:tr>
      <w:tr w14:paraId="77C10427" w14:textId="77777777" w:rsidTr="00122724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110002" w:rsidRPr="003E6086" w:rsidP="00FB4BF8" w14:textId="28F9777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9F3B16" w:rsidR="009F3B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التزام الكاتب بالأعراف الكتابية.</w:t>
            </w:r>
          </w:p>
        </w:tc>
        <w:tc>
          <w:tcPr>
            <w:tcW w:w="3261" w:type="dxa"/>
            <w:gridSpan w:val="2"/>
          </w:tcPr>
          <w:p w:rsidR="00110002" w:rsidRPr="00892776" w:rsidP="00FB4BF8" w14:textId="38DAB14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A213F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F3B16" w:rsidR="009F3B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ضعف حصيلة القارئ اللغوية والثقافية حول موضوع النص.</w:t>
            </w:r>
          </w:p>
        </w:tc>
        <w:tc>
          <w:tcPr>
            <w:tcW w:w="3963" w:type="dxa"/>
          </w:tcPr>
          <w:p w:rsidR="00110002" w:rsidRPr="00892776" w:rsidP="00FB4BF8" w14:textId="5971412B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="005B393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سهولة</w:t>
            </w:r>
            <w:r w:rsidRPr="009F3B16" w:rsidR="009F3B16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الأسلوب والتراكيب التي استخدمها الكاتب.</w:t>
            </w:r>
          </w:p>
        </w:tc>
      </w:tr>
      <w:tr w14:paraId="11C096FB" w14:textId="77777777" w:rsidTr="009E012D">
        <w:tblPrEx>
          <w:tblW w:w="10457" w:type="dxa"/>
          <w:tblLook w:val="04A0"/>
        </w:tblPrEx>
        <w:trPr>
          <w:trHeight w:val="382"/>
        </w:trPr>
        <w:tc>
          <w:tcPr>
            <w:tcW w:w="10457" w:type="dxa"/>
            <w:gridSpan w:val="5"/>
            <w:shd w:val="clear" w:color="auto" w:fill="F2F2F2"/>
          </w:tcPr>
          <w:p w:rsidR="00110002" w:rsidRPr="00DE423C" w:rsidP="00FB4BF8" w14:paraId="51BB1926" w14:textId="38D577BA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7</w:t>
            </w:r>
            <w:r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- </w:t>
            </w:r>
            <w:r w:rsidRPr="00DE423C" w:rsidR="00691549">
              <w:rPr>
                <w:rFonts w:asciiTheme="minorBidi" w:hAnsiTheme="minorBidi" w:cs="Arial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من أهم محددات </w:t>
            </w:r>
            <w:r w:rsidRPr="00DE423C" w:rsidR="005B3936">
              <w:rPr>
                <w:rFonts w:asciiTheme="minorBidi" w:hAnsiTheme="minorBidi" w:cs="Arial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</w:rPr>
              <w:t>المعنى:</w:t>
            </w:r>
          </w:p>
        </w:tc>
      </w:tr>
      <w:tr w14:paraId="274D51E2" w14:textId="77777777" w:rsidTr="00122724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110002" w:rsidRPr="003E6086" w:rsidP="00FB4BF8" w14:paraId="246CDC4C" w14:textId="3B2C20C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5B393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معلومات النص </w:t>
            </w:r>
          </w:p>
        </w:tc>
        <w:tc>
          <w:tcPr>
            <w:tcW w:w="3261" w:type="dxa"/>
            <w:gridSpan w:val="2"/>
          </w:tcPr>
          <w:p w:rsidR="00110002" w:rsidRPr="00892776" w:rsidP="00FB4BF8" w14:paraId="7F4C2387" w14:textId="32B269C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5B393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–</w:t>
            </w:r>
            <w:r w:rsidRPr="00892776" w:rsidR="005B393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11078" w:rsidR="005B393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معلومات</w:t>
            </w:r>
            <w:r w:rsidR="005B393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القارئ</w:t>
            </w:r>
            <w:r w:rsidRPr="00691549" w:rsidR="0069154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963" w:type="dxa"/>
          </w:tcPr>
          <w:p w:rsidR="00110002" w:rsidRPr="00892776" w:rsidP="00FB4BF8" w14:paraId="26FBDCAB" w14:textId="414B3590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691549" w:rsidR="0069154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البنية المنطقية للنص.</w:t>
            </w:r>
          </w:p>
        </w:tc>
      </w:tr>
      <w:tr w14:paraId="69D574BF" w14:textId="77777777" w:rsidTr="00F301DE">
        <w:tblPrEx>
          <w:tblW w:w="10457" w:type="dxa"/>
          <w:tblLook w:val="04A0"/>
        </w:tblPrEx>
        <w:trPr>
          <w:trHeight w:val="196"/>
        </w:trPr>
        <w:tc>
          <w:tcPr>
            <w:tcW w:w="10457" w:type="dxa"/>
            <w:gridSpan w:val="5"/>
            <w:shd w:val="clear" w:color="auto" w:fill="F2F2F2"/>
          </w:tcPr>
          <w:p w:rsidR="00AD2FAC" w:rsidRPr="00DE423C" w:rsidP="009A21F8" w14:paraId="3D2FB23C" w14:textId="023B0781">
            <w:pPr>
              <w:rPr>
                <w:rFonts w:asciiTheme="minorBidi" w:hAnsiTheme="minorBidi" w:cs="Arial"/>
                <w:b/>
                <w:bCs/>
                <w:sz w:val="30"/>
                <w:szCs w:val="30"/>
              </w:rPr>
            </w:pPr>
            <w:bookmarkStart w:id="29" w:name="_Hlk104370651_1"/>
            <w:bookmarkEnd w:id="28"/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8</w:t>
            </w:r>
            <w:r w:rsidRPr="00DE423C">
              <w:rPr>
                <w:sz w:val="30"/>
                <w:szCs w:val="30"/>
                <w:rtl/>
              </w:rPr>
              <w:t xml:space="preserve"> </w:t>
            </w:r>
            <w:r w:rsidRPr="00DE423C" w:rsidR="00B53DD5">
              <w:rPr>
                <w:sz w:val="30"/>
                <w:szCs w:val="30"/>
                <w:rtl/>
              </w:rPr>
              <w:t>–</w:t>
            </w:r>
            <w:r w:rsidRPr="00DE423C">
              <w:rPr>
                <w:rFonts w:hint="cs"/>
                <w:sz w:val="30"/>
                <w:szCs w:val="30"/>
                <w:rtl/>
              </w:rPr>
              <w:t xml:space="preserve"> </w:t>
            </w:r>
            <w:r w:rsidRPr="00DE423C" w:rsidR="005510BC">
              <w:rPr>
                <w:rFonts w:asciiTheme="minorBidi" w:hAnsiTheme="minorBidi" w:cs="Arial"/>
                <w:b/>
                <w:bCs/>
                <w:sz w:val="30"/>
                <w:szCs w:val="30"/>
                <w:rtl/>
              </w:rPr>
              <w:t xml:space="preserve"> فك الرموز البصرية دون الوصل للمعنى . المصطلح السابق لــ :</w:t>
            </w:r>
          </w:p>
        </w:tc>
      </w:tr>
      <w:tr w14:paraId="489B064E" w14:textId="77777777" w:rsidTr="00122724">
        <w:tblPrEx>
          <w:tblW w:w="10457" w:type="dxa"/>
          <w:tblLook w:val="04A0"/>
        </w:tblPrEx>
        <w:trPr>
          <w:trHeight w:val="337"/>
        </w:trPr>
        <w:tc>
          <w:tcPr>
            <w:tcW w:w="3233" w:type="dxa"/>
            <w:gridSpan w:val="2"/>
          </w:tcPr>
          <w:p w:rsidR="00AD2FAC" w:rsidRPr="00493137" w:rsidP="00FB4BF8" w14:paraId="3CECB222" w14:textId="50D74706">
            <w:pPr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49313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493137" w:rsidR="00B53DD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49313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93137" w:rsidR="004931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الحرفية</w:t>
            </w:r>
          </w:p>
        </w:tc>
        <w:tc>
          <w:tcPr>
            <w:tcW w:w="3261" w:type="dxa"/>
            <w:gridSpan w:val="2"/>
          </w:tcPr>
          <w:p w:rsidR="00AD2FAC" w:rsidRPr="00493137" w:rsidP="00FB4BF8" w14:paraId="5F7A87A9" w14:textId="73BDE3E7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493137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ب-</w:t>
            </w:r>
            <w:r w:rsidRPr="00493137" w:rsidR="004E3D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93137" w:rsidR="004931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التحليلية</w:t>
            </w:r>
          </w:p>
        </w:tc>
        <w:tc>
          <w:tcPr>
            <w:tcW w:w="3963" w:type="dxa"/>
          </w:tcPr>
          <w:p w:rsidR="00AD2FAC" w:rsidRPr="00493137" w:rsidP="00FB4BF8" w14:paraId="7AB338E8" w14:textId="3D930385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4931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جـ </w:t>
            </w:r>
            <w:r w:rsidRPr="00493137" w:rsidR="004E3DC5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93137" w:rsidR="00493137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الآلية</w:t>
            </w:r>
          </w:p>
        </w:tc>
      </w:tr>
      <w:bookmarkEnd w:id="29"/>
      <w:tr w14:paraId="0D3790B4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B53DD5" w:rsidRPr="00DE423C" w:rsidP="00FB4BF8" w14:paraId="24272808" w14:textId="0EF36DE4">
            <w:pPr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</w:pPr>
            <w:r w:rsidRPr="00DE423C">
              <w:rPr>
                <w:rFonts w:asciiTheme="minorBidi" w:hAnsiTheme="minorBidi" w:hint="cs"/>
                <w:b/>
                <w:bCs/>
                <w:sz w:val="30"/>
                <w:szCs w:val="30"/>
                <w:rtl/>
              </w:rPr>
              <w:t>9</w:t>
            </w:r>
            <w:r w:rsidRPr="00DE423C">
              <w:rPr>
                <w:rFonts w:asciiTheme="minorBidi" w:hAnsiTheme="minorBidi"/>
                <w:b/>
                <w:bCs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- </w:t>
            </w:r>
            <w:r w:rsidRPr="00DE423C">
              <w:rPr>
                <w:sz w:val="30"/>
                <w:szCs w:val="30"/>
                <w:rtl/>
              </w:rPr>
              <w:t xml:space="preserve"> </w:t>
            </w:r>
            <w:r w:rsidRPr="00DE423C" w:rsidR="00122724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>من مهارات القراءة الناقدة</w:t>
            </w:r>
            <w:r w:rsidRPr="00DE423C" w:rsidR="00122724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D9D9D9" w:themeFill="background1" w:themeFillShade="D9"/>
                <w:rtl/>
              </w:rPr>
              <w:t xml:space="preserve">: </w:t>
            </w:r>
          </w:p>
        </w:tc>
      </w:tr>
      <w:tr w14:paraId="410029B5" w14:textId="77777777" w:rsidTr="00122724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B53DD5" w:rsidRPr="003E6086" w:rsidP="00FB4BF8" w14:paraId="27B6FC0B" w14:textId="3DCFF2B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22724" w:rsid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معرفة المعاني الحرفية للكلمات</w:t>
            </w:r>
          </w:p>
        </w:tc>
        <w:tc>
          <w:tcPr>
            <w:tcW w:w="3261" w:type="dxa"/>
            <w:gridSpan w:val="2"/>
          </w:tcPr>
          <w:p w:rsidR="00B53DD5" w:rsidRPr="00892776" w:rsidP="00FB4BF8" w14:paraId="31F003BE" w14:textId="13CA0008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E6473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22724" w:rsid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استنتاج الأفكار الرئيسة للنص</w:t>
            </w:r>
          </w:p>
        </w:tc>
        <w:tc>
          <w:tcPr>
            <w:tcW w:w="3963" w:type="dxa"/>
          </w:tcPr>
          <w:p w:rsidR="00B53DD5" w:rsidRPr="00892776" w:rsidP="00FB4BF8" w14:paraId="5FCC7061" w14:textId="3ED25A1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22724" w:rsid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التعرف على المغالطات المنطقية والاستنتاجية في النص</w:t>
            </w:r>
          </w:p>
        </w:tc>
      </w:tr>
      <w:tr w14:paraId="0A1215E4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E82F99" w:rsidRPr="00E75B5A" w:rsidP="00E75B5A" w14:paraId="248B2B8A" w14:textId="0F9A372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</w:pPr>
            <w:bookmarkStart w:id="30" w:name="_Hlk113254299"/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10 - </w:t>
            </w:r>
            <w:r w:rsidRPr="0012272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قراءة ما وراء السطور هي :</w:t>
            </w:r>
          </w:p>
        </w:tc>
      </w:tr>
      <w:tr w14:paraId="73375EB8" w14:textId="77777777" w:rsidTr="00122724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82F99" w:rsidRPr="003E6086" w:rsidP="009F4F89" w14:paraId="72DE8D9D" w14:textId="320E152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22724" w:rsid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الحرفية</w:t>
            </w:r>
          </w:p>
        </w:tc>
        <w:tc>
          <w:tcPr>
            <w:tcW w:w="3261" w:type="dxa"/>
            <w:gridSpan w:val="2"/>
          </w:tcPr>
          <w:p w:rsidR="00E82F99" w:rsidRPr="00892776" w:rsidP="009F4F89" w14:paraId="5EEBAC4E" w14:textId="5C540BC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22724" w:rsid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التحليلية</w:t>
            </w:r>
          </w:p>
        </w:tc>
        <w:tc>
          <w:tcPr>
            <w:tcW w:w="3963" w:type="dxa"/>
          </w:tcPr>
          <w:p w:rsidR="00E82F99" w:rsidRPr="00892776" w:rsidP="009F4F89" w14:paraId="123E1850" w14:textId="6BEEC515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  <w:lang w:bidi="ar-EG"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122724" w:rsid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القراءة النقدية والابداعية</w:t>
            </w:r>
          </w:p>
        </w:tc>
      </w:tr>
      <w:tr w14:paraId="42DECA97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E82F99" w:rsidRPr="003A49F1" w:rsidP="009F4F89" w14:paraId="2BB7BD1D" w14:textId="40FDC300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11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BD561F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0A05F3" w:rsidR="000A05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لمعنى </w:t>
            </w:r>
            <w:r w:rsidR="000A05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النص</w:t>
            </w:r>
            <w:r w:rsidRPr="000A05F3" w:rsidR="000A05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="000A05F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.........</w:t>
            </w:r>
            <w:r w:rsidRPr="000A05F3" w:rsidR="000A05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0A05F3" w:rsidR="000A05F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درجات</w:t>
            </w:r>
            <w:r w:rsidRPr="000A05F3" w:rsidR="000A05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0A05F3" w:rsidR="000A05F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من</w:t>
            </w:r>
            <w:r w:rsidRPr="000A05F3" w:rsidR="000A05F3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0A05F3" w:rsidR="000A05F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العمق</w:t>
            </w:r>
            <w:r w:rsidR="000A05F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</w:t>
            </w:r>
          </w:p>
        </w:tc>
      </w:tr>
      <w:tr w14:paraId="31CF755D" w14:textId="77777777" w:rsidTr="00122724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82F99" w:rsidRPr="00D77C40" w:rsidP="009F4F89" w14:paraId="780EE083" w14:textId="526E331D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0A05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ثلاث </w:t>
            </w:r>
          </w:p>
        </w:tc>
        <w:tc>
          <w:tcPr>
            <w:tcW w:w="3261" w:type="dxa"/>
            <w:gridSpan w:val="2"/>
          </w:tcPr>
          <w:p w:rsidR="00E82F99" w:rsidRPr="00892776" w:rsidP="009F4F89" w14:paraId="6DC803BD" w14:textId="0867181D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A05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أربع </w:t>
            </w:r>
            <w:r w:rsidR="00E75B5A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B559E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:rsidR="00E82F99" w:rsidRPr="00892776" w:rsidP="009F4F89" w14:paraId="2D445722" w14:textId="37C9E9D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0A05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خمس</w:t>
            </w:r>
          </w:p>
        </w:tc>
      </w:tr>
      <w:tr w14:paraId="7E1F0C1D" w14:textId="77777777" w:rsidTr="005B3936">
        <w:tblPrEx>
          <w:tblW w:w="10457" w:type="dxa"/>
          <w:tblLook w:val="04A0"/>
        </w:tblPrEx>
        <w:trPr>
          <w:trHeight w:val="422"/>
        </w:trPr>
        <w:tc>
          <w:tcPr>
            <w:tcW w:w="10457" w:type="dxa"/>
            <w:gridSpan w:val="5"/>
            <w:shd w:val="clear" w:color="auto" w:fill="F2F2F2"/>
          </w:tcPr>
          <w:p w:rsidR="00E82F99" w:rsidRPr="003A49F1" w:rsidP="009F4F89" w14:paraId="7ED64B98" w14:textId="421F568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12</w:t>
            </w:r>
            <w:r w:rsidRPr="00BD561F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-</w:t>
            </w:r>
            <w:r w:rsidR="000A05F3">
              <w:rPr>
                <w:rFonts w:asciiTheme="minorBidi" w:hAnsiTheme="minorBid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</w:t>
            </w:r>
            <w:r w:rsidRPr="00AC0C08" w:rsidR="00AC0C08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من مؤشرات الدقة العلمية في النص :</w:t>
            </w:r>
          </w:p>
        </w:tc>
      </w:tr>
      <w:tr w14:paraId="2010AB02" w14:textId="77777777" w:rsidTr="00122724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82F99" w:rsidRPr="003E6086" w:rsidP="009F4F89" w14:paraId="0820A528" w14:textId="0BFDAFF2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bookmarkStart w:id="31" w:name="_Hlk113221233"/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التعميم</w:t>
            </w:r>
            <w:r w:rsidR="000A05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2CA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  <w:gridSpan w:val="2"/>
          </w:tcPr>
          <w:p w:rsidR="00E82F99" w:rsidRPr="00892776" w:rsidP="009F4F89" w14:paraId="676CA34E" w14:textId="0BCE13EA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D77C4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توثيق المعلومات</w:t>
            </w:r>
          </w:p>
        </w:tc>
        <w:tc>
          <w:tcPr>
            <w:tcW w:w="3963" w:type="dxa"/>
          </w:tcPr>
          <w:p w:rsidR="00E82F99" w:rsidRPr="00892776" w:rsidP="009F4F89" w14:paraId="4DC1D4E1" w14:textId="65C69C73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الألفاظ غير المباشرة </w:t>
            </w:r>
          </w:p>
        </w:tc>
      </w:tr>
      <w:bookmarkEnd w:id="31"/>
      <w:tr w14:paraId="19EE3426" w14:textId="77777777" w:rsidTr="00D64479">
        <w:tblPrEx>
          <w:tblW w:w="10457" w:type="dxa"/>
          <w:tblLook w:val="04A0"/>
        </w:tblPrEx>
        <w:trPr>
          <w:trHeight w:val="459"/>
        </w:trPr>
        <w:tc>
          <w:tcPr>
            <w:tcW w:w="10457" w:type="dxa"/>
            <w:gridSpan w:val="5"/>
            <w:shd w:val="clear" w:color="auto" w:fill="F2F2F2"/>
          </w:tcPr>
          <w:p w:rsidR="00A846A3" w:rsidP="009D602D" w14:paraId="4869B269" w14:textId="7FD1C0FE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13</w:t>
            </w:r>
            <w:r w:rsidRPr="00816906" w:rsidR="006843B0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791546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أول خطوات القراءة المتعمقة </w:t>
            </w:r>
            <w:r w:rsidR="00051CC4">
              <w:rPr>
                <w:rFonts w:asciiTheme="minorBidi" w:hAnsiTheme="minorBidi" w:cs="Arial" w:hint="cs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.......</w:t>
            </w:r>
            <w:r w:rsidRPr="009F1128" w:rsidR="00F527F3">
              <w:rPr>
                <w:rFonts w:asciiTheme="minorBidi" w:hAnsiTheme="minorBidi" w:cs="Arial"/>
                <w:b/>
                <w:bCs/>
                <w:color w:val="000000" w:themeColor="text1"/>
                <w:sz w:val="30"/>
                <w:szCs w:val="30"/>
                <w:shd w:val="clear" w:color="auto" w:fill="F2F2F2" w:themeFill="background1" w:themeFillShade="F2"/>
                <w:rtl/>
              </w:rPr>
              <w:t xml:space="preserve"> </w:t>
            </w:r>
          </w:p>
        </w:tc>
      </w:tr>
      <w:tr w14:paraId="5E72D0F2" w14:textId="77777777" w:rsidTr="00122724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A846A3" w:rsidRPr="003E6086" w:rsidP="009D602D" w14:paraId="74D3E11D" w14:textId="79D0151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79154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اقرأ</w:t>
            </w:r>
          </w:p>
        </w:tc>
        <w:tc>
          <w:tcPr>
            <w:tcW w:w="3261" w:type="dxa"/>
            <w:gridSpan w:val="2"/>
          </w:tcPr>
          <w:p w:rsidR="00A846A3" w:rsidRPr="00892776" w:rsidP="009D602D" w14:paraId="7F701E0D" w14:textId="73DA44F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9154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استطلع</w:t>
            </w:r>
            <w:r w:rsidR="00F527F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:rsidR="00A846A3" w:rsidRPr="00892776" w:rsidP="009D602D" w14:paraId="0B3DD721" w14:textId="1D6D742F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79154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اسأل</w:t>
            </w:r>
          </w:p>
        </w:tc>
      </w:tr>
      <w:bookmarkEnd w:id="30"/>
      <w:tr w14:paraId="54CFC231" w14:textId="77777777" w:rsidTr="009F1128">
        <w:tblPrEx>
          <w:tblW w:w="10457" w:type="dxa"/>
          <w:tblLook w:val="04A0"/>
        </w:tblPrEx>
        <w:trPr>
          <w:trHeight w:val="495"/>
        </w:trPr>
        <w:tc>
          <w:tcPr>
            <w:tcW w:w="10457" w:type="dxa"/>
            <w:gridSpan w:val="5"/>
            <w:shd w:val="clear" w:color="auto" w:fill="F2F2F2"/>
          </w:tcPr>
          <w:p w:rsidR="002D1AB1" w:rsidRPr="002D1AB1" w:rsidP="002D1AB1" w14:paraId="7B8132C8" w14:textId="3D9B2854">
            <w:pPr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المعلومات اللازمة لفهم الألفاظ </w:t>
            </w:r>
            <w:r w:rsidRPr="002D1AB1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والمصطلحات</w:t>
            </w:r>
            <w:r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والإحالات </w:t>
            </w:r>
            <w:r w:rsidRPr="002D1AB1"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غير</w:t>
            </w:r>
            <w:r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2D1AB1">
              <w:rPr>
                <w:rFonts w:ascii="Arial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الم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ش</w:t>
            </w:r>
            <w:r w:rsidRPr="002D1AB1">
              <w:rPr>
                <w:rFonts w:ascii="Arial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روحة</w:t>
            </w:r>
            <w:r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في ال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نص</w:t>
            </w:r>
          </w:p>
          <w:p w:rsidR="00E5503B" w:rsidRPr="003A49F1" w:rsidP="002D1AB1" w14:paraId="448C48C0" w14:textId="30C1684F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تسمى</w:t>
            </w:r>
            <w:r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2D1AB1">
              <w:rPr>
                <w:rFonts w:ascii="Arial" w:hAnsi="Arial" w:cs="Arial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معلوما</w:t>
            </w:r>
            <w:r w:rsidRPr="002D1AB1">
              <w:rPr>
                <w:rFonts w:asciiTheme="minorBidi" w:hAnsiTheme="minorBidi" w:cs="Arial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>ت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................</w:t>
            </w:r>
          </w:p>
        </w:tc>
      </w:tr>
      <w:tr w14:paraId="00676F69" w14:textId="77777777" w:rsidTr="00122724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5503B" w:rsidRPr="003E6086" w:rsidP="00C56DB9" w14:paraId="4159C6D7" w14:textId="0A0E987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2D1A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النص</w:t>
            </w:r>
          </w:p>
        </w:tc>
        <w:tc>
          <w:tcPr>
            <w:tcW w:w="3261" w:type="dxa"/>
            <w:gridSpan w:val="2"/>
          </w:tcPr>
          <w:p w:rsidR="00E5503B" w:rsidRPr="00892776" w:rsidP="00C56DB9" w14:paraId="2C2DF54E" w14:textId="7ECB95B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D1A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القارئ</w:t>
            </w:r>
          </w:p>
        </w:tc>
        <w:tc>
          <w:tcPr>
            <w:tcW w:w="3963" w:type="dxa"/>
          </w:tcPr>
          <w:p w:rsidR="00E5503B" w:rsidRPr="00892776" w:rsidP="00C56DB9" w14:paraId="7A288AF2" w14:textId="44D9CA8C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2D1AB1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الكاتب</w:t>
            </w:r>
          </w:p>
        </w:tc>
      </w:tr>
      <w:tr w14:paraId="62B3C0F1" w14:textId="77777777" w:rsidTr="00554312">
        <w:tblPrEx>
          <w:tblW w:w="10457" w:type="dxa"/>
          <w:tblLook w:val="04A0"/>
        </w:tblPrEx>
        <w:trPr>
          <w:trHeight w:val="512"/>
        </w:trPr>
        <w:tc>
          <w:tcPr>
            <w:tcW w:w="10457" w:type="dxa"/>
            <w:gridSpan w:val="5"/>
            <w:shd w:val="clear" w:color="auto" w:fill="F2F2F2"/>
          </w:tcPr>
          <w:p w:rsidR="00E5503B" w:rsidRPr="003A49F1" w:rsidP="00C56DB9" w14:paraId="773FB947" w14:textId="55AB7F04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FD235D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(</w:t>
            </w:r>
            <w:r w:rsidRPr="00E60429" w:rsidR="00E6042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يجب أن تكون القراءة الناقدة م</w:t>
            </w:r>
            <w:r w:rsidRPr="00E60429" w:rsidR="00E6042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سبوقة</w:t>
            </w:r>
            <w:r w:rsidRPr="00E60429" w:rsidR="00E6042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E60429" w:rsidR="00E6042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بخطوتين</w:t>
            </w:r>
            <w:r w:rsidRPr="00E60429" w:rsidR="00E60429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: </w:t>
            </w:r>
            <w:r w:rsidRPr="00E60429" w:rsidR="00E6042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القراءة</w:t>
            </w:r>
            <w:r w:rsidR="00E6042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لتكون المعنى </w:t>
            </w:r>
            <w:r w:rsidR="00E60429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........ثم .........</w:t>
            </w:r>
          </w:p>
        </w:tc>
      </w:tr>
      <w:tr w14:paraId="4FC1A2D7" w14:textId="77777777" w:rsidTr="00122724">
        <w:tblPrEx>
          <w:tblW w:w="10457" w:type="dxa"/>
          <w:tblLook w:val="04A0"/>
        </w:tblPrEx>
        <w:trPr>
          <w:trHeight w:val="460"/>
        </w:trPr>
        <w:tc>
          <w:tcPr>
            <w:tcW w:w="3233" w:type="dxa"/>
            <w:gridSpan w:val="2"/>
          </w:tcPr>
          <w:p w:rsidR="00E5503B" w:rsidRPr="00D77C40" w:rsidP="00C56DB9" w14:paraId="24FDC9F9" w14:textId="10F5F936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733525" w:rsidR="0073352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الحرفي</w:t>
            </w:r>
            <w:r w:rsidR="00E6042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- التحليلي</w:t>
            </w:r>
          </w:p>
        </w:tc>
        <w:tc>
          <w:tcPr>
            <w:tcW w:w="3261" w:type="dxa"/>
            <w:gridSpan w:val="2"/>
          </w:tcPr>
          <w:p w:rsidR="00E5503B" w:rsidRPr="00892776" w:rsidP="00C56DB9" w14:paraId="373A28EE" w14:textId="25D6848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733525" w:rsidR="0073352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التحليلي</w:t>
            </w:r>
            <w:r w:rsidR="00E60429"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</w:t>
            </w:r>
            <w:r w:rsidRPr="00E8207E" w:rsidR="00E6042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Pr="00E8207E" w:rsidR="00E6042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الحرفي</w:t>
            </w:r>
            <w:r w:rsidR="00E60429">
              <w:rPr>
                <w:rFonts w:asciiTheme="minorBidi" w:hAnsiTheme="minorBidi" w:hint="cs"/>
                <w:b/>
                <w:bCs/>
                <w:color w:val="365F91"/>
                <w:sz w:val="28"/>
                <w:szCs w:val="28"/>
                <w:u w:val="single"/>
                <w:rtl/>
              </w:rPr>
              <w:t xml:space="preserve"> </w:t>
            </w:r>
          </w:p>
        </w:tc>
        <w:tc>
          <w:tcPr>
            <w:tcW w:w="3963" w:type="dxa"/>
          </w:tcPr>
          <w:p w:rsidR="00E5503B" w:rsidRPr="00892776" w:rsidP="00C56DB9" w14:paraId="4D40F346" w14:textId="50D3C66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E6042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الألي </w:t>
            </w:r>
            <w:r w:rsidR="00E60429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–</w:t>
            </w:r>
            <w:r w:rsidR="00E60429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والحرفي </w:t>
            </w:r>
          </w:p>
        </w:tc>
      </w:tr>
      <w:tr w14:paraId="2379477D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E5503B" w:rsidP="00C56DB9" w14:paraId="36E5A860" w14:textId="2158282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16</w:t>
            </w:r>
            <w:r w:rsidRPr="00291C8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="00DA369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إذا قدمنا حلا جديدا أو اقتراحا بديلا نسمي هذه المهارة</w:t>
            </w:r>
            <w:r w:rsidR="00170A7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تسمى </w:t>
            </w:r>
            <w:r w:rsidR="00DA3693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مهارة </w:t>
            </w:r>
            <w:r w:rsidRPr="00C92CA1" w:rsid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:</w:t>
            </w:r>
          </w:p>
        </w:tc>
      </w:tr>
      <w:tr w14:paraId="709FE991" w14:textId="77777777" w:rsidTr="00122724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5503B" w:rsidRPr="003E6086" w:rsidP="00C56DB9" w14:paraId="7EB84D5D" w14:textId="2268D44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DA36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إبداعية </w:t>
            </w:r>
          </w:p>
        </w:tc>
        <w:tc>
          <w:tcPr>
            <w:tcW w:w="3261" w:type="dxa"/>
            <w:gridSpan w:val="2"/>
          </w:tcPr>
          <w:p w:rsidR="00E5503B" w:rsidRPr="00892776" w:rsidP="00C56DB9" w14:paraId="7F7CE982" w14:textId="52826AF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A36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نقدية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:rsidR="00E5503B" w:rsidRPr="00892776" w:rsidP="00C56DB9" w14:paraId="761722D3" w14:textId="1F2C3C34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A3693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تحليلة </w:t>
            </w:r>
            <w:r w:rsidR="007B6A8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2282F08A" w14:textId="77777777" w:rsidTr="00BD561F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7B6A8F" w:rsidRPr="003A49F1" w:rsidP="00C56DB9" w14:paraId="28A0239C" w14:textId="5AD1DA8E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17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="00AE0D9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من المهارات </w:t>
            </w:r>
            <w:r w:rsidR="00170A7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النقدية</w:t>
            </w:r>
            <w:r w:rsidR="00AE0D9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لقراءة النص </w:t>
            </w:r>
            <w:r w:rsidRPr="00C92CA1" w:rsidR="00C92CA1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:</w:t>
            </w:r>
          </w:p>
        </w:tc>
      </w:tr>
      <w:tr w14:paraId="601C3FD9" w14:textId="77777777" w:rsidTr="00122724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7B6A8F" w:rsidRPr="003E6086" w:rsidP="00C56DB9" w14:paraId="1452A1F2" w14:textId="1382AAF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AE0D9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الإضافة والتكميل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61" w:type="dxa"/>
            <w:gridSpan w:val="2"/>
          </w:tcPr>
          <w:p w:rsidR="007B6A8F" w:rsidRPr="00892776" w:rsidP="00C56DB9" w14:paraId="411B8327" w14:textId="405C50CE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0D9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التمييز بين الحقائق والآراء</w:t>
            </w:r>
          </w:p>
        </w:tc>
        <w:tc>
          <w:tcPr>
            <w:tcW w:w="3963" w:type="dxa"/>
          </w:tcPr>
          <w:p w:rsidR="007B6A8F" w:rsidRPr="00892776" w:rsidP="00C56DB9" w14:paraId="57833886" w14:textId="18BF621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70A7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حل مشكلات مشابهة</w:t>
            </w:r>
          </w:p>
        </w:tc>
      </w:tr>
      <w:tr w14:paraId="0BD84C09" w14:textId="77777777" w:rsidTr="00170A78">
        <w:tblPrEx>
          <w:tblW w:w="10457" w:type="dxa"/>
          <w:tblLook w:val="04A0"/>
        </w:tblPrEx>
        <w:trPr>
          <w:trHeight w:val="460"/>
        </w:trPr>
        <w:tc>
          <w:tcPr>
            <w:tcW w:w="10457" w:type="dxa"/>
            <w:gridSpan w:val="5"/>
            <w:shd w:val="clear" w:color="auto" w:fill="F2F2F2"/>
          </w:tcPr>
          <w:p w:rsidR="007B6A8F" w:rsidRPr="003A49F1" w:rsidP="00C56DB9" w14:paraId="36CA5980" w14:textId="5ABDECE8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18</w:t>
            </w:r>
            <w:r w:rsidRPr="00A42C49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- </w:t>
            </w:r>
            <w:r>
              <w:rPr>
                <w:rtl/>
              </w:rPr>
              <w:t xml:space="preserve"> </w:t>
            </w:r>
            <w:r w:rsidRPr="00EB3F8D" w:rsidR="00EB3F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‏</w:t>
            </w:r>
            <w:r w:rsidRPr="003D592F" w:rsidR="003D592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المعلومات التي يركز ال</w:t>
            </w:r>
            <w:r w:rsidR="003D592F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نص </w:t>
            </w:r>
            <w:r w:rsidRPr="003D592F" w:rsid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على</w:t>
            </w:r>
            <w:r w:rsidRPr="003D592F" w:rsidR="003D592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3D592F" w:rsid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تقديمها</w:t>
            </w:r>
            <w:r w:rsidRPr="003D592F" w:rsidR="003D592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3D592F" w:rsid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و</w:t>
            </w:r>
            <w:r w:rsid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ش</w:t>
            </w:r>
            <w:r w:rsidRPr="003D592F" w:rsid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رحها</w:t>
            </w:r>
            <w:r w:rsidRPr="003D592F" w:rsidR="003D592F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3D592F" w:rsidR="003D592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للقارئ</w:t>
            </w:r>
            <w:r w:rsidRPr="00EB3F8D" w:rsidR="00EB3F8D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</w:p>
        </w:tc>
      </w:tr>
      <w:tr w14:paraId="5CC42D7C" w14:textId="77777777" w:rsidTr="00122724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7B6A8F" w:rsidRPr="00D77C40" w:rsidP="00C56DB9" w14:paraId="03E9A228" w14:textId="049A9C2A">
            <w:pPr>
              <w:jc w:val="center"/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="003D59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معلومات</w:t>
            </w:r>
            <w:r w:rsidRPr="003D592F" w:rsidR="003D592F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ال</w:t>
            </w:r>
            <w:r w:rsidR="003D59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نص</w:t>
            </w:r>
          </w:p>
        </w:tc>
        <w:tc>
          <w:tcPr>
            <w:tcW w:w="3261" w:type="dxa"/>
            <w:gridSpan w:val="2"/>
          </w:tcPr>
          <w:p w:rsidR="007B6A8F" w:rsidRPr="00892776" w:rsidP="00C56DB9" w14:paraId="34FE8471" w14:textId="04BB4A9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D59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معلومات القارئ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63" w:type="dxa"/>
          </w:tcPr>
          <w:p w:rsidR="007B6A8F" w:rsidRPr="00892776" w:rsidP="00C56DB9" w14:paraId="232BA776" w14:textId="72B6AB96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3D592F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ثقافة القارئ</w:t>
            </w:r>
            <w:r w:rsidR="00403C62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558A1025" w14:textId="77777777" w:rsidTr="00291C83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7B6A8F" w:rsidP="00C56DB9" w14:paraId="6D399806" w14:textId="097882B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19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-</w:t>
            </w:r>
            <w:r w:rsidR="00403C62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" </w:t>
            </w:r>
            <w:r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 xml:space="preserve"> </w:t>
            </w:r>
            <w:r w:rsidRPr="00AC0C08" w:rsidR="00AC0C08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سوء البيئة المكانية ،والضوضاء ، ضعف الإنارة .  تعد من ....</w:t>
            </w:r>
          </w:p>
        </w:tc>
      </w:tr>
      <w:tr w14:paraId="4D7D02CC" w14:textId="77777777" w:rsidTr="00122724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EB3F8D" w:rsidRPr="00EB3F8D" w:rsidP="00EB3F8D" w14:paraId="2C9A3FEC" w14:textId="56BE48C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أ-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معوقات الفهم القرائي</w:t>
            </w:r>
          </w:p>
        </w:tc>
        <w:tc>
          <w:tcPr>
            <w:tcW w:w="3261" w:type="dxa"/>
            <w:gridSpan w:val="2"/>
          </w:tcPr>
          <w:p w:rsidR="00EB3F8D" w:rsidRPr="00EB3F8D" w:rsidP="00EB3F8D" w14:paraId="34930A77" w14:textId="781C3F6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ب –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محددات المعنى</w:t>
            </w:r>
          </w:p>
        </w:tc>
        <w:tc>
          <w:tcPr>
            <w:tcW w:w="3963" w:type="dxa"/>
          </w:tcPr>
          <w:p w:rsidR="00EB3F8D" w:rsidRPr="00EB3F8D" w:rsidP="00EB3F8D" w14:paraId="080546E2" w14:textId="430E9C91">
            <w:pPr>
              <w:jc w:val="center"/>
              <w:rPr>
                <w:rFonts w:asciiTheme="minorBidi" w:hAnsiTheme="minorBidi"/>
                <w:b/>
                <w:bCs/>
                <w:color w:val="365F91"/>
                <w:sz w:val="36"/>
                <w:szCs w:val="36"/>
                <w:u w:val="single"/>
                <w:rtl/>
              </w:rPr>
            </w:pPr>
            <w:r w:rsidRPr="00EB3F8D">
              <w:rPr>
                <w:sz w:val="36"/>
                <w:szCs w:val="36"/>
                <w:rtl/>
              </w:rPr>
              <w:t xml:space="preserve">جـ </w:t>
            </w:r>
            <w:r w:rsidR="00122724">
              <w:rPr>
                <w:rFonts w:hint="cs"/>
                <w:sz w:val="36"/>
                <w:szCs w:val="36"/>
                <w:rtl/>
              </w:rPr>
              <w:t xml:space="preserve">- </w:t>
            </w:r>
            <w:r w:rsidR="00AC0C0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الأنماط التنظمية</w:t>
            </w:r>
          </w:p>
        </w:tc>
      </w:tr>
      <w:tr w14:paraId="21CD028B" w14:textId="77777777" w:rsidTr="00893811">
        <w:tblPrEx>
          <w:tblW w:w="10457" w:type="dxa"/>
          <w:tblLook w:val="04A0"/>
        </w:tblPrEx>
        <w:tc>
          <w:tcPr>
            <w:tcW w:w="10457" w:type="dxa"/>
            <w:gridSpan w:val="5"/>
            <w:shd w:val="clear" w:color="auto" w:fill="F2F2F2"/>
          </w:tcPr>
          <w:p w:rsidR="00F75901" w:rsidRPr="003A49F1" w:rsidP="00893811" w14:paraId="15E8DF58" w14:textId="3F87DEAD">
            <w:pPr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20</w:t>
            </w:r>
            <w:r w:rsidRPr="00816906">
              <w:rPr>
                <w:rFonts w:asciiTheme="minorBidi" w:hAnsiTheme="min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816906">
              <w:rPr>
                <w:shd w:val="clear" w:color="auto" w:fill="F2F2F2" w:themeFill="background1" w:themeFillShade="F2"/>
                <w:rtl/>
              </w:rPr>
              <w:t xml:space="preserve"> </w:t>
            </w:r>
            <w:r w:rsidRPr="00122724" w:rsidR="00122724">
              <w:rPr>
                <w:rFonts w:asciiTheme="minorBidi" w:hAnsiTheme="minorBidi" w:cs="Arial"/>
                <w:b/>
                <w:bCs/>
                <w:color w:val="000000" w:themeColor="text1"/>
                <w:sz w:val="28"/>
                <w:szCs w:val="28"/>
                <w:shd w:val="clear" w:color="auto" w:fill="F2F2F2" w:themeFill="background1" w:themeFillShade="F2"/>
                <w:rtl/>
              </w:rPr>
              <w:t>شرح معلومات النص من مستويات الفهم</w:t>
            </w:r>
            <w:r w:rsidR="00AC0C08">
              <w:rPr>
                <w:rFonts w:asciiTheme="minorBidi" w:hAnsiTheme="minorBidi" w:cs="Arial" w:hint="cs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  <w:t>.........</w:t>
            </w:r>
          </w:p>
        </w:tc>
      </w:tr>
      <w:tr w14:paraId="162FCB25" w14:textId="77777777" w:rsidTr="00122724">
        <w:tblPrEx>
          <w:tblW w:w="10457" w:type="dxa"/>
          <w:tblLook w:val="04A0"/>
        </w:tblPrEx>
        <w:tc>
          <w:tcPr>
            <w:tcW w:w="3233" w:type="dxa"/>
            <w:gridSpan w:val="2"/>
          </w:tcPr>
          <w:p w:rsidR="00F75901" w:rsidRPr="003E6086" w:rsidP="00893811" w14:paraId="50E76497" w14:textId="5CE7D77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3E6086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أ- </w:t>
            </w:r>
            <w:r w:rsidRPr="00122724" w:rsidR="00122724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الحرفي</w:t>
            </w:r>
          </w:p>
        </w:tc>
        <w:tc>
          <w:tcPr>
            <w:tcW w:w="3261" w:type="dxa"/>
            <w:gridSpan w:val="2"/>
          </w:tcPr>
          <w:p w:rsidR="00F75901" w:rsidRPr="00892776" w:rsidP="00893811" w14:paraId="580AC361" w14:textId="3640E949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89277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89277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227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التحليلي</w:t>
            </w:r>
          </w:p>
        </w:tc>
        <w:tc>
          <w:tcPr>
            <w:tcW w:w="3963" w:type="dxa"/>
          </w:tcPr>
          <w:p w:rsidR="00F75901" w:rsidRPr="00892776" w:rsidP="00893811" w14:paraId="2FF647DE" w14:textId="36FE3E77">
            <w:pPr>
              <w:jc w:val="center"/>
              <w:rPr>
                <w:rFonts w:asciiTheme="minorBidi" w:hAnsiTheme="min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E720B5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جـ</w:t>
            </w:r>
            <w:r w:rsidRPr="0006362E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447913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122724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>الإبداعي</w:t>
            </w:r>
            <w:r w:rsidR="00380AC8"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1D0A99" w:rsidRPr="001D0A99" w:rsidP="001D0A99" w14:paraId="07F1EB41" w14:textId="34D76273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 xml:space="preserve">ضع علامة ( </w:t>
      </w:r>
      <w:r>
        <w:rPr>
          <w:rFonts w:ascii="Wingdings" w:hAnsi="Wingdings" w:cstheme="majorBidi"/>
          <w:b/>
          <w:bCs/>
          <w:sz w:val="40"/>
          <w:szCs w:val="40"/>
          <w:lang w:bidi="ar-EG"/>
        </w:rPr>
        <w:sym w:font="Wingdings" w:char="F0FC"/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 xml:space="preserve"> ) أمام العبارة الصحيحة وعلامة ( </w:t>
      </w:r>
      <w:r>
        <w:rPr>
          <w:rFonts w:ascii="Walbaum Display SemiBold" w:hAnsi="Walbaum Display SemiBold" w:cstheme="majorBidi"/>
          <w:b/>
          <w:bCs/>
          <w:sz w:val="40"/>
          <w:szCs w:val="40"/>
          <w:rtl/>
          <w:lang w:bidi="ar-EG"/>
        </w:rPr>
        <w:t>x</w:t>
      </w:r>
      <w:r>
        <w:rPr>
          <w:rFonts w:asciiTheme="majorBidi" w:hAnsiTheme="majorBidi" w:cstheme="majorBidi" w:hint="cs"/>
          <w:b/>
          <w:bCs/>
          <w:sz w:val="40"/>
          <w:szCs w:val="40"/>
          <w:rtl/>
          <w:lang w:bidi="ar-EG"/>
        </w:rPr>
        <w:t xml:space="preserve">  ) أمام العبارة الخاطئة.</w:t>
      </w:r>
    </w:p>
    <w:p w:rsidR="00093F9B" w:rsidRPr="00170A78" w:rsidP="00093F9B" w14:paraId="28D71F93" w14:textId="2A43B7DD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>1- معلومات القارئ هي المعلومات التي يحصل عليها من النص</w:t>
      </w: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>.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               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</w:t>
      </w:r>
      <w:bookmarkStart w:id="32" w:name="_Hlk125522850"/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>(      )</w:t>
      </w:r>
    </w:p>
    <w:bookmarkEnd w:id="32"/>
    <w:p w:rsidR="00093F9B" w:rsidRPr="00170A78" w:rsidP="00170A78" w14:paraId="633BF8DC" w14:textId="380EC90D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2- 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إذا اختلفت ثقافة الكاتب عن ثقافة </w:t>
      </w:r>
      <w:r w:rsidRPr="00170A78"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>القارئ تعسّر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170A78"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>الفهم.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                       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(      )</w:t>
      </w:r>
    </w:p>
    <w:p w:rsidR="00093F9B" w:rsidRPr="00170A78" w:rsidP="00093F9B" w14:paraId="69955A1A" w14:textId="03A3888E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3- 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تعتمد عملية القراءة على نوعين من </w:t>
      </w:r>
      <w:r w:rsidRPr="00170A78"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>النشاط: نشاط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بصري، ونشاط عقلي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>.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(</w:t>
      </w:r>
      <w:r w:rsidRPr="00170A78" w:rsidR="00170A78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     )</w:t>
      </w:r>
    </w:p>
    <w:p w:rsidR="00093F9B" w:rsidRPr="00170A78" w:rsidP="00093F9B" w14:paraId="77C80AE8" w14:textId="31B18E0E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4- 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>يقصد بمعلومات النص: المعلومات والأفكار والرؤى المخزونة في ذهن القارئ حول الموضوع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</w:t>
      </w:r>
      <w:r w:rsidRPr="00170A78" w:rsid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:rsidR="00093F9B" w:rsidRPr="00170A78" w:rsidP="00093F9B" w14:paraId="2B48C7D3" w14:textId="33A95DDE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5- 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>من العناصر التي تؤثر في الفعل القرائي: ثقافة القارئ ومهاراته القرائية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                         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</w:t>
      </w:r>
      <w:r w:rsidRPr="00170A78" w:rsid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</w:p>
    <w:p w:rsidR="00493137" w:rsidRPr="00170A78" w:rsidP="00093F9B" w14:paraId="5167182C" w14:textId="4E595132">
      <w:pPr>
        <w:spacing w:after="0"/>
        <w:rPr>
          <w:rFonts w:asciiTheme="majorBidi" w:hAnsiTheme="majorBidi" w:cs="Times New Roman"/>
          <w:b/>
          <w:bCs/>
          <w:sz w:val="28"/>
          <w:szCs w:val="28"/>
        </w:rPr>
      </w:pP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6- </w:t>
      </w:r>
      <w:r w:rsidRPr="00170A78">
        <w:rPr>
          <w:rFonts w:asciiTheme="majorBidi" w:hAnsiTheme="majorBidi" w:cs="Times New Roman"/>
          <w:b/>
          <w:bCs/>
          <w:sz w:val="28"/>
          <w:szCs w:val="28"/>
          <w:rtl/>
        </w:rPr>
        <w:t>كلما كانت ظروف القراءة متشابهة بين الكاتب والقارئ كان التحليل والتأثير أعمق.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         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(     ) </w:t>
      </w:r>
    </w:p>
    <w:p w:rsidR="00A32FE6" w:rsidRPr="00170A78" w:rsidP="00093F9B" w14:paraId="6768B43F" w14:textId="5D94D4B8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170A78">
        <w:rPr>
          <w:rFonts w:asciiTheme="majorBidi" w:hAnsiTheme="majorBidi" w:cs="Times New Roman"/>
          <w:b/>
          <w:bCs/>
          <w:sz w:val="28"/>
          <w:szCs w:val="28"/>
        </w:rPr>
        <w:t xml:space="preserve"> </w:t>
      </w:r>
      <w:r w:rsidRPr="00170A78" w:rsidR="00122724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  <w:r w:rsidRP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7- </w:t>
      </w:r>
      <w:r w:rsidRPr="00170A78" w:rsidR="00122724">
        <w:rPr>
          <w:rFonts w:asciiTheme="majorBidi" w:hAnsiTheme="majorBidi" w:cs="Times New Roman"/>
          <w:b/>
          <w:bCs/>
          <w:sz w:val="28"/>
          <w:szCs w:val="28"/>
          <w:rtl/>
        </w:rPr>
        <w:t>من مهارات القراءة : القدرة على اكتشاف التعريض والتلميحات والأهداف غير المصرح بها</w:t>
      </w:r>
      <w:r w:rsidRPr="00170A78"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     </w:t>
      </w:r>
      <w:r w:rsidRPr="00170A78" w:rsid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:rsidR="00122724" w:rsidRPr="00122724" w:rsidP="00170A78" w14:paraId="5640FD66" w14:textId="286675E2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8- </w:t>
      </w:r>
      <w:r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الحقيقة : هي </w:t>
      </w:r>
      <w:r w:rsidRPr="00122724"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>ما يرا</w:t>
      </w:r>
      <w:r w:rsidRPr="00122724" w:rsidR="0040678E">
        <w:rPr>
          <w:rFonts w:asciiTheme="majorBidi" w:hAnsiTheme="majorBidi" w:cs="Times New Roman" w:hint="eastAsia"/>
          <w:b/>
          <w:bCs/>
          <w:sz w:val="28"/>
          <w:szCs w:val="28"/>
          <w:rtl/>
        </w:rPr>
        <w:t>ه</w:t>
      </w:r>
      <w:r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الكاتب ويشير إليه بقوله أظن أو أعتقد </w:t>
      </w:r>
      <w:r w:rsidR="00170A78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.  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</w:t>
      </w:r>
      <w:r w:rsidRPr="00170A78" w:rsid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:rsidR="00093F9B" w:rsidRPr="00122724" w:rsidP="00093F9B" w14:paraId="7A611BDB" w14:textId="07005C91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9- </w:t>
      </w:r>
      <w:r w:rsidRPr="00122724" w:rsid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من أمثلة عدم الاتساق في مسار التفكير أو </w:t>
      </w:r>
      <w:r w:rsidRPr="00122724"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>الاستنتاج:</w:t>
      </w:r>
      <w:r w:rsidRPr="00122724" w:rsid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الاستشهاد على قضية بشاهد </w:t>
      </w:r>
      <w:r w:rsidRPr="00122724"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>لا يثبته</w:t>
      </w:r>
      <w:r w:rsidRPr="00122724" w:rsidR="0040678E">
        <w:rPr>
          <w:rFonts w:asciiTheme="majorBidi" w:hAnsiTheme="majorBidi" w:cs="Times New Roman" w:hint="eastAsia"/>
          <w:b/>
          <w:bCs/>
          <w:sz w:val="28"/>
          <w:szCs w:val="28"/>
          <w:rtl/>
        </w:rPr>
        <w:t>ا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       </w:t>
      </w:r>
      <w:r w:rsidRPr="00170A78" w:rsid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:rsidR="00122724" w:rsidRPr="00122724" w:rsidP="00093F9B" w14:paraId="48362AA5" w14:textId="2D164F3A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10 - </w:t>
      </w:r>
      <w:r w:rsidRPr="00122724">
        <w:rPr>
          <w:rFonts w:asciiTheme="majorBidi" w:hAnsiTheme="majorBidi" w:cs="Times New Roman"/>
          <w:b/>
          <w:bCs/>
          <w:sz w:val="28"/>
          <w:szCs w:val="28"/>
          <w:rtl/>
        </w:rPr>
        <w:t>من مهارات النقد : القدرة على معرفة المعاني الصريحة والظاهرة في النص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                         </w:t>
      </w:r>
      <w:r w:rsidRPr="00170A78" w:rsid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:rsidR="00122724" w:rsidP="00093F9B" w14:paraId="76450E1C" w14:textId="7AE0FE16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11- </w:t>
      </w:r>
      <w:r w:rsidRPr="00122724">
        <w:rPr>
          <w:rFonts w:asciiTheme="majorBidi" w:hAnsiTheme="majorBidi" w:cs="Times New Roman"/>
          <w:b/>
          <w:bCs/>
          <w:sz w:val="28"/>
          <w:szCs w:val="28"/>
          <w:rtl/>
        </w:rPr>
        <w:t>في أسئلة الفهم الحرفي تكون إجابة القارئ إما صحيحة وإما خاطئة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                                     </w:t>
      </w:r>
      <w:r w:rsidRPr="00170A78" w:rsid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:rsidR="00122724" w:rsidP="00093F9B" w14:paraId="0540D4B2" w14:textId="72ABFA5C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12- </w:t>
      </w:r>
      <w:r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تؤدي قراءة </w:t>
      </w:r>
      <w:r w:rsidRPr="00122724"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>ما بي</w:t>
      </w:r>
      <w:r w:rsidRPr="00122724" w:rsidR="0040678E">
        <w:rPr>
          <w:rFonts w:asciiTheme="majorBidi" w:hAnsiTheme="majorBidi" w:cs="Times New Roman" w:hint="eastAsia"/>
          <w:b/>
          <w:bCs/>
          <w:sz w:val="28"/>
          <w:szCs w:val="28"/>
          <w:rtl/>
        </w:rPr>
        <w:t>ن</w:t>
      </w:r>
      <w:r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السطور إلى الفهم الحرفي للنص</w:t>
      </w:r>
      <w:r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>.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</w:t>
      </w:r>
      <w:r w:rsidRPr="00170A78" w:rsid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:rsidR="00122724" w:rsidRPr="00122724" w:rsidP="00093F9B" w14:paraId="15640EF8" w14:textId="71BCD88F">
      <w:pPr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13 - </w:t>
      </w:r>
      <w:r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من العوامل التي تعيق الفهم </w:t>
      </w:r>
      <w:r w:rsidRPr="00122724" w:rsidR="0040678E">
        <w:rPr>
          <w:rFonts w:asciiTheme="majorBidi" w:hAnsiTheme="majorBidi" w:cs="Times New Roman" w:hint="cs"/>
          <w:b/>
          <w:bCs/>
          <w:sz w:val="28"/>
          <w:szCs w:val="28"/>
          <w:rtl/>
        </w:rPr>
        <w:t>القرائي:</w:t>
      </w:r>
      <w:r w:rsidRPr="00122724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اعتماد النص على الخيالات المجنحة أو الإغراق في الرمزية</w:t>
      </w:r>
      <w:r w:rsidR="00170A78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. </w:t>
      </w:r>
      <w:r w:rsidRPr="00170A78" w:rsidR="00170A78">
        <w:rPr>
          <w:rFonts w:asciiTheme="majorBidi" w:hAnsiTheme="majorBidi" w:cs="Times New Roman"/>
          <w:b/>
          <w:bCs/>
          <w:sz w:val="28"/>
          <w:szCs w:val="28"/>
          <w:rtl/>
        </w:rPr>
        <w:t>(      )</w:t>
      </w:r>
    </w:p>
    <w:p w:rsidR="00A32FE6" w:rsidRPr="00A32FE6" w:rsidP="00170A78" w14:paraId="155E43B0" w14:textId="71AB8BC9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A32FE6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رابط الإجابة عن الاختبار </w:t>
      </w:r>
    </w:p>
    <w:p w:rsidR="00B27B2E" w:rsidRPr="00253ECB" w:rsidP="00F75901" w14:paraId="6DC2A5EA" w14:textId="2BFFE7C6">
      <w:pPr>
        <w:spacing w:after="0"/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hyperlink r:id="rId9" w:history="1">
        <w:r w:rsidRPr="00253ECB" w:rsidR="00253ECB">
          <w:rPr>
            <w:rStyle w:val="Hyperlink"/>
            <w:sz w:val="36"/>
            <w:szCs w:val="36"/>
          </w:rPr>
          <w:t>https://youtu.be/6-30zNcoMS0</w:t>
        </w:r>
      </w:hyperlink>
    </w:p>
    <w:p w:rsidR="00253ECB" w:rsidP="00F75901" w14:paraId="192E672F" w14:textId="7777777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A32FE6" w:rsidRPr="00A32FE6" w:rsidP="00F75901" w14:paraId="1B7D30D6" w14:textId="77777777">
      <w:pPr>
        <w:spacing w:after="0"/>
        <w:jc w:val="center"/>
        <w:rPr>
          <w:rFonts w:asciiTheme="majorBidi" w:hAnsiTheme="majorBidi" w:cstheme="majorBidi"/>
          <w:b/>
          <w:bCs/>
          <w:sz w:val="34"/>
          <w:szCs w:val="34"/>
          <w:rtl/>
        </w:rPr>
      </w:pPr>
    </w:p>
    <w:sectPr w:rsidSect="000367B5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iri">
    <w:altName w:val="Arial"/>
    <w:charset w:val="00"/>
    <w:family w:val="auto"/>
    <w:pitch w:val="variable"/>
    <w:sig w:usb0="A000206F" w:usb1="C0002042" w:usb2="00000008" w:usb3="00000000" w:csb0="000000D3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albaum Display SemiBold">
    <w:panose1 w:val="02070703090703020303"/>
    <w:charset w:val="00"/>
    <w:family w:val="roman"/>
    <w:pitch w:val="variable"/>
    <w:sig w:usb0="8000002F" w:usb1="0000000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FE0"/>
    <w:rsid w:val="00020CF2"/>
    <w:rsid w:val="00024A2B"/>
    <w:rsid w:val="00025124"/>
    <w:rsid w:val="000367B5"/>
    <w:rsid w:val="00046209"/>
    <w:rsid w:val="00047ED1"/>
    <w:rsid w:val="00051CC4"/>
    <w:rsid w:val="000554D8"/>
    <w:rsid w:val="0006362E"/>
    <w:rsid w:val="000803DB"/>
    <w:rsid w:val="00083CC8"/>
    <w:rsid w:val="000932BE"/>
    <w:rsid w:val="00093F9B"/>
    <w:rsid w:val="000A05F3"/>
    <w:rsid w:val="000A17C8"/>
    <w:rsid w:val="000A4351"/>
    <w:rsid w:val="000A61F9"/>
    <w:rsid w:val="000C2636"/>
    <w:rsid w:val="000E21CF"/>
    <w:rsid w:val="000E2E67"/>
    <w:rsid w:val="000E528B"/>
    <w:rsid w:val="000F7AD1"/>
    <w:rsid w:val="001067FC"/>
    <w:rsid w:val="00110002"/>
    <w:rsid w:val="00110B72"/>
    <w:rsid w:val="001167BF"/>
    <w:rsid w:val="00122724"/>
    <w:rsid w:val="00125704"/>
    <w:rsid w:val="00127265"/>
    <w:rsid w:val="001276D7"/>
    <w:rsid w:val="0013005B"/>
    <w:rsid w:val="0013244A"/>
    <w:rsid w:val="00151625"/>
    <w:rsid w:val="00156AB5"/>
    <w:rsid w:val="001708F3"/>
    <w:rsid w:val="00170A78"/>
    <w:rsid w:val="001A1AEA"/>
    <w:rsid w:val="001C4DFD"/>
    <w:rsid w:val="001D0A99"/>
    <w:rsid w:val="001E124F"/>
    <w:rsid w:val="001E1F6F"/>
    <w:rsid w:val="001E2263"/>
    <w:rsid w:val="001E6B31"/>
    <w:rsid w:val="001F0FF6"/>
    <w:rsid w:val="001F6DBF"/>
    <w:rsid w:val="00206982"/>
    <w:rsid w:val="00212478"/>
    <w:rsid w:val="00212C17"/>
    <w:rsid w:val="002163BC"/>
    <w:rsid w:val="002436BC"/>
    <w:rsid w:val="00247B0A"/>
    <w:rsid w:val="00253ECB"/>
    <w:rsid w:val="00260E7A"/>
    <w:rsid w:val="00262EAC"/>
    <w:rsid w:val="00262EC1"/>
    <w:rsid w:val="0026458A"/>
    <w:rsid w:val="00272352"/>
    <w:rsid w:val="00275550"/>
    <w:rsid w:val="00276CFC"/>
    <w:rsid w:val="002839B8"/>
    <w:rsid w:val="002856D7"/>
    <w:rsid w:val="00290943"/>
    <w:rsid w:val="00291C83"/>
    <w:rsid w:val="0029447E"/>
    <w:rsid w:val="002A32E3"/>
    <w:rsid w:val="002A4FF5"/>
    <w:rsid w:val="002B2C07"/>
    <w:rsid w:val="002C1EF2"/>
    <w:rsid w:val="002C2DEC"/>
    <w:rsid w:val="002C4716"/>
    <w:rsid w:val="002D0923"/>
    <w:rsid w:val="002D1AB1"/>
    <w:rsid w:val="002F109E"/>
    <w:rsid w:val="002F2519"/>
    <w:rsid w:val="002F2941"/>
    <w:rsid w:val="00310B25"/>
    <w:rsid w:val="00316847"/>
    <w:rsid w:val="003337B3"/>
    <w:rsid w:val="00335A29"/>
    <w:rsid w:val="003430FF"/>
    <w:rsid w:val="00344054"/>
    <w:rsid w:val="00344A4C"/>
    <w:rsid w:val="00345770"/>
    <w:rsid w:val="00350035"/>
    <w:rsid w:val="00353453"/>
    <w:rsid w:val="00354990"/>
    <w:rsid w:val="00354B8E"/>
    <w:rsid w:val="00374ADB"/>
    <w:rsid w:val="00380AC8"/>
    <w:rsid w:val="00391E7D"/>
    <w:rsid w:val="003924F0"/>
    <w:rsid w:val="00394719"/>
    <w:rsid w:val="003A49F1"/>
    <w:rsid w:val="003A7418"/>
    <w:rsid w:val="003A7AE6"/>
    <w:rsid w:val="003B1C0D"/>
    <w:rsid w:val="003B7672"/>
    <w:rsid w:val="003C790B"/>
    <w:rsid w:val="003C7B39"/>
    <w:rsid w:val="003D09FE"/>
    <w:rsid w:val="003D592F"/>
    <w:rsid w:val="003E6086"/>
    <w:rsid w:val="003F6FAC"/>
    <w:rsid w:val="00403C62"/>
    <w:rsid w:val="00405B78"/>
    <w:rsid w:val="0040678E"/>
    <w:rsid w:val="0042175E"/>
    <w:rsid w:val="00421B97"/>
    <w:rsid w:val="00423C4B"/>
    <w:rsid w:val="00426DB4"/>
    <w:rsid w:val="004310A8"/>
    <w:rsid w:val="0044508A"/>
    <w:rsid w:val="004475FA"/>
    <w:rsid w:val="00447913"/>
    <w:rsid w:val="0045386A"/>
    <w:rsid w:val="0045758D"/>
    <w:rsid w:val="0045776E"/>
    <w:rsid w:val="00457E72"/>
    <w:rsid w:val="00476F61"/>
    <w:rsid w:val="00482671"/>
    <w:rsid w:val="004844F2"/>
    <w:rsid w:val="00490183"/>
    <w:rsid w:val="00493137"/>
    <w:rsid w:val="00496F12"/>
    <w:rsid w:val="004970DA"/>
    <w:rsid w:val="00497C4F"/>
    <w:rsid w:val="004A10BC"/>
    <w:rsid w:val="004B2E6B"/>
    <w:rsid w:val="004B697E"/>
    <w:rsid w:val="004C0D26"/>
    <w:rsid w:val="004C4C4A"/>
    <w:rsid w:val="004D7FB6"/>
    <w:rsid w:val="004E3DC5"/>
    <w:rsid w:val="004E4FF1"/>
    <w:rsid w:val="004F0C48"/>
    <w:rsid w:val="0050502C"/>
    <w:rsid w:val="00507DEE"/>
    <w:rsid w:val="0051436F"/>
    <w:rsid w:val="0052553C"/>
    <w:rsid w:val="0052768C"/>
    <w:rsid w:val="0053150F"/>
    <w:rsid w:val="00534462"/>
    <w:rsid w:val="00534BB7"/>
    <w:rsid w:val="00544083"/>
    <w:rsid w:val="005456B3"/>
    <w:rsid w:val="00545CAB"/>
    <w:rsid w:val="0055097E"/>
    <w:rsid w:val="005510BC"/>
    <w:rsid w:val="00576A20"/>
    <w:rsid w:val="00581206"/>
    <w:rsid w:val="00581A72"/>
    <w:rsid w:val="005843B0"/>
    <w:rsid w:val="00586B98"/>
    <w:rsid w:val="00590B3B"/>
    <w:rsid w:val="00594DAB"/>
    <w:rsid w:val="005A516E"/>
    <w:rsid w:val="005A635E"/>
    <w:rsid w:val="005B3936"/>
    <w:rsid w:val="005B453E"/>
    <w:rsid w:val="005C169E"/>
    <w:rsid w:val="005C7A7D"/>
    <w:rsid w:val="005D70FF"/>
    <w:rsid w:val="005F54BC"/>
    <w:rsid w:val="00602897"/>
    <w:rsid w:val="0060757F"/>
    <w:rsid w:val="0062011A"/>
    <w:rsid w:val="006217B2"/>
    <w:rsid w:val="00632ADB"/>
    <w:rsid w:val="00634356"/>
    <w:rsid w:val="00637C69"/>
    <w:rsid w:val="0064032F"/>
    <w:rsid w:val="00643BA1"/>
    <w:rsid w:val="0064707F"/>
    <w:rsid w:val="00652A73"/>
    <w:rsid w:val="006646E8"/>
    <w:rsid w:val="0068386B"/>
    <w:rsid w:val="006843B0"/>
    <w:rsid w:val="006855C0"/>
    <w:rsid w:val="00686B34"/>
    <w:rsid w:val="006911FF"/>
    <w:rsid w:val="00691549"/>
    <w:rsid w:val="00694597"/>
    <w:rsid w:val="006964DF"/>
    <w:rsid w:val="006B3041"/>
    <w:rsid w:val="006B516D"/>
    <w:rsid w:val="006C614C"/>
    <w:rsid w:val="006D733E"/>
    <w:rsid w:val="0070397D"/>
    <w:rsid w:val="007126CA"/>
    <w:rsid w:val="00715A0A"/>
    <w:rsid w:val="00721737"/>
    <w:rsid w:val="0072207C"/>
    <w:rsid w:val="00733525"/>
    <w:rsid w:val="00736D3E"/>
    <w:rsid w:val="00741BE9"/>
    <w:rsid w:val="00751BD9"/>
    <w:rsid w:val="00764A03"/>
    <w:rsid w:val="00767233"/>
    <w:rsid w:val="00772C70"/>
    <w:rsid w:val="00782A3E"/>
    <w:rsid w:val="00791546"/>
    <w:rsid w:val="007A5DC5"/>
    <w:rsid w:val="007A6B11"/>
    <w:rsid w:val="007B2E31"/>
    <w:rsid w:val="007B6A8F"/>
    <w:rsid w:val="007D162E"/>
    <w:rsid w:val="007D4C8D"/>
    <w:rsid w:val="007E2C74"/>
    <w:rsid w:val="007F04A8"/>
    <w:rsid w:val="007F269A"/>
    <w:rsid w:val="00816906"/>
    <w:rsid w:val="00820CBB"/>
    <w:rsid w:val="008437E6"/>
    <w:rsid w:val="0084695A"/>
    <w:rsid w:val="00850145"/>
    <w:rsid w:val="0087774D"/>
    <w:rsid w:val="00886727"/>
    <w:rsid w:val="00891776"/>
    <w:rsid w:val="00892776"/>
    <w:rsid w:val="00893811"/>
    <w:rsid w:val="008972F8"/>
    <w:rsid w:val="00897CCF"/>
    <w:rsid w:val="008A2BBF"/>
    <w:rsid w:val="008B0AB0"/>
    <w:rsid w:val="008B559E"/>
    <w:rsid w:val="008B7686"/>
    <w:rsid w:val="008D0A59"/>
    <w:rsid w:val="008E14F3"/>
    <w:rsid w:val="008E56E9"/>
    <w:rsid w:val="008F0A5B"/>
    <w:rsid w:val="008F10FA"/>
    <w:rsid w:val="008F7953"/>
    <w:rsid w:val="00911078"/>
    <w:rsid w:val="00912495"/>
    <w:rsid w:val="009145B4"/>
    <w:rsid w:val="00920151"/>
    <w:rsid w:val="00922DB8"/>
    <w:rsid w:val="00925493"/>
    <w:rsid w:val="009262DD"/>
    <w:rsid w:val="00933AF8"/>
    <w:rsid w:val="00934490"/>
    <w:rsid w:val="009403AD"/>
    <w:rsid w:val="00941323"/>
    <w:rsid w:val="009517AE"/>
    <w:rsid w:val="009729DA"/>
    <w:rsid w:val="009769CE"/>
    <w:rsid w:val="00981639"/>
    <w:rsid w:val="00981C18"/>
    <w:rsid w:val="009839E0"/>
    <w:rsid w:val="00986A17"/>
    <w:rsid w:val="0098735B"/>
    <w:rsid w:val="00995CF7"/>
    <w:rsid w:val="009A1160"/>
    <w:rsid w:val="009A1FA6"/>
    <w:rsid w:val="009A21F8"/>
    <w:rsid w:val="009A4DDA"/>
    <w:rsid w:val="009B68B6"/>
    <w:rsid w:val="009C4056"/>
    <w:rsid w:val="009C4EFD"/>
    <w:rsid w:val="009D602D"/>
    <w:rsid w:val="009E012D"/>
    <w:rsid w:val="009E0620"/>
    <w:rsid w:val="009E1EC3"/>
    <w:rsid w:val="009F1128"/>
    <w:rsid w:val="009F3B16"/>
    <w:rsid w:val="009F4F89"/>
    <w:rsid w:val="00A117F4"/>
    <w:rsid w:val="00A1329A"/>
    <w:rsid w:val="00A2222D"/>
    <w:rsid w:val="00A269BD"/>
    <w:rsid w:val="00A311A2"/>
    <w:rsid w:val="00A32FE6"/>
    <w:rsid w:val="00A353A8"/>
    <w:rsid w:val="00A42C49"/>
    <w:rsid w:val="00A43041"/>
    <w:rsid w:val="00A50CB8"/>
    <w:rsid w:val="00A55E60"/>
    <w:rsid w:val="00A661D6"/>
    <w:rsid w:val="00A70033"/>
    <w:rsid w:val="00A71AC7"/>
    <w:rsid w:val="00A846A3"/>
    <w:rsid w:val="00A86C4E"/>
    <w:rsid w:val="00A91B95"/>
    <w:rsid w:val="00A938B4"/>
    <w:rsid w:val="00AB520E"/>
    <w:rsid w:val="00AC0763"/>
    <w:rsid w:val="00AC0C08"/>
    <w:rsid w:val="00AD2FAC"/>
    <w:rsid w:val="00AD6D74"/>
    <w:rsid w:val="00AE0706"/>
    <w:rsid w:val="00AE0D92"/>
    <w:rsid w:val="00AE58CB"/>
    <w:rsid w:val="00B005E4"/>
    <w:rsid w:val="00B15648"/>
    <w:rsid w:val="00B22A55"/>
    <w:rsid w:val="00B24212"/>
    <w:rsid w:val="00B26F5D"/>
    <w:rsid w:val="00B27B2E"/>
    <w:rsid w:val="00B34663"/>
    <w:rsid w:val="00B34C89"/>
    <w:rsid w:val="00B42F13"/>
    <w:rsid w:val="00B53DD5"/>
    <w:rsid w:val="00B541C2"/>
    <w:rsid w:val="00B55C17"/>
    <w:rsid w:val="00B6136B"/>
    <w:rsid w:val="00B61BEF"/>
    <w:rsid w:val="00B6276E"/>
    <w:rsid w:val="00B82009"/>
    <w:rsid w:val="00B84C13"/>
    <w:rsid w:val="00B868AB"/>
    <w:rsid w:val="00BA3FCC"/>
    <w:rsid w:val="00BB47F7"/>
    <w:rsid w:val="00BC62C7"/>
    <w:rsid w:val="00BD5166"/>
    <w:rsid w:val="00BD561F"/>
    <w:rsid w:val="00BE2B46"/>
    <w:rsid w:val="00BE3148"/>
    <w:rsid w:val="00BF0EC1"/>
    <w:rsid w:val="00BF613E"/>
    <w:rsid w:val="00C02E62"/>
    <w:rsid w:val="00C040C2"/>
    <w:rsid w:val="00C12FA8"/>
    <w:rsid w:val="00C156C8"/>
    <w:rsid w:val="00C23AD1"/>
    <w:rsid w:val="00C34944"/>
    <w:rsid w:val="00C34EF6"/>
    <w:rsid w:val="00C416F5"/>
    <w:rsid w:val="00C45B12"/>
    <w:rsid w:val="00C523D0"/>
    <w:rsid w:val="00C5254C"/>
    <w:rsid w:val="00C56DB9"/>
    <w:rsid w:val="00C57C0D"/>
    <w:rsid w:val="00C62994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286B"/>
    <w:rsid w:val="00C92CA1"/>
    <w:rsid w:val="00C93D4B"/>
    <w:rsid w:val="00C951CB"/>
    <w:rsid w:val="00CA213F"/>
    <w:rsid w:val="00CB51E7"/>
    <w:rsid w:val="00CB59C1"/>
    <w:rsid w:val="00CD2844"/>
    <w:rsid w:val="00CD39E6"/>
    <w:rsid w:val="00CD7B07"/>
    <w:rsid w:val="00CE25A0"/>
    <w:rsid w:val="00CE284C"/>
    <w:rsid w:val="00D00876"/>
    <w:rsid w:val="00D16630"/>
    <w:rsid w:val="00D20F85"/>
    <w:rsid w:val="00D216FF"/>
    <w:rsid w:val="00D30C16"/>
    <w:rsid w:val="00D30DD9"/>
    <w:rsid w:val="00D323FE"/>
    <w:rsid w:val="00D33DBF"/>
    <w:rsid w:val="00D371E2"/>
    <w:rsid w:val="00D442F1"/>
    <w:rsid w:val="00D50349"/>
    <w:rsid w:val="00D51166"/>
    <w:rsid w:val="00D547A2"/>
    <w:rsid w:val="00D63C86"/>
    <w:rsid w:val="00D641EA"/>
    <w:rsid w:val="00D64479"/>
    <w:rsid w:val="00D77C40"/>
    <w:rsid w:val="00D80FB0"/>
    <w:rsid w:val="00D81527"/>
    <w:rsid w:val="00D9739C"/>
    <w:rsid w:val="00DA3693"/>
    <w:rsid w:val="00DC2B67"/>
    <w:rsid w:val="00DC3116"/>
    <w:rsid w:val="00DC59F3"/>
    <w:rsid w:val="00DC5E20"/>
    <w:rsid w:val="00DD0643"/>
    <w:rsid w:val="00DD6950"/>
    <w:rsid w:val="00DE0E39"/>
    <w:rsid w:val="00DE18BC"/>
    <w:rsid w:val="00DE2456"/>
    <w:rsid w:val="00DE423C"/>
    <w:rsid w:val="00DE6774"/>
    <w:rsid w:val="00DF0D3E"/>
    <w:rsid w:val="00DF1F37"/>
    <w:rsid w:val="00DF7FEE"/>
    <w:rsid w:val="00E142A3"/>
    <w:rsid w:val="00E1466D"/>
    <w:rsid w:val="00E25D3C"/>
    <w:rsid w:val="00E365F5"/>
    <w:rsid w:val="00E50613"/>
    <w:rsid w:val="00E50DF0"/>
    <w:rsid w:val="00E5503B"/>
    <w:rsid w:val="00E60429"/>
    <w:rsid w:val="00E64733"/>
    <w:rsid w:val="00E6671D"/>
    <w:rsid w:val="00E67239"/>
    <w:rsid w:val="00E720B5"/>
    <w:rsid w:val="00E734DA"/>
    <w:rsid w:val="00E75292"/>
    <w:rsid w:val="00E75B5A"/>
    <w:rsid w:val="00E81FE4"/>
    <w:rsid w:val="00E8207E"/>
    <w:rsid w:val="00E82E3D"/>
    <w:rsid w:val="00E82F99"/>
    <w:rsid w:val="00E84C89"/>
    <w:rsid w:val="00E858A3"/>
    <w:rsid w:val="00E9264A"/>
    <w:rsid w:val="00E95325"/>
    <w:rsid w:val="00E96FE0"/>
    <w:rsid w:val="00EB3F8D"/>
    <w:rsid w:val="00EB4C55"/>
    <w:rsid w:val="00EB6067"/>
    <w:rsid w:val="00EB6072"/>
    <w:rsid w:val="00EC05C6"/>
    <w:rsid w:val="00EC103D"/>
    <w:rsid w:val="00EC2C8E"/>
    <w:rsid w:val="00ED50D0"/>
    <w:rsid w:val="00EE04E5"/>
    <w:rsid w:val="00F007C9"/>
    <w:rsid w:val="00F02560"/>
    <w:rsid w:val="00F033C5"/>
    <w:rsid w:val="00F103F3"/>
    <w:rsid w:val="00F1369A"/>
    <w:rsid w:val="00F16637"/>
    <w:rsid w:val="00F37552"/>
    <w:rsid w:val="00F408F5"/>
    <w:rsid w:val="00F527F3"/>
    <w:rsid w:val="00F53DA0"/>
    <w:rsid w:val="00F56757"/>
    <w:rsid w:val="00F62886"/>
    <w:rsid w:val="00F66610"/>
    <w:rsid w:val="00F717F1"/>
    <w:rsid w:val="00F72C8A"/>
    <w:rsid w:val="00F75901"/>
    <w:rsid w:val="00F7597F"/>
    <w:rsid w:val="00F764BC"/>
    <w:rsid w:val="00F769C9"/>
    <w:rsid w:val="00F8786A"/>
    <w:rsid w:val="00F93564"/>
    <w:rsid w:val="00F9594B"/>
    <w:rsid w:val="00FA0D35"/>
    <w:rsid w:val="00FA2095"/>
    <w:rsid w:val="00FA55F9"/>
    <w:rsid w:val="00FB4BF8"/>
    <w:rsid w:val="00FB55EF"/>
    <w:rsid w:val="00FD235D"/>
    <w:rsid w:val="00FD40C4"/>
    <w:rsid w:val="00FD6D7C"/>
    <w:rsid w:val="00FE5574"/>
    <w:rsid w:val="00FE6E0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  <w15:chartTrackingRefBased/>
  <w15:docId w15:val="{95CE4E9D-E767-4249-AA91-BD6AD2B9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DD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table" w:customStyle="1" w:styleId="TableGrid0">
    <w:name w:val="Table Grid_0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youtu.be/Q_lueY7nXPU" TargetMode="External" /><Relationship Id="rId6" Type="http://schemas.openxmlformats.org/officeDocument/2006/relationships/hyperlink" Target="https://t.me/tdsgl" TargetMode="External" /><Relationship Id="rId7" Type="http://schemas.openxmlformats.org/officeDocument/2006/relationships/hyperlink" Target="https://youtu.be/btcRslhZHeo" TargetMode="External" /><Relationship Id="rId8" Type="http://schemas.openxmlformats.org/officeDocument/2006/relationships/hyperlink" Target="https://youtu.be/Mo0jm5k-LlI" TargetMode="External" /><Relationship Id="rId9" Type="http://schemas.openxmlformats.org/officeDocument/2006/relationships/hyperlink" Target="https://youtu.be/6-30zNcoMS0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nasr Mohammed</cp:lastModifiedBy>
  <cp:revision>2</cp:revision>
  <cp:lastPrinted>2022-09-15T08:52:00Z</cp:lastPrinted>
  <dcterms:created xsi:type="dcterms:W3CDTF">2023-01-09T12:34:00Z</dcterms:created>
  <dcterms:modified xsi:type="dcterms:W3CDTF">2023-01-09T12:34:00Z</dcterms:modified>
</cp:coreProperties>
</file>