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Fonts w:hint="cs"/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568" w:type="dxa"/>
        <w:tblInd w:w="42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88"/>
        <w:gridCol w:w="2700"/>
        <w:gridCol w:w="1620"/>
        <w:gridCol w:w="3060"/>
      </w:tblGrid>
      <w:tr w:rsidR="005C16DF" w:rsidRPr="00DA4C08" w14:paraId="4546579F" w14:textId="77777777" w:rsidTr="005C16DF">
        <w:trPr>
          <w:trHeight w:val="520"/>
        </w:trPr>
        <w:tc>
          <w:tcPr>
            <w:tcW w:w="7508" w:type="dxa"/>
            <w:gridSpan w:val="3"/>
            <w:shd w:val="clear" w:color="auto" w:fill="E2EFD9" w:themeFill="accent6" w:themeFillTint="33"/>
            <w:vAlign w:val="center"/>
          </w:tcPr>
          <w:p w14:paraId="08D86376" w14:textId="77777777" w:rsidR="005C16DF" w:rsidRPr="001A342F" w:rsidRDefault="005C16DF" w:rsidP="005C16DF">
            <w:pPr>
              <w:bidi/>
              <w:ind w:right="142"/>
              <w:jc w:val="center"/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 w:rsidRPr="005C16DF">
              <w:rPr>
                <w:rFonts w:asciiTheme="minorBidi" w:eastAsia="Calibri" w:hAnsiTheme="minorBidi" w:cs="Arial"/>
                <w:b/>
                <w:bCs/>
                <w:sz w:val="32"/>
                <w:szCs w:val="32"/>
                <w:rtl/>
              </w:rPr>
              <w:t>كشف استلام أوراق الإجابة من اللجان</w:t>
            </w:r>
          </w:p>
        </w:tc>
        <w:tc>
          <w:tcPr>
            <w:tcW w:w="3060" w:type="dxa"/>
            <w:shd w:val="clear" w:color="auto" w:fill="E2EFD9" w:themeFill="accent6" w:themeFillTint="33"/>
            <w:vAlign w:val="center"/>
          </w:tcPr>
          <w:p w14:paraId="7A09B527" w14:textId="6F925045" w:rsidR="005C16DF" w:rsidRPr="001A342F" w:rsidRDefault="005C16DF" w:rsidP="005C16DF">
            <w:pPr>
              <w:bidi/>
              <w:ind w:right="142"/>
              <w:jc w:val="center"/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رقم النموذج: </w:t>
            </w:r>
            <w:proofErr w:type="gramStart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(  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  )</w:t>
            </w:r>
          </w:p>
        </w:tc>
      </w:tr>
      <w:tr w:rsidR="005C16DF" w:rsidRPr="00DA4C08" w14:paraId="0F3D3805" w14:textId="77777777" w:rsidTr="005C16DF">
        <w:trPr>
          <w:trHeight w:val="517"/>
        </w:trPr>
        <w:tc>
          <w:tcPr>
            <w:tcW w:w="3188" w:type="dxa"/>
            <w:shd w:val="clear" w:color="auto" w:fill="E2EFD9" w:themeFill="accent6" w:themeFillTint="33"/>
            <w:vAlign w:val="center"/>
          </w:tcPr>
          <w:p w14:paraId="4F29A64D" w14:textId="3D747804" w:rsidR="005C16DF" w:rsidRPr="001A342F" w:rsidRDefault="005C16DF" w:rsidP="005C16DF">
            <w:pPr>
              <w:bidi/>
              <w:ind w:right="142"/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الصف المستوى: </w:t>
            </w:r>
          </w:p>
        </w:tc>
        <w:tc>
          <w:tcPr>
            <w:tcW w:w="2700" w:type="dxa"/>
            <w:shd w:val="clear" w:color="auto" w:fill="E2EFD9" w:themeFill="accent6" w:themeFillTint="33"/>
            <w:vAlign w:val="center"/>
          </w:tcPr>
          <w:p w14:paraId="0BDDCAB1" w14:textId="34EB98D7" w:rsidR="005C16DF" w:rsidRPr="001A342F" w:rsidRDefault="005C16DF" w:rsidP="005C16DF">
            <w:pPr>
              <w:bidi/>
              <w:ind w:right="142"/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المادة:</w:t>
            </w:r>
          </w:p>
        </w:tc>
        <w:tc>
          <w:tcPr>
            <w:tcW w:w="4680" w:type="dxa"/>
            <w:gridSpan w:val="2"/>
            <w:shd w:val="clear" w:color="auto" w:fill="E2EFD9" w:themeFill="accent6" w:themeFillTint="33"/>
            <w:vAlign w:val="center"/>
          </w:tcPr>
          <w:p w14:paraId="247A9F47" w14:textId="2D4BC94B" w:rsidR="005C16DF" w:rsidRPr="001A342F" w:rsidRDefault="005C16DF" w:rsidP="005C16DF">
            <w:pPr>
              <w:bidi/>
              <w:ind w:right="142"/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اليوم:   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        التاريخ:    /    /1446هـ</w:t>
            </w:r>
          </w:p>
        </w:tc>
      </w:tr>
    </w:tbl>
    <w:p w14:paraId="6DDBD553" w14:textId="77777777" w:rsidR="005C16DF" w:rsidRDefault="005C16DF">
      <w:pPr>
        <w:bidi/>
      </w:pPr>
    </w:p>
    <w:tbl>
      <w:tblPr>
        <w:tblStyle w:val="ac"/>
        <w:bidiVisual/>
        <w:tblW w:w="10500" w:type="dxa"/>
        <w:tblInd w:w="429" w:type="dxa"/>
        <w:tblLook w:val="04A0" w:firstRow="1" w:lastRow="0" w:firstColumn="1" w:lastColumn="0" w:noHBand="0" w:noVBand="1"/>
      </w:tblPr>
      <w:tblGrid>
        <w:gridCol w:w="975"/>
        <w:gridCol w:w="1194"/>
        <w:gridCol w:w="1570"/>
        <w:gridCol w:w="1486"/>
        <w:gridCol w:w="1065"/>
        <w:gridCol w:w="1000"/>
        <w:gridCol w:w="1142"/>
        <w:gridCol w:w="2068"/>
      </w:tblGrid>
      <w:tr w:rsidR="005C16DF" w:rsidRPr="00B74255" w14:paraId="069ABDD2" w14:textId="77777777" w:rsidTr="005C16DF">
        <w:trPr>
          <w:trHeight w:val="397"/>
        </w:trPr>
        <w:tc>
          <w:tcPr>
            <w:tcW w:w="975" w:type="dxa"/>
            <w:shd w:val="clear" w:color="auto" w:fill="70C8B8"/>
            <w:vAlign w:val="center"/>
          </w:tcPr>
          <w:p w14:paraId="65A1C866" w14:textId="77777777" w:rsidR="005C16DF" w:rsidRPr="005C16DF" w:rsidRDefault="005C16DF" w:rsidP="005C16D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16D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195" w:type="dxa"/>
            <w:shd w:val="clear" w:color="auto" w:fill="70C8B8"/>
            <w:vAlign w:val="center"/>
          </w:tcPr>
          <w:p w14:paraId="0A91E68C" w14:textId="77777777" w:rsidR="005C16DF" w:rsidRPr="005C16DF" w:rsidRDefault="005C16DF" w:rsidP="005C16D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16D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رقم اللجنة</w:t>
            </w:r>
          </w:p>
        </w:tc>
        <w:tc>
          <w:tcPr>
            <w:tcW w:w="1571" w:type="dxa"/>
            <w:shd w:val="clear" w:color="auto" w:fill="70C8B8"/>
            <w:vAlign w:val="center"/>
          </w:tcPr>
          <w:p w14:paraId="1A463525" w14:textId="77777777" w:rsidR="005C16DF" w:rsidRPr="005C16DF" w:rsidRDefault="005C16DF" w:rsidP="005C16D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16D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المتقدمون</w:t>
            </w:r>
          </w:p>
        </w:tc>
        <w:tc>
          <w:tcPr>
            <w:tcW w:w="1487" w:type="dxa"/>
            <w:shd w:val="clear" w:color="auto" w:fill="70C8B8"/>
            <w:vAlign w:val="center"/>
          </w:tcPr>
          <w:p w14:paraId="12718D55" w14:textId="77777777" w:rsidR="005C16DF" w:rsidRPr="005C16DF" w:rsidRDefault="005C16DF" w:rsidP="005C16D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16D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الحاضرون</w:t>
            </w:r>
          </w:p>
        </w:tc>
        <w:tc>
          <w:tcPr>
            <w:tcW w:w="1065" w:type="dxa"/>
            <w:shd w:val="clear" w:color="auto" w:fill="70C8B8"/>
            <w:vAlign w:val="center"/>
          </w:tcPr>
          <w:p w14:paraId="2947B4E5" w14:textId="77777777" w:rsidR="005C16DF" w:rsidRPr="005C16DF" w:rsidRDefault="005C16DF" w:rsidP="005C16D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16D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الغائبون</w:t>
            </w:r>
          </w:p>
        </w:tc>
        <w:tc>
          <w:tcPr>
            <w:tcW w:w="995" w:type="dxa"/>
            <w:shd w:val="clear" w:color="auto" w:fill="70C8B8"/>
            <w:vAlign w:val="center"/>
          </w:tcPr>
          <w:p w14:paraId="3EF385D1" w14:textId="77777777" w:rsidR="005C16DF" w:rsidRPr="005C16DF" w:rsidRDefault="005C16DF" w:rsidP="005C16D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16D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المجموع</w:t>
            </w:r>
          </w:p>
        </w:tc>
        <w:tc>
          <w:tcPr>
            <w:tcW w:w="1142" w:type="dxa"/>
            <w:shd w:val="clear" w:color="auto" w:fill="70C8B8"/>
            <w:vAlign w:val="center"/>
          </w:tcPr>
          <w:p w14:paraId="1F61677D" w14:textId="77777777" w:rsidR="005C16DF" w:rsidRPr="005C16DF" w:rsidRDefault="005C16DF" w:rsidP="005C16D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16D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عدد المحاضر</w:t>
            </w:r>
          </w:p>
        </w:tc>
        <w:tc>
          <w:tcPr>
            <w:tcW w:w="2070" w:type="dxa"/>
            <w:shd w:val="clear" w:color="auto" w:fill="70C8B8"/>
            <w:vAlign w:val="center"/>
          </w:tcPr>
          <w:p w14:paraId="76CBE19A" w14:textId="77777777" w:rsidR="005C16DF" w:rsidRPr="005C16DF" w:rsidRDefault="005C16DF" w:rsidP="005C16D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5C16D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5C16DF" w:rsidRPr="00B74255" w14:paraId="66DEBAAF" w14:textId="77777777" w:rsidTr="005C16DF">
        <w:trPr>
          <w:trHeight w:val="397"/>
        </w:trPr>
        <w:tc>
          <w:tcPr>
            <w:tcW w:w="975" w:type="dxa"/>
          </w:tcPr>
          <w:p w14:paraId="7970D1E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7831F9C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304896E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6BD29BC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09AFC691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37615A0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2CC8997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26B41D8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6E7F6346" w14:textId="77777777" w:rsidTr="005C16DF">
        <w:trPr>
          <w:trHeight w:val="397"/>
        </w:trPr>
        <w:tc>
          <w:tcPr>
            <w:tcW w:w="975" w:type="dxa"/>
          </w:tcPr>
          <w:p w14:paraId="09ACAD3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407D97BB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2D32B3BB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0D25DBC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006C7E9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5D421E6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4C955FA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1983C092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0858FFB6" w14:textId="77777777" w:rsidTr="005C16DF">
        <w:trPr>
          <w:trHeight w:val="397"/>
        </w:trPr>
        <w:tc>
          <w:tcPr>
            <w:tcW w:w="975" w:type="dxa"/>
          </w:tcPr>
          <w:p w14:paraId="2810642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17DED90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5B3999F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4BD5900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5B03EFF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411A3EE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26ED2CF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3E3E1C4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022723A8" w14:textId="77777777" w:rsidTr="005C16DF">
        <w:trPr>
          <w:trHeight w:val="397"/>
        </w:trPr>
        <w:tc>
          <w:tcPr>
            <w:tcW w:w="975" w:type="dxa"/>
          </w:tcPr>
          <w:p w14:paraId="5956A4F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6C04366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78A80BF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61E0215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6E6C6810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4FE11D01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0A229E7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D26BCD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72B9CB9E" w14:textId="77777777" w:rsidTr="005C16DF">
        <w:trPr>
          <w:trHeight w:val="397"/>
        </w:trPr>
        <w:tc>
          <w:tcPr>
            <w:tcW w:w="975" w:type="dxa"/>
          </w:tcPr>
          <w:p w14:paraId="328F834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46AC0AD2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5127E47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0274A2B1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4F9224A2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34944DD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387C278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E050C6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6C75B168" w14:textId="77777777" w:rsidTr="005C16DF">
        <w:trPr>
          <w:trHeight w:val="397"/>
        </w:trPr>
        <w:tc>
          <w:tcPr>
            <w:tcW w:w="975" w:type="dxa"/>
          </w:tcPr>
          <w:p w14:paraId="5CC5646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1BAACFD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02F52D7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12DD584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5090DB9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6045E08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73C2F08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1893782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30C7843D" w14:textId="77777777" w:rsidTr="005C16DF">
        <w:trPr>
          <w:trHeight w:val="397"/>
        </w:trPr>
        <w:tc>
          <w:tcPr>
            <w:tcW w:w="975" w:type="dxa"/>
          </w:tcPr>
          <w:p w14:paraId="7A23CDED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4A9FF3B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7555554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65B53532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73C6A630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26E2764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58E03890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2CE6E40D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7EE7BE2C" w14:textId="77777777" w:rsidTr="005C16DF">
        <w:trPr>
          <w:trHeight w:val="397"/>
        </w:trPr>
        <w:tc>
          <w:tcPr>
            <w:tcW w:w="975" w:type="dxa"/>
          </w:tcPr>
          <w:p w14:paraId="7128F6D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4B939344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778571D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556D32A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593CF9B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13450BD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5AE51F6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22F3D2B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13C11368" w14:textId="77777777" w:rsidTr="005C16DF">
        <w:trPr>
          <w:trHeight w:val="397"/>
        </w:trPr>
        <w:tc>
          <w:tcPr>
            <w:tcW w:w="975" w:type="dxa"/>
          </w:tcPr>
          <w:p w14:paraId="1B779C51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56B48C7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677E990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7EC1D13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6C855C10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5329CD8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05BE3CF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E357471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21B480E7" w14:textId="77777777" w:rsidTr="005C16DF">
        <w:trPr>
          <w:trHeight w:val="397"/>
        </w:trPr>
        <w:tc>
          <w:tcPr>
            <w:tcW w:w="975" w:type="dxa"/>
          </w:tcPr>
          <w:p w14:paraId="7112361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62B25B8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6F6F6E2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20E22CB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1FD9E184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04AD3C8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04F8BE8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55B1D13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103A127F" w14:textId="77777777" w:rsidTr="005C16DF">
        <w:trPr>
          <w:trHeight w:val="397"/>
        </w:trPr>
        <w:tc>
          <w:tcPr>
            <w:tcW w:w="975" w:type="dxa"/>
          </w:tcPr>
          <w:p w14:paraId="24C1E7CD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3DE65AB2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4932337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25EDE734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32CB707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41A7208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4397F94B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8437DB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0EDDE0AF" w14:textId="77777777" w:rsidTr="005C16DF">
        <w:trPr>
          <w:trHeight w:val="397"/>
        </w:trPr>
        <w:tc>
          <w:tcPr>
            <w:tcW w:w="975" w:type="dxa"/>
          </w:tcPr>
          <w:p w14:paraId="1EE45D24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39D6011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61F4FFC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0F069F5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0C1B78B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14F3C3F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66B2151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58DF702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582BFA75" w14:textId="77777777" w:rsidTr="005C16DF">
        <w:trPr>
          <w:trHeight w:val="397"/>
        </w:trPr>
        <w:tc>
          <w:tcPr>
            <w:tcW w:w="975" w:type="dxa"/>
          </w:tcPr>
          <w:p w14:paraId="7101579D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5B8B0B2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0037F7B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7E27F150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5D617A3B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7F9B0E82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7A8892B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470D86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4E6B918D" w14:textId="77777777" w:rsidTr="005C16DF">
        <w:trPr>
          <w:trHeight w:val="397"/>
        </w:trPr>
        <w:tc>
          <w:tcPr>
            <w:tcW w:w="975" w:type="dxa"/>
          </w:tcPr>
          <w:p w14:paraId="2A343611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300B02AB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31722174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027A35FD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2575CC0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33210D5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1608FF6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23AA22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413EE2C8" w14:textId="77777777" w:rsidTr="005C16DF">
        <w:trPr>
          <w:trHeight w:val="397"/>
        </w:trPr>
        <w:tc>
          <w:tcPr>
            <w:tcW w:w="975" w:type="dxa"/>
          </w:tcPr>
          <w:p w14:paraId="0FBBB0E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2E7E703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43A4208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0A80FBD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114A394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678522C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7994040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E6B9BA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3D11D055" w14:textId="77777777" w:rsidTr="005C16DF">
        <w:trPr>
          <w:trHeight w:val="397"/>
        </w:trPr>
        <w:tc>
          <w:tcPr>
            <w:tcW w:w="975" w:type="dxa"/>
          </w:tcPr>
          <w:p w14:paraId="248EE45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18DA43E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086BE98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2EE9EBFB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5F0EC82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5521ADC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08147FD1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1578243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5176B859" w14:textId="77777777" w:rsidTr="005C16DF">
        <w:trPr>
          <w:trHeight w:val="397"/>
        </w:trPr>
        <w:tc>
          <w:tcPr>
            <w:tcW w:w="975" w:type="dxa"/>
          </w:tcPr>
          <w:p w14:paraId="6F7226DD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0949F24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74DF9F1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41E85D9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0A5BA1C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785B32E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5DBCA44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28F81CD4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03282030" w14:textId="77777777" w:rsidTr="005C16DF">
        <w:trPr>
          <w:trHeight w:val="397"/>
        </w:trPr>
        <w:tc>
          <w:tcPr>
            <w:tcW w:w="975" w:type="dxa"/>
          </w:tcPr>
          <w:p w14:paraId="528B052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3A5256D4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03D9E7C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599E3C5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267E07DD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4C00617B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45A88E5D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E6A681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45F30272" w14:textId="77777777" w:rsidTr="005C16DF">
        <w:trPr>
          <w:trHeight w:val="397"/>
        </w:trPr>
        <w:tc>
          <w:tcPr>
            <w:tcW w:w="975" w:type="dxa"/>
          </w:tcPr>
          <w:p w14:paraId="35677F3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5E886082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30EB51E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4EB24D0E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29430421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0B022B00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6D385DA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266D30B9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0581F7A0" w14:textId="77777777" w:rsidTr="005C16DF">
        <w:trPr>
          <w:trHeight w:val="397"/>
        </w:trPr>
        <w:tc>
          <w:tcPr>
            <w:tcW w:w="975" w:type="dxa"/>
          </w:tcPr>
          <w:p w14:paraId="16B1B612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5" w:type="dxa"/>
          </w:tcPr>
          <w:p w14:paraId="3AA27E2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06CF293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546CE48B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70887FD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3F9E132F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2E52BA1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6B9807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  <w:tr w:rsidR="005C16DF" w:rsidRPr="00B74255" w14:paraId="5F259F87" w14:textId="77777777" w:rsidTr="005C16DF">
        <w:trPr>
          <w:trHeight w:val="397"/>
        </w:trPr>
        <w:tc>
          <w:tcPr>
            <w:tcW w:w="975" w:type="dxa"/>
          </w:tcPr>
          <w:p w14:paraId="660576E9" w14:textId="0CCC1996" w:rsidR="005C16DF" w:rsidRPr="00B74255" w:rsidRDefault="005C16DF" w:rsidP="008C2154">
            <w:pPr>
              <w:jc w:val="center"/>
              <w:rPr>
                <w:rFonts w:ascii="Calibri" w:hAnsi="Calibri" w:hint="cs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hint="cs"/>
                <w:color w:val="000000"/>
                <w:sz w:val="28"/>
                <w:szCs w:val="28"/>
                <w:rtl/>
              </w:rPr>
              <w:t>المجموع</w:t>
            </w:r>
          </w:p>
        </w:tc>
        <w:tc>
          <w:tcPr>
            <w:tcW w:w="1195" w:type="dxa"/>
          </w:tcPr>
          <w:p w14:paraId="7AAFB4EA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14:paraId="41BC60E8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87" w:type="dxa"/>
          </w:tcPr>
          <w:p w14:paraId="72DE6D55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5" w:type="dxa"/>
          </w:tcPr>
          <w:p w14:paraId="5A1559E7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0026CEDC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42" w:type="dxa"/>
          </w:tcPr>
          <w:p w14:paraId="6BDA7C86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7E82023" w14:textId="77777777" w:rsidR="005C16DF" w:rsidRPr="00B74255" w:rsidRDefault="005C16DF" w:rsidP="008C2154">
            <w:pPr>
              <w:jc w:val="center"/>
              <w:rPr>
                <w:rFonts w:ascii="Calibri" w:hAnsi="Calibri"/>
                <w:color w:val="000000"/>
                <w:sz w:val="28"/>
                <w:szCs w:val="28"/>
                <w:rtl/>
              </w:rPr>
            </w:pPr>
          </w:p>
        </w:tc>
      </w:tr>
    </w:tbl>
    <w:p w14:paraId="4CD5C7E5" w14:textId="0CAA1C58" w:rsidR="00B81B77" w:rsidRDefault="00731D5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0E22B3" wp14:editId="1DA4C3AE">
                <wp:simplePos x="0" y="0"/>
                <wp:positionH relativeFrom="column">
                  <wp:posOffset>92710</wp:posOffset>
                </wp:positionH>
                <wp:positionV relativeFrom="paragraph">
                  <wp:posOffset>33020</wp:posOffset>
                </wp:positionV>
                <wp:extent cx="6781800" cy="6858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3B956" w14:textId="1B804A9F" w:rsidR="00731D50" w:rsidRDefault="00731D50" w:rsidP="00731D50">
                            <w:pPr>
                              <w:pStyle w:val="ae"/>
                              <w:bidi w:val="0"/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731D5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المستلم (عضو لجنة التحكم والضبط) </w:t>
                            </w:r>
                            <w:proofErr w:type="gramStart"/>
                            <w:r w:rsidRPr="00731D5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:   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التوقيع:</w:t>
                            </w:r>
                          </w:p>
                          <w:p w14:paraId="322974C7" w14:textId="3C79FDAC" w:rsidR="00731D50" w:rsidRPr="00731D50" w:rsidRDefault="00731D50" w:rsidP="00731D50">
                            <w:pPr>
                              <w:pStyle w:val="ae"/>
                              <w:bidi w:val="0"/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عبدالرحمن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0E22B3" id="مستطيل 2" o:spid="_x0000_s1026" style="position:absolute;left:0;text-align:left;margin-left:7.3pt;margin-top:2.6pt;width:534pt;height:5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I+mQIAAGoFAAAOAAAAZHJzL2Uyb0RvYy54bWysVM1O3DAQvlfqO1i+l2RX/GwjsmgFoqqE&#10;ABUqzl7HJpEcj2t7N9me20sfhWsPfRV4m47tbKCAeqiagzOen29+PDOHR32ryFpY14Au6WQnp0Ro&#10;DlWjb0v6+fr03YwS55mumAItSroRjh7N37457EwhplCDqoQlCKJd0ZmS1t6bIsscr0XL3A4YoVEo&#10;wbbM49XeZpVlHaK3Kpvm+X7Wga2MBS6cQ+5JEtJ5xJdScH8hpROeqJJibD6eNp7LcGbzQ1bcWmbq&#10;hg9hsH+IomWNRqcj1AnzjKxs8wKqbbgFB9LvcGgzkLLhIuaA2UzyZ9lc1cyImAsWx5mxTO7/wfLz&#10;9aUlTVXSKSWatfhED9/vf97f3f96+PHwjUxDhTrjClS8Mpd2uDkkQ7q9tG34YyKkj1XdjFUVvScc&#10;mfsHs8ksx+JzlO3P9gKNMNmjtbHOfxDQkkCU1OKrxWKy9ZnzSXWrEpxpOG2UQj4rlP6DgZiBk4WA&#10;U4iR8hslkvYnITFZDGoaHcQ2E8fKkjXDBmGcC+0nSVSzSiT2Xo7fEPJoERNQGgEDssSARuwBILTw&#10;S+yUzqAfTEXs0tE4/1tgyXi0iJ5B+9G4bTTY1wAUZjV4TvrbIqXShCr5ftmjSiCXUG2wKyykcXGG&#10;nzb4MmfM+UtmcT7wMXHm/QUeUkFXUhgoSmqwX1/jB31sW5RS0uG8ldR9WTErKFEfNTb0+8nubhjQ&#10;eNndO5jixT6VLJ9K9Ko9BnyxCW4XwyMZ9L3acqWF9gZXwyJ4RRHTHH2XlHu7vRz7tAdwuXCxWEQ1&#10;HErD/Jm+MjyAhwKHzrvub5g1Q3t6bOxz2M4mK551adINlhoWKw+yiS38WNeh9DjQsYeG5RM2xtN7&#10;1HpckfPfAAAA//8DAFBLAwQUAAYACAAAACEAJyuq990AAAAJAQAADwAAAGRycy9kb3ducmV2Lnht&#10;bEyPzU7DMBCE70i8g7VI3KjTAFWUxqkACSHUA6LQu2Nvk4h4HcXOT9+e7QluOzuj2W+L3eI6MeEQ&#10;Wk8K1qsEBJLxtqVawffX610GIkRNVneeUMEZA+zK66tC59bP9InTIdaCSyjkWkETY59LGUyDToeV&#10;75HYO/nB6chyqKUd9MzlrpNpkmyk0y3xhUb3+NKg+TmMTsHRn55nZyp6n84f7fi2H4zJ9krd3ixP&#10;WxARl/gXhgs+o0PJTJUfyQbRsX7YcFLBYwriYidZyouKp/V9CrIs5P8Pyl8AAAD//wMAUEsBAi0A&#10;FAAGAAgAAAAhALaDOJL+AAAA4QEAABMAAAAAAAAAAAAAAAAAAAAAAFtDb250ZW50X1R5cGVzXS54&#10;bWxQSwECLQAUAAYACAAAACEAOP0h/9YAAACUAQAACwAAAAAAAAAAAAAAAAAvAQAAX3JlbHMvLnJl&#10;bHNQSwECLQAUAAYACAAAACEAIclyPpkCAABqBQAADgAAAAAAAAAAAAAAAAAuAgAAZHJzL2Uyb0Rv&#10;Yy54bWxQSwECLQAUAAYACAAAACEAJyuq990AAAAJAQAADwAAAAAAAAAAAAAAAADzBAAAZHJzL2Rv&#10;d25yZXYueG1sUEsFBgAAAAAEAAQA8wAAAP0FAAAAAA==&#10;" filled="f" stroked="f" strokeweight="1pt">
                <v:textbox>
                  <w:txbxContent>
                    <w:p w14:paraId="54F3B956" w14:textId="1B804A9F" w:rsidR="00731D50" w:rsidRDefault="00731D50" w:rsidP="00731D50">
                      <w:pPr>
                        <w:pStyle w:val="ae"/>
                        <w:bidi w:val="0"/>
                        <w:jc w:val="right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731D50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المستلم (عضو لجنة التحكم والضبط) </w:t>
                      </w:r>
                      <w:proofErr w:type="gramStart"/>
                      <w:r w:rsidRPr="00731D50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</w:rPr>
                        <w:t>الاسم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:   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التوقيع:</w:t>
                      </w:r>
                    </w:p>
                    <w:p w14:paraId="322974C7" w14:textId="3C79FDAC" w:rsidR="00731D50" w:rsidRPr="00731D50" w:rsidRDefault="00731D50" w:rsidP="00731D50">
                      <w:pPr>
                        <w:pStyle w:val="ae"/>
                        <w:bidi w:val="0"/>
                        <w:jc w:val="right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</w:rPr>
                        <w:t>عبدالرحمن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</w:p>
    <w:p w14:paraId="495571C6" w14:textId="1E802D89" w:rsidR="00BF106F" w:rsidRDefault="00BF106F" w:rsidP="00BF106F">
      <w:pPr>
        <w:pStyle w:val="ae"/>
        <w:ind w:left="720"/>
        <w:rPr>
          <w:rFonts w:cs="Arial"/>
          <w:sz w:val="32"/>
          <w:szCs w:val="32"/>
          <w:rtl/>
        </w:rPr>
      </w:pPr>
    </w:p>
    <w:p w14:paraId="2B861296" w14:textId="0891168B" w:rsidR="006F0585" w:rsidRPr="006F0585" w:rsidRDefault="00EF0F92" w:rsidP="00E228EE">
      <w:pPr>
        <w:pStyle w:val="ae"/>
        <w:ind w:left="2160"/>
        <w:rPr>
          <w:sz w:val="32"/>
          <w:szCs w:val="32"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1A7B55" wp14:editId="343A50F3">
                <wp:simplePos x="0" y="0"/>
                <wp:positionH relativeFrom="margin">
                  <wp:align>right</wp:align>
                </wp:positionH>
                <wp:positionV relativeFrom="paragraph">
                  <wp:posOffset>859155</wp:posOffset>
                </wp:positionV>
                <wp:extent cx="2857500" cy="49530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57F85B" w14:textId="77777777" w:rsidR="00EF0F92" w:rsidRPr="003148ED" w:rsidRDefault="00EF0F92" w:rsidP="00EF0F92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3148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يحفظ في ملف الاختبارات.</w:t>
                            </w:r>
                          </w:p>
                          <w:bookmarkEnd w:id="0"/>
                          <w:p w14:paraId="51DF8F81" w14:textId="77777777" w:rsidR="00EF0F92" w:rsidRPr="004B5F02" w:rsidRDefault="00EF0F92" w:rsidP="00EF0F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7B55" id="مستطيل 9" o:spid="_x0000_s1027" style="position:absolute;left:0;text-align:left;margin-left:173.8pt;margin-top:67.65pt;width:225pt;height:39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UkbwIAALQEAAAOAAAAZHJzL2Uyb0RvYy54bWysVMtOGzEU3VfqP1jel0nSpJARExSBqCoh&#10;iAQV6xuPnbHkV20nM3TdbvopbLvor8Df9NozQES7qpqFc1++j+Nz5/ik04rsuA/SmoqOD0aUcMNs&#10;Lc2mop9vzt8dURIimBqUNbyidzzQk8XbN8etK/nENlbV3BNMYkLZuoo2MbqyKAJruIZwYB036BTW&#10;a4io+k1Re2gxu1bFZDT6ULTW185bxkNA61nvpIucXwjO4pUQgUeiKoq9xXz6fK7TWSyOodx4cI1k&#10;QxvwD11okAaLPqc6gwhk6+UfqbRk3gYr4gGzurBCSMbzDDjNePRqmusGHM+zIDjBPcMU/l9adrlb&#10;eSLris4pMaDxiR6/P/x8uH/49fjj8RuZJ4RaF0oMvHYrP2gBxTRuJ7xO/zgI6TKqd8+o8i4ShsbJ&#10;0exwNkLwGfqm89l7lDFN8XLb+RA/cqtJEirq8dUymLC7CLEPfQpJxYw9l0qhHUplSIu0mxzm/IAE&#10;EgoiltIORwpmQwmoDTKTRZ9T7t1NKc8gNGQHSI5glax7OmgZkZNK6ooejdJvaFeZVJJnVg2NJWR6&#10;LJIUu3WXsRynG8mytvUd4uttT7zg2LnEshcQ4go8Mg1hwe2JV3gIZXEWO0iUNNZ//Zs9xSMB0EtJ&#10;i8zF3r9swXNK1CeD1JiPp9NE9axMZ4cTVPy+Z73vMVt9anH+Me6pY1lM8VE9WYW3+haXbJmqogsM&#10;w9o9ooNyGvuNwjVlfLnMYUhvB/HCXDuWkifkEuA33S14Nzx0RIpc2ieWQ/nqvfvY/sWX22iFzGR4&#10;wRVJlBRcjUynYY3T7u3rOerlY7P4DQAA//8DAFBLAwQUAAYACAAAACEAqFATAdwAAAAIAQAADwAA&#10;AGRycy9kb3ducmV2LnhtbEyPzU7DMBCE70i8g7VI3KjThqIqxKkACSHUA6LA3bG3SUS8jmznp2/P&#10;coLjzoxmvyn3i+vFhCF2nhSsVxkIJONtR42Cz4/nmx2ImDRZ3XtCBWeMsK8uL0pdWD/TO07H1Agu&#10;oVhoBW1KQyFlNC06HVd+QGLv5IPTic/QSBv0zOWul5ssu5NOd8QfWj3gU4vm+zg6BV/+9Dg7U9Pr&#10;dH7rxpdDMGZ3UOr6anm4B5FwSX9h+MVndKiYqfYj2Sh6BTwksZpvcxBs324zVmoFm3Weg6xK+X9A&#10;9QMAAP//AwBQSwECLQAUAAYACAAAACEAtoM4kv4AAADhAQAAEwAAAAAAAAAAAAAAAAAAAAAAW0Nv&#10;bnRlbnRfVHlwZXNdLnhtbFBLAQItABQABgAIAAAAIQA4/SH/1gAAAJQBAAALAAAAAAAAAAAAAAAA&#10;AC8BAABfcmVscy8ucmVsc1BLAQItABQABgAIAAAAIQCYSUUkbwIAALQEAAAOAAAAAAAAAAAAAAAA&#10;AC4CAABkcnMvZTJvRG9jLnhtbFBLAQItABQABgAIAAAAIQCoUBMB3AAAAAgBAAAPAAAAAAAAAAAA&#10;AAAAAMkEAABkcnMvZG93bnJldi54bWxQSwUGAAAAAAQABADzAAAA0gUAAAAA&#10;" filled="f" stroked="f" strokeweight="1pt">
                <v:textbox>
                  <w:txbxContent>
                    <w:p w14:paraId="2857F85B" w14:textId="77777777" w:rsidR="00EF0F92" w:rsidRPr="003148ED" w:rsidRDefault="00EF0F92" w:rsidP="00EF0F92">
                      <w:pPr>
                        <w:pStyle w:val="a6"/>
                        <w:numPr>
                          <w:ilvl w:val="0"/>
                          <w:numId w:val="24"/>
                        </w:num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bookmarkStart w:id="1" w:name="_GoBack"/>
                      <w:r w:rsidRPr="003148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يحفظ في ملف الاختبارات.</w:t>
                      </w:r>
                    </w:p>
                    <w:bookmarkEnd w:id="1"/>
                    <w:p w14:paraId="51DF8F81" w14:textId="77777777" w:rsidR="00EF0F92" w:rsidRPr="004B5F02" w:rsidRDefault="00EF0F92" w:rsidP="00EF0F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106F" w:rsidRPr="00BF106F">
        <w:rPr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77DBE" wp14:editId="0B4F5813">
                <wp:simplePos x="0" y="0"/>
                <wp:positionH relativeFrom="column">
                  <wp:posOffset>4404995</wp:posOffset>
                </wp:positionH>
                <wp:positionV relativeFrom="paragraph">
                  <wp:posOffset>3342640</wp:posOffset>
                </wp:positionV>
                <wp:extent cx="2562225" cy="113347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19ABE4" w14:textId="52106282" w:rsidR="00BF106F" w:rsidRPr="00BF106F" w:rsidRDefault="00BF106F" w:rsidP="00BF106F">
                            <w:pPr>
                              <w:pStyle w:val="a6"/>
                              <w:numPr>
                                <w:ilvl w:val="0"/>
                                <w:numId w:val="23"/>
                              </w:numPr>
                              <w:bidi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يحفظ</w:t>
                            </w:r>
                            <w:r w:rsidRPr="00BF106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Pr="00BF106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ملف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أعمال</w:t>
                            </w:r>
                            <w:r w:rsidRPr="00BF106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الاختبارات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77DBE" id="مستطيل 12" o:spid="_x0000_s1028" style="position:absolute;left:0;text-align:left;margin-left:346.85pt;margin-top:263.2pt;width:201.75pt;height:8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I8cgIAALcEAAAOAAAAZHJzL2Uyb0RvYy54bWysVEtu2zAQ3RfoHQjuG9mKnaRC5MCI4aJA&#10;kBhIiqzHFGUR4K8kbSldt5sepdsuepXkNh1SimOkXRX1gp6f5/Pmjc8vOiXJjjsvjC7p+GhECdfM&#10;VEJvSvrpbvnujBIfQFcgjeYlfeCeXszevjlvbcFz0xhZcUcwifZFa0vahGCLLPOs4Qr8kbFco7M2&#10;TkFA1W2yykGL2ZXM8tHoJGuNq6wzjHuP1kXvpLOUv645Czd17XkgsqTYW0ivS+86vtnsHIqNA9sI&#10;NrQB/9CFAqGx6D7VAgKQrRN/pFKCOeNNHY6YUZmpa8F4mgGnGY9eTXPbgOVpFgTH2z1M/v+lZde7&#10;lSOiwt3llGhQuKOnb48/H388/nr6/vSVoBkxaq0vMPTWrtygeRTjwF3tVPzGUUiXcH3Y48q7QBga&#10;8+lJnudTShj6xuPj48npNGbNXn5unQ8fuFEkCiV1uLiEJ+yufOhDn0NiNW2WQkq0QyE1aWP3pyPc&#10;LwPkUC0hoKgsTuX1hhKQGyQnCy6lPPhtTLkA35AdID+8kaLqGaFEQFpKoUp6NoqfoV2pY0meiDU0&#10;FqHpwYhS6NZdgnMP29pUDwixMz33vGVLgWWvwIcVOCQbto0HFG7wqaXBWcwgUdIY9+Vv9hiPHEAv&#10;JS2SF3v/vAXHKZEfNbLj/XgyiWxPymR6mqPiDj3rQ4/eqkuD84/xVC1LYowP8tlaO6Pu8c7msSq6&#10;QDOs3SM6KJehPyq8VMbn8xSGDLcQrvStZTF5RC4Cftfdg7PDogNy5No8Ex2KV/vuY/uNz7fB1CKR&#10;ISLd44okigpeR6LTcMnx/A71FPXyfzP7DQAA//8DAFBLAwQUAAYACAAAACEACuArM+EAAAAMAQAA&#10;DwAAAGRycy9kb3ducmV2LnhtbEyPy07DMBBF90j8gzVI7KhNKEmTxqkACSHUBaLQvWO7SUQ8jmzn&#10;0b/HXcFydI/uPVPuFtOTSTvfWeRwv2JANEqrOmw4fH+93m2A+CBQid6i5nDWHnbV9VUpCmVn/NTT&#10;ITQklqAvBIc2hKGg1MtWG+FXdtAYs5N1RoR4uoYqJ+ZYbnqaMJZSIzqMC60Y9Eur5c9hNByO9vQ8&#10;G1nj+3T+6Ma3vZNys+f89mZ52gIJegl/MFz0ozpU0am2IypPeg5p/pBFlMNjkq6BXAiWZwmQmkPG&#10;1jnQqqT/n6h+AQAA//8DAFBLAQItABQABgAIAAAAIQC2gziS/gAAAOEBAAATAAAAAAAAAAAAAAAA&#10;AAAAAABbQ29udGVudF9UeXBlc10ueG1sUEsBAi0AFAAGAAgAAAAhADj9If/WAAAAlAEAAAsAAAAA&#10;AAAAAAAAAAAALwEAAF9yZWxzLy5yZWxzUEsBAi0AFAAGAAgAAAAhAGde4jxyAgAAtwQAAA4AAAAA&#10;AAAAAAAAAAAALgIAAGRycy9lMm9Eb2MueG1sUEsBAi0AFAAGAAgAAAAhAArgKzPhAAAADAEAAA8A&#10;AAAAAAAAAAAAAAAAzAQAAGRycy9kb3ducmV2LnhtbFBLBQYAAAAABAAEAPMAAADaBQAAAAA=&#10;" filled="f" stroked="f" strokeweight="1pt">
                <v:textbox>
                  <w:txbxContent>
                    <w:p w14:paraId="4019ABE4" w14:textId="52106282" w:rsidR="00BF106F" w:rsidRPr="00BF106F" w:rsidRDefault="00BF106F" w:rsidP="00BF106F">
                      <w:pPr>
                        <w:pStyle w:val="a6"/>
                        <w:numPr>
                          <w:ilvl w:val="0"/>
                          <w:numId w:val="23"/>
                        </w:numPr>
                        <w:bidi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يح</w:t>
                      </w:r>
                      <w:bookmarkStart w:id="1" w:name="_GoBack"/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فظ</w:t>
                      </w:r>
                      <w:r w:rsidRPr="00BF106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ب</w:t>
                      </w:r>
                      <w:r w:rsidRPr="00BF106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ملف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أعمال</w:t>
                      </w:r>
                      <w:r w:rsidRPr="00BF106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الاختبارات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6F0585" w:rsidRPr="006F058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7DF8C" w14:textId="77777777" w:rsidR="00152537" w:rsidRDefault="00152537">
      <w:pPr>
        <w:spacing w:after="0" w:line="240" w:lineRule="auto"/>
      </w:pPr>
      <w:r>
        <w:separator/>
      </w:r>
    </w:p>
  </w:endnote>
  <w:endnote w:type="continuationSeparator" w:id="0">
    <w:p w14:paraId="798EC9FC" w14:textId="77777777" w:rsidR="00152537" w:rsidRDefault="0015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67704" w14:textId="77777777" w:rsidR="00152537" w:rsidRDefault="00152537">
      <w:pPr>
        <w:spacing w:after="0" w:line="240" w:lineRule="auto"/>
      </w:pPr>
      <w:r>
        <w:separator/>
      </w:r>
    </w:p>
  </w:footnote>
  <w:footnote w:type="continuationSeparator" w:id="0">
    <w:p w14:paraId="3B8D97DB" w14:textId="77777777" w:rsidR="00152537" w:rsidRDefault="0015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9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30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969CD"/>
    <w:multiLevelType w:val="hybridMultilevel"/>
    <w:tmpl w:val="309E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3478"/>
    <w:multiLevelType w:val="hybridMultilevel"/>
    <w:tmpl w:val="5992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0"/>
  </w:num>
  <w:num w:numId="5">
    <w:abstractNumId w:val="8"/>
  </w:num>
  <w:num w:numId="6">
    <w:abstractNumId w:val="1"/>
  </w:num>
  <w:num w:numId="7">
    <w:abstractNumId w:val="17"/>
  </w:num>
  <w:num w:numId="8">
    <w:abstractNumId w:val="2"/>
  </w:num>
  <w:num w:numId="9">
    <w:abstractNumId w:val="15"/>
  </w:num>
  <w:num w:numId="10">
    <w:abstractNumId w:val="20"/>
  </w:num>
  <w:num w:numId="11">
    <w:abstractNumId w:val="23"/>
  </w:num>
  <w:num w:numId="12">
    <w:abstractNumId w:val="6"/>
  </w:num>
  <w:num w:numId="13">
    <w:abstractNumId w:val="5"/>
  </w:num>
  <w:num w:numId="14">
    <w:abstractNumId w:val="10"/>
  </w:num>
  <w:num w:numId="15">
    <w:abstractNumId w:val="11"/>
  </w:num>
  <w:num w:numId="16">
    <w:abstractNumId w:val="4"/>
  </w:num>
  <w:num w:numId="17">
    <w:abstractNumId w:val="7"/>
  </w:num>
  <w:num w:numId="18">
    <w:abstractNumId w:val="3"/>
  </w:num>
  <w:num w:numId="19">
    <w:abstractNumId w:val="13"/>
  </w:num>
  <w:num w:numId="20">
    <w:abstractNumId w:val="16"/>
  </w:num>
  <w:num w:numId="21">
    <w:abstractNumId w:val="18"/>
  </w:num>
  <w:num w:numId="22">
    <w:abstractNumId w:val="12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537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16DF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1D50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509A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4BE4"/>
    <w:rsid w:val="008E2226"/>
    <w:rsid w:val="008E22F8"/>
    <w:rsid w:val="008E2A49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81B77"/>
    <w:rsid w:val="00B9367D"/>
    <w:rsid w:val="00BA0E16"/>
    <w:rsid w:val="00BB5065"/>
    <w:rsid w:val="00BB683E"/>
    <w:rsid w:val="00BE11BB"/>
    <w:rsid w:val="00BE1403"/>
    <w:rsid w:val="00BF106F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0F92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EDEDA-2FD2-492C-B7AD-16284A5D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3</cp:revision>
  <cp:lastPrinted>2024-10-08T06:11:00Z</cp:lastPrinted>
  <dcterms:created xsi:type="dcterms:W3CDTF">2024-10-21T01:04:00Z</dcterms:created>
  <dcterms:modified xsi:type="dcterms:W3CDTF">2024-10-21T01:07:00Z</dcterms:modified>
</cp:coreProperties>
</file>