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61136892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4AFEB851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8914E9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10790B58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8914E9">
        <w:rPr>
          <w:rFonts w:hint="cs"/>
          <w:b/>
          <w:bCs/>
          <w:sz w:val="28"/>
          <w:szCs w:val="28"/>
          <w:rtl/>
        </w:rPr>
        <w:t xml:space="preserve">الفترة الأولى </w:t>
      </w:r>
      <w:r w:rsidR="008914E9">
        <w:rPr>
          <w:b/>
          <w:bCs/>
          <w:sz w:val="28"/>
          <w:szCs w:val="28"/>
          <w:rtl/>
        </w:rPr>
        <w:t>–</w:t>
      </w:r>
      <w:r w:rsidR="008914E9">
        <w:rPr>
          <w:rFonts w:hint="cs"/>
          <w:b/>
          <w:bCs/>
          <w:sz w:val="28"/>
          <w:szCs w:val="28"/>
          <w:rtl/>
        </w:rPr>
        <w:t xml:space="preserve"> الفصل الدراسي الأول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8914E9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09860780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8914E9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14:paraId="50B66C2B" w14:textId="7DEBA197" w:rsidR="00652A73" w:rsidRDefault="005F6B20" w:rsidP="005F6B20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نموذج( ب )</w:t>
      </w:r>
    </w:p>
    <w:tbl>
      <w:tblPr>
        <w:bidiVisual/>
        <w:tblW w:w="10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652A73" w:rsidRPr="00652A73" w14:paraId="6E9AD5A0" w14:textId="77777777" w:rsidTr="00652A73">
        <w:tc>
          <w:tcPr>
            <w:tcW w:w="664" w:type="dxa"/>
            <w:tcBorders>
              <w:bottom w:val="single" w:sz="12" w:space="0" w:color="auto"/>
            </w:tcBorders>
            <w:shd w:val="clear" w:color="auto" w:fill="F2F2F2"/>
          </w:tcPr>
          <w:p w14:paraId="01609806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1B4CEF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4074705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E07594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AF7F8A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0B7AB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61704421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2AF28AE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35C8268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A7BA62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54A1B8C0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B397963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6F2AA6C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80DAC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78570E6A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ED0E2D5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652A73" w:rsidRPr="00652A73" w14:paraId="4C888762" w14:textId="77777777" w:rsidTr="00652A73">
        <w:tc>
          <w:tcPr>
            <w:tcW w:w="664" w:type="dxa"/>
            <w:shd w:val="clear" w:color="auto" w:fill="F2F2F2"/>
          </w:tcPr>
          <w:p w14:paraId="45024992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3CD35F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729CFD7A" w14:textId="1AA11316" w:rsidR="00652A73" w:rsidRPr="00652A73" w:rsidRDefault="00F83E0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1381" w:type="dxa"/>
            <w:shd w:val="clear" w:color="auto" w:fill="auto"/>
          </w:tcPr>
          <w:p w14:paraId="0BB537F8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230E84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94CCF8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2C33E8C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7435108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5435DDCE" w14:textId="77777777" w:rsidTr="00652A73">
        <w:tc>
          <w:tcPr>
            <w:tcW w:w="664" w:type="dxa"/>
            <w:shd w:val="clear" w:color="auto" w:fill="F2F2F2"/>
          </w:tcPr>
          <w:p w14:paraId="59A3A239" w14:textId="38B97764" w:rsidR="00652A73" w:rsidRPr="00652A73" w:rsidRDefault="001E571F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59358D8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30C44524" w14:textId="541E6F09" w:rsidR="00652A73" w:rsidRPr="00652A73" w:rsidRDefault="00F83E0B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749D347E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DF3AB60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8026768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F45B8FB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0D63181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652A73" w:rsidRPr="00652A73" w14:paraId="2561BA15" w14:textId="77777777" w:rsidTr="00652A73">
        <w:tc>
          <w:tcPr>
            <w:tcW w:w="664" w:type="dxa"/>
            <w:shd w:val="clear" w:color="auto" w:fill="F2F2F2"/>
          </w:tcPr>
          <w:p w14:paraId="318B0DAA" w14:textId="52375548" w:rsidR="00652A73" w:rsidRPr="00652A73" w:rsidRDefault="001E571F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E9806D4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694AC536" w14:textId="7F5C20F3" w:rsidR="00652A73" w:rsidRPr="00652A73" w:rsidRDefault="001E571F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747C8C6B" w14:textId="77777777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923E2F9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0C75F46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B9EBABA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36E312F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E571F" w:rsidRPr="00652A73" w14:paraId="38DB24E3" w14:textId="77777777" w:rsidTr="00652A73">
        <w:tc>
          <w:tcPr>
            <w:tcW w:w="664" w:type="dxa"/>
            <w:shd w:val="clear" w:color="auto" w:fill="F2F2F2"/>
          </w:tcPr>
          <w:p w14:paraId="49480AAC" w14:textId="2FCF79E8" w:rsidR="001E571F" w:rsidRDefault="001E571F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BCE36DB" w14:textId="46BEFFC9" w:rsidR="001E571F" w:rsidRPr="00652A73" w:rsidRDefault="001E571F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611B6F9C" w14:textId="28679AF6" w:rsidR="001E571F" w:rsidRDefault="001E571F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74959DD8" w14:textId="77777777" w:rsidR="001E571F" w:rsidRPr="00652A73" w:rsidRDefault="001E571F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AD55012" w14:textId="77777777" w:rsidR="001E571F" w:rsidRPr="00652A73" w:rsidRDefault="001E571F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46D8BE5" w14:textId="77777777" w:rsidR="001E571F" w:rsidRPr="00652A73" w:rsidRDefault="001E571F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99CA35E" w14:textId="77777777" w:rsidR="001E571F" w:rsidRPr="00652A73" w:rsidRDefault="001E571F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933F216" w14:textId="77777777" w:rsidR="001E571F" w:rsidRPr="00652A73" w:rsidRDefault="001E571F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652A73" w:rsidRPr="00652A73" w14:paraId="076AA6FC" w14:textId="77777777" w:rsidTr="00DE2456"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91DF3A5" w14:textId="77E394FD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F241FC5" w14:textId="23DDB733" w:rsidR="00652A73" w:rsidRPr="00652A73" w:rsidRDefault="00AD2FAC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5D18BAC9" w14:textId="345A816E" w:rsidR="00652A73" w:rsidRPr="00652A73" w:rsidRDefault="00652A73" w:rsidP="00652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8C2938E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BA35C97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523FAED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05E297F" w14:textId="77777777" w:rsidR="00652A73" w:rsidRPr="00652A73" w:rsidRDefault="00652A73" w:rsidP="00652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6C724F1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895F49E" w14:textId="77777777" w:rsidR="008C6DAE" w:rsidRPr="008C6DAE" w:rsidRDefault="008C6DAE" w:rsidP="008C6DAE">
      <w:pPr>
        <w:spacing w:after="0"/>
        <w:rPr>
          <w:b/>
          <w:bCs/>
          <w:sz w:val="30"/>
          <w:szCs w:val="30"/>
          <w:rtl/>
        </w:rPr>
      </w:pPr>
      <w:r w:rsidRPr="008C6DAE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8C6DAE">
        <w:rPr>
          <w:rFonts w:hint="cs"/>
          <w:b/>
          <w:bCs/>
          <w:sz w:val="30"/>
          <w:szCs w:val="30"/>
          <w:rtl/>
        </w:rPr>
        <w:t xml:space="preserve">      </w:t>
      </w:r>
    </w:p>
    <w:p w14:paraId="6BD61BA6" w14:textId="6B2DC2B6" w:rsidR="008C6DAE" w:rsidRPr="008C6DAE" w:rsidRDefault="008C6DAE" w:rsidP="008C6DAE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>تعد القرود من الحيوانات التي يمكنها تقليد البشر بطريقة ساخرة في العديد من الأمور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وفعل أشياء تشبه ما يفعله الإنسان 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،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وقد تم الاستفادة من ذلك في تدريب القرود في تايلاند على جمع جوز الهند .</w:t>
      </w:r>
    </w:p>
    <w:p w14:paraId="0FEFAFBC" w14:textId="77777777" w:rsidR="008C6DAE" w:rsidRPr="008C6DAE" w:rsidRDefault="008C6DAE" w:rsidP="008C6DAE">
      <w:pPr>
        <w:spacing w:after="0"/>
        <w:rPr>
          <w:rFonts w:ascii="Britannic Bold" w:eastAsia="Times New Roman" w:hAnsi="Britannic Bold" w:cs="Times New Roman"/>
          <w:b/>
          <w:bCs/>
          <w:sz w:val="10"/>
          <w:szCs w:val="10"/>
          <w:rtl/>
        </w:rPr>
      </w:pP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p w14:paraId="4B67B9EC" w14:textId="77777777" w:rsidR="008C6DAE" w:rsidRDefault="008C6DAE" w:rsidP="008C6DAE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خرج تاجر لبيع القبعات في إحدى القرى. سار البائع في طريقه إلى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أن أحس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بالتعب</w:t>
      </w:r>
      <w:r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؛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 xml:space="preserve"> فجل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س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في ظل شجرة كبيرة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يستريح، ث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م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غفا من شدة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التعب.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p w14:paraId="79357FA8" w14:textId="729F7787" w:rsidR="008C6DAE" w:rsidRPr="008C6DAE" w:rsidRDefault="008C6DAE" w:rsidP="008C6DAE">
      <w:pPr>
        <w:spacing w:after="0"/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كان على الشجرة قرود كثيرة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فنزلت،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وأخذ كل قرد قبعة فوضعها على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رأسه، وعا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د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الى أعلى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الشجرة.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</w:p>
    <w:p w14:paraId="4EBD1D3A" w14:textId="77777777" w:rsidR="007E3CAE" w:rsidRDefault="008C6DAE" w:rsidP="008C6DAE">
      <w:pPr>
        <w:spacing w:after="0"/>
        <w:rPr>
          <w:b/>
          <w:bCs/>
          <w:sz w:val="24"/>
          <w:szCs w:val="24"/>
          <w:rtl/>
        </w:rPr>
      </w:pP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استيقظ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الرجل، ورأ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ى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فعل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القرود،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فحاول استرجاع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قبعاته ولكن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دون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جدوى.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احتار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الرجل، فضرب قبعته بالأرض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غضبا،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وإذا بالقرود تفعل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فعله، وتلق</w:t>
      </w:r>
      <w:r w:rsidRPr="008C6DAE">
        <w:rPr>
          <w:rFonts w:ascii="Britannic Bold" w:eastAsia="Times New Roman" w:hAnsi="Britannic Bold" w:cs="Times New Roman" w:hint="eastAsia"/>
          <w:b/>
          <w:bCs/>
          <w:sz w:val="32"/>
          <w:szCs w:val="32"/>
          <w:rtl/>
        </w:rPr>
        <w:t>ي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بالقبعات كلها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على الأرض. جمع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الرجل القبعات وتابع طريقه </w:t>
      </w:r>
      <w:r w:rsidRPr="008C6DAE">
        <w:rPr>
          <w:rFonts w:ascii="Britannic Bold" w:eastAsia="Times New Roman" w:hAnsi="Britannic Bold" w:cs="Times New Roman" w:hint="cs"/>
          <w:b/>
          <w:bCs/>
          <w:sz w:val="32"/>
          <w:szCs w:val="32"/>
          <w:rtl/>
        </w:rPr>
        <w:t>مسرورا.</w:t>
      </w:r>
      <w:r w:rsidRPr="008C6DAE">
        <w:rPr>
          <w:rFonts w:ascii="Britannic Bold" w:eastAsia="Times New Roman" w:hAnsi="Britannic Bold" w:cs="Times New Roman"/>
          <w:b/>
          <w:bCs/>
          <w:sz w:val="32"/>
          <w:szCs w:val="32"/>
          <w:rtl/>
        </w:rPr>
        <w:t xml:space="preserve">  </w:t>
      </w:r>
      <w:r w:rsidRPr="008C6DAE">
        <w:rPr>
          <w:rFonts w:hint="cs"/>
          <w:b/>
          <w:bCs/>
          <w:sz w:val="24"/>
          <w:szCs w:val="24"/>
          <w:rtl/>
        </w:rPr>
        <w:t xml:space="preserve">    </w:t>
      </w:r>
    </w:p>
    <w:p w14:paraId="146F515C" w14:textId="27504D95" w:rsidR="008C6DAE" w:rsidRPr="008C6DAE" w:rsidRDefault="008C6DAE" w:rsidP="008C6DAE">
      <w:pPr>
        <w:spacing w:after="0"/>
        <w:rPr>
          <w:b/>
          <w:bCs/>
          <w:sz w:val="24"/>
          <w:szCs w:val="24"/>
          <w:rtl/>
        </w:rPr>
      </w:pPr>
      <w:r w:rsidRPr="008C6DAE">
        <w:rPr>
          <w:rFonts w:hint="cs"/>
          <w:b/>
          <w:bCs/>
          <w:sz w:val="24"/>
          <w:szCs w:val="24"/>
          <w:rtl/>
        </w:rPr>
        <w:t xml:space="preserve">              </w:t>
      </w:r>
    </w:p>
    <w:tbl>
      <w:tblPr>
        <w:tblStyle w:val="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3541"/>
        <w:gridCol w:w="3820"/>
      </w:tblGrid>
      <w:tr w:rsidR="008C6DAE" w:rsidRPr="008C6DAE" w14:paraId="0E60CC16" w14:textId="77777777" w:rsidTr="006F449D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0D90FDAF" w14:textId="77777777" w:rsidR="008C6DAE" w:rsidRPr="008C6DAE" w:rsidRDefault="008C6DAE" w:rsidP="008C6DA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" w:name="_Hlk104842181"/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8C6DAE">
              <w:rPr>
                <w:rtl/>
              </w:rPr>
              <w:t xml:space="preserve"> –</w:t>
            </w:r>
            <w:r w:rsidRPr="008C6DAE">
              <w:rPr>
                <w:rFonts w:hint="cs"/>
                <w:rtl/>
              </w:rPr>
              <w:t xml:space="preserve">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إلى أين خرج التاجر ؟</w:t>
            </w:r>
          </w:p>
        </w:tc>
      </w:tr>
      <w:tr w:rsidR="008C6DAE" w:rsidRPr="008C6DAE" w14:paraId="6212663C" w14:textId="77777777" w:rsidTr="006F449D">
        <w:trPr>
          <w:trHeight w:val="320"/>
        </w:trPr>
        <w:tc>
          <w:tcPr>
            <w:tcW w:w="2801" w:type="dxa"/>
          </w:tcPr>
          <w:p w14:paraId="32823399" w14:textId="77777777" w:rsidR="008C6DAE" w:rsidRPr="008C6DAE" w:rsidRDefault="008C6DAE" w:rsidP="008C6DA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إلى إحدى الضواحي</w:t>
            </w:r>
          </w:p>
        </w:tc>
        <w:tc>
          <w:tcPr>
            <w:tcW w:w="3541" w:type="dxa"/>
          </w:tcPr>
          <w:p w14:paraId="4802329F" w14:textId="77777777" w:rsidR="008C6DAE" w:rsidRPr="008C6DAE" w:rsidRDefault="008C6DAE" w:rsidP="008C6DA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إلى إحدى المدن</w:t>
            </w:r>
          </w:p>
        </w:tc>
        <w:tc>
          <w:tcPr>
            <w:tcW w:w="3820" w:type="dxa"/>
          </w:tcPr>
          <w:p w14:paraId="175CE6E4" w14:textId="77777777" w:rsidR="008C6DAE" w:rsidRPr="008C6DAE" w:rsidRDefault="008C6DAE" w:rsidP="008C6DA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P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إلى إحدى القرى</w:t>
            </w:r>
          </w:p>
        </w:tc>
      </w:tr>
      <w:tr w:rsidR="007E3CAE" w:rsidRPr="008C6DAE" w14:paraId="39A3308E" w14:textId="77777777" w:rsidTr="006F449D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63B53445" w14:textId="0828A193" w:rsidR="007E3CAE" w:rsidRPr="008C6DAE" w:rsidRDefault="007E3CAE" w:rsidP="006F449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C6DAE">
              <w:rPr>
                <w:rtl/>
              </w:rPr>
              <w:t xml:space="preserve"> –</w:t>
            </w:r>
            <w:r w:rsidRPr="008C6DAE"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الأمور التي تتميز بها القرود أنها ...</w:t>
            </w:r>
          </w:p>
        </w:tc>
      </w:tr>
      <w:tr w:rsidR="007E3CAE" w:rsidRPr="008C6DAE" w14:paraId="2AB82744" w14:textId="77777777" w:rsidTr="007E3CAE">
        <w:trPr>
          <w:trHeight w:val="386"/>
        </w:trPr>
        <w:tc>
          <w:tcPr>
            <w:tcW w:w="2801" w:type="dxa"/>
          </w:tcPr>
          <w:p w14:paraId="448A8A3B" w14:textId="79D8A76D" w:rsidR="007E3CAE" w:rsidRPr="008C6DAE" w:rsidRDefault="007E3CAE" w:rsidP="006F449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E3C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تسخر</w:t>
            </w:r>
            <w:r w:rsidRPr="007E3C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الإنسان</w:t>
            </w:r>
          </w:p>
        </w:tc>
        <w:tc>
          <w:tcPr>
            <w:tcW w:w="3541" w:type="dxa"/>
          </w:tcPr>
          <w:p w14:paraId="11E5E0B0" w14:textId="29137EFF" w:rsidR="007E3CAE" w:rsidRPr="008C6DAE" w:rsidRDefault="007E3CAE" w:rsidP="006F449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8C6DAE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تقلد الإنسان</w:t>
            </w:r>
          </w:p>
        </w:tc>
        <w:tc>
          <w:tcPr>
            <w:tcW w:w="3820" w:type="dxa"/>
          </w:tcPr>
          <w:p w14:paraId="3AE97EF4" w14:textId="46808EC4" w:rsidR="007E3CAE" w:rsidRPr="008C6DAE" w:rsidRDefault="007E3CAE" w:rsidP="006F449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P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تساعد الإنسان</w:t>
            </w:r>
          </w:p>
        </w:tc>
      </w:tr>
      <w:tr w:rsidR="008C6DAE" w:rsidRPr="008C6DAE" w14:paraId="602BAAF8" w14:textId="77777777" w:rsidTr="006F449D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76E8E87B" w14:textId="41D3A58C" w:rsidR="008C6DAE" w:rsidRPr="008C6DAE" w:rsidRDefault="007E3CAE" w:rsidP="008C6DA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8C6DAE" w:rsidRPr="008C6DAE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C6DAE" w:rsidRPr="008C6DA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لماذا جلس التّاجر تحت ظل الشّجرة؟</w:t>
            </w:r>
          </w:p>
        </w:tc>
      </w:tr>
      <w:tr w:rsidR="008C6DAE" w:rsidRPr="008C6DAE" w14:paraId="32942F5B" w14:textId="77777777" w:rsidTr="006F449D">
        <w:tc>
          <w:tcPr>
            <w:tcW w:w="2801" w:type="dxa"/>
          </w:tcPr>
          <w:p w14:paraId="064AE8B4" w14:textId="77777777" w:rsidR="008C6DAE" w:rsidRPr="008C6DAE" w:rsidRDefault="008C6DAE" w:rsidP="008C6D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ليشاهد القرود </w:t>
            </w:r>
          </w:p>
        </w:tc>
        <w:tc>
          <w:tcPr>
            <w:tcW w:w="3541" w:type="dxa"/>
          </w:tcPr>
          <w:p w14:paraId="02CDF77E" w14:textId="77777777" w:rsidR="008C6DAE" w:rsidRPr="008C6DAE" w:rsidRDefault="008C6DAE" w:rsidP="008C6D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ليبيع القبعات</w:t>
            </w:r>
          </w:p>
        </w:tc>
        <w:tc>
          <w:tcPr>
            <w:tcW w:w="3820" w:type="dxa"/>
          </w:tcPr>
          <w:p w14:paraId="329C55CC" w14:textId="77777777" w:rsidR="008C6DAE" w:rsidRPr="008C6DAE" w:rsidRDefault="008C6DAE" w:rsidP="008C6D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ليستريح من التعب</w:t>
            </w:r>
          </w:p>
        </w:tc>
      </w:tr>
      <w:tr w:rsidR="008C6DAE" w:rsidRPr="008C6DAE" w14:paraId="0E2E7428" w14:textId="77777777" w:rsidTr="006F449D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79E98208" w14:textId="05016B8F" w:rsidR="008C6DAE" w:rsidRPr="008C6DAE" w:rsidRDefault="007E3CAE" w:rsidP="008C6DA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8C6DAE"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C6DAE"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على الشّجرة............</w:t>
            </w:r>
          </w:p>
        </w:tc>
      </w:tr>
      <w:tr w:rsidR="008C6DAE" w:rsidRPr="008C6DAE" w14:paraId="25FD0B73" w14:textId="77777777" w:rsidTr="006F449D">
        <w:tc>
          <w:tcPr>
            <w:tcW w:w="2801" w:type="dxa"/>
          </w:tcPr>
          <w:p w14:paraId="272AD0C4" w14:textId="77777777" w:rsidR="008C6DAE" w:rsidRPr="008C6DAE" w:rsidRDefault="008C6DAE" w:rsidP="008C6D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8C6D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قرود كثيرة </w:t>
            </w:r>
            <w:r w:rsidRPr="008C6DA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14:paraId="3097A574" w14:textId="77777777" w:rsidR="008C6DAE" w:rsidRPr="008C6DAE" w:rsidRDefault="008C6DAE" w:rsidP="008C6D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8C6DA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8C6DA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طيور جميلة  </w:t>
            </w:r>
            <w:r w:rsidRPr="008C6DAE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14:paraId="44B31A19" w14:textId="77777777" w:rsidR="008C6DAE" w:rsidRPr="008C6DAE" w:rsidRDefault="008C6DAE" w:rsidP="008C6D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C6DAE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8C6DA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Pr="008C6DA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ثمار ناضجة </w:t>
            </w:r>
            <w:r w:rsidRPr="008C6DAE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tr w:rsidR="008C6DAE" w:rsidRPr="008C6DAE" w14:paraId="36B7681A" w14:textId="77777777" w:rsidTr="006F449D">
        <w:trPr>
          <w:trHeight w:val="2127"/>
        </w:trPr>
        <w:tc>
          <w:tcPr>
            <w:tcW w:w="10162" w:type="dxa"/>
            <w:gridSpan w:val="3"/>
          </w:tcPr>
          <w:tbl>
            <w:tblPr>
              <w:tblStyle w:val="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3410"/>
              <w:gridCol w:w="3679"/>
            </w:tblGrid>
            <w:tr w:rsidR="008C6DAE" w:rsidRPr="008C6DAE" w14:paraId="40934168" w14:textId="77777777" w:rsidTr="008C6DAE">
              <w:tc>
                <w:tcPr>
                  <w:tcW w:w="9959" w:type="dxa"/>
                  <w:gridSpan w:val="3"/>
                  <w:shd w:val="clear" w:color="auto" w:fill="D9D9D9" w:themeFill="background1" w:themeFillShade="D9"/>
                </w:tcPr>
                <w:p w14:paraId="77ACF07F" w14:textId="5759DDB3" w:rsidR="008C6DAE" w:rsidRPr="008C6DAE" w:rsidRDefault="007E3CAE" w:rsidP="008C6DAE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  <w:r w:rsidR="008C6DAE" w:rsidRPr="008C6DAE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  <w:t xml:space="preserve">- </w:t>
                  </w:r>
                  <w:r w:rsidR="008C6DAE" w:rsidRPr="008C6DAE">
                    <w:rPr>
                      <w:rFonts w:asciiTheme="minorBidi" w:hAnsiTheme="minorBidi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من الدول التي استخدمت القرود في جمع الثمار </w:t>
                  </w:r>
                </w:p>
              </w:tc>
            </w:tr>
            <w:tr w:rsidR="008C6DAE" w:rsidRPr="008C6DAE" w14:paraId="149BDA1E" w14:textId="77777777" w:rsidTr="008C6DAE">
              <w:tc>
                <w:tcPr>
                  <w:tcW w:w="2853" w:type="dxa"/>
                </w:tcPr>
                <w:p w14:paraId="6C4103A0" w14:textId="77777777" w:rsidR="008C6DAE" w:rsidRPr="008C6DAE" w:rsidRDefault="008C6DAE" w:rsidP="008C6DAE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28"/>
                      <w:szCs w:val="28"/>
                      <w:u w:val="single"/>
                      <w:rtl/>
                    </w:rPr>
                  </w:pPr>
                  <w:r w:rsidRPr="008C6DAE"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  <w:t>أ –</w:t>
                  </w:r>
                  <w:r w:rsidRPr="008C6DAE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مصر  </w:t>
                  </w:r>
                  <w:r w:rsidRPr="008C6DAE">
                    <w:rPr>
                      <w:rFonts w:asciiTheme="minorBidi" w:hAnsiTheme="minorBidi" w:cs="Arial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</w:p>
              </w:tc>
              <w:tc>
                <w:tcPr>
                  <w:tcW w:w="3418" w:type="dxa"/>
                </w:tcPr>
                <w:p w14:paraId="153510F5" w14:textId="77777777" w:rsidR="008C6DAE" w:rsidRPr="008C6DAE" w:rsidRDefault="008C6DAE" w:rsidP="008C6DAE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30"/>
                      <w:szCs w:val="30"/>
                      <w:u w:val="single"/>
                      <w:rtl/>
                    </w:rPr>
                  </w:pPr>
                  <w:r w:rsidRPr="008C6DAE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</w:rPr>
                    <w:t>ب</w:t>
                  </w:r>
                  <w:r w:rsidRPr="008C6DAE"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rtl/>
                    </w:rPr>
                    <w:t xml:space="preserve">-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30"/>
                      <w:szCs w:val="30"/>
                      <w:rtl/>
                    </w:rPr>
                    <w:t xml:space="preserve">تايلاند  </w:t>
                  </w:r>
                  <w:r w:rsidRPr="008C6DAE">
                    <w:rPr>
                      <w:rFonts w:asciiTheme="minorBidi" w:hAnsiTheme="minorBidi" w:cs="Arial"/>
                      <w:b/>
                      <w:bCs/>
                      <w:sz w:val="30"/>
                      <w:szCs w:val="30"/>
                      <w:rtl/>
                    </w:rPr>
                    <w:t xml:space="preserve">        </w:t>
                  </w:r>
                </w:p>
              </w:tc>
              <w:tc>
                <w:tcPr>
                  <w:tcW w:w="3688" w:type="dxa"/>
                </w:tcPr>
                <w:p w14:paraId="2FD835FC" w14:textId="77777777" w:rsidR="008C6DAE" w:rsidRPr="008C6DAE" w:rsidRDefault="008C6DAE" w:rsidP="008C6DAE">
                  <w:pPr>
                    <w:jc w:val="center"/>
                    <w:rPr>
                      <w:rFonts w:asciiTheme="minorBidi" w:hAnsiTheme="minorBidi"/>
                      <w:b/>
                      <w:bCs/>
                      <w:color w:val="365F91"/>
                      <w:sz w:val="30"/>
                      <w:szCs w:val="30"/>
                      <w:u w:val="single"/>
                      <w:rtl/>
                    </w:rPr>
                  </w:pPr>
                  <w:r w:rsidRPr="008C6DAE">
                    <w:rPr>
                      <w:rFonts w:asciiTheme="minorBidi" w:hAnsiTheme="minorBidi"/>
                      <w:b/>
                      <w:bCs/>
                      <w:sz w:val="30"/>
                      <w:szCs w:val="30"/>
                      <w:rtl/>
                    </w:rPr>
                    <w:t xml:space="preserve">جـ </w:t>
                  </w:r>
                  <w:r w:rsidRPr="008C6DAE">
                    <w:rPr>
                      <w:rFonts w:asciiTheme="minorBidi" w:hAnsiTheme="minorBidi" w:hint="cs"/>
                      <w:b/>
                      <w:bCs/>
                      <w:sz w:val="30"/>
                      <w:szCs w:val="30"/>
                      <w:rtl/>
                    </w:rPr>
                    <w:t xml:space="preserve">ـ </w:t>
                  </w:r>
                  <w:r w:rsidRPr="008C6DAE">
                    <w:rPr>
                      <w:rFonts w:asciiTheme="minorBidi" w:hAnsiTheme="minorBidi" w:cs="Arial" w:hint="cs"/>
                      <w:b/>
                      <w:bCs/>
                      <w:sz w:val="30"/>
                      <w:szCs w:val="30"/>
                      <w:rtl/>
                    </w:rPr>
                    <w:t xml:space="preserve">إيطاليا </w:t>
                  </w:r>
                  <w:r w:rsidRPr="008C6DAE">
                    <w:rPr>
                      <w:rFonts w:asciiTheme="minorBidi" w:hAnsiTheme="minorBidi" w:cs="Arial"/>
                      <w:b/>
                      <w:bCs/>
                      <w:sz w:val="30"/>
                      <w:szCs w:val="30"/>
                      <w:rtl/>
                    </w:rPr>
                    <w:t xml:space="preserve">      </w:t>
                  </w:r>
                </w:p>
              </w:tc>
            </w:tr>
          </w:tbl>
          <w:p w14:paraId="3A0B7502" w14:textId="2D1094BC" w:rsidR="008C6DAE" w:rsidRPr="008C6DAE" w:rsidRDefault="007E3CAE" w:rsidP="008C6DA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9"/>
                <w:szCs w:val="29"/>
                <w:shd w:val="clear" w:color="auto" w:fill="FFFFFF"/>
                <w:rtl/>
              </w:rPr>
              <w:t>6</w:t>
            </w:r>
            <w:r w:rsidR="008C6DAE" w:rsidRPr="008C6DAE">
              <w:rPr>
                <w:rFonts w:ascii="Segoe UI" w:hAnsi="Segoe UI" w:cs="Segoe UI" w:hint="cs"/>
                <w:b/>
                <w:bCs/>
                <w:color w:val="000000"/>
                <w:sz w:val="29"/>
                <w:szCs w:val="29"/>
                <w:shd w:val="clear" w:color="auto" w:fill="FFFFFF"/>
                <w:rtl/>
              </w:rPr>
              <w:t xml:space="preserve">- </w:t>
            </w:r>
            <w:r w:rsidR="008C6DAE"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رتب الجمل حسب تسلسل احداثها</w:t>
            </w:r>
            <w:r w:rsidR="008C6DAE" w:rsidRPr="008C6DA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14:paraId="6494ABD6" w14:textId="77777777" w:rsidR="008C6DAE" w:rsidRPr="008C6DAE" w:rsidRDefault="008C6DAE" w:rsidP="008C6DAE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17C32" wp14:editId="60A66054">
                      <wp:simplePos x="0" y="0"/>
                      <wp:positionH relativeFrom="column">
                        <wp:posOffset>6111028</wp:posOffset>
                      </wp:positionH>
                      <wp:positionV relativeFrom="paragraph">
                        <wp:posOffset>58631</wp:posOffset>
                      </wp:positionV>
                      <wp:extent cx="232833" cy="176742"/>
                      <wp:effectExtent l="0" t="0" r="15240" b="13970"/>
                      <wp:wrapNone/>
                      <wp:docPr id="1" name="شكل بيضاو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1767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49D5A" id="شكل بيضاوي 1" o:spid="_x0000_s1026" style="position:absolute;left:0;text-align:left;margin-left:481.2pt;margin-top:4.6pt;width:18.3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" fillcolor="#5b9bd5" strokecolor="#41719c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جمع الرجل القبعات وتابع سيره مسرورا</w:t>
            </w:r>
            <w:r w:rsidRPr="008C6DA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36910FFA" w14:textId="77777777" w:rsidR="008C6DAE" w:rsidRPr="008C6DAE" w:rsidRDefault="008C6DAE" w:rsidP="008C6DAE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CA725F" wp14:editId="16928A05">
                      <wp:simplePos x="0" y="0"/>
                      <wp:positionH relativeFrom="column">
                        <wp:posOffset>6140450</wp:posOffset>
                      </wp:positionH>
                      <wp:positionV relativeFrom="paragraph">
                        <wp:posOffset>29210</wp:posOffset>
                      </wp:positionV>
                      <wp:extent cx="219710" cy="193675"/>
                      <wp:effectExtent l="0" t="0" r="27940" b="15875"/>
                      <wp:wrapNone/>
                      <wp:docPr id="3" name="شكل بيضاو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193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BE650" id="شكل بيضاوي 3" o:spid="_x0000_s1026" style="position:absolute;left:0;text-align:left;margin-left:483.5pt;margin-top:2.3pt;width:17.3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" fillcolor="#5b9bd5" strokecolor="#41719c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غفا الرجل من شدة التعب</w:t>
            </w:r>
            <w:r w:rsidRPr="008C6DA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761EBE7C" w14:textId="77777777" w:rsidR="008C6DAE" w:rsidRPr="008C6DAE" w:rsidRDefault="008C6DAE" w:rsidP="008C6DAE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59DB0" wp14:editId="4E3F216F">
                      <wp:simplePos x="0" y="0"/>
                      <wp:positionH relativeFrom="column">
                        <wp:posOffset>6158019</wp:posOffset>
                      </wp:positionH>
                      <wp:positionV relativeFrom="paragraph">
                        <wp:posOffset>37042</wp:posOffset>
                      </wp:positionV>
                      <wp:extent cx="215477" cy="185209"/>
                      <wp:effectExtent l="0" t="0" r="13335" b="24765"/>
                      <wp:wrapNone/>
                      <wp:docPr id="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477" cy="18520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B616CB" id="شكل بيضاوي 4" o:spid="_x0000_s1026" style="position:absolute;left:0;text-align:left;margin-left:484.9pt;margin-top:2.9pt;width:16.95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" fillcolor="#5b9bd5" strokecolor="#41719c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اخذ كل قرد قبعة ووضعها على رأسه</w: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  <w:p w14:paraId="147EA4FE" w14:textId="77777777" w:rsidR="008C6DAE" w:rsidRPr="008C6DAE" w:rsidRDefault="008C6DAE" w:rsidP="008C6DAE">
            <w:pPr>
              <w:rPr>
                <w:b/>
                <w:bCs/>
                <w:sz w:val="28"/>
                <w:szCs w:val="28"/>
                <w:rtl/>
              </w:rPr>
            </w:pPr>
            <w:r w:rsidRPr="008C6DAE">
              <w:rPr>
                <w:rFonts w:ascii="Segoe UI" w:hAnsi="Segoe UI" w:cs="Segoe UI" w:hint="cs"/>
                <w:b/>
                <w:bCs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F27783" wp14:editId="7EDFD4C5">
                      <wp:simplePos x="0" y="0"/>
                      <wp:positionH relativeFrom="column">
                        <wp:posOffset>6157595</wp:posOffset>
                      </wp:positionH>
                      <wp:positionV relativeFrom="paragraph">
                        <wp:posOffset>22860</wp:posOffset>
                      </wp:positionV>
                      <wp:extent cx="203200" cy="202141"/>
                      <wp:effectExtent l="0" t="0" r="25400" b="26670"/>
                      <wp:wrapNone/>
                      <wp:docPr id="5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02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438D7" id="شكل بيضاوي 5" o:spid="_x0000_s1026" style="position:absolute;left:0;text-align:left;margin-left:484.85pt;margin-top:1.8pt;width:1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" fillcolor="#5b9bd5" strokecolor="#41719c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Pr="008C6DAE">
              <w:rPr>
                <w:rFonts w:ascii="Segoe UI" w:hAnsi="Segoe UI" w:cs="Segoe U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  - 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غضب الرجل وضرب قبعته بالأرض</w:t>
            </w:r>
            <w:r w:rsidRPr="008C6DAE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A5F57C7" w14:textId="1E46A1DD" w:rsidR="008C6DAE" w:rsidRPr="008C6DAE" w:rsidRDefault="008C6DAE" w:rsidP="007E3CAE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C6DAE">
              <w:rPr>
                <w:rFonts w:hint="cs"/>
                <w:b/>
                <w:bCs/>
                <w:sz w:val="40"/>
                <w:szCs w:val="40"/>
                <w:rtl/>
              </w:rPr>
              <w:t xml:space="preserve">  </w:t>
            </w:r>
          </w:p>
        </w:tc>
      </w:tr>
      <w:bookmarkEnd w:id="2"/>
    </w:tbl>
    <w:p w14:paraId="40C62A03" w14:textId="16BC6BE9" w:rsidR="003A7418" w:rsidRDefault="003A7418" w:rsidP="003A7418">
      <w:pPr>
        <w:spacing w:after="0"/>
        <w:rPr>
          <w:rFonts w:cs="Arial"/>
          <w:b/>
          <w:bCs/>
          <w:rtl/>
        </w:rPr>
      </w:pPr>
    </w:p>
    <w:p w14:paraId="582AB374" w14:textId="77777777" w:rsidR="008C6DAE" w:rsidRDefault="008C6DAE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3A50497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7C2E35D1" w:rsidR="00DF7FEE" w:rsidRDefault="00AB520E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3" w:name="_Hlk99870545"/>
      <w:bookmarkStart w:id="4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8C6DAE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EB4C55" w:rsidRPr="00892776" w14:paraId="7899A02A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bookmarkEnd w:id="3"/>
          <w:p w14:paraId="7ED626C0" w14:textId="57D2F8DC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تشرق الشمس صباحا</w:t>
            </w:r>
            <w:r w:rsidR="002F421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9C4056" w:rsidRP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الفعل في الجملة السابقة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:rsidR="00EB4C55" w:rsidRPr="003E6086" w14:paraId="66057057" w14:textId="77777777" w:rsidTr="005419FF">
        <w:trPr>
          <w:trHeight w:val="368"/>
        </w:trPr>
        <w:tc>
          <w:tcPr>
            <w:tcW w:w="2951" w:type="dxa"/>
          </w:tcPr>
          <w:p w14:paraId="38A25462" w14:textId="2AAA0605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تشرق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468C0772" w14:textId="6A88323B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الشمس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05068413" w14:textId="03F61429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صباحا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EB4C55" w:rsidRPr="00892776" w14:paraId="7E70716E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9B3B695" w14:textId="32F7C7EA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9C4056" w:rsidRPr="009C405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أصبح المريض يتألم </w:t>
            </w:r>
            <w:r w:rsidR="009C4056" w:rsidRPr="009C405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 الاسم في الجملة السابقة كلمة</w:t>
            </w:r>
            <w:r w:rsidR="009C405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R="00EB4C55" w:rsidRPr="00892776" w14:paraId="274A7AE9" w14:textId="77777777" w:rsidTr="005419FF">
        <w:tc>
          <w:tcPr>
            <w:tcW w:w="2951" w:type="dxa"/>
          </w:tcPr>
          <w:p w14:paraId="3ABC7A2E" w14:textId="41344856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أصبح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6BA7FBDE" w14:textId="4C54066F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المريض</w:t>
            </w:r>
          </w:p>
        </w:tc>
        <w:tc>
          <w:tcPr>
            <w:tcW w:w="4386" w:type="dxa"/>
          </w:tcPr>
          <w:p w14:paraId="26766697" w14:textId="44196498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يتالم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bookmarkEnd w:id="4"/>
      <w:tr w:rsidR="00EB4C55" w:rsidRPr="00892776" w14:paraId="6A772EBF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F59FE21" w14:textId="69F08CB5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البحر هادئ</w:t>
            </w:r>
            <w:r w:rsidR="00E73FED"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="00E73FED"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 الجملة السابقة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9C4056" w:rsidRPr="009C405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C4056" w:rsidRPr="00E73F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B4C55" w:rsidRPr="00892776" w14:paraId="7A073568" w14:textId="77777777" w:rsidTr="005419FF">
        <w:tc>
          <w:tcPr>
            <w:tcW w:w="2951" w:type="dxa"/>
          </w:tcPr>
          <w:p w14:paraId="794951D7" w14:textId="664B9779" w:rsidR="00EB4C55" w:rsidRPr="006921BF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6921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جملة اسمية </w:t>
            </w:r>
            <w:r w:rsidRPr="006921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</w:tcPr>
          <w:p w14:paraId="0CD599FF" w14:textId="11C5F0DE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جملة فعلية</w:t>
            </w:r>
            <w:r w:rsidR="009C4056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386" w:type="dxa"/>
          </w:tcPr>
          <w:p w14:paraId="79818CE5" w14:textId="7177978A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E73FE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شبه جملة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EB4C55" w:rsidRPr="00892776" w14:paraId="60C9C44A" w14:textId="77777777" w:rsidTr="005419FF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198DFAE" w14:textId="20E1046B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C4056">
              <w:rPr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الطالب يذاكر </w:t>
            </w:r>
            <w:r w:rsidR="007E3C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الدرس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                    اجعل الجملة السابقة جملة فعلية وغير ما يلزم  </w:t>
            </w:r>
          </w:p>
        </w:tc>
      </w:tr>
      <w:tr w:rsidR="00EB4C55" w:rsidRPr="00892776" w14:paraId="6E107E16" w14:textId="77777777" w:rsidTr="005419FF">
        <w:tc>
          <w:tcPr>
            <w:tcW w:w="2951" w:type="dxa"/>
          </w:tcPr>
          <w:p w14:paraId="377C3FEC" w14:textId="2E8D7964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E3C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يذاكر الطالب الدرس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34AD1B66" w14:textId="5E02A5DE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7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الدرس يذاكر الطالب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7000E9A6" w14:textId="632385BA" w:rsidR="00EB4C55" w:rsidRPr="00892776" w:rsidRDefault="00E73FED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A7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الطالب يذاكر الدرس</w:t>
            </w:r>
          </w:p>
        </w:tc>
      </w:tr>
      <w:tr w:rsidR="00E73FED" w:rsidRPr="00892776" w14:paraId="64385377" w14:textId="77777777" w:rsidTr="006F449D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06E5825" w14:textId="0609385A" w:rsidR="00E73FED" w:rsidRPr="003A49F1" w:rsidRDefault="00E73FED" w:rsidP="006F449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حدد الجملة المختلفة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</w:p>
        </w:tc>
      </w:tr>
      <w:tr w:rsidR="00E73FED" w:rsidRPr="00892776" w14:paraId="48923924" w14:textId="77777777" w:rsidTr="006F449D">
        <w:tc>
          <w:tcPr>
            <w:tcW w:w="2951" w:type="dxa"/>
          </w:tcPr>
          <w:p w14:paraId="5FE6D5C5" w14:textId="0FFFD995" w:rsidR="00E73FED" w:rsidRPr="003E6086" w:rsidRDefault="00E73FED" w:rsidP="006F4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الهواء عليل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35A3C2BB" w14:textId="70C51733" w:rsidR="00E73FED" w:rsidRPr="00892776" w:rsidRDefault="00E73FED" w:rsidP="006F4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أشرقت الشمس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66724371" w14:textId="4E04E0D8" w:rsidR="00E73FED" w:rsidRPr="00892776" w:rsidRDefault="00E73FED" w:rsidP="006F4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 -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القمر ساطع </w:t>
            </w:r>
          </w:p>
        </w:tc>
      </w:tr>
    </w:tbl>
    <w:p w14:paraId="1FC8CA9E" w14:textId="77777777" w:rsidR="00E73FED" w:rsidRDefault="00E73FED" w:rsidP="003A7418">
      <w:pPr>
        <w:spacing w:after="0"/>
        <w:rPr>
          <w:rFonts w:cs="Arial"/>
          <w:b/>
          <w:bCs/>
          <w:rtl/>
        </w:rPr>
      </w:pPr>
    </w:p>
    <w:p w14:paraId="0A85C16A" w14:textId="50246879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829405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73FE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7777777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875"/>
        <w:gridCol w:w="3041"/>
        <w:gridCol w:w="4267"/>
      </w:tblGrid>
      <w:tr w:rsidR="00593E2C" w:rsidRPr="00892776" w14:paraId="240717C9" w14:textId="77777777" w:rsidTr="006F449D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5AAC9A9" w14:textId="26D81D74" w:rsidR="00593E2C" w:rsidRPr="003A49F1" w:rsidRDefault="008A1A7C" w:rsidP="006F449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593E2C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593E2C">
              <w:rPr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أكرم </w:t>
            </w:r>
            <w:r w:rsidR="00593E2C"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الرجل</w:t>
            </w:r>
            <w:r w:rsidR="00593E2C"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الضيف</w:t>
            </w:r>
            <w:r w:rsidR="00593E2C" w:rsidRPr="006242D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الكلمة التي بها همزة قطع</w:t>
            </w:r>
          </w:p>
        </w:tc>
      </w:tr>
      <w:tr w:rsidR="00593E2C" w:rsidRPr="00892776" w14:paraId="51217C6D" w14:textId="77777777" w:rsidTr="006F449D">
        <w:tc>
          <w:tcPr>
            <w:tcW w:w="2875" w:type="dxa"/>
          </w:tcPr>
          <w:p w14:paraId="3F28471F" w14:textId="77777777" w:rsidR="00593E2C" w:rsidRPr="003E6086" w:rsidRDefault="00593E2C" w:rsidP="006F4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14:paraId="073D4695" w14:textId="06183AE3" w:rsidR="00593E2C" w:rsidRPr="00892776" w:rsidRDefault="00593E2C" w:rsidP="006F4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الرجل </w:t>
            </w:r>
          </w:p>
        </w:tc>
        <w:tc>
          <w:tcPr>
            <w:tcW w:w="4267" w:type="dxa"/>
          </w:tcPr>
          <w:p w14:paraId="54C97F32" w14:textId="6C9A4D9F" w:rsidR="00593E2C" w:rsidRPr="00892776" w:rsidRDefault="00593E2C" w:rsidP="006F4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الضيف</w:t>
            </w:r>
          </w:p>
        </w:tc>
      </w:tr>
      <w:tr w:rsidR="00593E2C" w:rsidRPr="00892776" w14:paraId="3AE6B995" w14:textId="77777777" w:rsidTr="006F449D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CAF4495" w14:textId="182736FA" w:rsidR="00593E2C" w:rsidRPr="00E67239" w:rsidRDefault="008A1A7C" w:rsidP="006F449D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593E2C" w:rsidRPr="00A70033">
              <w:rPr>
                <w:rtl/>
              </w:rPr>
              <w:t xml:space="preserve"> </w:t>
            </w:r>
            <w:r w:rsidR="00E73FED">
              <w:rPr>
                <w:rtl/>
              </w:rPr>
              <w:t>–</w:t>
            </w:r>
            <w:r w:rsidR="00593E2C">
              <w:rPr>
                <w:rFonts w:hint="cs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هي التي تنطق في أول الكلام </w:t>
            </w:r>
            <w:r w:rsidR="008C6D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وفي وسطه .</w:t>
            </w:r>
            <w:r w:rsidR="00E73FE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93E2C" w:rsidRPr="003E6086" w14:paraId="22181E48" w14:textId="77777777" w:rsidTr="006F449D">
        <w:trPr>
          <w:trHeight w:val="368"/>
        </w:trPr>
        <w:tc>
          <w:tcPr>
            <w:tcW w:w="2875" w:type="dxa"/>
          </w:tcPr>
          <w:p w14:paraId="406A5E79" w14:textId="34C30B83" w:rsidR="00593E2C" w:rsidRPr="003E6086" w:rsidRDefault="00593E2C" w:rsidP="006F449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041" w:type="dxa"/>
          </w:tcPr>
          <w:p w14:paraId="4BB71D86" w14:textId="43C53839" w:rsidR="00593E2C" w:rsidRPr="003E6086" w:rsidRDefault="00593E2C" w:rsidP="006F449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همزة الوصل</w:t>
            </w:r>
          </w:p>
        </w:tc>
        <w:tc>
          <w:tcPr>
            <w:tcW w:w="4267" w:type="dxa"/>
          </w:tcPr>
          <w:p w14:paraId="4AF48827" w14:textId="24BE11A6" w:rsidR="00593E2C" w:rsidRPr="003E6086" w:rsidRDefault="00593E2C" w:rsidP="006F449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C6DA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همزة ابن</w:t>
            </w:r>
            <w:r w:rsidR="00E73FED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593E2C" w:rsidRPr="00892776" w14:paraId="553953B2" w14:textId="77777777" w:rsidTr="006F449D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2795EDF" w14:textId="01E65831" w:rsidR="00593E2C" w:rsidRPr="003A49F1" w:rsidRDefault="008A1A7C" w:rsidP="006F449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593E2C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عند وصل حروف كلمة "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َ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 ب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ْ 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 د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َ</w:t>
            </w:r>
            <w:r w:rsidR="008C6DA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- </w:t>
            </w:r>
            <w:r w:rsidR="0007308C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تكتب .....</w:t>
            </w:r>
          </w:p>
        </w:tc>
      </w:tr>
      <w:tr w:rsidR="00593E2C" w:rsidRPr="00892776" w14:paraId="064E4BA9" w14:textId="77777777" w:rsidTr="006F449D">
        <w:tc>
          <w:tcPr>
            <w:tcW w:w="3245" w:type="dxa"/>
          </w:tcPr>
          <w:p w14:paraId="134CC6D5" w14:textId="342049FB" w:rsidR="00593E2C" w:rsidRPr="003E6086" w:rsidRDefault="00593E2C" w:rsidP="006F4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730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مبدئ</w:t>
            </w:r>
          </w:p>
        </w:tc>
        <w:tc>
          <w:tcPr>
            <w:tcW w:w="3402" w:type="dxa"/>
          </w:tcPr>
          <w:p w14:paraId="037493D4" w14:textId="21540604" w:rsidR="00593E2C" w:rsidRPr="00892776" w:rsidRDefault="00593E2C" w:rsidP="006F4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A1A7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730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مبدأ</w:t>
            </w:r>
          </w:p>
        </w:tc>
        <w:tc>
          <w:tcPr>
            <w:tcW w:w="3536" w:type="dxa"/>
          </w:tcPr>
          <w:p w14:paraId="2A57D334" w14:textId="1DABCC35" w:rsidR="00593E2C" w:rsidRPr="00892776" w:rsidRDefault="00593E2C" w:rsidP="006F449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7308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مبدء</w:t>
            </w:r>
            <w:proofErr w:type="spellEnd"/>
          </w:p>
        </w:tc>
      </w:tr>
    </w:tbl>
    <w:p w14:paraId="0E3A6E53" w14:textId="13D390A9" w:rsidR="00AD2FAC" w:rsidRDefault="008C6DAE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E73FED"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14:paraId="5AE1B7E4" w14:textId="25C413AC" w:rsidR="00E73FED" w:rsidRPr="00E73FED" w:rsidRDefault="00E73FED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5E72DFE9" w14:textId="6756A3F5" w:rsidR="00E73FED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8C6DA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E73FED">
        <w:rPr>
          <w:rFonts w:asciiTheme="majorBidi" w:hAnsiTheme="majorBidi" w:cstheme="majorBidi" w:hint="cs"/>
          <w:b/>
          <w:bCs/>
          <w:sz w:val="28"/>
          <w:szCs w:val="28"/>
          <w:rtl/>
        </w:rPr>
        <w:t>جميل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E73FED" w14:paraId="77446D95" w14:textId="77777777" w:rsidTr="006F449D">
        <w:tc>
          <w:tcPr>
            <w:tcW w:w="850" w:type="dxa"/>
            <w:shd w:val="clear" w:color="auto" w:fill="BFBFBF" w:themeFill="background1" w:themeFillShade="BF"/>
          </w:tcPr>
          <w:p w14:paraId="7804E155" w14:textId="77777777" w:rsidR="00E73FED" w:rsidRDefault="00E73FED" w:rsidP="006F449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E456519" w14:textId="77777777" w:rsidR="00E73FED" w:rsidRDefault="00E73FED" w:rsidP="006F449D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39485AE7" w:rsidR="00DF7FEE" w:rsidRDefault="00DF7FEE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1A66E8F8" w:rsidR="00DF7FEE" w:rsidRPr="00DF7FEE" w:rsidRDefault="00E73FED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التصحر 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>مشكلة</w:t>
      </w: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عالمية تعرض كوكب الأرض </w:t>
      </w:r>
      <w:r w:rsidR="0007308C">
        <w:rPr>
          <w:rFonts w:asciiTheme="majorBidi" w:hAnsiTheme="majorBidi" w:cstheme="majorBidi" w:hint="cs"/>
          <w:b/>
          <w:bCs/>
          <w:sz w:val="34"/>
          <w:szCs w:val="34"/>
          <w:rtl/>
        </w:rPr>
        <w:t>ل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>ت</w:t>
      </w:r>
      <w:r w:rsidR="0007308C">
        <w:rPr>
          <w:rFonts w:asciiTheme="majorBidi" w:hAnsiTheme="majorBidi" w:cstheme="majorBidi" w:hint="cs"/>
          <w:b/>
          <w:bCs/>
          <w:sz w:val="34"/>
          <w:szCs w:val="34"/>
          <w:rtl/>
        </w:rPr>
        <w:t>د</w:t>
      </w:r>
      <w:r w:rsidR="00720B9A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هور نظامه البيئي. 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13FC24CB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4FD55966" w14:textId="3ACC3C23" w:rsidR="000A756A" w:rsidRPr="000A756A" w:rsidRDefault="000A756A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hyperlink r:id="rId5" w:history="1">
        <w:r w:rsidRPr="000A756A">
          <w:rPr>
            <w:rStyle w:val="Hyperlink"/>
            <w:sz w:val="26"/>
            <w:szCs w:val="26"/>
          </w:rPr>
          <w:t>https://youtu.be/31rxwHJ9PkI</w:t>
        </w:r>
      </w:hyperlink>
    </w:p>
    <w:p w14:paraId="328ADDBD" w14:textId="20574A9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0A756A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367B5"/>
    <w:rsid w:val="00046209"/>
    <w:rsid w:val="0006362E"/>
    <w:rsid w:val="0007308C"/>
    <w:rsid w:val="000803DB"/>
    <w:rsid w:val="00083CC8"/>
    <w:rsid w:val="000A61F9"/>
    <w:rsid w:val="000A756A"/>
    <w:rsid w:val="000C2636"/>
    <w:rsid w:val="000E528B"/>
    <w:rsid w:val="001067FC"/>
    <w:rsid w:val="00110B72"/>
    <w:rsid w:val="00125704"/>
    <w:rsid w:val="001276D7"/>
    <w:rsid w:val="001C4DFD"/>
    <w:rsid w:val="001E124F"/>
    <w:rsid w:val="001E1CDA"/>
    <w:rsid w:val="001E2263"/>
    <w:rsid w:val="001E571F"/>
    <w:rsid w:val="001F0FF6"/>
    <w:rsid w:val="001F6DBF"/>
    <w:rsid w:val="00206982"/>
    <w:rsid w:val="002121A0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C4716"/>
    <w:rsid w:val="002D0923"/>
    <w:rsid w:val="002F4219"/>
    <w:rsid w:val="00310B25"/>
    <w:rsid w:val="00316847"/>
    <w:rsid w:val="003337B3"/>
    <w:rsid w:val="00335A29"/>
    <w:rsid w:val="003430FF"/>
    <w:rsid w:val="00344054"/>
    <w:rsid w:val="00344A4C"/>
    <w:rsid w:val="00374ADB"/>
    <w:rsid w:val="003A49F1"/>
    <w:rsid w:val="003A7418"/>
    <w:rsid w:val="003B1C0D"/>
    <w:rsid w:val="003B7672"/>
    <w:rsid w:val="003E6086"/>
    <w:rsid w:val="0042175E"/>
    <w:rsid w:val="00423C4B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6A20"/>
    <w:rsid w:val="00581206"/>
    <w:rsid w:val="00586B98"/>
    <w:rsid w:val="00593E2C"/>
    <w:rsid w:val="005A516E"/>
    <w:rsid w:val="005C169E"/>
    <w:rsid w:val="005C7A7D"/>
    <w:rsid w:val="005D70FF"/>
    <w:rsid w:val="005F6B20"/>
    <w:rsid w:val="00602897"/>
    <w:rsid w:val="0060757F"/>
    <w:rsid w:val="006217B2"/>
    <w:rsid w:val="00634356"/>
    <w:rsid w:val="00637C69"/>
    <w:rsid w:val="00652A73"/>
    <w:rsid w:val="00657D93"/>
    <w:rsid w:val="0068386B"/>
    <w:rsid w:val="006911FF"/>
    <w:rsid w:val="006921BF"/>
    <w:rsid w:val="006D733E"/>
    <w:rsid w:val="0070397D"/>
    <w:rsid w:val="007126CA"/>
    <w:rsid w:val="00720B9A"/>
    <w:rsid w:val="00721737"/>
    <w:rsid w:val="00736D3E"/>
    <w:rsid w:val="00764A03"/>
    <w:rsid w:val="00767233"/>
    <w:rsid w:val="007A5DC5"/>
    <w:rsid w:val="007A6B11"/>
    <w:rsid w:val="007D162E"/>
    <w:rsid w:val="007E2C74"/>
    <w:rsid w:val="007E3CAE"/>
    <w:rsid w:val="007F269A"/>
    <w:rsid w:val="008437E6"/>
    <w:rsid w:val="0084695A"/>
    <w:rsid w:val="0087774D"/>
    <w:rsid w:val="008914E9"/>
    <w:rsid w:val="00892776"/>
    <w:rsid w:val="00897CCF"/>
    <w:rsid w:val="008A1A7C"/>
    <w:rsid w:val="008B0AB0"/>
    <w:rsid w:val="008C6DAE"/>
    <w:rsid w:val="008D0A59"/>
    <w:rsid w:val="008E14F3"/>
    <w:rsid w:val="008E2C18"/>
    <w:rsid w:val="008E56E9"/>
    <w:rsid w:val="008F10FA"/>
    <w:rsid w:val="008F7953"/>
    <w:rsid w:val="00912495"/>
    <w:rsid w:val="009145B4"/>
    <w:rsid w:val="00922DB8"/>
    <w:rsid w:val="00925493"/>
    <w:rsid w:val="009517AE"/>
    <w:rsid w:val="009769CE"/>
    <w:rsid w:val="00981C18"/>
    <w:rsid w:val="0098735B"/>
    <w:rsid w:val="00995CF7"/>
    <w:rsid w:val="009A4DDA"/>
    <w:rsid w:val="009C4056"/>
    <w:rsid w:val="009C4EFD"/>
    <w:rsid w:val="009E0620"/>
    <w:rsid w:val="009E4778"/>
    <w:rsid w:val="00A117F4"/>
    <w:rsid w:val="00A1329A"/>
    <w:rsid w:val="00A269BD"/>
    <w:rsid w:val="00A311A2"/>
    <w:rsid w:val="00A353A8"/>
    <w:rsid w:val="00A42C49"/>
    <w:rsid w:val="00A50CB8"/>
    <w:rsid w:val="00A55E60"/>
    <w:rsid w:val="00A70033"/>
    <w:rsid w:val="00A71AC7"/>
    <w:rsid w:val="00A74A75"/>
    <w:rsid w:val="00A86C4E"/>
    <w:rsid w:val="00A91B95"/>
    <w:rsid w:val="00A938B4"/>
    <w:rsid w:val="00AB193D"/>
    <w:rsid w:val="00AB520E"/>
    <w:rsid w:val="00AD2FAC"/>
    <w:rsid w:val="00AD6D74"/>
    <w:rsid w:val="00AE58CB"/>
    <w:rsid w:val="00B15648"/>
    <w:rsid w:val="00B24212"/>
    <w:rsid w:val="00B26F5D"/>
    <w:rsid w:val="00B42F13"/>
    <w:rsid w:val="00B541C2"/>
    <w:rsid w:val="00B548F6"/>
    <w:rsid w:val="00B6136B"/>
    <w:rsid w:val="00B61BEF"/>
    <w:rsid w:val="00B70695"/>
    <w:rsid w:val="00B84C13"/>
    <w:rsid w:val="00B8509E"/>
    <w:rsid w:val="00BA3FCC"/>
    <w:rsid w:val="00BB47F7"/>
    <w:rsid w:val="00BE2B46"/>
    <w:rsid w:val="00BE3148"/>
    <w:rsid w:val="00C02E62"/>
    <w:rsid w:val="00C040C2"/>
    <w:rsid w:val="00C12FA8"/>
    <w:rsid w:val="00C23AD1"/>
    <w:rsid w:val="00C416F5"/>
    <w:rsid w:val="00C57C0D"/>
    <w:rsid w:val="00C62994"/>
    <w:rsid w:val="00C63E97"/>
    <w:rsid w:val="00C66A62"/>
    <w:rsid w:val="00C67886"/>
    <w:rsid w:val="00C71079"/>
    <w:rsid w:val="00C77529"/>
    <w:rsid w:val="00C778B5"/>
    <w:rsid w:val="00C82E73"/>
    <w:rsid w:val="00C865BA"/>
    <w:rsid w:val="00C93D4B"/>
    <w:rsid w:val="00CB51E7"/>
    <w:rsid w:val="00CB54B2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9739C"/>
    <w:rsid w:val="00DC59F3"/>
    <w:rsid w:val="00DD0643"/>
    <w:rsid w:val="00DE0E39"/>
    <w:rsid w:val="00DE18BC"/>
    <w:rsid w:val="00DE2456"/>
    <w:rsid w:val="00DF0D3E"/>
    <w:rsid w:val="00DF7FEE"/>
    <w:rsid w:val="00E142A3"/>
    <w:rsid w:val="00E16773"/>
    <w:rsid w:val="00E365F5"/>
    <w:rsid w:val="00E50DF0"/>
    <w:rsid w:val="00E67239"/>
    <w:rsid w:val="00E720B5"/>
    <w:rsid w:val="00E734DA"/>
    <w:rsid w:val="00E73FED"/>
    <w:rsid w:val="00E75292"/>
    <w:rsid w:val="00E81FE4"/>
    <w:rsid w:val="00E82E3D"/>
    <w:rsid w:val="00E84C8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3E0B"/>
    <w:rsid w:val="00F8786A"/>
    <w:rsid w:val="00F93564"/>
    <w:rsid w:val="00F9383B"/>
    <w:rsid w:val="00F9594B"/>
    <w:rsid w:val="00FA2095"/>
    <w:rsid w:val="00FA55F9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1">
    <w:name w:val="شبكة جدول1"/>
    <w:basedOn w:val="a1"/>
    <w:next w:val="a3"/>
    <w:uiPriority w:val="59"/>
    <w:rsid w:val="005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5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59"/>
    <w:rsid w:val="008C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31rxwHJ9P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7</cp:revision>
  <cp:lastPrinted>2022-09-28T07:40:00Z</cp:lastPrinted>
  <dcterms:created xsi:type="dcterms:W3CDTF">2022-09-28T06:34:00Z</dcterms:created>
  <dcterms:modified xsi:type="dcterms:W3CDTF">2022-09-28T12:20:00Z</dcterms:modified>
</cp:coreProperties>
</file>