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03CF9" w14:textId="5221DA1F" w:rsidR="00FA3313" w:rsidRDefault="00FA3313" w:rsidP="00FA3313">
      <w:pPr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 xml:space="preserve">أسئلة اللقاء الرابع قواعد اللغة العربية المستوى الثاني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جامعة الامام محمد بن سعود </w:t>
      </w:r>
    </w:p>
    <w:bookmarkEnd w:id="0"/>
    <w:p w14:paraId="0F577337" w14:textId="7ED3A57A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اسئلة </w:t>
      </w:r>
      <w:proofErr w:type="spellStart"/>
      <w:r w:rsidRPr="00FA3313">
        <w:rPr>
          <w:rFonts w:cs="Arial"/>
          <w:sz w:val="32"/>
          <w:szCs w:val="32"/>
          <w:rtl/>
        </w:rPr>
        <w:t>اللقاءالرابع</w:t>
      </w:r>
      <w:proofErr w:type="spellEnd"/>
      <w:r w:rsidRPr="00FA3313">
        <w:rPr>
          <w:rFonts w:cs="Arial"/>
          <w:sz w:val="32"/>
          <w:szCs w:val="32"/>
          <w:rtl/>
        </w:rPr>
        <w:t xml:space="preserve"> من الدكتور</w:t>
      </w:r>
      <w:r w:rsidRPr="00FA3313">
        <w:rPr>
          <w:rFonts w:ascii="Segoe UI Emoji" w:hAnsi="Segoe UI Emoji" w:cs="Segoe UI Emoji" w:hint="cs"/>
          <w:sz w:val="32"/>
          <w:szCs w:val="32"/>
          <w:rtl/>
        </w:rPr>
        <w:t>🔕🔕🚫🚫</w:t>
      </w:r>
    </w:p>
    <w:p w14:paraId="28EBD05C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س1)- الفعل المضارع المعتل الآخر يعرب بعلامة فرعية في حال:</w:t>
      </w:r>
    </w:p>
    <w:p w14:paraId="79A528EB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1. النصب </w:t>
      </w:r>
    </w:p>
    <w:p w14:paraId="501FB4DC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2.  الرفع </w:t>
      </w:r>
    </w:p>
    <w:p w14:paraId="6B6A2E91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3. الجزم </w:t>
      </w:r>
      <w:r w:rsidRPr="00FA3313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638957ED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4. الجر </w:t>
      </w:r>
    </w:p>
    <w:p w14:paraId="26FF04A1" w14:textId="77777777" w:rsidR="00FA3313" w:rsidRPr="00FA3313" w:rsidRDefault="00FA3313" w:rsidP="00FA3313">
      <w:pPr>
        <w:rPr>
          <w:sz w:val="32"/>
          <w:szCs w:val="32"/>
          <w:rtl/>
        </w:rPr>
      </w:pPr>
    </w:p>
    <w:p w14:paraId="20614CB0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س2)- النكرة هي الأصل والمعرفة فرع عنها:</w:t>
      </w:r>
    </w:p>
    <w:p w14:paraId="4FC7B841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1. صحيح </w:t>
      </w:r>
      <w:r w:rsidRPr="00FA3313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3BF477EB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2. خطأ</w:t>
      </w:r>
    </w:p>
    <w:p w14:paraId="2CA95833" w14:textId="77777777" w:rsidR="00FA3313" w:rsidRPr="00FA3313" w:rsidRDefault="00FA3313" w:rsidP="00FA3313">
      <w:pPr>
        <w:rPr>
          <w:sz w:val="32"/>
          <w:szCs w:val="32"/>
          <w:rtl/>
        </w:rPr>
      </w:pPr>
    </w:p>
    <w:p w14:paraId="77A97098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س3)- الضمير الذي له صورة في اللفظ يسمى:</w:t>
      </w:r>
    </w:p>
    <w:p w14:paraId="3A516FC7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1. الضمير المستتر</w:t>
      </w:r>
    </w:p>
    <w:p w14:paraId="613A092C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2. الضمير البارز </w:t>
      </w:r>
      <w:r w:rsidRPr="00FA3313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0A7EBBB3" w14:textId="77777777" w:rsidR="00FA3313" w:rsidRPr="00FA3313" w:rsidRDefault="00FA3313" w:rsidP="00FA3313">
      <w:pPr>
        <w:rPr>
          <w:sz w:val="32"/>
          <w:szCs w:val="32"/>
          <w:rtl/>
        </w:rPr>
      </w:pPr>
    </w:p>
    <w:p w14:paraId="3AF365EB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س4)- الضمير المتصل هو:</w:t>
      </w:r>
    </w:p>
    <w:p w14:paraId="2699C270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1. ما لا يفتتح به النطق </w:t>
      </w:r>
      <w:r w:rsidRPr="00FA3313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73C502E6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2. ما يفتتح به النطق</w:t>
      </w:r>
    </w:p>
    <w:p w14:paraId="680D24F1" w14:textId="77777777" w:rsidR="00FA3313" w:rsidRPr="00FA3313" w:rsidRDefault="00FA3313" w:rsidP="00FA3313">
      <w:pPr>
        <w:rPr>
          <w:sz w:val="32"/>
          <w:szCs w:val="32"/>
          <w:rtl/>
        </w:rPr>
      </w:pPr>
    </w:p>
    <w:p w14:paraId="5B4F2743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س5)- ينقسم الضمير المتصل بحسب مواقع الاعراب الى:</w:t>
      </w:r>
    </w:p>
    <w:p w14:paraId="06A21CE5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1. قسمين</w:t>
      </w:r>
    </w:p>
    <w:p w14:paraId="143B31B8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2. ثلاثة اقسام </w:t>
      </w:r>
      <w:r w:rsidRPr="00FA3313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3DEF1FFC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3. اربعة اقسام</w:t>
      </w:r>
    </w:p>
    <w:p w14:paraId="19AACC9C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lastRenderedPageBreak/>
        <w:t>مرفوع المحل - منصوب المحل - مجرور المحل</w:t>
      </w:r>
    </w:p>
    <w:p w14:paraId="487829C7" w14:textId="77777777" w:rsidR="00FA3313" w:rsidRPr="00FA3313" w:rsidRDefault="00FA3313" w:rsidP="00FA3313">
      <w:pPr>
        <w:rPr>
          <w:sz w:val="32"/>
          <w:szCs w:val="32"/>
          <w:rtl/>
        </w:rPr>
      </w:pPr>
    </w:p>
    <w:p w14:paraId="44E79E78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س6)- الضمير المنفصل لا يكون في محل نصب ابدا:</w:t>
      </w:r>
    </w:p>
    <w:p w14:paraId="04B74002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1. صحيح</w:t>
      </w:r>
    </w:p>
    <w:p w14:paraId="051F3B1C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2. خطأ </w:t>
      </w:r>
      <w:r w:rsidRPr="00FA3313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1A2B655C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الضمير المنفصل </w:t>
      </w:r>
      <w:proofErr w:type="spellStart"/>
      <w:r w:rsidRPr="00FA3313">
        <w:rPr>
          <w:rFonts w:cs="Arial"/>
          <w:sz w:val="32"/>
          <w:szCs w:val="32"/>
          <w:rtl/>
        </w:rPr>
        <w:t>لايكون</w:t>
      </w:r>
      <w:proofErr w:type="spellEnd"/>
      <w:r w:rsidRPr="00FA3313">
        <w:rPr>
          <w:rFonts w:cs="Arial"/>
          <w:sz w:val="32"/>
          <w:szCs w:val="32"/>
          <w:rtl/>
        </w:rPr>
        <w:t xml:space="preserve"> في محل جر ابدا</w:t>
      </w:r>
    </w:p>
    <w:p w14:paraId="0DDC3924" w14:textId="77777777" w:rsidR="00FA3313" w:rsidRPr="00FA3313" w:rsidRDefault="00FA3313" w:rsidP="00FA3313">
      <w:pPr>
        <w:rPr>
          <w:sz w:val="32"/>
          <w:szCs w:val="32"/>
          <w:rtl/>
        </w:rPr>
      </w:pPr>
    </w:p>
    <w:p w14:paraId="5488CED4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س7)- (المساجد) في قوله تعالى:{ ولا تباشروهن وأنتم عاكفون في المساجد}:</w:t>
      </w:r>
    </w:p>
    <w:p w14:paraId="1F737010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1. مجرور بالفتحة</w:t>
      </w:r>
    </w:p>
    <w:p w14:paraId="2A9ECF82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 xml:space="preserve">2. مجرور بالكسرة </w:t>
      </w:r>
      <w:r w:rsidRPr="00FA3313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298B82D3" w14:textId="77777777" w:rsidR="00FA3313" w:rsidRPr="00FA3313" w:rsidRDefault="00FA3313" w:rsidP="00FA3313">
      <w:pPr>
        <w:rPr>
          <w:sz w:val="32"/>
          <w:szCs w:val="32"/>
          <w:rtl/>
        </w:rPr>
      </w:pPr>
      <w:r w:rsidRPr="00FA3313">
        <w:rPr>
          <w:rFonts w:cs="Arial"/>
          <w:sz w:val="32"/>
          <w:szCs w:val="32"/>
          <w:rtl/>
        </w:rPr>
        <w:t>3. مجرور بالضمة</w:t>
      </w:r>
    </w:p>
    <w:p w14:paraId="5B67404D" w14:textId="33593DBD" w:rsidR="005B1299" w:rsidRPr="00FA3313" w:rsidRDefault="005B1299" w:rsidP="00FA3313">
      <w:pPr>
        <w:rPr>
          <w:sz w:val="32"/>
          <w:szCs w:val="32"/>
        </w:rPr>
      </w:pPr>
    </w:p>
    <w:sectPr w:rsidR="005B1299" w:rsidRPr="00FA331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6F"/>
    <w:rsid w:val="001A516F"/>
    <w:rsid w:val="005B1299"/>
    <w:rsid w:val="00CE2F13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4FAE0"/>
  <w15:chartTrackingRefBased/>
  <w15:docId w15:val="{5A5BA1DF-046F-40DA-A601-A8F7304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2018-10-30T11:02:00Z</dcterms:created>
  <dcterms:modified xsi:type="dcterms:W3CDTF">2018-10-30T11:02:00Z</dcterms:modified>
</cp:coreProperties>
</file>