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7F21967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C91352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5547B4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5545C8">
        <w:rPr>
          <w:rFonts w:hint="cs"/>
          <w:b/>
          <w:bCs/>
          <w:sz w:val="28"/>
          <w:szCs w:val="28"/>
          <w:rtl/>
        </w:rPr>
        <w:t>الثاني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3B04D1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5"/>
        <w:gridCol w:w="3928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1896AC09" w14:textId="6D88E56E" w:rsidR="007917D7" w:rsidRPr="007544A3" w:rsidRDefault="007544A3" w:rsidP="007544A3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 xml:space="preserve">نموذج </w:t>
      </w:r>
      <w:r w:rsidR="00303EE9">
        <w:rPr>
          <w:rFonts w:hint="cs"/>
          <w:b/>
          <w:bCs/>
          <w:sz w:val="34"/>
          <w:szCs w:val="34"/>
          <w:rtl/>
        </w:rPr>
        <w:t>(ج)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52A73" w14:paraId="48834429" w14:textId="77777777" w:rsidTr="0065366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814EDD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C9CC30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76E1C9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0DBF264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1D648B9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E4776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0E9FE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C2DEA5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917D7" w:rsidRPr="00652A73" w14:paraId="39C69023" w14:textId="77777777" w:rsidTr="0065366A">
        <w:tc>
          <w:tcPr>
            <w:tcW w:w="394" w:type="dxa"/>
            <w:shd w:val="clear" w:color="auto" w:fill="F2F2F2"/>
          </w:tcPr>
          <w:p w14:paraId="6EDABE7F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5EA60139" w14:textId="77777777" w:rsidTr="0065366A">
        <w:tc>
          <w:tcPr>
            <w:tcW w:w="394" w:type="dxa"/>
            <w:shd w:val="clear" w:color="auto" w:fill="F2F2F2"/>
          </w:tcPr>
          <w:p w14:paraId="1194524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380A76F0" w14:textId="77777777" w:rsidTr="0065366A">
        <w:tc>
          <w:tcPr>
            <w:tcW w:w="394" w:type="dxa"/>
            <w:shd w:val="clear" w:color="auto" w:fill="F2F2F2"/>
          </w:tcPr>
          <w:p w14:paraId="2189D2B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E6D4FA8" w14:textId="77777777" w:rsidTr="0065366A">
        <w:tc>
          <w:tcPr>
            <w:tcW w:w="394" w:type="dxa"/>
            <w:shd w:val="clear" w:color="auto" w:fill="F2F2F2"/>
          </w:tcPr>
          <w:p w14:paraId="04819927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77777777" w:rsidR="007917D7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917D7" w:rsidRPr="00652A73" w14:paraId="0055F19C" w14:textId="77777777" w:rsidTr="0065366A">
        <w:tc>
          <w:tcPr>
            <w:tcW w:w="394" w:type="dxa"/>
            <w:shd w:val="clear" w:color="auto" w:fill="F2F2F2"/>
          </w:tcPr>
          <w:p w14:paraId="5295C8A1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4FB68F02" w14:textId="77777777" w:rsidTr="0065366A">
        <w:tc>
          <w:tcPr>
            <w:tcW w:w="394" w:type="dxa"/>
            <w:shd w:val="clear" w:color="auto" w:fill="F2F2F2"/>
          </w:tcPr>
          <w:p w14:paraId="7C22924F" w14:textId="77777777" w:rsidR="007917D7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CE249C0" w14:textId="503E9E6A" w:rsidR="007917D7" w:rsidRDefault="003B6894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917D7" w:rsidRPr="00652A73" w14:paraId="24DBB71F" w14:textId="77777777" w:rsidTr="0065366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5DB3C090" w:rsidR="000367B5" w:rsidRPr="002B5F6F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515BC7E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  <w:r w:rsidR="00E82856">
        <w:rPr>
          <w:rFonts w:hint="cs"/>
          <w:noProof/>
          <w:rtl/>
        </w:rPr>
        <w:t xml:space="preserve"> </w:t>
      </w:r>
    </w:p>
    <w:p w14:paraId="50B8A83E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أرسل أحد الخلفاء في طلب عالم ليسامره، فلما جاءه رسول الخليفة وجده جالسا، وحوله كتبه، فقال له: أيها العالم الجليل ، إن الخليفة يستدعيك ، فأجاب العالم : </w:t>
      </w:r>
    </w:p>
    <w:p w14:paraId="571B3640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قل لمولانا الخليفة إنه يقول : عندي جماعة من الحكماء أحادثهم ، فإذا فرغت من حديثهم حضرت إليه فلما عاد إلى الخليفة، وأخبره بما أجاب به العالم  قال له :</w:t>
      </w:r>
    </w:p>
    <w:p w14:paraId="49FD2C63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ويحك.....من هؤلاء الحكماء الذين يحادثهم ؟ </w:t>
      </w:r>
    </w:p>
    <w:p w14:paraId="109CA477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قال رسول الخليفة : والله يا أمير المؤمنين ما رأيت أحدا عنده .</w:t>
      </w:r>
    </w:p>
    <w:p w14:paraId="645E1C2E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فقال الخليفة : احضره الساعة كيف كان.</w:t>
      </w:r>
    </w:p>
    <w:p w14:paraId="096BFE56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فذهب إليه وأحضره فلما مَثل بين يدي الخليفة ، قال له من هؤلاء الحكماء الذين كانوا عندك ؟</w:t>
      </w:r>
    </w:p>
    <w:p w14:paraId="0F08D2C1" w14:textId="2E00DCD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قال: هم الجلساء الذين لا تمل حديثهم</w:t>
      </w:r>
      <w:r w:rsidR="002B5F6F"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، ولا يشعر الإنسان معهم بضجر أو ملل </w:t>
      </w: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، ولا يفشون لنا سرا، </w:t>
      </w:r>
      <w:r w:rsidR="002B5F6F"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ولا يكتمون عنا نفعا ، </w:t>
      </w: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ويفيدوننا من علمهم فهي نوافذ نرى منها آثار الماضي ورياض الحاضر  وأحلام المستقبل</w:t>
      </w:r>
      <w:r w:rsid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 دون أي مشقة</w:t>
      </w: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 xml:space="preserve">. </w:t>
      </w:r>
    </w:p>
    <w:p w14:paraId="608A01B7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2B5F6F">
        <w:rPr>
          <w:rFonts w:ascii="Calibri" w:hAnsi="Calibri" w:cs="Calibri" w:hint="cs"/>
          <w:b/>
          <w:bCs/>
          <w:sz w:val="28"/>
          <w:szCs w:val="28"/>
          <w:rtl/>
        </w:rPr>
        <w:t>فعلم الخليفة أنه يشير بذلك إلى الكتب ، ولم ينكر عليه تأخره.</w:t>
      </w:r>
    </w:p>
    <w:p w14:paraId="2970ADE3" w14:textId="77777777" w:rsidR="00770226" w:rsidRPr="002B5F6F" w:rsidRDefault="00770226" w:rsidP="00770226">
      <w:pPr>
        <w:spacing w:after="0"/>
        <w:ind w:left="118" w:firstLine="142"/>
        <w:rPr>
          <w:rFonts w:ascii="Calibri" w:hAnsi="Calibri" w:cs="Calibri"/>
          <w:b/>
          <w:bCs/>
          <w:sz w:val="8"/>
          <w:szCs w:val="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21"/>
        <w:gridCol w:w="3119"/>
        <w:gridCol w:w="3822"/>
      </w:tblGrid>
      <w:tr w:rsidR="00770226" w:rsidRPr="002B5F6F" w14:paraId="38CEA4D7" w14:textId="77777777" w:rsidTr="00235439">
        <w:trPr>
          <w:trHeight w:val="32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2CBA039" w14:textId="77777777" w:rsidR="00770226" w:rsidRPr="002B5F6F" w:rsidRDefault="00770226" w:rsidP="007924B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F6F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2B5F6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أرسل الخليفة في طلب العالم ؟ </w:t>
            </w:r>
          </w:p>
        </w:tc>
      </w:tr>
      <w:tr w:rsidR="00770226" w:rsidRPr="002B5F6F" w14:paraId="388D7108" w14:textId="77777777" w:rsidTr="002B5F6F">
        <w:trPr>
          <w:trHeight w:val="324"/>
        </w:trPr>
        <w:tc>
          <w:tcPr>
            <w:tcW w:w="3221" w:type="dxa"/>
            <w:vAlign w:val="center"/>
          </w:tcPr>
          <w:p w14:paraId="6A96A8CA" w14:textId="77777777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ليتحدث معه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30D641AC" w14:textId="77777777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- ليعاقبه   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2" w:type="dxa"/>
            <w:vAlign w:val="center"/>
          </w:tcPr>
          <w:p w14:paraId="26A239BB" w14:textId="77777777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ليستشيره </w:t>
            </w:r>
          </w:p>
        </w:tc>
      </w:tr>
      <w:tr w:rsidR="00770226" w:rsidRPr="002B5F6F" w14:paraId="285B3C7D" w14:textId="77777777" w:rsidTr="00235439">
        <w:trPr>
          <w:trHeight w:val="404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5361F4B" w14:textId="03C1F4FD" w:rsidR="00770226" w:rsidRPr="002B5F6F" w:rsidRDefault="00770226" w:rsidP="007924B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3543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جماعة الحكماء الذين كانوا عند العالم؟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70226" w:rsidRPr="002B5F6F" w14:paraId="77BB65FA" w14:textId="77777777" w:rsidTr="007924B3">
        <w:trPr>
          <w:trHeight w:val="374"/>
        </w:trPr>
        <w:tc>
          <w:tcPr>
            <w:tcW w:w="3221" w:type="dxa"/>
            <w:vAlign w:val="center"/>
          </w:tcPr>
          <w:p w14:paraId="4F2C62BF" w14:textId="10E3E6A4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54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العلماء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74D52355" w14:textId="798DBD2B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354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الكتب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2" w:type="dxa"/>
            <w:vAlign w:val="center"/>
          </w:tcPr>
          <w:p w14:paraId="2FB96DF0" w14:textId="6D63EF72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354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الأصدقاء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2"/>
      <w:tr w:rsidR="00770226" w:rsidRPr="002B5F6F" w14:paraId="30A0A146" w14:textId="77777777" w:rsidTr="007924B3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B442732" w14:textId="39CEDC4D" w:rsidR="00770226" w:rsidRPr="002B5F6F" w:rsidRDefault="00770226" w:rsidP="007924B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DC1C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يدل عفو الخليفة عن العالم بسبب تأخره:  </w:t>
            </w:r>
            <w:r w:rsidRPr="002B5F6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70226" w:rsidRPr="002B5F6F" w14:paraId="59D4DACA" w14:textId="77777777" w:rsidTr="00235439">
        <w:trPr>
          <w:trHeight w:val="336"/>
        </w:trPr>
        <w:tc>
          <w:tcPr>
            <w:tcW w:w="3221" w:type="dxa"/>
            <w:vAlign w:val="center"/>
          </w:tcPr>
          <w:p w14:paraId="1D57DADD" w14:textId="3F6E8D84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1C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خوفه من العالم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9" w:type="dxa"/>
            <w:vAlign w:val="center"/>
          </w:tcPr>
          <w:p w14:paraId="4E74215B" w14:textId="1E97CC3D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C1C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معرفته منزلة العالم</w:t>
            </w:r>
          </w:p>
        </w:tc>
        <w:tc>
          <w:tcPr>
            <w:tcW w:w="3822" w:type="dxa"/>
            <w:vAlign w:val="center"/>
          </w:tcPr>
          <w:p w14:paraId="58308E6D" w14:textId="69F2AEAC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DC1C1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C1C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إدراكه </w:t>
            </w:r>
            <w:r w:rsidR="00DC1C19" w:rsidRPr="00DC1C1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أهمية الكتب   </w:t>
            </w:r>
          </w:p>
        </w:tc>
      </w:tr>
      <w:tr w:rsidR="00770226" w:rsidRPr="002B5F6F" w14:paraId="369B24A7" w14:textId="77777777" w:rsidTr="007924B3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5DA6680" w14:textId="43422D38" w:rsidR="00770226" w:rsidRPr="002B5F6F" w:rsidRDefault="00770226" w:rsidP="007924B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العلاقة بين كلمتي " ضجر أو ملل" :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770226" w:rsidRPr="002B5F6F" w14:paraId="2B4F3C34" w14:textId="77777777" w:rsidTr="00235439">
        <w:trPr>
          <w:trHeight w:val="362"/>
        </w:trPr>
        <w:tc>
          <w:tcPr>
            <w:tcW w:w="3221" w:type="dxa"/>
            <w:vAlign w:val="center"/>
          </w:tcPr>
          <w:p w14:paraId="78D9E093" w14:textId="5E1CDE4F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تضاد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5989534C" w14:textId="0493EC11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ترادف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2" w:type="dxa"/>
            <w:vAlign w:val="center"/>
          </w:tcPr>
          <w:p w14:paraId="044D7A08" w14:textId="0E14E389" w:rsidR="00770226" w:rsidRPr="002B5F6F" w:rsidRDefault="00770226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B5F6F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تقابل</w:t>
            </w: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770226" w:rsidRPr="002B5F6F" w14:paraId="46CD443E" w14:textId="77777777" w:rsidTr="002B5F6F">
        <w:trPr>
          <w:trHeight w:val="31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9C572AE" w14:textId="77777777" w:rsidR="00770226" w:rsidRPr="002B5F6F" w:rsidRDefault="00770226" w:rsidP="007924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5F6F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2B5F6F">
              <w:rPr>
                <w:sz w:val="28"/>
                <w:szCs w:val="28"/>
                <w:rtl/>
              </w:rPr>
              <w:t xml:space="preserve"> –</w:t>
            </w:r>
            <w:r w:rsidRPr="002B5F6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2B5F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فوائد الكتب ؟</w:t>
            </w:r>
          </w:p>
        </w:tc>
      </w:tr>
      <w:tr w:rsidR="0086421A" w:rsidRPr="002B5F6F" w14:paraId="2C6B71B2" w14:textId="77777777" w:rsidTr="002F1E3F">
        <w:trPr>
          <w:trHeight w:val="430"/>
        </w:trPr>
        <w:tc>
          <w:tcPr>
            <w:tcW w:w="10162" w:type="dxa"/>
            <w:gridSpan w:val="3"/>
            <w:vAlign w:val="center"/>
          </w:tcPr>
          <w:p w14:paraId="441673F6" w14:textId="5D814778" w:rsidR="0086421A" w:rsidRPr="002B5F6F" w:rsidRDefault="0086421A" w:rsidP="007924B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</w:t>
            </w:r>
          </w:p>
        </w:tc>
      </w:tr>
    </w:tbl>
    <w:p w14:paraId="5E386D25" w14:textId="77777777" w:rsidR="002B5F6F" w:rsidRDefault="00AB520E" w:rsidP="00431431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286C1D7B" w14:textId="77777777" w:rsidR="00235439" w:rsidRDefault="00235439" w:rsidP="0043143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2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35439" w14:paraId="29C60D81" w14:textId="77777777" w:rsidTr="00235439">
        <w:tc>
          <w:tcPr>
            <w:tcW w:w="698" w:type="dxa"/>
            <w:shd w:val="clear" w:color="auto" w:fill="BFBFBF" w:themeFill="background1" w:themeFillShade="BF"/>
          </w:tcPr>
          <w:p w14:paraId="7AF7BEB6" w14:textId="77777777" w:rsidR="00235439" w:rsidRDefault="00235439" w:rsidP="0023543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D5C5218" w14:textId="77777777" w:rsidR="00235439" w:rsidRDefault="00235439" w:rsidP="0023543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2512D314" w:rsidR="00131628" w:rsidRDefault="00131628" w:rsidP="00431431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F26CF9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19266F64" w:rsidR="00131628" w:rsidRPr="00F26CF9" w:rsidRDefault="00131628" w:rsidP="00EE7784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799B" w:rsidRPr="004F79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كلمة </w:t>
            </w:r>
            <w:r w:rsidR="00D347B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"مذياع"</w:t>
            </w:r>
            <w:r w:rsidR="004F799B" w:rsidRPr="004F799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اسم آلة ......</w:t>
            </w:r>
          </w:p>
        </w:tc>
      </w:tr>
      <w:tr w:rsidR="00131628" w:rsidRPr="00F26CF9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4F92B631" w:rsidR="00131628" w:rsidRPr="00F26CF9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bookmarkStart w:id="5" w:name="_Hlk107851326"/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جامد</w:t>
            </w:r>
          </w:p>
        </w:tc>
        <w:tc>
          <w:tcPr>
            <w:tcW w:w="3180" w:type="dxa"/>
          </w:tcPr>
          <w:p w14:paraId="2F2B3AE8" w14:textId="67045F8B" w:rsidR="00131628" w:rsidRPr="00F26CF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مشتق</w:t>
            </w:r>
          </w:p>
        </w:tc>
        <w:tc>
          <w:tcPr>
            <w:tcW w:w="4264" w:type="dxa"/>
          </w:tcPr>
          <w:p w14:paraId="287FA4F5" w14:textId="724EC72D" w:rsidR="00131628" w:rsidRPr="00F26CF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F799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غير ذلك</w:t>
            </w:r>
            <w:r w:rsidR="00234067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:rsidR="00131628" w:rsidRPr="00F26CF9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4544E749" w:rsidR="00131628" w:rsidRPr="00F26CF9" w:rsidRDefault="004F799B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صعدت الطابق الأخير بالمصعد . اسم الآلة في الجملة السابقة:</w:t>
            </w:r>
          </w:p>
        </w:tc>
      </w:tr>
      <w:tr w:rsidR="00D06314" w:rsidRPr="00F26CF9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3951A751" w:rsidR="00D06314" w:rsidRPr="00F26CF9" w:rsidRDefault="00D06314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صعدت</w:t>
            </w:r>
          </w:p>
        </w:tc>
        <w:tc>
          <w:tcPr>
            <w:tcW w:w="3180" w:type="dxa"/>
          </w:tcPr>
          <w:p w14:paraId="010C0B1E" w14:textId="63D3D356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الاخير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708D33E8" w:rsidR="00D06314" w:rsidRPr="00F26CF9" w:rsidRDefault="00D06314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51546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المصعد</w:t>
            </w:r>
          </w:p>
        </w:tc>
      </w:tr>
      <w:tr w:rsidR="00131628" w:rsidRPr="00F26CF9" w14:paraId="75B398D8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27C103AA" w:rsidR="00131628" w:rsidRPr="00F26CF9" w:rsidRDefault="00131628" w:rsidP="00EE7784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bookmarkStart w:id="6" w:name="_Hlk108407305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51546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الآلة الجامد :</w:t>
            </w:r>
          </w:p>
        </w:tc>
      </w:tr>
      <w:tr w:rsidR="004F799B" w:rsidRPr="00F26CF9" w14:paraId="5C1123E1" w14:textId="77777777" w:rsidTr="00C9224F">
        <w:trPr>
          <w:trHeight w:val="368"/>
        </w:trPr>
        <w:tc>
          <w:tcPr>
            <w:tcW w:w="2739" w:type="dxa"/>
          </w:tcPr>
          <w:p w14:paraId="7099EEF3" w14:textId="7C84E3D4" w:rsidR="004F799B" w:rsidRPr="00F26CF9" w:rsidRDefault="004F799B" w:rsidP="00C9224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قلم</w:t>
            </w:r>
          </w:p>
        </w:tc>
        <w:tc>
          <w:tcPr>
            <w:tcW w:w="3180" w:type="dxa"/>
          </w:tcPr>
          <w:p w14:paraId="5C70E0C7" w14:textId="3C3B5629" w:rsidR="004F799B" w:rsidRPr="00F26CF9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DD7E7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مسطرة</w:t>
            </w:r>
          </w:p>
        </w:tc>
        <w:tc>
          <w:tcPr>
            <w:tcW w:w="4264" w:type="dxa"/>
          </w:tcPr>
          <w:p w14:paraId="716C1FE9" w14:textId="09612A1C" w:rsidR="004F799B" w:rsidRPr="00F26CF9" w:rsidRDefault="004F799B" w:rsidP="00C9224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51546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ممحاة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</w:tbl>
    <w:bookmarkEnd w:id="6"/>
    <w:p w14:paraId="2FA4F86A" w14:textId="54B1A629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4B4497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3"/>
          <w:p w14:paraId="7ED626C0" w14:textId="4D577669" w:rsidR="00EB4C55" w:rsidRPr="004B4497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4B4497">
              <w:rPr>
                <w:sz w:val="28"/>
                <w:szCs w:val="28"/>
                <w:rtl/>
              </w:rPr>
              <w:t xml:space="preserve"> –</w:t>
            </w:r>
            <w:r w:rsidRPr="004B449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العالمان متعاونان</w:t>
            </w:r>
            <w:r w:rsidR="00134BD7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    أدخل"  إن" على الجملة السابقة وغير ما يلزم</w:t>
            </w:r>
          </w:p>
        </w:tc>
      </w:tr>
      <w:tr w:rsidR="00EB4C55" w:rsidRPr="004B4497" w14:paraId="66057057" w14:textId="77777777" w:rsidTr="00C41938">
        <w:trPr>
          <w:trHeight w:val="368"/>
        </w:trPr>
        <w:tc>
          <w:tcPr>
            <w:tcW w:w="3245" w:type="dxa"/>
            <w:vAlign w:val="center"/>
          </w:tcPr>
          <w:p w14:paraId="38A25462" w14:textId="628934A5" w:rsidR="00EB4C55" w:rsidRPr="004B4497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4B4497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34BD7"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إن </w:t>
            </w:r>
            <w:r w:rsid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العالمين</w:t>
            </w:r>
            <w:r w:rsidR="00134BD7"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متعاونان</w:t>
            </w:r>
            <w:r w:rsidR="00157B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  <w:vAlign w:val="center"/>
          </w:tcPr>
          <w:p w14:paraId="468C0772" w14:textId="0A04504C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34BD7"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إن </w:t>
            </w:r>
            <w:r w:rsidR="00157B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العالمين متعاونين.</w:t>
            </w:r>
          </w:p>
        </w:tc>
        <w:tc>
          <w:tcPr>
            <w:tcW w:w="3394" w:type="dxa"/>
            <w:vAlign w:val="center"/>
          </w:tcPr>
          <w:p w14:paraId="05068413" w14:textId="618D6FBB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4B4497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="00157B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إن العالمان متعاونون.</w:t>
            </w:r>
          </w:p>
        </w:tc>
      </w:tr>
      <w:tr w:rsidR="00EB4C55" w:rsidRPr="004B4497" w14:paraId="7E70716E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29BA9F9D" w:rsidR="00EB4C55" w:rsidRPr="004B4497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 الزائرين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مدركون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قيمة المكتبة</w:t>
            </w:r>
            <w:r w:rsidR="00E74FD1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E74FD1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إعراب كلمة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"مدركون"</w:t>
            </w:r>
            <w:r w:rsidR="00E74FD1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في الجملة السابقة .</w:t>
            </w:r>
          </w:p>
        </w:tc>
      </w:tr>
      <w:tr w:rsidR="00EB4C55" w:rsidRPr="004B4497" w14:paraId="274A7AE9" w14:textId="77777777" w:rsidTr="00C41938">
        <w:tc>
          <w:tcPr>
            <w:tcW w:w="3245" w:type="dxa"/>
            <w:vAlign w:val="center"/>
          </w:tcPr>
          <w:p w14:paraId="3ABC7A2E" w14:textId="1720425A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 w:rsidR="00E74FD1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وعلامة رفعه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</w:p>
        </w:tc>
        <w:tc>
          <w:tcPr>
            <w:tcW w:w="3544" w:type="dxa"/>
            <w:vAlign w:val="center"/>
          </w:tcPr>
          <w:p w14:paraId="6BA7FBDE" w14:textId="64D51722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B4497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خبر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 </w:t>
            </w:r>
            <w:r w:rsidR="004B4497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مرفوع وعلامة رفعه الواو</w:t>
            </w:r>
          </w:p>
        </w:tc>
        <w:tc>
          <w:tcPr>
            <w:tcW w:w="3394" w:type="dxa"/>
            <w:vAlign w:val="center"/>
          </w:tcPr>
          <w:p w14:paraId="26766697" w14:textId="21AF8CF4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فاعل مرفوع وعلامة رفعه 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</w:tr>
      <w:bookmarkEnd w:id="4"/>
      <w:tr w:rsidR="00EB4C55" w:rsidRPr="004B4497" w14:paraId="6A772EBF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741C0AEA" w:rsidR="00EB4C55" w:rsidRPr="004B4497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كتبت بشكل صحيح :</w:t>
            </w:r>
          </w:p>
        </w:tc>
      </w:tr>
      <w:tr w:rsidR="00EB4C55" w:rsidRPr="004B4497" w14:paraId="7A073568" w14:textId="77777777" w:rsidTr="00C41938">
        <w:tc>
          <w:tcPr>
            <w:tcW w:w="3245" w:type="dxa"/>
            <w:vAlign w:val="center"/>
          </w:tcPr>
          <w:p w14:paraId="794951D7" w14:textId="6CA75616" w:rsidR="00EB4C55" w:rsidRPr="004B4497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إن أخوك ذو خلق فاضل.</w:t>
            </w:r>
            <w:r w:rsidR="00C41938"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4" w:type="dxa"/>
            <w:vAlign w:val="center"/>
          </w:tcPr>
          <w:p w14:paraId="0CD599FF" w14:textId="72A41AC4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أخ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 ذ</w:t>
            </w:r>
            <w:r w:rsid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خلق فاضل.</w:t>
            </w:r>
            <w:r w:rsidR="00777B5A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79818CE5" w14:textId="67EC5517" w:rsidR="00EB4C55" w:rsidRPr="004B4497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4B4497"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أخاك ذو خلق فاضل.</w:t>
            </w:r>
          </w:p>
        </w:tc>
      </w:tr>
      <w:tr w:rsidR="00232E58" w:rsidRPr="004B4497" w14:paraId="6FC70BCD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468B3CF" w14:textId="38B797D3" w:rsidR="00232E58" w:rsidRPr="004B4497" w:rsidRDefault="00704E4A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232E58"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لعل النصر قريب.                 لعل حرف ناسخ يفيد : </w:t>
            </w:r>
          </w:p>
        </w:tc>
      </w:tr>
      <w:tr w:rsidR="00232E58" w:rsidRPr="004B4497" w14:paraId="1CBEDEEE" w14:textId="77777777" w:rsidTr="003B6894">
        <w:trPr>
          <w:trHeight w:val="410"/>
        </w:trPr>
        <w:tc>
          <w:tcPr>
            <w:tcW w:w="3245" w:type="dxa"/>
            <w:vAlign w:val="center"/>
          </w:tcPr>
          <w:p w14:paraId="421C9E33" w14:textId="677E5DAA" w:rsidR="00232E58" w:rsidRPr="004B4497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B4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التمني </w:t>
            </w:r>
          </w:p>
        </w:tc>
        <w:tc>
          <w:tcPr>
            <w:tcW w:w="3544" w:type="dxa"/>
            <w:vAlign w:val="center"/>
          </w:tcPr>
          <w:p w14:paraId="5EEDE590" w14:textId="37E8C857" w:rsidR="00232E58" w:rsidRPr="004B4497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4B449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الترجي</w:t>
            </w:r>
          </w:p>
        </w:tc>
        <w:tc>
          <w:tcPr>
            <w:tcW w:w="3394" w:type="dxa"/>
            <w:vAlign w:val="center"/>
          </w:tcPr>
          <w:p w14:paraId="678CB9C0" w14:textId="5293ACF5" w:rsidR="00232E58" w:rsidRPr="004B4497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B449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4B44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E26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التوكيد</w:t>
            </w:r>
          </w:p>
        </w:tc>
      </w:tr>
    </w:tbl>
    <w:p w14:paraId="242F6F9D" w14:textId="1F0CE229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1A5BD254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FE6E0B" w:rsidRPr="00F26CF9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4397484F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الكذب الكذب؛ فإن عواقبه وخيمة!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                نوع الأسلوب</w:t>
            </w:r>
          </w:p>
        </w:tc>
      </w:tr>
      <w:tr w:rsidR="004F5D3A" w:rsidRPr="00F26CF9" w14:paraId="7426B0F7" w14:textId="77777777" w:rsidTr="009942E7">
        <w:tc>
          <w:tcPr>
            <w:tcW w:w="3103" w:type="dxa"/>
          </w:tcPr>
          <w:p w14:paraId="39805ECC" w14:textId="6EB26D05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7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أسلوب تعجب</w:t>
            </w:r>
          </w:p>
        </w:tc>
        <w:tc>
          <w:tcPr>
            <w:tcW w:w="3114" w:type="dxa"/>
          </w:tcPr>
          <w:p w14:paraId="0CC17DDF" w14:textId="798556B7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أسلوب </w:t>
            </w:r>
            <w:r w:rsidR="00C12F8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إغراء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</w:p>
        </w:tc>
        <w:tc>
          <w:tcPr>
            <w:tcW w:w="3966" w:type="dxa"/>
          </w:tcPr>
          <w:p w14:paraId="76068B9B" w14:textId="3858ED40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أسلوب </w:t>
            </w:r>
            <w:r w:rsidR="00C12F8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تحذير</w:t>
            </w:r>
          </w:p>
        </w:tc>
      </w:tr>
      <w:bookmarkEnd w:id="7"/>
      <w:tr w:rsidR="00FE6E0B" w:rsidRPr="00F26CF9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89C138C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عند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حث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زميلك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على الاجتهاد. 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نقول له</w:t>
            </w:r>
            <w:r w:rsidR="003B6894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:</w:t>
            </w:r>
            <w:r w:rsidR="00C12F8A" w:rsidRPr="00C12F8A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...............</w:t>
            </w:r>
          </w:p>
        </w:tc>
      </w:tr>
      <w:tr w:rsidR="00FE6E0B" w:rsidRPr="003B6894" w14:paraId="26A9FB3D" w14:textId="77777777" w:rsidTr="004F5D3A">
        <w:tc>
          <w:tcPr>
            <w:tcW w:w="3103" w:type="dxa"/>
          </w:tcPr>
          <w:p w14:paraId="0D177F1D" w14:textId="20356E43" w:rsidR="00FE6E0B" w:rsidRPr="003B6894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B6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B6894" w:rsidRPr="003B6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الاجتهاد من صفات الناجحين</w:t>
            </w:r>
          </w:p>
        </w:tc>
        <w:tc>
          <w:tcPr>
            <w:tcW w:w="3114" w:type="dxa"/>
          </w:tcPr>
          <w:p w14:paraId="5974214C" w14:textId="56DD6DB2" w:rsidR="00FE6E0B" w:rsidRPr="003B6894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B689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3B689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95935" w:rsidRPr="003B689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 </w:t>
            </w:r>
            <w:r w:rsidR="003B6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الاجتهادَ في طلب العلم.</w:t>
            </w:r>
          </w:p>
        </w:tc>
        <w:tc>
          <w:tcPr>
            <w:tcW w:w="3966" w:type="dxa"/>
          </w:tcPr>
          <w:p w14:paraId="572E4F6D" w14:textId="1A1D5142" w:rsidR="00FE6E0B" w:rsidRPr="003B6894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B6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3B689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 w:rsidRPr="003B689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إياك والاجتهاد في العلم </w:t>
            </w:r>
            <w:r w:rsidR="00C12F8A" w:rsidRPr="003B6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19B0CC0F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5381A0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7F23D71B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852A2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الهمزة المكسورة وسط الكلمة تكتب على :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4D4819F6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852A20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      ألف</w:t>
            </w:r>
          </w:p>
        </w:tc>
        <w:tc>
          <w:tcPr>
            <w:tcW w:w="3402" w:type="dxa"/>
          </w:tcPr>
          <w:p w14:paraId="5F7A87A9" w14:textId="5D722571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ياء</w:t>
            </w:r>
          </w:p>
        </w:tc>
        <w:tc>
          <w:tcPr>
            <w:tcW w:w="3536" w:type="dxa"/>
          </w:tcPr>
          <w:p w14:paraId="7AB338E8" w14:textId="686A14E5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852A20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  <w:r w:rsidR="00852A2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وو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07565198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.......للفقراء في ميزان حسناتكم.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522E5554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عطاؤكم</w:t>
            </w:r>
          </w:p>
        </w:tc>
        <w:tc>
          <w:tcPr>
            <w:tcW w:w="3402" w:type="dxa"/>
          </w:tcPr>
          <w:p w14:paraId="16457EA8" w14:textId="1B186897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عطاءكم</w:t>
            </w:r>
          </w:p>
        </w:tc>
        <w:tc>
          <w:tcPr>
            <w:tcW w:w="3536" w:type="dxa"/>
          </w:tcPr>
          <w:p w14:paraId="0318B2A6" w14:textId="63C64039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52A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عطائكم</w:t>
            </w:r>
          </w:p>
        </w:tc>
      </w:tr>
    </w:tbl>
    <w:bookmarkEnd w:id="8"/>
    <w:p w14:paraId="0E3A6E53" w14:textId="39B2C379" w:rsidR="00AD2FAC" w:rsidRDefault="00704E4A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14:paraId="1A01CE4E" w14:textId="14F13492" w:rsidR="00704E4A" w:rsidRDefault="00704E4A" w:rsidP="00C1433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14336" w:rsidRPr="00C14336">
        <w:rPr>
          <w:noProof/>
        </w:rPr>
        <w:t xml:space="preserve"> </w:t>
      </w:r>
      <w:r w:rsidR="00C14336">
        <w:rPr>
          <w:rFonts w:cs="Arial" w:hint="cs"/>
          <w:b/>
          <w:bCs/>
          <w:sz w:val="28"/>
          <w:szCs w:val="28"/>
          <w:rtl/>
        </w:rPr>
        <w:t>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0939859C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50564699" w:rsidR="00DF7FEE" w:rsidRPr="00C14336" w:rsidRDefault="0059648D" w:rsidP="00DF7FEE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bookmarkStart w:id="9" w:name="_Hlk122930564"/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خير جليس في الزمان كتاب       </w:t>
      </w:r>
      <w:r w:rsidR="0092199B">
        <w:rPr>
          <w:rFonts w:asciiTheme="majorBidi" w:hAnsiTheme="majorBidi" w:cstheme="majorBidi" w:hint="cs"/>
          <w:b/>
          <w:bCs/>
          <w:sz w:val="40"/>
          <w:szCs w:val="40"/>
          <w:rtl/>
        </w:rPr>
        <w:t>تخلو</w:t>
      </w:r>
      <w:r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به إن خانك الأصحاب.</w:t>
      </w:r>
    </w:p>
    <w:bookmarkEnd w:id="9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21321F32" w:rsidR="004E4FF1" w:rsidRPr="00064928" w:rsidRDefault="00064928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8"/>
          <w:szCs w:val="38"/>
          <w:rtl/>
        </w:rPr>
      </w:pPr>
      <w:hyperlink r:id="rId5" w:history="1">
        <w:r w:rsidRPr="00064928">
          <w:rPr>
            <w:rStyle w:val="Hyperlink"/>
            <w:rFonts w:ascii="Sakkal Majalla" w:eastAsia="Times New Roman" w:hAnsi="Sakkal Majalla" w:cs="Sakkal Majalla"/>
            <w:b/>
            <w:bCs/>
            <w:sz w:val="38"/>
            <w:szCs w:val="38"/>
          </w:rPr>
          <w:t>https://youtu.be/</w:t>
        </w:r>
        <w:r w:rsidRPr="00064928">
          <w:rPr>
            <w:rStyle w:val="Hyperlink"/>
            <w:rFonts w:ascii="Sakkal Majalla" w:eastAsia="Times New Roman" w:hAnsi="Sakkal Majalla" w:cs="Sakkal Majalla"/>
            <w:b/>
            <w:bCs/>
            <w:sz w:val="38"/>
            <w:szCs w:val="38"/>
            <w:rtl/>
          </w:rPr>
          <w:t>7</w:t>
        </w:r>
        <w:r w:rsidRPr="00064928">
          <w:rPr>
            <w:rStyle w:val="Hyperlink"/>
            <w:rFonts w:ascii="Sakkal Majalla" w:eastAsia="Times New Roman" w:hAnsi="Sakkal Majalla" w:cs="Sakkal Majalla"/>
            <w:b/>
            <w:bCs/>
            <w:sz w:val="38"/>
            <w:szCs w:val="38"/>
          </w:rPr>
          <w:t>ElKAWoZoFA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46360"/>
    <w:rsid w:val="0006362E"/>
    <w:rsid w:val="00064928"/>
    <w:rsid w:val="00064F36"/>
    <w:rsid w:val="00072BA8"/>
    <w:rsid w:val="000803DB"/>
    <w:rsid w:val="00083CC8"/>
    <w:rsid w:val="000A61F9"/>
    <w:rsid w:val="000B42F5"/>
    <w:rsid w:val="000C2636"/>
    <w:rsid w:val="000C68F4"/>
    <w:rsid w:val="000D7C3F"/>
    <w:rsid w:val="000E528B"/>
    <w:rsid w:val="001067FC"/>
    <w:rsid w:val="00110B72"/>
    <w:rsid w:val="00125704"/>
    <w:rsid w:val="001276D7"/>
    <w:rsid w:val="00131628"/>
    <w:rsid w:val="00134BD7"/>
    <w:rsid w:val="00155720"/>
    <w:rsid w:val="00157B2B"/>
    <w:rsid w:val="00196071"/>
    <w:rsid w:val="001C4DFD"/>
    <w:rsid w:val="001D3CB9"/>
    <w:rsid w:val="001E124F"/>
    <w:rsid w:val="001E2263"/>
    <w:rsid w:val="001F0FF6"/>
    <w:rsid w:val="001F47A5"/>
    <w:rsid w:val="001F6DBF"/>
    <w:rsid w:val="00206982"/>
    <w:rsid w:val="00212478"/>
    <w:rsid w:val="00212C17"/>
    <w:rsid w:val="00232E58"/>
    <w:rsid w:val="00234067"/>
    <w:rsid w:val="00235439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B0689"/>
    <w:rsid w:val="002B3B88"/>
    <w:rsid w:val="002B5AF4"/>
    <w:rsid w:val="002B5F6F"/>
    <w:rsid w:val="002C4716"/>
    <w:rsid w:val="002D0923"/>
    <w:rsid w:val="002F4C39"/>
    <w:rsid w:val="00303EE9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1070"/>
    <w:rsid w:val="003A49F1"/>
    <w:rsid w:val="003A7418"/>
    <w:rsid w:val="003B04D1"/>
    <w:rsid w:val="003B1C0D"/>
    <w:rsid w:val="003B6894"/>
    <w:rsid w:val="003B7672"/>
    <w:rsid w:val="003C2153"/>
    <w:rsid w:val="003C7825"/>
    <w:rsid w:val="003E6086"/>
    <w:rsid w:val="003F0AAC"/>
    <w:rsid w:val="00411AB0"/>
    <w:rsid w:val="0042175E"/>
    <w:rsid w:val="00421B97"/>
    <w:rsid w:val="00423C4B"/>
    <w:rsid w:val="00431431"/>
    <w:rsid w:val="00440DB7"/>
    <w:rsid w:val="00447913"/>
    <w:rsid w:val="0045386A"/>
    <w:rsid w:val="0045758D"/>
    <w:rsid w:val="00457E72"/>
    <w:rsid w:val="00482671"/>
    <w:rsid w:val="004834E3"/>
    <w:rsid w:val="004844F2"/>
    <w:rsid w:val="00490183"/>
    <w:rsid w:val="00491735"/>
    <w:rsid w:val="00496F12"/>
    <w:rsid w:val="004970DA"/>
    <w:rsid w:val="00497C4F"/>
    <w:rsid w:val="004A10BC"/>
    <w:rsid w:val="004B4497"/>
    <w:rsid w:val="004B697E"/>
    <w:rsid w:val="004C0D26"/>
    <w:rsid w:val="004C66AA"/>
    <w:rsid w:val="004D63DD"/>
    <w:rsid w:val="004D7FB6"/>
    <w:rsid w:val="004E4FF1"/>
    <w:rsid w:val="004F5D3A"/>
    <w:rsid w:val="004F799B"/>
    <w:rsid w:val="0050502C"/>
    <w:rsid w:val="00507DEE"/>
    <w:rsid w:val="0051436F"/>
    <w:rsid w:val="00515466"/>
    <w:rsid w:val="005154D1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9648D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34356"/>
    <w:rsid w:val="00637C69"/>
    <w:rsid w:val="00652A73"/>
    <w:rsid w:val="0068386B"/>
    <w:rsid w:val="006911FF"/>
    <w:rsid w:val="006964DF"/>
    <w:rsid w:val="006B7FF1"/>
    <w:rsid w:val="006D733E"/>
    <w:rsid w:val="006F0AA9"/>
    <w:rsid w:val="0070397D"/>
    <w:rsid w:val="00704E4A"/>
    <w:rsid w:val="007126CA"/>
    <w:rsid w:val="00721737"/>
    <w:rsid w:val="00736D3E"/>
    <w:rsid w:val="007544A3"/>
    <w:rsid w:val="00764A03"/>
    <w:rsid w:val="00767233"/>
    <w:rsid w:val="00770226"/>
    <w:rsid w:val="00777B5A"/>
    <w:rsid w:val="007917D7"/>
    <w:rsid w:val="007A5DC5"/>
    <w:rsid w:val="007A6B11"/>
    <w:rsid w:val="007D162E"/>
    <w:rsid w:val="007E264A"/>
    <w:rsid w:val="007E2C74"/>
    <w:rsid w:val="007F1314"/>
    <w:rsid w:val="007F269A"/>
    <w:rsid w:val="0080418E"/>
    <w:rsid w:val="008437E6"/>
    <w:rsid w:val="0084695A"/>
    <w:rsid w:val="00852A20"/>
    <w:rsid w:val="0086421A"/>
    <w:rsid w:val="0087774D"/>
    <w:rsid w:val="00892776"/>
    <w:rsid w:val="00897CCF"/>
    <w:rsid w:val="008B0AB0"/>
    <w:rsid w:val="008C3E39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199B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938E0"/>
    <w:rsid w:val="00995CF7"/>
    <w:rsid w:val="009A1160"/>
    <w:rsid w:val="009A4DDA"/>
    <w:rsid w:val="009A6AC9"/>
    <w:rsid w:val="009C4056"/>
    <w:rsid w:val="009C4EFD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95A30"/>
    <w:rsid w:val="00BA3FCC"/>
    <w:rsid w:val="00BB47F7"/>
    <w:rsid w:val="00BE2B46"/>
    <w:rsid w:val="00BE3148"/>
    <w:rsid w:val="00C02E62"/>
    <w:rsid w:val="00C040C2"/>
    <w:rsid w:val="00C058F5"/>
    <w:rsid w:val="00C12F8A"/>
    <w:rsid w:val="00C12FA8"/>
    <w:rsid w:val="00C14336"/>
    <w:rsid w:val="00C23AD1"/>
    <w:rsid w:val="00C372C6"/>
    <w:rsid w:val="00C416F5"/>
    <w:rsid w:val="00C41938"/>
    <w:rsid w:val="00C523D0"/>
    <w:rsid w:val="00C56B9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D4B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47B6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B5B88"/>
    <w:rsid w:val="00DC1C19"/>
    <w:rsid w:val="00DC2B67"/>
    <w:rsid w:val="00DC59F3"/>
    <w:rsid w:val="00DD0643"/>
    <w:rsid w:val="00DD7E7A"/>
    <w:rsid w:val="00DE0E39"/>
    <w:rsid w:val="00DE18BC"/>
    <w:rsid w:val="00DE2456"/>
    <w:rsid w:val="00DF0D3E"/>
    <w:rsid w:val="00DF7FEE"/>
    <w:rsid w:val="00E142A3"/>
    <w:rsid w:val="00E2592C"/>
    <w:rsid w:val="00E365F5"/>
    <w:rsid w:val="00E4667C"/>
    <w:rsid w:val="00E50DF0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7C9"/>
    <w:rsid w:val="00F02560"/>
    <w:rsid w:val="00F1369A"/>
    <w:rsid w:val="00F16637"/>
    <w:rsid w:val="00F26CF9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D7469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7ElKAWoZoF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14</cp:revision>
  <cp:lastPrinted>2023-12-14T08:08:00Z</cp:lastPrinted>
  <dcterms:created xsi:type="dcterms:W3CDTF">2023-12-07T09:06:00Z</dcterms:created>
  <dcterms:modified xsi:type="dcterms:W3CDTF">2023-12-16T20:20:00Z</dcterms:modified>
</cp:coreProperties>
</file>