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1EF5" w:rsidRDefault="00BD16E6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DD1BAD" w:rsidTr="00DD1BA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RDefault="00BD16E6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 ( تحريري)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BD16E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7695655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95655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BD16E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RDefault="00BD16E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DD1BAD" w:rsidTr="00DD1BA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RDefault="00BD16E6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 ( تحريري)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BD16E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176956559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956559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BD16E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RDefault="00BD16E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BD16E6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BD16E6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RDefault="00BD16E6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BD16E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BD16E6" w:rsidP="004A49F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BD16E6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دمج المراسلات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0" style="width:82.2pt;height:27pt;margin-top:24.25pt;margin-left:8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 strokeweight="0.25pt">
                <v:textbox>
                  <w:txbxContent>
                    <w:p w:rsidR="004A49FD" w:rsidRPr="00447EDD" w:rsidP="004A49FD" w14:paraId="49589EEC" w14:textId="54C3C6F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دمج المراسلات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BD16E6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width:82.2pt;height:27pt;margin-top:24.25pt;margin-left:17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4A49FD" w:rsidRPr="00447EDD" w:rsidP="004A49FD" w14:paraId="51D87E01" w14:textId="7D6A1DB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BD16E6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3A0A8932" w14:textId="79B421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BD16E6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المادية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6E8A73FE" w14:textId="77D6A99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الأجزاء المادية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RDefault="00BD16E6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:rsidRDefault="00BD16E6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81279</wp:posOffset>
                </wp:positionV>
                <wp:extent cx="6522720" cy="1571625"/>
                <wp:effectExtent l="0" t="0" r="0" b="9525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7940"/>
                            </w:tblGrid>
                            <w:tr w:rsidR="00DD1BAD" w:rsidTr="004A49FD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RDefault="00BD16E6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جهاز إلكتروني لدية القدرة على معالجة وتخزين واسترجاع البيانات كما يمكنه القيام بالكثير من الامور المفيدة.</w:t>
                                  </w:r>
                                </w:p>
                              </w:tc>
                            </w:tr>
                            <w:tr w:rsidR="00DD1BAD" w:rsidTr="004A49FD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RDefault="00BD16E6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الأجزاء التي يتكون منها الحاسب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وتتضمن الشاشة واللوحة الأم وغيرها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D1BAD" w:rsidTr="004A49FD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RDefault="00BD16E6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التطبيقات المثبتة على الحاسب التي تحتاجها لتكون قادرا على تشغيله مثل نظام التشغيل.</w:t>
                                  </w:r>
                                </w:p>
                              </w:tc>
                            </w:tr>
                            <w:tr w:rsidR="00DD1BAD" w:rsidTr="004A49FD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RDefault="00BD16E6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إحدى عمليات معالجة النصوص التي تمكنك من دمج مستند مع ملف قاعدة البيانات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5" type="#_x0000_t202" style="position:absolute;left:0;text-align:left;margin-left:-13.2pt;margin-top:6.4pt;width:513.6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YgLGcQIAAG0FAAAOAAAAZHJzL2Uyb0RvYy54bWysVE1v2zAMvQ/YfxB4X+xkTboZUYqu&#13;&#10;RYcBxRq0HXpWZCkRJosapcbOfv0g2flA10uHXWTKenwkH540v+gay7aKgkHHYTwqgSknsTZuzeHH&#13;&#10;482HT8BCFK4WFp3isFMBLhbv381bX6kJbtDWiljXWBeq1nPYxOiroghyoxoRRuiV6xqrkRoRwwhp&#13;&#10;XdQkWuPWjS0mZTkrWqTaE0oVgnHr6/4QFplfayXjndZBRWY5lMBiXimvq7wWi7mo1iT8xsihD/EP&#13;&#10;bTTCODihuhZRsGcyf1E1RhIG1HEksSlQayNVHqKYlOPyxTgPG+FVHiZUbfAHncL/o5Xftw9+SSx2&#13;&#10;X7DjMAZWJPFCFfyS0kCdpiZ9UWvWZcl2R+FUF5nsOMymk8n5pAQmdxzG0/PxbDLNTMWRwFOIXxU2&#13;&#10;LAUcSMmYFRPb2xBT1UJUe0wqGNCa+sZYmzfJEOrKEtsKy8HGvtHiBcw61nKYfZyWmdphyh+4rUtE&#13;&#10;KptiX/E4aI7izqoEsu5eaWbqPO8r5YWUyh1byPAE08baN2UOCcfG3pTdz3KvdK6NLh6yG+OQsgT5&#13;&#10;Jh2Fq38ehNN9wmJenMyewtitOmZqDucHM6yw3i2JEfYXKHh5YyjEWxHiUpDIhtgqindbRdpiywGH&#13;&#10;CNgG6fdr/xOeQzoF1pLwHMKvZ0EKmP3mAofP47OzdGXz5mya7UWnJ6vTE/fcXKHNBg5e5rAERtHu&#13;&#10;/2rC5gmpvkxVS2DCyQ0Sh7gPr2L/LmgkqS4vM0hi40W8dQ9eJuqkc7LoY/ckyA9GjqqL33F/VUX1&#13;&#10;0s89eJC5F3LYtMFn1w/PT3ozTvcZdXwlF38AAAD//wMAUEsDBBQABgAIAAAAIQDmn1Nk5gAAABEB&#13;&#10;AAAPAAAAZHJzL2Rvd25yZXYueG1sTM/LToQwFIDhvYnvcHImmY0ZWkCRMJSJ8Zq4c/ASdx1aC7EX&#13;&#10;QjtQ397MSvf/v/jqXTQaZjn5wVmGaUIRpO2cGKxi+No+bEoEH7gVXDsrGf5Ij7vm/KzmlXCLfZHz&#13;&#10;PiiIRltfcYZ9CGNFiO96abhP3ChtNPrLTYYHn7hJETHxZbDKaJJRWhDDB4vgez7K21523/ujYfh5&#13;&#10;oT6efXx8W/KrfLx/mtvrd9Eytl7Fu+16FW+2CEHG8HfgycAwxabm1cEdrfCgGW6y4hIhMEyzEuEU&#13;&#10;UEpLhAPDrKA5Amlq8l/S/AIAAP//AwBQSwECLQAUAAYACAAAACEAWiKTo/8AAADlAQAAEwAAAAAA&#13;&#10;AAAAAAAAAAAAAAAAW0NvbnRlbnRfVHlwZXNdLnhtbFBLAQItABQABgAIAAAAIQCnSs842AAAAJYB&#13;&#10;AAALAAAAAAAAAAAAAAAAADABAABfcmVscy8ucmVsc1BLAQItABQABgAIAAAAIQDaYgLGcQIAAG0F&#13;&#10;AAAOAAAAAAAAAAAAAAAAADECAABkcnMvZTJvRG9jLnhtbFBLAQItABQABgAIAAAAIQDmn1Nk5gAA&#13;&#10;ABEBAAAPAAAAAAAAAAAAAAAAAM4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7940"/>
                      </w:tblGrid>
                      <w:tr w:rsidR="00DD1BAD" w:rsidTr="004A49FD">
                        <w:trPr>
                          <w:trHeight w:val="4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RDefault="00BD16E6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جهاز إلكتروني لدية القدرة على معالجة وتخزين واسترجاع البيانات كما يمكنه القيام بالكثير من الامور المفيدة.</w:t>
                            </w:r>
                          </w:p>
                        </w:tc>
                      </w:tr>
                      <w:tr w:rsidR="00DD1BAD" w:rsidTr="004A49FD">
                        <w:trPr>
                          <w:trHeight w:val="414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RDefault="00BD16E6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الأجزاء التي يتكون منها الحاسب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وتتضمن الشاشة واللوحة الأم وغيرها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D1BAD" w:rsidTr="004A49FD">
                        <w:trPr>
                          <w:trHeight w:val="294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RDefault="00BD16E6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التطبيقات المثبتة على الحاسب التي تحتاجها لتكون قادرا على تشغيله مثل نظام التشغيل.</w:t>
                            </w:r>
                          </w:p>
                        </w:tc>
                      </w:tr>
                      <w:tr w:rsidR="00DD1BAD" w:rsidTr="004A49FD">
                        <w:trPr>
                          <w:trHeight w:val="227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RDefault="00BD16E6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إحدى عمليات معالجة النصوص التي تمكنك من دمج مستند مع ملف قاعدة البيانات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690C84" w:rsidRPr="00C22175" w:rsidRDefault="00690C84" w:rsidP="00690C84"/>
                  </w:txbxContent>
                </v:textbox>
              </v:shape>
            </w:pict>
          </mc:Fallback>
        </mc:AlternateContent>
      </w: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607178" w:rsidRDefault="00607178">
      <w:pPr>
        <w:rPr>
          <w:rtl/>
        </w:rPr>
      </w:pPr>
    </w:p>
    <w:p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BD16E6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-1862455</wp:posOffset>
                </wp:positionH>
                <wp:positionV relativeFrom="paragraph">
                  <wp:posOffset>112395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46.65pt,8.85pt" to="522.9pt,10.2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RDefault="00BD16E6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DD1BAD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BD16E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BD16E6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هناك طرق ذكية أكثر سهولة لنسخ أو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نقل الملفات مثل السحب والإفلات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/>
                              </w:tc>
                            </w:tr>
                            <w:tr w:rsidR="00DD1BAD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BD16E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BD16E6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نظام التشغيل من المهم ان يتسم بصعوبة الاستخدام ليكون ممتعاً للمستخدم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D1BAD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BD16E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BD16E6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المقال الذي يقتصر على النصوص فقط ممتع للقارئ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/>
                              </w:tc>
                            </w:tr>
                            <w:tr w:rsidR="00DD1BAD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BD16E6" w:rsidP="004B22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RDefault="00BD16E6" w:rsidP="00447ED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معالج دمج المراسلات هو تطبيق داخل برنامج مايكروسوفت باوربوينت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position:absolute;left:0;text-align:left;margin-left:4.8pt;margin-top:23.4pt;width:453.6pt;height:1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HMhvcQIAAG0FAAAOAAAAZHJzL2Uyb0RvYy54bWysVE1PGzEQvVfqf7Dm3uwmJRRWcRAF&#13;&#10;UVVCEAEVZ8drJ1a9Hndsspv++srezYcoF6pevOP1mzczT8+eXXSNZRtFwaDjMB6VwJSTWBu34vDj&#13;&#10;6ebTGbAQhauFRac4bFWAi/nHD7PWV2qCa7S1ItY11oWq9RzWMfqqKIJcq0aEEXrlusZqpEbEMEJa&#13;&#10;FTWJ1rhVY4tJWZ4WLVLtCaUKwbjVdX8I88yvtZLxXuugIrMcSmAxr5TXZV6L+UxUKxJ+beTQh/iH&#13;&#10;NhphHBxRXYso2AuZv6gaIwkD6jiS2BSotZEqD1FMynH5apzHtfAqDxOqNvi9TuH/0cq7zaNfEIvd&#13;&#10;V+w4jIEVSbxQBb+gNFCnqUlf1Jp1WbLtQTjVRSY7DtMvp+WXSQlMbjmMp+eT6VmZmYoDgacQvyls&#13;&#10;WAo4kJIxKyY2tyGmqoWodphUMKA19Y2xNm+SIdSVJbYRloONfaPFK5h1rOVw+nlaZmqHKX/gti4R&#13;&#10;qWyKXcXDoDmKW6sSyLoHpZmp87xvlBdSKndoIcMTTBtr35U5JBwae1d2P8uD0rk2urjPboxDyhLk&#13;&#10;m3QQrv65F073CfNZcTR7CmO37JipOZztzbDEersgRthfoODljaEQb0WIC0EiG2KjKN5vFGmLLQcc&#13;&#10;ImBrpN9v/U94DukUWEvCcwi/XgQpYPa7CxzOxycn6crmzck024uOT5bHJ+6luUKbDRy8zGEJjKLd&#13;&#10;/dWEzTNSfZmqlsCEk2skDnEXXsX+XdBIUl1eZpDExot46x69TNRJ52TRp+5ZkB+MHFUX73B3VUX1&#13;&#10;2s89eJC5F3LYtMFn1w/PT3ozjvcZdXgl538AAAD//wMAUEsDBBQABgAIAAAAIQAjP0f15QAAAA4B&#13;&#10;AAAPAAAAZHJzL2Rvd25yZXYueG1sTM+9TsMwFEDhHYl3sG6lLog4aSFt0txUiF+JjaYFsbmxSSLs&#13;&#10;6yh2E/P2qBNsZznDV2yD0WxUg+ssISRRDExRbWVHDcK+erpeA3NekBTakkL4UQ625eVFIXJpJ3pT&#13;&#10;4843LBhNLhcIrfd9zrmrW2WEi2yvKBj9ZQcjvIvs0HA5iKmjxmi+iOOUG9ERMNeKXt23qv7enQzC&#13;&#10;51Xz8erC82Fa3i77x5exWr3LCnE+Cw+b+SzcbYB5FfzfAWcDQgJlIfKjPZF0TCNkKTCPcJOugQ0I&#13;&#10;WXKOI8IiW6XAeFnw/4zyFwAA//8DAFBLAQItABQABgAIAAAAIQBaIpOj/wAAAOUBAAATAAAAAAAA&#13;&#10;AAAAAAAAAAAAAABbQ29udGVudF9UeXBlc10ueG1sUEsBAi0AFAAGAAgAAAAhAKdKzzjYAAAAlgEA&#13;&#10;AAsAAAAAAAAAAAAAAAAAMAEAAF9yZWxzLy5yZWxzUEsBAi0AFAAGAAgAAAAhAAIcyG9xAgAAbQUA&#13;&#10;AA4AAAAAAAAAAAAAAAAAMQIAAGRycy9lMm9Eb2MueG1sUEsBAi0AFAAGAAgAAAAhACM/R/XlAAAA&#13;&#10;DgEAAA8AAAAAAAAAAAAAAAAAzgQAAGRycy9kb3ducmV2LnhtbFBLBQYAAAAABAAEAPMAAADgBQAA&#13;&#10;AAA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DD1BAD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BD16E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BD16E6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هناك طرق ذكية أكثر سهولة لنسخ أو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نقل الملفات مثل السحب والإفلات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/>
                        </w:tc>
                      </w:tr>
                      <w:tr w:rsidR="00DD1BAD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BD16E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BD16E6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التشغيل من المهم ان يتسم بصعوبة الاستخدام ليكون ممتعاً للمستخدم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DD1BAD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BD16E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BD16E6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المقال الذي يقتصر على النصوص فقط ممتع للقارئ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/>
                        </w:tc>
                      </w:tr>
                      <w:tr w:rsidR="00DD1BAD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BD16E6" w:rsidP="004B22E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RDefault="00BD16E6" w:rsidP="00447E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معالج دمج المراسلات هو تطبيق داخل برنامج مايكروسوفت باوربوينت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RDefault="00447EDD" w:rsidP="00447EDD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RDefault="00BD16E6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5888" from="-129.25pt,27.65pt" to="540.3pt,2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E54579" w:rsidRDefault="00BD16E6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RDefault="00BD16E6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أ- ضع المسمى المناسب مما يلي:</w:t>
                            </w:r>
                          </w:p>
                          <w:p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color="white" stroked="f" strokeweight="0.5pt">
                <v:textbox>
                  <w:txbxContent>
                    <w:p w:rsidR="00E54579" w:rsidRPr="004B22E7" w:rsidP="00E54579" w14:paraId="5A7901BB" w14:textId="218A262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أ- ضع المسمى المناسب مما يلي: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607178" w:rsidRPr="004B22E7" w:rsidRDefault="00BD16E6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121285</wp:posOffset>
                </wp:positionV>
                <wp:extent cx="1394460" cy="297180"/>
                <wp:effectExtent l="0" t="0" r="1524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ذاكرة الوصول العشوائي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9" style="width:109.8pt;height:23.4pt;margin-top:9.55pt;margin-left:6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color="black" strokeweight="0.25pt">
                <v:textbox>
                  <w:txbxContent>
                    <w:p w:rsidR="00E54579" w:rsidRPr="00447EDD" w:rsidP="00E54579" w14:paraId="6A541428" w14:textId="0803B9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ذاكرة الوصول العشوائي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القرص الصلب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0" style="width:68.4pt;height:23.4pt;margin-top:9.55pt;margin-left:195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0.25pt">
                <v:textbox>
                  <w:txbxContent>
                    <w:p w:rsidR="00E54579" w:rsidRPr="00447EDD" w:rsidP="00E54579" w14:paraId="52A46347" w14:textId="1CFC0A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القرص الصلب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اللوحة الأم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1" style="width:57.6pt;height:23.4pt;margin-top:9.55pt;margin-left:27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ed="f" strokecolor="black" strokeweight="0.25pt">
                <v:textbox>
                  <w:txbxContent>
                    <w:p w:rsidR="00E54579" w:rsidRPr="00447EDD" w:rsidP="00E54579" w14:paraId="57BBDDFE" w14:textId="1F29339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اللوحة الأم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المعالج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2" style="width:57.6pt;height:23.4pt;margin-top:9.55pt;margin-left:35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ed="f" strokecolor="black" strokeweight="0.25pt">
                <v:textbox>
                  <w:txbxContent>
                    <w:p w:rsidR="00E54579" w:rsidRPr="00447EDD" w:rsidP="00E54579" w14:paraId="3B56DE74" w14:textId="212EFBF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المعالج</w:t>
                      </w:r>
                    </w:p>
                  </w:txbxContent>
                </v:textbox>
              </v:rect>
            </w:pict>
          </mc:Fallback>
        </mc:AlternateContent>
      </w:r>
    </w:p>
    <w:p w:rsidR="00690C84" w:rsidRDefault="00BD16E6" w:rsidP="004B22E7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208280</wp:posOffset>
                </wp:positionV>
                <wp:extent cx="6858000" cy="8534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5"/>
                              <w:gridCol w:w="2665"/>
                              <w:gridCol w:w="2665"/>
                              <w:gridCol w:w="2665"/>
                            </w:tblGrid>
                            <w:tr w:rsidR="00DD1BAD" w:rsidTr="00E5457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RDefault="00BD16E6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جهاز التخزين الرئيس في الحاسب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RDefault="00BD16E6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مثابة العقل بالنسبة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RDefault="00BD16E6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الذاكرة الرئيسية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RDefault="00BD16E6" w:rsidP="00E545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المركز </w:t>
                                  </w: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الرئيس للحاسب</w:t>
                                  </w:r>
                                </w:p>
                              </w:tc>
                            </w:tr>
                            <w:tr w:rsidR="00DD1BAD" w:rsidTr="00E5457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Default="00BD16E6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Default="00BD16E6" w:rsidP="001833F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8D4F9A" w:rsidRDefault="00BD16E6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8D4F9A" w:rsidRDefault="00BD16E6" w:rsidP="001833F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</w:tr>
                          </w:tbl>
                          <w:p w:rsidR="001833F3" w:rsidRDefault="001833F3" w:rsidP="00183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2" type="#_x0000_t202" style="position:absolute;left:0;text-align:left;margin-left:-40.2pt;margin-top:16.4pt;width:540pt;height:67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a2H1cAIAAG0FAAAOAAAAZHJzL2Uyb0RvYy54bWysVMFuGyEQvVfqPyDu9a4dO3VXxlGa&#13;&#10;KFWlKLGSVDljFmxUYOhAvOt+fQW79lppLql6YYflzZuZpweLi9YaspMYNDhGx6OSEukE1NptGP3x&#13;&#10;dPNpTkmI3NXcgJOM7mWgF8uPHxaNr+QEtmBqiaS1xoWq8YxuY/RVUQSxlZaHEXjpWmsUoOUxjAA3&#13;&#10;RY280W5jTTEpy/OiAaw9gpAhaLe57g7pMvMrJUW8VyrISAyjJSUxr5jXdV6L5YJXG+R+q0XfB/+H&#13;&#10;NizXjp5QXfPIyQvqv6isFggBVBwJsAUopYXMQxSTcly+Gudxy73Mw4SqCf6oU/h/tOJu9+hXSGL7&#13;&#10;FVpGx5QUSbxQBb/CNFCr0KYvKEXaLNl+EE62kYiW0fP5bF6WJSViz+h8djadlpmoGPI9hvhNgiUp&#13;&#10;YBSliFkwvrsNMRUteHXApHoBjK5vtDF5k/wgrwySHTeMmtj1WbyCGUcaRs/PZmWmdpDye27jEpHM&#13;&#10;njhUHObMUdwbmUDGPUhFdJ3HfaM8F0K6oYUMTzCljXlXZp8wNPau7G6WB6lybXDxmG21A8wS5Is0&#13;&#10;CFf/PAqnuoTlojiZPYWxXbdE14yOp0czrKHer5AgdBcoeHGjMcRbHuKKI8+G2EmM9zuJykDDKPQR&#13;&#10;JVvA32/9T3hG0yklDXLPaPj1wlFSYr67wOiXcXZRzJvp7POkpARPT9anJ+7FXoHJBg5e5DDhozn8&#13;&#10;VQj2GbC+TFVLSrgTW0BG4yG8it27oACFvLzMIAHW83jrHr1I1Eno5NGn9pmj750cZRvv4HBVefXa&#13;&#10;0B2417kTst80wWfb989PejNO9xk1vJLLPwAAAP//AwBQSwMEFAAGAAgAAAAhAMQSKn/nAAAAEAEA&#13;&#10;AA8AAABkcnMvZG93bnJldi54bWxMz0lOwzAUANA9EnewfqVuUOMMkCZpfirEKLGjYRA7NzZJhIfI&#13;&#10;dhNze8QKDvAWr94HJcksrBuNRkiiGIjQneGj7hFe2vtNAcR5pjmTRguEb+Fg35yf1aziZtHPYj74&#13;&#10;ngQltasYwuD9VFHqukEo5iIzCR2U/DRWMe8iY3vKLVtG3StJ0zjOqWKjBuIGNombQXRfh5NC+Ljo&#13;&#10;359ceHhdsqtsunuc2+0bbxHXq3C7W6/C9Q6IF8H/Cfg9ICTQ1Kw6mpPmjkiETRFfAvEIWVoAsQhl&#13;&#10;WeZAjghJvk2B0Kam/yPNDwAAAP//AwBQSwECLQAUAAYACAAAACEAWiKTo/8AAADlAQAAEwAAAAAA&#13;&#10;AAAAAAAAAAAAAAAAW0NvbnRlbnRfVHlwZXNdLnhtbFBLAQItABQABgAIAAAAIQCnSs842AAAAJYB&#13;&#10;AAALAAAAAAAAAAAAAAAAADABAABfcmVscy8ucmVsc1BLAQItABQABgAIAAAAIQCra2H1cAIAAG0F&#13;&#10;AAAOAAAAAAAAAAAAAAAAADECAABkcnMvZTJvRG9jLnhtbFBLAQItABQABgAIAAAAIQDEEip/5wAA&#13;&#10;ABABAAAPAAAAAAAAAAAAAAAAAM0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5"/>
                        <w:gridCol w:w="2665"/>
                        <w:gridCol w:w="2665"/>
                        <w:gridCol w:w="2665"/>
                      </w:tblGrid>
                      <w:tr w:rsidR="00DD1BAD" w:rsidTr="00E54579"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جهاز التخزين الرئيس في الحاسب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مثابة العقل بالنسبة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الذاكرة الرئيسية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RDefault="00BD16E6" w:rsidP="00E545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المركز </w:t>
                            </w: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الرئيس للحاسب</w:t>
                            </w:r>
                          </w:p>
                        </w:tc>
                      </w:tr>
                      <w:tr w:rsidR="00DD1BAD" w:rsidTr="00E54579"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:rsidR="001833F3" w:rsidRDefault="00BD16E6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Default="00BD16E6" w:rsidP="001833F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8D4F9A" w:rsidRDefault="00BD16E6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8D4F9A" w:rsidRDefault="00BD16E6" w:rsidP="001833F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</w:tr>
                    </w:tbl>
                    <w:p w:rsidR="001833F3" w:rsidRDefault="001833F3" w:rsidP="001833F3"/>
                  </w:txbxContent>
                </v:textbox>
              </v:shape>
            </w:pict>
          </mc:Fallback>
        </mc:AlternateContent>
      </w:r>
    </w:p>
    <w:p w:rsidR="00E54579" w:rsidRDefault="00E54579" w:rsidP="00E54579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E54579" w:rsidRPr="00E54579" w:rsidRDefault="00BD16E6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272415</wp:posOffset>
                </wp:positionV>
                <wp:extent cx="3909060" cy="3276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RDefault="00BD16E6" w:rsidP="00E545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ب- اكتب نوع الحاسب من خلال الصور التالية:</w:t>
                            </w:r>
                          </w:p>
                          <w:p w:rsidR="00E54579" w:rsidRDefault="00E54579" w:rsidP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4" type="#_x0000_t202" style="width:307.8pt;height:25.8pt;margin-top:21.45pt;margin-left:17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color="white" stroked="f" strokeweight="0.5pt">
                <v:textbox>
                  <w:txbxContent>
                    <w:p w:rsidR="00E54579" w:rsidRPr="004B22E7" w:rsidP="00E54579" w14:paraId="7BCFA52B" w14:textId="13697D1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 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 نوع الحاسب من خلال الصور التالية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:rsidP="00E54579" w14:paraId="680067D7" w14:textId="77777777"/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E54579" w:rsidRPr="00235966" w:rsidRDefault="00BD16E6" w:rsidP="007A7804">
      <w:p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313690</wp:posOffset>
                </wp:positionV>
                <wp:extent cx="7018020" cy="1493520"/>
                <wp:effectExtent l="0" t="0" r="0" b="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9"/>
                              <w:gridCol w:w="2743"/>
                              <w:gridCol w:w="2736"/>
                              <w:gridCol w:w="2747"/>
                            </w:tblGrid>
                            <w:tr w:rsidR="00DD1BAD" w:rsidTr="00983649"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47966"/>
                                        <wp:effectExtent l="0" t="0" r="3810" b="0"/>
                                        <wp:docPr id="2099990224" name="صورة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99990224" name="94168674-97fd-496e-bc70-b3b29bce79dd-thumbnail-770x770-70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5641" cy="64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07720" cy="637075"/>
                                        <wp:effectExtent l="0" t="0" r="0" b="0"/>
                                        <wp:docPr id="549868790" name="صورة 1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9868790" name="Screenshot ٠٨-١٧-٢٠٢٣ ٢٢.٣٠.١٢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1870" cy="6403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76300" cy="765220"/>
                                        <wp:effectExtent l="0" t="0" r="0" b="0"/>
                                        <wp:docPr id="189239059" name="صورة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239059" name="Screenshot ٠٨-١٧-٢٠٢٣ ٢٢.٣٠.٢٤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00" cy="765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71500" cy="741026"/>
                                        <wp:effectExtent l="0" t="0" r="0" b="2540"/>
                                        <wp:docPr id="147511337" name="صورة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511337" name="Screenshot ٠٨-١٧-٢٠٢٣ ٢٢.٣٠.٤٢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899" cy="7441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D1BAD" w:rsidTr="002844DE"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RDefault="00BD16E6" w:rsidP="0098364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:rsidR="00E54579" w:rsidRDefault="00E54579" w:rsidP="00E5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44" type="#_x0000_t202" style="position:absolute;left:0;text-align:left;margin-left:-48.6pt;margin-top:24.7pt;width:552.6pt;height:11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9F+EcAIAAG4FAAAOAAAAZHJzL2Uyb0RvYy54bWysVE1v2zAMvQ/YfxB0X2yn6VcQpeha&#13;&#10;dBhQtEHToWdFlhJhkqhRauzs1w+SnTjoeumwi0xaj4/kA6nZVWsN2UoMGhyj1aikRDoBtXZrRn88&#13;&#10;3325oCRE7mpuwElGdzLQq/nnT7PGT+UYNmBqiaS1xoVp4xndxOinRRHERloeRuCla61RgJbHMAJc&#13;&#10;FzXyRru1NcW4LM+KBrD2CEKGoN36truk88yvlBTxUakgIzGMlpTEfGI+V/ks5jM+XSP3Gy36Ovg/&#13;&#10;lGG5dvSI6pZHTl5R/0VltUAIoOJIgC1AKS1kbqIYl1X5pp3lhnuZmwnTJviDTuH/0YqH7dIvkMT2&#13;&#10;K7SMVpQUSbwwDX6BqaFWoU1fUIq0WbLdIJxsIxEto+dldVGOS0rEjtFqcnlympxiPisGAo8hfpNg&#13;&#10;STIYRSliVoxv70PssXtMShjA6PpOG5OdNBDyxiDZcsOoiV2hxRuYcaRh9OzktMzUDlJ8z21cIpJ5&#13;&#10;KPYZh0azFXdGJpBxT1IRXed+30nPhZBuKCHDE0xpYz4U2QcMhX0ouuvlSaqcG1w8RFvtALMEeZMG&#13;&#10;4eqfB+FUFzCfFUe9JzO2q5bomtHq7DANK6h3CyQI3QYFL+40hnjPQ1xw5HkithLj41aiMtAwCr1F&#13;&#10;yQbw93v/E57RdEtJg9wzGn69cpSUmO8uMHpZTSZpZ7MzOT1PI4XHN6vjG/dqb8DkCQ5eZDPho9n/&#13;&#10;VQj2BbC+TllLSrgTG0BG4968id3DoACFvL7OIAHW83jvll4k6iR0mtHn9oWj7yc5yjY+wH5X+fTt&#13;&#10;QHfgXudOyN5pgs8r0r8/6dE49jNqeCbnfwAAAP//AwBQSwMEFAAGAAgAAAAhAHa3eiznAAAAEQEA&#13;&#10;AA8AAABkcnMvZG93bnJldi54bWxMz7tOwzAUgOEdiXewTqUuqLGbhjZNc1IhrhIbDRexubFxInyJ&#13;&#10;Yjcxb486wf7/w1fuo9FklIPvnEVYJgyItI0TnVUIr/XDIgfiA7eCa2clwo/0sK8uL0peCDfZFzke&#13;&#10;giLRaOsLjtCG0BeU+qaVhvvE9dJGo7/cYHjwiRsUFQOfOquMpilja2p4Z4H4lvfytpXN9+FkED6v&#13;&#10;1Mezj49v0+p61d8/jfXmXdSI81m8281n8WYHJMgY/g44GxCWUJW8OLqTFZ5ohMV2kwIJCNk2A3IO&#13;&#10;GMsZkCNCmmdrILQq6X9J9QsAAP//AwBQSwECLQAUAAYACAAAACEAWiKTo/8AAADlAQAAEwAAAAAA&#13;&#10;AAAAAAAAAAAAAAAAW0NvbnRlbnRfVHlwZXNdLnhtbFBLAQItABQABgAIAAAAIQCnSs842AAAAJYB&#13;&#10;AAALAAAAAAAAAAAAAAAAADABAABfcmVscy8ucmVsc1BLAQItABQABgAIAAAAIQCD9F+EcAIAAG4F&#13;&#10;AAAOAAAAAAAAAAAAAAAAADECAABkcnMvZTJvRG9jLnhtbFBLAQItABQABgAIAAAAIQB2t3os5wAA&#13;&#10;ABEBAAAPAAAAAAAAAAAAAAAAAM0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59"/>
                        <w:gridCol w:w="2743"/>
                        <w:gridCol w:w="2736"/>
                        <w:gridCol w:w="2747"/>
                      </w:tblGrid>
                      <w:tr w:rsidR="00DD1BAD" w:rsidTr="00983649"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7240" cy="647966"/>
                                  <wp:effectExtent l="0" t="0" r="3810" b="0"/>
                                  <wp:docPr id="2099990224" name="صورة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9990224" name="94168674-97fd-496e-bc70-b3b29bce79dd-thumbnail-770x770-7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641" cy="646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07720" cy="637075"/>
                                  <wp:effectExtent l="0" t="0" r="0" b="0"/>
                                  <wp:docPr id="549868790" name="صورة 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9868790" name="Screenshot ٠٨-١٧-٢٠٢٣ ٢٢.٣٠.١٢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870" cy="640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76300" cy="765220"/>
                                  <wp:effectExtent l="0" t="0" r="0" b="0"/>
                                  <wp:docPr id="189239059" name="صورة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239059" name="Screenshot ٠٨-١٧-٢٠٢٣ ٢٢.٣٠.٢٤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765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71500" cy="741026"/>
                                  <wp:effectExtent l="0" t="0" r="0" b="2540"/>
                                  <wp:docPr id="147511337" name="صورة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511337" name="Screenshot ٠٨-١٧-٢٠٢٣ ٢٢.٣٠.٤٢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99" cy="744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D1BAD" w:rsidTr="002844DE"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RDefault="00BD16E6" w:rsidP="0098364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:rsidR="00E54579" w:rsidRDefault="00E54579" w:rsidP="00E54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2016760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BD16E6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7" style="width:79.75pt;height:27.1pt;margin-top:158.8pt;margin-left:-68.65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:rsidR="00201EF5" w:rsidRDefault="00BD16E6">
      <w:pPr>
        <w:rPr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47063358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DD1BAD" w:rsidTr="00DD1BA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RDefault="00BD16E6" w:rsidP="00BB1B9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الأول متوسط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BD16E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14672940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672940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المملكة العربية 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  <w:p w:rsidR="00B97678" w:rsidRPr="00106261" w:rsidRDefault="00BD16E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BD16E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RDefault="00BD16E6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62.9pt;margin-top:-25.5pt;width:567pt;height:8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irJ8KgIAAFgEAAAOAAAAZHJzL2Uyb0RvYy54bWysVMFu2zAMvQ/YPwi8L1aypmmNKEXX&#13;&#10;osOAog3QDj0rspQYkESNUmNnXz9IcZqg62nYRSbN5ye9R8rzq95ZttUUW/QCxiMOTHuFTevXAn4+&#13;&#10;3325ABaT9I206LWAnY5wtfj8ad6FWk9wg7bRxHpnfay7IGCTUqirKqqNdjKOMGjfO2uQnExxhLSu&#13;&#10;GpJd69fOVhPOz6sOqQmESsfY+vXtvgiLwm+MVunRmKgTswI4sFRWKuuqrNViLus1ybBp1XAO+Q/H&#13;&#10;cLL1cEJ1K5Nkr9T+ReVaRRjRpJFCV6ExrdJFRDXhY/5OztNGBl3ExLqL4c2n+P9o1cP2KSyJpf4b&#13;&#10;9gLGwKpsXqxjWFIW1Bty+YnGsL5Ytjsap/vEVC9gNuH8knNgaidgzKezyWxamKojQaCYvmt0LAcC&#13;&#10;SKtUHJPb+5jyrpWsD5i8YUTbNnettSXJA6FvLLGttAJs2h+0egeznnUCzr9OeaH2mL8fuK1fzKuj&#13;&#10;shylftWzthEwvnjTvcJmtyRGuJ+VGNRdSzHdy5iWkmTRvtWUHreajMVOAA4RsA3S74/eZ7yAXAXW&#13;&#10;kQwC4q9XSRqY/eGjgMvx2VmezpKcTWcTDoxOK6vTin91N2hLr2JQJcz4ZA9vDaF7QWqu864cmPRq&#13;&#10;gyQgHcKbtL8CBknp6+sCUuiCTPf+KahMnU3P3XjuXySFoWdJ9+kBD1Mp6/et24MHm/dGDkkXQ2nw&#13;&#10;cNPy9TjNC+r4Q1j8AQAA//8DAFBLAwQUAAYACAAAACEA8arJf+cAAAATAQAADwAAAGRycy9kb3du&#13;&#10;cmV2LnhtbEzPu26DMBSA4b1S3+HoRMpSgW0iWkQwUdWrlK2hF3VzsAuoviDsgPv2VaZ2///hq3bR&#13;&#10;aJjV5AdnObKUIijbOjnYjuNr85gUCD4IK4V2VnH8UR539eVFJUrpFvui5kPoIBptfSk49iGMJSG+&#13;&#10;7ZURPnWjstHoLzcZEXzqpo7ISSyD7YwmGaXXxIjBIvhejOquV+334WQ4fl51H3sfn96WTb4ZH57n&#13;&#10;5uZdNpyvV/F+u17F2y1CUDH8HXg2cGRYV6I8upOVHjTHhGV5gRA4JjmjCOeE0iJDOHJkLM8RSF2R&#13;&#10;/5b6FwAA//8DAFBLAQItABQABgAIAAAAIQBaIpOj/wAAAOUBAAATAAAAAAAAAAAAAAAAAAAAAABb&#13;&#10;Q29udGVudF9UeXBlc10ueG1sUEsBAi0AFAAGAAgAAAAhAKdKzzjYAAAAlgEAAAsAAAAAAAAAAAAA&#13;&#10;AAAAMAEAAF9yZWxzLy5yZWxzUEsBAi0AFAAGAAgAAAAhABWKsnwqAgAAWAQAAA4AAAAAAAAAAAAA&#13;&#10;AAAAMQIAAGRycy9lMm9Eb2MueG1sUEsBAi0AFAAGAAgAAAAhAPGqyX/nAAAAEw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DD1BAD" w:rsidTr="00DD1BA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RDefault="00BD16E6" w:rsidP="00BB1B9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الأول متوسط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BD16E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2146729400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6729400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المملكة العربية 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  <w:p w:rsidR="00B97678" w:rsidRPr="00106261" w:rsidRDefault="00BD16E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RDefault="00BD16E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RDefault="00BD16E6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rPr>
          <w:rtl/>
        </w:rPr>
      </w:pPr>
    </w:p>
    <w:p w:rsidR="00AA21AD" w:rsidRPr="00163CEC" w:rsidRDefault="00BD16E6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032268663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16356357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BD16E6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444078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9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09440" coordorigin="0,0" coordsize="21600,21600">
                <v:roundrect id="_x0000_s1050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51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RDefault="00BD16E6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690585266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BD16E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52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00224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:rsidR="00AA21AD" w:rsidRPr="00E036FD" w:rsidRDefault="00BD16E6" w:rsidP="004A49F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292735</wp:posOffset>
                </wp:positionV>
                <wp:extent cx="868680" cy="304800"/>
                <wp:effectExtent l="0" t="0" r="2667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RDefault="00BD16E6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زر البدء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53" style="width:68.4pt;height:24pt;margin-top:23.05pt;margin-left:359.4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color="white" stroked="t" strokecolor="black" strokeweight="0.25pt">
                <v:textbox>
                  <w:txbxContent>
                    <w:p w:rsidR="00BB1B98" w:rsidRPr="00335900" w:rsidP="00BB1B98" w14:paraId="7DB15F2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زر البدء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292735</wp:posOffset>
                </wp:positionV>
                <wp:extent cx="899160" cy="304800"/>
                <wp:effectExtent l="0" t="0" r="15240" b="1905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RDefault="00BD16E6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الايقونات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5" o:spid="_x0000_s1054" style="width:70.8pt;height:24pt;margin-top:23.05pt;margin-left:435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color="white" stroked="t" strokecolor="black" strokeweight="0.25pt">
                <v:textbox>
                  <w:txbxContent>
                    <w:p w:rsidR="00BB1B98" w:rsidRPr="00335900" w:rsidP="00BB1B98" w14:paraId="535C5A2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الايقونات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300355</wp:posOffset>
                </wp:positionV>
                <wp:extent cx="1432560" cy="297180"/>
                <wp:effectExtent l="0" t="0" r="15240" b="2667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RDefault="00BD16E6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البرامج المتكرر </w:t>
                            </w: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استخدامها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55" style="width:112.8pt;height:23.4pt;margin-top:23.65pt;margin-left:240pt;mso-height-percent:0;mso-height-relative:margin;mso-width-percent:0;mso-width-relative:margin;mso-wrap-distance-bottom:0;mso-wrap-distance-left:9pt;mso-wrap-distance-right:9pt;mso-wrap-distance-top:0;position:absolute;v-text-anchor:middle;z-index:251731968" arcsize="10923f" fillcolor="white" stroked="t" strokecolor="black" strokeweight="0.25pt">
                <v:textbox>
                  <w:txbxContent>
                    <w:p w:rsidR="00BB1B98" w:rsidRPr="00335900" w:rsidP="00BB1B98" w14:paraId="4F3B7DF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 المتكرر استخدامها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300355</wp:posOffset>
                </wp:positionV>
                <wp:extent cx="1150620" cy="297180"/>
                <wp:effectExtent l="0" t="0" r="11430" b="2667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RDefault="00BD16E6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شريط المهام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56" style="width:90.6pt;height:23.4pt;margin-top:23.65pt;margin-left:139.2pt;mso-height-percent:0;mso-height-relative:margin;mso-width-percent:0;mso-width-relative:margin;mso-wrap-distance-bottom:0;mso-wrap-distance-left:9pt;mso-wrap-distance-right:9pt;mso-wrap-distance-top:0;position:absolute;v-text-anchor:middle;z-index:251734016" arcsize="10923f" fillcolor="white" stroked="t" strokecolor="black" strokeweight="0.25pt">
                <v:textbox>
                  <w:txbxContent>
                    <w:p w:rsidR="00BB1B98" w:rsidRPr="00335900" w:rsidP="00BB1B98" w14:paraId="18C644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شريط المهام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278130</wp:posOffset>
                </wp:positionV>
                <wp:extent cx="1318260" cy="327025"/>
                <wp:effectExtent l="0" t="0" r="15240" b="15875"/>
                <wp:wrapNone/>
                <wp:docPr id="53" name="مستطيل مستدير الزوايا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27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RDefault="00BD16E6" w:rsidP="00BB1B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ايقونات بدء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3" o:spid="_x0000_s1057" style="width:103.8pt;height:25.75pt;margin-top:21.9pt;margin-left:26.4pt;mso-height-percent:0;mso-height-relative:margin;mso-width-percent:0;mso-width-relative:margin;mso-wrap-distance-bottom:0;mso-wrap-distance-left:9pt;mso-wrap-distance-right:9pt;mso-wrap-distance-top:0;position:absolute;v-text-anchor:middle;z-index:251736064" arcsize="10923f" fillcolor="white" stroked="t" strokecolor="black" strokeweight="0.25pt">
                <v:textbox>
                  <w:txbxContent>
                    <w:p w:rsidR="00BB1B98" w:rsidRPr="00335900" w:rsidP="00BB1B98" w14:paraId="2C04ADA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ايقونات بدء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>اكتب المصطلح المناسب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لمكونات سطح المكتب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مما يلي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RDefault="00BD16E6" w:rsidP="00AA21AD">
      <w:pPr>
        <w:pStyle w:val="a3"/>
        <w:ind w:left="102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:rsidRDefault="00BD16E6">
      <w:pPr>
        <w:rPr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53975</wp:posOffset>
                </wp:positionV>
                <wp:extent cx="4587240" cy="563880"/>
                <wp:effectExtent l="0" t="0" r="3810" b="762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563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3" o:spid="_x0000_s1058" style="width:361.2pt;height:44.4pt;margin-top:4.25pt;margin-left:48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color="white" stroked="f" strokecolor="#2f528f" strokeweight="0.25pt">
                <v:textbox>
                  <w:txbxContent>
                    <w:p w:rsidR="00BB1B98" w:rsidRPr="00053612" w:rsidP="00BB1B98" w14:paraId="24BEBAE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</wp:posOffset>
                </wp:positionV>
                <wp:extent cx="5013960" cy="3116580"/>
                <wp:effectExtent l="0" t="0" r="15240" b="266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311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82BCA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B98" w:rsidRDefault="00BD16E6" w:rsidP="00BB1B9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4625340" cy="3017520"/>
                                  <wp:effectExtent l="0" t="0" r="3810" b="0"/>
                                  <wp:docPr id="1765839103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839103" name="Screenshot ٠٨-١٧-٢٠٢٣ ٢٣.٠٩.١٢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534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59" type="#_x0000_t202" style="width:394.8pt;height:245.4pt;margin-top:0.4pt;margin-left:33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#82bca2" strokeweight="0.5pt">
                <v:textbox>
                  <w:txbxContent>
                    <w:p w:rsidR="00BB1B98" w:rsidP="00BB1B98" w14:paraId="1B568501" w14:textId="77777777">
                      <w:pPr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4625340" cy="3017520"/>
                          <wp:effectExtent l="0" t="0" r="3810" b="0"/>
                          <wp:docPr id="1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Screenshot ٠٨-١٧-٢٠٢٣ ٢٣.٠٩.١٢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25340" cy="3017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" o:spid="_x0000_s1060" style="width:78pt;height:32.35pt;margin-top:242.8pt;margin-left:331.2pt;mso-height-percent:0;mso-height-relative:margin;mso-width-percent:0;mso-width-relative:margin;mso-wrap-distance-bottom:0;mso-wrap-distance-left:9pt;mso-wrap-distance-right:9pt;mso-wrap-distance-top:0;position:absolute;v-text-anchor:middle;z-index:251717632" arcsize="10923f" fillcolor="white" stroked="t" strokecolor="black" strokeweight="0.25pt">
                <v:textbox>
                  <w:txbxContent>
                    <w:p w:rsidR="00BB1B98" w:rsidRPr="00053612" w:rsidP="00BB1B98" w14:paraId="4414D874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7" o:spid="_x0000_s1061" style="width:78pt;height:32.35pt;margin-top:242.8pt;margin-left:234pt;mso-height-percent:0;mso-height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0.25pt">
                <v:textbox>
                  <w:txbxContent>
                    <w:p w:rsidR="00BB1B98" w:rsidRPr="00053612" w:rsidP="00BB1B98" w14:paraId="6EC0BE3E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8" o:spid="_x0000_s1062" style="width:78pt;height:32.35pt;margin-top:242.8pt;margin-left:144.6pt;mso-height-percent:0;mso-height-relative:margin;mso-width-percent:0;mso-width-relative:margin;mso-wrap-distance-bottom:0;mso-wrap-distance-left:9pt;mso-wrap-distance-right:9pt;mso-wrap-distance-top:0;position:absolute;v-text-anchor:middle;z-index:251721728" arcsize="10923f" fillcolor="white" stroked="t" strokecolor="black" strokeweight="0.25pt">
                <v:textbox>
                  <w:txbxContent>
                    <w:p w:rsidR="00BB1B98" w:rsidRPr="00053612" w:rsidP="00BB1B98" w14:paraId="734F442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63" style="width:78pt;height:32.35pt;margin-top:242.8pt;margin-left:47.4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color="white" stroked="t" strokecolor="black" strokeweight="0.25pt">
                <v:textbox>
                  <w:txbxContent>
                    <w:p w:rsidR="00BB1B98" w:rsidRPr="00053612" w:rsidP="00BB1B98" w14:paraId="42F5D70B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:rsidRDefault="00607178">
      <w:pPr>
        <w:rPr>
          <w:rtl/>
        </w:rPr>
      </w:pPr>
    </w:p>
    <w:p w:rsidR="00607178" w:rsidRDefault="00BD16E6">
      <w:pPr>
        <w:rPr>
          <w:rtl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288925</wp:posOffset>
                </wp:positionV>
                <wp:extent cx="1440180" cy="509905"/>
                <wp:effectExtent l="0" t="0" r="26670" b="23495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9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RDefault="00BB1B98" w:rsidP="00BB1B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" o:spid="_x0000_s1064" style="width:113.4pt;height:40.15pt;margin-top:22.75pt;margin-left:226.2pt;mso-height-percent:0;mso-height-relative:margin;mso-width-percent:0;mso-width-relative:margin;mso-wrap-distance-bottom:0;mso-wrap-distance-left:9pt;mso-wrap-distance-right:9pt;mso-wrap-distance-top:0;position:absolute;v-text-anchor:middle;z-index:251725824" arcsize="10923f" fillcolor="white" stroked="t" strokecolor="#8296b0" strokeweight="1pt">
                <v:textbox>
                  <w:txbxContent>
                    <w:p w:rsidR="00BB1B98" w:rsidRPr="00053612" w:rsidP="00BB1B98" w14:paraId="21CD13B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:rsidRDefault="00607178">
      <w:pPr>
        <w:rPr>
          <w:rtl/>
        </w:rPr>
      </w:pPr>
    </w:p>
    <w:p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RDefault="00F744EA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RDefault="00447EDD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RDefault="00BD16E6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172085</wp:posOffset>
                </wp:positionV>
                <wp:extent cx="8503285" cy="17145"/>
                <wp:effectExtent l="0" t="0" r="12065" b="20955"/>
                <wp:wrapNone/>
                <wp:docPr id="568022029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1488" from="-126.25pt,13.55pt" to="543.3pt,14.9pt" fillcolor="this" stroked="t" strokecolor="black" strokeweight="0.25pt">
                <w10:wrap anchorx="margin"/>
              </v:line>
            </w:pict>
          </mc:Fallback>
        </mc:AlternateContent>
      </w:r>
    </w:p>
    <w:p w:rsidR="00607178" w:rsidRPr="004B22E7" w:rsidRDefault="00BD16E6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311150</wp:posOffset>
                </wp:positionV>
                <wp:extent cx="5760720" cy="3063240"/>
                <wp:effectExtent l="0" t="0" r="0" b="3810"/>
                <wp:wrapNone/>
                <wp:docPr id="1507756253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:rsidR="00DD1BAD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RDefault="00BD16E6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نستطيع تغيير حجم أيقونات سطح المكتب إلى ثلاثة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أحجام كبيرة ومتوسطة وصغيرة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/>
                              </w:tc>
                            </w:tr>
                            <w:tr w:rsidR="00DD1BAD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لإغلاق برنامج لا يستجيب عن طريق مدير المهام وبعد ذلك نحدد البرنامج ومن ثم ننقر على انهاء المهمة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D1BAD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أجهزة التخزين تظهر لنا بعد أن نقوم بفتح أيقونة المستندات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/>
                              </w:tc>
                            </w:tr>
                            <w:tr w:rsidR="00DD1BAD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RDefault="00BD16E6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نستطيع أن نقوم بإخفاء المجلدات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D1BAD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RDefault="00BD16E6" w:rsidP="0098364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أول خطوة من خطوات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إنشاء مستندات  دمج المراسلات هي تحديد نوع المستند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D1BAD" w:rsidTr="00C96041"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RDefault="00BD16E6" w:rsidP="00C960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RDefault="00BD16E6" w:rsidP="009836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التنسيق </w:t>
                                  </w:r>
                                  <w:r w:rsidR="002833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الافتراضي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لحفظ المستند في مايكروسوفت وورد هو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RDefault="00C96041" w:rsidP="00983649"/>
                              </w:tc>
                            </w:tr>
                          </w:tbl>
                          <w:p w:rsidR="00C96041" w:rsidRPr="00335900" w:rsidRDefault="00C96041" w:rsidP="00C96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3pt;margin-top:24.5pt;width:453.6pt;height:241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ebPwcQIAAG4FAAAOAAAAZHJzL2Uyb0RvYy54bWysVMtu2zAQvBfoPxB7ryXbebSC6SBN&#13;&#10;kKJAkBhJipxpirSJUlx2yVhyv74gJT+Q5pKiF2opzs7uDoacXXSNZRtFwaDjMB6VwJSTWBu34vDj&#13;&#10;6ebTZ2AhClcLi05x2KoAF/OPH2atr9QE12hrRaxrrAtV6zmsY/RVUQS5Vo0II/TKdY3VSI2IYYS0&#13;&#10;KmoSrXGrxhaTsjwrWqTaE0oVgnGr6/4Q5plfayXjvdZBRWY5lMBiXimvy7wW85moViT82sihD/EP&#13;&#10;bTTCODiiuhZRsBcyf1E1RhIG1HEksSlQayNVHqKYlOPy1TiPa+FVHiZUbfB7ncL/o5V3m0e/IBa7&#13;&#10;r9hxGAMrknihCn5BaaBOU5O+qDXrsmTbg3Cqi0x2HE7Pz8rzSQlMbjlMy7Pp5KTMTMWBwFOI3xQ2&#13;&#10;LAUcSMmYFROb2xBT1UJUO0wqGNCa+sZYmzfJEOrKEtsIy8HGvtHiFcw61nI4m56Wmdphyh+4rUtE&#13;&#10;KptiV/EwaI7i1qoEsu5BaWbqPO8b5YWUyh1ayPAE08bad2UOCYfG3pXdz/KgdK6NLu6zG+OQsgT5&#13;&#10;Jh2Eq3/uhdN9wnxWHM2ewtgtO2ZqDtPp3g1LrLcLYoT9DQpe3hgK8VaEuBAksiM2iuL9RpG22HLA&#13;&#10;IQK2Rvr91v+E55BOgbUkPIfw60WQAma/u8Dhy/gkuSjmzclp9hcdnyyPT9xLc4U2Ozh4mcMSGEW7&#13;&#10;+6sJm2ek+jJVLYEJJ9dIHOIuvIr9w6CRpLq8zCCJjRfx1j16maiT0MmjT92zID84Oaou3uHurorq&#13;&#10;taF78KBzL+SwaYPPth/en/RoHO8z6vBMzv8AAAD//wMAUEsDBBQABgAIAAAAIQAnAUCe5gAAAA8B&#13;&#10;AAAPAAAAZHJzL2Rvd25yZXYueG1sTM9LTsMwEADQPRJ3sKZSN6ix07SFpplUiK/EjoaP2LmxSSLs&#13;&#10;cRS7ibk9YgUHeItX7KM1bNSD7xwhpIkApql2qqMG4aW6X1wB80GSksaRRvjWHvbl+Vkhc+Umetbj&#13;&#10;ITQsWkM+lwhtCH3Oua9bbaVPXK8pWvPpBiuDT9zQcDXIqaPGGr4UYsOt7AiYb2Wvb1pdfx1OFuHj&#13;&#10;onl/8vHhdcrWWX/3OFaXb6pCnM/i7W4+i9c7YEHH8Cfg94CQQlnI/OhOpDwzCIuNABYQVlsBbEDY&#13;&#10;inQJ7IiwztIVMF4W/P+j/AEAAP//AwBQSwECLQAUAAYACAAAACEAWiKTo/8AAADlAQAAEwAAAAAA&#13;&#10;AAAAAAAAAAAAAAAAW0NvbnRlbnRfVHlwZXNdLnhtbFBLAQItABQABgAIAAAAIQCnSs842AAAAJYB&#13;&#10;AAALAAAAAAAAAAAAAAAAADABAABfcmVscy8ucmVsc1BLAQItABQABgAIAAAAIQD/ebPwcQIAAG4F&#13;&#10;AAAOAAAAAAAAAAAAAAAAADECAABkcnMvZTJvRG9jLnhtbFBLAQItABQABgAIAAAAIQAnAUCe5gAA&#13;&#10;AA8BAAAPAAAAAAAAAAAAAAAAAM4EAABkcnMvZG93bnJldi54bWxQSwUGAAAAAAQABADzAAAA4QUA&#13;&#10;AAAA&#13;&#10;" fillcolor="white [3201]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7742"/>
                        <w:gridCol w:w="599"/>
                      </w:tblGrid>
                      <w:tr w:rsidR="00DD1BAD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RDefault="00BD16E6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نستطيع تغيير حجم أيقونات سطح المكتب إلى ثلاثة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أحجام كبيرة ومتوسطة وصغيرة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/>
                        </w:tc>
                      </w:tr>
                      <w:tr w:rsidR="00DD1BAD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لإغلاق برنامج لا يستجيب عن طريق مدير المهام وبعد ذلك نحدد البرنامج ومن ثم ننقر على انهاء المهمة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DD1BAD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أجهزة التخزين تظهر لنا بعد أن نقوم بفتح أيقونة المستندات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/>
                        </w:tc>
                      </w:tr>
                      <w:tr w:rsidR="00DD1BAD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RDefault="00BD16E6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نستطيع أن نقوم بإخفاء المجلدات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DD1BAD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RDefault="00BD16E6" w:rsidP="0098364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خطوة من خطوات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إنشاء مستندات  دمج المراسلات هي تحديد نوع المستند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DD1BAD" w:rsidTr="00C96041"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RDefault="00BD16E6" w:rsidP="00C9604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RDefault="00BD16E6" w:rsidP="009836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التنسيق </w:t>
                            </w:r>
                            <w:r w:rsidR="002833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الافتراضي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لحفظ المستند في مايكروسوفت وورد هو </w:t>
                            </w:r>
                            <w:r>
                              <w:rPr>
                                <w:b/>
                                <w:bCs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RDefault="00C96041" w:rsidP="00983649"/>
                        </w:tc>
                      </w:tr>
                    </w:tbl>
                    <w:p w:rsidR="00C96041" w:rsidRPr="00335900" w:rsidRDefault="00C96041" w:rsidP="00C96041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690C84" w:rsidRDefault="00690C84" w:rsidP="004B22E7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E54579" w:rsidRDefault="00E54579" w:rsidP="00E54579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E54579" w:rsidRPr="00E54579" w:rsidRDefault="00BD16E6" w:rsidP="00E545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1529361420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6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E54579" w:rsidRPr="00235966" w:rsidRDefault="00BD16E6" w:rsidP="007A7804">
      <w:p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2338070</wp:posOffset>
                </wp:positionV>
                <wp:extent cx="1012825" cy="344170"/>
                <wp:effectExtent l="0" t="0" r="0" b="0"/>
                <wp:wrapNone/>
                <wp:docPr id="2007494795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BD16E6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68" type="#_x0000_t202" style="width:79.75pt;height:27.1pt;margin-top:184.1pt;margin-left:193.6pt;mso-width-percent:0;mso-width-relative:margin;mso-wrap-distance-bottom:0;mso-wrap-distance-left:9pt;mso-wrap-distance-right:9pt;mso-wrap-distance-top:0;position:absolute;v-text-anchor:middle;z-index:251707392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F7300D" w:rsidRPr="00397C4D" w:rsidRDefault="00BD16E6" w:rsidP="00F7300D">
      <w:pPr>
        <w:bidi w:val="0"/>
        <w:jc w:val="right"/>
        <w:rPr>
          <w:rFonts w:cs="Times New Roman"/>
          <w:rtl/>
        </w:rPr>
      </w:pPr>
      <w:r w:rsidRPr="00397C4D">
        <w:rPr>
          <w:rFonts w:cstheme="minorHAnsi"/>
          <w:noProof/>
          <w:rtl/>
          <w:lang w:val="ar-SA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 edited="0">
                <wp:start x="6527" y="0"/>
                <wp:lineTo x="6216" y="6253"/>
                <wp:lineTo x="8391" y="9095"/>
                <wp:lineTo x="13364" y="9095"/>
                <wp:lineTo x="0" y="13074"/>
                <wp:lineTo x="0" y="21032"/>
                <wp:lineTo x="2176" y="21032"/>
                <wp:lineTo x="13675" y="21032"/>
                <wp:lineTo x="15229" y="20463"/>
                <wp:lineTo x="14918" y="18758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42710034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DEC" w:rsidRPr="00397C4D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3054985</wp:posOffset>
                </wp:positionH>
                <wp:positionV relativeFrom="paragraph">
                  <wp:posOffset>214242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7DEC" w:rsidRDefault="00BD16E6" w:rsidP="00057DEC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69" style="width:51.04pt;height:58.02pt;margin-top:16.87pt;margin-left:240.55pt;mso-height-percent:0;mso-height-relative:margin;mso-position-horizontal-relative:margin;mso-width-percent:0;mso-width-relative:margin;mso-wrap-distance-bottom:0;mso-wrap-distance-left:9pt;mso-wrap-distance-right:9pt;mso-wrap-distance-top:0;position:absolute;z-index:251742208" coordorigin="0,0" coordsize="21600,21600">
                <v:roundrect id="_x0000_s1070" style="width:21600;height:18311;position:absolute;v-text-anchor:middle" arcsize="10923f" filled="f" fillcolor="this" stroked="t" strokecolor="black" strokeweight="1pt"/>
                <v:line id="_x0000_s1071" style="flip:x;position:absolute;v-text-anchor:top" from="0,9156" to="21600,9156" fillcolor="this" stroked="t" strokecolor="black" strokeweight="1pt"/>
                <v:shape id="_x0000_s1072" type="#_x0000_t202" style="width:12469;height:11829;left:4561;position:absolute;top:9771;v-text-anchor:top" filled="f" fillcolor="this" stroked="f" strokeweight="1pt">
                  <v:textbox>
                    <w:txbxContent>
                      <w:p w:rsidR="00057DEC" w:rsidP="00057DEC" w14:paraId="29848536" w14:textId="6F0BE88C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43BE3" w:rsidRPr="00397C4D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031DC" w:rsidRDefault="00BD16E6" w:rsidP="00CD5E84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E031DC" w:rsidRDefault="00BD16E6" w:rsidP="00CD5E84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12D69" w:rsidRPr="00E031DC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بالأحساء</w:t>
                            </w:r>
                          </w:p>
                          <w:p w:rsidR="00CD5E84" w:rsidRPr="00E031DC" w:rsidRDefault="00BD16E6" w:rsidP="00CD5E84">
                            <w:pPr>
                              <w:bidi w:val="0"/>
                              <w:spacing w:line="240" w:lineRule="auto"/>
                              <w:jc w:val="right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1D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  <w:r w:rsidR="00B5603B" w:rsidRPr="00E031DC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3" type="#_x0000_t202" style="width:129pt;height:1in;margin-top:0.15pt;margin-left:399.55pt;flip:x;mso-height-percent:0;mso-height-relative:margin;mso-width-percent:0;mso-width-relative:margin;mso-wrap-distance-bottom:3.6pt;mso-wrap-distance-left:9pt;mso-wrap-distance-right:9pt;mso-wrap-distance-top:3.6pt;position:absolute;v-text-anchor:top;z-index:251740160" fillcolor="white" stroked="f" strokeweight="0.75pt">
                <v:textbox>
                  <w:txbxContent>
                    <w:p w:rsidR="00CD5E84" w:rsidRPr="00E031DC" w:rsidP="00CD5E84" w14:paraId="63BBA52C" w14:textId="6DDC3343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E031DC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CD5E84" w:rsidRPr="00E031DC" w:rsidP="00CD5E84" w14:paraId="49BA2133" w14:textId="15CB6479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E031DC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Pr="00E031DC" w:rsidR="00C12D6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بالأحساء</w:t>
                      </w:r>
                    </w:p>
                    <w:p w:rsidR="00CD5E84" w:rsidRPr="00E031DC" w:rsidP="00CD5E84" w14:paraId="7B40CFCA" w14:textId="38D99236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031DC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مدرسة</w:t>
                      </w:r>
                      <w:r w:rsidRPr="00E031DC" w:rsidR="00B5603B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RDefault="00CD5E84" w:rsidP="00F7300D">
      <w:pPr>
        <w:bidi w:val="0"/>
        <w:rPr>
          <w:rFonts w:cs="Sultan bold"/>
          <w:sz w:val="36"/>
          <w:szCs w:val="36"/>
        </w:rPr>
      </w:pPr>
    </w:p>
    <w:p w:rsidR="00243BE3" w:rsidRDefault="00243BE3" w:rsidP="00243BE3">
      <w:pPr>
        <w:tabs>
          <w:tab w:val="left" w:pos="1134"/>
          <w:tab w:val="left" w:pos="1276"/>
        </w:tabs>
        <w:ind w:right="-567"/>
        <w:jc w:val="both"/>
        <w:rPr>
          <w:rFonts w:cs="Times New Roman"/>
          <w:b/>
          <w:bCs/>
          <w:color w:val="000000"/>
          <w:sz w:val="36"/>
          <w:szCs w:val="36"/>
          <w:rtl/>
        </w:rPr>
      </w:pPr>
    </w:p>
    <w:p w:rsidR="006C1DCB" w:rsidRPr="00B81369" w:rsidRDefault="00BD16E6" w:rsidP="00243BE3">
      <w:pPr>
        <w:tabs>
          <w:tab w:val="left" w:pos="1134"/>
          <w:tab w:val="left" w:pos="1276"/>
        </w:tabs>
        <w:ind w:left="-709" w:right="-567"/>
        <w:jc w:val="center"/>
        <w:rPr>
          <w:rFonts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290442</wp:posOffset>
                </wp:positionV>
                <wp:extent cx="620295" cy="736897"/>
                <wp:effectExtent l="0" t="0" r="27940" b="0"/>
                <wp:wrapNone/>
                <wp:docPr id="205484530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948917513" name="مستطيل: زوايا مستديرة 9489175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28027603" name="رابط مستقيم 172802760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1122805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994C69" w:rsidRDefault="00BD16E6" w:rsidP="00994C69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4" style="width:51.04pt;height:58.02pt;margin-top:22.87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z-index:251745280" coordorigin="0,0" coordsize="21600,21600">
                <v:roundrect id="_x0000_s1075" style="width:21600;height:18311;position:absolute;v-text-anchor:middle" arcsize="10923f" filled="f" fillcolor="this" stroked="t" strokecolor="black" strokeweight="1pt"/>
                <v:line id="_x0000_s1076" style="flip:x;position:absolute;v-text-anchor:top" from="0,9156" to="21600,9156" fillcolor="this" stroked="t" strokecolor="black" strokeweight="1pt"/>
                <v:shape id="_x0000_s1077" type="#_x0000_t202" style="width:12469;height:11829;left:4561;position:absolute;top:9771;v-text-anchor:top" filled="f" fillcolor="this" stroked="f" strokeweight="1pt">
                  <v:textbox>
                    <w:txbxContent>
                      <w:p w:rsidR="00994C69" w:rsidP="00994C69" w14:paraId="2A17A32B" w14:textId="1CED8EDC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 (</w:t>
      </w:r>
      <w:r w:rsidR="00747333">
        <w:rPr>
          <w:rFonts w:cs="Calibri" w:hint="cs"/>
          <w:b/>
          <w:bCs/>
          <w:color w:val="000000"/>
          <w:sz w:val="32"/>
          <w:szCs w:val="32"/>
          <w:rtl/>
        </w:rPr>
        <w:t>تحريري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) لمادة </w:t>
      </w:r>
      <w:r w:rsidR="00B56A60">
        <w:rPr>
          <w:rFonts w:cs="Calibri" w:hint="cs"/>
          <w:b/>
          <w:bCs/>
          <w:color w:val="000000"/>
          <w:sz w:val="32"/>
          <w:szCs w:val="32"/>
          <w:rtl/>
        </w:rPr>
        <w:t xml:space="preserve">المهارات الرقمية </w:t>
      </w:r>
      <w:r w:rsidR="002D0069">
        <w:rPr>
          <w:rFonts w:cs="Calibri" w:hint="cs"/>
          <w:b/>
          <w:bCs/>
          <w:color w:val="000000"/>
          <w:sz w:val="32"/>
          <w:szCs w:val="32"/>
          <w:rtl/>
        </w:rPr>
        <w:t>أول</w:t>
      </w:r>
      <w:r w:rsidR="00B56A60">
        <w:rPr>
          <w:rFonts w:cs="Calibri" w:hint="cs"/>
          <w:b/>
          <w:bCs/>
          <w:color w:val="000000"/>
          <w:sz w:val="32"/>
          <w:szCs w:val="32"/>
          <w:rtl/>
        </w:rPr>
        <w:t xml:space="preserve"> متوسط الفصل الاول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 لعام </w:t>
      </w:r>
      <w:r>
        <w:rPr>
          <w:rFonts w:cs="Times New Roman" w:hint="cs"/>
          <w:b/>
          <w:bCs/>
          <w:color w:val="000000"/>
          <w:sz w:val="32"/>
          <w:szCs w:val="32"/>
          <w:rtl/>
        </w:rPr>
        <w:t>1446</w:t>
      </w:r>
      <w:r w:rsidR="006C1DCB" w:rsidRPr="00B81369">
        <w:rPr>
          <w:rFonts w:cs="Calibri"/>
          <w:b/>
          <w:bCs/>
          <w:color w:val="000000"/>
          <w:sz w:val="32"/>
          <w:szCs w:val="32"/>
          <w:rtl/>
        </w:rPr>
        <w:t xml:space="preserve"> هـ</w:t>
      </w:r>
    </w:p>
    <w:p w:rsidR="0075139D" w:rsidRPr="00FD75D3" w:rsidRDefault="00BD16E6" w:rsidP="00FD75D3">
      <w:pPr>
        <w:ind w:left="-515" w:right="-425" w:hanging="141"/>
        <w:jc w:val="center"/>
        <w:rPr>
          <w:rFonts w:cs="Times New Roman"/>
          <w:sz w:val="32"/>
          <w:szCs w:val="32"/>
          <w:rtl/>
        </w:rPr>
      </w:pPr>
      <w:r w:rsidRPr="00B81369">
        <w:rPr>
          <w:rFonts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cs="Calibri"/>
          <w:sz w:val="32"/>
          <w:szCs w:val="32"/>
          <w:rtl/>
        </w:rPr>
        <w:t>..........................................</w:t>
      </w:r>
      <w:r w:rsidR="00976FF7" w:rsidRPr="00B81369">
        <w:rPr>
          <w:rFonts w:cs="Calibri" w:hint="cs"/>
          <w:sz w:val="32"/>
          <w:szCs w:val="32"/>
          <w:rtl/>
        </w:rPr>
        <w:t>.............</w:t>
      </w:r>
      <w:r w:rsidRPr="00B81369">
        <w:rPr>
          <w:rFonts w:cs="Calibri"/>
          <w:sz w:val="32"/>
          <w:szCs w:val="32"/>
          <w:rtl/>
        </w:rPr>
        <w:t>.....</w:t>
      </w:r>
      <w:bookmarkEnd w:id="0"/>
      <w:r w:rsidRPr="00B81369">
        <w:rPr>
          <w:rFonts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DD1BAD" w:rsidTr="006D6111">
        <w:trPr>
          <w:trHeight w:val="420"/>
        </w:trPr>
        <w:tc>
          <w:tcPr>
            <w:tcW w:w="10914" w:type="dxa"/>
            <w:gridSpan w:val="6"/>
            <w:shd w:val="clear" w:color="auto" w:fill="F2F2F2"/>
          </w:tcPr>
          <w:p w:rsidR="00FD75D3" w:rsidRPr="00A51395" w:rsidRDefault="00BD16E6" w:rsidP="00A22485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057DEC" w:rsidRPr="00604BC8">
              <w:rPr>
                <w:rFonts w:cs="Calibri" w:hint="cs"/>
                <w:b/>
                <w:bCs/>
                <w:sz w:val="28"/>
                <w:szCs w:val="28"/>
                <w:rtl/>
              </w:rPr>
              <w:t>الاول:</w:t>
            </w:r>
            <w:r w:rsidRPr="00604BC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57DEC">
              <w:rPr>
                <w:rFonts w:cs="Calibri" w:hint="cs"/>
                <w:b/>
                <w:bCs/>
                <w:sz w:val="28"/>
                <w:szCs w:val="28"/>
                <w:rtl/>
              </w:rPr>
              <w:t>ظللي</w:t>
            </w:r>
            <w:r w:rsidRPr="00604BC8">
              <w:rPr>
                <w:rFonts w:cs="Calibri"/>
                <w:b/>
                <w:bCs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cs="Calibri"/>
                <w:color w:val="000000"/>
                <w:sz w:val="28"/>
                <w:szCs w:val="28"/>
                <w:rtl/>
              </w:rPr>
              <w:t>أحد أنواع الحاسبات الشخصية خفيف الوزن يسهل حمله واستخدامه في أي مكان تقريباً :</w:t>
            </w:r>
          </w:p>
        </w:tc>
      </w:tr>
      <w:tr w:rsidR="00DD1BAD" w:rsidTr="001C6C21">
        <w:trPr>
          <w:trHeight w:val="404"/>
        </w:trPr>
        <w:tc>
          <w:tcPr>
            <w:tcW w:w="803" w:type="dxa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75139D" w:rsidRPr="00DD7115" w:rsidRDefault="00BD16E6" w:rsidP="00DD711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الحاسب المحمول</w:t>
            </w:r>
          </w:p>
        </w:tc>
        <w:tc>
          <w:tcPr>
            <w:tcW w:w="740" w:type="dxa"/>
            <w:shd w:val="clear" w:color="auto" w:fill="FFFFFF"/>
          </w:tcPr>
          <w:p w:rsidR="0075139D" w:rsidRPr="00DD7115" w:rsidRDefault="00BD16E6" w:rsidP="00DD711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75139D" w:rsidRPr="00DD7115" w:rsidRDefault="00BD16E6" w:rsidP="00DD711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الحاسب المكتبي</w:t>
            </w:r>
          </w:p>
        </w:tc>
        <w:tc>
          <w:tcPr>
            <w:tcW w:w="602" w:type="dxa"/>
            <w:shd w:val="clear" w:color="auto" w:fill="FFFFFF"/>
          </w:tcPr>
          <w:p w:rsidR="0075139D" w:rsidRPr="00DD7115" w:rsidRDefault="00BD16E6" w:rsidP="00DD711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75139D" w:rsidRPr="00DD7115" w:rsidRDefault="00BD16E6" w:rsidP="006B13A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الحاسب اللوحي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cs="Calibri"/>
                <w:color w:val="000000"/>
                <w:sz w:val="28"/>
                <w:szCs w:val="28"/>
                <w:rtl/>
              </w:rPr>
              <w:t>هي بمثابة المركز الرئيس للحاسب الذي تتصل به ومن خلاله جميع الأجزاء الأخرى :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0F5A98" w:rsidRPr="00DD7115" w:rsidRDefault="00BD16E6" w:rsidP="000F5A9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F5A98" w:rsidRPr="00DD7115" w:rsidRDefault="00BD16E6" w:rsidP="000F5A9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>‌وحدة المعالجة المركزية</w:t>
            </w:r>
          </w:p>
        </w:tc>
        <w:tc>
          <w:tcPr>
            <w:tcW w:w="740" w:type="dxa"/>
            <w:shd w:val="clear" w:color="auto" w:fill="FFFFFF"/>
          </w:tcPr>
          <w:p w:rsidR="000F5A98" w:rsidRPr="00DD7115" w:rsidRDefault="00BD16E6" w:rsidP="000F5A9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F5A98" w:rsidRPr="00DD7115" w:rsidRDefault="00BD16E6" w:rsidP="000F5A9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71DA4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>ذاكرة الوصول العشوائي</w:t>
            </w:r>
          </w:p>
        </w:tc>
        <w:tc>
          <w:tcPr>
            <w:tcW w:w="602" w:type="dxa"/>
            <w:shd w:val="clear" w:color="auto" w:fill="FFFFFF"/>
          </w:tcPr>
          <w:p w:rsidR="000F5A98" w:rsidRPr="00DD7115" w:rsidRDefault="00BD16E6" w:rsidP="000F5A9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F5A98" w:rsidRPr="00DD7115" w:rsidRDefault="00BD16E6" w:rsidP="000F5A98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571DA4">
              <w:rPr>
                <w:rFonts w:asciiTheme="minorHAnsi" w:hAnsiTheme="minorHAnsi" w:cs="Calibri"/>
                <w:color w:val="000000"/>
                <w:sz w:val="28"/>
                <w:szCs w:val="28"/>
                <w:rtl/>
              </w:rPr>
              <w:t>‌اللوحة الأم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75139D" w:rsidRPr="00186D11" w:rsidRDefault="00BD16E6" w:rsidP="00DF5E4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F5E41">
              <w:rPr>
                <w:rFonts w:cs="Calibri"/>
                <w:color w:val="000000"/>
                <w:sz w:val="28"/>
                <w:szCs w:val="28"/>
                <w:rtl/>
              </w:rPr>
              <w:t>يستخدم للإشارة إلى العناصر الموجودة على الشاشة وتنفيذ الأوامر من خلال الضغط على أزرارها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75139D" w:rsidRPr="00DD7115" w:rsidRDefault="00BD16E6" w:rsidP="005D01C1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740" w:type="dxa"/>
            <w:shd w:val="clear" w:color="auto" w:fill="FFFFFF"/>
          </w:tcPr>
          <w:p w:rsidR="0075139D" w:rsidRPr="00DD7115" w:rsidRDefault="00BD16E6" w:rsidP="005D01C1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75139D" w:rsidRPr="00DD7115" w:rsidRDefault="00BD16E6" w:rsidP="005D01C1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الفأرة</w:t>
            </w:r>
          </w:p>
        </w:tc>
        <w:tc>
          <w:tcPr>
            <w:tcW w:w="602" w:type="dxa"/>
            <w:shd w:val="clear" w:color="auto" w:fill="FFFFFF"/>
          </w:tcPr>
          <w:p w:rsidR="0075139D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75139D" w:rsidRPr="00DD7115" w:rsidRDefault="00BD16E6" w:rsidP="005D01C1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السماعات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243BE3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243BE3" w:rsidRPr="00DD7115" w:rsidRDefault="00BD16E6" w:rsidP="008E4137">
            <w:pPr>
              <w:tabs>
                <w:tab w:val="left" w:pos="1083"/>
              </w:tabs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35222C">
              <w:rPr>
                <w:rFonts w:cs="Calibri"/>
                <w:color w:val="000000"/>
                <w:sz w:val="28"/>
                <w:szCs w:val="28"/>
                <w:rtl/>
              </w:rPr>
              <w:t>أجهزة تمكنك من إدخال وإخراج البيانات من وإلى الحاسب الخاص بك :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243BE3" w:rsidRPr="00DD711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243BE3" w:rsidRPr="00E17A35" w:rsidRDefault="00BD16E6" w:rsidP="00E17A3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أجهزة ادخال</w:t>
            </w:r>
          </w:p>
        </w:tc>
        <w:tc>
          <w:tcPr>
            <w:tcW w:w="740" w:type="dxa"/>
            <w:shd w:val="clear" w:color="auto" w:fill="FFFFFF"/>
          </w:tcPr>
          <w:p w:rsidR="00243BE3" w:rsidRPr="00E17A3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243BE3" w:rsidRPr="00E17A35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أجهزة اخراج</w:t>
            </w:r>
          </w:p>
        </w:tc>
        <w:tc>
          <w:tcPr>
            <w:tcW w:w="602" w:type="dxa"/>
            <w:shd w:val="clear" w:color="auto" w:fill="FFFFFF"/>
          </w:tcPr>
          <w:p w:rsidR="00243BE3" w:rsidRPr="00E17A35" w:rsidRDefault="00BD16E6" w:rsidP="00A2248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243BE3" w:rsidRPr="00E17A35" w:rsidRDefault="00BD16E6" w:rsidP="00E17A3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5222C">
              <w:rPr>
                <w:rFonts w:cs="Calibri"/>
                <w:color w:val="000000"/>
                <w:sz w:val="28"/>
                <w:szCs w:val="28"/>
                <w:rtl/>
              </w:rPr>
              <w:t>‌أجهزة الإدخال والإخراج</w:t>
            </w:r>
          </w:p>
        </w:tc>
      </w:tr>
      <w:tr w:rsidR="00DD1BAD" w:rsidTr="004E3B45">
        <w:trPr>
          <w:trHeight w:val="420"/>
        </w:trPr>
        <w:tc>
          <w:tcPr>
            <w:tcW w:w="803" w:type="dxa"/>
            <w:shd w:val="clear" w:color="auto" w:fill="FFFFFF"/>
          </w:tcPr>
          <w:p w:rsidR="00427ED8" w:rsidRPr="00DD711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427ED8" w:rsidRPr="0035222C" w:rsidRDefault="00BD16E6" w:rsidP="00427ED8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3D47AF">
              <w:rPr>
                <w:rFonts w:cs="Calibri"/>
                <w:color w:val="000000"/>
                <w:sz w:val="28"/>
                <w:szCs w:val="28"/>
                <w:rtl/>
              </w:rPr>
              <w:t>جهاز التخزين الرئيس في الحاسب يستخدم لتخزين البيانات واسترجاعها دون تأثرها بانقطاع التيار الكهربائي :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427ED8" w:rsidRPr="00DD711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427ED8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القرص الصلب</w:t>
            </w:r>
          </w:p>
        </w:tc>
        <w:tc>
          <w:tcPr>
            <w:tcW w:w="740" w:type="dxa"/>
            <w:shd w:val="clear" w:color="auto" w:fill="FFFFFF"/>
          </w:tcPr>
          <w:p w:rsidR="00427ED8" w:rsidRPr="00E17A3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427ED8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المعالج</w:t>
            </w:r>
          </w:p>
        </w:tc>
        <w:tc>
          <w:tcPr>
            <w:tcW w:w="602" w:type="dxa"/>
            <w:shd w:val="clear" w:color="auto" w:fill="FFFFFF"/>
          </w:tcPr>
          <w:p w:rsidR="00427ED8" w:rsidRPr="00E17A3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427ED8" w:rsidRPr="0035222C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CF29F3">
              <w:rPr>
                <w:rFonts w:cs="Calibri"/>
                <w:color w:val="000000"/>
                <w:sz w:val="28"/>
                <w:szCs w:val="28"/>
                <w:rtl/>
              </w:rPr>
              <w:t>ذاكرة الوصول العشوائي</w:t>
            </w:r>
          </w:p>
        </w:tc>
      </w:tr>
      <w:tr w:rsidR="00DD1BAD" w:rsidTr="007F26AD">
        <w:trPr>
          <w:trHeight w:val="420"/>
        </w:trPr>
        <w:tc>
          <w:tcPr>
            <w:tcW w:w="803" w:type="dxa"/>
            <w:shd w:val="clear" w:color="auto" w:fill="FFFFFF"/>
          </w:tcPr>
          <w:p w:rsidR="00427ED8" w:rsidRPr="00DD711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427ED8" w:rsidRPr="0035222C" w:rsidRDefault="00BD16E6" w:rsidP="0038559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385597">
              <w:rPr>
                <w:rFonts w:cs="Calibri"/>
                <w:color w:val="000000"/>
                <w:sz w:val="28"/>
                <w:szCs w:val="28"/>
                <w:rtl/>
              </w:rPr>
              <w:t>يمكن استعراض خصائص أي ملف وستظهر لك مجموعة من المعلومات ومنها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DD1BAD" w:rsidTr="001C6C21">
        <w:trPr>
          <w:trHeight w:val="420"/>
        </w:trPr>
        <w:tc>
          <w:tcPr>
            <w:tcW w:w="803" w:type="dxa"/>
            <w:shd w:val="clear" w:color="auto" w:fill="FFFFFF"/>
          </w:tcPr>
          <w:p w:rsidR="00427ED8" w:rsidRPr="00DD711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427ED8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385597">
              <w:rPr>
                <w:rFonts w:cs="Calibri"/>
                <w:color w:val="000000"/>
                <w:sz w:val="28"/>
                <w:szCs w:val="28"/>
                <w:rtl/>
              </w:rPr>
              <w:t>‌تاريخ الإنشاء</w:t>
            </w:r>
          </w:p>
        </w:tc>
        <w:tc>
          <w:tcPr>
            <w:tcW w:w="740" w:type="dxa"/>
            <w:shd w:val="clear" w:color="auto" w:fill="FFFFFF"/>
          </w:tcPr>
          <w:p w:rsidR="00427ED8" w:rsidRPr="00E17A3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427ED8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حذف</w:t>
            </w:r>
          </w:p>
        </w:tc>
        <w:tc>
          <w:tcPr>
            <w:tcW w:w="602" w:type="dxa"/>
            <w:shd w:val="clear" w:color="auto" w:fill="FFFFFF"/>
          </w:tcPr>
          <w:p w:rsidR="00427ED8" w:rsidRPr="00E17A35" w:rsidRDefault="00BD16E6" w:rsidP="00A22485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427ED8" w:rsidRPr="0035222C" w:rsidRDefault="00BD16E6" w:rsidP="00E17A35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حفظ</w:t>
            </w:r>
          </w:p>
        </w:tc>
      </w:tr>
    </w:tbl>
    <w:bookmarkStart w:id="1" w:name="_Hlk117877518"/>
    <w:p w:rsidR="006D6111" w:rsidRDefault="00BD16E6" w:rsidP="006D6111">
      <w:pPr>
        <w:rPr>
          <w:rFonts w:cs="Times New Roman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3842385</wp:posOffset>
                </wp:positionV>
                <wp:extent cx="620295" cy="736897"/>
                <wp:effectExtent l="0" t="0" r="27940" b="0"/>
                <wp:wrapNone/>
                <wp:docPr id="17350231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629551819" name="مستطيل: زوايا مستديرة 162955181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00714721" name="رابط مستقيم 10007147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1136733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994C69" w:rsidRDefault="00BD16E6" w:rsidP="00994C69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8" style="width:51.04pt;height:58.02pt;margin-top:302.55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z-index:251747328" coordorigin="0,0" coordsize="21600,21600">
                <v:roundrect id="_x0000_s1079" style="width:21600;height:18311;position:absolute;v-text-anchor:middle" arcsize="10923f" filled="f" fillcolor="this" stroked="t" strokecolor="black" strokeweight="1pt"/>
                <v:line id="_x0000_s1080" style="flip:x;position:absolute;v-text-anchor:top" from="0,9156" to="21600,9156" fillcolor="this" stroked="t" strokecolor="black" strokeweight="1pt"/>
                <v:shape id="_x0000_s1081" type="#_x0000_t202" style="width:12469;height:11829;left:4561;position:absolute;top:9771;v-text-anchor:top" filled="f" fillcolor="this" stroked="f" strokeweight="1pt">
                  <v:textbox>
                    <w:txbxContent>
                      <w:p w:rsidR="00994C69" w:rsidP="00994C69" w14:paraId="703308B4" w14:textId="2B9BA74B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94C69" w:rsidRPr="006D6111" w:rsidRDefault="00994C69" w:rsidP="00994C69">
      <w:pPr>
        <w:rPr>
          <w:rFonts w:cs="Times New Roman"/>
          <w:sz w:val="32"/>
          <w:szCs w:val="32"/>
          <w:rtl/>
        </w:rPr>
      </w:pPr>
    </w:p>
    <w:tbl>
      <w:tblPr>
        <w:tblStyle w:val="TableGrid1"/>
        <w:tblW w:w="10768" w:type="dxa"/>
        <w:jc w:val="center"/>
        <w:tblLook w:val="04A0" w:firstRow="1" w:lastRow="0" w:firstColumn="1" w:lastColumn="0" w:noHBand="0" w:noVBand="1"/>
      </w:tblPr>
      <w:tblGrid>
        <w:gridCol w:w="990"/>
        <w:gridCol w:w="9778"/>
      </w:tblGrid>
      <w:tr w:rsidR="00DD1BAD" w:rsidTr="006D6111">
        <w:trPr>
          <w:trHeight w:val="410"/>
          <w:jc w:val="center"/>
        </w:trPr>
        <w:tc>
          <w:tcPr>
            <w:tcW w:w="10768" w:type="dxa"/>
            <w:gridSpan w:val="2"/>
            <w:shd w:val="clear" w:color="auto" w:fill="F2F2F2"/>
          </w:tcPr>
          <w:bookmarkEnd w:id="1"/>
          <w:p w:rsidR="00B5603B" w:rsidRPr="00FD75D3" w:rsidRDefault="00BD16E6" w:rsidP="00B5603B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السؤال الثاني: ضعي علامة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B5603B">
              <w:rPr>
                <w:rFonts w:ascii="Wingdings 2" w:eastAsiaTheme="minorHAnsi" w:hAnsi="Wingdings 2" w:cstheme="minorHAnsi"/>
                <w:b/>
                <w:bCs/>
                <w:sz w:val="32"/>
                <w:szCs w:val="32"/>
              </w:rPr>
              <w:sym w:font="Wingdings 2" w:char="F050"/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) عند العبارة الصحيحة وعلامة (  </w:t>
            </w:r>
            <w:r w:rsidRPr="00B5603B">
              <w:rPr>
                <w:rFonts w:ascii="Wingdings" w:eastAsiaTheme="minorHAnsi" w:hAnsi="Wingdings" w:cstheme="minorHAnsi"/>
                <w:b/>
                <w:bCs/>
                <w:sz w:val="32"/>
                <w:szCs w:val="32"/>
              </w:rPr>
              <w:sym w:font="Wingdings" w:char="F0FB"/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) عند العبارة الخاطئة: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D1BAD" w:rsidTr="006D6111">
        <w:trPr>
          <w:trHeight w:val="428"/>
          <w:jc w:val="center"/>
        </w:trPr>
        <w:tc>
          <w:tcPr>
            <w:tcW w:w="990" w:type="dxa"/>
          </w:tcPr>
          <w:p w:rsidR="00B5603B" w:rsidRPr="00DD7115" w:rsidRDefault="00B5603B" w:rsidP="00DB26F0">
            <w:pPr>
              <w:bidi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:rsidR="00B5603B" w:rsidRPr="00DF5E41" w:rsidRDefault="00BD16E6" w:rsidP="00DF5E4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cs="Calibri"/>
                <w:sz w:val="28"/>
                <w:szCs w:val="28"/>
              </w:rPr>
            </w:pPr>
            <w:r w:rsidRPr="00DF5E41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 xml:space="preserve">يساعد مدير المهام على إدارة برامج الحاسب قيد التشغيل 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و</w:t>
            </w:r>
            <w:r w:rsidRPr="00DF5E41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 xml:space="preserve"> إيقاف أحد البرامج عند توقفه عن الاستجابة</w:t>
            </w:r>
            <w:r w:rsidR="0035222C"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DD1BAD" w:rsidTr="006D6111">
        <w:trPr>
          <w:trHeight w:val="410"/>
          <w:jc w:val="center"/>
        </w:trPr>
        <w:tc>
          <w:tcPr>
            <w:tcW w:w="990" w:type="dxa"/>
          </w:tcPr>
          <w:p w:rsidR="00B5603B" w:rsidRPr="00DD7115" w:rsidRDefault="00B5603B" w:rsidP="00C12D69">
            <w:pPr>
              <w:bidi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:rsidR="00B5603B" w:rsidRPr="003C34C4" w:rsidRDefault="00BD16E6" w:rsidP="003C34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C34C4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من الطرق المتقدمة لنسخ الملفات والمجلدات أو نقلها السحب والإفلات</w:t>
            </w:r>
            <w:r w:rsidR="00325598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:rsidR="00DD1BAD" w:rsidTr="006D6111">
        <w:trPr>
          <w:trHeight w:val="428"/>
          <w:jc w:val="center"/>
        </w:trPr>
        <w:tc>
          <w:tcPr>
            <w:tcW w:w="990" w:type="dxa"/>
          </w:tcPr>
          <w:p w:rsidR="00B5603B" w:rsidRPr="00DD7115" w:rsidRDefault="00B5603B" w:rsidP="00C12D69">
            <w:pPr>
              <w:bidi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:rsidR="00B5603B" w:rsidRPr="003C34C4" w:rsidRDefault="00BD16E6" w:rsidP="003C34C4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hanging="34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 xml:space="preserve"> </w:t>
            </w:r>
            <w:r w:rsidRPr="003C34C4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 xml:space="preserve">يمكن تخصيص سطح المكتب بصورة من اختيارك وكذلك تعيين ألوان مختلفة للنوافذ </w:t>
            </w:r>
            <w:r w:rsidRPr="003C34C4"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DD1BAD" w:rsidTr="006D6111">
        <w:trPr>
          <w:trHeight w:val="410"/>
          <w:jc w:val="center"/>
        </w:trPr>
        <w:tc>
          <w:tcPr>
            <w:tcW w:w="990" w:type="dxa"/>
          </w:tcPr>
          <w:p w:rsidR="00B5603B" w:rsidRPr="00DD7115" w:rsidRDefault="00B5603B" w:rsidP="00C12D69">
            <w:pPr>
              <w:bidi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:rsidR="00B5603B" w:rsidRPr="003C34C4" w:rsidRDefault="00BD16E6" w:rsidP="003C34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D47AF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يعد إيقاف تشغيل الحاسب بطريقة صحيحة أحد الأمور المهمة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DD1BAD" w:rsidTr="006D6111">
        <w:trPr>
          <w:trHeight w:val="410"/>
          <w:jc w:val="center"/>
        </w:trPr>
        <w:tc>
          <w:tcPr>
            <w:tcW w:w="990" w:type="dxa"/>
          </w:tcPr>
          <w:p w:rsidR="003D47AF" w:rsidRPr="00DD7115" w:rsidRDefault="003D47AF" w:rsidP="00C12D69">
            <w:pPr>
              <w:bidi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:rsidR="003D47AF" w:rsidRPr="003C34C4" w:rsidRDefault="00BD16E6" w:rsidP="003C34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D47AF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أنظمة التشغيل بواجهة المستخدم الرسومية تسمح للمستخدم برؤية جميع الملفات والمجلدات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</w:rPr>
              <w:t>.</w:t>
            </w:r>
          </w:p>
        </w:tc>
      </w:tr>
      <w:tr w:rsidR="00DD1BAD" w:rsidTr="006D6111">
        <w:trPr>
          <w:trHeight w:val="410"/>
          <w:jc w:val="center"/>
        </w:trPr>
        <w:tc>
          <w:tcPr>
            <w:tcW w:w="990" w:type="dxa"/>
          </w:tcPr>
          <w:p w:rsidR="003D47AF" w:rsidRPr="00DD7115" w:rsidRDefault="003D47AF" w:rsidP="00C12D69">
            <w:pPr>
              <w:bidi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9778" w:type="dxa"/>
          </w:tcPr>
          <w:p w:rsidR="003D47AF" w:rsidRPr="003C34C4" w:rsidRDefault="00BD16E6" w:rsidP="003C34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E63736">
              <w:rPr>
                <w:rFonts w:asciiTheme="minorHAnsi" w:eastAsiaTheme="minorHAnsi" w:hAnsiTheme="minorHAnsi" w:cs="Calibri"/>
                <w:sz w:val="28"/>
                <w:szCs w:val="28"/>
                <w:rtl/>
              </w:rPr>
              <w:t>لا يمكن إزالة برنامج مثبت على الحاسب الخاص بك بمجرد تثبيته .</w:t>
            </w:r>
          </w:p>
        </w:tc>
      </w:tr>
    </w:tbl>
    <w:p w:rsidR="006D6111" w:rsidRDefault="00BD16E6" w:rsidP="006D6111">
      <w:pPr>
        <w:rPr>
          <w:rFonts w:cs="Calibri"/>
          <w:sz w:val="28"/>
          <w:szCs w:val="28"/>
        </w:rPr>
      </w:pPr>
      <w:r w:rsidRPr="00B81369">
        <w:rPr>
          <w:rFonts w:cstheme="minorHAnsi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87630</wp:posOffset>
                </wp:positionH>
                <wp:positionV relativeFrom="paragraph">
                  <wp:posOffset>-2293</wp:posOffset>
                </wp:positionV>
                <wp:extent cx="620295" cy="736897"/>
                <wp:effectExtent l="0" t="0" r="27940" b="0"/>
                <wp:wrapNone/>
                <wp:docPr id="31975104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320005674" name="مستطيل: زوايا مستديرة 132000567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947265380" name="رابط مستقيم 194726538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0383867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994C69" w:rsidRDefault="00BD16E6" w:rsidP="00994C69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82" style="width:51.04pt;height:58.02pt;margin-top:-0.18pt;margin-left:6.9pt;mso-height-percent:0;mso-height-relative:margin;mso-position-horizontal-relative:margin;mso-width-percent:0;mso-width-relative:margin;mso-wrap-distance-bottom:0;mso-wrap-distance-left:9pt;mso-wrap-distance-right:9pt;mso-wrap-distance-top:0;position:absolute;z-index:251749376" coordorigin="0,0" coordsize="21600,21600">
                <v:roundrect id="_x0000_s1083" style="width:21600;height:18311;position:absolute;v-text-anchor:middle" arcsize="10923f" filled="f" fillcolor="this" stroked="t" strokecolor="black" strokeweight="1pt"/>
                <v:line id="_x0000_s1084" style="flip:x;position:absolute;v-text-anchor:top" from="0,9156" to="21600,9156" fillcolor="this" stroked="t" strokecolor="black" strokeweight="1pt"/>
                <v:shape id="_x0000_s1085" type="#_x0000_t202" style="width:12469;height:11829;left:4561;position:absolute;top:9771;v-text-anchor:top" filled="f" fillcolor="this" stroked="f" strokeweight="1pt">
                  <v:textbox>
                    <w:txbxContent>
                      <w:p w:rsidR="00994C69" w:rsidP="00994C69" w14:paraId="180C8CCA" w14:textId="5C901E04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27ED8" w:rsidRDefault="00427ED8" w:rsidP="00994C69">
      <w:pPr>
        <w:rPr>
          <w:rFonts w:cs="Times New Roman"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4"/>
        <w:gridCol w:w="2714"/>
      </w:tblGrid>
      <w:tr w:rsidR="00DD1BAD" w:rsidTr="00427ED8">
        <w:tc>
          <w:tcPr>
            <w:tcW w:w="10854" w:type="dxa"/>
            <w:gridSpan w:val="4"/>
            <w:shd w:val="clear" w:color="auto" w:fill="EEECE1"/>
          </w:tcPr>
          <w:p w:rsidR="00427ED8" w:rsidRPr="00C63DB6" w:rsidRDefault="00BD16E6" w:rsidP="00427ED8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63DB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السؤال الثالث : اكتبي </w:t>
            </w:r>
            <w:r w:rsidRPr="00C63DB6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</w:rPr>
              <w:t>نوع الحاسب من خلال الصور التالية</w:t>
            </w:r>
            <w:r w:rsidRPr="00C63DB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D1BAD" w:rsidTr="00427ED8">
        <w:trPr>
          <w:trHeight w:val="1774"/>
        </w:trPr>
        <w:tc>
          <w:tcPr>
            <w:tcW w:w="2713" w:type="dxa"/>
          </w:tcPr>
          <w:p w:rsidR="00427ED8" w:rsidRDefault="00BD16E6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>
                  <wp:extent cx="777240" cy="647966"/>
                  <wp:effectExtent l="0" t="0" r="3810" b="0"/>
                  <wp:docPr id="110981005" name="صورة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1005" name="94168674-97fd-496e-bc70-b3b29bce79dd-thumbnail-770x770-7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41" cy="64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</w:tcPr>
          <w:p w:rsidR="00427ED8" w:rsidRDefault="00BD16E6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>
                  <wp:extent cx="1098947" cy="866775"/>
                  <wp:effectExtent l="0" t="0" r="6350" b="0"/>
                  <wp:docPr id="1474087495" name="صورة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087495" name="Screenshot ٠٨-١٧-٢٠٢٣ ٢٢.٣٠.١٢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300" cy="87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:rsidR="00427ED8" w:rsidRDefault="00BD16E6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>
                  <wp:extent cx="847888" cy="740410"/>
                  <wp:effectExtent l="0" t="0" r="9525" b="2540"/>
                  <wp:docPr id="1885599618" name="صورة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599618" name="Screenshot ٠٨-١٧-٢٠٢٣ ٢٢.٣٠.٢٤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264" cy="74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:rsidR="00427ED8" w:rsidRDefault="00BD16E6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427ED8">
              <w:rPr>
                <w:rFonts w:eastAsia="Times New Roman"/>
                <w:noProof/>
                <w:kern w:val="2"/>
                <w:rtl/>
                <w14:ligatures w14:val="standardContextual"/>
              </w:rPr>
              <w:drawing>
                <wp:inline distT="0" distB="0" distL="0" distR="0">
                  <wp:extent cx="571500" cy="741026"/>
                  <wp:effectExtent l="0" t="0" r="0" b="2540"/>
                  <wp:docPr id="1970019974" name="صورة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019974" name="Screenshot ٠٨-١٧-٢٠٢٣ ٢٢.٣٠.٤٢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899" cy="74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AD" w:rsidTr="00427ED8">
        <w:tc>
          <w:tcPr>
            <w:tcW w:w="2713" w:type="dxa"/>
          </w:tcPr>
          <w:p w:rsidR="00427ED8" w:rsidRDefault="00427ED8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3" w:type="dxa"/>
          </w:tcPr>
          <w:p w:rsidR="00427ED8" w:rsidRDefault="00427ED8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:rsidR="00427ED8" w:rsidRDefault="00427ED8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:rsidR="00427ED8" w:rsidRDefault="00427ED8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14" w:type="dxa"/>
          </w:tcPr>
          <w:p w:rsidR="00427ED8" w:rsidRDefault="00427ED8" w:rsidP="00427ED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427ED8" w:rsidRDefault="00427ED8" w:rsidP="00994C69">
      <w:pPr>
        <w:rPr>
          <w:rFonts w:cs="Times New Roman"/>
          <w:sz w:val="28"/>
          <w:szCs w:val="28"/>
          <w:rtl/>
        </w:rPr>
      </w:pPr>
    </w:p>
    <w:p w:rsidR="00DD75EC" w:rsidRPr="00F15C00" w:rsidRDefault="00BD16E6" w:rsidP="00427ED8">
      <w:pPr>
        <w:jc w:val="center"/>
        <w:rPr>
          <w:rFonts w:cs="Times New Roman"/>
          <w:sz w:val="28"/>
          <w:szCs w:val="28"/>
          <w:rtl/>
        </w:rPr>
      </w:pPr>
      <w:r w:rsidRPr="00F15C00">
        <w:rPr>
          <w:rFonts w:asciiTheme="minorHAnsi" w:eastAsiaTheme="minorHAnsi" w:hAnsiTheme="minorHAnsi" w:cstheme="minorHAns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asciiTheme="minorHAnsi" w:eastAsiaTheme="minorHAnsi" w:hAnsiTheme="minorHAnsi" w:cstheme="minorHAnsi" w:hint="cs"/>
          <w:sz w:val="28"/>
          <w:szCs w:val="28"/>
          <w:rtl/>
        </w:rPr>
        <w:t>بالتوفيق</w:t>
      </w:r>
    </w:p>
    <w:p w:rsidR="00DD75EC" w:rsidRPr="00F15C00" w:rsidRDefault="00BD16E6" w:rsidP="00E14ED4">
      <w:pPr>
        <w:jc w:val="center"/>
        <w:rPr>
          <w:rFonts w:cs="Times New Roman"/>
          <w:sz w:val="28"/>
          <w:szCs w:val="28"/>
          <w:rtl/>
        </w:rPr>
        <w:sectPr w:rsidR="00DD75EC" w:rsidRPr="00F15C00" w:rsidSect="00604BC8">
          <w:footerReference w:type="default" r:id="rId17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pgNumType w:start="1"/>
          <w:cols w:space="708"/>
          <w:docGrid w:linePitch="360"/>
        </w:sectPr>
      </w:pPr>
      <w:r w:rsidRPr="00F15C00">
        <w:rPr>
          <w:rFonts w:asciiTheme="minorHAnsi" w:eastAsiaTheme="minorHAnsi" w:hAnsiTheme="minorHAnsi" w:cstheme="minorHAnsi"/>
          <w:sz w:val="28"/>
          <w:szCs w:val="28"/>
          <w:rtl/>
        </w:rPr>
        <w:t xml:space="preserve">معلمة المادة : </w:t>
      </w:r>
      <w:r w:rsidR="0000593F">
        <w:rPr>
          <w:rFonts w:asciiTheme="minorHAnsi" w:eastAsiaTheme="minorHAnsi" w:hAnsiTheme="minorHAnsi" w:cstheme="minorHAnsi" w:hint="cs"/>
          <w:sz w:val="28"/>
          <w:szCs w:val="28"/>
          <w:rtl/>
        </w:rPr>
        <w:t>عبير الغريب</w:t>
      </w:r>
      <w:r w:rsidR="00F15C00" w:rsidRPr="00F15C0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5D54B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</w:t>
      </w:r>
      <w:r w:rsidR="0000593F">
        <w:rPr>
          <w:rFonts w:asciiTheme="minorHAnsi" w:eastAsiaTheme="minorHAnsi" w:hAnsiTheme="minorHAnsi" w:cstheme="minorHAnsi" w:hint="cs"/>
          <w:sz w:val="28"/>
          <w:szCs w:val="28"/>
          <w:rtl/>
        </w:rPr>
        <w:t>مديرة</w:t>
      </w:r>
      <w:r w:rsidRPr="00F15C00">
        <w:rPr>
          <w:rFonts w:asciiTheme="minorHAnsi" w:eastAsiaTheme="minorHAnsi" w:hAnsiTheme="minorHAnsi" w:cstheme="minorHAnsi"/>
          <w:sz w:val="28"/>
          <w:szCs w:val="28"/>
          <w:rtl/>
        </w:rPr>
        <w:t xml:space="preserve"> المدرسة : </w:t>
      </w:r>
      <w:r w:rsidR="00B5603B">
        <w:rPr>
          <w:rFonts w:asciiTheme="minorHAnsi" w:eastAsiaTheme="minorHAnsi" w:hAnsiTheme="minorHAnsi" w:cstheme="minorHAnsi" w:hint="cs"/>
          <w:sz w:val="28"/>
          <w:szCs w:val="28"/>
          <w:rtl/>
        </w:rPr>
        <w:t>فاطمه الثواب</w:t>
      </w:r>
    </w:p>
    <w:p w:rsidR="00CC0A68" w:rsidRPr="008F5C2A" w:rsidRDefault="00CC0A68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</w:rPr>
      </w:pPr>
      <w:bookmarkStart w:id="2" w:name="_Hlk86643496"/>
    </w:p>
    <w:tbl>
      <w:tblPr>
        <w:tblStyle w:val="TableGrid2"/>
        <w:tblpPr w:leftFromText="180" w:rightFromText="180" w:vertAnchor="page" w:horzAnchor="margin" w:tblpXSpec="center" w:tblpY="721"/>
        <w:bidiVisual/>
        <w:tblW w:w="9672" w:type="dxa"/>
        <w:tblLook w:val="04A0" w:firstRow="1" w:lastRow="0" w:firstColumn="1" w:lastColumn="0" w:noHBand="0" w:noVBand="1"/>
      </w:tblPr>
      <w:tblGrid>
        <w:gridCol w:w="3293"/>
        <w:gridCol w:w="3429"/>
        <w:gridCol w:w="2950"/>
      </w:tblGrid>
      <w:tr w:rsidR="00DD1BAD" w:rsidTr="00A25E4B">
        <w:tc>
          <w:tcPr>
            <w:tcW w:w="3293" w:type="dxa"/>
          </w:tcPr>
          <w:p w:rsidR="00CC0A68" w:rsidRPr="008F5C2A" w:rsidRDefault="00CC0A68" w:rsidP="00CC0A68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</w:p>
          <w:p w:rsidR="00A25E4B" w:rsidRPr="008F5C2A" w:rsidRDefault="00BD16E6" w:rsidP="00F94BB7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A25E4B" w:rsidRPr="008F5C2A" w:rsidRDefault="00BD16E6" w:rsidP="00F94BB7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A25E4B" w:rsidRPr="008F5C2A" w:rsidRDefault="00A25E4B" w:rsidP="0022161A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3429" w:type="dxa"/>
          </w:tcPr>
          <w:p w:rsidR="00A25E4B" w:rsidRPr="008F5C2A" w:rsidRDefault="00BD16E6" w:rsidP="00A25E4B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8F5C2A"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2885425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42506" name="صورة 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CC0A68" w:rsidRPr="008F5C2A" w:rsidRDefault="00CC0A68" w:rsidP="00A25E4B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</w:p>
          <w:p w:rsidR="00A25E4B" w:rsidRPr="008F5C2A" w:rsidRDefault="00BD16E6" w:rsidP="00A25E4B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المادة:</w:t>
            </w: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المهارات الرقمية</w:t>
            </w:r>
          </w:p>
          <w:p w:rsidR="00A25E4B" w:rsidRPr="008F5C2A" w:rsidRDefault="00BD16E6" w:rsidP="00A25E4B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الص</w:t>
            </w:r>
            <w:r w:rsidR="00390815"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ف</w:t>
            </w: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: أول متوسط</w:t>
            </w:r>
          </w:p>
          <w:p w:rsidR="00390815" w:rsidRPr="008F5C2A" w:rsidRDefault="00BD16E6" w:rsidP="00A25E4B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A25E4B" w:rsidRPr="008F5C2A" w:rsidRDefault="00BD16E6" w:rsidP="00A25E4B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التاريخ:     /      /    هـ </w:t>
            </w:r>
          </w:p>
          <w:p w:rsidR="00390815" w:rsidRPr="008F5C2A" w:rsidRDefault="00390815" w:rsidP="0022161A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</w:tc>
      </w:tr>
    </w:tbl>
    <w:p w:rsidR="00841708" w:rsidRPr="008F5C2A" w:rsidRDefault="00BD16E6" w:rsidP="00847CC1">
      <w:pPr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rtl/>
        </w:rPr>
      </w:pPr>
      <w:r w:rsidRPr="008F5C2A">
        <w:rPr>
          <w:rFonts w:asciiTheme="minorHAnsi" w:eastAsiaTheme="minorHAnsi" w:hAnsiTheme="minorHAnsi" w:cstheme="minorBidi" w:hint="cs"/>
          <w:b/>
          <w:bCs/>
          <w:rtl/>
        </w:rPr>
        <w:t>اختبار الفترة الاولى</w:t>
      </w:r>
      <w:r w:rsidR="00A25E4B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لمادة</w:t>
      </w:r>
      <w:r w:rsidR="00CC0A68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المهارات الرقمية </w:t>
      </w:r>
      <w:r w:rsidR="009344CA" w:rsidRPr="008F5C2A">
        <w:rPr>
          <w:rFonts w:asciiTheme="minorHAnsi" w:eastAsiaTheme="minorHAnsi" w:hAnsiTheme="minorHAnsi" w:cstheme="minorBidi" w:hint="cs"/>
          <w:b/>
          <w:bCs/>
          <w:rtl/>
        </w:rPr>
        <w:t>(</w:t>
      </w:r>
      <w:r w:rsidR="005D5F31" w:rsidRPr="008F5C2A">
        <w:rPr>
          <w:rFonts w:asciiTheme="minorHAnsi" w:eastAsiaTheme="minorHAnsi" w:hAnsiTheme="minorHAnsi" w:cstheme="minorBidi" w:hint="cs"/>
          <w:b/>
          <w:bCs/>
          <w:rtl/>
        </w:rPr>
        <w:t>نظري) للصف</w:t>
      </w:r>
      <w:r w:rsidR="00A25E4B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CC0A68" w:rsidRPr="008F5C2A">
        <w:rPr>
          <w:rFonts w:asciiTheme="minorHAnsi" w:eastAsiaTheme="minorHAnsi" w:hAnsiTheme="minorHAnsi" w:cstheme="minorBidi" w:hint="cs"/>
          <w:b/>
          <w:bCs/>
          <w:rtl/>
        </w:rPr>
        <w:t>الأول متوسط</w:t>
      </w:r>
      <w:r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ا</w:t>
      </w:r>
      <w:r w:rsidR="00A25E4B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لفصل الدراسي </w:t>
      </w:r>
      <w:r w:rsidRPr="008F5C2A">
        <w:rPr>
          <w:rFonts w:asciiTheme="minorHAnsi" w:eastAsiaTheme="minorHAnsi" w:hAnsiTheme="minorHAnsi" w:cstheme="minorBidi" w:hint="cs"/>
          <w:b/>
          <w:bCs/>
          <w:rtl/>
        </w:rPr>
        <w:t>الاول</w:t>
      </w:r>
      <w:r w:rsidR="00A25E4B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لعام </w:t>
      </w:r>
      <w:r w:rsidR="006E6BD3">
        <w:rPr>
          <w:rFonts w:asciiTheme="minorHAnsi" w:eastAsiaTheme="minorHAnsi" w:hAnsiTheme="minorHAnsi" w:cstheme="minorBidi" w:hint="cs"/>
          <w:b/>
          <w:bCs/>
          <w:rtl/>
        </w:rPr>
        <w:t>1446</w:t>
      </w:r>
      <w:r w:rsidRPr="008F5C2A"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:rsidR="00B9754F" w:rsidRPr="008F5C2A" w:rsidRDefault="00BD16E6" w:rsidP="00F00177">
      <w:pPr>
        <w:spacing w:after="160" w:line="259" w:lineRule="auto"/>
        <w:ind w:left="-908" w:right="-1134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8F5C2A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اسم الطالب</w:t>
      </w:r>
      <w:r w:rsidR="009344CA" w:rsidRPr="008F5C2A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ة</w:t>
      </w:r>
      <w:r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:</w:t>
      </w:r>
      <w:r w:rsidR="00CC0A68" w:rsidRPr="008F5C2A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8F5C2A">
        <w:rPr>
          <w:rFonts w:asciiTheme="minorHAnsi" w:eastAsiaTheme="minorHAnsi" w:hAnsiTheme="minorHAnsi" w:cstheme="minorBidi" w:hint="cs"/>
          <w:sz w:val="21"/>
          <w:szCs w:val="21"/>
          <w:rtl/>
        </w:rPr>
        <w:t>....................</w:t>
      </w:r>
      <w:r w:rsidR="00CC0A68" w:rsidRPr="008F5C2A">
        <w:rPr>
          <w:rFonts w:asciiTheme="minorHAnsi" w:eastAsiaTheme="minorHAnsi" w:hAnsiTheme="minorHAnsi" w:cstheme="minorBidi" w:hint="cs"/>
          <w:sz w:val="21"/>
          <w:szCs w:val="21"/>
          <w:rtl/>
        </w:rPr>
        <w:t>...................................</w:t>
      </w:r>
      <w:r w:rsidRPr="008F5C2A">
        <w:rPr>
          <w:rFonts w:asciiTheme="minorHAnsi" w:eastAsiaTheme="minorHAnsi" w:hAnsiTheme="minorHAnsi" w:cstheme="minorBidi" w:hint="cs"/>
          <w:sz w:val="21"/>
          <w:szCs w:val="21"/>
          <w:rtl/>
        </w:rPr>
        <w:t>.......</w:t>
      </w:r>
      <w:r w:rsidR="00F94BB7" w:rsidRPr="008F5C2A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442595</wp:posOffset>
                </wp:positionV>
                <wp:extent cx="666750" cy="774700"/>
                <wp:effectExtent l="0" t="0" r="19050" b="25400"/>
                <wp:wrapNone/>
                <wp:docPr id="54471863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86" style="width:52.5pt;height:61pt;margin-top:34.85pt;margin-left:-55.5pt;mso-wrap-distance-bottom:0;mso-wrap-distance-left:9pt;mso-wrap-distance-right:9pt;mso-wrap-distance-top:0;position:absolute;v-text-anchor:middle;z-index:251756544" fillcolor="white" stroked="t" strokecolor="black" strokeweight="1pt"/>
            </w:pict>
          </mc:Fallback>
        </mc:AlternateContent>
      </w:r>
      <w:r w:rsidR="00841708" w:rsidRPr="008F5C2A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31816004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87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4496" from="0,27.29pt" to="540.75pt,27.29pt" fillcolor="this" stroked="t" strokecolor="black" strokeweight="2.5pt">
                <w10:wrap anchorx="margin"/>
              </v:line>
            </w:pict>
          </mc:Fallback>
        </mc:AlternateContent>
      </w:r>
      <w:r w:rsidR="00F00177" w:rsidRPr="008F5C2A">
        <w:rPr>
          <w:rFonts w:asciiTheme="minorHAnsi" w:eastAsiaTheme="minorHAnsi" w:hAnsiTheme="minorHAnsi" w:cstheme="minorBidi" w:hint="cs"/>
          <w:sz w:val="21"/>
          <w:szCs w:val="21"/>
          <w:rtl/>
        </w:rPr>
        <w:t xml:space="preserve"> الصف:................................................</w:t>
      </w:r>
    </w:p>
    <w:p w:rsidR="00B9754F" w:rsidRPr="008F5C2A" w:rsidRDefault="00B9754F" w:rsidP="00841708">
      <w:pPr>
        <w:spacing w:after="160" w:line="259" w:lineRule="auto"/>
        <w:ind w:left="-908" w:right="-1134"/>
        <w:rPr>
          <w:rFonts w:asciiTheme="minorHAnsi" w:eastAsiaTheme="minorHAnsi" w:hAnsiTheme="minorHAnsi" w:cstheme="minorBidi"/>
          <w:sz w:val="28"/>
          <w:szCs w:val="28"/>
          <w:rtl/>
        </w:rPr>
      </w:pPr>
    </w:p>
    <w:p w:rsidR="00B9754F" w:rsidRPr="008F5C2A" w:rsidRDefault="00BD16E6" w:rsidP="00B9754F">
      <w:pPr>
        <w:spacing w:after="160" w:line="259" w:lineRule="auto"/>
        <w:ind w:left="-908" w:right="-1134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</w:rPr>
      </w:pPr>
      <w:r w:rsidRPr="008F5C2A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153670</wp:posOffset>
                </wp:positionV>
                <wp:extent cx="586740" cy="2028698"/>
                <wp:effectExtent l="0" t="0" r="0" b="0"/>
                <wp:wrapSquare wrapText="bothSides"/>
                <wp:docPr id="14678074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2028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BB7" w:rsidRPr="00F94BB7" w:rsidRDefault="00BD16E6" w:rsidP="00F94BB7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8" type="#_x0000_t202" style="width:46.2pt;height:159.74pt;margin-top:12.1pt;margin-left:-52.7pt;flip:x;mso-height-percent:200;mso-height-relative:margin;mso-width-percent:0;mso-width-relative:margin;mso-wrap-distance-bottom:3.6pt;mso-wrap-distance-left:9pt;mso-wrap-distance-right:9pt;mso-wrap-distance-top:3.6pt;position:absolute;v-text-anchor:top;z-index:251760640" filled="f" fillcolor="this" stroked="f" strokeweight="0.75pt">
                <v:textbox style="mso-fit-shape-to-text:t">
                  <w:txbxContent>
                    <w:p w:rsidR="00F94BB7" w:rsidRPr="00F94BB7" w:rsidP="00F94BB7" w14:paraId="056D3DC8" w14:textId="5416F30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5C2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leftMargin">
                  <wp:posOffset>431800</wp:posOffset>
                </wp:positionH>
                <wp:positionV relativeFrom="paragraph">
                  <wp:posOffset>115570</wp:posOffset>
                </wp:positionV>
                <wp:extent cx="67310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89" style="flip:x y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58592" from="34pt,9.1pt" to="87pt,9.1pt" fillcolor="this" stroked="t" strokecolor="#4472c4" strokeweight="0.5pt"/>
            </w:pict>
          </mc:Fallback>
        </mc:AlternateContent>
      </w:r>
      <w:r w:rsidR="00B9754F"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السؤال </w:t>
      </w:r>
      <w:r w:rsidR="009344CA"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الأول:</w:t>
      </w:r>
      <w:r w:rsidR="00B9754F"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 اختاري الإجابة الصحيحة لكل مما </w:t>
      </w:r>
      <w:r w:rsidR="009344CA"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يلي:</w:t>
      </w:r>
      <w:r w:rsidR="00B9754F"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335"/>
        <w:bidiVisual/>
        <w:tblW w:w="10004" w:type="dxa"/>
        <w:tblLook w:val="04A0" w:firstRow="1" w:lastRow="0" w:firstColumn="1" w:lastColumn="0" w:noHBand="0" w:noVBand="1"/>
      </w:tblPr>
      <w:tblGrid>
        <w:gridCol w:w="515"/>
        <w:gridCol w:w="2410"/>
        <w:gridCol w:w="2402"/>
        <w:gridCol w:w="142"/>
        <w:gridCol w:w="4535"/>
      </w:tblGrid>
      <w:tr w:rsidR="00DD1BAD" w:rsidTr="00B9754F">
        <w:tc>
          <w:tcPr>
            <w:tcW w:w="515" w:type="dxa"/>
            <w:vMerge w:val="restart"/>
          </w:tcPr>
          <w:p w:rsidR="00B9754F" w:rsidRPr="008F5C2A" w:rsidRDefault="00BD16E6" w:rsidP="00B9754F">
            <w:pPr>
              <w:pStyle w:val="a3"/>
              <w:spacing w:after="0" w:line="240" w:lineRule="auto"/>
              <w:ind w:left="0" w:right="-563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:rsidR="00B9754F" w:rsidRPr="008F5C2A" w:rsidRDefault="00BD16E6" w:rsidP="00383D7A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من أنواع أجهزة الحاسب الشخصية </w:t>
            </w:r>
          </w:p>
        </w:tc>
      </w:tr>
      <w:tr w:rsidR="00DD1BAD" w:rsidTr="00F00177">
        <w:tc>
          <w:tcPr>
            <w:tcW w:w="515" w:type="dxa"/>
            <w:vMerge/>
          </w:tcPr>
          <w:p w:rsidR="00F00177" w:rsidRPr="008F5C2A" w:rsidRDefault="00F00177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0177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الحاسب الخادم</w:t>
            </w:r>
          </w:p>
        </w:tc>
        <w:tc>
          <w:tcPr>
            <w:tcW w:w="2544" w:type="dxa"/>
            <w:gridSpan w:val="2"/>
          </w:tcPr>
          <w:p w:rsidR="00F00177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الحاسب المحمول</w:t>
            </w:r>
          </w:p>
        </w:tc>
        <w:tc>
          <w:tcPr>
            <w:tcW w:w="4535" w:type="dxa"/>
          </w:tcPr>
          <w:p w:rsidR="00F00177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الحاسبات العملاقة </w:t>
            </w:r>
          </w:p>
        </w:tc>
      </w:tr>
      <w:tr w:rsidR="00DD1BAD" w:rsidTr="00B9754F">
        <w:tc>
          <w:tcPr>
            <w:tcW w:w="515" w:type="dxa"/>
            <w:vMerge w:val="restart"/>
          </w:tcPr>
          <w:p w:rsidR="00B9754F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:rsidR="00B9754F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هي بمثابة المركز الرئيس للحاسب تتصل به ومن خلاله جميع أجزاء الحاسب</w:t>
            </w:r>
          </w:p>
        </w:tc>
      </w:tr>
      <w:tr w:rsidR="00DD1BAD" w:rsidTr="00F00177">
        <w:tc>
          <w:tcPr>
            <w:tcW w:w="515" w:type="dxa"/>
            <w:vMerge/>
          </w:tcPr>
          <w:p w:rsidR="00F00177" w:rsidRPr="008F5C2A" w:rsidRDefault="00F00177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0177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اللوحة الام</w:t>
            </w:r>
          </w:p>
        </w:tc>
        <w:tc>
          <w:tcPr>
            <w:tcW w:w="2544" w:type="dxa"/>
            <w:gridSpan w:val="2"/>
          </w:tcPr>
          <w:p w:rsidR="00F00177" w:rsidRPr="008F5C2A" w:rsidRDefault="00BD16E6" w:rsidP="00B9754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الفارة</w:t>
            </w:r>
          </w:p>
        </w:tc>
        <w:tc>
          <w:tcPr>
            <w:tcW w:w="4535" w:type="dxa"/>
          </w:tcPr>
          <w:p w:rsidR="00F00177" w:rsidRPr="008F5C2A" w:rsidRDefault="00BD16E6" w:rsidP="00163340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الطابعة </w:t>
            </w:r>
          </w:p>
        </w:tc>
      </w:tr>
      <w:tr w:rsidR="00DD1BAD" w:rsidTr="00B9754F">
        <w:tc>
          <w:tcPr>
            <w:tcW w:w="515" w:type="dxa"/>
            <w:vMerge w:val="restart"/>
          </w:tcPr>
          <w:p w:rsidR="00BD1731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:rsidR="00BD1731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تخزن المعلومات والبيانات المطلوب معالجتها لفترة قصيرة من الزمن </w:t>
            </w:r>
          </w:p>
        </w:tc>
      </w:tr>
      <w:tr w:rsidR="00DD1BAD" w:rsidTr="00651355">
        <w:tc>
          <w:tcPr>
            <w:tcW w:w="515" w:type="dxa"/>
            <w:vMerge/>
          </w:tcPr>
          <w:p w:rsidR="00F00177" w:rsidRPr="008F5C2A" w:rsidRDefault="00F00177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0177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السماعات </w:t>
            </w:r>
          </w:p>
        </w:tc>
        <w:tc>
          <w:tcPr>
            <w:tcW w:w="2544" w:type="dxa"/>
            <w:gridSpan w:val="2"/>
          </w:tcPr>
          <w:p w:rsidR="00F00177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ذاكرة الوصول العشوائي </w:t>
            </w:r>
          </w:p>
        </w:tc>
        <w:tc>
          <w:tcPr>
            <w:tcW w:w="4535" w:type="dxa"/>
          </w:tcPr>
          <w:p w:rsidR="00F00177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المايكرفون </w:t>
            </w:r>
          </w:p>
        </w:tc>
      </w:tr>
      <w:tr w:rsidR="00DD1BAD" w:rsidTr="00B9754F">
        <w:tc>
          <w:tcPr>
            <w:tcW w:w="515" w:type="dxa"/>
            <w:vMerge w:val="restart"/>
          </w:tcPr>
          <w:p w:rsidR="00BD1731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:rsidR="00BD1731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يتم تخزين جميع البرامج بمافيها نظام التشغيل وملفاتك أو ملفات أخرى </w:t>
            </w:r>
            <w:r w:rsidR="00C51CA3"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الى................</w:t>
            </w:r>
          </w:p>
        </w:tc>
      </w:tr>
      <w:tr w:rsidR="00DD1BAD" w:rsidTr="00C51CA3">
        <w:tc>
          <w:tcPr>
            <w:tcW w:w="515" w:type="dxa"/>
            <w:vMerge/>
          </w:tcPr>
          <w:p w:rsidR="00C51CA3" w:rsidRPr="008F5C2A" w:rsidRDefault="00C51CA3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51CA3" w:rsidRPr="008F5C2A" w:rsidRDefault="00BD16E6" w:rsidP="00E9242A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الفلاش ميموري </w:t>
            </w:r>
          </w:p>
        </w:tc>
        <w:tc>
          <w:tcPr>
            <w:tcW w:w="2402" w:type="dxa"/>
          </w:tcPr>
          <w:p w:rsidR="00C51CA3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الشاشة </w:t>
            </w:r>
          </w:p>
        </w:tc>
        <w:tc>
          <w:tcPr>
            <w:tcW w:w="4677" w:type="dxa"/>
            <w:gridSpan w:val="2"/>
          </w:tcPr>
          <w:p w:rsidR="00C51CA3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القرص الصلب </w:t>
            </w:r>
          </w:p>
        </w:tc>
      </w:tr>
      <w:tr w:rsidR="00DD1BAD" w:rsidTr="00D11057">
        <w:tc>
          <w:tcPr>
            <w:tcW w:w="515" w:type="dxa"/>
            <w:vMerge w:val="restart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489" w:type="dxa"/>
            <w:gridSpan w:val="4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من أجهزة الادخال </w:t>
            </w:r>
          </w:p>
        </w:tc>
      </w:tr>
      <w:tr w:rsidR="00DD1BAD" w:rsidTr="00C51CA3">
        <w:tc>
          <w:tcPr>
            <w:tcW w:w="515" w:type="dxa"/>
            <w:vMerge/>
          </w:tcPr>
          <w:p w:rsidR="008D4E6D" w:rsidRPr="008F5C2A" w:rsidRDefault="008D4E6D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RDefault="00BD16E6" w:rsidP="00E9242A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لوحة المفاتي</w:t>
            </w:r>
            <w:r w:rsidRPr="008F5C2A">
              <w:rPr>
                <w:rFonts w:asciiTheme="minorBidi" w:eastAsiaTheme="minorHAnsi" w:hAnsiTheme="minorBidi" w:cstheme="minorBidi" w:hint="eastAsia"/>
                <w:b/>
                <w:bCs/>
                <w:sz w:val="24"/>
                <w:szCs w:val="24"/>
                <w:rtl/>
              </w:rPr>
              <w:t>ح</w:t>
            </w: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2" w:type="dxa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الطابعة</w:t>
            </w:r>
          </w:p>
        </w:tc>
        <w:tc>
          <w:tcPr>
            <w:tcW w:w="4677" w:type="dxa"/>
            <w:gridSpan w:val="2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السماعات</w:t>
            </w:r>
          </w:p>
        </w:tc>
      </w:tr>
      <w:tr w:rsidR="00DD1BAD" w:rsidTr="008C7A60">
        <w:tc>
          <w:tcPr>
            <w:tcW w:w="515" w:type="dxa"/>
            <w:vMerge w:val="restart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489" w:type="dxa"/>
            <w:gridSpan w:val="4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يستخدم للإشارة الى العناصر الموجودة على الشاشة </w:t>
            </w:r>
          </w:p>
        </w:tc>
      </w:tr>
      <w:tr w:rsidR="00DD1BAD" w:rsidTr="00C51CA3">
        <w:tc>
          <w:tcPr>
            <w:tcW w:w="515" w:type="dxa"/>
            <w:vMerge/>
          </w:tcPr>
          <w:p w:rsidR="008D4E6D" w:rsidRPr="008F5C2A" w:rsidRDefault="008D4E6D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RDefault="00BD16E6" w:rsidP="00E9242A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المايك </w:t>
            </w:r>
          </w:p>
        </w:tc>
        <w:tc>
          <w:tcPr>
            <w:tcW w:w="2402" w:type="dxa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الفارة</w:t>
            </w:r>
          </w:p>
        </w:tc>
        <w:tc>
          <w:tcPr>
            <w:tcW w:w="4677" w:type="dxa"/>
            <w:gridSpan w:val="2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الطابعة </w:t>
            </w:r>
          </w:p>
        </w:tc>
      </w:tr>
      <w:tr w:rsidR="00DD1BAD" w:rsidTr="009E7301">
        <w:tc>
          <w:tcPr>
            <w:tcW w:w="515" w:type="dxa"/>
            <w:vMerge w:val="restart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489" w:type="dxa"/>
            <w:gridSpan w:val="4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تمكنك من ادخال البيانات للحاسب باستخدام اصابعك مع معاينة النتائج على الشاشة في نفس الوقت </w:t>
            </w:r>
          </w:p>
        </w:tc>
      </w:tr>
      <w:tr w:rsidR="00DD1BAD" w:rsidTr="00C51CA3">
        <w:tc>
          <w:tcPr>
            <w:tcW w:w="515" w:type="dxa"/>
            <w:vMerge/>
          </w:tcPr>
          <w:p w:rsidR="008D4E6D" w:rsidRPr="008F5C2A" w:rsidRDefault="008D4E6D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RDefault="00BD16E6" w:rsidP="00E9242A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المايك </w:t>
            </w:r>
          </w:p>
        </w:tc>
        <w:tc>
          <w:tcPr>
            <w:tcW w:w="2402" w:type="dxa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الأقراص الضوئية </w:t>
            </w:r>
          </w:p>
        </w:tc>
        <w:tc>
          <w:tcPr>
            <w:tcW w:w="4677" w:type="dxa"/>
            <w:gridSpan w:val="2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شاشة اللمس </w:t>
            </w:r>
          </w:p>
        </w:tc>
      </w:tr>
      <w:tr w:rsidR="00DD1BAD" w:rsidTr="00951DD7">
        <w:tc>
          <w:tcPr>
            <w:tcW w:w="515" w:type="dxa"/>
            <w:vMerge w:val="restart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489" w:type="dxa"/>
            <w:gridSpan w:val="4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تستخدم لنقل البيانات بين الأجهزة </w:t>
            </w:r>
            <w:r w:rsidR="00884CB8"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وتتميز</w:t>
            </w: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بصغر حجمها </w:t>
            </w:r>
          </w:p>
        </w:tc>
      </w:tr>
      <w:tr w:rsidR="00DD1BAD" w:rsidTr="00C51CA3">
        <w:tc>
          <w:tcPr>
            <w:tcW w:w="515" w:type="dxa"/>
            <w:vMerge/>
          </w:tcPr>
          <w:p w:rsidR="008D4E6D" w:rsidRPr="008F5C2A" w:rsidRDefault="008D4E6D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RDefault="00BD16E6" w:rsidP="00E9242A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القرص الصلب </w:t>
            </w:r>
          </w:p>
        </w:tc>
        <w:tc>
          <w:tcPr>
            <w:tcW w:w="2402" w:type="dxa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ذاكرة الفلاش </w:t>
            </w:r>
          </w:p>
        </w:tc>
        <w:tc>
          <w:tcPr>
            <w:tcW w:w="4677" w:type="dxa"/>
            <w:gridSpan w:val="2"/>
          </w:tcPr>
          <w:p w:rsidR="008D4E6D" w:rsidRPr="008F5C2A" w:rsidRDefault="00BD16E6" w:rsidP="00BD173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لوحة المفاتيح </w:t>
            </w:r>
          </w:p>
        </w:tc>
      </w:tr>
    </w:tbl>
    <w:p w:rsidR="00884CB8" w:rsidRPr="008F5C2A" w:rsidRDefault="00884CB8" w:rsidP="00884CB8">
      <w:pPr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u w:val="single"/>
          <w:rtl/>
        </w:rPr>
      </w:pPr>
    </w:p>
    <w:p w:rsidR="00F94BB7" w:rsidRPr="008F5C2A" w:rsidRDefault="00BD16E6" w:rsidP="00884CB8">
      <w:pPr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  <w:r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السؤال </w:t>
      </w:r>
      <w:r w:rsidR="009344CA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>الثاني:</w:t>
      </w:r>
      <w:r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</w:t>
      </w:r>
      <w:r w:rsidR="000337BC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ضعي المصطلح المناسب أمام </w:t>
      </w:r>
      <w:r w:rsidR="009344CA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ما </w:t>
      </w:r>
      <w:r w:rsidR="005D5F31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>يناسبه:</w:t>
      </w:r>
      <w:r w:rsidR="000337BC" w:rsidRPr="008F5C2A">
        <w:rPr>
          <w:rFonts w:asciiTheme="minorHAnsi" w:eastAsiaTheme="minorHAnsi" w:hAnsiTheme="minorHAnsi" w:cstheme="minorBidi" w:hint="cs"/>
          <w:b/>
          <w:bCs/>
          <w:sz w:val="21"/>
          <w:szCs w:val="21"/>
          <w:rtl/>
        </w:rPr>
        <w:t>(</w:t>
      </w:r>
      <w:r w:rsidR="00C51CA3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الحاسب </w:t>
      </w:r>
      <w:r w:rsidR="00C51CA3" w:rsidRPr="008F5C2A">
        <w:rPr>
          <w:rFonts w:asciiTheme="minorHAnsi" w:eastAsiaTheme="minorHAnsi" w:hAnsiTheme="minorHAnsi" w:cstheme="minorBidi"/>
          <w:b/>
          <w:bCs/>
          <w:u w:val="single"/>
          <w:rtl/>
        </w:rPr>
        <w:t>–</w:t>
      </w:r>
      <w:r w:rsidR="00C51CA3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المكونات المادية </w:t>
      </w:r>
      <w:r w:rsidR="00C51CA3" w:rsidRPr="008F5C2A">
        <w:rPr>
          <w:rFonts w:asciiTheme="minorHAnsi" w:eastAsiaTheme="minorHAnsi" w:hAnsiTheme="minorHAnsi" w:cstheme="minorBidi"/>
          <w:b/>
          <w:bCs/>
          <w:u w:val="single"/>
          <w:rtl/>
        </w:rPr>
        <w:t>–</w:t>
      </w:r>
      <w:r w:rsidR="00C51CA3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المكونات البرمجية </w:t>
      </w:r>
      <w:r w:rsidR="00C51CA3" w:rsidRPr="008F5C2A">
        <w:rPr>
          <w:rFonts w:asciiTheme="minorHAnsi" w:eastAsiaTheme="minorHAnsi" w:hAnsiTheme="minorHAnsi" w:cstheme="minorBidi"/>
          <w:b/>
          <w:bCs/>
          <w:u w:val="single"/>
          <w:rtl/>
        </w:rPr>
        <w:t>–</w:t>
      </w:r>
      <w:r w:rsidR="00C51CA3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</w:t>
      </w:r>
      <w:r w:rsidR="008D4E6D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الشاشة </w:t>
      </w:r>
      <w:r w:rsidR="00C51CA3" w:rsidRPr="008F5C2A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</w:t>
      </w:r>
      <w:r w:rsidR="00DB6F01" w:rsidRPr="008F5C2A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</w:t>
      </w:r>
    </w:p>
    <w:p w:rsidR="00E9242A" w:rsidRPr="008F5C2A" w:rsidRDefault="00BD16E6" w:rsidP="00E9242A">
      <w:pPr>
        <w:pStyle w:val="a3"/>
        <w:spacing w:after="160" w:line="600" w:lineRule="auto"/>
        <w:ind w:left="-548" w:right="-1134"/>
        <w:rPr>
          <w:rFonts w:asciiTheme="minorHAnsi" w:eastAsiaTheme="minorHAnsi" w:hAnsiTheme="minorHAnsi" w:cstheme="minorBidi"/>
          <w:b/>
          <w:bCs/>
        </w:rPr>
      </w:pPr>
      <w:r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1</w:t>
      </w:r>
      <w:r w:rsidR="009344CA" w:rsidRPr="008F5C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- </w:t>
      </w:r>
      <w:r w:rsidR="009344CA" w:rsidRPr="008F5C2A">
        <w:rPr>
          <w:rFonts w:asciiTheme="minorHAnsi" w:eastAsiaTheme="minorHAnsi" w:hAnsiTheme="minorHAnsi" w:cstheme="minorBidi"/>
          <w:b/>
          <w:bCs/>
          <w:rtl/>
        </w:rPr>
        <w:t>(</w:t>
      </w:r>
      <w:r w:rsidR="00C51CA3" w:rsidRPr="008F5C2A">
        <w:rPr>
          <w:rFonts w:asciiTheme="minorHAnsi" w:eastAsiaTheme="minorHAnsi" w:hAnsiTheme="minorHAnsi" w:cstheme="minorBidi" w:hint="cs"/>
          <w:b/>
          <w:bCs/>
          <w:rtl/>
        </w:rPr>
        <w:t>...............................) الأجزا</w:t>
      </w:r>
      <w:r w:rsidR="00C51CA3" w:rsidRPr="008F5C2A">
        <w:rPr>
          <w:rFonts w:asciiTheme="minorHAnsi" w:eastAsiaTheme="minorHAnsi" w:hAnsiTheme="minorHAnsi" w:cstheme="minorBidi" w:hint="eastAsia"/>
          <w:b/>
          <w:bCs/>
          <w:rtl/>
        </w:rPr>
        <w:t>ء</w:t>
      </w:r>
      <w:r w:rsidR="00C51CA3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المادية التي يتكون منها الحاسب وتتضمن الشاشة واللوحة الام وغيرها </w:t>
      </w:r>
    </w:p>
    <w:p w:rsidR="004149D9" w:rsidRPr="008F5C2A" w:rsidRDefault="00BD16E6" w:rsidP="00E9242A">
      <w:pPr>
        <w:pStyle w:val="a3"/>
        <w:spacing w:after="160" w:line="600" w:lineRule="auto"/>
        <w:ind w:left="-548" w:right="-1134"/>
        <w:rPr>
          <w:rFonts w:asciiTheme="minorHAnsi" w:eastAsiaTheme="minorHAnsi" w:hAnsiTheme="minorHAnsi" w:cstheme="minorBidi"/>
          <w:b/>
          <w:bCs/>
          <w:rtl/>
        </w:rPr>
      </w:pPr>
      <w:r w:rsidRPr="008F5C2A">
        <w:rPr>
          <w:rFonts w:asciiTheme="minorHAnsi" w:eastAsiaTheme="minorHAnsi" w:hAnsiTheme="minorHAnsi" w:cstheme="minorBidi" w:hint="cs"/>
          <w:b/>
          <w:bCs/>
          <w:rtl/>
        </w:rPr>
        <w:t>2</w:t>
      </w:r>
      <w:r w:rsidR="009344CA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="009344CA" w:rsidRPr="008F5C2A">
        <w:rPr>
          <w:rFonts w:asciiTheme="minorHAnsi" w:eastAsiaTheme="minorHAnsi" w:hAnsiTheme="minorHAnsi" w:cstheme="minorBidi"/>
          <w:b/>
          <w:bCs/>
          <w:rtl/>
        </w:rPr>
        <w:t>(</w:t>
      </w:r>
      <w:r w:rsidRPr="008F5C2A">
        <w:rPr>
          <w:rFonts w:asciiTheme="minorHAnsi" w:eastAsiaTheme="minorHAnsi" w:hAnsiTheme="minorHAnsi" w:cstheme="minorBidi" w:hint="cs"/>
          <w:b/>
          <w:bCs/>
          <w:rtl/>
        </w:rPr>
        <w:t>..............</w:t>
      </w:r>
      <w:r w:rsidR="00C51CA3" w:rsidRPr="008F5C2A">
        <w:rPr>
          <w:rFonts w:asciiTheme="minorHAnsi" w:eastAsiaTheme="minorHAnsi" w:hAnsiTheme="minorHAnsi" w:cstheme="minorBidi" w:hint="cs"/>
          <w:b/>
          <w:bCs/>
          <w:rtl/>
        </w:rPr>
        <w:t>........</w:t>
      </w:r>
      <w:r w:rsidRPr="008F5C2A">
        <w:rPr>
          <w:rFonts w:asciiTheme="minorHAnsi" w:eastAsiaTheme="minorHAnsi" w:hAnsiTheme="minorHAnsi" w:cstheme="minorBidi" w:hint="cs"/>
          <w:b/>
          <w:bCs/>
          <w:rtl/>
        </w:rPr>
        <w:t>........)</w:t>
      </w:r>
      <w:r w:rsidR="00D32381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C51CA3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جهاز الكتروني لديه القدرة على معالجة وتخزين واسترجاع البيانات </w:t>
      </w:r>
    </w:p>
    <w:p w:rsidR="004149D9" w:rsidRPr="008F5C2A" w:rsidRDefault="00BD16E6" w:rsidP="00E9242A">
      <w:pPr>
        <w:pStyle w:val="a3"/>
        <w:spacing w:after="160" w:line="600" w:lineRule="auto"/>
        <w:ind w:left="-548" w:right="-1134"/>
        <w:rPr>
          <w:rFonts w:asciiTheme="minorHAnsi" w:eastAsiaTheme="minorHAnsi" w:hAnsiTheme="minorHAnsi" w:cstheme="minorBidi"/>
          <w:b/>
          <w:bCs/>
          <w:rtl/>
        </w:rPr>
      </w:pPr>
      <w:r w:rsidRPr="008F5C2A">
        <w:rPr>
          <w:rFonts w:asciiTheme="minorHAnsi" w:eastAsiaTheme="minorHAnsi" w:hAnsiTheme="minorHAnsi" w:cstheme="minorBidi" w:hint="cs"/>
          <w:b/>
          <w:bCs/>
          <w:rtl/>
        </w:rPr>
        <w:t>3--(</w:t>
      </w:r>
      <w:r w:rsidR="009344CA" w:rsidRPr="008F5C2A">
        <w:rPr>
          <w:rFonts w:asciiTheme="minorHAnsi" w:eastAsiaTheme="minorHAnsi" w:hAnsiTheme="minorHAnsi" w:cstheme="minorBidi" w:hint="cs"/>
          <w:b/>
          <w:bCs/>
          <w:rtl/>
        </w:rPr>
        <w:t>.................</w:t>
      </w:r>
      <w:r w:rsidR="00C51CA3" w:rsidRPr="008F5C2A">
        <w:rPr>
          <w:rFonts w:asciiTheme="minorHAnsi" w:eastAsiaTheme="minorHAnsi" w:hAnsiTheme="minorHAnsi" w:cstheme="minorBidi" w:hint="cs"/>
          <w:b/>
          <w:bCs/>
          <w:rtl/>
        </w:rPr>
        <w:t>........</w:t>
      </w:r>
      <w:r w:rsidR="009344CA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.....) </w:t>
      </w:r>
      <w:r w:rsidR="008D4E6D" w:rsidRPr="008F5C2A">
        <w:rPr>
          <w:rFonts w:asciiTheme="minorHAnsi" w:eastAsiaTheme="minorHAnsi" w:hAnsiTheme="minorHAnsi" w:cstheme="minorBidi" w:hint="cs"/>
          <w:b/>
          <w:bCs/>
          <w:rtl/>
        </w:rPr>
        <w:t>هي جهاز الادخال الرئيس في الحاسب والتي تعرض نتيجة تفاعل المستخدم</w:t>
      </w:r>
    </w:p>
    <w:p w:rsidR="008F5C2A" w:rsidRDefault="00BD16E6" w:rsidP="00CC62F6">
      <w:pPr>
        <w:pStyle w:val="a3"/>
        <w:spacing w:after="160" w:line="600" w:lineRule="auto"/>
        <w:ind w:left="-548" w:right="-1134"/>
        <w:rPr>
          <w:rFonts w:asciiTheme="minorHAnsi" w:eastAsiaTheme="minorHAnsi" w:hAnsiTheme="minorHAnsi" w:cstheme="minorBidi"/>
          <w:b/>
          <w:bCs/>
          <w:rtl/>
        </w:rPr>
      </w:pPr>
      <w:r w:rsidRPr="008F5C2A">
        <w:rPr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margin">
                  <wp:posOffset>-609600</wp:posOffset>
                </wp:positionH>
                <wp:positionV relativeFrom="paragraph">
                  <wp:posOffset>248285</wp:posOffset>
                </wp:positionV>
                <wp:extent cx="6534150" cy="1085850"/>
                <wp:effectExtent l="0" t="0" r="19050" b="19050"/>
                <wp:wrapSquare wrapText="bothSides"/>
                <wp:docPr id="18831126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341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CB8" w:rsidRDefault="00BD16E6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-</w:t>
                            </w:r>
                            <w:r w:rsidRPr="00884CB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اذكري اثنان مهام نظام التشغيل :</w:t>
                            </w:r>
                          </w:p>
                          <w:p w:rsidR="00884CB8" w:rsidRDefault="00BD16E6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0" type="#_x0000_t202" style="width:514.5pt;height:85.5pt;margin-top:19.55pt;margin-left:-48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62688" fillcolor="white" stroked="t" strokecolor="black" strokeweight="0.75pt">
                <v:textbox>
                  <w:txbxContent>
                    <w:p w:rsidR="00884CB8" w14:paraId="0BC06308" w14:textId="54E32698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-</w:t>
                      </w:r>
                      <w:r w:rsidRPr="00884CB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اذكري اثنان مهام نظام التشغيل :</w:t>
                      </w:r>
                    </w:p>
                    <w:p w:rsidR="00884CB8" w14:paraId="2E19F52A" w14:textId="5F436EA6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3C94" w:rsidRPr="008F5C2A">
        <w:rPr>
          <w:rFonts w:asciiTheme="minorHAnsi" w:eastAsiaTheme="minorHAnsi" w:hAnsiTheme="minorHAnsi" w:cstheme="minorBidi" w:hint="cs"/>
          <w:b/>
          <w:bCs/>
          <w:rtl/>
        </w:rPr>
        <w:t>4</w:t>
      </w:r>
      <w:r w:rsidR="009344CA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="009344CA" w:rsidRPr="008F5C2A">
        <w:rPr>
          <w:rFonts w:asciiTheme="minorHAnsi" w:eastAsiaTheme="minorHAnsi" w:hAnsiTheme="minorHAnsi" w:cstheme="minorBidi"/>
          <w:b/>
          <w:bCs/>
          <w:rtl/>
        </w:rPr>
        <w:t>(</w:t>
      </w:r>
      <w:r w:rsidR="00E83C94" w:rsidRPr="008F5C2A">
        <w:rPr>
          <w:rFonts w:asciiTheme="minorHAnsi" w:eastAsiaTheme="minorHAnsi" w:hAnsiTheme="minorHAnsi" w:cstheme="minorBidi" w:hint="cs"/>
          <w:b/>
          <w:bCs/>
          <w:rtl/>
        </w:rPr>
        <w:t>.........</w:t>
      </w:r>
      <w:r w:rsidR="00EB4B7D" w:rsidRPr="008F5C2A">
        <w:rPr>
          <w:rFonts w:asciiTheme="minorHAnsi" w:eastAsiaTheme="minorHAnsi" w:hAnsiTheme="minorHAnsi" w:cstheme="minorBidi" w:hint="cs"/>
          <w:b/>
          <w:bCs/>
          <w:rtl/>
        </w:rPr>
        <w:t>.........</w:t>
      </w:r>
      <w:r w:rsidR="00E83C94" w:rsidRPr="008F5C2A">
        <w:rPr>
          <w:rFonts w:asciiTheme="minorHAnsi" w:eastAsiaTheme="minorHAnsi" w:hAnsiTheme="minorHAnsi" w:cstheme="minorBidi" w:hint="cs"/>
          <w:b/>
          <w:bCs/>
          <w:rtl/>
        </w:rPr>
        <w:t>.............)</w:t>
      </w:r>
      <w:r w:rsidR="00AA5B72" w:rsidRPr="008F5C2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8D4E6D" w:rsidRPr="008F5C2A">
        <w:rPr>
          <w:rFonts w:asciiTheme="minorHAnsi" w:eastAsiaTheme="minorHAnsi" w:hAnsiTheme="minorHAnsi" w:cstheme="minorBidi" w:hint="cs"/>
          <w:b/>
          <w:bCs/>
          <w:rtl/>
        </w:rPr>
        <w:t>هي مجموعة من التطبيقات المثبته على الحاسب التي تحتاجها لتكون قادرا على تشغيله</w:t>
      </w:r>
      <w:bookmarkEnd w:id="2"/>
    </w:p>
    <w:p w:rsidR="00EA7DF6" w:rsidRPr="008F5C2A" w:rsidRDefault="00BD16E6" w:rsidP="00CC62F6">
      <w:pPr>
        <w:pStyle w:val="a3"/>
        <w:spacing w:after="160" w:line="600" w:lineRule="auto"/>
        <w:ind w:left="-548" w:right="-1134"/>
        <w:rPr>
          <w:rFonts w:asciiTheme="minorHAnsi" w:eastAsiaTheme="minorHAnsi" w:hAnsiTheme="minorHAnsi" w:cstheme="minorBidi"/>
          <w:b/>
          <w:bCs/>
          <w:rtl/>
        </w:rPr>
      </w:pPr>
      <w:r w:rsidRPr="008F5C2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2132965</wp:posOffset>
                </wp:positionV>
                <wp:extent cx="2866030" cy="1257300"/>
                <wp:effectExtent l="0" t="0" r="0" b="0"/>
                <wp:wrapNone/>
                <wp:docPr id="175577989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A5E" w:rsidRPr="00CC62F6" w:rsidRDefault="00443A5E" w:rsidP="00443A5E">
                            <w:pPr>
                              <w:spacing w:after="160" w:line="36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91" type="#_x0000_t202" style="width:225.67pt;height:99pt;margin-top:167.95pt;margin-left:-70pt;mso-height-percent:0;mso-height-relative:margin;mso-wrap-distance-bottom:0;mso-wrap-distance-left:9pt;mso-wrap-distance-right:9pt;mso-wrap-distance-top:0;position:absolute;v-text-anchor:middle;z-index:251752448" filled="f" fillcolor="this" stroked="f" strokecolor="#2f528f" strokeweight="1pt">
                <v:textbox>
                  <w:txbxContent>
                    <w:p w:rsidR="00443A5E" w:rsidRPr="00CC62F6" w:rsidP="00443A5E" w14:paraId="1D71AB17" w14:textId="77777777">
                      <w:pPr>
                        <w:bidi/>
                        <w:spacing w:after="160" w:line="36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C2A" w:rsidRPr="006E6BD3" w:rsidRDefault="00BD16E6" w:rsidP="006E6BD3">
      <w:pPr>
        <w:tabs>
          <w:tab w:val="left" w:pos="5251"/>
        </w:tabs>
        <w:spacing w:after="160" w:line="259" w:lineRule="auto"/>
        <w:rPr>
          <w:rFonts w:asciiTheme="minorHAnsi" w:eastAsiaTheme="minorHAnsi" w:hAnsiTheme="minorHAnsi" w:cstheme="minorBidi"/>
          <w:sz w:val="21"/>
          <w:szCs w:val="21"/>
          <w:rtl/>
        </w:rPr>
      </w:pPr>
      <w:r w:rsidRPr="008F5C2A">
        <w:rPr>
          <w:rFonts w:asciiTheme="minorHAnsi" w:eastAsiaTheme="minorHAnsi" w:hAnsiTheme="minorHAnsi" w:cstheme="minorBidi"/>
          <w:sz w:val="21"/>
          <w:szCs w:val="21"/>
          <w:rtl/>
        </w:rPr>
        <w:tab/>
      </w:r>
    </w:p>
    <w:p w:rsidR="008F5C2A" w:rsidRPr="00197426" w:rsidRDefault="008F5C2A" w:rsidP="001E11DE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8F5C2A" w:rsidRPr="008F5C2A" w:rsidRDefault="008F5C2A" w:rsidP="0022161A">
      <w:pPr>
        <w:spacing w:after="160" w:line="259" w:lineRule="auto"/>
        <w:rPr>
          <w:rFonts w:asciiTheme="minorHAnsi" w:eastAsiaTheme="minorHAnsi" w:hAnsiTheme="minorHAnsi" w:cstheme="minorBidi"/>
          <w:sz w:val="21"/>
          <w:szCs w:val="21"/>
        </w:rPr>
      </w:pPr>
    </w:p>
    <w:sectPr w:rsidR="008F5C2A" w:rsidRPr="008F5C2A" w:rsidSect="008F5C2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1800" w:bottom="43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16E6" w:rsidRDefault="00BD16E6">
      <w:pPr>
        <w:spacing w:after="0" w:line="240" w:lineRule="auto"/>
      </w:pPr>
      <w:r>
        <w:separator/>
      </w:r>
    </w:p>
  </w:endnote>
  <w:endnote w:type="continuationSeparator" w:id="0">
    <w:p w:rsidR="00BD16E6" w:rsidRDefault="00BD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861954"/>
      <w:docPartObj>
        <w:docPartGallery w:val="Page Numbers (Bottom of Page)"/>
        <w:docPartUnique/>
      </w:docPartObj>
    </w:sdtPr>
    <w:sdtEndPr/>
    <w:sdtContent>
      <w:p w:rsidR="00CA12CE" w:rsidRDefault="00BD16E6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</w:pPr>
        <w:r>
          <w:rPr>
            <w:rFonts w:asciiTheme="minorHAnsi" w:eastAsiaTheme="minorHAnsi" w:hAnsiTheme="minorHAnsi" w:cstheme="minorBidi"/>
          </w:rPr>
          <w:fldChar w:fldCharType="begin"/>
        </w:r>
        <w:r>
          <w:rPr>
            <w:rFonts w:asciiTheme="minorHAnsi" w:eastAsiaTheme="minorHAnsi" w:hAnsiTheme="minorHAnsi" w:cstheme="minorBidi"/>
          </w:rPr>
          <w:instrText>PAGE   \* MERGEFORMAT</w:instrText>
        </w:r>
        <w:r>
          <w:rPr>
            <w:rFonts w:asciiTheme="minorHAnsi" w:eastAsiaTheme="minorHAnsi" w:hAnsiTheme="minorHAnsi" w:cstheme="minorBidi"/>
          </w:rPr>
          <w:fldChar w:fldCharType="separate"/>
        </w:r>
        <w:r>
          <w:rPr>
            <w:rFonts w:asciiTheme="minorHAnsi" w:eastAsiaTheme="minorHAnsi" w:hAnsiTheme="minorHAnsi" w:cstheme="minorBidi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</w:rPr>
          <w:fldChar w:fldCharType="end"/>
        </w:r>
      </w:p>
    </w:sdtContent>
  </w:sdt>
  <w:p w:rsidR="00CA12CE" w:rsidRDefault="00CA12CE">
    <w:pPr>
      <w:tabs>
        <w:tab w:val="center" w:pos="4680"/>
        <w:tab w:val="right" w:pos="9360"/>
      </w:tabs>
      <w:bidi w:val="0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61A" w:rsidRDefault="0022161A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926536322"/>
      <w:docPartObj>
        <w:docPartGallery w:val="Page Numbers (Bottom of Page)"/>
        <w:docPartUnique/>
      </w:docPartObj>
    </w:sdtPr>
    <w:sdtEndPr/>
    <w:sdtContent>
      <w:p w:rsidR="00390815" w:rsidRDefault="00BD16E6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Theme="minorHAnsi" w:eastAsiaTheme="minorHAnsi" w:hAnsiTheme="minorHAnsi" w:cstheme="minorBidi"/>
          </w:rPr>
        </w:pPr>
        <w:r>
          <w:rPr>
            <w:rFonts w:asciiTheme="minorHAnsi" w:eastAsiaTheme="minorHAnsi" w:hAnsiTheme="minorHAnsi" w:cstheme="minorBidi"/>
          </w:rPr>
          <w:fldChar w:fldCharType="begin"/>
        </w:r>
        <w:r>
          <w:rPr>
            <w:rFonts w:asciiTheme="minorHAnsi" w:eastAsiaTheme="minorHAnsi" w:hAnsiTheme="minorHAnsi" w:cstheme="minorBidi"/>
          </w:rPr>
          <w:instrText>PAGE   \* MERGEFORMAT</w:instrText>
        </w:r>
        <w:r>
          <w:rPr>
            <w:rFonts w:asciiTheme="minorHAnsi" w:eastAsiaTheme="minorHAnsi" w:hAnsiTheme="minorHAnsi" w:cstheme="minorBidi"/>
          </w:rPr>
          <w:fldChar w:fldCharType="separate"/>
        </w:r>
        <w:r>
          <w:rPr>
            <w:rFonts w:asciiTheme="minorHAnsi" w:eastAsiaTheme="minorHAnsi" w:hAnsiTheme="minorHAnsi" w:cstheme="minorBidi"/>
            <w:rtl/>
            <w:lang w:val="ar-SA"/>
          </w:rPr>
          <w:t>2</w:t>
        </w:r>
        <w:r>
          <w:rPr>
            <w:rFonts w:asciiTheme="minorHAnsi" w:eastAsiaTheme="minorHAnsi" w:hAnsiTheme="minorHAnsi" w:cstheme="minorBidi"/>
          </w:rPr>
          <w:fldChar w:fldCharType="end"/>
        </w:r>
      </w:p>
    </w:sdtContent>
  </w:sdt>
  <w:p w:rsidR="00390815" w:rsidRDefault="00390815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61A" w:rsidRDefault="0022161A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16E6" w:rsidRDefault="00BD16E6">
      <w:pPr>
        <w:spacing w:after="0" w:line="240" w:lineRule="auto"/>
      </w:pPr>
      <w:r>
        <w:separator/>
      </w:r>
    </w:p>
  </w:footnote>
  <w:footnote w:type="continuationSeparator" w:id="0">
    <w:p w:rsidR="00BD16E6" w:rsidRDefault="00BD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61A" w:rsidRDefault="0022161A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61A" w:rsidRDefault="0022161A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161A" w:rsidRDefault="0022161A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63CB"/>
    <w:multiLevelType w:val="hybridMultilevel"/>
    <w:tmpl w:val="6EE6E5B2"/>
    <w:lvl w:ilvl="0" w:tplc="1DC428A2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450A029A" w:tentative="1">
      <w:start w:val="1"/>
      <w:numFmt w:val="lowerLetter"/>
      <w:lvlText w:val="%2."/>
      <w:lvlJc w:val="left"/>
      <w:pPr>
        <w:ind w:left="822" w:hanging="360"/>
      </w:pPr>
    </w:lvl>
    <w:lvl w:ilvl="2" w:tplc="24C4DEFA" w:tentative="1">
      <w:start w:val="1"/>
      <w:numFmt w:val="lowerRoman"/>
      <w:lvlText w:val="%3."/>
      <w:lvlJc w:val="right"/>
      <w:pPr>
        <w:ind w:left="1542" w:hanging="180"/>
      </w:pPr>
    </w:lvl>
    <w:lvl w:ilvl="3" w:tplc="ADFC176C" w:tentative="1">
      <w:start w:val="1"/>
      <w:numFmt w:val="decimal"/>
      <w:lvlText w:val="%4."/>
      <w:lvlJc w:val="left"/>
      <w:pPr>
        <w:ind w:left="2262" w:hanging="360"/>
      </w:pPr>
    </w:lvl>
    <w:lvl w:ilvl="4" w:tplc="CDE20994" w:tentative="1">
      <w:start w:val="1"/>
      <w:numFmt w:val="lowerLetter"/>
      <w:lvlText w:val="%5."/>
      <w:lvlJc w:val="left"/>
      <w:pPr>
        <w:ind w:left="2982" w:hanging="360"/>
      </w:pPr>
    </w:lvl>
    <w:lvl w:ilvl="5" w:tplc="E75086B2" w:tentative="1">
      <w:start w:val="1"/>
      <w:numFmt w:val="lowerRoman"/>
      <w:lvlText w:val="%6."/>
      <w:lvlJc w:val="right"/>
      <w:pPr>
        <w:ind w:left="3702" w:hanging="180"/>
      </w:pPr>
    </w:lvl>
    <w:lvl w:ilvl="6" w:tplc="DDEA1AFC" w:tentative="1">
      <w:start w:val="1"/>
      <w:numFmt w:val="decimal"/>
      <w:lvlText w:val="%7."/>
      <w:lvlJc w:val="left"/>
      <w:pPr>
        <w:ind w:left="4422" w:hanging="360"/>
      </w:pPr>
    </w:lvl>
    <w:lvl w:ilvl="7" w:tplc="94B0BB9C" w:tentative="1">
      <w:start w:val="1"/>
      <w:numFmt w:val="lowerLetter"/>
      <w:lvlText w:val="%8."/>
      <w:lvlJc w:val="left"/>
      <w:pPr>
        <w:ind w:left="5142" w:hanging="360"/>
      </w:pPr>
    </w:lvl>
    <w:lvl w:ilvl="8" w:tplc="C06C6F36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 w:tplc="E7D45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1465392" w:tentative="1">
      <w:start w:val="1"/>
      <w:numFmt w:val="lowerLetter"/>
      <w:lvlText w:val="%2."/>
      <w:lvlJc w:val="left"/>
      <w:pPr>
        <w:ind w:left="1440" w:hanging="360"/>
      </w:pPr>
    </w:lvl>
    <w:lvl w:ilvl="2" w:tplc="89F2AB6A" w:tentative="1">
      <w:start w:val="1"/>
      <w:numFmt w:val="lowerRoman"/>
      <w:lvlText w:val="%3."/>
      <w:lvlJc w:val="right"/>
      <w:pPr>
        <w:ind w:left="2160" w:hanging="180"/>
      </w:pPr>
    </w:lvl>
    <w:lvl w:ilvl="3" w:tplc="B1B866F2" w:tentative="1">
      <w:start w:val="1"/>
      <w:numFmt w:val="decimal"/>
      <w:lvlText w:val="%4."/>
      <w:lvlJc w:val="left"/>
      <w:pPr>
        <w:ind w:left="2880" w:hanging="360"/>
      </w:pPr>
    </w:lvl>
    <w:lvl w:ilvl="4" w:tplc="D37E057E" w:tentative="1">
      <w:start w:val="1"/>
      <w:numFmt w:val="lowerLetter"/>
      <w:lvlText w:val="%5."/>
      <w:lvlJc w:val="left"/>
      <w:pPr>
        <w:ind w:left="3600" w:hanging="360"/>
      </w:pPr>
    </w:lvl>
    <w:lvl w:ilvl="5" w:tplc="0A22145C" w:tentative="1">
      <w:start w:val="1"/>
      <w:numFmt w:val="lowerRoman"/>
      <w:lvlText w:val="%6."/>
      <w:lvlJc w:val="right"/>
      <w:pPr>
        <w:ind w:left="4320" w:hanging="180"/>
      </w:pPr>
    </w:lvl>
    <w:lvl w:ilvl="6" w:tplc="562A1E04" w:tentative="1">
      <w:start w:val="1"/>
      <w:numFmt w:val="decimal"/>
      <w:lvlText w:val="%7."/>
      <w:lvlJc w:val="left"/>
      <w:pPr>
        <w:ind w:left="5040" w:hanging="360"/>
      </w:pPr>
    </w:lvl>
    <w:lvl w:ilvl="7" w:tplc="D8608EB6" w:tentative="1">
      <w:start w:val="1"/>
      <w:numFmt w:val="lowerLetter"/>
      <w:lvlText w:val="%8."/>
      <w:lvlJc w:val="left"/>
      <w:pPr>
        <w:ind w:left="5760" w:hanging="360"/>
      </w:pPr>
    </w:lvl>
    <w:lvl w:ilvl="8" w:tplc="82464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6EC9"/>
    <w:multiLevelType w:val="hybridMultilevel"/>
    <w:tmpl w:val="156C3120"/>
    <w:lvl w:ilvl="0" w:tplc="977C0906">
      <w:start w:val="1"/>
      <w:numFmt w:val="decimal"/>
      <w:lvlText w:val="%1."/>
      <w:lvlJc w:val="left"/>
      <w:pPr>
        <w:ind w:left="720" w:hanging="360"/>
      </w:pPr>
    </w:lvl>
    <w:lvl w:ilvl="1" w:tplc="84BA4C50">
      <w:start w:val="1"/>
      <w:numFmt w:val="lowerLetter"/>
      <w:lvlText w:val="%2."/>
      <w:lvlJc w:val="left"/>
      <w:pPr>
        <w:ind w:left="1440" w:hanging="360"/>
      </w:pPr>
    </w:lvl>
    <w:lvl w:ilvl="2" w:tplc="273A5694" w:tentative="1">
      <w:start w:val="1"/>
      <w:numFmt w:val="lowerRoman"/>
      <w:lvlText w:val="%3."/>
      <w:lvlJc w:val="right"/>
      <w:pPr>
        <w:ind w:left="2160" w:hanging="180"/>
      </w:pPr>
    </w:lvl>
    <w:lvl w:ilvl="3" w:tplc="040C907C" w:tentative="1">
      <w:start w:val="1"/>
      <w:numFmt w:val="decimal"/>
      <w:lvlText w:val="%4."/>
      <w:lvlJc w:val="left"/>
      <w:pPr>
        <w:ind w:left="2880" w:hanging="360"/>
      </w:pPr>
    </w:lvl>
    <w:lvl w:ilvl="4" w:tplc="5A000772" w:tentative="1">
      <w:start w:val="1"/>
      <w:numFmt w:val="lowerLetter"/>
      <w:lvlText w:val="%5."/>
      <w:lvlJc w:val="left"/>
      <w:pPr>
        <w:ind w:left="3600" w:hanging="360"/>
      </w:pPr>
    </w:lvl>
    <w:lvl w:ilvl="5" w:tplc="FC1ED67E" w:tentative="1">
      <w:start w:val="1"/>
      <w:numFmt w:val="lowerRoman"/>
      <w:lvlText w:val="%6."/>
      <w:lvlJc w:val="right"/>
      <w:pPr>
        <w:ind w:left="4320" w:hanging="180"/>
      </w:pPr>
    </w:lvl>
    <w:lvl w:ilvl="6" w:tplc="253CCDB8" w:tentative="1">
      <w:start w:val="1"/>
      <w:numFmt w:val="decimal"/>
      <w:lvlText w:val="%7."/>
      <w:lvlJc w:val="left"/>
      <w:pPr>
        <w:ind w:left="5040" w:hanging="360"/>
      </w:pPr>
    </w:lvl>
    <w:lvl w:ilvl="7" w:tplc="CAD4CCF8" w:tentative="1">
      <w:start w:val="1"/>
      <w:numFmt w:val="lowerLetter"/>
      <w:lvlText w:val="%8."/>
      <w:lvlJc w:val="left"/>
      <w:pPr>
        <w:ind w:left="5760" w:hanging="360"/>
      </w:pPr>
    </w:lvl>
    <w:lvl w:ilvl="8" w:tplc="BA281E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32190">
    <w:abstractNumId w:val="0"/>
  </w:num>
  <w:num w:numId="2" w16cid:durableId="2120566247">
    <w:abstractNumId w:val="1"/>
  </w:num>
  <w:num w:numId="3" w16cid:durableId="201938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0593F"/>
    <w:rsid w:val="000337BC"/>
    <w:rsid w:val="00053612"/>
    <w:rsid w:val="00057DEC"/>
    <w:rsid w:val="000B1ADF"/>
    <w:rsid w:val="000B59C6"/>
    <w:rsid w:val="000F5A98"/>
    <w:rsid w:val="00106261"/>
    <w:rsid w:val="00163340"/>
    <w:rsid w:val="00163CEC"/>
    <w:rsid w:val="001833F3"/>
    <w:rsid w:val="00186D11"/>
    <w:rsid w:val="00197426"/>
    <w:rsid w:val="001E11DE"/>
    <w:rsid w:val="00201EF5"/>
    <w:rsid w:val="00217E69"/>
    <w:rsid w:val="0022161A"/>
    <w:rsid w:val="00235966"/>
    <w:rsid w:val="00243424"/>
    <w:rsid w:val="00243BE3"/>
    <w:rsid w:val="00247771"/>
    <w:rsid w:val="00283393"/>
    <w:rsid w:val="002844DE"/>
    <w:rsid w:val="002B1B64"/>
    <w:rsid w:val="002D0069"/>
    <w:rsid w:val="002E73F6"/>
    <w:rsid w:val="002F19A9"/>
    <w:rsid w:val="003162ED"/>
    <w:rsid w:val="00325598"/>
    <w:rsid w:val="00335900"/>
    <w:rsid w:val="0035222C"/>
    <w:rsid w:val="00370864"/>
    <w:rsid w:val="00383D7A"/>
    <w:rsid w:val="00385597"/>
    <w:rsid w:val="00390815"/>
    <w:rsid w:val="00397C4D"/>
    <w:rsid w:val="003C34C4"/>
    <w:rsid w:val="003D47AF"/>
    <w:rsid w:val="00401162"/>
    <w:rsid w:val="004149D9"/>
    <w:rsid w:val="00427ED8"/>
    <w:rsid w:val="00443A5E"/>
    <w:rsid w:val="00447EDD"/>
    <w:rsid w:val="004878BF"/>
    <w:rsid w:val="004A49FD"/>
    <w:rsid w:val="004B22E7"/>
    <w:rsid w:val="00521D01"/>
    <w:rsid w:val="00571DA4"/>
    <w:rsid w:val="00582FDA"/>
    <w:rsid w:val="005D01C1"/>
    <w:rsid w:val="005D1ED1"/>
    <w:rsid w:val="005D54BD"/>
    <w:rsid w:val="005D5F31"/>
    <w:rsid w:val="005E0A94"/>
    <w:rsid w:val="00604BC8"/>
    <w:rsid w:val="00607178"/>
    <w:rsid w:val="00690C84"/>
    <w:rsid w:val="006B13A5"/>
    <w:rsid w:val="006C1DCB"/>
    <w:rsid w:val="006D6111"/>
    <w:rsid w:val="006E6BD3"/>
    <w:rsid w:val="00705E82"/>
    <w:rsid w:val="0070614E"/>
    <w:rsid w:val="00747333"/>
    <w:rsid w:val="0075139D"/>
    <w:rsid w:val="00794F7F"/>
    <w:rsid w:val="007A7804"/>
    <w:rsid w:val="007D0EBA"/>
    <w:rsid w:val="00841708"/>
    <w:rsid w:val="00847CC1"/>
    <w:rsid w:val="00884CB8"/>
    <w:rsid w:val="008D4E6D"/>
    <w:rsid w:val="008D4F9A"/>
    <w:rsid w:val="008E3C4E"/>
    <w:rsid w:val="008E4137"/>
    <w:rsid w:val="008F5C2A"/>
    <w:rsid w:val="00903782"/>
    <w:rsid w:val="0090601A"/>
    <w:rsid w:val="009344CA"/>
    <w:rsid w:val="00976FF7"/>
    <w:rsid w:val="00983649"/>
    <w:rsid w:val="00994C69"/>
    <w:rsid w:val="00A22485"/>
    <w:rsid w:val="00A2472B"/>
    <w:rsid w:val="00A25E4B"/>
    <w:rsid w:val="00A51395"/>
    <w:rsid w:val="00AA21AD"/>
    <w:rsid w:val="00AA5B72"/>
    <w:rsid w:val="00B5603B"/>
    <w:rsid w:val="00B56A60"/>
    <w:rsid w:val="00B81369"/>
    <w:rsid w:val="00B9754F"/>
    <w:rsid w:val="00B97678"/>
    <w:rsid w:val="00BB1B98"/>
    <w:rsid w:val="00BD16E6"/>
    <w:rsid w:val="00BD1731"/>
    <w:rsid w:val="00BF785C"/>
    <w:rsid w:val="00C12D69"/>
    <w:rsid w:val="00C14592"/>
    <w:rsid w:val="00C22175"/>
    <w:rsid w:val="00C278E4"/>
    <w:rsid w:val="00C51CA3"/>
    <w:rsid w:val="00C63DB6"/>
    <w:rsid w:val="00C73BFF"/>
    <w:rsid w:val="00C96041"/>
    <w:rsid w:val="00CA12CE"/>
    <w:rsid w:val="00CC0A68"/>
    <w:rsid w:val="00CC62F6"/>
    <w:rsid w:val="00CD5E84"/>
    <w:rsid w:val="00CF29F3"/>
    <w:rsid w:val="00D14BD5"/>
    <w:rsid w:val="00D32381"/>
    <w:rsid w:val="00D64996"/>
    <w:rsid w:val="00D97972"/>
    <w:rsid w:val="00DB1808"/>
    <w:rsid w:val="00DB26F0"/>
    <w:rsid w:val="00DB6F01"/>
    <w:rsid w:val="00DC542E"/>
    <w:rsid w:val="00DD1BAD"/>
    <w:rsid w:val="00DD7115"/>
    <w:rsid w:val="00DD75EC"/>
    <w:rsid w:val="00DF52E9"/>
    <w:rsid w:val="00DF5E41"/>
    <w:rsid w:val="00E031DC"/>
    <w:rsid w:val="00E036FD"/>
    <w:rsid w:val="00E14ED4"/>
    <w:rsid w:val="00E17A35"/>
    <w:rsid w:val="00E54579"/>
    <w:rsid w:val="00E63736"/>
    <w:rsid w:val="00E74809"/>
    <w:rsid w:val="00E83C94"/>
    <w:rsid w:val="00E9242A"/>
    <w:rsid w:val="00EA69B1"/>
    <w:rsid w:val="00EA7DF6"/>
    <w:rsid w:val="00EB4B7D"/>
    <w:rsid w:val="00F00177"/>
    <w:rsid w:val="00F15C00"/>
    <w:rsid w:val="00F23FFE"/>
    <w:rsid w:val="00F7300D"/>
    <w:rsid w:val="00F744EA"/>
    <w:rsid w:val="00F94BB7"/>
    <w:rsid w:val="00FD2551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FC3D58"/>
  <w15:docId w15:val="{1BCE25F9-CF11-B549-9992-3A5BFC21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A12CE"/>
    <w:rPr>
      <w:rFonts w:ascii="Calibri" w:eastAsia="Calibri" w:hAnsi="Calibri" w:cs="Arial"/>
    </w:rPr>
  </w:style>
  <w:style w:type="table" w:customStyle="1" w:styleId="2">
    <w:name w:val="شبكة جدول2"/>
    <w:basedOn w:val="a1"/>
    <w:next w:val="TableGrid1"/>
    <w:uiPriority w:val="59"/>
    <w:rsid w:val="00705E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1">
    <w:name w:val="رأس الصفحة Char"/>
    <w:basedOn w:val="a0"/>
    <w:link w:val="a7"/>
    <w:uiPriority w:val="99"/>
    <w:rsid w:val="00390815"/>
  </w:style>
  <w:style w:type="table" w:customStyle="1" w:styleId="TableGrid2">
    <w:name w:val="Table Grid_2"/>
    <w:basedOn w:val="a1"/>
    <w:uiPriority w:val="39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0.jpeg" /><Relationship Id="rId18" Type="http://schemas.openxmlformats.org/officeDocument/2006/relationships/image" Target="media/image10.jpe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image" Target="media/image1.png" /><Relationship Id="rId12" Type="http://schemas.openxmlformats.org/officeDocument/2006/relationships/image" Target="media/image6.jpeg" /><Relationship Id="rId17" Type="http://schemas.openxmlformats.org/officeDocument/2006/relationships/footer" Target="footer1.xm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20" Type="http://schemas.openxmlformats.org/officeDocument/2006/relationships/header" Target="head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24" Type="http://schemas.openxmlformats.org/officeDocument/2006/relationships/footer" Target="footer4.xml" /><Relationship Id="rId5" Type="http://schemas.openxmlformats.org/officeDocument/2006/relationships/footnotes" Target="footnotes.xml" /><Relationship Id="rId15" Type="http://schemas.openxmlformats.org/officeDocument/2006/relationships/image" Target="media/image8.jpeg" /><Relationship Id="rId23" Type="http://schemas.openxmlformats.org/officeDocument/2006/relationships/header" Target="header3.xml" /><Relationship Id="rId10" Type="http://schemas.openxmlformats.org/officeDocument/2006/relationships/image" Target="media/image4.jpeg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7.png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موقع منهجي</cp:lastModifiedBy>
  <cp:revision>7</cp:revision>
  <cp:lastPrinted>2023-09-12T12:21:00Z</cp:lastPrinted>
  <dcterms:created xsi:type="dcterms:W3CDTF">2023-09-12T11:36:00Z</dcterms:created>
  <dcterms:modified xsi:type="dcterms:W3CDTF">2024-09-17T16:56:00Z</dcterms:modified>
</cp:coreProperties>
</file>