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2D8" w14:textId="0895045F" w:rsidR="005C7775" w:rsidRPr="00894D61" w:rsidRDefault="005C7775" w:rsidP="00894D61">
      <w:pPr>
        <w:ind w:right="-284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5"/>
        <w:tblOverlap w:val="never"/>
        <w:bidiVisual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66"/>
        <w:gridCol w:w="17"/>
        <w:gridCol w:w="1466"/>
        <w:gridCol w:w="6042"/>
      </w:tblGrid>
      <w:tr w:rsidR="005C7775" w:rsidRPr="00A73F6D" w14:paraId="2851B343" w14:textId="77777777" w:rsidTr="005D7553">
        <w:trPr>
          <w:trHeight w:val="338"/>
        </w:trPr>
        <w:tc>
          <w:tcPr>
            <w:tcW w:w="144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14:paraId="233109CA" w14:textId="77777777" w:rsidR="005C7775" w:rsidRPr="00A73F6D" w:rsidRDefault="005C7775" w:rsidP="00B16DEE">
            <w:pPr>
              <w:tabs>
                <w:tab w:val="right" w:pos="300"/>
              </w:tabs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الأسبوع</w:t>
            </w:r>
          </w:p>
        </w:tc>
        <w:tc>
          <w:tcPr>
            <w:tcW w:w="29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5154B7" w14:textId="77777777" w:rsidR="005C7775" w:rsidRPr="00A73F6D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التاريــخ</w:t>
            </w:r>
          </w:p>
        </w:tc>
        <w:tc>
          <w:tcPr>
            <w:tcW w:w="60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6A2BAB26" w14:textId="111336DC" w:rsidR="005C7775" w:rsidRPr="00A73F6D" w:rsidRDefault="00B75738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الصف الرابع والخامس والسادس ابتدائي</w:t>
            </w:r>
          </w:p>
        </w:tc>
      </w:tr>
      <w:tr w:rsidR="005C7775" w:rsidRPr="00A73F6D" w14:paraId="115E2A01" w14:textId="77777777" w:rsidTr="00C70F7A">
        <w:trPr>
          <w:trHeight w:val="358"/>
        </w:trPr>
        <w:tc>
          <w:tcPr>
            <w:tcW w:w="1445" w:type="dxa"/>
            <w:vMerge/>
            <w:tcBorders>
              <w:bottom w:val="double" w:sz="4" w:space="0" w:color="auto"/>
            </w:tcBorders>
            <w:shd w:val="pct70" w:color="FFFFFF" w:fill="800000"/>
            <w:vAlign w:val="center"/>
          </w:tcPr>
          <w:p w14:paraId="6156DEBD" w14:textId="77777777" w:rsidR="005C7775" w:rsidRPr="00A73F6D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CABEAD9" w14:textId="77777777" w:rsidR="005C7775" w:rsidRPr="00A73F6D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 xml:space="preserve">من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5D8024" w14:textId="77777777" w:rsidR="005C7775" w:rsidRPr="00A73F6D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إلى</w:t>
            </w:r>
          </w:p>
        </w:tc>
        <w:tc>
          <w:tcPr>
            <w:tcW w:w="6042" w:type="dxa"/>
            <w:vMerge/>
            <w:tcBorders>
              <w:bottom w:val="double" w:sz="4" w:space="0" w:color="auto"/>
              <w:right w:val="double" w:sz="4" w:space="0" w:color="auto"/>
            </w:tcBorders>
            <w:shd w:val="pct70" w:color="FFFFFF" w:fill="800000"/>
            <w:vAlign w:val="center"/>
          </w:tcPr>
          <w:p w14:paraId="0009C1D8" w14:textId="77777777" w:rsidR="005C7775" w:rsidRPr="00A73F6D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</w:p>
        </w:tc>
      </w:tr>
      <w:tr w:rsidR="00B16DEE" w:rsidRPr="00A73F6D" w14:paraId="29A861DA" w14:textId="77777777" w:rsidTr="005D7553">
        <w:trPr>
          <w:trHeight w:val="567"/>
        </w:trPr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141F" w14:textId="77777777" w:rsidR="009C2B91" w:rsidRPr="00A73F6D" w:rsidRDefault="009C2B91" w:rsidP="00B16DEE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الأول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D6D3C1" w14:textId="4556C2F8" w:rsidR="009C2B91" w:rsidRPr="00A73F6D" w:rsidRDefault="009260C4" w:rsidP="00B16DEE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rtl/>
              </w:rPr>
              <w:t>1</w:t>
            </w:r>
            <w:r w:rsidR="009C2B91" w:rsidRPr="00A73F6D">
              <w:rPr>
                <w:rFonts w:ascii="Sakkal Majalla" w:hAnsi="Sakkal Majalla" w:cs="Sakkal Majalla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rtl/>
              </w:rPr>
              <w:t>5</w:t>
            </w:r>
            <w:r w:rsidR="009C2B91" w:rsidRPr="00A73F6D">
              <w:rPr>
                <w:rFonts w:ascii="Sakkal Majalla" w:hAnsi="Sakkal Majalla" w:cs="Sakkal Majalla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6695A" w14:textId="689AAE14" w:rsidR="009C2B91" w:rsidRPr="00A73F6D" w:rsidRDefault="009260C4" w:rsidP="00B16DEE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9C2B91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9C2B91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16CF6" w14:textId="7AB7F239" w:rsidR="00321BAA" w:rsidRPr="00A73F6D" w:rsidRDefault="001F5B92" w:rsidP="00894D61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</w:t>
            </w:r>
            <w:r w:rsidR="009260C4"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الثالثة</w:t>
            </w: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</w:t>
            </w:r>
            <w:r w:rsidR="00D20B1B"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ابدأ البرمجة باستخدام </w:t>
            </w:r>
            <w:proofErr w:type="spellStart"/>
            <w:proofErr w:type="gramStart"/>
            <w:r w:rsidR="00FB2656" w:rsidRPr="00A73F6D">
              <w:rPr>
                <w:rFonts w:ascii="Sakkal Majalla" w:hAnsi="Sakkal Majalla" w:cs="Sakkal Majalla" w:hint="cs"/>
                <w:b/>
                <w:bCs/>
                <w:rtl/>
              </w:rPr>
              <w:t>سكراتش</w:t>
            </w:r>
            <w:proofErr w:type="spellEnd"/>
            <w:r w:rsidR="00FB2656"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9260C4"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="003A4ED0"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)</w:t>
            </w:r>
            <w:proofErr w:type="gramEnd"/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684A486" w14:textId="61667CDA" w:rsidR="009C2B91" w:rsidRPr="00A73F6D" w:rsidRDefault="00AE6FEB" w:rsidP="00321BA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r w:rsidR="00D20B1B"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الأول:</w:t>
            </w:r>
            <w:r w:rsidR="00D20B1B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التكرارات في </w:t>
            </w:r>
            <w:proofErr w:type="spellStart"/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سكراتش</w:t>
            </w:r>
            <w:proofErr w:type="spellEnd"/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(</w:t>
            </w:r>
            <w:r w:rsidR="00FB2656" w:rsidRPr="00A73F6D">
              <w:rPr>
                <w:rFonts w:ascii="Sakkal Majalla" w:hAnsi="Sakkal Majalla" w:cs="Sakkal Majalla"/>
                <w:b/>
                <w:bCs/>
                <w:color w:val="000000"/>
              </w:rPr>
              <w:t>scratch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</w:tc>
      </w:tr>
      <w:tr w:rsidR="001F5B92" w:rsidRPr="00A73F6D" w14:paraId="5B728300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EB260" w14:textId="77777777" w:rsidR="001F5B92" w:rsidRPr="00A73F6D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الثاني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CDDFF9" w14:textId="68ABEB6D" w:rsidR="001F5B92" w:rsidRPr="00A73F6D" w:rsidRDefault="009260C4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8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617CA" w14:textId="2EA3F792" w:rsidR="001F5B92" w:rsidRPr="00A73F6D" w:rsidRDefault="009260C4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</w:t>
            </w:r>
            <w:r w:rsidR="0094224F" w:rsidRPr="00A73F6D">
              <w:rPr>
                <w:rFonts w:ascii="Sakkal Majalla" w:hAnsi="Sakkal Majalla" w:cs="Sakkal Majalla" w:hint="cs"/>
                <w:color w:val="000000"/>
                <w:rtl/>
              </w:rPr>
              <w:t>2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0217BE" w14:textId="77777777" w:rsidR="00FB2656" w:rsidRPr="00A73F6D" w:rsidRDefault="00FB2656" w:rsidP="00FB2656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ابدأ البرمجة باستخدام </w:t>
            </w:r>
            <w:proofErr w:type="spellStart"/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>سكراتش</w:t>
            </w:r>
            <w:proofErr w:type="spellEnd"/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)</w:t>
            </w:r>
            <w:proofErr w:type="gramEnd"/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09B9366" w14:textId="639F86B8" w:rsidR="009260C4" w:rsidRPr="00A73F6D" w:rsidRDefault="00FB2656" w:rsidP="00B84A2A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الثاني 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الرسم</w:t>
            </w:r>
            <w:proofErr w:type="gramEnd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بواسطة </w:t>
            </w:r>
            <w:proofErr w:type="spellStart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سكراتش</w:t>
            </w:r>
            <w:proofErr w:type="spellEnd"/>
          </w:p>
        </w:tc>
      </w:tr>
      <w:tr w:rsidR="001F5B92" w:rsidRPr="00A73F6D" w14:paraId="7D8FBE9D" w14:textId="77777777" w:rsidTr="00293B35">
        <w:trPr>
          <w:trHeight w:val="128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873C3" w14:textId="77777777" w:rsidR="001F5B92" w:rsidRPr="00A73F6D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الثالث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DD4BB" w14:textId="64C27E6F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77026B" w14:textId="2D6FA25D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9/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020676" w14:textId="18EAF5E9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مطولة الأحد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15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/5/1443ه</w:t>
            </w:r>
          </w:p>
          <w:p w14:paraId="25847BBC" w14:textId="61889D29" w:rsidR="00FB2656" w:rsidRPr="00A73F6D" w:rsidRDefault="00FB2656" w:rsidP="00FB2656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ابدأ البرمجة باستخدام </w:t>
            </w:r>
            <w:proofErr w:type="spellStart"/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>سكراتش</w:t>
            </w:r>
            <w:proofErr w:type="spellEnd"/>
            <w:r w:rsidRPr="00A73F6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)</w:t>
            </w:r>
            <w:proofErr w:type="gramEnd"/>
            <w:r w:rsidRPr="00A73F6D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68B9FA1" w14:textId="31A82DAF" w:rsidR="00FB2656" w:rsidRPr="00A73F6D" w:rsidRDefault="00FB2656" w:rsidP="00FB2656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مشروع الوحدة </w:t>
            </w:r>
          </w:p>
          <w:p w14:paraId="63E81F22" w14:textId="4A5F8C3F" w:rsidR="00645AFC" w:rsidRPr="00A73F6D" w:rsidRDefault="00645AFC" w:rsidP="00645AFC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عالمي </w:t>
            </w:r>
            <w:proofErr w:type="gramStart"/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المتصل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)</w:t>
            </w:r>
            <w:proofErr w:type="gramEnd"/>
          </w:p>
          <w:p w14:paraId="23A49FB6" w14:textId="41DE1CD7" w:rsidR="009260C4" w:rsidRPr="00A73F6D" w:rsidRDefault="00645AFC" w:rsidP="00645AF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الأول: 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صفحة الويب</w:t>
            </w:r>
          </w:p>
        </w:tc>
      </w:tr>
      <w:tr w:rsidR="001F5B92" w:rsidRPr="00A73F6D" w14:paraId="17528C7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08167" w14:textId="77777777" w:rsidR="001F5B92" w:rsidRPr="00A73F6D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الرابع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C10357" w14:textId="33F01AC8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22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A9FFE9" w14:textId="777EA891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26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FBB9D7" w14:textId="304266AE" w:rsidR="0074238D" w:rsidRPr="00A73F6D" w:rsidRDefault="0074238D" w:rsidP="0074238D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عالمي </w:t>
            </w:r>
            <w:proofErr w:type="gramStart"/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المتصل 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  <w:proofErr w:type="gramEnd"/>
          </w:p>
          <w:p w14:paraId="6ABEF22B" w14:textId="66555919" w:rsidR="00321BAA" w:rsidRPr="00A73F6D" w:rsidRDefault="0074238D" w:rsidP="0074238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الثاني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FB2656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البحث في الانترنت</w:t>
            </w:r>
          </w:p>
          <w:p w14:paraId="37CB8FA5" w14:textId="6D0109BF" w:rsidR="00FB2656" w:rsidRPr="00A73F6D" w:rsidRDefault="00FB2656" w:rsidP="0074238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الثالث: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مصادر المعلومات</w:t>
            </w:r>
          </w:p>
        </w:tc>
      </w:tr>
      <w:tr w:rsidR="001F5B92" w:rsidRPr="00A73F6D" w14:paraId="6FF44A0A" w14:textId="77777777" w:rsidTr="00C70F7A">
        <w:trPr>
          <w:trHeight w:val="48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ECEB" w14:textId="77777777" w:rsidR="001F5B92" w:rsidRPr="00A73F6D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الخامس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AEC006" w14:textId="09AD304C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rtl/>
              </w:rPr>
              <w:t>29</w:t>
            </w:r>
            <w:r w:rsidR="001F5B92" w:rsidRPr="00A73F6D">
              <w:rPr>
                <w:rFonts w:ascii="Sakkal Majalla" w:hAnsi="Sakkal Majalla" w:cs="Sakkal Majalla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rtl/>
              </w:rPr>
              <w:t>5</w:t>
            </w:r>
            <w:r w:rsidR="001F5B92" w:rsidRPr="00A73F6D">
              <w:rPr>
                <w:rFonts w:ascii="Sakkal Majalla" w:hAnsi="Sakkal Majalla" w:cs="Sakkal Majalla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09790C" w14:textId="681A60D1" w:rsidR="001F5B92" w:rsidRPr="00A73F6D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3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="001F5B92"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D387BA" w14:textId="77777777" w:rsidR="00B84A2A" w:rsidRPr="00A73F6D" w:rsidRDefault="00B84A2A" w:rsidP="00B84A2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(عالمي </w:t>
            </w:r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المتصل  )</w:t>
            </w:r>
            <w:proofErr w:type="gramEnd"/>
          </w:p>
          <w:p w14:paraId="0A3C038B" w14:textId="77777777" w:rsidR="001F5B92" w:rsidRPr="00A73F6D" w:rsidRDefault="00B84A2A" w:rsidP="00B84A2A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تابع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الثالث: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مصادر المعلومات</w:t>
            </w:r>
          </w:p>
          <w:p w14:paraId="7075BD83" w14:textId="69FA043F" w:rsidR="00B84A2A" w:rsidRPr="00A73F6D" w:rsidRDefault="00B84A2A" w:rsidP="00B84A2A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الرابع: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السلامة على الانترنت</w:t>
            </w:r>
          </w:p>
        </w:tc>
      </w:tr>
      <w:tr w:rsidR="00B84A2A" w:rsidRPr="00A73F6D" w14:paraId="476A8317" w14:textId="77777777" w:rsidTr="00203B79">
        <w:trPr>
          <w:trHeight w:val="488"/>
        </w:trPr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FFE92" w14:textId="7BC7BF5C" w:rsidR="00B84A2A" w:rsidRPr="00A73F6D" w:rsidRDefault="00B84A2A" w:rsidP="00B84A2A">
            <w:pPr>
              <w:jc w:val="center"/>
              <w:rPr>
                <w:rFonts w:ascii="Sakkal Majalla" w:hAnsi="Sakkal Majalla" w:cs="Sakkal Majalla" w:hint="cs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 xml:space="preserve">من 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</w:t>
            </w:r>
            <w:proofErr w:type="gramStart"/>
            <w:r w:rsidRPr="00A73F6D">
              <w:rPr>
                <w:rFonts w:ascii="Sakkal Majalla" w:hAnsi="Sakkal Majalla" w:cs="Sakkal Majalla"/>
                <w:color w:val="000000"/>
                <w:rtl/>
              </w:rPr>
              <w:t>ه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 xml:space="preserve">  إلى</w:t>
            </w:r>
            <w:proofErr w:type="gramEnd"/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10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5DF76" w14:textId="78DB09C8" w:rsidR="00B84A2A" w:rsidRPr="00A73F6D" w:rsidRDefault="00B84A2A" w:rsidP="00B84A2A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إجازة منتصف الفصل الدراسي الثاني</w:t>
            </w:r>
          </w:p>
        </w:tc>
      </w:tr>
      <w:tr w:rsidR="00B84A2A" w:rsidRPr="00A73F6D" w14:paraId="005AD173" w14:textId="77777777" w:rsidTr="007514C3">
        <w:trPr>
          <w:trHeight w:val="69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960CA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السادس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92E24E" w14:textId="3B86888D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13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00714C" w14:textId="33316E01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49DD62" w14:textId="77777777" w:rsidR="00B84A2A" w:rsidRPr="00A73F6D" w:rsidRDefault="00B84A2A" w:rsidP="00B84A2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(عالمي </w:t>
            </w:r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المتصل  )</w:t>
            </w:r>
            <w:proofErr w:type="gramEnd"/>
          </w:p>
          <w:p w14:paraId="47075BD5" w14:textId="59712414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الرابع: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السلامة على الانترنت </w:t>
            </w:r>
          </w:p>
        </w:tc>
      </w:tr>
      <w:tr w:rsidR="00B84A2A" w:rsidRPr="00A73F6D" w14:paraId="19634C52" w14:textId="77777777" w:rsidTr="00D250D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1DECD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السابع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D36E4" w14:textId="0A55DB9B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20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DF9794" w14:textId="1AD6887A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24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6FA65187" w14:textId="724C6AD3" w:rsidR="00B84A2A" w:rsidRPr="00A73F6D" w:rsidRDefault="00B84A2A" w:rsidP="00B84A2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(عالمي </w:t>
            </w:r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المتصل )</w:t>
            </w:r>
            <w:proofErr w:type="gramEnd"/>
          </w:p>
          <w:p w14:paraId="6476A74C" w14:textId="77777777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الرابع: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السلامة على الانترنت</w:t>
            </w:r>
          </w:p>
          <w:p w14:paraId="36FD048C" w14:textId="77777777" w:rsidR="00B84A2A" w:rsidRPr="00A73F6D" w:rsidRDefault="00B84A2A" w:rsidP="00B84A2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(استخدام الوسائط المتعددة)</w:t>
            </w:r>
          </w:p>
          <w:p w14:paraId="65C6DEEE" w14:textId="6FF6132A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الأول: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انشاء مقطع صوتي</w:t>
            </w:r>
          </w:p>
        </w:tc>
      </w:tr>
      <w:tr w:rsidR="00B84A2A" w:rsidRPr="00A73F6D" w14:paraId="63EB51D0" w14:textId="77777777" w:rsidTr="00D250D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3A2EF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الثامن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66B2" w14:textId="333E6885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F6732A" w14:textId="7C3C72A1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0BAFFA2E" w14:textId="70C2B5AA" w:rsidR="00B84A2A" w:rsidRPr="00A73F6D" w:rsidRDefault="00B84A2A" w:rsidP="00B84A2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(استخدام الوسائط المتعددة)</w:t>
            </w:r>
          </w:p>
          <w:p w14:paraId="18F241C2" w14:textId="6A0F8902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الأول: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انشاء مقطع صوتي</w:t>
            </w:r>
          </w:p>
          <w:p w14:paraId="7107F2E8" w14:textId="3B1A1802" w:rsidR="00A73F6D" w:rsidRPr="00A73F6D" w:rsidRDefault="00A73F6D" w:rsidP="00A73F6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الثاني: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عرض الصور ومقاطع الفيديو </w:t>
            </w:r>
          </w:p>
          <w:p w14:paraId="29ACC416" w14:textId="20D17C6E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1-2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B84A2A" w:rsidRPr="00A73F6D" w14:paraId="153E9436" w14:textId="77777777" w:rsidTr="00D250D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E7FE3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التاسع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6D13D0" w14:textId="36069329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9DDF10" w14:textId="35484B5C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9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6A203476" w14:textId="5E5F1394" w:rsidR="00B84A2A" w:rsidRPr="00A73F6D" w:rsidRDefault="00B84A2A" w:rsidP="00B84A2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(استخدام الوسائط المتعددة)</w:t>
            </w:r>
          </w:p>
          <w:p w14:paraId="77632325" w14:textId="77777777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الثالث: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إدخال التحسينات على الصورة </w:t>
            </w:r>
          </w:p>
          <w:p w14:paraId="3C83541C" w14:textId="3148487D" w:rsidR="00A73F6D" w:rsidRPr="00A73F6D" w:rsidRDefault="00A73F6D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الرابع: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تطبيق التأثيرات على الصور</w:t>
            </w:r>
          </w:p>
        </w:tc>
      </w:tr>
      <w:tr w:rsidR="00B84A2A" w:rsidRPr="00A73F6D" w14:paraId="75721E8A" w14:textId="77777777" w:rsidTr="00D250D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8D86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A001B" w14:textId="317FDC7E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12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12EF04" w14:textId="113A9FF9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6/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276DEBA9" w14:textId="27520BEA" w:rsidR="00B84A2A" w:rsidRPr="00A73F6D" w:rsidRDefault="00B84A2A" w:rsidP="00B84A2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(استخدام الوسائط المتعددة)</w:t>
            </w:r>
          </w:p>
          <w:p w14:paraId="616832CF" w14:textId="5524EDB3" w:rsidR="00B84A2A" w:rsidRPr="00A73F6D" w:rsidRDefault="00A73F6D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تابع </w:t>
            </w:r>
            <w:r w:rsidR="00B84A2A"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الرابع:</w:t>
            </w:r>
            <w:r w:rsidR="00B84A2A"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تطبيق التأثيرات على الصور </w:t>
            </w:r>
          </w:p>
        </w:tc>
      </w:tr>
      <w:tr w:rsidR="00B84A2A" w:rsidRPr="00A73F6D" w14:paraId="334EFD9D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9130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الحادي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70BE6C" w14:textId="1117D0E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19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4602DC" w14:textId="59B5DF4B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23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E5B05" w14:textId="77777777" w:rsidR="00B84A2A" w:rsidRPr="00A73F6D" w:rsidRDefault="00B84A2A" w:rsidP="00B84A2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(استخدام الوسائط </w:t>
            </w:r>
            <w:proofErr w:type="gramStart"/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المتعددة  )</w:t>
            </w:r>
            <w:proofErr w:type="gramEnd"/>
          </w:p>
          <w:p w14:paraId="37235F79" w14:textId="44F67975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الرابع: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تطبيق التأثيرات على الصور  </w:t>
            </w:r>
          </w:p>
          <w:p w14:paraId="5437DE9D" w14:textId="77777777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اختبر نفسك </w:t>
            </w:r>
          </w:p>
          <w:p w14:paraId="56E892A7" w14:textId="7E6411BC" w:rsidR="00B84A2A" w:rsidRPr="00A73F6D" w:rsidRDefault="00B84A2A" w:rsidP="00B84A2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A73F6D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22-23</w:t>
            </w:r>
            <w:r w:rsidRPr="00A73F6D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B84A2A" w:rsidRPr="00A73F6D" w14:paraId="55DB2C7F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44DEB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الثاني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0E2110" w14:textId="314434FC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26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1743D9" w14:textId="20B1813D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30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</w:t>
            </w:r>
            <w:r w:rsidRPr="00A73F6D">
              <w:rPr>
                <w:rFonts w:ascii="Sakkal Majalla" w:hAnsi="Sakkal Majalla" w:cs="Sakkal Majalla"/>
                <w:color w:val="000000"/>
                <w:rtl/>
              </w:rPr>
              <w:t>/1443</w:t>
            </w: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9297ED" w14:textId="6568735A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اختبارات نهاية الفصل الدراسي الثاني</w:t>
            </w:r>
          </w:p>
        </w:tc>
      </w:tr>
      <w:tr w:rsidR="00B84A2A" w:rsidRPr="00A73F6D" w14:paraId="07F088BA" w14:textId="77777777" w:rsidTr="00293B35">
        <w:trPr>
          <w:trHeight w:val="424"/>
        </w:trPr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46F654" w14:textId="77777777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/>
                <w:color w:val="000000"/>
                <w:rtl/>
              </w:rPr>
              <w:t>الثالث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64C776" w14:textId="688E983B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3/8/1443ه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244D6A1" w14:textId="41730E70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73F6D">
              <w:rPr>
                <w:rFonts w:ascii="Sakkal Majalla" w:hAnsi="Sakkal Majalla" w:cs="Sakkal Majalla" w:hint="cs"/>
                <w:color w:val="000000"/>
                <w:rtl/>
              </w:rPr>
              <w:t>7/8/1443ه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EAB362" w14:textId="0620F55E" w:rsidR="00B84A2A" w:rsidRPr="00A73F6D" w:rsidRDefault="00B84A2A" w:rsidP="00B84A2A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A73F6D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اختبارات نهاية الفصل الدراسي الثاني</w:t>
            </w:r>
          </w:p>
        </w:tc>
      </w:tr>
    </w:tbl>
    <w:p w14:paraId="6EF19759" w14:textId="6EA9D9A3" w:rsidR="00961EC8" w:rsidRPr="00AA32F8" w:rsidRDefault="00961EC8" w:rsidP="00A73F6D">
      <w:pPr>
        <w:ind w:right="-284"/>
        <w:rPr>
          <w:rFonts w:ascii="Sakkal Majalla" w:hAnsi="Sakkal Majalla" w:cs="Sakkal Majalla"/>
          <w:color w:val="000000" w:themeColor="text1"/>
          <w:rtl/>
        </w:rPr>
      </w:pPr>
    </w:p>
    <w:sectPr w:rsidR="00961EC8" w:rsidRPr="00AA32F8" w:rsidSect="00A73F6D">
      <w:headerReference w:type="default" r:id="rId7"/>
      <w:footerReference w:type="default" r:id="rId8"/>
      <w:pgSz w:w="11906" w:h="16838"/>
      <w:pgMar w:top="567" w:right="1800" w:bottom="0" w:left="1800" w:header="39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B510" w14:textId="77777777" w:rsidR="00E3390B" w:rsidRDefault="00E3390B" w:rsidP="00894D61">
      <w:r>
        <w:separator/>
      </w:r>
    </w:p>
  </w:endnote>
  <w:endnote w:type="continuationSeparator" w:id="0">
    <w:p w14:paraId="68C44F8B" w14:textId="77777777" w:rsidR="00E3390B" w:rsidRDefault="00E3390B" w:rsidP="008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C5" w14:textId="76E5A6A6" w:rsidR="00894D61" w:rsidRPr="00894D61" w:rsidRDefault="00894D61" w:rsidP="00894D61">
    <w:pPr>
      <w:pStyle w:val="a5"/>
      <w:jc w:val="center"/>
      <w:rPr>
        <w:rFonts w:ascii="Sakkal Majalla" w:hAnsi="Sakkal Majalla" w:cs="Sakkal Majalla"/>
      </w:rPr>
    </w:pPr>
    <w:r w:rsidRPr="00894D61">
      <w:rPr>
        <w:rFonts w:ascii="Sakkal Majalla" w:hAnsi="Sakkal Majalla" w:cs="Sakkal Majalla"/>
        <w:rtl/>
      </w:rPr>
      <w:t>قسم الحاسب الآلي بجدة -بنات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9AF6" w14:textId="77777777" w:rsidR="00E3390B" w:rsidRDefault="00E3390B" w:rsidP="00894D61">
      <w:r>
        <w:separator/>
      </w:r>
    </w:p>
  </w:footnote>
  <w:footnote w:type="continuationSeparator" w:id="0">
    <w:p w14:paraId="68CB78AE" w14:textId="77777777" w:rsidR="00E3390B" w:rsidRDefault="00E3390B" w:rsidP="0089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5392" w14:textId="231E890C" w:rsidR="00894D61" w:rsidRPr="00B75738" w:rsidRDefault="00A73F6D" w:rsidP="00A73F6D">
    <w:pPr>
      <w:ind w:left="-908" w:right="-993"/>
      <w:jc w:val="center"/>
      <w:rPr>
        <w:rFonts w:ascii="Sakkal Majalla" w:hAnsi="Sakkal Majalla" w:cs="Sakkal Majalla"/>
        <w:b/>
        <w:bCs/>
        <w:color w:val="00B050"/>
        <w:sz w:val="32"/>
        <w:szCs w:val="32"/>
      </w:rPr>
    </w:pPr>
    <w:r>
      <w:rPr>
        <w:rFonts w:ascii="Sakkal Majalla" w:hAnsi="Sakkal Majalla" w:cs="Sakkal Majalla"/>
        <w:noProof/>
        <w:color w:val="000000" w:themeColor="text1"/>
        <w:rtl/>
        <w:lang w:val="ar-SA"/>
      </w:rPr>
      <w:drawing>
        <wp:anchor distT="0" distB="0" distL="114300" distR="114300" simplePos="0" relativeHeight="251658240" behindDoc="1" locked="0" layoutInCell="1" allowOverlap="1" wp14:anchorId="232C7C84" wp14:editId="3F064754">
          <wp:simplePos x="0" y="0"/>
          <wp:positionH relativeFrom="column">
            <wp:posOffset>5798820</wp:posOffset>
          </wp:positionH>
          <wp:positionV relativeFrom="paragraph">
            <wp:posOffset>-129540</wp:posOffset>
          </wp:positionV>
          <wp:extent cx="480060" cy="48006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738" w:rsidRPr="00A73F6D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توزيع منهج مادة المهارات الرقمية للصف الرابع والخامس والسادس الابتدائي (الفصل الدراسي </w:t>
    </w:r>
    <w:proofErr w:type="gramStart"/>
    <w:r w:rsidR="00B75738" w:rsidRPr="00A73F6D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الثاني</w:t>
    </w:r>
    <w:r w:rsidR="00B75738" w:rsidRPr="00A73F6D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)</w:t>
    </w:r>
    <w:proofErr w:type="gramEnd"/>
    <w:r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  <w:r w:rsidR="00B75738" w:rsidRPr="00A73F6D">
      <w:rPr>
        <w:rFonts w:ascii="Sakkal Majalla" w:hAnsi="Sakkal Majalla" w:cs="Sakkal Majalla"/>
        <w:b/>
        <w:bCs/>
        <w:color w:val="00B050"/>
        <w:sz w:val="28"/>
        <w:szCs w:val="28"/>
        <w:rtl/>
      </w:rPr>
      <w:t>للعام الدراسي 1443ه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60B"/>
    <w:multiLevelType w:val="hybridMultilevel"/>
    <w:tmpl w:val="4B16FD3C"/>
    <w:lvl w:ilvl="0" w:tplc="9C1C8A5A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22861DE3"/>
    <w:multiLevelType w:val="hybridMultilevel"/>
    <w:tmpl w:val="92427188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2" w15:restartNumberingAfterBreak="0">
    <w:nsid w:val="3204737D"/>
    <w:multiLevelType w:val="hybridMultilevel"/>
    <w:tmpl w:val="A8C4DE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9D1C23"/>
    <w:multiLevelType w:val="hybridMultilevel"/>
    <w:tmpl w:val="70364116"/>
    <w:lvl w:ilvl="0" w:tplc="4D4EF7A6">
      <w:start w:val="1"/>
      <w:numFmt w:val="bullet"/>
      <w:lvlText w:val=""/>
      <w:lvlJc w:val="left"/>
      <w:pPr>
        <w:ind w:left="-2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4" w15:restartNumberingAfterBreak="0">
    <w:nsid w:val="3E65698B"/>
    <w:multiLevelType w:val="hybridMultilevel"/>
    <w:tmpl w:val="808A8F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35888"/>
    <w:multiLevelType w:val="hybridMultilevel"/>
    <w:tmpl w:val="3DF2C230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6" w15:restartNumberingAfterBreak="0">
    <w:nsid w:val="546D123B"/>
    <w:multiLevelType w:val="hybridMultilevel"/>
    <w:tmpl w:val="EEC0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C3401"/>
    <w:multiLevelType w:val="hybridMultilevel"/>
    <w:tmpl w:val="9EC2E93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F03A49"/>
    <w:multiLevelType w:val="hybridMultilevel"/>
    <w:tmpl w:val="9A04374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F7B69BE"/>
    <w:multiLevelType w:val="hybridMultilevel"/>
    <w:tmpl w:val="C20823F4"/>
    <w:lvl w:ilvl="0" w:tplc="0409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D"/>
    <w:rsid w:val="00002B00"/>
    <w:rsid w:val="00021E57"/>
    <w:rsid w:val="0003631B"/>
    <w:rsid w:val="000A2A80"/>
    <w:rsid w:val="000B757D"/>
    <w:rsid w:val="001616EE"/>
    <w:rsid w:val="001D7BFA"/>
    <w:rsid w:val="001F5B92"/>
    <w:rsid w:val="00227F0F"/>
    <w:rsid w:val="002462D2"/>
    <w:rsid w:val="00270B02"/>
    <w:rsid w:val="00293B35"/>
    <w:rsid w:val="002C5C1B"/>
    <w:rsid w:val="00300F43"/>
    <w:rsid w:val="00321BAA"/>
    <w:rsid w:val="00330E5C"/>
    <w:rsid w:val="00346D19"/>
    <w:rsid w:val="00364BB7"/>
    <w:rsid w:val="003A4ED0"/>
    <w:rsid w:val="003D5D99"/>
    <w:rsid w:val="003D6DC0"/>
    <w:rsid w:val="003E64EE"/>
    <w:rsid w:val="00407EB9"/>
    <w:rsid w:val="0044084F"/>
    <w:rsid w:val="005259B9"/>
    <w:rsid w:val="00583876"/>
    <w:rsid w:val="0058729D"/>
    <w:rsid w:val="005C7775"/>
    <w:rsid w:val="005D7553"/>
    <w:rsid w:val="00645AFC"/>
    <w:rsid w:val="006E52C6"/>
    <w:rsid w:val="0074238D"/>
    <w:rsid w:val="007463AE"/>
    <w:rsid w:val="00777368"/>
    <w:rsid w:val="0081502E"/>
    <w:rsid w:val="00882BE5"/>
    <w:rsid w:val="00894D61"/>
    <w:rsid w:val="00897C03"/>
    <w:rsid w:val="008C5D64"/>
    <w:rsid w:val="008D2961"/>
    <w:rsid w:val="009260C4"/>
    <w:rsid w:val="00934278"/>
    <w:rsid w:val="0094224F"/>
    <w:rsid w:val="00954D71"/>
    <w:rsid w:val="00961EC8"/>
    <w:rsid w:val="009A2EE1"/>
    <w:rsid w:val="009B59E2"/>
    <w:rsid w:val="009C2B91"/>
    <w:rsid w:val="00A355F9"/>
    <w:rsid w:val="00A73F6D"/>
    <w:rsid w:val="00AA32F8"/>
    <w:rsid w:val="00AD188D"/>
    <w:rsid w:val="00AE6FEB"/>
    <w:rsid w:val="00B16DEE"/>
    <w:rsid w:val="00B75738"/>
    <w:rsid w:val="00B81D96"/>
    <w:rsid w:val="00B84A2A"/>
    <w:rsid w:val="00C07382"/>
    <w:rsid w:val="00C41E35"/>
    <w:rsid w:val="00C70F7A"/>
    <w:rsid w:val="00C800CC"/>
    <w:rsid w:val="00CA70EC"/>
    <w:rsid w:val="00D20B1B"/>
    <w:rsid w:val="00D64FFC"/>
    <w:rsid w:val="00D856A9"/>
    <w:rsid w:val="00DA372A"/>
    <w:rsid w:val="00E13EEB"/>
    <w:rsid w:val="00E251F1"/>
    <w:rsid w:val="00E32762"/>
    <w:rsid w:val="00E3390B"/>
    <w:rsid w:val="00E473FE"/>
    <w:rsid w:val="00E8042A"/>
    <w:rsid w:val="00EE4AFE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7AC01"/>
  <w15:docId w15:val="{67B4473F-40B2-4F0B-B6D1-749B3B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9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94D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9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عبير بامخشب</cp:lastModifiedBy>
  <cp:revision>2</cp:revision>
  <cp:lastPrinted>2021-11-17T07:57:00Z</cp:lastPrinted>
  <dcterms:created xsi:type="dcterms:W3CDTF">2021-12-05T00:19:00Z</dcterms:created>
  <dcterms:modified xsi:type="dcterms:W3CDTF">2021-12-05T00:19:00Z</dcterms:modified>
</cp:coreProperties>
</file>