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54"/>
        <w:tblW w:w="11151" w:type="dxa"/>
        <w:tblLook w:val="04A0" w:firstRow="1" w:lastRow="0" w:firstColumn="1" w:lastColumn="0" w:noHBand="0" w:noVBand="1"/>
      </w:tblPr>
      <w:tblGrid>
        <w:gridCol w:w="1628"/>
        <w:gridCol w:w="1159"/>
        <w:gridCol w:w="1113"/>
        <w:gridCol w:w="2847"/>
        <w:gridCol w:w="2870"/>
        <w:gridCol w:w="1534"/>
      </w:tblGrid>
      <w:tr w:rsidR="00C509BC" w:rsidRPr="00107172" w14:paraId="1F0B2B3B" w14:textId="77777777" w:rsidTr="00556569">
        <w:trPr>
          <w:trHeight w:val="25"/>
        </w:trPr>
        <w:tc>
          <w:tcPr>
            <w:tcW w:w="2787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14:paraId="5A01D8E4" w14:textId="79AEBEDA" w:rsidR="00107172" w:rsidRPr="00107172" w:rsidRDefault="00107172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3360" behindDoc="1" locked="0" layoutInCell="1" allowOverlap="1" wp14:anchorId="40CAACA4" wp14:editId="06F400C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66A488B1" w14:textId="77777777"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531EA508" w14:textId="77777777" w:rsidR="00C509BC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الاختبار النهائي لمادة الدراسات الإسلامية</w:t>
            </w:r>
          </w:p>
          <w:p w14:paraId="337DADBE" w14:textId="2165A2AE" w:rsidR="00107172" w:rsidRPr="00C509BC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="00C509BC" w:rsidRPr="00C509BC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="00C509BC"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="00C509BC"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5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5A68A3B5" w14:textId="7454C5EF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proofErr w:type="gramStart"/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proofErr w:type="gramEnd"/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  </w:t>
            </w:r>
          </w:p>
          <w:p w14:paraId="63751DF5" w14:textId="0EFC860C" w:rsidR="00107172" w:rsidRPr="00107172" w:rsidRDefault="00107172" w:rsidP="00556569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0A1C865E" w14:textId="77777777" w:rsidTr="00556569">
        <w:trPr>
          <w:trHeight w:val="196"/>
        </w:trPr>
        <w:tc>
          <w:tcPr>
            <w:tcW w:w="1628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3360DA75" w14:textId="77777777" w:rsidTr="00556569">
        <w:trPr>
          <w:trHeight w:val="328"/>
        </w:trPr>
        <w:tc>
          <w:tcPr>
            <w:tcW w:w="1628" w:type="dxa"/>
          </w:tcPr>
          <w:p w14:paraId="688195DA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E5EC92D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4ED4A181" w14:textId="77777777" w:rsidR="00107172" w:rsidRDefault="00107172" w:rsidP="00C509BC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14:paraId="25589C4A" w14:textId="310CCDF3" w:rsidR="00C509BC" w:rsidRPr="00107172" w:rsidRDefault="00C509BC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14:paraId="53708DA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72B20B1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7A3F60CF" w14:textId="77777777" w:rsidTr="00556569">
        <w:trPr>
          <w:trHeight w:val="484"/>
        </w:trPr>
        <w:tc>
          <w:tcPr>
            <w:tcW w:w="1628" w:type="dxa"/>
          </w:tcPr>
          <w:p w14:paraId="762B3FF3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74413127" w14:textId="77777777" w:rsidR="00107172" w:rsidRPr="00107172" w:rsidRDefault="00107172" w:rsidP="00107172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0407AA52" w14:textId="749C507A" w:rsidR="00107172" w:rsidRPr="00107172" w:rsidRDefault="00C509BC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14:paraId="351DB6B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6CC5C5B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088354D0" w14:textId="77777777" w:rsidTr="00556569">
        <w:trPr>
          <w:trHeight w:val="196"/>
        </w:trPr>
        <w:tc>
          <w:tcPr>
            <w:tcW w:w="1628" w:type="dxa"/>
          </w:tcPr>
          <w:p w14:paraId="690FEB70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22C8180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14DC2EA" w14:textId="2AC35637" w:rsidR="00107172" w:rsidRPr="00107172" w:rsidRDefault="00107172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14:paraId="4F3B821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38F9B824" w14:textId="352D4F2B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14:paraId="5F1A217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C509BC" w14:paraId="5ADFAC74" w14:textId="77777777" w:rsidTr="00556569">
        <w:trPr>
          <w:trHeight w:val="196"/>
        </w:trPr>
        <w:tc>
          <w:tcPr>
            <w:tcW w:w="1628" w:type="dxa"/>
          </w:tcPr>
          <w:p w14:paraId="4C5072C8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5503095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30649A5F" w14:textId="46222C32" w:rsidR="00107172" w:rsidRPr="00107172" w:rsidRDefault="00107172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14:paraId="1E830AF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2448D1D8" w14:textId="158ACCD4" w:rsidR="00107172" w:rsidRPr="0027401D" w:rsidRDefault="0027401D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27401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الأول</w:t>
            </w:r>
            <w:r w:rsidR="00107172" w:rsidRPr="0027401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534" w:type="dxa"/>
          </w:tcPr>
          <w:p w14:paraId="18A707B7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C509BC" w14:paraId="10FF1059" w14:textId="77777777" w:rsidTr="00556569"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14:paraId="43F3EE0D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14:paraId="00003E7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14:paraId="24684719" w14:textId="5D2F50D9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14:paraId="4F7C5FF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7179DB0B" w14:textId="7CD5C7FD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14:paraId="6AD5392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509BC" w14:paraId="351274CF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763F42C7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3F1D376" w14:textId="6FABDA50" w:rsidR="00107172" w:rsidRPr="00C509BC" w:rsidRDefault="00107172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14:paraId="1F4A49C9" w14:textId="55E738C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7FFD577E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509BC" w14:paraId="5E10BBA2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33E26973" w14:textId="77777777" w:rsidR="00C509BC" w:rsidRPr="00107172" w:rsidRDefault="00C509BC" w:rsidP="00C509B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0FF43EAA" w14:textId="1170DAFE" w:rsidR="00C509BC" w:rsidRPr="00C509BC" w:rsidRDefault="00C509BC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14:paraId="2814CA17" w14:textId="653CFAB3" w:rsidR="00C509BC" w:rsidRPr="00107172" w:rsidRDefault="00C509BC" w:rsidP="00C509B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40998F06" w14:textId="5F1289CA" w:rsidR="00C509BC" w:rsidRPr="00107172" w:rsidRDefault="00C509BC" w:rsidP="00C509BC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509BC" w14:paraId="72AA5AC5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0049AA2B" w14:textId="77777777" w:rsidR="00C509BC" w:rsidRPr="00107172" w:rsidRDefault="00C509BC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2511D9FD" w14:textId="6E81411D" w:rsidR="00C509BC" w:rsidRPr="00C509BC" w:rsidRDefault="00C509BC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14:paraId="2F052006" w14:textId="0D4CF5E2" w:rsidR="00C509BC" w:rsidRPr="00C509BC" w:rsidRDefault="00C509BC" w:rsidP="00C509BC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="00556569" w:rsidRPr="00204154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1EAE94A2" w14:textId="07CF971E" w:rsidR="00C42BEA" w:rsidRPr="00556569" w:rsidRDefault="00556569" w:rsidP="00556569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</w:p>
    <w:p w14:paraId="2A13C901" w14:textId="746E7F17" w:rsidR="00556569" w:rsidRPr="00556569" w:rsidRDefault="00556569" w:rsidP="00556569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a4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846"/>
      </w:tblGrid>
      <w:tr w:rsidR="00C42BEA" w:rsidRPr="008252C8" w14:paraId="331FBC16" w14:textId="77777777" w:rsidTr="00C42BEA">
        <w:trPr>
          <w:trHeight w:val="128"/>
        </w:trPr>
        <w:tc>
          <w:tcPr>
            <w:tcW w:w="846" w:type="dxa"/>
          </w:tcPr>
          <w:p w14:paraId="3E1E7FF5" w14:textId="77777777" w:rsidR="00C42BEA" w:rsidRPr="008252C8" w:rsidRDefault="00C42BEA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42BEA" w:rsidRPr="008252C8" w14:paraId="29E8B971" w14:textId="77777777" w:rsidTr="00C42BEA">
        <w:trPr>
          <w:trHeight w:val="134"/>
        </w:trPr>
        <w:tc>
          <w:tcPr>
            <w:tcW w:w="846" w:type="dxa"/>
          </w:tcPr>
          <w:p w14:paraId="637F68EA" w14:textId="77777777" w:rsidR="00C42BEA" w:rsidRPr="008252C8" w:rsidRDefault="00C42BEA" w:rsidP="00C42BEA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6D20286E" w14:textId="141B4171" w:rsidR="00C42BEA" w:rsidRPr="00C509BC" w:rsidRDefault="00C42BEA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453"/>
        <w:gridCol w:w="3614"/>
        <w:gridCol w:w="441"/>
        <w:gridCol w:w="3397"/>
        <w:gridCol w:w="305"/>
      </w:tblGrid>
      <w:tr w:rsidR="00D81F2E" w:rsidRPr="008252C8" w14:paraId="7C012756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0EA8C7AE" w14:textId="62113100" w:rsidR="004F3C69" w:rsidRPr="00F96136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D411A1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CE03E5" w:rsidRPr="00D411A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</w:t>
            </w:r>
            <w:r w:rsidR="00CE03E5" w:rsidRPr="00F96136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" </w:t>
            </w:r>
            <w:r w:rsidR="00CE03E5" w:rsidRPr="00F96136">
              <w:rPr>
                <w:rFonts w:ascii="Calibri" w:hAnsi="Calibri" w:cs="Calibri" w:hint="cs"/>
                <w:b/>
                <w:bCs/>
                <w:color w:val="833C0B" w:themeColor="accent2" w:themeShade="80"/>
                <w:sz w:val="28"/>
                <w:szCs w:val="28"/>
                <w:rtl/>
                <w:lang w:bidi="ar-EG"/>
              </w:rPr>
              <w:t>فاعبده وتوكل عليه</w:t>
            </w:r>
            <w:r w:rsidR="00CE03E5" w:rsidRPr="00F96136">
              <w:rPr>
                <w:rFonts w:ascii="Calibri" w:hAnsi="Calibri" w:cs="Calibri" w:hint="cs"/>
                <w:color w:val="833C0B" w:themeColor="accent2" w:themeShade="80"/>
                <w:sz w:val="28"/>
                <w:szCs w:val="28"/>
                <w:rtl/>
                <w:lang w:bidi="ar-EG"/>
              </w:rPr>
              <w:t xml:space="preserve"> </w:t>
            </w:r>
            <w:r w:rsidR="00CE03E5" w:rsidRPr="00F96136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" </w:t>
            </w:r>
            <w:r w:rsidR="00CE03E5" w:rsidRPr="00D411A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دلت الآية على :</w:t>
            </w:r>
          </w:p>
        </w:tc>
      </w:tr>
      <w:tr w:rsidR="00F412E7" w:rsidRPr="008252C8" w14:paraId="59E5F9EE" w14:textId="77777777" w:rsidTr="00D411A1">
        <w:tc>
          <w:tcPr>
            <w:tcW w:w="2580" w:type="dxa"/>
          </w:tcPr>
          <w:p w14:paraId="253D7E83" w14:textId="104498F0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لا</w:t>
            </w:r>
            <w:r w:rsidR="005B5A7F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شيء مما سبق </w:t>
            </w:r>
          </w:p>
        </w:tc>
        <w:tc>
          <w:tcPr>
            <w:tcW w:w="453" w:type="dxa"/>
          </w:tcPr>
          <w:p w14:paraId="432B1AEA" w14:textId="77777777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7B46D1B" w14:textId="1C18F565" w:rsidR="00F412E7" w:rsidRPr="00202265" w:rsidRDefault="00F412E7" w:rsidP="00F9613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96136">
              <w:rPr>
                <w:rFonts w:ascii="Calibri" w:hAnsi="Calibri" w:cs="Calibri"/>
                <w:sz w:val="28"/>
                <w:szCs w:val="28"/>
                <w:rtl/>
              </w:rPr>
              <w:t>العبودية الخاصة</w:t>
            </w:r>
          </w:p>
        </w:tc>
        <w:tc>
          <w:tcPr>
            <w:tcW w:w="441" w:type="dxa"/>
            <w:shd w:val="clear" w:color="auto" w:fill="auto"/>
          </w:tcPr>
          <w:p w14:paraId="0FCA8672" w14:textId="77777777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67946A86" w14:textId="5783C356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العبودية العامة</w:t>
            </w:r>
          </w:p>
        </w:tc>
        <w:tc>
          <w:tcPr>
            <w:tcW w:w="305" w:type="dxa"/>
          </w:tcPr>
          <w:p w14:paraId="43C78FD7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6B1FC98" w14:textId="19F46880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F412E7" w:rsidRPr="00F412E7">
              <w:rPr>
                <w:rFonts w:ascii="Calibri" w:hAnsi="Calibri" w:cs="Calibri" w:hint="cs"/>
                <w:sz w:val="28"/>
                <w:szCs w:val="28"/>
                <w:rtl/>
              </w:rPr>
              <w:t xml:space="preserve">معنى قول الله تعالى  </w:t>
            </w:r>
            <w:r w:rsidR="00F412E7" w:rsidRPr="00F412E7">
              <w:rPr>
                <w:rFonts w:ascii="Calibri" w:hAnsi="Calibri" w:cs="Calibri"/>
                <w:sz w:val="28"/>
                <w:szCs w:val="28"/>
                <w:rtl/>
              </w:rPr>
              <w:t>: (</w:t>
            </w:r>
            <w:r w:rsidR="00F412E7" w:rsidRPr="00F412E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ومن شر غاسق إذا وقب</w:t>
            </w:r>
            <w:r w:rsidR="00F412E7" w:rsidRPr="00F412E7">
              <w:rPr>
                <w:rFonts w:ascii="Calibri" w:hAnsi="Calibri" w:cs="Calibri"/>
                <w:sz w:val="28"/>
                <w:szCs w:val="28"/>
                <w:rtl/>
              </w:rPr>
              <w:t>):</w:t>
            </w:r>
            <w:r w:rsidR="002D3A28" w:rsidRPr="00F412E7">
              <w:rPr>
                <w:rFonts w:ascii="Calibri" w:hAnsi="Calibri" w:cs="Calibri" w:hint="cs"/>
                <w:color w:val="C00000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F412E7" w:rsidRPr="008252C8" w14:paraId="38D1EEB1" w14:textId="77777777" w:rsidTr="00D411A1">
        <w:tc>
          <w:tcPr>
            <w:tcW w:w="2580" w:type="dxa"/>
          </w:tcPr>
          <w:p w14:paraId="3EB3D5CC" w14:textId="2E779D75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F412E7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الساحرات</w:t>
            </w:r>
          </w:p>
        </w:tc>
        <w:tc>
          <w:tcPr>
            <w:tcW w:w="453" w:type="dxa"/>
          </w:tcPr>
          <w:p w14:paraId="141DCD2D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654F78F" w14:textId="386CDC3C" w:rsidR="00F412E7" w:rsidRPr="008252C8" w:rsidRDefault="00F412E7" w:rsidP="00F412E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12E7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الصبح إذا دخل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1" w:type="dxa"/>
          </w:tcPr>
          <w:p w14:paraId="14AA1C57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5D0E04F4" w14:textId="2DBDE9F1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F412E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الليل إذا دخل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  <w:shd w:val="clear" w:color="auto" w:fill="auto"/>
          </w:tcPr>
          <w:p w14:paraId="7DE0EC30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689AFF1" w14:textId="29A8CC7B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44E2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944E27" w:rsidRPr="00944E2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من منهم ينقض وضوؤه للصلاة</w:t>
            </w:r>
          </w:p>
        </w:tc>
      </w:tr>
      <w:tr w:rsidR="00F412E7" w:rsidRPr="008252C8" w14:paraId="03AC7184" w14:textId="77777777" w:rsidTr="00D411A1">
        <w:tc>
          <w:tcPr>
            <w:tcW w:w="2580" w:type="dxa"/>
          </w:tcPr>
          <w:p w14:paraId="4A79A6FB" w14:textId="53EFE074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شخص أكل لحم الإبل</w:t>
            </w: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453" w:type="dxa"/>
            <w:shd w:val="clear" w:color="auto" w:fill="auto"/>
          </w:tcPr>
          <w:p w14:paraId="3807CE77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1E88788F" w14:textId="76333132" w:rsidR="00F412E7" w:rsidRPr="008252C8" w:rsidRDefault="00944E27" w:rsidP="00944E2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شخص شرب لبن الماعز</w:t>
            </w:r>
          </w:p>
        </w:tc>
        <w:tc>
          <w:tcPr>
            <w:tcW w:w="441" w:type="dxa"/>
          </w:tcPr>
          <w:p w14:paraId="7485CACE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BC23E44" w14:textId="5D4F6201" w:rsidR="00F412E7" w:rsidRPr="00944E27" w:rsidRDefault="00944E27" w:rsidP="00944E2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ab/>
            </w: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شخص شرب لبن الناقة</w:t>
            </w:r>
          </w:p>
        </w:tc>
        <w:tc>
          <w:tcPr>
            <w:tcW w:w="305" w:type="dxa"/>
          </w:tcPr>
          <w:p w14:paraId="75DB933D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01663558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3759872" w14:textId="414095A3" w:rsidR="00F412E7" w:rsidRPr="00AC67C5" w:rsidRDefault="00F412E7" w:rsidP="005B5A7F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="005C39D5" w:rsidRPr="005C39D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هو إفراد الله تعالى في ربوبيته وألوهيته وأسمائه الحسنى وصفاته العلى</w:t>
            </w:r>
            <w:r w:rsidR="005C39D5" w:rsidRPr="005C39D5"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  <w:t xml:space="preserve"> .</w:t>
            </w:r>
          </w:p>
        </w:tc>
      </w:tr>
      <w:tr w:rsidR="00F412E7" w:rsidRPr="008252C8" w14:paraId="21A7D598" w14:textId="77777777" w:rsidTr="00D411A1">
        <w:tc>
          <w:tcPr>
            <w:tcW w:w="2580" w:type="dxa"/>
          </w:tcPr>
          <w:p w14:paraId="6CBB2358" w14:textId="3D384227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توحيد الأسماء والصفات</w:t>
            </w:r>
          </w:p>
        </w:tc>
        <w:tc>
          <w:tcPr>
            <w:tcW w:w="453" w:type="dxa"/>
          </w:tcPr>
          <w:p w14:paraId="6247C78D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76BF4B4E" w14:textId="016DA2A3" w:rsidR="00F412E7" w:rsidRPr="008252C8" w:rsidRDefault="005C39D5" w:rsidP="005C39D5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توحيد الربوبية</w:t>
            </w:r>
          </w:p>
        </w:tc>
        <w:tc>
          <w:tcPr>
            <w:tcW w:w="441" w:type="dxa"/>
          </w:tcPr>
          <w:p w14:paraId="23B8DC6F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5ED53C9" w14:textId="2594256B" w:rsidR="00F412E7" w:rsidRPr="008252C8" w:rsidRDefault="005C39D5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C39D5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التوحيد</w:t>
            </w:r>
          </w:p>
        </w:tc>
        <w:tc>
          <w:tcPr>
            <w:tcW w:w="305" w:type="dxa"/>
            <w:shd w:val="clear" w:color="auto" w:fill="auto"/>
          </w:tcPr>
          <w:p w14:paraId="7CB4081A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7B6D4A7D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3EB9DD58" w14:textId="3B1CCFF1" w:rsidR="00F412E7" w:rsidRPr="00AC67C5" w:rsidRDefault="00944E27" w:rsidP="005B5A7F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5-</w:t>
            </w:r>
            <w:r w:rsidR="005B5A7F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B5A7F" w:rsidRPr="005B5A7F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البشارة التي بشر بها النبي محمد صلى الله عليه وسلم في سورة النصر هي</w:t>
            </w:r>
          </w:p>
        </w:tc>
      </w:tr>
      <w:tr w:rsidR="00944E27" w:rsidRPr="008252C8" w14:paraId="6C5E35B7" w14:textId="77777777" w:rsidTr="00D411A1">
        <w:tc>
          <w:tcPr>
            <w:tcW w:w="2580" w:type="dxa"/>
          </w:tcPr>
          <w:p w14:paraId="2E8AAB02" w14:textId="4D709FCE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الشام</w:t>
            </w:r>
          </w:p>
        </w:tc>
        <w:tc>
          <w:tcPr>
            <w:tcW w:w="453" w:type="dxa"/>
          </w:tcPr>
          <w:p w14:paraId="18CF3AC7" w14:textId="76CA1C67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10EAFF8" w14:textId="514C300C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المدينة</w:t>
            </w:r>
          </w:p>
        </w:tc>
        <w:tc>
          <w:tcPr>
            <w:tcW w:w="441" w:type="dxa"/>
          </w:tcPr>
          <w:p w14:paraId="0B81A878" w14:textId="5029FC7D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828C23D" w14:textId="0C96910F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مكة</w:t>
            </w:r>
          </w:p>
        </w:tc>
        <w:tc>
          <w:tcPr>
            <w:tcW w:w="305" w:type="dxa"/>
            <w:shd w:val="clear" w:color="auto" w:fill="auto"/>
          </w:tcPr>
          <w:p w14:paraId="1EB04BF2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22175C73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53F8D29" w14:textId="037DCC83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6-</w:t>
            </w:r>
            <w:r w:rsidR="005B5A7F">
              <w:rPr>
                <w:rtl/>
              </w:rPr>
              <w:t xml:space="preserve"> </w:t>
            </w:r>
            <w:r w:rsidR="005B5A7F" w:rsidRPr="005B5A7F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قال له الرسول صلى الله عليه وسلم : " لقد أوتيت مزمارا من مزامير آل داود</w:t>
            </w:r>
            <w:r w:rsidR="005B5A7F" w:rsidRPr="005B5A7F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</w:t>
            </w:r>
          </w:p>
        </w:tc>
      </w:tr>
      <w:tr w:rsidR="00944E27" w:rsidRPr="008252C8" w14:paraId="68FED0E2" w14:textId="77777777" w:rsidTr="00D411A1">
        <w:tc>
          <w:tcPr>
            <w:tcW w:w="2580" w:type="dxa"/>
          </w:tcPr>
          <w:p w14:paraId="22781F85" w14:textId="34893F0D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سلمان الفارسي</w:t>
            </w:r>
          </w:p>
        </w:tc>
        <w:tc>
          <w:tcPr>
            <w:tcW w:w="453" w:type="dxa"/>
          </w:tcPr>
          <w:p w14:paraId="755DFE31" w14:textId="42B09C98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1ED8594" w14:textId="2A162882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أبو موسى الأشعري</w:t>
            </w:r>
          </w:p>
        </w:tc>
        <w:tc>
          <w:tcPr>
            <w:tcW w:w="441" w:type="dxa"/>
            <w:shd w:val="clear" w:color="auto" w:fill="auto"/>
          </w:tcPr>
          <w:p w14:paraId="002A4846" w14:textId="75C814BC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7123602C" w14:textId="6EBE849B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أبو هريرة</w:t>
            </w:r>
          </w:p>
        </w:tc>
        <w:tc>
          <w:tcPr>
            <w:tcW w:w="305" w:type="dxa"/>
          </w:tcPr>
          <w:p w14:paraId="752D6168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78532884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839B14A" w14:textId="3F1169B9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7-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في سورة الفلق المستعاذ منه ثلاث أفات </w:t>
            </w:r>
          </w:p>
        </w:tc>
      </w:tr>
      <w:tr w:rsidR="000B3255" w:rsidRPr="008252C8" w14:paraId="25310965" w14:textId="77777777" w:rsidTr="00D411A1">
        <w:tc>
          <w:tcPr>
            <w:tcW w:w="2580" w:type="dxa"/>
          </w:tcPr>
          <w:p w14:paraId="1E272EB4" w14:textId="543491FB" w:rsidR="00F412E7" w:rsidRPr="008252C8" w:rsidRDefault="006F7D18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جميع ما ذكر سابق </w:t>
            </w:r>
          </w:p>
        </w:tc>
        <w:tc>
          <w:tcPr>
            <w:tcW w:w="453" w:type="dxa"/>
            <w:shd w:val="clear" w:color="auto" w:fill="auto"/>
          </w:tcPr>
          <w:p w14:paraId="60377632" w14:textId="0C7452C1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ABE4EF4" w14:textId="3361531D" w:rsidR="00F412E7" w:rsidRPr="008252C8" w:rsidRDefault="006F7D18" w:rsidP="006F7D18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الحاسد </w:t>
            </w:r>
          </w:p>
        </w:tc>
        <w:tc>
          <w:tcPr>
            <w:tcW w:w="441" w:type="dxa"/>
          </w:tcPr>
          <w:p w14:paraId="01E7CAF9" w14:textId="17D05B86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4626E40" w14:textId="7EFA9783" w:rsidR="00F412E7" w:rsidRPr="008252C8" w:rsidRDefault="006F7D18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الغاسق والنفاثات </w:t>
            </w:r>
          </w:p>
        </w:tc>
        <w:tc>
          <w:tcPr>
            <w:tcW w:w="305" w:type="dxa"/>
          </w:tcPr>
          <w:p w14:paraId="3F2C6525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373B0E36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5423012" w14:textId="329236EB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8-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كلمة " ويل " في سورة الهمزة  تعني </w:t>
            </w:r>
          </w:p>
        </w:tc>
      </w:tr>
      <w:tr w:rsidR="00D411A1" w:rsidRPr="008252C8" w14:paraId="061BE4A8" w14:textId="77777777" w:rsidTr="00D411A1">
        <w:tc>
          <w:tcPr>
            <w:tcW w:w="2580" w:type="dxa"/>
          </w:tcPr>
          <w:p w14:paraId="206581D5" w14:textId="17A2718F" w:rsidR="00F412E7" w:rsidRPr="008252C8" w:rsidRDefault="00C42BEA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53" w:type="dxa"/>
          </w:tcPr>
          <w:p w14:paraId="71327AA7" w14:textId="6597804A" w:rsidR="00F412E7" w:rsidRPr="008252C8" w:rsidRDefault="00944E27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898544D" w14:textId="5DBD38FB" w:rsidR="00F412E7" w:rsidRPr="008252C8" w:rsidRDefault="006F7D18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الغضب و</w:t>
            </w:r>
            <w:r w:rsidR="00C42BE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الشدة </w:t>
            </w:r>
          </w:p>
        </w:tc>
        <w:tc>
          <w:tcPr>
            <w:tcW w:w="441" w:type="dxa"/>
          </w:tcPr>
          <w:p w14:paraId="46E6DCB9" w14:textId="2F53D476" w:rsidR="00F412E7" w:rsidRPr="008252C8" w:rsidRDefault="00944E27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21AE7B60" w14:textId="1EDA000B" w:rsidR="00F412E7" w:rsidRPr="008252C8" w:rsidRDefault="006F7D18" w:rsidP="00C42BEA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الوعيد والتهديد </w:t>
            </w:r>
          </w:p>
        </w:tc>
        <w:tc>
          <w:tcPr>
            <w:tcW w:w="305" w:type="dxa"/>
            <w:shd w:val="clear" w:color="auto" w:fill="auto"/>
          </w:tcPr>
          <w:p w14:paraId="3DBFE75E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179EA26B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71FBCE5" w14:textId="0CB49107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9-</w:t>
            </w:r>
            <w:r w:rsidR="00E83CE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معنى الرباط في حديث أبي هريرة " فذلكم الرباط " </w:t>
            </w:r>
          </w:p>
        </w:tc>
      </w:tr>
      <w:tr w:rsidR="00F412E7" w:rsidRPr="008252C8" w14:paraId="435C7671" w14:textId="77777777" w:rsidTr="00C42BEA">
        <w:tc>
          <w:tcPr>
            <w:tcW w:w="2580" w:type="dxa"/>
          </w:tcPr>
          <w:p w14:paraId="670207F0" w14:textId="0646B8D1" w:rsidR="00F412E7" w:rsidRPr="008252C8" w:rsidRDefault="00E83CED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المكان   </w:t>
            </w:r>
          </w:p>
        </w:tc>
        <w:tc>
          <w:tcPr>
            <w:tcW w:w="453" w:type="dxa"/>
          </w:tcPr>
          <w:p w14:paraId="53F76F48" w14:textId="00219059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67508FA" w14:textId="6A4F822B" w:rsidR="00F412E7" w:rsidRPr="008252C8" w:rsidRDefault="00E83CED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مجالس العلم </w:t>
            </w:r>
          </w:p>
        </w:tc>
        <w:tc>
          <w:tcPr>
            <w:tcW w:w="441" w:type="dxa"/>
          </w:tcPr>
          <w:p w14:paraId="62E64745" w14:textId="3E0A6FDC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74903D9" w14:textId="10D6B4EC" w:rsidR="00F412E7" w:rsidRPr="008252C8" w:rsidRDefault="00E83CED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المسجد  انتظار الصلاة </w:t>
            </w:r>
          </w:p>
        </w:tc>
        <w:tc>
          <w:tcPr>
            <w:tcW w:w="305" w:type="dxa"/>
          </w:tcPr>
          <w:p w14:paraId="07257740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512447F0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9306875" w14:textId="3AB6CB81" w:rsidR="00F412E7" w:rsidRPr="00AC67C5" w:rsidRDefault="00E83CED" w:rsidP="00E83CED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10- من الآداب المستحبة عند تقديم أحد لك بالطعام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:rsidR="00F412E7" w:rsidRPr="008252C8" w14:paraId="6CBB0D55" w14:textId="77777777" w:rsidTr="00D411A1">
        <w:tc>
          <w:tcPr>
            <w:tcW w:w="2580" w:type="dxa"/>
          </w:tcPr>
          <w:p w14:paraId="26CB6358" w14:textId="756D08BB" w:rsidR="00F412E7" w:rsidRPr="008252C8" w:rsidRDefault="00E83CED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جميع ما سبق </w:t>
            </w:r>
          </w:p>
        </w:tc>
        <w:tc>
          <w:tcPr>
            <w:tcW w:w="453" w:type="dxa"/>
            <w:shd w:val="clear" w:color="auto" w:fill="auto"/>
          </w:tcPr>
          <w:p w14:paraId="63AEF771" w14:textId="22AB444E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A578709" w14:textId="60566172" w:rsidR="00F412E7" w:rsidRPr="008252C8" w:rsidRDefault="00E83CED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اظهار السرور والفرح </w:t>
            </w:r>
          </w:p>
        </w:tc>
        <w:tc>
          <w:tcPr>
            <w:tcW w:w="441" w:type="dxa"/>
          </w:tcPr>
          <w:p w14:paraId="1AE44E12" w14:textId="31721F38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393CE4C" w14:textId="716A296C" w:rsidR="00F412E7" w:rsidRPr="008252C8" w:rsidRDefault="00E83CED" w:rsidP="00E83CED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أن تأكل منه </w:t>
            </w:r>
          </w:p>
        </w:tc>
        <w:tc>
          <w:tcPr>
            <w:tcW w:w="305" w:type="dxa"/>
          </w:tcPr>
          <w:p w14:paraId="185E1792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476E12E8" w14:textId="6C524D21" w:rsidR="00F412E7" w:rsidRDefault="00F412E7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59A9AED4" w14:textId="77777777" w:rsidR="00C42BEA" w:rsidRDefault="00C42BEA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a4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781"/>
      </w:tblGrid>
      <w:tr w:rsidR="00F412E7" w:rsidRPr="008252C8" w14:paraId="4183432C" w14:textId="77777777" w:rsidTr="00F412E7">
        <w:trPr>
          <w:trHeight w:val="226"/>
        </w:trPr>
        <w:tc>
          <w:tcPr>
            <w:tcW w:w="781" w:type="dxa"/>
          </w:tcPr>
          <w:p w14:paraId="5374C3AA" w14:textId="77777777" w:rsidR="00F412E7" w:rsidRPr="008252C8" w:rsidRDefault="00F412E7" w:rsidP="00F412E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412E7" w:rsidRPr="008252C8" w14:paraId="2BA2A024" w14:textId="77777777" w:rsidTr="00F412E7">
        <w:trPr>
          <w:trHeight w:val="237"/>
        </w:trPr>
        <w:tc>
          <w:tcPr>
            <w:tcW w:w="781" w:type="dxa"/>
          </w:tcPr>
          <w:p w14:paraId="63B4D6D5" w14:textId="77777777" w:rsidR="00F412E7" w:rsidRPr="008252C8" w:rsidRDefault="00F412E7" w:rsidP="00F412E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52DB208F" w14:textId="18E65B19" w:rsidR="00F412E7" w:rsidRPr="00C644D3" w:rsidRDefault="00F412E7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16BB1CC5" w14:textId="7E9DFC01" w:rsidR="00C2607E" w:rsidRPr="00202265" w:rsidRDefault="00C2607E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37405A" w:rsidRPr="0037405A">
        <w:rPr>
          <w:rFonts w:ascii="Calibri" w:hAnsi="Calibri" w:cs="Calibri"/>
          <w:b/>
          <w:bCs/>
          <w:sz w:val="28"/>
          <w:szCs w:val="28"/>
          <w:rtl/>
          <w:lang w:bidi="ar-EG"/>
        </w:rPr>
        <w:t>ال</w:t>
      </w:r>
      <w:r w:rsidR="0037405A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استجما</w:t>
      </w:r>
      <w:r w:rsidR="0037405A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ر</w:t>
      </w:r>
      <w:r w:rsidR="00781B8E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4A2C7C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B406F4" w:rsidRP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B406F4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الإقامة   </w:t>
      </w:r>
      <w:r w:rsidR="00743610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-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 العبودية</w:t>
      </w:r>
      <w:r w:rsidR="00743610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37405A" w:rsidRPr="005C65F1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322F22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AB6739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5C65F1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الاستنجاء </w:t>
      </w:r>
      <w:r w:rsidR="004A2C7C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AB6739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- </w:t>
      </w:r>
      <w:r w:rsidR="00B406F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اسباغ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5C65F1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الوضوء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B406F4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50940101" w:rsidR="00C2607E" w:rsidRPr="00B406F4" w:rsidRDefault="0037405A" w:rsidP="004F3C6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B406F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الإعلام بالقيام للصلاة بذكر مخصوص</w:t>
            </w:r>
          </w:p>
        </w:tc>
        <w:tc>
          <w:tcPr>
            <w:tcW w:w="2611" w:type="dxa"/>
          </w:tcPr>
          <w:p w14:paraId="3BA5C8B0" w14:textId="0DD9B411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D81F2E" w:rsidRPr="00B406F4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58071455" w:rsidR="00C2607E" w:rsidRPr="00B406F4" w:rsidRDefault="005C65F1" w:rsidP="004F3C6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الخضوع والتذلل لله ، فالخلق كلهم خاضعون له سبحانه</w:t>
            </w:r>
          </w:p>
        </w:tc>
        <w:tc>
          <w:tcPr>
            <w:tcW w:w="2611" w:type="dxa"/>
          </w:tcPr>
          <w:p w14:paraId="578A9C8E" w14:textId="15BCC87F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D81F2E" w:rsidRPr="00B406F4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036608F4" w:rsidR="00C2607E" w:rsidRPr="00B406F4" w:rsidRDefault="0037405A" w:rsidP="0037405A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إزالة أثر الخارج من السبيلين بغير الماء</w:t>
            </w:r>
          </w:p>
        </w:tc>
        <w:tc>
          <w:tcPr>
            <w:tcW w:w="2611" w:type="dxa"/>
          </w:tcPr>
          <w:p w14:paraId="4DE358AC" w14:textId="45DEF729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D81F2E" w:rsidRPr="00B406F4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32B5652E" w:rsidR="00C2607E" w:rsidRPr="00B406F4" w:rsidRDefault="004A2C7C" w:rsidP="004F3C6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406F4"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إتمام الوضوء واكماله</w:t>
            </w:r>
          </w:p>
        </w:tc>
        <w:tc>
          <w:tcPr>
            <w:tcW w:w="2611" w:type="dxa"/>
          </w:tcPr>
          <w:p w14:paraId="693D5A6A" w14:textId="406A5167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:rsidR="005C65F1" w:rsidRPr="00B406F4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696DC191" w:rsidR="005C65F1" w:rsidRPr="00B406F4" w:rsidRDefault="005C65F1" w:rsidP="005C65F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إزالة أثر الخارج من السبيلين بالماء</w:t>
            </w:r>
          </w:p>
        </w:tc>
        <w:tc>
          <w:tcPr>
            <w:tcW w:w="2611" w:type="dxa"/>
          </w:tcPr>
          <w:p w14:paraId="751B124C" w14:textId="49C1A686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846"/>
      </w:tblGrid>
      <w:tr w:rsidR="00FC6BB3" w:rsidRPr="008252C8" w14:paraId="13EFBFF6" w14:textId="77777777" w:rsidTr="00C509BC">
        <w:trPr>
          <w:trHeight w:val="132"/>
        </w:trPr>
        <w:tc>
          <w:tcPr>
            <w:tcW w:w="846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C509BC">
        <w:trPr>
          <w:trHeight w:val="245"/>
        </w:trPr>
        <w:tc>
          <w:tcPr>
            <w:tcW w:w="846" w:type="dxa"/>
          </w:tcPr>
          <w:p w14:paraId="6FA3ED79" w14:textId="5C662DD0" w:rsidR="00FC6BB3" w:rsidRPr="008252C8" w:rsidRDefault="00FC6BB3" w:rsidP="00C509B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11D60716" w14:textId="77777777"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D2A0D54" w14:textId="0F13E56C" w:rsidR="00F0373F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5FBF3D7E" w:rsidR="00B878C1" w:rsidRPr="00C509BC" w:rsidRDefault="00B878C1" w:rsidP="00C509BC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(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</w:t>
      </w:r>
      <w:r w:rsidR="00B406F4">
        <w:rPr>
          <w:rFonts w:ascii="Calibri" w:hAnsi="Calibri" w:cs="Calibri" w:hint="cs"/>
          <w:b/>
          <w:bCs/>
          <w:sz w:val="28"/>
          <w:szCs w:val="28"/>
          <w:rtl/>
        </w:rPr>
        <w:t xml:space="preserve">ركن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واجب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7E14FE"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سنة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مؤكدة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</w:t>
      </w:r>
      <w:r w:rsidR="0009749D"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09749D"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B406F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يجوز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كفر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    </w:t>
      </w:r>
      <w:r w:rsidR="0009749D"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6FE197A9" w:rsidR="00743610" w:rsidRPr="008252C8" w:rsidRDefault="005C65F1" w:rsidP="005C65F1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السواك </w:t>
            </w:r>
            <w:r w:rsidR="00B878C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2" w:type="dxa"/>
          </w:tcPr>
          <w:p w14:paraId="09C5EC94" w14:textId="64BDCF50" w:rsidR="00743610" w:rsidRPr="00AA2804" w:rsidRDefault="00743610" w:rsidP="00AA2804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00A91247" w:rsidR="005C65F1" w:rsidRPr="008252C8" w:rsidRDefault="005C65F1" w:rsidP="00CE03E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حكم النطق بالشهادتين </w:t>
            </w:r>
          </w:p>
        </w:tc>
        <w:tc>
          <w:tcPr>
            <w:tcW w:w="2632" w:type="dxa"/>
          </w:tcPr>
          <w:p w14:paraId="1C0B9B1D" w14:textId="60C71956" w:rsidR="00743610" w:rsidRPr="00AA2804" w:rsidRDefault="00743610" w:rsidP="00AA2804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081D62F1" w:rsidR="00743610" w:rsidRPr="008252C8" w:rsidRDefault="00B406F4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قراءة الفاتحة في الصلاة  </w:t>
            </w:r>
          </w:p>
        </w:tc>
        <w:tc>
          <w:tcPr>
            <w:tcW w:w="2632" w:type="dxa"/>
          </w:tcPr>
          <w:p w14:paraId="4C8BA8EB" w14:textId="5123D9F3" w:rsidR="00743610" w:rsidRPr="00AA2804" w:rsidRDefault="00743610" w:rsidP="00AA2804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79496563" w:rsidR="00743610" w:rsidRPr="008252C8" w:rsidRDefault="00B406F4" w:rsidP="00EF057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المسح على الخفين والجوربين </w:t>
            </w:r>
          </w:p>
        </w:tc>
        <w:tc>
          <w:tcPr>
            <w:tcW w:w="2632" w:type="dxa"/>
          </w:tcPr>
          <w:p w14:paraId="0E6E47AD" w14:textId="676D13B8" w:rsidR="00743610" w:rsidRPr="00AA2804" w:rsidRDefault="00743610" w:rsidP="00AA2804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24E85926" w:rsidR="00743610" w:rsidRPr="008252C8" w:rsidRDefault="00AA2804" w:rsidP="00AA2804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ترك الصلاة متعمد</w:t>
            </w:r>
          </w:p>
        </w:tc>
        <w:tc>
          <w:tcPr>
            <w:tcW w:w="2632" w:type="dxa"/>
          </w:tcPr>
          <w:p w14:paraId="1A37C1F3" w14:textId="5E9A6EE1" w:rsidR="00743610" w:rsidRPr="00AA2804" w:rsidRDefault="00743610" w:rsidP="00AA2804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14:paraId="38E75EBD" w14:textId="2DE90C4C" w:rsidR="00B878C1" w:rsidRDefault="00B878C1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801"/>
      </w:tblGrid>
      <w:tr w:rsidR="00726E49" w:rsidRPr="008252C8" w14:paraId="207921F4" w14:textId="77777777" w:rsidTr="00AA2804">
        <w:trPr>
          <w:trHeight w:val="277"/>
        </w:trPr>
        <w:tc>
          <w:tcPr>
            <w:tcW w:w="801" w:type="dxa"/>
          </w:tcPr>
          <w:p w14:paraId="7E9475D3" w14:textId="77777777" w:rsidR="00726E49" w:rsidRPr="008252C8" w:rsidRDefault="00726E49" w:rsidP="00AA280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726E49" w:rsidRPr="008252C8" w14:paraId="5C8EB3A2" w14:textId="77777777" w:rsidTr="00AA2804">
        <w:trPr>
          <w:trHeight w:val="290"/>
        </w:trPr>
        <w:tc>
          <w:tcPr>
            <w:tcW w:w="801" w:type="dxa"/>
          </w:tcPr>
          <w:p w14:paraId="621862AF" w14:textId="157CD7B0" w:rsidR="00726E49" w:rsidRPr="008252C8" w:rsidRDefault="00204154" w:rsidP="00AA280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2AEAA81B" w14:textId="77777777" w:rsidR="00C509BC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 :</w:t>
      </w:r>
      <w:proofErr w:type="gramEnd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14:paraId="75D690A6" w14:textId="44BFBCF7" w:rsidR="00C509BC" w:rsidRDefault="00C509BC" w:rsidP="00C509BC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1/ </w:t>
      </w:r>
      <w:r w:rsidR="00CE03E5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اذكري أركان شهادة ان لا إله إلا </w:t>
      </w:r>
      <w:proofErr w:type="gramStart"/>
      <w:r w:rsidR="00CE03E5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الله ؟</w:t>
      </w:r>
      <w:proofErr w:type="gramEnd"/>
    </w:p>
    <w:p w14:paraId="7084B3B9" w14:textId="60FBD145" w:rsidR="00C509BC" w:rsidRPr="00CE03E5" w:rsidRDefault="00CE03E5" w:rsidP="00C509BC">
      <w:pPr>
        <w:spacing w:line="480" w:lineRule="auto"/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>1/</w:t>
      </w:r>
      <w:r w:rsidR="00C509BC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="00D411A1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 2/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</w:t>
      </w:r>
      <w:r w:rsidR="00D411A1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 xml:space="preserve"> .....</w:t>
      </w:r>
    </w:p>
    <w:p w14:paraId="2DEFC13C" w14:textId="4FBB01F9" w:rsidR="00C509BC" w:rsidRDefault="00C509BC" w:rsidP="00C509BC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2/ </w:t>
      </w:r>
      <w:r w:rsidR="00CE03E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اذكر </w:t>
      </w:r>
      <w:r w:rsidR="00AA2804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ثلاثة أمثله</w:t>
      </w:r>
      <w:r w:rsidR="00CE03E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على الشرك </w:t>
      </w:r>
      <w:proofErr w:type="gramStart"/>
      <w:r w:rsidR="00CE03E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الأكبر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؟</w:t>
      </w:r>
      <w:proofErr w:type="gramEnd"/>
    </w:p>
    <w:p w14:paraId="0879EFAA" w14:textId="77777777" w:rsidR="00D411A1" w:rsidRDefault="00D411A1" w:rsidP="00C509BC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14:paraId="240C9A53" w14:textId="44DB47D0" w:rsidR="00C509BC" w:rsidRPr="00D411A1" w:rsidRDefault="00D411A1" w:rsidP="00C42BEA">
      <w:pPr>
        <w:jc w:val="right"/>
        <w:rPr>
          <w:rFonts w:ascii="Calibri" w:hAnsi="Calibri" w:cs="Calibri"/>
          <w:b/>
          <w:bCs/>
          <w:color w:val="E7E6E6" w:themeColor="background2"/>
          <w:sz w:val="28"/>
          <w:szCs w:val="28"/>
        </w:rPr>
      </w:pP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.........................................................................................................</w:t>
      </w:r>
    </w:p>
    <w:p w14:paraId="1AEE96E6" w14:textId="77777777" w:rsidR="00D411A1" w:rsidRDefault="00D411A1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14:paraId="328FC7F4" w14:textId="77777777" w:rsidR="00D411A1" w:rsidRDefault="00D411A1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14:paraId="29F9926E" w14:textId="2A9800B4" w:rsidR="00C42BEA" w:rsidRDefault="00C42BEA" w:rsidP="00C42BEA">
      <w:pPr>
        <w:jc w:val="right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</w:p>
    <w:tbl>
      <w:tblPr>
        <w:tblStyle w:val="a4"/>
        <w:tblpPr w:leftFromText="180" w:rightFromText="180" w:vertAnchor="text" w:horzAnchor="margin" w:tblpY="-154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AA2804" w:rsidRPr="00AA2804" w14:paraId="1F6E89C9" w14:textId="77777777" w:rsidTr="00AA2804">
        <w:trPr>
          <w:trHeight w:val="234"/>
        </w:trPr>
        <w:tc>
          <w:tcPr>
            <w:tcW w:w="704" w:type="dxa"/>
          </w:tcPr>
          <w:p w14:paraId="28C16C90" w14:textId="77777777" w:rsidR="00AA2804" w:rsidRPr="00AA2804" w:rsidRDefault="00AA2804" w:rsidP="00AA280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AA2804" w:rsidRPr="00AA2804" w14:paraId="569D3FBA" w14:textId="77777777" w:rsidTr="00AA2804">
        <w:trPr>
          <w:trHeight w:val="245"/>
        </w:trPr>
        <w:tc>
          <w:tcPr>
            <w:tcW w:w="704" w:type="dxa"/>
          </w:tcPr>
          <w:p w14:paraId="6EA8A3B5" w14:textId="77777777" w:rsidR="00AA2804" w:rsidRPr="00AA2804" w:rsidRDefault="00AA2804" w:rsidP="00AA280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2F6D49B" w14:textId="063FBD3B" w:rsidR="00C42BEA" w:rsidRPr="00AA2804" w:rsidRDefault="00AA2804" w:rsidP="00AA2804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14:paraId="0BA360B5" w14:textId="6ADB0D99" w:rsidR="00204154" w:rsidRPr="00AA2804" w:rsidRDefault="00204154" w:rsidP="00AA2804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204154" w:rsidRPr="006375F0" w14:paraId="6F09E50D" w14:textId="77777777" w:rsidTr="00AA2804">
        <w:tc>
          <w:tcPr>
            <w:tcW w:w="859" w:type="dxa"/>
            <w:shd w:val="clear" w:color="auto" w:fill="auto"/>
            <w:vAlign w:val="center"/>
          </w:tcPr>
          <w:p w14:paraId="26A1562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6720CE7" w14:textId="2CCB2E64" w:rsidR="00204154" w:rsidRPr="00D411A1" w:rsidRDefault="005C65F1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التيمم </w:t>
            </w: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5B663" w14:textId="48EC07E0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912BDD8" w14:textId="69B86E47" w:rsidR="00204154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الاعتراف بنعم الله والثناء عليه </w:t>
            </w:r>
          </w:p>
        </w:tc>
      </w:tr>
      <w:tr w:rsidR="00204154" w:rsidRPr="006375F0" w14:paraId="41A86034" w14:textId="77777777" w:rsidTr="00AA2804">
        <w:tc>
          <w:tcPr>
            <w:tcW w:w="859" w:type="dxa"/>
            <w:shd w:val="clear" w:color="auto" w:fill="auto"/>
            <w:vAlign w:val="center"/>
          </w:tcPr>
          <w:p w14:paraId="69A51EE7" w14:textId="098F2E0C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E9F756E" w14:textId="2AD501C3" w:rsidR="00204154" w:rsidRPr="00D411A1" w:rsidRDefault="005C65F1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الشهادة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90448" w14:textId="21F70248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5D619CB" w14:textId="4368BC91" w:rsidR="00204154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أنعم الله بها على نبيه محمد صلى الله عليه وسلم </w:t>
            </w:r>
          </w:p>
        </w:tc>
      </w:tr>
      <w:tr w:rsidR="00204154" w:rsidRPr="006375F0" w14:paraId="26A79F52" w14:textId="77777777" w:rsidTr="00AA2804">
        <w:tc>
          <w:tcPr>
            <w:tcW w:w="859" w:type="dxa"/>
            <w:shd w:val="clear" w:color="auto" w:fill="auto"/>
            <w:vAlign w:val="center"/>
          </w:tcPr>
          <w:p w14:paraId="737F9476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06F7074" w14:textId="774428B3" w:rsidR="00204154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القارعة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9AFBD" w14:textId="1C1F38D5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1617B5D6" w14:textId="1A5653DF" w:rsidR="00204154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الساعة ، التي تقرع بأهوالها قلوب الناس </w:t>
            </w:r>
          </w:p>
        </w:tc>
      </w:tr>
      <w:tr w:rsidR="00204154" w:rsidRPr="006375F0" w14:paraId="5CE5E481" w14:textId="77777777" w:rsidTr="00AA2804">
        <w:tc>
          <w:tcPr>
            <w:tcW w:w="859" w:type="dxa"/>
            <w:shd w:val="clear" w:color="auto" w:fill="auto"/>
            <w:vAlign w:val="center"/>
          </w:tcPr>
          <w:p w14:paraId="0797D8B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760D836" w14:textId="2D9C73C1" w:rsidR="00204154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الكوثر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38EA0" w14:textId="74D41174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5933F07" w14:textId="12CA9BFD" w:rsidR="00204154" w:rsidRPr="00D411A1" w:rsidRDefault="005C65F1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الإقرار و الاعتراف </w:t>
            </w:r>
          </w:p>
        </w:tc>
      </w:tr>
      <w:tr w:rsidR="005C65F1" w:rsidRPr="006375F0" w14:paraId="2F7862C1" w14:textId="77777777" w:rsidTr="00AA2804">
        <w:tc>
          <w:tcPr>
            <w:tcW w:w="859" w:type="dxa"/>
            <w:shd w:val="clear" w:color="auto" w:fill="auto"/>
            <w:vAlign w:val="center"/>
          </w:tcPr>
          <w:p w14:paraId="7A7C1774" w14:textId="77777777" w:rsidR="005C65F1" w:rsidRPr="00C42BEA" w:rsidRDefault="005C65F1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59CC13E" w14:textId="20532319" w:rsidR="005C65F1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الشكر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E23FD" w14:textId="06AE7353" w:rsidR="005C65F1" w:rsidRPr="00D411A1" w:rsidRDefault="005C65F1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14:paraId="58A79127" w14:textId="314D696C" w:rsidR="005C65F1" w:rsidRPr="00D411A1" w:rsidRDefault="005C65F1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مسح الوجه والكفين بالصعيد الطاهر بقصد الطهارة</w:t>
            </w:r>
          </w:p>
        </w:tc>
      </w:tr>
    </w:tbl>
    <w:p w14:paraId="1432955D" w14:textId="77777777" w:rsidR="00204154" w:rsidRPr="00C509BC" w:rsidRDefault="00204154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7D78B617" w14:textId="77777777" w:rsidTr="00F0373F">
        <w:trPr>
          <w:trHeight w:val="234"/>
        </w:trPr>
        <w:tc>
          <w:tcPr>
            <w:tcW w:w="511" w:type="dxa"/>
          </w:tcPr>
          <w:p w14:paraId="62CA1446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4DD34832" w14:textId="77777777" w:rsidTr="00F0373F">
        <w:trPr>
          <w:trHeight w:val="245"/>
        </w:trPr>
        <w:tc>
          <w:tcPr>
            <w:tcW w:w="511" w:type="dxa"/>
          </w:tcPr>
          <w:p w14:paraId="1AEE94E8" w14:textId="398B42E3" w:rsidR="00F0373F" w:rsidRPr="008252C8" w:rsidRDefault="00C509BC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68E24133" w14:textId="1B0F4423" w:rsidR="00F0373F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133B2BE5" w14:textId="77777777"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D81F2E" w:rsidRPr="008252C8" w14:paraId="4F06E548" w14:textId="77777777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64709B69" w14:textId="7D3E5D99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726E49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6D8AE515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766A0A4B" w14:textId="73E90E8C" w:rsidR="003D15D7" w:rsidRPr="008252C8" w:rsidRDefault="0009749D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 w:rsidR="00204154">
              <w:rPr>
                <w:rtl/>
              </w:rPr>
              <w:t xml:space="preserve"> </w:t>
            </w:r>
            <w:r w:rsidR="00204154"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التيمم 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ضربة واحدة </w:t>
            </w:r>
            <w:r w:rsidR="00204154"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يمسح بها الوجه  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ثم</w:t>
            </w:r>
            <w:r w:rsidR="00204154"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يمسح بها ظاهر</w:t>
            </w:r>
            <w:r w:rsidR="00204154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04154"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الكفين.</w:t>
            </w:r>
          </w:p>
        </w:tc>
      </w:tr>
      <w:tr w:rsidR="00D81F2E" w:rsidRPr="008252C8" w14:paraId="30CB2579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04833DBC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57C80DED" w14:textId="27CDF3CA" w:rsidR="003D15D7" w:rsidRPr="008252C8" w:rsidRDefault="0009749D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 w:rsidR="008D743A">
              <w:rPr>
                <w:rtl/>
              </w:rPr>
              <w:t xml:space="preserve"> </w:t>
            </w:r>
            <w:r w:rsidR="008D743A"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الأذان والإقامة للصلوات المكتوبة فرضا كفاية على جماعة الرجال</w:t>
            </w:r>
          </w:p>
        </w:tc>
      </w:tr>
      <w:tr w:rsidR="00D81F2E" w:rsidRPr="008252C8" w14:paraId="1BB4F5B4" w14:textId="77777777" w:rsidTr="00726E49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39E40660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73A4FE19" w14:textId="0D100F4E" w:rsidR="003D15D7" w:rsidRPr="008252C8" w:rsidRDefault="00ED578F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D743A"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تبدأ مدة المسح على الخفين أو الجوربين من أول مسح بعد حدث</w:t>
            </w:r>
          </w:p>
        </w:tc>
      </w:tr>
      <w:tr w:rsidR="00D81F2E" w:rsidRPr="008252C8" w14:paraId="54479DBE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7BD569BD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1206ECF" w14:textId="5FC86D1B" w:rsidR="003D15D7" w:rsidRPr="008252C8" w:rsidRDefault="00ED578F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4-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743A"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استغنى عن العصابة فلم يخلعها ومسح عليها فطهارته باطلة.</w:t>
            </w:r>
          </w:p>
        </w:tc>
      </w:tr>
      <w:tr w:rsidR="00726E49" w:rsidRPr="008252C8" w14:paraId="345FA491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C0FC550" w14:textId="454661D5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54113D0B" w14:textId="5FE895E9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8D743A"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يحوز للمريض إذا عجز عن الوضوء والتيمم أن يترك الصلاة . </w:t>
            </w:r>
          </w:p>
        </w:tc>
      </w:tr>
      <w:tr w:rsidR="00726E49" w:rsidRPr="008252C8" w14:paraId="16000960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148D6F81" w14:textId="3824110E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10FB5BDE" w14:textId="2C8D2A88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7405A"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يشترط في المسح على الخفين أو الجوربين لبسهما على طهارة ولا يشترط في الجبيرة ذلك</w:t>
            </w:r>
          </w:p>
        </w:tc>
      </w:tr>
      <w:tr w:rsidR="00726E49" w:rsidRPr="008252C8" w14:paraId="3B900C2A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7E0AEB5A" w14:textId="5AAF1668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3F3D070" w14:textId="0128CC69" w:rsidR="00726E49" w:rsidRPr="008252C8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7-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7405A"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صلى بغير وضوء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7405A"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ناسياً وجب عليه إعادة الصلاة.</w:t>
            </w:r>
          </w:p>
        </w:tc>
      </w:tr>
      <w:tr w:rsidR="00726E49" w:rsidRPr="008252C8" w14:paraId="126DD2D8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53117F8" w14:textId="09FB8933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377158F0" w14:textId="799208CC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8-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7405A"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تيقن في الطهارة وشك في الحدث يبقى على الطهارة</w:t>
            </w:r>
          </w:p>
        </w:tc>
      </w:tr>
      <w:tr w:rsidR="00726E49" w:rsidRPr="008252C8" w14:paraId="69352DE6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3383925" w14:textId="11CB0ED8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EF507B4" w14:textId="722D90B0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9-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من شروط الوضوء النية </w:t>
            </w:r>
          </w:p>
        </w:tc>
      </w:tr>
      <w:tr w:rsidR="00726E49" w:rsidRPr="008252C8" w14:paraId="28FACB5E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5A7B51BF" w14:textId="3605397B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47FBFBE1" w14:textId="3875E1BC" w:rsidR="00726E49" w:rsidRPr="008252C8" w:rsidRDefault="00204154" w:rsidP="0020415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10-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يجب إزالة ما يمنع وصول الماء إلى البشرة </w:t>
            </w:r>
          </w:p>
        </w:tc>
      </w:tr>
    </w:tbl>
    <w:p w14:paraId="58FA8024" w14:textId="77777777" w:rsidR="00C509BC" w:rsidRPr="00D16913" w:rsidRDefault="00C509BC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14:paraId="736A78E6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14:paraId="56AD16A6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494ACB53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8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01768A6B" w14:textId="638863D2" w:rsidR="003D15D7" w:rsidRDefault="00C644D3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="00EF057F"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14:paraId="548FD371" w14:textId="77777777" w:rsidR="003B6B4C" w:rsidRDefault="003B6B4C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</w:p>
    <w:tbl>
      <w:tblPr>
        <w:tblStyle w:val="a4"/>
        <w:tblpPr w:leftFromText="180" w:rightFromText="180" w:vertAnchor="text" w:horzAnchor="margin" w:tblpXSpec="center" w:tblpY="154"/>
        <w:tblW w:w="11151" w:type="dxa"/>
        <w:tblLook w:val="04A0" w:firstRow="1" w:lastRow="0" w:firstColumn="1" w:lastColumn="0" w:noHBand="0" w:noVBand="1"/>
      </w:tblPr>
      <w:tblGrid>
        <w:gridCol w:w="1628"/>
        <w:gridCol w:w="1159"/>
        <w:gridCol w:w="1113"/>
        <w:gridCol w:w="2847"/>
        <w:gridCol w:w="2870"/>
        <w:gridCol w:w="1534"/>
      </w:tblGrid>
      <w:tr w:rsidR="003B6B4C" w:rsidRPr="00107172" w14:paraId="02949F99" w14:textId="77777777" w:rsidTr="00373917">
        <w:trPr>
          <w:trHeight w:val="25"/>
        </w:trPr>
        <w:tc>
          <w:tcPr>
            <w:tcW w:w="2787" w:type="dxa"/>
            <w:gridSpan w:val="2"/>
          </w:tcPr>
          <w:p w14:paraId="1AEDEF33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lastRenderedPageBreak/>
              <w:t xml:space="preserve">الدرجة </w:t>
            </w:r>
          </w:p>
        </w:tc>
        <w:tc>
          <w:tcPr>
            <w:tcW w:w="1113" w:type="dxa"/>
            <w:vMerge w:val="restart"/>
          </w:tcPr>
          <w:p w14:paraId="34FE2AB4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14:paraId="15B9178E" w14:textId="77777777" w:rsidR="003B6B4C" w:rsidRPr="00107172" w:rsidRDefault="003B6B4C" w:rsidP="00373917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5408" behindDoc="1" locked="0" layoutInCell="1" allowOverlap="1" wp14:anchorId="7031DAD0" wp14:editId="43A460FD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1811260908" name="صورة 1811260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96618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615E99CF" w14:textId="77777777" w:rsidR="003B6B4C" w:rsidRPr="00107172" w:rsidRDefault="003B6B4C" w:rsidP="00373917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053F740B" w14:textId="77777777" w:rsidR="003B6B4C" w:rsidRDefault="003B6B4C" w:rsidP="0037391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الاختبار النهائي لمادة الدراسات الإسلامية</w:t>
            </w:r>
          </w:p>
          <w:p w14:paraId="6E53754D" w14:textId="77777777" w:rsidR="003B6B4C" w:rsidRPr="00C509BC" w:rsidRDefault="003B6B4C" w:rsidP="0037391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5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14:paraId="12C80ABA" w14:textId="77777777" w:rsidR="003B6B4C" w:rsidRPr="00107172" w:rsidRDefault="003B6B4C" w:rsidP="00373917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1F504FDF" w14:textId="77777777" w:rsidR="003B6B4C" w:rsidRPr="00107172" w:rsidRDefault="003B6B4C" w:rsidP="00373917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6714F0BB" w14:textId="77777777" w:rsidR="003B6B4C" w:rsidRPr="00107172" w:rsidRDefault="003B6B4C" w:rsidP="00373917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29642428" w14:textId="77777777" w:rsidR="003B6B4C" w:rsidRPr="00107172" w:rsidRDefault="003B6B4C" w:rsidP="00373917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14:paraId="01CBCD6E" w14:textId="77777777" w:rsidR="003B6B4C" w:rsidRPr="00107172" w:rsidRDefault="003B6B4C" w:rsidP="0037391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6B4C" w14:paraId="45ABD2D1" w14:textId="77777777" w:rsidTr="00373917">
        <w:trPr>
          <w:trHeight w:val="196"/>
        </w:trPr>
        <w:tc>
          <w:tcPr>
            <w:tcW w:w="1628" w:type="dxa"/>
          </w:tcPr>
          <w:p w14:paraId="1ABB71A0" w14:textId="77777777" w:rsidR="003B6B4C" w:rsidRPr="00F0373F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14:paraId="2402C4B7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14:paraId="19415828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14:paraId="7ADFA86E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714D831D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6B4C" w14:paraId="6D8502AD" w14:textId="77777777" w:rsidTr="00373917">
        <w:trPr>
          <w:trHeight w:val="328"/>
        </w:trPr>
        <w:tc>
          <w:tcPr>
            <w:tcW w:w="1628" w:type="dxa"/>
          </w:tcPr>
          <w:p w14:paraId="6BC36953" w14:textId="77777777" w:rsidR="003B6B4C" w:rsidRDefault="003B6B4C" w:rsidP="0037391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2AC8758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6FD10DE9" w14:textId="77777777" w:rsidR="003B6B4C" w:rsidRDefault="003B6B4C" w:rsidP="00373917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14:paraId="420FA6C5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14:paraId="6D7DA89C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08BA48BC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6B4C" w14:paraId="21BE4ED2" w14:textId="77777777" w:rsidTr="00373917">
        <w:trPr>
          <w:trHeight w:val="484"/>
        </w:trPr>
        <w:tc>
          <w:tcPr>
            <w:tcW w:w="1628" w:type="dxa"/>
          </w:tcPr>
          <w:p w14:paraId="22C49166" w14:textId="77777777" w:rsidR="003B6B4C" w:rsidRDefault="003B6B4C" w:rsidP="0037391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6A0AB4EB" w14:textId="77777777" w:rsidR="003B6B4C" w:rsidRPr="00107172" w:rsidRDefault="003B6B4C" w:rsidP="0037391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37CB846C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14:paraId="15A3F00A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4D3C6A14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6B4C" w14:paraId="15697DFF" w14:textId="77777777" w:rsidTr="00373917">
        <w:trPr>
          <w:trHeight w:val="196"/>
        </w:trPr>
        <w:tc>
          <w:tcPr>
            <w:tcW w:w="1628" w:type="dxa"/>
          </w:tcPr>
          <w:p w14:paraId="1CE281B1" w14:textId="77777777" w:rsidR="003B6B4C" w:rsidRDefault="003B6B4C" w:rsidP="0037391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38962E01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46FB9DF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14:paraId="7D3A9439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4B55446B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14:paraId="212EA480" w14:textId="77777777" w:rsidR="003B6B4C" w:rsidRPr="00107172" w:rsidRDefault="003B6B4C" w:rsidP="0037391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3B6B4C" w14:paraId="63EADAB7" w14:textId="77777777" w:rsidTr="00373917">
        <w:trPr>
          <w:trHeight w:val="196"/>
        </w:trPr>
        <w:tc>
          <w:tcPr>
            <w:tcW w:w="1628" w:type="dxa"/>
          </w:tcPr>
          <w:p w14:paraId="0B135BA8" w14:textId="77777777" w:rsidR="003B6B4C" w:rsidRDefault="003B6B4C" w:rsidP="0037391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00B00278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B5B5F2D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14:paraId="7B5F3A48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0F4BC7FB" w14:textId="77777777" w:rsidR="003B6B4C" w:rsidRPr="00124766" w:rsidRDefault="003B6B4C" w:rsidP="0037391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24766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الأول متوسط</w:t>
            </w:r>
          </w:p>
        </w:tc>
        <w:tc>
          <w:tcPr>
            <w:tcW w:w="1534" w:type="dxa"/>
          </w:tcPr>
          <w:p w14:paraId="6943AA58" w14:textId="77777777" w:rsidR="003B6B4C" w:rsidRPr="00107172" w:rsidRDefault="003B6B4C" w:rsidP="0037391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3B6B4C" w14:paraId="5A59EC2D" w14:textId="77777777" w:rsidTr="00373917"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14:paraId="43D59C23" w14:textId="77777777" w:rsidR="003B6B4C" w:rsidRDefault="003B6B4C" w:rsidP="0037391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14:paraId="74D3B5A4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14:paraId="78EC46FE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14:paraId="1B6C6634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289989F8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14:paraId="254EC7F6" w14:textId="77777777" w:rsidR="003B6B4C" w:rsidRPr="00107172" w:rsidRDefault="003B6B4C" w:rsidP="0037391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3B6B4C" w14:paraId="6BE415A6" w14:textId="77777777" w:rsidTr="00373917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46C662F3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43CECDA2" w14:textId="77777777" w:rsidR="003B6B4C" w:rsidRPr="00C509BC" w:rsidRDefault="003B6B4C" w:rsidP="00373917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14:paraId="6FB39305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571C187B" w14:textId="77777777" w:rsidR="003B6B4C" w:rsidRPr="00107172" w:rsidRDefault="003B6B4C" w:rsidP="0037391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3B6B4C" w14:paraId="518C8CAD" w14:textId="77777777" w:rsidTr="00373917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281F81E2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5BC68940" w14:textId="77777777" w:rsidR="003B6B4C" w:rsidRPr="00C509BC" w:rsidRDefault="003B6B4C" w:rsidP="00373917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14:paraId="6A8C4765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229BE428" w14:textId="77777777" w:rsidR="003B6B4C" w:rsidRPr="00107172" w:rsidRDefault="003B6B4C" w:rsidP="0037391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3B6B4C" w14:paraId="7D23643E" w14:textId="77777777" w:rsidTr="00373917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17FDA0E4" w14:textId="77777777" w:rsidR="003B6B4C" w:rsidRPr="00107172" w:rsidRDefault="003B6B4C" w:rsidP="0037391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8120EB6" w14:textId="77777777" w:rsidR="003B6B4C" w:rsidRPr="00C509BC" w:rsidRDefault="003B6B4C" w:rsidP="00373917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14:paraId="67CB4BAF" w14:textId="77777777" w:rsidR="003B6B4C" w:rsidRPr="00C509BC" w:rsidRDefault="003B6B4C" w:rsidP="0037391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Pr="00204154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51C99F66" w14:textId="77777777" w:rsidR="003B6B4C" w:rsidRPr="00556569" w:rsidRDefault="003B6B4C" w:rsidP="003B6B4C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</w:p>
    <w:p w14:paraId="3EF4F614" w14:textId="77777777" w:rsidR="003B6B4C" w:rsidRPr="00556569" w:rsidRDefault="003B6B4C" w:rsidP="003B6B4C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a4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846"/>
      </w:tblGrid>
      <w:tr w:rsidR="003B6B4C" w:rsidRPr="008252C8" w14:paraId="1C1B770F" w14:textId="77777777" w:rsidTr="00373917">
        <w:trPr>
          <w:trHeight w:val="128"/>
        </w:trPr>
        <w:tc>
          <w:tcPr>
            <w:tcW w:w="846" w:type="dxa"/>
          </w:tcPr>
          <w:p w14:paraId="569137EE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B6B4C" w:rsidRPr="008252C8" w14:paraId="4D98D95B" w14:textId="77777777" w:rsidTr="00373917">
        <w:trPr>
          <w:trHeight w:val="134"/>
        </w:trPr>
        <w:tc>
          <w:tcPr>
            <w:tcW w:w="846" w:type="dxa"/>
          </w:tcPr>
          <w:p w14:paraId="64B34CDE" w14:textId="77777777" w:rsidR="003B6B4C" w:rsidRPr="008252C8" w:rsidRDefault="003B6B4C" w:rsidP="0037391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BD769CC" w14:textId="77777777" w:rsidR="003B6B4C" w:rsidRPr="00C509BC" w:rsidRDefault="003B6B4C" w:rsidP="003B6B4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453"/>
        <w:gridCol w:w="3614"/>
        <w:gridCol w:w="441"/>
        <w:gridCol w:w="3397"/>
        <w:gridCol w:w="305"/>
      </w:tblGrid>
      <w:tr w:rsidR="003B6B4C" w:rsidRPr="008252C8" w14:paraId="0BB29BA9" w14:textId="77777777" w:rsidTr="00373917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202ACFA" w14:textId="77777777" w:rsidR="003B6B4C" w:rsidRPr="00F96136" w:rsidRDefault="003B6B4C" w:rsidP="0037391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1- </w:t>
            </w:r>
            <w:r w:rsidRPr="00F96136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F96136">
              <w:rPr>
                <w:rFonts w:ascii="Calibri" w:hAnsi="Calibri" w:cs="Calibri" w:hint="cs"/>
                <w:b/>
                <w:bCs/>
                <w:color w:val="833C0B" w:themeColor="accent2" w:themeShade="80"/>
                <w:sz w:val="28"/>
                <w:szCs w:val="28"/>
                <w:rtl/>
                <w:lang w:bidi="ar-EG"/>
              </w:rPr>
              <w:t>فاعبده وتوكل عليه</w:t>
            </w:r>
            <w:r w:rsidRPr="00F96136">
              <w:rPr>
                <w:rFonts w:ascii="Calibri" w:hAnsi="Calibri" w:cs="Calibri" w:hint="cs"/>
                <w:color w:val="833C0B" w:themeColor="accent2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F96136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" دلت الآية على :</w:t>
            </w:r>
          </w:p>
        </w:tc>
      </w:tr>
      <w:tr w:rsidR="003B6B4C" w:rsidRPr="008252C8" w14:paraId="0E80A453" w14:textId="77777777" w:rsidTr="00373917">
        <w:tc>
          <w:tcPr>
            <w:tcW w:w="2580" w:type="dxa"/>
          </w:tcPr>
          <w:p w14:paraId="5E0A55A5" w14:textId="77777777" w:rsidR="003B6B4C" w:rsidRPr="00202265" w:rsidRDefault="003B6B4C" w:rsidP="0037391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53" w:type="dxa"/>
          </w:tcPr>
          <w:p w14:paraId="4D847E12" w14:textId="77777777" w:rsidR="003B6B4C" w:rsidRPr="00202265" w:rsidRDefault="003B6B4C" w:rsidP="0037391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EE55E4A" w14:textId="77777777" w:rsidR="003B6B4C" w:rsidRPr="00202265" w:rsidRDefault="003B6B4C" w:rsidP="0037391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96136">
              <w:rPr>
                <w:rFonts w:ascii="Calibri" w:hAnsi="Calibri" w:cs="Calibri"/>
                <w:sz w:val="28"/>
                <w:szCs w:val="28"/>
                <w:rtl/>
              </w:rPr>
              <w:t>العبودية الخاصة</w:t>
            </w:r>
          </w:p>
        </w:tc>
        <w:tc>
          <w:tcPr>
            <w:tcW w:w="441" w:type="dxa"/>
            <w:shd w:val="clear" w:color="auto" w:fill="70AD47" w:themeFill="accent6"/>
          </w:tcPr>
          <w:p w14:paraId="705F3058" w14:textId="77777777" w:rsidR="003B6B4C" w:rsidRPr="00202265" w:rsidRDefault="003B6B4C" w:rsidP="0037391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ECE9CBA" w14:textId="77777777" w:rsidR="003B6B4C" w:rsidRPr="00202265" w:rsidRDefault="003B6B4C" w:rsidP="0037391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العبودية العامة</w:t>
            </w:r>
          </w:p>
        </w:tc>
        <w:tc>
          <w:tcPr>
            <w:tcW w:w="305" w:type="dxa"/>
          </w:tcPr>
          <w:p w14:paraId="275F4FAF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6B4C" w:rsidRPr="008252C8" w14:paraId="675C63D9" w14:textId="77777777" w:rsidTr="00373917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82CBD05" w14:textId="77777777" w:rsidR="003B6B4C" w:rsidRPr="00AC67C5" w:rsidRDefault="003B6B4C" w:rsidP="0037391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2-</w:t>
            </w:r>
            <w:r w:rsidRPr="00F412E7">
              <w:rPr>
                <w:rFonts w:ascii="Calibri" w:hAnsi="Calibri" w:cs="Calibri" w:hint="cs"/>
                <w:sz w:val="28"/>
                <w:szCs w:val="28"/>
                <w:rtl/>
              </w:rPr>
              <w:t xml:space="preserve">معنى قول الله تعالى  </w:t>
            </w:r>
            <w:r w:rsidRPr="00F412E7">
              <w:rPr>
                <w:rFonts w:ascii="Calibri" w:hAnsi="Calibri" w:cs="Calibri"/>
                <w:sz w:val="28"/>
                <w:szCs w:val="28"/>
                <w:rtl/>
              </w:rPr>
              <w:t>: (</w:t>
            </w:r>
            <w:r w:rsidRPr="00F412E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ومن شر غاسق إذا وقب</w:t>
            </w:r>
            <w:r w:rsidRPr="00F412E7">
              <w:rPr>
                <w:rFonts w:ascii="Calibri" w:hAnsi="Calibri" w:cs="Calibri"/>
                <w:sz w:val="28"/>
                <w:szCs w:val="28"/>
                <w:rtl/>
              </w:rPr>
              <w:t>):</w:t>
            </w:r>
            <w:r w:rsidRPr="00F412E7">
              <w:rPr>
                <w:rFonts w:ascii="Calibri" w:hAnsi="Calibri" w:cs="Calibri" w:hint="cs"/>
                <w:color w:val="C00000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3B6B4C" w:rsidRPr="008252C8" w14:paraId="66A98AA2" w14:textId="77777777" w:rsidTr="00373917">
        <w:tc>
          <w:tcPr>
            <w:tcW w:w="2580" w:type="dxa"/>
          </w:tcPr>
          <w:p w14:paraId="5E6F5F8F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F412E7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الساحرات</w:t>
            </w:r>
          </w:p>
        </w:tc>
        <w:tc>
          <w:tcPr>
            <w:tcW w:w="453" w:type="dxa"/>
          </w:tcPr>
          <w:p w14:paraId="71B1E815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121667D" w14:textId="77777777" w:rsidR="003B6B4C" w:rsidRPr="008252C8" w:rsidRDefault="003B6B4C" w:rsidP="0037391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12E7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الصبح إذا دخل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1" w:type="dxa"/>
          </w:tcPr>
          <w:p w14:paraId="0965A2CE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1B2360B3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F412E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الليل إذا دخل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  <w:shd w:val="clear" w:color="auto" w:fill="70AD47" w:themeFill="accent6"/>
          </w:tcPr>
          <w:p w14:paraId="37417EC8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6B4C" w:rsidRPr="008252C8" w14:paraId="377185D1" w14:textId="77777777" w:rsidTr="00373917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13849BD" w14:textId="77777777" w:rsidR="003B6B4C" w:rsidRPr="00AC67C5" w:rsidRDefault="003B6B4C" w:rsidP="0037391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3-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944E2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من منهم ينقض وضوؤه للصلاة</w:t>
            </w:r>
          </w:p>
        </w:tc>
      </w:tr>
      <w:tr w:rsidR="003B6B4C" w:rsidRPr="008252C8" w14:paraId="4B5A4EAF" w14:textId="77777777" w:rsidTr="00373917">
        <w:tc>
          <w:tcPr>
            <w:tcW w:w="2580" w:type="dxa"/>
          </w:tcPr>
          <w:p w14:paraId="19277892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شخص أكل لحم الإبل</w:t>
            </w: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453" w:type="dxa"/>
            <w:shd w:val="clear" w:color="auto" w:fill="70AD47" w:themeFill="accent6"/>
          </w:tcPr>
          <w:p w14:paraId="1A49441F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07C70CE4" w14:textId="77777777" w:rsidR="003B6B4C" w:rsidRPr="008252C8" w:rsidRDefault="003B6B4C" w:rsidP="0037391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شخص شرب لبن الماعز</w:t>
            </w:r>
          </w:p>
        </w:tc>
        <w:tc>
          <w:tcPr>
            <w:tcW w:w="441" w:type="dxa"/>
          </w:tcPr>
          <w:p w14:paraId="7A464012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7414EA0C" w14:textId="77777777" w:rsidR="003B6B4C" w:rsidRPr="00944E27" w:rsidRDefault="003B6B4C" w:rsidP="0037391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ab/>
            </w: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شخص شرب لبن الناقة</w:t>
            </w:r>
          </w:p>
        </w:tc>
        <w:tc>
          <w:tcPr>
            <w:tcW w:w="305" w:type="dxa"/>
          </w:tcPr>
          <w:p w14:paraId="6163C3C5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6B4C" w:rsidRPr="008252C8" w14:paraId="4A8A111B" w14:textId="77777777" w:rsidTr="00373917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2895B8D" w14:textId="77777777" w:rsidR="003B6B4C" w:rsidRPr="00AC67C5" w:rsidRDefault="003B6B4C" w:rsidP="00373917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Pr="005C39D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هو إفراد الله تعالى في ربوبيته وألوهيته وأسمائه الحسنى وصفاته العلى</w:t>
            </w:r>
            <w:r w:rsidRPr="005C39D5"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  <w:t xml:space="preserve"> .</w:t>
            </w:r>
          </w:p>
        </w:tc>
      </w:tr>
      <w:tr w:rsidR="003B6B4C" w:rsidRPr="008252C8" w14:paraId="381F6F7E" w14:textId="77777777" w:rsidTr="00373917">
        <w:tc>
          <w:tcPr>
            <w:tcW w:w="2580" w:type="dxa"/>
          </w:tcPr>
          <w:p w14:paraId="2DBF0D54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توحيد الأسماء والصفات</w:t>
            </w:r>
          </w:p>
        </w:tc>
        <w:tc>
          <w:tcPr>
            <w:tcW w:w="453" w:type="dxa"/>
          </w:tcPr>
          <w:p w14:paraId="156F2529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3F160F9" w14:textId="77777777" w:rsidR="003B6B4C" w:rsidRPr="008252C8" w:rsidRDefault="003B6B4C" w:rsidP="00373917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توحيد الربوبية</w:t>
            </w:r>
          </w:p>
        </w:tc>
        <w:tc>
          <w:tcPr>
            <w:tcW w:w="441" w:type="dxa"/>
          </w:tcPr>
          <w:p w14:paraId="3E220A72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AF79706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C39D5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التوحيد</w:t>
            </w:r>
          </w:p>
        </w:tc>
        <w:tc>
          <w:tcPr>
            <w:tcW w:w="305" w:type="dxa"/>
            <w:shd w:val="clear" w:color="auto" w:fill="70AD47" w:themeFill="accent6"/>
          </w:tcPr>
          <w:p w14:paraId="47699254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6B4C" w:rsidRPr="008252C8" w14:paraId="3EE3D32D" w14:textId="77777777" w:rsidTr="00373917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2904F97C" w14:textId="77777777" w:rsidR="003B6B4C" w:rsidRPr="00AC67C5" w:rsidRDefault="003B6B4C" w:rsidP="00373917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5- </w:t>
            </w:r>
            <w:r w:rsidRPr="005B5A7F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البشارة التي بشر بها النبي محمد صلى الله عليه وسلم في سورة النصر هي</w:t>
            </w:r>
          </w:p>
        </w:tc>
      </w:tr>
      <w:tr w:rsidR="003B6B4C" w:rsidRPr="008252C8" w14:paraId="3FCD4A2D" w14:textId="77777777" w:rsidTr="00373917">
        <w:tc>
          <w:tcPr>
            <w:tcW w:w="2580" w:type="dxa"/>
          </w:tcPr>
          <w:p w14:paraId="452949FA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الشام</w:t>
            </w:r>
          </w:p>
        </w:tc>
        <w:tc>
          <w:tcPr>
            <w:tcW w:w="453" w:type="dxa"/>
          </w:tcPr>
          <w:p w14:paraId="5C07D37C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34929D1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المدينة</w:t>
            </w:r>
          </w:p>
        </w:tc>
        <w:tc>
          <w:tcPr>
            <w:tcW w:w="441" w:type="dxa"/>
          </w:tcPr>
          <w:p w14:paraId="18D614BD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67E65A05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مكة</w:t>
            </w:r>
          </w:p>
        </w:tc>
        <w:tc>
          <w:tcPr>
            <w:tcW w:w="305" w:type="dxa"/>
            <w:shd w:val="clear" w:color="auto" w:fill="70AD47" w:themeFill="accent6"/>
          </w:tcPr>
          <w:p w14:paraId="0B1856F9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6B4C" w:rsidRPr="008252C8" w14:paraId="363D4480" w14:textId="77777777" w:rsidTr="00373917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41A37145" w14:textId="77777777" w:rsidR="003B6B4C" w:rsidRPr="00AC67C5" w:rsidRDefault="003B6B4C" w:rsidP="0037391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6-</w:t>
            </w:r>
            <w:r>
              <w:rPr>
                <w:rtl/>
              </w:rPr>
              <w:t xml:space="preserve"> </w:t>
            </w:r>
            <w:r w:rsidRPr="005B5A7F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قال له الرسول صلى الله عليه وسلم : " لقد أوتيت مزمارا من مزامير آل داود</w:t>
            </w:r>
            <w:r w:rsidRPr="005B5A7F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</w:t>
            </w:r>
          </w:p>
        </w:tc>
      </w:tr>
      <w:tr w:rsidR="003B6B4C" w:rsidRPr="008252C8" w14:paraId="1C744ABF" w14:textId="77777777" w:rsidTr="00373917">
        <w:tc>
          <w:tcPr>
            <w:tcW w:w="2580" w:type="dxa"/>
          </w:tcPr>
          <w:p w14:paraId="6779B392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سلمان الفارسي</w:t>
            </w:r>
          </w:p>
        </w:tc>
        <w:tc>
          <w:tcPr>
            <w:tcW w:w="453" w:type="dxa"/>
          </w:tcPr>
          <w:p w14:paraId="42EAD669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63042FA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أبو موسى الأشعري</w:t>
            </w:r>
          </w:p>
        </w:tc>
        <w:tc>
          <w:tcPr>
            <w:tcW w:w="441" w:type="dxa"/>
            <w:shd w:val="clear" w:color="auto" w:fill="70AD47" w:themeFill="accent6"/>
          </w:tcPr>
          <w:p w14:paraId="44863993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6C5BA48D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أبو هريرة</w:t>
            </w:r>
          </w:p>
        </w:tc>
        <w:tc>
          <w:tcPr>
            <w:tcW w:w="305" w:type="dxa"/>
          </w:tcPr>
          <w:p w14:paraId="12C4A17F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6B4C" w:rsidRPr="008252C8" w14:paraId="079402B0" w14:textId="77777777" w:rsidTr="00373917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34645169" w14:textId="77777777" w:rsidR="003B6B4C" w:rsidRPr="00AC67C5" w:rsidRDefault="003B6B4C" w:rsidP="0037391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7- في سورة الفلق المستعاذ منه ثلاث أفات </w:t>
            </w:r>
          </w:p>
        </w:tc>
      </w:tr>
      <w:tr w:rsidR="003B6B4C" w:rsidRPr="008252C8" w14:paraId="53C17C76" w14:textId="77777777" w:rsidTr="00373917">
        <w:tc>
          <w:tcPr>
            <w:tcW w:w="2580" w:type="dxa"/>
          </w:tcPr>
          <w:p w14:paraId="5437CFBC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جميع ما ذكر سابق </w:t>
            </w:r>
          </w:p>
        </w:tc>
        <w:tc>
          <w:tcPr>
            <w:tcW w:w="453" w:type="dxa"/>
            <w:shd w:val="clear" w:color="auto" w:fill="70AD47" w:themeFill="accent6"/>
          </w:tcPr>
          <w:p w14:paraId="7C29492B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6E8E9B6" w14:textId="77777777" w:rsidR="003B6B4C" w:rsidRPr="008252C8" w:rsidRDefault="003B6B4C" w:rsidP="0037391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الحاسد </w:t>
            </w:r>
          </w:p>
        </w:tc>
        <w:tc>
          <w:tcPr>
            <w:tcW w:w="441" w:type="dxa"/>
          </w:tcPr>
          <w:p w14:paraId="405AC4F5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7542BCAC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الغاسق والنفاثات </w:t>
            </w:r>
          </w:p>
        </w:tc>
        <w:tc>
          <w:tcPr>
            <w:tcW w:w="305" w:type="dxa"/>
          </w:tcPr>
          <w:p w14:paraId="1C4D123D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6B4C" w:rsidRPr="008252C8" w14:paraId="1BD4A1B7" w14:textId="77777777" w:rsidTr="00373917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40D08D97" w14:textId="77777777" w:rsidR="003B6B4C" w:rsidRPr="00AC67C5" w:rsidRDefault="003B6B4C" w:rsidP="0037391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8- كلمة " ويل " في سورة الهمزة  تعني </w:t>
            </w:r>
          </w:p>
        </w:tc>
      </w:tr>
      <w:tr w:rsidR="003B6B4C" w:rsidRPr="008252C8" w14:paraId="4224BB76" w14:textId="77777777" w:rsidTr="00373917">
        <w:tc>
          <w:tcPr>
            <w:tcW w:w="2580" w:type="dxa"/>
          </w:tcPr>
          <w:p w14:paraId="474CA460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53" w:type="dxa"/>
          </w:tcPr>
          <w:p w14:paraId="624AC7DF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9E29D69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الغضب والشدة </w:t>
            </w:r>
          </w:p>
        </w:tc>
        <w:tc>
          <w:tcPr>
            <w:tcW w:w="441" w:type="dxa"/>
          </w:tcPr>
          <w:p w14:paraId="35BDB876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A5A4F3F" w14:textId="77777777" w:rsidR="003B6B4C" w:rsidRPr="008252C8" w:rsidRDefault="003B6B4C" w:rsidP="00373917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الوعيد والتهديد </w:t>
            </w:r>
          </w:p>
        </w:tc>
        <w:tc>
          <w:tcPr>
            <w:tcW w:w="305" w:type="dxa"/>
            <w:shd w:val="clear" w:color="auto" w:fill="70AD47" w:themeFill="accent6"/>
          </w:tcPr>
          <w:p w14:paraId="059F0F90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6B4C" w:rsidRPr="008252C8" w14:paraId="11C2107F" w14:textId="77777777" w:rsidTr="00373917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63887E5" w14:textId="77777777" w:rsidR="003B6B4C" w:rsidRPr="00AC67C5" w:rsidRDefault="003B6B4C" w:rsidP="0037391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9- معنى الرباط في حديث أبي هريرة " فذلكم الرباط " </w:t>
            </w:r>
          </w:p>
        </w:tc>
      </w:tr>
      <w:tr w:rsidR="003B6B4C" w:rsidRPr="008252C8" w14:paraId="23DDA997" w14:textId="77777777" w:rsidTr="00373917">
        <w:tc>
          <w:tcPr>
            <w:tcW w:w="2580" w:type="dxa"/>
          </w:tcPr>
          <w:p w14:paraId="5CFF835E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المكان   </w:t>
            </w:r>
          </w:p>
        </w:tc>
        <w:tc>
          <w:tcPr>
            <w:tcW w:w="453" w:type="dxa"/>
          </w:tcPr>
          <w:p w14:paraId="515FA5EF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D6D942B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مجالس العلم </w:t>
            </w:r>
          </w:p>
        </w:tc>
        <w:tc>
          <w:tcPr>
            <w:tcW w:w="441" w:type="dxa"/>
          </w:tcPr>
          <w:p w14:paraId="4FDA275D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7F24EA48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المسجد  انتظار الصلاة </w:t>
            </w:r>
          </w:p>
        </w:tc>
        <w:tc>
          <w:tcPr>
            <w:tcW w:w="305" w:type="dxa"/>
          </w:tcPr>
          <w:p w14:paraId="463CC1A5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6B4C" w:rsidRPr="008252C8" w14:paraId="1D384C67" w14:textId="77777777" w:rsidTr="00373917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09BFC6BF" w14:textId="77777777" w:rsidR="003B6B4C" w:rsidRPr="00AC67C5" w:rsidRDefault="003B6B4C" w:rsidP="00373917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10- من الآداب المستحبة عند تقديم أحد لك بالطعام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:rsidR="003B6B4C" w:rsidRPr="008252C8" w14:paraId="167FB8C5" w14:textId="77777777" w:rsidTr="00373917">
        <w:tc>
          <w:tcPr>
            <w:tcW w:w="2580" w:type="dxa"/>
          </w:tcPr>
          <w:p w14:paraId="13D7DC0B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جميع ما سبق </w:t>
            </w:r>
          </w:p>
        </w:tc>
        <w:tc>
          <w:tcPr>
            <w:tcW w:w="453" w:type="dxa"/>
            <w:shd w:val="clear" w:color="auto" w:fill="70AD47" w:themeFill="accent6"/>
          </w:tcPr>
          <w:p w14:paraId="5B21568E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29026725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اظهار السرور والفرح </w:t>
            </w:r>
          </w:p>
        </w:tc>
        <w:tc>
          <w:tcPr>
            <w:tcW w:w="441" w:type="dxa"/>
          </w:tcPr>
          <w:p w14:paraId="5C3BBCF3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7ACC8D31" w14:textId="77777777" w:rsidR="003B6B4C" w:rsidRPr="008252C8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أن تأكل منه </w:t>
            </w:r>
          </w:p>
        </w:tc>
        <w:tc>
          <w:tcPr>
            <w:tcW w:w="305" w:type="dxa"/>
          </w:tcPr>
          <w:p w14:paraId="1451859E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3CE02426" w14:textId="77777777" w:rsidR="003B6B4C" w:rsidRDefault="003B6B4C" w:rsidP="003B6B4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7DD7A3B0" w14:textId="77777777" w:rsidR="003B6B4C" w:rsidRDefault="003B6B4C" w:rsidP="003B6B4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a4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781"/>
      </w:tblGrid>
      <w:tr w:rsidR="003B6B4C" w:rsidRPr="008252C8" w14:paraId="6CF30C85" w14:textId="77777777" w:rsidTr="00373917">
        <w:trPr>
          <w:trHeight w:val="226"/>
        </w:trPr>
        <w:tc>
          <w:tcPr>
            <w:tcW w:w="781" w:type="dxa"/>
          </w:tcPr>
          <w:p w14:paraId="54AF87A1" w14:textId="77777777" w:rsidR="003B6B4C" w:rsidRPr="008252C8" w:rsidRDefault="003B6B4C" w:rsidP="0037391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B6B4C" w:rsidRPr="008252C8" w14:paraId="43A6757B" w14:textId="77777777" w:rsidTr="00373917">
        <w:trPr>
          <w:trHeight w:val="237"/>
        </w:trPr>
        <w:tc>
          <w:tcPr>
            <w:tcW w:w="781" w:type="dxa"/>
          </w:tcPr>
          <w:p w14:paraId="43342CC6" w14:textId="77777777" w:rsidR="003B6B4C" w:rsidRPr="008252C8" w:rsidRDefault="003B6B4C" w:rsidP="0037391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3F5C972" w14:textId="77777777" w:rsidR="003B6B4C" w:rsidRPr="00C644D3" w:rsidRDefault="003B6B4C" w:rsidP="003B6B4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السؤال الثاني : أ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673E0B7B" w14:textId="77777777" w:rsidR="003B6B4C" w:rsidRPr="00202265" w:rsidRDefault="003B6B4C" w:rsidP="003B6B4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Pr="0037405A">
        <w:rPr>
          <w:rFonts w:ascii="Calibri" w:hAnsi="Calibri" w:cs="Calibri"/>
          <w:b/>
          <w:bCs/>
          <w:sz w:val="28"/>
          <w:szCs w:val="28"/>
          <w:rtl/>
          <w:lang w:bidi="ar-EG"/>
        </w:rPr>
        <w:t>ال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استجما</w:t>
      </w:r>
      <w:r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ر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الإقامة   -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العبودية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5C65F1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– </w:t>
      </w:r>
      <w:r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الاستنجاء 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-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اسباغ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الوضوء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3B6B4C" w:rsidRPr="008252C8" w14:paraId="1D31E7BB" w14:textId="77777777" w:rsidTr="00373917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524B4B31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2D908B04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3B6B4C" w:rsidRPr="00B406F4" w14:paraId="5EE0ABE6" w14:textId="77777777" w:rsidTr="00373917">
        <w:trPr>
          <w:trHeight w:val="451"/>
        </w:trPr>
        <w:tc>
          <w:tcPr>
            <w:tcW w:w="8488" w:type="dxa"/>
          </w:tcPr>
          <w:p w14:paraId="1E93AB28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B406F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الإعلام بالقيام للصلاة بذكر مخصوص</w:t>
            </w:r>
          </w:p>
        </w:tc>
        <w:tc>
          <w:tcPr>
            <w:tcW w:w="2611" w:type="dxa"/>
          </w:tcPr>
          <w:p w14:paraId="2219D62E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</w:pPr>
            <w:r w:rsidRPr="00B406F4"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 xml:space="preserve">الإقامة   </w:t>
            </w:r>
          </w:p>
          <w:p w14:paraId="543A6279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3B6B4C" w:rsidRPr="00B406F4" w14:paraId="54CBDC2C" w14:textId="77777777" w:rsidTr="00373917">
        <w:trPr>
          <w:trHeight w:val="431"/>
        </w:trPr>
        <w:tc>
          <w:tcPr>
            <w:tcW w:w="8488" w:type="dxa"/>
          </w:tcPr>
          <w:p w14:paraId="6C2F7EA1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الخضوع والتذلل لله ، فالخلق كلهم خاضعون له سبحانه</w:t>
            </w:r>
          </w:p>
        </w:tc>
        <w:tc>
          <w:tcPr>
            <w:tcW w:w="2611" w:type="dxa"/>
          </w:tcPr>
          <w:p w14:paraId="7519CBCA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B406F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 xml:space="preserve">العبودية </w:t>
            </w:r>
          </w:p>
          <w:p w14:paraId="79ABF466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3B6B4C" w:rsidRPr="00B406F4" w14:paraId="7C930FA6" w14:textId="77777777" w:rsidTr="00373917">
        <w:trPr>
          <w:trHeight w:val="451"/>
        </w:trPr>
        <w:tc>
          <w:tcPr>
            <w:tcW w:w="8488" w:type="dxa"/>
          </w:tcPr>
          <w:p w14:paraId="2BCA6C36" w14:textId="77777777" w:rsidR="003B6B4C" w:rsidRPr="00B406F4" w:rsidRDefault="003B6B4C" w:rsidP="00373917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إزالة أثر الخارج من السبيلين بغير الماء</w:t>
            </w:r>
          </w:p>
        </w:tc>
        <w:tc>
          <w:tcPr>
            <w:tcW w:w="2611" w:type="dxa"/>
          </w:tcPr>
          <w:p w14:paraId="0FA6207F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الاستجمار</w:t>
            </w:r>
          </w:p>
          <w:p w14:paraId="7339698C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3B6B4C" w:rsidRPr="00B406F4" w14:paraId="530617D7" w14:textId="77777777" w:rsidTr="00373917">
        <w:trPr>
          <w:trHeight w:val="431"/>
        </w:trPr>
        <w:tc>
          <w:tcPr>
            <w:tcW w:w="8488" w:type="dxa"/>
          </w:tcPr>
          <w:p w14:paraId="30CC53CF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إتمام الوضوء واكماله</w:t>
            </w:r>
          </w:p>
        </w:tc>
        <w:tc>
          <w:tcPr>
            <w:tcW w:w="2611" w:type="dxa"/>
          </w:tcPr>
          <w:p w14:paraId="29B7F375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B406F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اسباغ الوضوء</w:t>
            </w:r>
          </w:p>
          <w:p w14:paraId="11039F61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:rsidR="003B6B4C" w:rsidRPr="00B406F4" w14:paraId="22CB98EB" w14:textId="77777777" w:rsidTr="00373917">
        <w:trPr>
          <w:trHeight w:val="431"/>
        </w:trPr>
        <w:tc>
          <w:tcPr>
            <w:tcW w:w="8488" w:type="dxa"/>
          </w:tcPr>
          <w:p w14:paraId="2BCD7783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إزالة أثر الخارج من السبيلين بالماء</w:t>
            </w:r>
          </w:p>
        </w:tc>
        <w:tc>
          <w:tcPr>
            <w:tcW w:w="2611" w:type="dxa"/>
          </w:tcPr>
          <w:p w14:paraId="046E9F5B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الاستنجاء</w:t>
            </w:r>
          </w:p>
          <w:p w14:paraId="22E41378" w14:textId="77777777" w:rsidR="003B6B4C" w:rsidRPr="00B406F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846"/>
      </w:tblGrid>
      <w:tr w:rsidR="003B6B4C" w:rsidRPr="008252C8" w14:paraId="255A62DB" w14:textId="77777777" w:rsidTr="00373917">
        <w:trPr>
          <w:trHeight w:val="132"/>
        </w:trPr>
        <w:tc>
          <w:tcPr>
            <w:tcW w:w="846" w:type="dxa"/>
          </w:tcPr>
          <w:p w14:paraId="77B63D4B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B6B4C" w:rsidRPr="008252C8" w14:paraId="690DE949" w14:textId="77777777" w:rsidTr="00373917">
        <w:trPr>
          <w:trHeight w:val="245"/>
        </w:trPr>
        <w:tc>
          <w:tcPr>
            <w:tcW w:w="846" w:type="dxa"/>
          </w:tcPr>
          <w:p w14:paraId="178F21BC" w14:textId="77777777" w:rsidR="003B6B4C" w:rsidRPr="008252C8" w:rsidRDefault="003B6B4C" w:rsidP="0037391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55BB7401" w14:textId="77777777" w:rsidR="003B6B4C" w:rsidRDefault="003B6B4C" w:rsidP="003B6B4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135E2614" w14:textId="77777777" w:rsidR="003B6B4C" w:rsidRDefault="003B6B4C" w:rsidP="003B6B4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1DE78D55" w14:textId="77777777" w:rsidR="003B6B4C" w:rsidRPr="00C509BC" w:rsidRDefault="003B6B4C" w:rsidP="003B6B4C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(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ركن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واجب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سنة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مؤكدة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يجوز   -   كفر           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3B6B4C" w:rsidRPr="008252C8" w14:paraId="76F5D15F" w14:textId="77777777" w:rsidTr="00373917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5725B4F8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5C9C65AF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3B6B4C" w:rsidRPr="008252C8" w14:paraId="405FF49F" w14:textId="77777777" w:rsidTr="00373917">
        <w:trPr>
          <w:trHeight w:val="501"/>
        </w:trPr>
        <w:tc>
          <w:tcPr>
            <w:tcW w:w="8227" w:type="dxa"/>
          </w:tcPr>
          <w:p w14:paraId="4F6E31CE" w14:textId="77777777" w:rsidR="003B6B4C" w:rsidRPr="008252C8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السواك  </w:t>
            </w:r>
          </w:p>
        </w:tc>
        <w:tc>
          <w:tcPr>
            <w:tcW w:w="2632" w:type="dxa"/>
          </w:tcPr>
          <w:p w14:paraId="51799542" w14:textId="77777777" w:rsidR="003B6B4C" w:rsidRPr="00AA2804" w:rsidRDefault="003B6B4C" w:rsidP="00373917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>سنة مؤكدة</w:t>
            </w:r>
          </w:p>
        </w:tc>
      </w:tr>
      <w:tr w:rsidR="003B6B4C" w:rsidRPr="008252C8" w14:paraId="302208B0" w14:textId="77777777" w:rsidTr="00373917">
        <w:trPr>
          <w:trHeight w:val="479"/>
        </w:trPr>
        <w:tc>
          <w:tcPr>
            <w:tcW w:w="8227" w:type="dxa"/>
          </w:tcPr>
          <w:p w14:paraId="3C3843F7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حكم النطق بالشهادتين </w:t>
            </w:r>
          </w:p>
        </w:tc>
        <w:tc>
          <w:tcPr>
            <w:tcW w:w="2632" w:type="dxa"/>
          </w:tcPr>
          <w:p w14:paraId="55942A27" w14:textId="77777777" w:rsidR="003B6B4C" w:rsidRPr="00AA2804" w:rsidRDefault="003B6B4C" w:rsidP="00373917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واجب</w:t>
            </w:r>
          </w:p>
        </w:tc>
      </w:tr>
      <w:tr w:rsidR="003B6B4C" w:rsidRPr="008252C8" w14:paraId="1165079B" w14:textId="77777777" w:rsidTr="00373917">
        <w:trPr>
          <w:trHeight w:val="501"/>
        </w:trPr>
        <w:tc>
          <w:tcPr>
            <w:tcW w:w="8227" w:type="dxa"/>
          </w:tcPr>
          <w:p w14:paraId="24B41EB5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قراءة الفاتحة في الصلاة  </w:t>
            </w:r>
          </w:p>
        </w:tc>
        <w:tc>
          <w:tcPr>
            <w:tcW w:w="2632" w:type="dxa"/>
          </w:tcPr>
          <w:p w14:paraId="2D0AC645" w14:textId="77777777" w:rsidR="003B6B4C" w:rsidRPr="00AA2804" w:rsidRDefault="003B6B4C" w:rsidP="00373917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ركن</w:t>
            </w:r>
          </w:p>
        </w:tc>
      </w:tr>
      <w:tr w:rsidR="003B6B4C" w:rsidRPr="008252C8" w14:paraId="04CEA73A" w14:textId="77777777" w:rsidTr="00373917">
        <w:trPr>
          <w:trHeight w:val="479"/>
        </w:trPr>
        <w:tc>
          <w:tcPr>
            <w:tcW w:w="8227" w:type="dxa"/>
          </w:tcPr>
          <w:p w14:paraId="6BE1842C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المسح على الخفين والجوربين </w:t>
            </w:r>
          </w:p>
        </w:tc>
        <w:tc>
          <w:tcPr>
            <w:tcW w:w="2632" w:type="dxa"/>
          </w:tcPr>
          <w:p w14:paraId="45987509" w14:textId="77777777" w:rsidR="003B6B4C" w:rsidRPr="00AA2804" w:rsidRDefault="003B6B4C" w:rsidP="00373917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>يجوز</w:t>
            </w:r>
          </w:p>
        </w:tc>
      </w:tr>
      <w:tr w:rsidR="003B6B4C" w:rsidRPr="008252C8" w14:paraId="76BABD45" w14:textId="77777777" w:rsidTr="00373917">
        <w:trPr>
          <w:trHeight w:val="479"/>
        </w:trPr>
        <w:tc>
          <w:tcPr>
            <w:tcW w:w="8227" w:type="dxa"/>
          </w:tcPr>
          <w:p w14:paraId="06F1FE17" w14:textId="77777777" w:rsidR="003B6B4C" w:rsidRPr="008252C8" w:rsidRDefault="003B6B4C" w:rsidP="00373917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ترك الصلاة متعمد</w:t>
            </w:r>
          </w:p>
        </w:tc>
        <w:tc>
          <w:tcPr>
            <w:tcW w:w="2632" w:type="dxa"/>
          </w:tcPr>
          <w:p w14:paraId="0CAD7DAB" w14:textId="77777777" w:rsidR="003B6B4C" w:rsidRPr="00AA2804" w:rsidRDefault="003B6B4C" w:rsidP="00373917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>كفر</w:t>
            </w:r>
          </w:p>
        </w:tc>
      </w:tr>
    </w:tbl>
    <w:p w14:paraId="74FBEA16" w14:textId="77777777" w:rsidR="003B6B4C" w:rsidRDefault="003B6B4C" w:rsidP="003B6B4C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801"/>
      </w:tblGrid>
      <w:tr w:rsidR="003B6B4C" w:rsidRPr="008252C8" w14:paraId="46F7245C" w14:textId="77777777" w:rsidTr="00373917">
        <w:trPr>
          <w:trHeight w:val="277"/>
        </w:trPr>
        <w:tc>
          <w:tcPr>
            <w:tcW w:w="801" w:type="dxa"/>
          </w:tcPr>
          <w:p w14:paraId="7F504F17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B6B4C" w:rsidRPr="008252C8" w14:paraId="70E8DEC5" w14:textId="77777777" w:rsidTr="00373917">
        <w:trPr>
          <w:trHeight w:val="290"/>
        </w:trPr>
        <w:tc>
          <w:tcPr>
            <w:tcW w:w="801" w:type="dxa"/>
          </w:tcPr>
          <w:p w14:paraId="123AB2C5" w14:textId="77777777" w:rsidR="003B6B4C" w:rsidRPr="008252C8" w:rsidRDefault="003B6B4C" w:rsidP="0037391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30B7160A" w14:textId="77777777" w:rsidR="003B6B4C" w:rsidRDefault="003B6B4C" w:rsidP="003B6B4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 :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14:paraId="7AD55BD0" w14:textId="77777777" w:rsidR="003B6B4C" w:rsidRDefault="003B6B4C" w:rsidP="003B6B4C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1/ اذكري أركان شهادة ان لا إله إلا الله ؟</w:t>
      </w:r>
    </w:p>
    <w:p w14:paraId="66304720" w14:textId="77777777" w:rsidR="003B6B4C" w:rsidRPr="00CE03E5" w:rsidRDefault="003B6B4C" w:rsidP="003B6B4C">
      <w:pPr>
        <w:spacing w:line="480" w:lineRule="auto"/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>1/....ا</w:t>
      </w:r>
      <w:r w:rsidRPr="00CE03E5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لنفي  : لا إله </w:t>
      </w: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>....         2/...</w:t>
      </w:r>
      <w:r w:rsidRPr="00CE03E5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إثبات : إلا الل</w:t>
      </w:r>
      <w:r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.....</w:t>
      </w:r>
    </w:p>
    <w:p w14:paraId="65258D89" w14:textId="77777777" w:rsidR="003B6B4C" w:rsidRDefault="003B6B4C" w:rsidP="003B6B4C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2/ اذكر ثلاثة أمثله على الشرك الأكبر ؟</w:t>
      </w:r>
    </w:p>
    <w:p w14:paraId="6CB3A4B9" w14:textId="77777777" w:rsidR="003B6B4C" w:rsidRDefault="003B6B4C" w:rsidP="003B6B4C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1-</w:t>
      </w:r>
      <w:r w:rsidRPr="00CE03E5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اعتقاد أن غير الله يمكنه التصرف في الكون /</w:t>
      </w:r>
      <w:r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2-</w:t>
      </w:r>
      <w:r w:rsidRPr="00CE03E5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دعاء غير الله / </w:t>
      </w:r>
      <w:r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3- </w:t>
      </w:r>
      <w:r w:rsidRPr="00CE03E5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الذبح لغير الل</w:t>
      </w:r>
      <w:r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ه</w:t>
      </w:r>
    </w:p>
    <w:p w14:paraId="42C332E3" w14:textId="77777777" w:rsidR="003B6B4C" w:rsidRDefault="003B6B4C" w:rsidP="003B6B4C">
      <w:pPr>
        <w:jc w:val="right"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 w:rsidRPr="00C42BEA">
        <w:rPr>
          <w:rFonts w:ascii="Calibri" w:hAnsi="Calibri" w:cs="Calibri" w:hint="cs"/>
          <w:b/>
          <w:bCs/>
          <w:color w:val="A6A6A6" w:themeColor="background1" w:themeShade="A6"/>
          <w:sz w:val="8"/>
          <w:szCs w:val="8"/>
          <w:rtl/>
        </w:rPr>
        <w:t>....................................</w:t>
      </w:r>
      <w:r>
        <w:rPr>
          <w:rFonts w:ascii="Calibri" w:hAnsi="Calibri" w:cs="Calibri" w:hint="cs"/>
          <w:b/>
          <w:bCs/>
          <w:color w:val="A6A6A6" w:themeColor="background1" w:themeShade="A6"/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C42BEA">
        <w:rPr>
          <w:rFonts w:ascii="Calibri" w:hAnsi="Calibri" w:cs="Calibri" w:hint="cs"/>
          <w:b/>
          <w:bCs/>
          <w:color w:val="A6A6A6" w:themeColor="background1" w:themeShade="A6"/>
          <w:sz w:val="8"/>
          <w:szCs w:val="8"/>
          <w:rtl/>
        </w:rPr>
        <w:t>..................................................................................................</w:t>
      </w:r>
    </w:p>
    <w:tbl>
      <w:tblPr>
        <w:tblStyle w:val="a4"/>
        <w:tblpPr w:leftFromText="180" w:rightFromText="180" w:vertAnchor="text" w:horzAnchor="margin" w:tblpY="-154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3B6B4C" w:rsidRPr="00AA2804" w14:paraId="424E4BE4" w14:textId="77777777" w:rsidTr="00373917">
        <w:trPr>
          <w:trHeight w:val="234"/>
        </w:trPr>
        <w:tc>
          <w:tcPr>
            <w:tcW w:w="704" w:type="dxa"/>
          </w:tcPr>
          <w:p w14:paraId="5583F4AC" w14:textId="77777777" w:rsidR="003B6B4C" w:rsidRPr="00AA280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B6B4C" w:rsidRPr="00AA2804" w14:paraId="486E4000" w14:textId="77777777" w:rsidTr="00373917">
        <w:trPr>
          <w:trHeight w:val="245"/>
        </w:trPr>
        <w:tc>
          <w:tcPr>
            <w:tcW w:w="704" w:type="dxa"/>
          </w:tcPr>
          <w:p w14:paraId="50C248C3" w14:textId="77777777" w:rsidR="003B6B4C" w:rsidRPr="00AA2804" w:rsidRDefault="003B6B4C" w:rsidP="0037391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489A0DB3" w14:textId="77777777" w:rsidR="003B6B4C" w:rsidRPr="00AA2804" w:rsidRDefault="003B6B4C" w:rsidP="003B6B4C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14:paraId="590C73BA" w14:textId="77777777" w:rsidR="003B6B4C" w:rsidRPr="00AA2804" w:rsidRDefault="003B6B4C" w:rsidP="003B6B4C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3B6B4C" w:rsidRPr="006375F0" w14:paraId="55728517" w14:textId="77777777" w:rsidTr="00373917">
        <w:tc>
          <w:tcPr>
            <w:tcW w:w="859" w:type="dxa"/>
            <w:shd w:val="clear" w:color="auto" w:fill="auto"/>
            <w:vAlign w:val="center"/>
          </w:tcPr>
          <w:p w14:paraId="4DC08F65" w14:textId="77777777" w:rsidR="003B6B4C" w:rsidRPr="00C42BEA" w:rsidRDefault="003B6B4C" w:rsidP="0037391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F49F3F3" w14:textId="77777777" w:rsidR="003B6B4C" w:rsidRPr="00AA2804" w:rsidRDefault="003B6B4C" w:rsidP="0037391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AA2804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التيمم </w:t>
            </w:r>
            <w:r w:rsidRPr="00AA2804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09E74" w14:textId="77777777" w:rsidR="003B6B4C" w:rsidRPr="00AA2804" w:rsidRDefault="003B6B4C" w:rsidP="0037391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AA2804"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5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56B6E48" w14:textId="77777777" w:rsidR="003B6B4C" w:rsidRPr="00C42BEA" w:rsidRDefault="003B6B4C" w:rsidP="0037391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الاعتراف بنعم الله والثناء عليه </w:t>
            </w:r>
          </w:p>
        </w:tc>
      </w:tr>
      <w:tr w:rsidR="003B6B4C" w:rsidRPr="006375F0" w14:paraId="174D2577" w14:textId="77777777" w:rsidTr="00373917">
        <w:tc>
          <w:tcPr>
            <w:tcW w:w="859" w:type="dxa"/>
            <w:shd w:val="clear" w:color="auto" w:fill="auto"/>
            <w:vAlign w:val="center"/>
          </w:tcPr>
          <w:p w14:paraId="2568B865" w14:textId="77777777" w:rsidR="003B6B4C" w:rsidRPr="00C42BEA" w:rsidRDefault="003B6B4C" w:rsidP="0037391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3D76C9E4" w14:textId="77777777" w:rsidR="003B6B4C" w:rsidRPr="00AA2804" w:rsidRDefault="003B6B4C" w:rsidP="0037391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AA2804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الشهادة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C0972" w14:textId="77777777" w:rsidR="003B6B4C" w:rsidRPr="00AA2804" w:rsidRDefault="003B6B4C" w:rsidP="0037391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AA2804"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4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173172E" w14:textId="77777777" w:rsidR="003B6B4C" w:rsidRPr="00C42BEA" w:rsidRDefault="003B6B4C" w:rsidP="0037391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42BE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أنعم الله بها على نبيه محمد صلى الله عليه وسلم </w:t>
            </w:r>
          </w:p>
        </w:tc>
      </w:tr>
      <w:tr w:rsidR="003B6B4C" w:rsidRPr="006375F0" w14:paraId="30D9B6AA" w14:textId="77777777" w:rsidTr="00373917">
        <w:tc>
          <w:tcPr>
            <w:tcW w:w="859" w:type="dxa"/>
            <w:shd w:val="clear" w:color="auto" w:fill="auto"/>
            <w:vAlign w:val="center"/>
          </w:tcPr>
          <w:p w14:paraId="05A31356" w14:textId="77777777" w:rsidR="003B6B4C" w:rsidRPr="00C42BEA" w:rsidRDefault="003B6B4C" w:rsidP="0037391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5C297A32" w14:textId="77777777" w:rsidR="003B6B4C" w:rsidRPr="00AA2804" w:rsidRDefault="003B6B4C" w:rsidP="0037391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AA2804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القارعة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1B398" w14:textId="77777777" w:rsidR="003B6B4C" w:rsidRPr="00AA2804" w:rsidRDefault="003B6B4C" w:rsidP="0037391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AA2804"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3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993A97A" w14:textId="77777777" w:rsidR="003B6B4C" w:rsidRPr="00C42BEA" w:rsidRDefault="003B6B4C" w:rsidP="0037391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الساعة ، التي تقرع بأهوالها قلوب الناس </w:t>
            </w:r>
          </w:p>
        </w:tc>
      </w:tr>
      <w:tr w:rsidR="003B6B4C" w:rsidRPr="006375F0" w14:paraId="70C0BC03" w14:textId="77777777" w:rsidTr="00373917">
        <w:tc>
          <w:tcPr>
            <w:tcW w:w="859" w:type="dxa"/>
            <w:shd w:val="clear" w:color="auto" w:fill="auto"/>
            <w:vAlign w:val="center"/>
          </w:tcPr>
          <w:p w14:paraId="2B416FA6" w14:textId="77777777" w:rsidR="003B6B4C" w:rsidRPr="00C42BEA" w:rsidRDefault="003B6B4C" w:rsidP="0037391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8650F9F" w14:textId="77777777" w:rsidR="003B6B4C" w:rsidRPr="00AA2804" w:rsidRDefault="003B6B4C" w:rsidP="0037391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AA2804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الكوثر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14F1D9" w14:textId="77777777" w:rsidR="003B6B4C" w:rsidRPr="00AA2804" w:rsidRDefault="003B6B4C" w:rsidP="0037391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AA2804"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68ED651" w14:textId="77777777" w:rsidR="003B6B4C" w:rsidRPr="00C42BEA" w:rsidRDefault="003B6B4C" w:rsidP="0037391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الإقرار و الاعتراف </w:t>
            </w:r>
          </w:p>
        </w:tc>
      </w:tr>
      <w:tr w:rsidR="003B6B4C" w:rsidRPr="006375F0" w14:paraId="2985F707" w14:textId="77777777" w:rsidTr="00373917">
        <w:tc>
          <w:tcPr>
            <w:tcW w:w="859" w:type="dxa"/>
            <w:shd w:val="clear" w:color="auto" w:fill="auto"/>
            <w:vAlign w:val="center"/>
          </w:tcPr>
          <w:p w14:paraId="2CF9B015" w14:textId="77777777" w:rsidR="003B6B4C" w:rsidRPr="00C42BEA" w:rsidRDefault="003B6B4C" w:rsidP="0037391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1E4EC2D" w14:textId="77777777" w:rsidR="003B6B4C" w:rsidRPr="00AA2804" w:rsidRDefault="003B6B4C" w:rsidP="0037391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AA2804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الشكر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525F5" w14:textId="77777777" w:rsidR="003B6B4C" w:rsidRPr="00AA2804" w:rsidRDefault="003B6B4C" w:rsidP="0037391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AA2804"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14:paraId="65CDF6E7" w14:textId="77777777" w:rsidR="003B6B4C" w:rsidRPr="00C42BEA" w:rsidRDefault="003B6B4C" w:rsidP="0037391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مسح الوجه والكفين بالصعيد الطاهر بقصد الطهارة</w:t>
            </w:r>
          </w:p>
        </w:tc>
      </w:tr>
    </w:tbl>
    <w:p w14:paraId="13628BBB" w14:textId="77777777" w:rsidR="003B6B4C" w:rsidRPr="00C509BC" w:rsidRDefault="003B6B4C" w:rsidP="003B6B4C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3B6B4C" w:rsidRPr="008252C8" w14:paraId="340B126B" w14:textId="77777777" w:rsidTr="00373917">
        <w:trPr>
          <w:trHeight w:val="234"/>
        </w:trPr>
        <w:tc>
          <w:tcPr>
            <w:tcW w:w="511" w:type="dxa"/>
          </w:tcPr>
          <w:p w14:paraId="469743A6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B6B4C" w:rsidRPr="008252C8" w14:paraId="34755C11" w14:textId="77777777" w:rsidTr="00373917">
        <w:trPr>
          <w:trHeight w:val="245"/>
        </w:trPr>
        <w:tc>
          <w:tcPr>
            <w:tcW w:w="511" w:type="dxa"/>
          </w:tcPr>
          <w:p w14:paraId="27CE67EB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1559CCC6" w14:textId="77777777" w:rsidR="003B6B4C" w:rsidRDefault="003B6B4C" w:rsidP="003B6B4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31117E2E" w14:textId="77777777" w:rsidR="003B6B4C" w:rsidRPr="00202265" w:rsidRDefault="003B6B4C" w:rsidP="003B6B4C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3B6B4C" w:rsidRPr="008252C8" w14:paraId="04AD7C23" w14:textId="77777777" w:rsidTr="00373917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072271AC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4F6F877C" w14:textId="77777777" w:rsidR="003B6B4C" w:rsidRPr="008252C8" w:rsidRDefault="003B6B4C" w:rsidP="0037391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3B6B4C" w:rsidRPr="008252C8" w14:paraId="71D45B1D" w14:textId="77777777" w:rsidTr="00373917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0E800743" w14:textId="77777777" w:rsidR="003B6B4C" w:rsidRPr="00AA280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خطأ</w:t>
            </w:r>
          </w:p>
        </w:tc>
        <w:tc>
          <w:tcPr>
            <w:tcW w:w="9889" w:type="dxa"/>
            <w:shd w:val="clear" w:color="auto" w:fill="FFFFFF" w:themeFill="background1"/>
          </w:tcPr>
          <w:p w14:paraId="60A33FD3" w14:textId="77777777" w:rsidR="003B6B4C" w:rsidRPr="008252C8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>
              <w:rPr>
                <w:rtl/>
              </w:rPr>
              <w:t xml:space="preserve"> </w:t>
            </w:r>
            <w:r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التيمم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ضربة واحدة </w:t>
            </w:r>
            <w:r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يمسح بها الوجه 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ثم</w:t>
            </w:r>
            <w:r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يمسح بها ظاهر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الكفين.</w:t>
            </w:r>
          </w:p>
        </w:tc>
      </w:tr>
      <w:tr w:rsidR="003B6B4C" w:rsidRPr="008252C8" w14:paraId="372CC3FE" w14:textId="77777777" w:rsidTr="00373917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7AB86317" w14:textId="77777777" w:rsidR="003B6B4C" w:rsidRPr="00AA280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889" w:type="dxa"/>
            <w:shd w:val="clear" w:color="auto" w:fill="FFFFFF" w:themeFill="background1"/>
          </w:tcPr>
          <w:p w14:paraId="0EBE576E" w14:textId="77777777" w:rsidR="003B6B4C" w:rsidRPr="008252C8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>
              <w:rPr>
                <w:rtl/>
              </w:rPr>
              <w:t xml:space="preserve"> </w:t>
            </w:r>
            <w:r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الأذان والإقامة للصلوات المكتوبة فرضا كفاية على جماعة الرجال</w:t>
            </w:r>
          </w:p>
        </w:tc>
      </w:tr>
      <w:tr w:rsidR="003B6B4C" w:rsidRPr="008252C8" w14:paraId="66E1BE59" w14:textId="77777777" w:rsidTr="00373917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4B67C77B" w14:textId="77777777" w:rsidR="003B6B4C" w:rsidRPr="00AA280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889" w:type="dxa"/>
            <w:shd w:val="clear" w:color="auto" w:fill="FFFFFF" w:themeFill="background1"/>
          </w:tcPr>
          <w:p w14:paraId="675C9C36" w14:textId="77777777" w:rsidR="003B6B4C" w:rsidRPr="008252C8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تبدأ مدة المسح على الخفين أو الجوربين من أول مسح بعد حدث</w:t>
            </w:r>
          </w:p>
        </w:tc>
      </w:tr>
      <w:tr w:rsidR="003B6B4C" w:rsidRPr="008252C8" w14:paraId="06E53FE7" w14:textId="77777777" w:rsidTr="00373917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7D504A66" w14:textId="77777777" w:rsidR="003B6B4C" w:rsidRPr="00AA280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889" w:type="dxa"/>
            <w:shd w:val="clear" w:color="auto" w:fill="FFFFFF" w:themeFill="background1"/>
          </w:tcPr>
          <w:p w14:paraId="0C4324BE" w14:textId="77777777" w:rsidR="003B6B4C" w:rsidRPr="008252C8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استغنى عن العصابة فلم يخلعها ومسح عليها فطهارته باطلة.</w:t>
            </w:r>
          </w:p>
        </w:tc>
      </w:tr>
      <w:tr w:rsidR="003B6B4C" w:rsidRPr="008252C8" w14:paraId="2228FC7B" w14:textId="77777777" w:rsidTr="00373917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23D14135" w14:textId="77777777" w:rsidR="003B6B4C" w:rsidRPr="00AA280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خطأ</w:t>
            </w:r>
          </w:p>
        </w:tc>
        <w:tc>
          <w:tcPr>
            <w:tcW w:w="9889" w:type="dxa"/>
            <w:shd w:val="clear" w:color="auto" w:fill="FFFFFF" w:themeFill="background1"/>
          </w:tcPr>
          <w:p w14:paraId="2DBF6240" w14:textId="77777777" w:rsidR="003B6B4C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يحوز للمريض إذا عجز عن الوضوء والتيمم أن يترك الصلاة . </w:t>
            </w:r>
          </w:p>
        </w:tc>
      </w:tr>
      <w:tr w:rsidR="003B6B4C" w:rsidRPr="008252C8" w14:paraId="46785383" w14:textId="77777777" w:rsidTr="00373917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196ABC40" w14:textId="77777777" w:rsidR="003B6B4C" w:rsidRPr="00AA280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 w:rsidRPr="00AA2804"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889" w:type="dxa"/>
            <w:shd w:val="clear" w:color="auto" w:fill="FFFFFF" w:themeFill="background1"/>
          </w:tcPr>
          <w:p w14:paraId="2EC49441" w14:textId="77777777" w:rsidR="003B6B4C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6-  </w:t>
            </w:r>
            <w:r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يشترط في المسح على الخفين أو الجوربين لبسهما على طهارة ولا يشترط في الجبيرة ذلك</w:t>
            </w:r>
          </w:p>
        </w:tc>
      </w:tr>
      <w:tr w:rsidR="003B6B4C" w:rsidRPr="008252C8" w14:paraId="30FC6F60" w14:textId="77777777" w:rsidTr="00373917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11289086" w14:textId="77777777" w:rsidR="003B6B4C" w:rsidRPr="00AA280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889" w:type="dxa"/>
            <w:shd w:val="clear" w:color="auto" w:fill="FFFFFF" w:themeFill="background1"/>
          </w:tcPr>
          <w:p w14:paraId="5C3D268A" w14:textId="77777777" w:rsidR="003B6B4C" w:rsidRPr="008252C8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صلى بغير وضوء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ناسياً وجب عليه إعادة الصلاة.</w:t>
            </w:r>
          </w:p>
        </w:tc>
      </w:tr>
      <w:tr w:rsidR="003B6B4C" w:rsidRPr="008252C8" w14:paraId="548EA633" w14:textId="77777777" w:rsidTr="00373917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5F497749" w14:textId="77777777" w:rsidR="003B6B4C" w:rsidRPr="00AA280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 w:rsidRPr="00AA2804"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889" w:type="dxa"/>
            <w:shd w:val="clear" w:color="auto" w:fill="FFFFFF" w:themeFill="background1"/>
          </w:tcPr>
          <w:p w14:paraId="20721B51" w14:textId="77777777" w:rsidR="003B6B4C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8- </w:t>
            </w:r>
            <w:r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تيقن في الطهارة وشك في الحدث يبقى على الطهارة</w:t>
            </w:r>
          </w:p>
        </w:tc>
      </w:tr>
      <w:tr w:rsidR="003B6B4C" w:rsidRPr="008252C8" w14:paraId="0D293200" w14:textId="77777777" w:rsidTr="00373917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7F8AE012" w14:textId="77777777" w:rsidR="003B6B4C" w:rsidRPr="00AA280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 w:rsidRPr="00AA2804"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889" w:type="dxa"/>
            <w:shd w:val="clear" w:color="auto" w:fill="FFFFFF" w:themeFill="background1"/>
          </w:tcPr>
          <w:p w14:paraId="0DC301D0" w14:textId="77777777" w:rsidR="003B6B4C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9- من شروط الوضوء النية </w:t>
            </w:r>
          </w:p>
        </w:tc>
      </w:tr>
      <w:tr w:rsidR="003B6B4C" w:rsidRPr="008252C8" w14:paraId="092F3CA1" w14:textId="77777777" w:rsidTr="00373917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06FEEA3" w14:textId="77777777" w:rsidR="003B6B4C" w:rsidRPr="00AA2804" w:rsidRDefault="003B6B4C" w:rsidP="0037391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889" w:type="dxa"/>
            <w:shd w:val="clear" w:color="auto" w:fill="FFFFFF" w:themeFill="background1"/>
          </w:tcPr>
          <w:p w14:paraId="6122A560" w14:textId="77777777" w:rsidR="003B6B4C" w:rsidRPr="008252C8" w:rsidRDefault="003B6B4C" w:rsidP="0037391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10- يجب إزالة ما يمنع وصول الماء إلى البشرة </w:t>
            </w:r>
          </w:p>
        </w:tc>
      </w:tr>
    </w:tbl>
    <w:p w14:paraId="7435A8E1" w14:textId="77777777" w:rsidR="003B6B4C" w:rsidRPr="00D16913" w:rsidRDefault="003B6B4C" w:rsidP="003B6B4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14:paraId="499CA903" w14:textId="77777777" w:rsidR="003B6B4C" w:rsidRPr="00D16913" w:rsidRDefault="003B6B4C" w:rsidP="003B6B4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14:paraId="1A0CB9E0" w14:textId="77777777" w:rsidR="003B6B4C" w:rsidRPr="00D16913" w:rsidRDefault="003B6B4C" w:rsidP="003B6B4C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75437B6C" w14:textId="77777777" w:rsidR="003B6B4C" w:rsidRPr="00D16913" w:rsidRDefault="003B6B4C" w:rsidP="003B6B4C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9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38E2CF27" w14:textId="77777777" w:rsidR="003B6B4C" w:rsidRPr="00D16913" w:rsidRDefault="003B6B4C" w:rsidP="003B6B4C">
      <w:pPr>
        <w:jc w:val="center"/>
        <w:rPr>
          <w:rFonts w:ascii="Calibri" w:hAnsi="Calibri" w:cs="Calibri"/>
          <w:b/>
          <w:bCs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14:paraId="6407D11B" w14:textId="77777777" w:rsidR="003B6B4C" w:rsidRPr="00D16913" w:rsidRDefault="003B6B4C" w:rsidP="00C644D3">
      <w:pPr>
        <w:jc w:val="center"/>
        <w:rPr>
          <w:rFonts w:ascii="Calibri" w:hAnsi="Calibri" w:cs="Calibri"/>
          <w:b/>
          <w:bCs/>
        </w:rPr>
      </w:pPr>
    </w:p>
    <w:sectPr w:rsidR="003B6B4C" w:rsidRPr="00D16913" w:rsidSect="00937F5E"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23E7" w14:textId="77777777" w:rsidR="00651615" w:rsidRDefault="00651615" w:rsidP="004F3C69">
      <w:pPr>
        <w:spacing w:after="0" w:line="240" w:lineRule="auto"/>
      </w:pPr>
      <w:r>
        <w:separator/>
      </w:r>
    </w:p>
  </w:endnote>
  <w:endnote w:type="continuationSeparator" w:id="0">
    <w:p w14:paraId="7C118557" w14:textId="77777777" w:rsidR="00651615" w:rsidRDefault="00651615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CBD3" w14:textId="77777777" w:rsidR="00651615" w:rsidRDefault="00651615" w:rsidP="004F3C69">
      <w:pPr>
        <w:spacing w:after="0" w:line="240" w:lineRule="auto"/>
      </w:pPr>
      <w:r>
        <w:separator/>
      </w:r>
    </w:p>
  </w:footnote>
  <w:footnote w:type="continuationSeparator" w:id="0">
    <w:p w14:paraId="4D2BECA2" w14:textId="77777777" w:rsidR="00651615" w:rsidRDefault="00651615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2"/>
  </w:num>
  <w:num w:numId="2" w16cid:durableId="296760085">
    <w:abstractNumId w:val="3"/>
  </w:num>
  <w:num w:numId="3" w16cid:durableId="637152338">
    <w:abstractNumId w:val="0"/>
  </w:num>
  <w:num w:numId="4" w16cid:durableId="151102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9749D"/>
    <w:rsid w:val="000B3255"/>
    <w:rsid w:val="000C3B1C"/>
    <w:rsid w:val="000D062F"/>
    <w:rsid w:val="00101E30"/>
    <w:rsid w:val="00107172"/>
    <w:rsid w:val="00202265"/>
    <w:rsid w:val="00204154"/>
    <w:rsid w:val="0027401D"/>
    <w:rsid w:val="00275C9D"/>
    <w:rsid w:val="002B40AB"/>
    <w:rsid w:val="002D3A28"/>
    <w:rsid w:val="002E7721"/>
    <w:rsid w:val="00322F22"/>
    <w:rsid w:val="00360A70"/>
    <w:rsid w:val="0037405A"/>
    <w:rsid w:val="003B6B4C"/>
    <w:rsid w:val="003D15D7"/>
    <w:rsid w:val="003F0EB5"/>
    <w:rsid w:val="003F6E38"/>
    <w:rsid w:val="00412213"/>
    <w:rsid w:val="004A2C7C"/>
    <w:rsid w:val="004F3C69"/>
    <w:rsid w:val="004F7397"/>
    <w:rsid w:val="005312BE"/>
    <w:rsid w:val="00535BC2"/>
    <w:rsid w:val="00556569"/>
    <w:rsid w:val="00560961"/>
    <w:rsid w:val="005B5A7F"/>
    <w:rsid w:val="005C39D5"/>
    <w:rsid w:val="005C4848"/>
    <w:rsid w:val="005C65F1"/>
    <w:rsid w:val="005D7E6C"/>
    <w:rsid w:val="00651615"/>
    <w:rsid w:val="006B09D8"/>
    <w:rsid w:val="006F7D18"/>
    <w:rsid w:val="007138F6"/>
    <w:rsid w:val="00726E49"/>
    <w:rsid w:val="00743610"/>
    <w:rsid w:val="0076039F"/>
    <w:rsid w:val="00781B8E"/>
    <w:rsid w:val="007E14FE"/>
    <w:rsid w:val="007E3D6A"/>
    <w:rsid w:val="008038B1"/>
    <w:rsid w:val="008252C8"/>
    <w:rsid w:val="008675A9"/>
    <w:rsid w:val="008912C5"/>
    <w:rsid w:val="008A2721"/>
    <w:rsid w:val="008D743A"/>
    <w:rsid w:val="00937F5E"/>
    <w:rsid w:val="00944E27"/>
    <w:rsid w:val="00945525"/>
    <w:rsid w:val="009D01B0"/>
    <w:rsid w:val="009F69FD"/>
    <w:rsid w:val="00A14FA2"/>
    <w:rsid w:val="00A33234"/>
    <w:rsid w:val="00A41D3A"/>
    <w:rsid w:val="00A56096"/>
    <w:rsid w:val="00AA2804"/>
    <w:rsid w:val="00AB6739"/>
    <w:rsid w:val="00AC67C5"/>
    <w:rsid w:val="00B406F4"/>
    <w:rsid w:val="00B878C1"/>
    <w:rsid w:val="00B910BA"/>
    <w:rsid w:val="00BA4720"/>
    <w:rsid w:val="00C2607E"/>
    <w:rsid w:val="00C42BEA"/>
    <w:rsid w:val="00C509BC"/>
    <w:rsid w:val="00C644D3"/>
    <w:rsid w:val="00C77077"/>
    <w:rsid w:val="00CA3AF8"/>
    <w:rsid w:val="00CA4867"/>
    <w:rsid w:val="00CE03E5"/>
    <w:rsid w:val="00D16913"/>
    <w:rsid w:val="00D411A1"/>
    <w:rsid w:val="00D66903"/>
    <w:rsid w:val="00D70B09"/>
    <w:rsid w:val="00D81F2E"/>
    <w:rsid w:val="00D96279"/>
    <w:rsid w:val="00DF2AE0"/>
    <w:rsid w:val="00E41A54"/>
    <w:rsid w:val="00E60E6B"/>
    <w:rsid w:val="00E83CED"/>
    <w:rsid w:val="00EB3E39"/>
    <w:rsid w:val="00EB3E7F"/>
    <w:rsid w:val="00ED578F"/>
    <w:rsid w:val="00EF057F"/>
    <w:rsid w:val="00F0373F"/>
    <w:rsid w:val="00F05A5B"/>
    <w:rsid w:val="00F2103A"/>
    <w:rsid w:val="00F412E7"/>
    <w:rsid w:val="00F743D5"/>
    <w:rsid w:val="00F930FA"/>
    <w:rsid w:val="00F96136"/>
    <w:rsid w:val="00FA2B97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.me/albayan_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Tareq Ali</cp:lastModifiedBy>
  <cp:revision>3</cp:revision>
  <cp:lastPrinted>2023-05-23T17:22:00Z</cp:lastPrinted>
  <dcterms:created xsi:type="dcterms:W3CDTF">2023-10-18T17:45:00Z</dcterms:created>
  <dcterms:modified xsi:type="dcterms:W3CDTF">2023-10-26T18:10:00Z</dcterms:modified>
</cp:coreProperties>
</file>