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D053D3" w14:paraId="4BC8EC27" w14:textId="77777777" w:rsidTr="00D053D3">
        <w:tc>
          <w:tcPr>
            <w:tcW w:w="3759" w:type="dxa"/>
          </w:tcPr>
          <w:p w14:paraId="620FAE3D" w14:textId="5A86B7E6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F9EB6CE" w14:textId="1F256B7D" w:rsidR="00D053D3" w:rsidRPr="00AB3C06" w:rsidRDefault="001A4CB4" w:rsidP="00D05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A82270" wp14:editId="1BAE925E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1009650"/>
                  <wp:effectExtent l="19050" t="0" r="28575" b="32385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09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2D7E0" w14:textId="2BEF8747" w:rsidR="008F4B67" w:rsidRPr="008F4B67" w:rsidRDefault="008F4B67" w:rsidP="008F4B67">
            <w:pPr>
              <w:ind w:firstLine="72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1A3058BC" w14:textId="0B9C68D3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الطالب/ه .........................</w:t>
            </w:r>
          </w:p>
        </w:tc>
      </w:tr>
      <w:tr w:rsidR="00D053D3" w14:paraId="4E429FC0" w14:textId="77777777" w:rsidTr="00D053D3">
        <w:tc>
          <w:tcPr>
            <w:tcW w:w="3759" w:type="dxa"/>
          </w:tcPr>
          <w:p w14:paraId="7618756C" w14:textId="7D49D070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AF359B2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44C4D595" w14:textId="5A266C8F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رقم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الجلوس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:rsidR="00D053D3" w14:paraId="1E4C4568" w14:textId="77777777" w:rsidTr="00D053D3">
        <w:tc>
          <w:tcPr>
            <w:tcW w:w="3759" w:type="dxa"/>
          </w:tcPr>
          <w:p w14:paraId="6CF774CB" w14:textId="52B201F9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659F3F0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3F021C5" w14:textId="02D021DC" w:rsidR="00D053D3" w:rsidRPr="002C29A6" w:rsidRDefault="00D053D3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المادة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انجليزي    </w:t>
            </w:r>
          </w:p>
        </w:tc>
      </w:tr>
      <w:tr w:rsidR="00D053D3" w14:paraId="3E8478CA" w14:textId="77777777" w:rsidTr="00D053D3">
        <w:tc>
          <w:tcPr>
            <w:tcW w:w="3759" w:type="dxa"/>
          </w:tcPr>
          <w:p w14:paraId="6F0F5B27" w14:textId="1202A0ED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2B101B89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23FD1111" w14:textId="5B513B6E" w:rsidR="00D053D3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الزمن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ساعة ونصف</w:t>
            </w:r>
          </w:p>
        </w:tc>
      </w:tr>
      <w:tr w:rsidR="003A2B5A" w14:paraId="7D3DF07E" w14:textId="77777777" w:rsidTr="004E3D93">
        <w:tc>
          <w:tcPr>
            <w:tcW w:w="3759" w:type="dxa"/>
          </w:tcPr>
          <w:p w14:paraId="7B1ABF63" w14:textId="765AEDDF" w:rsidR="003A2B5A" w:rsidRPr="002C29A6" w:rsidRDefault="003A2B5A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مدرسة :</w:t>
            </w:r>
            <w:proofErr w:type="gramEnd"/>
          </w:p>
        </w:tc>
        <w:tc>
          <w:tcPr>
            <w:tcW w:w="3402" w:type="dxa"/>
            <w:vMerge/>
          </w:tcPr>
          <w:p w14:paraId="7B9593C8" w14:textId="77777777" w:rsidR="003A2B5A" w:rsidRPr="002C29A6" w:rsidRDefault="003A2B5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4535DB0" w14:textId="683E15F2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380F4C"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="00D21171">
              <w:rPr>
                <w:rFonts w:cstheme="minorHAnsi" w:hint="cs"/>
                <w:b/>
                <w:bCs/>
                <w:sz w:val="28"/>
                <w:szCs w:val="28"/>
                <w:rtl/>
              </w:rPr>
              <w:t>رابع</w:t>
            </w:r>
            <w:r w:rsidR="008F4B6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:rsidR="003A2B5A" w14:paraId="49318678" w14:textId="77777777" w:rsidTr="00D053D3">
        <w:tc>
          <w:tcPr>
            <w:tcW w:w="3759" w:type="dxa"/>
            <w:shd w:val="clear" w:color="auto" w:fill="D9D9D9" w:themeFill="background1" w:themeFillShade="D9"/>
          </w:tcPr>
          <w:p w14:paraId="4C3FFD85" w14:textId="5B331FBD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3DD0FC1" w14:textId="698CDC25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  :</w:t>
            </w:r>
            <w:proofErr w:type="gramEnd"/>
          </w:p>
        </w:tc>
        <w:tc>
          <w:tcPr>
            <w:tcW w:w="4037" w:type="dxa"/>
            <w:shd w:val="clear" w:color="auto" w:fill="D9D9D9" w:themeFill="background1" w:themeFillShade="D9"/>
          </w:tcPr>
          <w:p w14:paraId="42B231E9" w14:textId="59D30CD2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الدرجة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رقما :</w:t>
            </w:r>
            <w:proofErr w:type="gramEnd"/>
          </w:p>
        </w:tc>
      </w:tr>
      <w:tr w:rsidR="003A2B5A" w14:paraId="52A6498E" w14:textId="77777777" w:rsidTr="00041E7B">
        <w:tc>
          <w:tcPr>
            <w:tcW w:w="3759" w:type="dxa"/>
            <w:shd w:val="clear" w:color="auto" w:fill="D9D9D9" w:themeFill="background1" w:themeFillShade="D9"/>
          </w:tcPr>
          <w:p w14:paraId="0C0086BC" w14:textId="1F023925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اسم المراجع /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522FE537" w14:textId="4F2542FD" w:rsidR="003A2B5A" w:rsidRPr="002C29A6" w:rsidRDefault="003A2B5A" w:rsidP="003A2B5A">
            <w:pPr>
              <w:rPr>
                <w:rFonts w:cstheme="minorHAnsi"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cstheme="minorHAnsi"/>
                <w:sz w:val="28"/>
                <w:szCs w:val="28"/>
                <w:rtl/>
              </w:rPr>
              <w:t xml:space="preserve">  :</w:t>
            </w:r>
            <w:proofErr w:type="gramEnd"/>
            <w:r w:rsidRPr="002C29A6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12794DB1" w14:textId="109FA8D0" w:rsidR="003A2B5A" w:rsidRPr="002C29A6" w:rsidRDefault="003A2B5A" w:rsidP="003A2B5A">
            <w:pPr>
              <w:rPr>
                <w:rFonts w:cstheme="minorHAnsi"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الدرجة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كتابة :</w:t>
            </w:r>
            <w:proofErr w:type="gramEnd"/>
          </w:p>
        </w:tc>
      </w:tr>
      <w:tr w:rsidR="003A2B5A" w14:paraId="72348ECA" w14:textId="77777777" w:rsidTr="003A2B5A">
        <w:tc>
          <w:tcPr>
            <w:tcW w:w="11198" w:type="dxa"/>
            <w:gridSpan w:val="3"/>
            <w:shd w:val="clear" w:color="auto" w:fill="FFFFFF" w:themeFill="background1"/>
          </w:tcPr>
          <w:p w14:paraId="44FCE17F" w14:textId="209EDE49" w:rsidR="003A2B5A" w:rsidRPr="003A2B5A" w:rsidRDefault="003A2B5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3BD19457" w14:textId="1C87CBB7" w:rsidR="003A2B5A" w:rsidRPr="003A2B5A" w:rsidRDefault="003A2B5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>اختبار نهاية الفصل الدراسي ا</w:t>
            </w:r>
            <w:r w:rsidR="008F4B67"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>لثالث</w:t>
            </w:r>
            <w:r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للعام الدراسي 1443</w:t>
            </w:r>
            <w:r w:rsidRPr="002F4895">
              <w:rPr>
                <w:rFonts w:cstheme="minorHAnsi"/>
                <w:b/>
                <w:bCs/>
                <w:sz w:val="28"/>
                <w:szCs w:val="28"/>
                <w:shd w:val="clear" w:color="auto" w:fill="92D050"/>
                <w:rtl/>
              </w:rPr>
              <w:t>–</w:t>
            </w:r>
            <w:r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لغة انجليزية </w:t>
            </w:r>
            <w:r w:rsidRPr="002F4895">
              <w:rPr>
                <w:rFonts w:cstheme="minorHAnsi"/>
                <w:b/>
                <w:bCs/>
                <w:sz w:val="28"/>
                <w:szCs w:val="28"/>
                <w:shd w:val="clear" w:color="auto" w:fill="92D050"/>
                <w:rtl/>
              </w:rPr>
              <w:t>––</w:t>
            </w:r>
            <w:r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للصف ال</w:t>
            </w:r>
            <w:r w:rsidR="00D21171"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>رابع</w:t>
            </w:r>
            <w:r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ابتدائي</w:t>
            </w:r>
          </w:p>
        </w:tc>
      </w:tr>
    </w:tbl>
    <w:p w14:paraId="2E8AD629" w14:textId="133ACEF7" w:rsidR="00AB3C06" w:rsidRPr="000A36DA" w:rsidRDefault="00AB3C06" w:rsidP="00AB3C06">
      <w:pPr>
        <w:tabs>
          <w:tab w:val="left" w:pos="2180"/>
        </w:tabs>
        <w:rPr>
          <w:sz w:val="6"/>
          <w:szCs w:val="6"/>
        </w:rPr>
      </w:pPr>
    </w:p>
    <w:tbl>
      <w:tblPr>
        <w:bidiVisual/>
        <w:tblW w:w="11308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829"/>
        <w:gridCol w:w="4796"/>
        <w:gridCol w:w="804"/>
      </w:tblGrid>
      <w:tr w:rsidR="00AB3C06" w:rsidRPr="00AB3C06" w14:paraId="76E8D3CB" w14:textId="77777777" w:rsidTr="00D96991">
        <w:tc>
          <w:tcPr>
            <w:tcW w:w="113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46B70B" w14:textId="739DE935" w:rsidR="00AB3C06" w:rsidRPr="00AB3C06" w:rsidRDefault="00AB3C06" w:rsidP="00AB3C06">
            <w:pPr>
              <w:spacing w:after="0" w:line="240" w:lineRule="auto"/>
              <w:jc w:val="right"/>
              <w:rPr>
                <w:rFonts w:ascii="Bradley Hand ITC" w:eastAsia="Calibri" w:hAnsi="Bradley Hand ITC" w:cs="Arial"/>
                <w:b/>
                <w:bCs/>
                <w:sz w:val="32"/>
                <w:szCs w:val="32"/>
                <w:rtl/>
              </w:rPr>
            </w:pPr>
            <w:r w:rsidRPr="00284E93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General questions</w:t>
            </w:r>
            <w:r w:rsidRPr="00AB3C06">
              <w:rPr>
                <w:rFonts w:ascii="Bradley Hand ITC" w:eastAsia="Calibri" w:hAnsi="Bradley Hand ITC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B3C06">
              <w:rPr>
                <w:rFonts w:ascii="Bradley Hand ITC" w:eastAsia="Calibri" w:hAnsi="Bradley Hand ITC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          </w:t>
            </w:r>
            <w:r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28"/>
                <w:szCs w:val="28"/>
              </w:rPr>
              <w:t xml:space="preserve">   </w:t>
            </w:r>
            <w:r w:rsidRPr="00AB3C06">
              <w:rPr>
                <w:rFonts w:ascii="Bradley Hand ITC" w:eastAsia="Calibri" w:hAnsi="Bradley Hand ITC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                                  </w:t>
            </w:r>
            <w:r w:rsidR="001A4CB4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ANSWER</w:t>
            </w:r>
          </w:p>
        </w:tc>
      </w:tr>
      <w:tr w:rsidR="00AB3C06" w:rsidRPr="00AB3C06" w14:paraId="09E37B13" w14:textId="77777777" w:rsidTr="00D21171">
        <w:trPr>
          <w:trHeight w:val="454"/>
        </w:trPr>
        <w:tc>
          <w:tcPr>
            <w:tcW w:w="5708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D1218CB" w14:textId="77777777" w:rsidR="00AB3C06" w:rsidRPr="00A846CF" w:rsidRDefault="00AB3C06" w:rsidP="00A846C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A846CF">
              <w:rPr>
                <w:rFonts w:ascii="Comic Sans MS" w:hAnsi="Comic Sans MS" w:hint="cs"/>
                <w:b/>
                <w:bCs/>
                <w:sz w:val="24"/>
                <w:szCs w:val="24"/>
                <w:rtl/>
              </w:rPr>
              <w:t>.</w:t>
            </w:r>
          </w:p>
          <w:p w14:paraId="1A4DFBF0" w14:textId="787869F0" w:rsidR="00AB3C06" w:rsidRPr="00A846CF" w:rsidRDefault="00D64EFA" w:rsidP="00A846C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846CF">
              <w:rPr>
                <w:rFonts w:ascii="Comic Sans MS" w:hAnsi="Comic Sans MS"/>
                <w:b/>
                <w:bCs/>
                <w:sz w:val="24"/>
                <w:szCs w:val="24"/>
              </w:rPr>
              <w:t>any suitable answer</w:t>
            </w:r>
          </w:p>
        </w:tc>
        <w:tc>
          <w:tcPr>
            <w:tcW w:w="4796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C6F802" w14:textId="48743E92" w:rsidR="00AB3C06" w:rsidRPr="00D21171" w:rsidRDefault="00D21171" w:rsidP="00AB3C06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What is the weather like </w:t>
            </w:r>
            <w:proofErr w:type="gramStart"/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today  ?</w:t>
            </w:r>
            <w:proofErr w:type="gramEnd"/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14:paraId="38254C0E" w14:textId="77777777" w:rsidR="00AB3C06" w:rsidRPr="00D21171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D2117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  <w:r w:rsidRPr="00D21171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</w:p>
        </w:tc>
      </w:tr>
      <w:tr w:rsidR="00AB3C06" w:rsidRPr="00AB3C06" w14:paraId="02381036" w14:textId="77777777" w:rsidTr="00D21171">
        <w:trPr>
          <w:trHeight w:val="454"/>
        </w:trPr>
        <w:tc>
          <w:tcPr>
            <w:tcW w:w="5708" w:type="dxa"/>
            <w:gridSpan w:val="2"/>
            <w:tcBorders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F52E0A" w14:textId="77777777" w:rsidR="00AB3C06" w:rsidRPr="00A846CF" w:rsidRDefault="00AB3C06" w:rsidP="00A846C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</w:p>
          <w:p w14:paraId="36F420EE" w14:textId="7A52C233" w:rsidR="00AB3C06" w:rsidRPr="00A846CF" w:rsidRDefault="00D64EFA" w:rsidP="00A846C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A846C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I am    </w:t>
            </w:r>
            <w:proofErr w:type="gramStart"/>
            <w:r w:rsidRPr="00A846CF">
              <w:rPr>
                <w:rFonts w:ascii="Comic Sans MS" w:hAnsi="Comic Sans MS"/>
                <w:b/>
                <w:bCs/>
                <w:sz w:val="24"/>
                <w:szCs w:val="24"/>
              </w:rPr>
              <w:t>or  No</w:t>
            </w:r>
            <w:proofErr w:type="gramEnd"/>
            <w:r w:rsidRPr="00A846CF">
              <w:rPr>
                <w:rFonts w:ascii="Comic Sans MS" w:hAnsi="Comic Sans MS"/>
                <w:b/>
                <w:bCs/>
                <w:sz w:val="24"/>
                <w:szCs w:val="24"/>
              </w:rPr>
              <w:t>, I am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4EA0287F" w14:textId="235EB8B8" w:rsidR="00AB3C06" w:rsidRPr="00D21171" w:rsidRDefault="00D21171" w:rsidP="00AB3C06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Are you happy </w:t>
            </w:r>
            <w:proofErr w:type="gramStart"/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713E6866" w14:textId="77777777" w:rsidR="00AB3C06" w:rsidRPr="00D21171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D21171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Q2</w:t>
            </w:r>
          </w:p>
        </w:tc>
      </w:tr>
      <w:tr w:rsidR="00AB3C06" w:rsidRPr="00AB3C06" w14:paraId="64469237" w14:textId="77777777" w:rsidTr="00D21171">
        <w:trPr>
          <w:trHeight w:val="454"/>
        </w:trPr>
        <w:tc>
          <w:tcPr>
            <w:tcW w:w="5708" w:type="dxa"/>
            <w:gridSpan w:val="2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2A489" w14:textId="7777777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</w:p>
          <w:p w14:paraId="1AFEE91A" w14:textId="06617E17" w:rsidR="00AB3C06" w:rsidRPr="00AB3C06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40413FF2" w14:textId="51FF9CD2" w:rsidR="00AB3C06" w:rsidRPr="00D21171" w:rsidRDefault="00D21171" w:rsidP="00AB3C06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D2117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What day do you </w:t>
            </w:r>
            <w:proofErr w:type="gramStart"/>
            <w:r w:rsidRPr="00D21171">
              <w:rPr>
                <w:rFonts w:ascii="Comic Sans MS" w:hAnsi="Comic Sans MS"/>
                <w:b/>
                <w:bCs/>
                <w:sz w:val="24"/>
                <w:szCs w:val="24"/>
              </w:rPr>
              <w:t>like ?</w:t>
            </w:r>
            <w:proofErr w:type="gramEnd"/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223EF4EB" w14:textId="77777777" w:rsidR="00AB3C06" w:rsidRPr="00D21171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D21171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Q3</w:t>
            </w:r>
          </w:p>
        </w:tc>
      </w:tr>
      <w:tr w:rsidR="000E7BFE" w:rsidRPr="00AB3C06" w14:paraId="6F289BE5" w14:textId="77777777" w:rsidTr="00D21171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3BB99D43" w14:textId="77777777" w:rsidR="000E7BFE" w:rsidRPr="00AB3C06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</w:p>
          <w:p w14:paraId="4BF70965" w14:textId="652EDA85" w:rsidR="000E7BFE" w:rsidRPr="00AB3C06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F303457" w14:textId="3B7212A1" w:rsidR="000E7BFE" w:rsidRPr="00D21171" w:rsidRDefault="00D21171" w:rsidP="000E7BFE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Do you have a </w:t>
            </w:r>
            <w:proofErr w:type="gramStart"/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pet  ?</w:t>
            </w:r>
            <w:proofErr w:type="gramEnd"/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</w:tcPr>
          <w:p w14:paraId="5754E6D7" w14:textId="6CE5600A" w:rsidR="000E7BFE" w:rsidRPr="00D21171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21171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Q4</w:t>
            </w:r>
          </w:p>
        </w:tc>
      </w:tr>
      <w:tr w:rsidR="000E7BFE" w:rsidRPr="00AB3C06" w14:paraId="5BF88755" w14:textId="77777777" w:rsidTr="00D96991">
        <w:tc>
          <w:tcPr>
            <w:tcW w:w="11308" w:type="dxa"/>
            <w:gridSpan w:val="4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26446B0" w14:textId="77777777" w:rsidR="000E7BFE" w:rsidRPr="00AB3C06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84E93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Controlled writing</w:t>
            </w:r>
            <w:r w:rsidRPr="00D119AC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Pr="00AB3C06">
              <w:rPr>
                <w:rFonts w:ascii="Bradley Hand ITC" w:eastAsia="Calibri" w:hAnsi="Bradley Hand ITC" w:cs="Arial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Pr="00AB3C06">
              <w:rPr>
                <w:rFonts w:ascii="Comic Sans MS" w:eastAsia="Calibri" w:hAnsi="Comic Sans MS" w:cs="Arial"/>
                <w:b/>
                <w:bCs/>
                <w:color w:val="000000"/>
                <w:sz w:val="20"/>
                <w:szCs w:val="20"/>
                <w:rtl/>
              </w:rPr>
              <w:tab/>
            </w:r>
            <w:r w:rsidRPr="00AB3C06">
              <w:rPr>
                <w:rFonts w:ascii="Comic Sans MS" w:eastAsia="Calibri" w:hAnsi="Comic Sans MS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</w:t>
            </w:r>
            <w:r w:rsidRPr="00AB3C06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match</w:t>
            </w:r>
          </w:p>
        </w:tc>
      </w:tr>
      <w:tr w:rsidR="002C3B31" w:rsidRPr="00AB3C06" w14:paraId="2D947012" w14:textId="77777777" w:rsidTr="00D21171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686CA6F7" w14:textId="668A9C52" w:rsidR="002C3B31" w:rsidRPr="00AB3C06" w:rsidRDefault="004E51C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2F78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717FCAFC" w14:textId="0C262C7D" w:rsidR="002C3B31" w:rsidRPr="00AB3C06" w:rsidRDefault="004E51C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D2117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Sunday,</w:t>
            </w:r>
            <w:r w:rsidR="00D21171" w:rsidRPr="00D2117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</w:t>
            </w:r>
            <w:r w:rsidRPr="00D2117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_,</w:t>
            </w:r>
            <w:r w:rsidR="00D21171" w:rsidRPr="00D2117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Tuesday   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14:paraId="4E9B0ED2" w14:textId="32AFDD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C3B31" w:rsidRPr="00AB3C06" w14:paraId="2DFE4BA4" w14:textId="77777777" w:rsidTr="00D21171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329C3DF4" w14:textId="64B9336E" w:rsidR="002C3B31" w:rsidRPr="00AB3C06" w:rsidRDefault="004E51C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8432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683941BC" w14:textId="367AE766" w:rsidR="002C3B31" w:rsidRPr="004E51C1" w:rsidRDefault="004E51C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</w:t>
            </w: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capital</w:t>
            </w: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letter of </w:t>
            </w:r>
            <w:proofErr w:type="gramStart"/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u</w:t>
            </w:r>
            <w:proofErr w:type="gramEnd"/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  is _____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779BC5C0" w14:textId="0A205199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6</w:t>
            </w:r>
          </w:p>
        </w:tc>
      </w:tr>
      <w:tr w:rsidR="002C3B31" w:rsidRPr="00AB3C06" w14:paraId="13342E07" w14:textId="77777777" w:rsidTr="00D21171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FA893D8" w14:textId="4D910446" w:rsidR="002C3B31" w:rsidRPr="00D21171" w:rsidRDefault="004E51C1" w:rsidP="002C3B31">
            <w:pPr>
              <w:spacing w:after="0" w:line="240" w:lineRule="auto"/>
              <w:jc w:val="center"/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darkGreen"/>
                <w:shd w:val="clear" w:color="auto" w:fill="92D050"/>
                <w:rtl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80F6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92C3FC0" w14:textId="4C2C746F" w:rsidR="002C3B31" w:rsidRPr="004E51C1" w:rsidRDefault="004E51C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This is his parrot. His _____is </w:t>
            </w:r>
            <w:proofErr w:type="gramStart"/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Tim .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51966F2F" w14:textId="7EA02C4A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7</w:t>
            </w:r>
          </w:p>
        </w:tc>
      </w:tr>
      <w:tr w:rsidR="002C3B31" w:rsidRPr="00AB3C06" w14:paraId="3629BD7C" w14:textId="77777777" w:rsidTr="00341281">
        <w:trPr>
          <w:trHeight w:val="454"/>
        </w:trPr>
        <w:tc>
          <w:tcPr>
            <w:tcW w:w="11308" w:type="dxa"/>
            <w:gridSpan w:val="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095995F" w14:textId="6C6190D3" w:rsidR="002C3B31" w:rsidRDefault="002C3B31" w:rsidP="002C3B31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REARRANGE</w:t>
            </w:r>
          </w:p>
        </w:tc>
      </w:tr>
      <w:tr w:rsidR="002C3B31" w:rsidRPr="00AB3C06" w14:paraId="190A0AF3" w14:textId="77777777" w:rsidTr="00D21171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9F586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</w:t>
            </w:r>
          </w:p>
          <w:p w14:paraId="1F2D1629" w14:textId="171CC38A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FB7D34D" w14:textId="5896B006" w:rsidR="002C3B31" w:rsidRPr="004E51C1" w:rsidRDefault="004E51C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matter – What – the – is </w:t>
            </w:r>
            <w:proofErr w:type="gramStart"/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?</w:t>
            </w:r>
            <w:proofErr w:type="gramEnd"/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6A31F17C" w14:textId="5F7BEE3D" w:rsidR="002C3B31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8</w:t>
            </w:r>
          </w:p>
        </w:tc>
      </w:tr>
      <w:tr w:rsidR="002C3B31" w:rsidRPr="00AB3C06" w14:paraId="45FE1F92" w14:textId="77777777" w:rsidTr="00D21171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F5F50E" w14:textId="777777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0"/>
                <w:szCs w:val="10"/>
                <w:rtl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</w:t>
            </w:r>
          </w:p>
          <w:p w14:paraId="7184D59F" w14:textId="23C6E192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 w:hint="cs"/>
                <w:b/>
                <w:bCs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0042FA6" w14:textId="3A2BDDF5" w:rsidR="002C3B31" w:rsidRPr="0037543A" w:rsidRDefault="00D45DAB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like – I –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Tuesday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0BA4A297" w14:textId="306F8276" w:rsidR="002C3B31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9</w:t>
            </w:r>
          </w:p>
        </w:tc>
      </w:tr>
      <w:tr w:rsidR="002C3B31" w:rsidRPr="00AB3C06" w14:paraId="4564CFC0" w14:textId="77777777" w:rsidTr="00D45DAB">
        <w:trPr>
          <w:trHeight w:val="454"/>
        </w:trPr>
        <w:tc>
          <w:tcPr>
            <w:tcW w:w="11308" w:type="dxa"/>
            <w:gridSpan w:val="4"/>
            <w:tcBorders>
              <w:top w:val="single" w:sz="12" w:space="0" w:color="000000"/>
              <w:left w:val="double" w:sz="4" w:space="0" w:color="000000"/>
              <w:right w:val="double" w:sz="4" w:space="0" w:color="auto"/>
            </w:tcBorders>
            <w:shd w:val="clear" w:color="auto" w:fill="FFFFFF"/>
          </w:tcPr>
          <w:p w14:paraId="073989B6" w14:textId="77777777" w:rsidR="002C3B31" w:rsidRPr="00AB3C06" w:rsidRDefault="002C3B31" w:rsidP="002C3B31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bookmarkStart w:id="0" w:name="_Hlk99674191"/>
            <w:r w:rsidRPr="00284E93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Grammar</w:t>
            </w:r>
            <w:r w:rsidRPr="00AB3C06">
              <w:rPr>
                <w:rFonts w:ascii="Bradley Hand ITC" w:eastAsia="Calibri" w:hAnsi="Bradley Hand ITC" w:cs="Arial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Pr="00AB3C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bookmarkEnd w:id="0"/>
            <w:r w:rsidRPr="00AB3C06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CHOOSE</w:t>
            </w: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D45DAB" w:rsidRPr="00AB3C06" w14:paraId="7E61F84C" w14:textId="77777777" w:rsidTr="00CF3551">
        <w:trPr>
          <w:trHeight w:val="454"/>
        </w:trPr>
        <w:tc>
          <w:tcPr>
            <w:tcW w:w="4879" w:type="dxa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782E146" w14:textId="0D830FB6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 ___ a </w:t>
            </w:r>
            <w:proofErr w:type="gramStart"/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fish .</w:t>
            </w:r>
            <w:proofErr w:type="gramEnd"/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92D050"/>
          </w:tcPr>
          <w:p w14:paraId="0309232F" w14:textId="039A3A10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977301" w14:textId="6CB2FEEB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There are 13 ____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92D050"/>
          </w:tcPr>
          <w:p w14:paraId="1D23B84C" w14:textId="7382F6BB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10</w:t>
            </w:r>
          </w:p>
        </w:tc>
      </w:tr>
      <w:tr w:rsidR="00D45DAB" w:rsidRPr="00AB3C06" w14:paraId="2CFCEA25" w14:textId="77777777" w:rsidTr="00D45DAB">
        <w:trPr>
          <w:trHeight w:val="454"/>
        </w:trPr>
        <w:tc>
          <w:tcPr>
            <w:tcW w:w="4879" w:type="dxa"/>
            <w:tcBorders>
              <w:left w:val="double" w:sz="4" w:space="0" w:color="000000"/>
              <w:right w:val="single" w:sz="4" w:space="0" w:color="auto"/>
            </w:tcBorders>
          </w:tcPr>
          <w:p w14:paraId="0F7F80C3" w14:textId="77FE7AAD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B63C7" w14:textId="77777777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7DAF7FD6" w14:textId="4AD32C24" w:rsidR="00D45DAB" w:rsidRPr="00AB3C06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egg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50C83DEF" w14:textId="77777777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D45DAB" w:rsidRPr="00AB3C06" w14:paraId="7C859335" w14:textId="77777777" w:rsidTr="00D45DAB">
        <w:trPr>
          <w:trHeight w:val="454"/>
        </w:trPr>
        <w:tc>
          <w:tcPr>
            <w:tcW w:w="4879" w:type="dxa"/>
            <w:tcBorders>
              <w:left w:val="double" w:sz="4" w:space="0" w:color="000000"/>
              <w:bottom w:val="single" w:sz="2" w:space="0" w:color="000000"/>
              <w:right w:val="single" w:sz="4" w:space="0" w:color="auto"/>
            </w:tcBorders>
          </w:tcPr>
          <w:p w14:paraId="7DAF4BA1" w14:textId="78B53C93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have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48F5568D" w14:textId="77777777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7062AD4" w14:textId="225131B4" w:rsidR="00D45DAB" w:rsidRPr="00AB3C06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egg</w:t>
            </w:r>
            <w:r w:rsidRPr="00911F9B">
              <w:rPr>
                <w:rFonts w:ascii="Comic Sans MS" w:hAnsi="Comic Sans MS"/>
                <w:b/>
                <w:bCs/>
                <w:color w:val="FF0000"/>
              </w:rPr>
              <w:t>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12A5C50F" w14:textId="77777777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D45DAB" w:rsidRPr="00AB3C06" w14:paraId="46DADEA5" w14:textId="77777777" w:rsidTr="00D45DAB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</w:tcPr>
          <w:p w14:paraId="1E16D2C1" w14:textId="0054C082" w:rsidR="00D45DAB" w:rsidRPr="00AB3C06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6CA00563" w14:textId="3DA61291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51FB878C" w14:textId="7EF27B2A" w:rsidR="00D45DAB" w:rsidRPr="00AB3C06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398BE4F2" w14:textId="364CDC24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  <w:tr w:rsidR="00D45DAB" w:rsidRPr="00AB3C06" w14:paraId="7EF50C0D" w14:textId="77777777" w:rsidTr="00CF3551">
        <w:trPr>
          <w:trHeight w:val="454"/>
        </w:trPr>
        <w:tc>
          <w:tcPr>
            <w:tcW w:w="4879" w:type="dxa"/>
            <w:tcBorders>
              <w:left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BF9F832" w14:textId="1F98BE83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____ he hungry?</w:t>
            </w:r>
          </w:p>
        </w:tc>
        <w:tc>
          <w:tcPr>
            <w:tcW w:w="829" w:type="dxa"/>
            <w:tcBorders>
              <w:top w:val="single" w:sz="2" w:space="0" w:color="auto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92D050"/>
          </w:tcPr>
          <w:p w14:paraId="6FB38D13" w14:textId="34B344D7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796" w:type="dxa"/>
            <w:tcBorders>
              <w:left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637F5EE" w14:textId="71CD9A93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Do you have a pet?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92D050"/>
          </w:tcPr>
          <w:p w14:paraId="3BE2982F" w14:textId="790689DE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12</w:t>
            </w:r>
          </w:p>
        </w:tc>
      </w:tr>
      <w:tr w:rsidR="00D45DAB" w:rsidRPr="00AB3C06" w14:paraId="28DA8008" w14:textId="77777777" w:rsidTr="00D45DAB">
        <w:trPr>
          <w:trHeight w:val="454"/>
        </w:trPr>
        <w:tc>
          <w:tcPr>
            <w:tcW w:w="4879" w:type="dxa"/>
            <w:tcBorders>
              <w:left w:val="double" w:sz="4" w:space="0" w:color="000000"/>
              <w:right w:val="single" w:sz="4" w:space="0" w:color="auto"/>
            </w:tcBorders>
          </w:tcPr>
          <w:p w14:paraId="1B2A0FBE" w14:textId="41D15812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8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ADE3" w14:textId="4D69CFB6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double" w:sz="4" w:space="0" w:color="auto"/>
              <w:right w:val="single" w:sz="4" w:space="0" w:color="000000"/>
            </w:tcBorders>
          </w:tcPr>
          <w:p w14:paraId="29DDAA58" w14:textId="77AFEA77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No, I don't </w:t>
            </w: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37DCB362" w14:textId="4900C253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D45DAB" w:rsidRPr="00AB3C06" w14:paraId="6C2D07BC" w14:textId="77777777" w:rsidTr="00D45DAB">
        <w:trPr>
          <w:trHeight w:val="454"/>
        </w:trPr>
        <w:tc>
          <w:tcPr>
            <w:tcW w:w="4879" w:type="dxa"/>
            <w:tcBorders>
              <w:left w:val="double" w:sz="4" w:space="0" w:color="000000"/>
              <w:bottom w:val="single" w:sz="2" w:space="0" w:color="000000"/>
              <w:right w:val="single" w:sz="4" w:space="0" w:color="auto"/>
            </w:tcBorders>
          </w:tcPr>
          <w:p w14:paraId="20196D1C" w14:textId="172C7206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0A7B9175" w14:textId="6F525EF1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4187F784" w14:textId="32C2DB2E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Yes, I am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182F5DC5" w14:textId="3D2BCA49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D45DAB" w:rsidRPr="00AB3C06" w14:paraId="17346FD7" w14:textId="77777777" w:rsidTr="00D45DAB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</w:tcPr>
          <w:p w14:paraId="43FB2A3A" w14:textId="6243DFF3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CE2D0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8FB995" w14:textId="458FAE91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CF39AF" w14:textId="4BCD004B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No, I am not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39E4BD06" w14:textId="473FFDE3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  <w:tr w:rsidR="00CE2D05" w:rsidRPr="00AB3C06" w14:paraId="420514BC" w14:textId="77777777" w:rsidTr="00CF3551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8E4555" w14:textId="0633DF90" w:rsidR="00CE2D05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48"/>
                <w:szCs w:val="48"/>
                <w:rtl/>
              </w:rPr>
              <w:drawing>
                <wp:anchor distT="0" distB="0" distL="114300" distR="114300" simplePos="0" relativeHeight="251706368" behindDoc="0" locked="0" layoutInCell="1" allowOverlap="1" wp14:anchorId="507F2DC2" wp14:editId="614CEC79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44450</wp:posOffset>
                  </wp:positionV>
                  <wp:extent cx="809625" cy="476250"/>
                  <wp:effectExtent l="0" t="0" r="952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6D5263" w14:textId="4FE0F848" w:rsidR="00CE2D05" w:rsidRPr="00AB3C06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CE2D05">
              <w:rPr>
                <w:rFonts w:ascii="Comic Sans MS" w:eastAsia="Calibri" w:hAnsi="Comic Sans MS" w:cs="Arial"/>
                <w:b/>
                <w:bCs/>
                <w:color w:val="000000"/>
              </w:rPr>
              <w:t>The ball is ___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the box.                  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92D050"/>
          </w:tcPr>
          <w:p w14:paraId="1BFE7CCE" w14:textId="321B5C9B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96" w:type="dxa"/>
            <w:tcBorders>
              <w:left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3B612AA" w14:textId="4EDB1123" w:rsidR="00CE2D05" w:rsidRDefault="00CE2D05" w:rsidP="00CE2D05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9D41437" w14:textId="671ACBB8" w:rsidR="00CE2D05" w:rsidRDefault="00CE2D05" w:rsidP="00CE2D0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___ old is </w:t>
            </w:r>
            <w:proofErr w:type="gramStart"/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Nora ?</w:t>
            </w:r>
            <w:proofErr w:type="gramEnd"/>
          </w:p>
          <w:p w14:paraId="0D06A057" w14:textId="7D39DA24" w:rsidR="00CE2D05" w:rsidRPr="00CE2D05" w:rsidRDefault="00CE2D05" w:rsidP="00CE2D05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92D050"/>
          </w:tcPr>
          <w:p w14:paraId="5241D13E" w14:textId="1AFF268A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14</w:t>
            </w:r>
          </w:p>
        </w:tc>
      </w:tr>
      <w:tr w:rsidR="00CE2D05" w:rsidRPr="00AB3C06" w14:paraId="58FD16E4" w14:textId="77777777" w:rsidTr="009C4CFC">
        <w:trPr>
          <w:trHeight w:val="454"/>
        </w:trPr>
        <w:tc>
          <w:tcPr>
            <w:tcW w:w="4879" w:type="dxa"/>
            <w:tcBorders>
              <w:top w:val="single" w:sz="6" w:space="0" w:color="000000"/>
              <w:left w:val="double" w:sz="4" w:space="0" w:color="auto"/>
              <w:right w:val="single" w:sz="4" w:space="0" w:color="000000"/>
            </w:tcBorders>
          </w:tcPr>
          <w:p w14:paraId="57F948A3" w14:textId="6554DDBA" w:rsidR="00CE2D05" w:rsidRPr="00AB3C06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in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16474FA" w14:textId="300DF2F3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double" w:sz="4" w:space="0" w:color="auto"/>
              <w:right w:val="single" w:sz="4" w:space="0" w:color="000000"/>
            </w:tcBorders>
          </w:tcPr>
          <w:p w14:paraId="55E8538A" w14:textId="7873E997" w:rsidR="00CE2D05" w:rsidRPr="00CE2D05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4CD9C23A" w14:textId="77777777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CE2D05" w:rsidRPr="00AB3C06" w14:paraId="7098857A" w14:textId="77777777" w:rsidTr="00CE2D05">
        <w:trPr>
          <w:trHeight w:val="454"/>
        </w:trPr>
        <w:tc>
          <w:tcPr>
            <w:tcW w:w="4879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00641148" w14:textId="0AA0B1AE" w:rsidR="00CE2D05" w:rsidRPr="00AB3C06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on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9F7B294" w14:textId="77777777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4E8A8CD1" w14:textId="6A873604" w:rsidR="00CE2D05" w:rsidRPr="00CE2D05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How 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344906D9" w14:textId="77777777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D45DAB" w:rsidRPr="00AB3C06" w14:paraId="18381E78" w14:textId="77777777" w:rsidTr="00CE2D05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73E8DB89" w14:textId="647A4624" w:rsidR="00D45DAB" w:rsidRPr="00AB3C06" w:rsidRDefault="00CF3551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under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473B0CB5" w14:textId="7CFBBB16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3F6351FF" w14:textId="39D9C449" w:rsidR="00D45DAB" w:rsidRPr="00AB3C06" w:rsidRDefault="00CE2D05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604D8019" w14:textId="60454216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</w:tbl>
    <w:p w14:paraId="27C7A390" w14:textId="0DB8D28C" w:rsidR="00AB3C06" w:rsidRDefault="00380F4C" w:rsidP="00AB3C06">
      <w:pPr>
        <w:tabs>
          <w:tab w:val="left" w:pos="2180"/>
        </w:tabs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71F03F" wp14:editId="6E102B72">
                <wp:simplePos x="0" y="0"/>
                <wp:positionH relativeFrom="column">
                  <wp:posOffset>3148965</wp:posOffset>
                </wp:positionH>
                <wp:positionV relativeFrom="paragraph">
                  <wp:posOffset>165100</wp:posOffset>
                </wp:positionV>
                <wp:extent cx="1514475" cy="0"/>
                <wp:effectExtent l="57150" t="76200" r="0" b="1333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D08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247.95pt;margin-top:13pt;width:119.2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</w:t>
      </w:r>
    </w:p>
    <w:tbl>
      <w:tblPr>
        <w:tblpPr w:leftFromText="180" w:rightFromText="180" w:vertAnchor="text" w:horzAnchor="page" w:tblpX="559" w:tblpY="-510"/>
        <w:bidiVisual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823"/>
        <w:gridCol w:w="4649"/>
        <w:gridCol w:w="541"/>
      </w:tblGrid>
      <w:tr w:rsidR="00375FD1" w:rsidRPr="00F73E9E" w14:paraId="76B27FAE" w14:textId="77777777" w:rsidTr="00ED1EAC">
        <w:tc>
          <w:tcPr>
            <w:tcW w:w="10892" w:type="dxa"/>
            <w:gridSpan w:val="4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B05B7C" w14:textId="06A754FF" w:rsidR="00375FD1" w:rsidRDefault="00375FD1" w:rsidP="00816C8E">
            <w:pPr>
              <w:tabs>
                <w:tab w:val="center" w:pos="5546"/>
                <w:tab w:val="left" w:pos="8625"/>
                <w:tab w:val="right" w:pos="11092"/>
              </w:tabs>
              <w:spacing w:after="0" w:line="240" w:lineRule="auto"/>
              <w:jc w:val="right"/>
              <w:rPr>
                <w:b/>
                <w:bCs/>
                <w:sz w:val="32"/>
                <w:szCs w:val="32"/>
                <w:rtl/>
              </w:rPr>
            </w:pPr>
            <w:bookmarkStart w:id="1" w:name="_Hlk98954677"/>
            <w:r w:rsidRPr="00284E93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lastRenderedPageBreak/>
              <w:t>vocabulary</w:t>
            </w:r>
            <w:r w:rsidRPr="00D119AC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shd w:val="clear" w:color="auto" w:fill="FFFFFF" w:themeFill="background1"/>
              </w:rPr>
              <w:t xml:space="preserve">                 </w:t>
            </w:r>
            <w:r w:rsidRPr="00ED1EAC">
              <w:rPr>
                <w:rFonts w:ascii="Algerian" w:hAnsi="Algerian"/>
                <w:b/>
                <w:bCs/>
                <w:sz w:val="32"/>
                <w:szCs w:val="32"/>
                <w:shd w:val="clear" w:color="auto" w:fill="FFFFFF" w:themeFill="background1"/>
              </w:rPr>
              <w:t xml:space="preserve">                                       </w:t>
            </w:r>
            <w:r w:rsidRPr="00761238">
              <w:rPr>
                <w:rFonts w:ascii="Algerian" w:hAnsi="Algerian"/>
                <w:b/>
                <w:bCs/>
                <w:sz w:val="32"/>
                <w:szCs w:val="32"/>
              </w:rPr>
              <w:tab/>
            </w:r>
            <w:r w:rsidR="00816C8E">
              <w:rPr>
                <w:rFonts w:ascii="Algerian" w:hAnsi="Algerian"/>
                <w:b/>
                <w:bCs/>
                <w:sz w:val="32"/>
                <w:szCs w:val="32"/>
              </w:rPr>
              <w:t xml:space="preserve">  </w:t>
            </w:r>
            <w:r w:rsidR="00816C8E">
              <w:rPr>
                <w:rFonts w:ascii="Algerian" w:hAnsi="Algeri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16C8E">
              <w:rPr>
                <w:rFonts w:ascii="Algerian" w:hAnsi="Algerian"/>
                <w:b/>
                <w:bCs/>
                <w:sz w:val="32"/>
                <w:szCs w:val="32"/>
              </w:rPr>
              <w:tab/>
            </w:r>
            <w:r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</w:t>
            </w:r>
            <w:r w:rsidRPr="00BB6919">
              <w:rPr>
                <w:rFonts w:ascii="Algerian" w:hAnsi="Algerian"/>
                <w:b/>
                <w:bCs/>
                <w:sz w:val="24"/>
                <w:szCs w:val="24"/>
              </w:rPr>
              <w:t>match</w:t>
            </w:r>
          </w:p>
        </w:tc>
      </w:tr>
      <w:tr w:rsidR="00375FD1" w:rsidRPr="00F73E9E" w14:paraId="2D644213" w14:textId="77777777" w:rsidTr="00D2117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38D93C09" w14:textId="27ECF759" w:rsidR="00375FD1" w:rsidRDefault="00013E2D" w:rsidP="00375FD1">
            <w:pPr>
              <w:tabs>
                <w:tab w:val="left" w:pos="311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bookmarkStart w:id="2" w:name="_Hlk103720218"/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6CED9B45" wp14:editId="71174A55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15875</wp:posOffset>
                  </wp:positionV>
                  <wp:extent cx="581025" cy="371475"/>
                  <wp:effectExtent l="0" t="0" r="9525" b="9525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07392" behindDoc="0" locked="0" layoutInCell="1" allowOverlap="1" wp14:anchorId="46E09A88" wp14:editId="368C9812">
                  <wp:simplePos x="0" y="0"/>
                  <wp:positionH relativeFrom="column">
                    <wp:posOffset>4331335</wp:posOffset>
                  </wp:positionH>
                  <wp:positionV relativeFrom="paragraph">
                    <wp:posOffset>5272405</wp:posOffset>
                  </wp:positionV>
                  <wp:extent cx="571500" cy="3619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5FD1">
              <w:rPr>
                <w:b/>
                <w:bCs/>
                <w:sz w:val="28"/>
                <w:szCs w:val="28"/>
                <w:rtl/>
              </w:rPr>
              <w:tab/>
            </w:r>
          </w:p>
          <w:p w14:paraId="00E0E8A2" w14:textId="7BF9598A" w:rsidR="00375FD1" w:rsidRPr="00203F5E" w:rsidRDefault="00375FD1" w:rsidP="00375FD1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4DA4" w14:textId="40B15649" w:rsidR="00375FD1" w:rsidRDefault="00375FD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A346EA9" w14:textId="6CEED87F" w:rsidR="00375FD1" w:rsidRPr="001E24F5" w:rsidRDefault="00013E2D" w:rsidP="002F489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1E24F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Turtle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588625C8" w14:textId="157B863F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</w:tr>
      <w:bookmarkEnd w:id="2"/>
      <w:tr w:rsidR="00013E2D" w:rsidRPr="00F73E9E" w14:paraId="3A7E2D1F" w14:textId="77777777" w:rsidTr="00013E2D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7A479343" w14:textId="1AF46DB9" w:rsidR="00013E2D" w:rsidRDefault="00013E2D" w:rsidP="00013E2D">
            <w:pPr>
              <w:tabs>
                <w:tab w:val="left" w:pos="2923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 wp14:anchorId="28D07AC8" wp14:editId="685106A4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26035</wp:posOffset>
                  </wp:positionV>
                  <wp:extent cx="733425" cy="352425"/>
                  <wp:effectExtent l="0" t="0" r="9525" b="952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14:paraId="26E972AB" w14:textId="5EDB37B1" w:rsidR="00013E2D" w:rsidRPr="00203F5E" w:rsidRDefault="00013E2D" w:rsidP="00013E2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D160" w14:textId="6E481791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FCD461D" w14:textId="281EDE86" w:rsidR="00013E2D" w:rsidRPr="001E24F5" w:rsidRDefault="00013E2D" w:rsidP="002F489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1E24F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Tweet ,</w:t>
            </w:r>
            <w:proofErr w:type="gramEnd"/>
            <w:r w:rsidRPr="001E24F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tweet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21079224" w14:textId="229BE6CA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</w:tr>
      <w:tr w:rsidR="00013E2D" w:rsidRPr="00F73E9E" w14:paraId="446B9DE4" w14:textId="77777777" w:rsidTr="00013E2D">
        <w:tc>
          <w:tcPr>
            <w:tcW w:w="4879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595C107" w14:textId="115C9AF0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 wp14:anchorId="7E0B9620" wp14:editId="78D088B9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55245</wp:posOffset>
                  </wp:positionV>
                  <wp:extent cx="933450" cy="352425"/>
                  <wp:effectExtent l="0" t="0" r="0" b="952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AD6F3" w14:textId="77777777" w:rsidR="00013E2D" w:rsidRPr="00203F5E" w:rsidRDefault="00013E2D" w:rsidP="00013E2D">
            <w:pPr>
              <w:tabs>
                <w:tab w:val="left" w:pos="170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04F6" w14:textId="5EBD08D7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C45A8" w14:textId="480622D7" w:rsidR="00013E2D" w:rsidRPr="001E24F5" w:rsidRDefault="00013E2D" w:rsidP="002F489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1E24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happy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10591447" w14:textId="79A8D536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  <w:tr w:rsidR="00013E2D" w:rsidRPr="00F73E9E" w14:paraId="432C8764" w14:textId="77777777" w:rsidTr="00D21171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6F951336" w14:textId="39EF1BFD" w:rsidR="00013E2D" w:rsidRDefault="00013E2D" w:rsidP="00013E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600062A9" wp14:editId="0D320101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49530</wp:posOffset>
                  </wp:positionV>
                  <wp:extent cx="781050" cy="361950"/>
                  <wp:effectExtent l="0" t="0" r="0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0EE139" w14:textId="77777777" w:rsidR="00013E2D" w:rsidRPr="00203F5E" w:rsidRDefault="00013E2D" w:rsidP="00013E2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E3230B" w14:textId="531AA063" w:rsidR="00013E2D" w:rsidRDefault="00013E2D" w:rsidP="00013E2D">
            <w:pPr>
              <w:spacing w:after="0" w:line="240" w:lineRule="auto"/>
              <w:jc w:val="center"/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32C446F2" w14:textId="4BD7C008" w:rsidR="00013E2D" w:rsidRPr="001E24F5" w:rsidRDefault="00013E2D" w:rsidP="002F4895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1E24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glasses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2EE2859C" w14:textId="2E54CFB5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</w:tr>
      <w:tr w:rsidR="00013E2D" w:rsidRPr="00F73E9E" w14:paraId="2574E569" w14:textId="77777777" w:rsidTr="00D2117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749F7D88" w14:textId="5EB69F99" w:rsidR="00013E2D" w:rsidRDefault="00013E2D" w:rsidP="00013E2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7F10D1C" wp14:editId="0808930C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76200</wp:posOffset>
                  </wp:positionV>
                  <wp:extent cx="952500" cy="371475"/>
                  <wp:effectExtent l="0" t="0" r="0" b="9525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9FD0D4" w14:textId="77777777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31AC002C" w14:textId="77777777" w:rsidR="00013E2D" w:rsidRPr="001E24F5" w:rsidRDefault="00013E2D" w:rsidP="002F4895">
            <w:pPr>
              <w:tabs>
                <w:tab w:val="left" w:pos="1040"/>
                <w:tab w:val="left" w:pos="1448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C874461" w14:textId="77777777" w:rsidR="00013E2D" w:rsidRDefault="002F4895" w:rsidP="001E24F5">
            <w:pPr>
              <w:tabs>
                <w:tab w:val="left" w:pos="1040"/>
                <w:tab w:val="left" w:pos="1448"/>
                <w:tab w:val="center" w:pos="2290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1E24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scared</w:t>
            </w:r>
          </w:p>
          <w:p w14:paraId="7F1B29C2" w14:textId="45E56602" w:rsidR="001E24F5" w:rsidRPr="001E24F5" w:rsidRDefault="001E24F5" w:rsidP="001E24F5">
            <w:pPr>
              <w:tabs>
                <w:tab w:val="left" w:pos="1040"/>
                <w:tab w:val="left" w:pos="1448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501DE206" w14:textId="54EEE190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013E2D" w:rsidRPr="00F73E9E" w14:paraId="23182962" w14:textId="77777777" w:rsidTr="00D2117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4BC3316A" w14:textId="6FD024D6" w:rsidR="00013E2D" w:rsidRDefault="00013E2D" w:rsidP="00013E2D">
            <w:pPr>
              <w:spacing w:after="0" w:line="240" w:lineRule="auto"/>
              <w:rPr>
                <w:noProof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 wp14:anchorId="38E40FBF" wp14:editId="1D8C1A3F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48895</wp:posOffset>
                  </wp:positionV>
                  <wp:extent cx="800100" cy="342900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4B7A37" w14:textId="1FC312F0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55D7500" w14:textId="5F4D0D05" w:rsidR="00013E2D" w:rsidRPr="001E24F5" w:rsidRDefault="00013E2D" w:rsidP="002F4895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1E24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mouse</w:t>
            </w:r>
          </w:p>
          <w:p w14:paraId="5C9C4720" w14:textId="2D5E54C5" w:rsidR="00013E2D" w:rsidRPr="001E24F5" w:rsidRDefault="00013E2D" w:rsidP="001E24F5">
            <w:pPr>
              <w:tabs>
                <w:tab w:val="left" w:pos="1040"/>
                <w:tab w:val="center" w:pos="2290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</w:tcPr>
          <w:p w14:paraId="72618AD6" w14:textId="008B26B4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013E2D" w:rsidRPr="00F73E9E" w14:paraId="6B6A0DBE" w14:textId="77777777" w:rsidTr="00ED1EAC">
        <w:tc>
          <w:tcPr>
            <w:tcW w:w="10892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52D961" w14:textId="7CD66976" w:rsidR="00013E2D" w:rsidRPr="00E367C3" w:rsidRDefault="00013E2D" w:rsidP="00013E2D">
            <w:pPr>
              <w:tabs>
                <w:tab w:val="left" w:pos="1010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bookmarkStart w:id="3" w:name="_Hlk99674504"/>
            <w:r w:rsidRPr="00284E93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Orthography</w:t>
            </w:r>
            <w:bookmarkEnd w:id="3"/>
            <w:r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Pr="00B45321">
              <w:rPr>
                <w:rFonts w:ascii="Algerian" w:hAnsi="Algerian"/>
                <w:b/>
                <w:bCs/>
                <w:sz w:val="24"/>
                <w:szCs w:val="24"/>
              </w:rPr>
              <w:t>match</w:t>
            </w:r>
            <w:r>
              <w:rPr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</w:p>
        </w:tc>
      </w:tr>
      <w:tr w:rsidR="00013E2D" w:rsidRPr="00F73E9E" w14:paraId="6AFB824C" w14:textId="77777777" w:rsidTr="00D2117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693B5BD4" w14:textId="77777777" w:rsidR="00013E2D" w:rsidRDefault="00013E2D" w:rsidP="00013E2D">
            <w:pPr>
              <w:tabs>
                <w:tab w:val="left" w:pos="3313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125A46D" w14:textId="253EB726" w:rsidR="00C337A7" w:rsidRPr="00BA6F91" w:rsidRDefault="00C337A7" w:rsidP="00013E2D">
            <w:pPr>
              <w:tabs>
                <w:tab w:val="left" w:pos="3313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D14C" w14:textId="40937901" w:rsidR="00013E2D" w:rsidRPr="008F76BA" w:rsidRDefault="00013E2D" w:rsidP="00013E2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CC00851" w14:textId="347067F8" w:rsidR="00013E2D" w:rsidRDefault="002F4895" w:rsidP="00013E2D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32"/>
                <w:szCs w:val="32"/>
                <w:rtl/>
              </w:rPr>
              <w:drawing>
                <wp:anchor distT="0" distB="0" distL="114300" distR="114300" simplePos="0" relativeHeight="251720704" behindDoc="0" locked="0" layoutInCell="1" allowOverlap="1" wp14:anchorId="224AE3FC" wp14:editId="5ACBD8FC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31115</wp:posOffset>
                  </wp:positionV>
                  <wp:extent cx="685800" cy="333375"/>
                  <wp:effectExtent l="0" t="0" r="0" b="952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67396F" w14:textId="6ED73D5A" w:rsidR="00013E2D" w:rsidRPr="009D681C" w:rsidRDefault="002F4895" w:rsidP="001E24F5">
            <w:pPr>
              <w:tabs>
                <w:tab w:val="left" w:pos="1770"/>
                <w:tab w:val="left" w:pos="2978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rtl/>
              </w:rPr>
              <w:tab/>
            </w:r>
            <w:r w:rsidR="001E24F5" w:rsidRPr="00C337A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 </w:t>
            </w:r>
            <w:proofErr w:type="spellStart"/>
            <w:r w:rsidR="001E24F5" w:rsidRPr="00C337A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iger</w:t>
            </w:r>
            <w:proofErr w:type="spellEnd"/>
            <w:r w:rsidR="001E24F5"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rtl/>
              </w:rPr>
              <w:tab/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3B133596" w14:textId="69209F65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</w:tr>
      <w:tr w:rsidR="00013E2D" w:rsidRPr="00F73E9E" w14:paraId="3A4C0651" w14:textId="77777777" w:rsidTr="00D2117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41E60744" w14:textId="77777777" w:rsidR="00013E2D" w:rsidRDefault="00013E2D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C2A7D62" w14:textId="30B19219" w:rsidR="00C337A7" w:rsidRPr="00BA6F91" w:rsidRDefault="00C337A7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AC2" w14:textId="7495F01B" w:rsidR="00013E2D" w:rsidRPr="008F76BA" w:rsidRDefault="00013E2D" w:rsidP="00013E2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657DBA37" w14:textId="432925AC" w:rsidR="001E24F5" w:rsidRDefault="001E24F5" w:rsidP="001E24F5">
            <w:pPr>
              <w:tabs>
                <w:tab w:val="center" w:pos="2290"/>
                <w:tab w:val="left" w:pos="2720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721728" behindDoc="0" locked="0" layoutInCell="1" allowOverlap="1" wp14:anchorId="170D2DEF" wp14:editId="59EA381C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53975</wp:posOffset>
                  </wp:positionV>
                  <wp:extent cx="638175" cy="342900"/>
                  <wp:effectExtent l="0" t="0" r="9525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DA208D" w14:textId="77777777" w:rsidR="001E24F5" w:rsidRDefault="001E24F5" w:rsidP="001E24F5">
            <w:pPr>
              <w:tabs>
                <w:tab w:val="center" w:pos="2290"/>
                <w:tab w:val="left" w:pos="272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_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mbrella</w:t>
            </w:r>
            <w:proofErr w:type="spellEnd"/>
          </w:p>
          <w:p w14:paraId="6A58BC5D" w14:textId="793351E8" w:rsidR="001E24F5" w:rsidRPr="001E24F5" w:rsidRDefault="001E24F5" w:rsidP="001E24F5">
            <w:pPr>
              <w:tabs>
                <w:tab w:val="center" w:pos="2290"/>
                <w:tab w:val="left" w:pos="272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693F3E75" w14:textId="07832488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</w:tr>
      <w:tr w:rsidR="00013E2D" w:rsidRPr="00F73E9E" w14:paraId="302876A0" w14:textId="77777777" w:rsidTr="00D21171">
        <w:tc>
          <w:tcPr>
            <w:tcW w:w="4879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25B88F0B" w14:textId="77777777" w:rsidR="00013E2D" w:rsidRDefault="00013E2D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5A4663D" w14:textId="22739F35" w:rsidR="00C337A7" w:rsidRPr="00BA6F91" w:rsidRDefault="00C337A7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F2D66E" w14:textId="3729265C" w:rsidR="00013E2D" w:rsidRPr="008F76BA" w:rsidRDefault="00013E2D" w:rsidP="00013E2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546A7767" w14:textId="035550EA" w:rsidR="00013E2D" w:rsidRPr="002F4895" w:rsidRDefault="002F4895" w:rsidP="002F4895">
            <w:pPr>
              <w:tabs>
                <w:tab w:val="left" w:pos="1635"/>
                <w:tab w:val="left" w:pos="2130"/>
                <w:tab w:val="center" w:pos="2290"/>
                <w:tab w:val="left" w:pos="320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2F4895">
              <w:rPr>
                <w:rFonts w:ascii="Comic Sans MS" w:hAnsi="Comic Sans MS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7025D7E2" wp14:editId="2050F22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17780</wp:posOffset>
                  </wp:positionV>
                  <wp:extent cx="704850" cy="342900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18EA25" w14:textId="5D1E973C" w:rsidR="00013E2D" w:rsidRPr="002F4895" w:rsidRDefault="002F4895" w:rsidP="002F4895">
            <w:pPr>
              <w:tabs>
                <w:tab w:val="left" w:pos="488"/>
                <w:tab w:val="left" w:pos="1635"/>
                <w:tab w:val="left" w:pos="2130"/>
                <w:tab w:val="center" w:pos="2216"/>
                <w:tab w:val="center" w:pos="2290"/>
                <w:tab w:val="left" w:pos="3200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Pr="002F48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_an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77DB390C" w14:textId="5B221093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</w:tr>
      <w:tr w:rsidR="00013E2D" w:rsidRPr="00F73E9E" w14:paraId="21CC2FD7" w14:textId="77777777" w:rsidTr="00D2117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0E280BB8" w14:textId="77777777" w:rsidR="00013E2D" w:rsidRDefault="00013E2D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9FD79BC" w14:textId="31564459" w:rsidR="00C337A7" w:rsidRPr="00BA6F91" w:rsidRDefault="00C337A7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D958" w14:textId="77777777" w:rsidR="00013E2D" w:rsidRPr="0048674F" w:rsidRDefault="00013E2D" w:rsidP="00013E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1E4E6CD" w14:textId="1D0FA239" w:rsidR="00013E2D" w:rsidRPr="002F4895" w:rsidRDefault="002F4895" w:rsidP="002F4895">
            <w:pPr>
              <w:tabs>
                <w:tab w:val="center" w:pos="2290"/>
                <w:tab w:val="left" w:pos="3200"/>
              </w:tabs>
              <w:spacing w:after="0" w:line="240" w:lineRule="auto"/>
              <w:jc w:val="center"/>
              <w:rPr>
                <w:noProof/>
                <w:sz w:val="24"/>
                <w:szCs w:val="24"/>
                <w:rtl/>
              </w:rPr>
            </w:pPr>
            <w:r w:rsidRPr="002F489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0" locked="0" layoutInCell="1" allowOverlap="1" wp14:anchorId="3F34E842" wp14:editId="36774293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5715</wp:posOffset>
                  </wp:positionV>
                  <wp:extent cx="590550" cy="342900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25D9B6" w14:textId="7C614DC0" w:rsidR="002F4895" w:rsidRPr="002F4895" w:rsidRDefault="002F4895" w:rsidP="002F4895">
            <w:pPr>
              <w:tabs>
                <w:tab w:val="center" w:pos="2290"/>
                <w:tab w:val="left" w:pos="3365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8"/>
                <w:szCs w:val="28"/>
              </w:rPr>
            </w:pPr>
            <w:r w:rsidRPr="002F48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</w:t>
            </w:r>
            <w:proofErr w:type="spellStart"/>
            <w:r w:rsidRPr="002F48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ips</w:t>
            </w:r>
            <w:proofErr w:type="spellEnd"/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92D050"/>
          </w:tcPr>
          <w:p w14:paraId="331E05AB" w14:textId="4851A236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013E2D" w:rsidRPr="00F73E9E" w14:paraId="239412C6" w14:textId="77777777" w:rsidTr="00ED1EAC">
        <w:tc>
          <w:tcPr>
            <w:tcW w:w="10892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5B95F2" w14:textId="43DE0511" w:rsidR="00013E2D" w:rsidRPr="00521B77" w:rsidRDefault="00013E2D" w:rsidP="00013E2D">
            <w:pPr>
              <w:tabs>
                <w:tab w:val="left" w:pos="799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84E93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Reading</w:t>
            </w:r>
            <w:r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</w:t>
            </w:r>
            <w:r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       </w:t>
            </w:r>
            <w:r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 w:rsidRPr="00B45321">
              <w:rPr>
                <w:rFonts w:ascii="Algerian" w:hAnsi="Algerian"/>
                <w:b/>
                <w:bCs/>
                <w:sz w:val="24"/>
                <w:szCs w:val="24"/>
              </w:rPr>
              <w:t xml:space="preserve">match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C337A7" w:rsidRPr="00F73E9E" w14:paraId="046B5B04" w14:textId="77777777" w:rsidTr="005B4FA5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2A0EFB4" w14:textId="4486689E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4800" behindDoc="0" locked="0" layoutInCell="1" allowOverlap="1" wp14:anchorId="2BAF735F" wp14:editId="157AEE79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23495</wp:posOffset>
                  </wp:positionV>
                  <wp:extent cx="742950" cy="371475"/>
                  <wp:effectExtent l="0" t="0" r="0" b="9525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188196" w14:textId="77777777" w:rsidR="00C337A7" w:rsidRPr="00203F5E" w:rsidRDefault="00C337A7" w:rsidP="00C337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565A" w14:textId="75D10EAE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D72AA" w14:textId="1D501A10" w:rsidR="00C337A7" w:rsidRPr="00C337A7" w:rsidRDefault="00C337A7" w:rsidP="00C337A7">
            <w:pPr>
              <w:tabs>
                <w:tab w:val="left" w:pos="3395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The sound of cow is called Moo, moo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54D4D7E5" w14:textId="567CC04F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</w:tr>
      <w:tr w:rsidR="00C337A7" w:rsidRPr="00F73E9E" w14:paraId="24106A26" w14:textId="77777777" w:rsidTr="00D2117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258F4E5E" w14:textId="62C2BD1D" w:rsidR="00C337A7" w:rsidRDefault="00EF0DEA" w:rsidP="00C337A7">
            <w:pPr>
              <w:tabs>
                <w:tab w:val="left" w:pos="296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5824" behindDoc="0" locked="0" layoutInCell="1" allowOverlap="1" wp14:anchorId="3A7D4B3B" wp14:editId="2EDC94D9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34925</wp:posOffset>
                  </wp:positionV>
                  <wp:extent cx="666750" cy="342900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37A7">
              <w:rPr>
                <w:b/>
                <w:bCs/>
                <w:sz w:val="28"/>
                <w:szCs w:val="28"/>
                <w:rtl/>
              </w:rPr>
              <w:tab/>
            </w:r>
          </w:p>
          <w:p w14:paraId="05BE428B" w14:textId="349FA7A9" w:rsidR="00C337A7" w:rsidRPr="00203F5E" w:rsidRDefault="00C337A7" w:rsidP="00C337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9287" w14:textId="5FC32D9B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2A01428D" w14:textId="2504969B" w:rsidR="00C337A7" w:rsidRPr="00C337A7" w:rsidRDefault="00C337A7" w:rsidP="00C337A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The farmer has a horse.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0D62D84B" w14:textId="5D44ABD4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</w:tr>
      <w:tr w:rsidR="00C337A7" w:rsidRPr="00F73E9E" w14:paraId="7D2AD551" w14:textId="77777777" w:rsidTr="005F062B">
        <w:tc>
          <w:tcPr>
            <w:tcW w:w="4879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4C4F06C" w14:textId="177723BD" w:rsidR="00C337A7" w:rsidRDefault="00EF0DEA" w:rsidP="00C337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6848" behindDoc="0" locked="0" layoutInCell="1" allowOverlap="1" wp14:anchorId="7E515142" wp14:editId="43F9B351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54610</wp:posOffset>
                  </wp:positionV>
                  <wp:extent cx="1009650" cy="400050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DDE779" w14:textId="77777777" w:rsidR="00C337A7" w:rsidRDefault="00C337A7" w:rsidP="00C337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248370D" w14:textId="322D6DE6" w:rsidR="00C337A7" w:rsidRPr="00A126B9" w:rsidRDefault="00C337A7" w:rsidP="00C337A7">
            <w:pPr>
              <w:spacing w:after="0" w:line="240" w:lineRule="auto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C312" w14:textId="5DB987D2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756C38BE" w14:textId="3E79B345" w:rsidR="00C337A7" w:rsidRPr="00C337A7" w:rsidRDefault="00C337A7" w:rsidP="00C337A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 am </w:t>
            </w:r>
            <w:proofErr w:type="gramStart"/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hungry  .</w:t>
            </w:r>
            <w:proofErr w:type="gram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53C9BB7F" w14:textId="3C1822D7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</w:tr>
      <w:tr w:rsidR="00C337A7" w:rsidRPr="00F73E9E" w14:paraId="606915E7" w14:textId="77777777" w:rsidTr="006122DE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6F4690FD" w14:textId="5B7D6A3F" w:rsidR="00C337A7" w:rsidRDefault="00EF0DEA" w:rsidP="00C337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 wp14:anchorId="070B65B1" wp14:editId="735532D5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28575</wp:posOffset>
                  </wp:positionV>
                  <wp:extent cx="676275" cy="323850"/>
                  <wp:effectExtent l="0" t="0" r="9525" b="0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3530D3" w14:textId="2A34AF6E" w:rsidR="00C337A7" w:rsidRPr="00203F5E" w:rsidRDefault="00C337A7" w:rsidP="00C337A7">
            <w:pPr>
              <w:tabs>
                <w:tab w:val="left" w:pos="1633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CC51" w14:textId="319C6E70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112C13" w14:textId="3C127407" w:rsidR="00C337A7" w:rsidRPr="00C337A7" w:rsidRDefault="00C337A7" w:rsidP="00C337A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It's rainy </w:t>
            </w:r>
            <w:proofErr w:type="gramStart"/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today .</w:t>
            </w:r>
            <w:proofErr w:type="gram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08D4A275" w14:textId="3536E8D3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</w:tr>
      <w:tr w:rsidR="00C337A7" w:rsidRPr="00F73E9E" w14:paraId="28C34214" w14:textId="77777777" w:rsidTr="00067C17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30091061" w14:textId="069F8806" w:rsidR="00C337A7" w:rsidRDefault="00EF0DEA" w:rsidP="00C337A7">
            <w:pPr>
              <w:spacing w:after="0" w:line="240" w:lineRule="auto"/>
              <w:jc w:val="right"/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30DBEA58" wp14:editId="32A0ED36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38735</wp:posOffset>
                  </wp:positionV>
                  <wp:extent cx="809625" cy="371475"/>
                  <wp:effectExtent l="0" t="0" r="9525" b="9525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E4A079" w14:textId="2EDF9800" w:rsidR="00C337A7" w:rsidRDefault="00C337A7" w:rsidP="00C337A7">
            <w:pPr>
              <w:spacing w:after="0" w:line="240" w:lineRule="auto"/>
              <w:jc w:val="right"/>
              <w:rPr>
                <w:noProof/>
                <w:rtl/>
              </w:rPr>
            </w:pPr>
          </w:p>
          <w:p w14:paraId="5E1060D0" w14:textId="66C62E21" w:rsidR="00C337A7" w:rsidRDefault="00C337A7" w:rsidP="00C337A7">
            <w:pPr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5EEC98" w14:textId="77777777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15A765AD" w14:textId="2AFA0178" w:rsidR="00C337A7" w:rsidRPr="00C337A7" w:rsidRDefault="00C337A7" w:rsidP="00C337A7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have a fish.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92D050"/>
          </w:tcPr>
          <w:p w14:paraId="51F46B3F" w14:textId="7D19B7D7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bookmarkEnd w:id="1"/>
    </w:tbl>
    <w:p w14:paraId="3EE8AA9E" w14:textId="4C69DA00" w:rsidR="001A4CB4" w:rsidRPr="001A4CB4" w:rsidRDefault="001A4CB4" w:rsidP="001A4CB4">
      <w:pPr>
        <w:rPr>
          <w:rtl/>
        </w:rPr>
      </w:pPr>
    </w:p>
    <w:p w14:paraId="604480FB" w14:textId="74945C55" w:rsidR="001A4CB4" w:rsidRPr="001A4CB4" w:rsidRDefault="00375FD1" w:rsidP="00F85A1A">
      <w:pPr>
        <w:tabs>
          <w:tab w:val="left" w:pos="4355"/>
          <w:tab w:val="center" w:pos="5740"/>
        </w:tabs>
        <w:rPr>
          <w:rtl/>
        </w:rPr>
      </w:pPr>
      <w:r>
        <w:rPr>
          <w:rtl/>
        </w:rPr>
        <w:tab/>
      </w:r>
      <w:r w:rsidR="00F85A1A">
        <w:rPr>
          <w:rtl/>
        </w:rPr>
        <w:tab/>
      </w:r>
    </w:p>
    <w:p w14:paraId="263DC5D9" w14:textId="5E9148B7" w:rsidR="001A4CB4" w:rsidRPr="00B45321" w:rsidRDefault="00CE2D05" w:rsidP="00CE2D05">
      <w:pPr>
        <w:tabs>
          <w:tab w:val="center" w:pos="5740"/>
          <w:tab w:val="left" w:pos="8945"/>
        </w:tabs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="00B45321"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</w:p>
    <w:p w14:paraId="72CA9876" w14:textId="7F74DF3F" w:rsidR="00B45321" w:rsidRPr="00B45321" w:rsidRDefault="00B45321" w:rsidP="00B45321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 w:rsidR="00BA6F9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5069DEAE" w14:textId="77777777" w:rsidR="00B45321" w:rsidRPr="00B45321" w:rsidRDefault="00B45321" w:rsidP="00B45321">
      <w:pPr>
        <w:jc w:val="center"/>
        <w:rPr>
          <w:rFonts w:ascii="Comic Sans MS" w:hAnsi="Comic Sans MS" w:cs="Arabic Typesetting"/>
          <w:b/>
          <w:bCs/>
          <w:sz w:val="48"/>
          <w:szCs w:val="48"/>
        </w:rPr>
      </w:pPr>
      <w:r w:rsidRPr="00B45321">
        <w:rPr>
          <w:rFonts w:ascii="Comic Sans MS" w:hAnsi="Comic Sans MS" w:cs="Arabic Typesetting"/>
          <w:b/>
          <w:bCs/>
          <w:sz w:val="48"/>
          <w:szCs w:val="48"/>
        </w:rPr>
        <w:t>GOOD LUCK</w:t>
      </w:r>
    </w:p>
    <w:p w14:paraId="18FDC7FD" w14:textId="29FC1618" w:rsidR="00F85A1A" w:rsidRDefault="001A4CB4" w:rsidP="00F85A1A">
      <w:pPr>
        <w:tabs>
          <w:tab w:val="left" w:pos="4535"/>
        </w:tabs>
        <w:rPr>
          <w:rtl/>
        </w:rPr>
      </w:pPr>
      <w:r>
        <w:rPr>
          <w:rtl/>
        </w:rPr>
        <w:tab/>
      </w:r>
    </w:p>
    <w:sectPr w:rsidR="00F85A1A" w:rsidSect="005F26D7">
      <w:pgSz w:w="11906" w:h="16838"/>
      <w:pgMar w:top="1276" w:right="0" w:bottom="284" w:left="426" w:header="56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5433" w14:textId="77777777" w:rsidR="001B1C52" w:rsidRDefault="001B1C52" w:rsidP="003A2B5A">
      <w:pPr>
        <w:spacing w:after="0" w:line="240" w:lineRule="auto"/>
      </w:pPr>
      <w:r>
        <w:separator/>
      </w:r>
    </w:p>
  </w:endnote>
  <w:endnote w:type="continuationSeparator" w:id="0">
    <w:p w14:paraId="64439EA8" w14:textId="77777777" w:rsidR="001B1C52" w:rsidRDefault="001B1C52" w:rsidP="003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4E7A" w14:textId="77777777" w:rsidR="001B1C52" w:rsidRDefault="001B1C52" w:rsidP="003A2B5A">
      <w:pPr>
        <w:spacing w:after="0" w:line="240" w:lineRule="auto"/>
      </w:pPr>
      <w:r>
        <w:separator/>
      </w:r>
    </w:p>
  </w:footnote>
  <w:footnote w:type="continuationSeparator" w:id="0">
    <w:p w14:paraId="3D4C26D3" w14:textId="77777777" w:rsidR="001B1C52" w:rsidRDefault="001B1C52" w:rsidP="003A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0F"/>
    <w:rsid w:val="00013E2D"/>
    <w:rsid w:val="00080CF3"/>
    <w:rsid w:val="000864C8"/>
    <w:rsid w:val="000A36DA"/>
    <w:rsid w:val="000E7BFE"/>
    <w:rsid w:val="001A4CB4"/>
    <w:rsid w:val="001B1C52"/>
    <w:rsid w:val="001E24F5"/>
    <w:rsid w:val="00282BD7"/>
    <w:rsid w:val="00284E93"/>
    <w:rsid w:val="002C29A6"/>
    <w:rsid w:val="002C3B31"/>
    <w:rsid w:val="002F4895"/>
    <w:rsid w:val="00341281"/>
    <w:rsid w:val="0037543A"/>
    <w:rsid w:val="00375FD1"/>
    <w:rsid w:val="00380F4C"/>
    <w:rsid w:val="003A2B5A"/>
    <w:rsid w:val="00417758"/>
    <w:rsid w:val="00450181"/>
    <w:rsid w:val="004E51C1"/>
    <w:rsid w:val="005F26D7"/>
    <w:rsid w:val="006076C3"/>
    <w:rsid w:val="00756710"/>
    <w:rsid w:val="007D42FA"/>
    <w:rsid w:val="00816C8E"/>
    <w:rsid w:val="008F4B67"/>
    <w:rsid w:val="009067AF"/>
    <w:rsid w:val="0093600F"/>
    <w:rsid w:val="009D681C"/>
    <w:rsid w:val="00A126B9"/>
    <w:rsid w:val="00A846CF"/>
    <w:rsid w:val="00AB3C06"/>
    <w:rsid w:val="00AE05D6"/>
    <w:rsid w:val="00B45321"/>
    <w:rsid w:val="00B955BA"/>
    <w:rsid w:val="00BA6F91"/>
    <w:rsid w:val="00BD3D5B"/>
    <w:rsid w:val="00C337A7"/>
    <w:rsid w:val="00CE2D05"/>
    <w:rsid w:val="00CF3551"/>
    <w:rsid w:val="00D053D3"/>
    <w:rsid w:val="00D119AC"/>
    <w:rsid w:val="00D21171"/>
    <w:rsid w:val="00D45DAB"/>
    <w:rsid w:val="00D53403"/>
    <w:rsid w:val="00D64EFA"/>
    <w:rsid w:val="00D6540B"/>
    <w:rsid w:val="00DA656F"/>
    <w:rsid w:val="00E11134"/>
    <w:rsid w:val="00EA16AD"/>
    <w:rsid w:val="00ED1EAC"/>
    <w:rsid w:val="00EF0DEA"/>
    <w:rsid w:val="00F85A1A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93AB8C"/>
  <w15:chartTrackingRefBased/>
  <w15:docId w15:val="{02A12527-3C99-405B-A02E-2F69F44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A2B5A"/>
  </w:style>
  <w:style w:type="paragraph" w:styleId="a5">
    <w:name w:val="footer"/>
    <w:basedOn w:val="a"/>
    <w:link w:val="Char0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A2B5A"/>
  </w:style>
  <w:style w:type="paragraph" w:styleId="a6">
    <w:name w:val="No Spacing"/>
    <w:uiPriority w:val="1"/>
    <w:qFormat/>
    <w:rsid w:val="0075671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2022-05-27T00:41:00Z</cp:lastPrinted>
  <dcterms:created xsi:type="dcterms:W3CDTF">2022-05-27T00:43:00Z</dcterms:created>
  <dcterms:modified xsi:type="dcterms:W3CDTF">2022-05-27T00:43:00Z</dcterms:modified>
</cp:coreProperties>
</file>