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FB5" w14:textId="77777777" w:rsidR="00945525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drawing>
          <wp:anchor distT="0" distB="0" distL="114300" distR="114300" simplePos="0" relativeHeight="251660288" behindDoc="1" locked="0" layoutInCell="1" allowOverlap="1" wp14:anchorId="3E25CAF4" wp14:editId="4AE7D073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14:paraId="58892776" w14:textId="77777777"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التاريخ : ........\...........\</w:t>
      </w:r>
      <w:r w:rsidR="001E06D9">
        <w:rPr>
          <w:rFonts w:ascii="Calibri" w:hAnsi="Calibri" w:cs="Times New Roman" w:hint="cs"/>
          <w:b/>
          <w:bCs/>
          <w:sz w:val="24"/>
          <w:szCs w:val="24"/>
          <w:rtl/>
          <w:lang w:bidi="ar-EG"/>
        </w:rPr>
        <w:t>1445هـ</w:t>
      </w:r>
    </w:p>
    <w:p w14:paraId="20BBC95D" w14:textId="77777777"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14:paraId="5F28B30D" w14:textId="77777777" w:rsidR="00937F5E" w:rsidRPr="008252C8" w:rsidRDefault="008A2616" w:rsidP="00F2103A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14:paraId="3769D164" w14:textId="5F2FE4E4" w:rsidR="00F2103A" w:rsidRPr="008252C8" w:rsidRDefault="008A2616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182023">
        <w:rPr>
          <w:rFonts w:ascii="Calibri" w:hAnsi="Calibri" w:cs="Calibri" w:hint="cs"/>
          <w:color w:val="538135" w:themeColor="accent6" w:themeShade="BF"/>
          <w:sz w:val="28"/>
          <w:szCs w:val="28"/>
          <w:rtl/>
          <w:lang w:bidi="ar-EG"/>
        </w:rPr>
        <w:t>5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2392FA1C" w14:textId="77777777" w:rsidTr="00FC6BB3">
        <w:trPr>
          <w:trHeight w:val="234"/>
        </w:trPr>
        <w:tc>
          <w:tcPr>
            <w:tcW w:w="511" w:type="dxa"/>
          </w:tcPr>
          <w:p w14:paraId="7192B0BB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6BA0918F" w14:textId="77777777" w:rsidTr="00FC6BB3">
        <w:trPr>
          <w:trHeight w:val="245"/>
        </w:trPr>
        <w:tc>
          <w:tcPr>
            <w:tcW w:w="511" w:type="dxa"/>
          </w:tcPr>
          <w:p w14:paraId="5891C788" w14:textId="77777777"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9FCFD09" w14:textId="77777777" w:rsidR="002B40AB" w:rsidRPr="008252C8" w:rsidRDefault="008A2616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14:paraId="4983ECE7" w14:textId="77777777" w:rsidR="002B40AB" w:rsidRPr="008252C8" w:rsidRDefault="008A2616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14:paraId="65244151" w14:textId="77777777" w:rsidR="004F3C69" w:rsidRPr="00202265" w:rsidRDefault="008A2616" w:rsidP="00FC6BB3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FA445A" w14:paraId="58FE4867" w14:textId="77777777" w:rsidTr="00233910">
        <w:tc>
          <w:tcPr>
            <w:tcW w:w="10790" w:type="dxa"/>
            <w:gridSpan w:val="8"/>
          </w:tcPr>
          <w:p w14:paraId="3AEAB3BE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FA445A" w14:paraId="4ADC3621" w14:textId="77777777" w:rsidTr="00233910">
        <w:tc>
          <w:tcPr>
            <w:tcW w:w="2263" w:type="dxa"/>
          </w:tcPr>
          <w:p w14:paraId="2E2C8317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14:paraId="7CADE3DE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60BA5AC" w14:textId="77777777"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14:paraId="77DF9238" w14:textId="77777777"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F96D45" w14:textId="77777777"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الذهاب للس</w:t>
            </w:r>
            <w:r w:rsidR="00DF2AE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14:paraId="39E1E4E1" w14:textId="77777777"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A166C66" w14:textId="77777777" w:rsidR="004F3C69" w:rsidRPr="00202265" w:rsidRDefault="008A2616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14:paraId="394944A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3728571B" w14:textId="77777777" w:rsidTr="00233910">
        <w:tc>
          <w:tcPr>
            <w:tcW w:w="10790" w:type="dxa"/>
            <w:gridSpan w:val="8"/>
          </w:tcPr>
          <w:p w14:paraId="7D1559F0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FA445A" w14:paraId="626007CE" w14:textId="77777777" w:rsidTr="00233910">
        <w:tc>
          <w:tcPr>
            <w:tcW w:w="2263" w:type="dxa"/>
          </w:tcPr>
          <w:p w14:paraId="21A277A9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14:paraId="70D5417E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03E7A55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14:paraId="37E7D696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4200BD0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14:paraId="6C7203CD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D08B61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14:paraId="023FBDC6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54D4B668" w14:textId="77777777" w:rsidTr="00233910">
        <w:tc>
          <w:tcPr>
            <w:tcW w:w="10790" w:type="dxa"/>
            <w:gridSpan w:val="8"/>
          </w:tcPr>
          <w:p w14:paraId="1918507E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FA445A" w14:paraId="2F986E1B" w14:textId="77777777" w:rsidTr="00233910">
        <w:tc>
          <w:tcPr>
            <w:tcW w:w="2263" w:type="dxa"/>
          </w:tcPr>
          <w:p w14:paraId="7F669C4D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14:paraId="1E874517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672346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14:paraId="26525F31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11A9E9C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14:paraId="3543AF46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0A7D9CA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14:paraId="425AC731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6B4B0B10" w14:textId="77777777" w:rsidTr="00233910">
        <w:tc>
          <w:tcPr>
            <w:tcW w:w="10790" w:type="dxa"/>
            <w:gridSpan w:val="8"/>
          </w:tcPr>
          <w:p w14:paraId="05C4D5CF" w14:textId="77777777" w:rsidR="004F3C69" w:rsidRPr="00AC67C5" w:rsidRDefault="008A2616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FA445A" w14:paraId="04DA8272" w14:textId="77777777" w:rsidTr="00233910">
        <w:tc>
          <w:tcPr>
            <w:tcW w:w="2263" w:type="dxa"/>
          </w:tcPr>
          <w:p w14:paraId="38F44CBD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14:paraId="0F30C61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D2CAC4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14:paraId="15DB3CE0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6BB1F9D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14:paraId="23B89364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AFB367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14:paraId="126697CE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004915DC" w14:textId="77777777" w:rsidTr="00233910">
        <w:tc>
          <w:tcPr>
            <w:tcW w:w="10790" w:type="dxa"/>
            <w:gridSpan w:val="8"/>
          </w:tcPr>
          <w:p w14:paraId="4DCB0344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FA445A" w14:paraId="6279C6D7" w14:textId="77777777" w:rsidTr="00233910">
        <w:tc>
          <w:tcPr>
            <w:tcW w:w="2263" w:type="dxa"/>
          </w:tcPr>
          <w:p w14:paraId="0ED83759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14:paraId="17CFFB12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DFAA0E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14:paraId="3F8B8FD1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81921D6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14:paraId="2733F19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EC75E49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14:paraId="1178CDB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216D0FB9" w14:textId="77777777" w:rsidTr="00233910">
        <w:tc>
          <w:tcPr>
            <w:tcW w:w="10790" w:type="dxa"/>
            <w:gridSpan w:val="8"/>
          </w:tcPr>
          <w:p w14:paraId="74CE179E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FA445A" w14:paraId="176F67D9" w14:textId="77777777" w:rsidTr="00233910">
        <w:tc>
          <w:tcPr>
            <w:tcW w:w="2263" w:type="dxa"/>
          </w:tcPr>
          <w:p w14:paraId="7000E17A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14:paraId="6CD70B24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0D34DCE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14:paraId="155C96B4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C0E3A14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14:paraId="68D6DE11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61212F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14:paraId="4E6F1B19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32D3F748" w14:textId="77777777" w:rsidTr="00233910">
        <w:tc>
          <w:tcPr>
            <w:tcW w:w="10790" w:type="dxa"/>
            <w:gridSpan w:val="8"/>
          </w:tcPr>
          <w:p w14:paraId="27EFBA8A" w14:textId="77777777"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FA445A" w14:paraId="1E070B25" w14:textId="77777777" w:rsidTr="00233910">
        <w:tc>
          <w:tcPr>
            <w:tcW w:w="2263" w:type="dxa"/>
          </w:tcPr>
          <w:p w14:paraId="08C25303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14:paraId="21F74301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D23796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14:paraId="0CAB2E24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15DAD8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14:paraId="47795A0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5806670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14:paraId="79E695A0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24DB8D51" w14:textId="77777777" w:rsidTr="00233910">
        <w:tc>
          <w:tcPr>
            <w:tcW w:w="10790" w:type="dxa"/>
            <w:gridSpan w:val="8"/>
          </w:tcPr>
          <w:p w14:paraId="0F435333" w14:textId="77777777"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FA445A" w14:paraId="33C8CF2C" w14:textId="77777777" w:rsidTr="00233910">
        <w:tc>
          <w:tcPr>
            <w:tcW w:w="2263" w:type="dxa"/>
          </w:tcPr>
          <w:p w14:paraId="15C92256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14:paraId="603702C6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9725559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14:paraId="724114FD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5CF3010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14:paraId="38739CE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657CBA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14:paraId="312D5955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2C18E000" w14:textId="77777777" w:rsidTr="00233910">
        <w:tc>
          <w:tcPr>
            <w:tcW w:w="10790" w:type="dxa"/>
            <w:gridSpan w:val="8"/>
          </w:tcPr>
          <w:p w14:paraId="39C094CA" w14:textId="77777777"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FA445A" w14:paraId="1EE2C9B7" w14:textId="77777777" w:rsidTr="00233910">
        <w:tc>
          <w:tcPr>
            <w:tcW w:w="2263" w:type="dxa"/>
          </w:tcPr>
          <w:p w14:paraId="515638F0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14:paraId="73D34054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0A57BB00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14:paraId="62AD9270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7D7CFAB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14:paraId="6D46AC0F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43AC97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14:paraId="7E41017B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15D5FA05" w14:textId="77777777" w:rsidTr="00233910">
        <w:tc>
          <w:tcPr>
            <w:tcW w:w="10790" w:type="dxa"/>
            <w:gridSpan w:val="8"/>
          </w:tcPr>
          <w:p w14:paraId="7D613909" w14:textId="77777777" w:rsidR="00A33234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FA445A" w14:paraId="51D50B83" w14:textId="77777777" w:rsidTr="00233910">
        <w:tc>
          <w:tcPr>
            <w:tcW w:w="2263" w:type="dxa"/>
          </w:tcPr>
          <w:p w14:paraId="4CE54D16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14:paraId="13CB1279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0905863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14:paraId="6C9BC326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2E9A8C4E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14:paraId="7A055DC8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AEBAC81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14:paraId="7E45AB99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75276F09" w14:textId="77777777"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7B7A0402" w14:textId="77777777" w:rsidTr="00FC6BB3">
        <w:trPr>
          <w:trHeight w:val="234"/>
        </w:trPr>
        <w:tc>
          <w:tcPr>
            <w:tcW w:w="511" w:type="dxa"/>
          </w:tcPr>
          <w:p w14:paraId="04DBB34B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699E7858" w14:textId="77777777" w:rsidTr="00FC6BB3">
        <w:trPr>
          <w:trHeight w:val="245"/>
        </w:trPr>
        <w:tc>
          <w:tcPr>
            <w:tcW w:w="511" w:type="dxa"/>
          </w:tcPr>
          <w:p w14:paraId="12F8B0AC" w14:textId="77777777"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F7BBB34" w14:textId="77777777" w:rsidR="00C2607E" w:rsidRPr="00C644D3" w:rsidRDefault="008A261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أ- اكتبي المصطلح المناسب مما يلي امام تعريفه </w:t>
      </w:r>
    </w:p>
    <w:p w14:paraId="48C9C808" w14:textId="77777777" w:rsidR="00C2607E" w:rsidRPr="00202265" w:rsidRDefault="008A2616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الأيمان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الحنث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FA445A" w14:paraId="31014DAD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000BA46A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59AF3140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FA445A" w14:paraId="18BADC54" w14:textId="77777777" w:rsidTr="003F6E38">
        <w:trPr>
          <w:trHeight w:val="451"/>
        </w:trPr>
        <w:tc>
          <w:tcPr>
            <w:tcW w:w="8488" w:type="dxa"/>
          </w:tcPr>
          <w:p w14:paraId="1A0DBCC4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14:paraId="1C0F79A8" w14:textId="77777777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06E77998" w14:textId="77777777" w:rsidTr="003F6E38">
        <w:trPr>
          <w:trHeight w:val="431"/>
        </w:trPr>
        <w:tc>
          <w:tcPr>
            <w:tcW w:w="8488" w:type="dxa"/>
          </w:tcPr>
          <w:p w14:paraId="53A34221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14:paraId="392CCDFF" w14:textId="77777777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2875D013" w14:textId="77777777" w:rsidTr="003F6E38">
        <w:trPr>
          <w:trHeight w:val="451"/>
        </w:trPr>
        <w:tc>
          <w:tcPr>
            <w:tcW w:w="8488" w:type="dxa"/>
          </w:tcPr>
          <w:p w14:paraId="79307A68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14:paraId="53D4DED7" w14:textId="77777777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32A1C49E" w14:textId="77777777" w:rsidTr="003F6E38">
        <w:trPr>
          <w:trHeight w:val="431"/>
        </w:trPr>
        <w:tc>
          <w:tcPr>
            <w:tcW w:w="8488" w:type="dxa"/>
          </w:tcPr>
          <w:p w14:paraId="4ABC26F1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14:paraId="2F2ED4AD" w14:textId="77777777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7D9A509D" w14:textId="77777777" w:rsidTr="003F6E38">
        <w:trPr>
          <w:trHeight w:val="431"/>
        </w:trPr>
        <w:tc>
          <w:tcPr>
            <w:tcW w:w="8488" w:type="dxa"/>
          </w:tcPr>
          <w:p w14:paraId="0300BE17" w14:textId="77777777" w:rsidR="00AB673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المح</w:t>
            </w:r>
          </w:p>
        </w:tc>
        <w:tc>
          <w:tcPr>
            <w:tcW w:w="2611" w:type="dxa"/>
          </w:tcPr>
          <w:p w14:paraId="4E891FEB" w14:textId="77777777" w:rsidR="00AB6739" w:rsidRPr="00202265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1CB526E5" w14:textId="77777777" w:rsidTr="00233910">
        <w:trPr>
          <w:trHeight w:val="234"/>
        </w:trPr>
        <w:tc>
          <w:tcPr>
            <w:tcW w:w="511" w:type="dxa"/>
          </w:tcPr>
          <w:p w14:paraId="24138A80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1996FF37" w14:textId="77777777" w:rsidTr="00233910">
        <w:trPr>
          <w:trHeight w:val="245"/>
        </w:trPr>
        <w:tc>
          <w:tcPr>
            <w:tcW w:w="511" w:type="dxa"/>
          </w:tcPr>
          <w:p w14:paraId="6CA1E339" w14:textId="77777777" w:rsidR="00FC6BB3" w:rsidRPr="008252C8" w:rsidRDefault="008A2616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0C99E0C" w14:textId="77777777"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FA445A" w14:paraId="64AFA3D6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61C10D9F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46346FBE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FA445A" w14:paraId="3F4AAB71" w14:textId="77777777" w:rsidTr="003F6E38">
        <w:trPr>
          <w:trHeight w:val="501"/>
        </w:trPr>
        <w:tc>
          <w:tcPr>
            <w:tcW w:w="8227" w:type="dxa"/>
          </w:tcPr>
          <w:p w14:paraId="412D4473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00A7C55A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061652E0" w14:textId="77777777" w:rsidTr="003F6E38">
        <w:trPr>
          <w:trHeight w:val="479"/>
        </w:trPr>
        <w:tc>
          <w:tcPr>
            <w:tcW w:w="8227" w:type="dxa"/>
          </w:tcPr>
          <w:p w14:paraId="2E9FEC2A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4833CB98" w14:textId="77777777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0B8EB036" w14:textId="77777777" w:rsidTr="003F6E38">
        <w:trPr>
          <w:trHeight w:val="501"/>
        </w:trPr>
        <w:tc>
          <w:tcPr>
            <w:tcW w:w="8227" w:type="dxa"/>
          </w:tcPr>
          <w:p w14:paraId="217607E2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14:paraId="48193EE5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2F957EAD" w14:textId="77777777" w:rsidTr="003F6E38">
        <w:trPr>
          <w:trHeight w:val="479"/>
        </w:trPr>
        <w:tc>
          <w:tcPr>
            <w:tcW w:w="8227" w:type="dxa"/>
          </w:tcPr>
          <w:p w14:paraId="7C0AB2FF" w14:textId="77777777" w:rsidR="00743610" w:rsidRPr="008252C8" w:rsidRDefault="008A2616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14:paraId="4181E75C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FA445A" w14:paraId="527530BC" w14:textId="77777777" w:rsidTr="003F6E38">
        <w:trPr>
          <w:trHeight w:val="479"/>
        </w:trPr>
        <w:tc>
          <w:tcPr>
            <w:tcW w:w="8227" w:type="dxa"/>
          </w:tcPr>
          <w:p w14:paraId="15298CEA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4B580" wp14:editId="1323D4A8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FF4393" w14:textId="77777777"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BD0334B" w14:textId="77777777" w:rsidR="005C4848" w:rsidRPr="005C4848" w:rsidRDefault="008A2616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4B580" id="مستطيل 2" o:spid="_x0000_s1026" style="position:absolute;left:0;text-align:left;margin-left:-6.6pt;margin-top:16.1pt;width:33.6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" fillcolor="white [3212]" strokecolor="#0d0d0d [3069]" strokeweight="1pt">
                      <v:textbox>
                        <w:txbxContent>
                          <w:p w14:paraId="50FF4393" w14:textId="77777777"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D0334B" w14:textId="77777777" w:rsidR="005C4848" w:rsidRPr="005C4848" w:rsidRDefault="008A2616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760FAD38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74DB6BA5" w14:textId="77777777" w:rsidR="00743610" w:rsidRPr="00202265" w:rsidRDefault="008A261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14:paraId="20BD807F" w14:textId="77777777" w:rsidR="00743610" w:rsidRPr="00202265" w:rsidRDefault="008A2616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FA445A" w14:paraId="2E7EE265" w14:textId="77777777" w:rsidTr="003F6E38">
        <w:trPr>
          <w:trHeight w:val="439"/>
        </w:trPr>
        <w:tc>
          <w:tcPr>
            <w:tcW w:w="2548" w:type="dxa"/>
            <w:shd w:val="clear" w:color="auto" w:fill="F2F2F2" w:themeFill="background1" w:themeFillShade="F2"/>
          </w:tcPr>
          <w:p w14:paraId="20F73CD0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 w:themeFill="background1" w:themeFillShade="F2"/>
          </w:tcPr>
          <w:p w14:paraId="47E4C5A3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FA445A" w14:paraId="5A1F9FDB" w14:textId="77777777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14:paraId="54C010E9" w14:textId="77777777"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67559AC7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063716EF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0A446D0D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7E18530D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FA445A" w14:paraId="6632C702" w14:textId="77777777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14:paraId="0A777005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23113534" w14:textId="77777777" w:rsidR="003D15D7" w:rsidRPr="008252C8" w:rsidRDefault="008A2616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FA445A" w14:paraId="6D8E5D1E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45097DA1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18256487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FA445A" w14:paraId="4061880D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09972C15" w14:textId="77777777"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0782CF90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FA445A" w14:paraId="3443E596" w14:textId="77777777" w:rsidTr="003F6E38">
        <w:trPr>
          <w:trHeight w:val="459"/>
        </w:trPr>
        <w:tc>
          <w:tcPr>
            <w:tcW w:w="2548" w:type="dxa"/>
          </w:tcPr>
          <w:p w14:paraId="78AD3229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276A4E20" w14:textId="77777777" w:rsidR="003D15D7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FA445A" w14:paraId="0BFFA1B8" w14:textId="77777777" w:rsidTr="003F6E38">
        <w:trPr>
          <w:trHeight w:val="439"/>
        </w:trPr>
        <w:tc>
          <w:tcPr>
            <w:tcW w:w="2548" w:type="dxa"/>
          </w:tcPr>
          <w:p w14:paraId="2BCB7BAB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3854103C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17EF19C5" w14:textId="77777777" w:rsidTr="003F6E38">
        <w:trPr>
          <w:trHeight w:val="459"/>
        </w:trPr>
        <w:tc>
          <w:tcPr>
            <w:tcW w:w="2548" w:type="dxa"/>
          </w:tcPr>
          <w:p w14:paraId="68EBD41A" w14:textId="77777777" w:rsidR="003D15D7" w:rsidRPr="009F69FD" w:rsidRDefault="003D15D7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3A34D57E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FA445A" w14:paraId="10468AF7" w14:textId="77777777" w:rsidTr="003F6E38">
        <w:trPr>
          <w:trHeight w:val="439"/>
        </w:trPr>
        <w:tc>
          <w:tcPr>
            <w:tcW w:w="2548" w:type="dxa"/>
          </w:tcPr>
          <w:p w14:paraId="4ABC499F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3461354D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FA445A" w14:paraId="7DE8DDB4" w14:textId="77777777" w:rsidTr="003F6E38">
        <w:trPr>
          <w:trHeight w:val="439"/>
        </w:trPr>
        <w:tc>
          <w:tcPr>
            <w:tcW w:w="2548" w:type="dxa"/>
          </w:tcPr>
          <w:p w14:paraId="7D4DDDD9" w14:textId="7777777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2F44CFE9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4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135B1EFF" w14:textId="77777777" w:rsidTr="00FC6BB3">
        <w:trPr>
          <w:trHeight w:val="234"/>
        </w:trPr>
        <w:tc>
          <w:tcPr>
            <w:tcW w:w="511" w:type="dxa"/>
          </w:tcPr>
          <w:p w14:paraId="698E4E34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6904ABC7" w14:textId="77777777" w:rsidTr="00FC6BB3">
        <w:trPr>
          <w:trHeight w:val="245"/>
        </w:trPr>
        <w:tc>
          <w:tcPr>
            <w:tcW w:w="511" w:type="dxa"/>
          </w:tcPr>
          <w:p w14:paraId="29C0EB03" w14:textId="77777777"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</w:tr>
    </w:tbl>
    <w:p w14:paraId="733EDB63" w14:textId="77777777" w:rsidR="0076039F" w:rsidRPr="00202265" w:rsidRDefault="008A2616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ضعي رقم الدليل الشرعي من القائمة ( أ ) امام دلالته الصحيحة من القائمة ( ب ) 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5154"/>
        <w:gridCol w:w="1056"/>
        <w:gridCol w:w="4700"/>
      </w:tblGrid>
      <w:tr w:rsidR="00FA445A" w14:paraId="2C2FCC6B" w14:textId="77777777" w:rsidTr="00FC6BB3">
        <w:trPr>
          <w:trHeight w:val="643"/>
        </w:trPr>
        <w:tc>
          <w:tcPr>
            <w:tcW w:w="5291" w:type="dxa"/>
            <w:shd w:val="clear" w:color="auto" w:fill="F2F2F2" w:themeFill="background1" w:themeFillShade="F2"/>
          </w:tcPr>
          <w:p w14:paraId="4D736CF6" w14:textId="77777777"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6027E6EB" w14:textId="77777777"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75D29F22" w14:textId="77777777"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FA445A" w14:paraId="195D6B9B" w14:textId="77777777" w:rsidTr="00202265">
        <w:trPr>
          <w:trHeight w:val="430"/>
        </w:trPr>
        <w:tc>
          <w:tcPr>
            <w:tcW w:w="5291" w:type="dxa"/>
          </w:tcPr>
          <w:p w14:paraId="40C20275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  <w:shd w:val="clear" w:color="auto" w:fill="E7E6E6" w:themeFill="background2"/>
          </w:tcPr>
          <w:p w14:paraId="6DE51752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08BC964F" w14:textId="77777777" w:rsidR="0076039F" w:rsidRPr="00202265" w:rsidRDefault="008A2616" w:rsidP="0076039F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1- قال تعالى(</w:t>
            </w: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  <w:p w14:paraId="45DF0F5E" w14:textId="77777777" w:rsidR="00202265" w:rsidRPr="00202265" w:rsidRDefault="00202265" w:rsidP="0076039F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14:paraId="78687377" w14:textId="77777777" w:rsidTr="00202265">
        <w:trPr>
          <w:trHeight w:val="430"/>
        </w:trPr>
        <w:tc>
          <w:tcPr>
            <w:tcW w:w="5291" w:type="dxa"/>
          </w:tcPr>
          <w:p w14:paraId="2FF5E6B6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  <w:shd w:val="clear" w:color="auto" w:fill="E7E6E6" w:themeFill="background2"/>
          </w:tcPr>
          <w:p w14:paraId="07A09FF3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824D9DC" w14:textId="77777777" w:rsidR="0076039F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الله تعالى (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14:paraId="78C6A9AE" w14:textId="77777777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14:paraId="301D2EE3" w14:textId="77777777" w:rsidTr="00202265">
        <w:trPr>
          <w:trHeight w:val="430"/>
        </w:trPr>
        <w:tc>
          <w:tcPr>
            <w:tcW w:w="5291" w:type="dxa"/>
          </w:tcPr>
          <w:p w14:paraId="5A2294CA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  <w:shd w:val="clear" w:color="auto" w:fill="E7E6E6" w:themeFill="background2"/>
          </w:tcPr>
          <w:p w14:paraId="7BB2ED42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1A45020D" w14:textId="77777777" w:rsidR="00202265" w:rsidRPr="00202265" w:rsidRDefault="008A2616" w:rsidP="00233910">
            <w:pPr>
              <w:jc w:val="right"/>
              <w:rPr>
                <w:rStyle w:val="a7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3- قال تعالى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B910BA"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نَعْلَيْكَ"</w:t>
            </w:r>
          </w:p>
          <w:p w14:paraId="646C76FA" w14:textId="77777777"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FA445A" w14:paraId="4FB50C55" w14:textId="77777777" w:rsidTr="00202265">
        <w:trPr>
          <w:trHeight w:val="430"/>
        </w:trPr>
        <w:tc>
          <w:tcPr>
            <w:tcW w:w="5291" w:type="dxa"/>
          </w:tcPr>
          <w:p w14:paraId="6A9C7AAD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  <w:shd w:val="clear" w:color="auto" w:fill="E7E6E6" w:themeFill="background2"/>
          </w:tcPr>
          <w:p w14:paraId="101B323E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7E631D81" w14:textId="77777777" w:rsidR="00202265" w:rsidRPr="00202265" w:rsidRDefault="008A2616" w:rsidP="00233910">
            <w:pPr>
              <w:jc w:val="right"/>
              <w:rPr>
                <w:rStyle w:val="a7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4- قال تعالى (</w:t>
            </w: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وَكَانَ أَبُوهُمَا صَالِحًا )</w:t>
            </w:r>
          </w:p>
          <w:p w14:paraId="3B6FEBC7" w14:textId="77777777"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FA445A" w14:paraId="43EDB3BF" w14:textId="77777777" w:rsidTr="00202265">
        <w:trPr>
          <w:trHeight w:val="430"/>
        </w:trPr>
        <w:tc>
          <w:tcPr>
            <w:tcW w:w="5291" w:type="dxa"/>
          </w:tcPr>
          <w:p w14:paraId="6FA6E6F4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  <w:shd w:val="clear" w:color="auto" w:fill="E7E6E6" w:themeFill="background2"/>
          </w:tcPr>
          <w:p w14:paraId="70F702D1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4F340695" w14:textId="77777777" w:rsidR="0076039F" w:rsidRPr="00202265" w:rsidRDefault="008A2616" w:rsidP="00412213">
            <w:pPr>
              <w:bidi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  <w:p w14:paraId="19ED694F" w14:textId="77777777" w:rsidR="00202265" w:rsidRPr="00202265" w:rsidRDefault="00202265" w:rsidP="00202265">
            <w:pPr>
              <w:bidi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14:paraId="0B002D59" w14:textId="77777777" w:rsidTr="00202265">
        <w:trPr>
          <w:trHeight w:val="430"/>
        </w:trPr>
        <w:tc>
          <w:tcPr>
            <w:tcW w:w="5291" w:type="dxa"/>
          </w:tcPr>
          <w:p w14:paraId="11157B22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  <w:shd w:val="clear" w:color="auto" w:fill="E7E6E6" w:themeFill="background2"/>
          </w:tcPr>
          <w:p w14:paraId="00218B8A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21F2EBDA" w14:textId="77777777" w:rsidR="0076039F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  <w:p w14:paraId="7F4EBEF1" w14:textId="77777777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FA445A" w14:paraId="2EAF1613" w14:textId="77777777" w:rsidTr="00202265">
        <w:trPr>
          <w:trHeight w:val="412"/>
        </w:trPr>
        <w:tc>
          <w:tcPr>
            <w:tcW w:w="5291" w:type="dxa"/>
          </w:tcPr>
          <w:p w14:paraId="20D8644F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  <w:shd w:val="clear" w:color="auto" w:fill="E7E6E6" w:themeFill="background2"/>
          </w:tcPr>
          <w:p w14:paraId="288CEE49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419E3A37" w14:textId="77777777" w:rsidR="00202265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قول الرسول ﷺ ( إن الله جميل يحب الجمال )</w:t>
            </w:r>
          </w:p>
          <w:p w14:paraId="6E2C25B2" w14:textId="77777777"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377F85D8" w14:textId="77777777" w:rsidTr="00202265">
        <w:trPr>
          <w:trHeight w:val="430"/>
        </w:trPr>
        <w:tc>
          <w:tcPr>
            <w:tcW w:w="5291" w:type="dxa"/>
          </w:tcPr>
          <w:p w14:paraId="0DEEACD9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  <w:shd w:val="clear" w:color="auto" w:fill="E7E6E6" w:themeFill="background2"/>
          </w:tcPr>
          <w:p w14:paraId="1869C16C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2C2E15BE" w14:textId="77777777" w:rsidR="0076039F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8- قول الرسول ﷺ ( فأعطوا الطريق حقه )</w:t>
            </w:r>
          </w:p>
          <w:p w14:paraId="7F04D4C4" w14:textId="77777777" w:rsidR="00202265" w:rsidRPr="00202265" w:rsidRDefault="00202265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</w:p>
          <w:p w14:paraId="77634CA0" w14:textId="77777777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FA445A" w14:paraId="40B728B9" w14:textId="77777777" w:rsidTr="00202265">
        <w:trPr>
          <w:trHeight w:val="430"/>
        </w:trPr>
        <w:tc>
          <w:tcPr>
            <w:tcW w:w="5291" w:type="dxa"/>
          </w:tcPr>
          <w:p w14:paraId="323E82B7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  <w:shd w:val="clear" w:color="auto" w:fill="E7E6E6" w:themeFill="background2"/>
          </w:tcPr>
          <w:p w14:paraId="232978C1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090A4887" w14:textId="77777777" w:rsidR="00202265" w:rsidRPr="00202265" w:rsidRDefault="008A2616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9- قول الرسول ﷺ ( قل امنت بالله ثم استقم )</w:t>
            </w:r>
          </w:p>
          <w:p w14:paraId="6A8D104C" w14:textId="77777777" w:rsidR="0076039F" w:rsidRPr="00202265" w:rsidRDefault="008A2616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7D44FE69" w14:textId="77777777" w:rsidTr="00202265">
        <w:trPr>
          <w:trHeight w:val="430"/>
        </w:trPr>
        <w:tc>
          <w:tcPr>
            <w:tcW w:w="5291" w:type="dxa"/>
          </w:tcPr>
          <w:p w14:paraId="4DA21760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  <w:shd w:val="clear" w:color="auto" w:fill="E7E6E6" w:themeFill="background2"/>
          </w:tcPr>
          <w:p w14:paraId="5E67935E" w14:textId="7777777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468D60A7" w14:textId="77777777" w:rsidR="0076039F" w:rsidRPr="00202265" w:rsidRDefault="008A2616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10- قال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ﷺ " من شرب في إناء من الذهب أو فضه فإنما يجرجر في بطنه ناراً من جهنم "  </w:t>
            </w:r>
          </w:p>
          <w:p w14:paraId="38C1C8E6" w14:textId="77777777" w:rsidR="00202265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5AE100B2" w14:textId="77777777"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14:paraId="04E4A4EE" w14:textId="77777777" w:rsidR="00C644D3" w:rsidRDefault="00C644D3" w:rsidP="00C644D3">
      <w:pPr>
        <w:jc w:val="right"/>
        <w:rPr>
          <w:sz w:val="28"/>
          <w:szCs w:val="28"/>
          <w:rtl/>
          <w:lang w:bidi="ar-EG"/>
        </w:rPr>
      </w:pPr>
    </w:p>
    <w:p w14:paraId="5297E007" w14:textId="77777777" w:rsidR="00C644D3" w:rsidRDefault="008A2616" w:rsidP="00C644D3">
      <w:pPr>
        <w:jc w:val="center"/>
        <w:rPr>
          <w:sz w:val="24"/>
          <w:szCs w:val="24"/>
        </w:rPr>
      </w:pPr>
      <w:r w:rsidRPr="005249C2">
        <w:rPr>
          <w:rFonts w:hint="cs"/>
          <w:sz w:val="24"/>
          <w:szCs w:val="24"/>
          <w:rtl/>
        </w:rPr>
        <w:t>تمت بحمد الله</w:t>
      </w:r>
      <w:r>
        <w:rPr>
          <w:rFonts w:hint="cs"/>
          <w:sz w:val="24"/>
          <w:szCs w:val="24"/>
          <w:rtl/>
        </w:rPr>
        <w:t xml:space="preserve">  طالباتي الغاليات محبتكم في الله</w:t>
      </w:r>
    </w:p>
    <w:p w14:paraId="277A54C5" w14:textId="77777777" w:rsidR="00C644D3" w:rsidRPr="005249C2" w:rsidRDefault="008A2616" w:rsidP="00C644D3">
      <w:pPr>
        <w:jc w:val="center"/>
        <w:rPr>
          <w:rtl/>
        </w:rPr>
      </w:pPr>
      <w:r>
        <w:rPr>
          <w:rFonts w:hint="cs"/>
          <w:sz w:val="24"/>
          <w:szCs w:val="24"/>
          <w:rtl/>
        </w:rPr>
        <w:t xml:space="preserve"> أ. لؤلؤة العتيق </w:t>
      </w:r>
    </w:p>
    <w:p w14:paraId="1B12D672" w14:textId="77777777" w:rsidR="003D15D7" w:rsidRPr="00C644D3" w:rsidRDefault="008A2616" w:rsidP="001E06D9">
      <w:pPr>
        <w:rPr>
          <w:rtl/>
        </w:rPr>
        <w:sectPr w:rsidR="003D15D7" w:rsidRPr="00C644D3" w:rsidSect="009F00E2">
          <w:footerReference w:type="default" r:id="rId8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249C2">
        <w:rPr>
          <w:rFonts w:hint="cs"/>
          <w:rtl/>
        </w:rPr>
        <w:t xml:space="preserve"> </w:t>
      </w:r>
      <w:r w:rsidR="00EF057F">
        <w:rPr>
          <w:rFonts w:hint="cs"/>
          <w:sz w:val="40"/>
          <w:szCs w:val="40"/>
          <w:rtl/>
        </w:rPr>
        <w:t xml:space="preserve"> </w:t>
      </w:r>
    </w:p>
    <w:p w14:paraId="3CB994D4" w14:textId="77777777" w:rsidR="00945525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lastRenderedPageBreak/>
        <w:drawing>
          <wp:anchor distT="0" distB="0" distL="114300" distR="114300" simplePos="0" relativeHeight="251663360" behindDoc="1" locked="0" layoutInCell="1" allowOverlap="1" wp14:anchorId="60A1ECBF" wp14:editId="3F0452AC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5628980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89805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14:paraId="368F5272" w14:textId="77777777"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التاريخ : ........\...........\</w:t>
      </w:r>
      <w:r w:rsidR="00FA7178">
        <w:rPr>
          <w:rFonts w:ascii="Calibri" w:hAnsi="Calibri" w:cs="Times New Roman" w:hint="cs"/>
          <w:b/>
          <w:bCs/>
          <w:sz w:val="24"/>
          <w:szCs w:val="24"/>
          <w:rtl/>
          <w:lang w:bidi="ar-EG"/>
        </w:rPr>
        <w:t xml:space="preserve">1445هـ </w:t>
      </w:r>
    </w:p>
    <w:p w14:paraId="335AB98E" w14:textId="77777777" w:rsidR="00937F5E" w:rsidRPr="008252C8" w:rsidRDefault="008A261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14:paraId="3A8D43C5" w14:textId="77777777" w:rsidR="00937F5E" w:rsidRPr="008252C8" w:rsidRDefault="008A2616" w:rsidP="00F2103A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14:paraId="586DA578" w14:textId="2B44F856" w:rsidR="00F2103A" w:rsidRPr="008252C8" w:rsidRDefault="008A2616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182023">
        <w:rPr>
          <w:rFonts w:ascii="Calibri" w:hAnsi="Calibri" w:cs="Calibri" w:hint="cs"/>
          <w:color w:val="538135" w:themeColor="accent6" w:themeShade="BF"/>
          <w:sz w:val="28"/>
          <w:szCs w:val="28"/>
          <w:rtl/>
          <w:lang w:bidi="ar-EG"/>
        </w:rPr>
        <w:t>5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TableGrid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0912113E" w14:textId="77777777" w:rsidTr="00FC6BB3">
        <w:trPr>
          <w:trHeight w:val="234"/>
        </w:trPr>
        <w:tc>
          <w:tcPr>
            <w:tcW w:w="511" w:type="dxa"/>
          </w:tcPr>
          <w:p w14:paraId="0171E2AF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5D4BFBB6" w14:textId="77777777" w:rsidTr="00FC6BB3">
        <w:trPr>
          <w:trHeight w:val="245"/>
        </w:trPr>
        <w:tc>
          <w:tcPr>
            <w:tcW w:w="511" w:type="dxa"/>
          </w:tcPr>
          <w:p w14:paraId="152C3DCF" w14:textId="77777777"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7045E94" w14:textId="77777777" w:rsidR="002B40AB" w:rsidRPr="008252C8" w:rsidRDefault="008A2616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14:paraId="0DAD33AD" w14:textId="77777777" w:rsidR="002B40AB" w:rsidRPr="008252C8" w:rsidRDefault="008A2616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14:paraId="48A43A81" w14:textId="77777777" w:rsidR="004F3C69" w:rsidRPr="008252C8" w:rsidRDefault="008A2616" w:rsidP="00FC6BB3">
      <w:pPr>
        <w:jc w:val="right"/>
        <w:rPr>
          <w:rFonts w:ascii="Calibr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ال</w:t>
      </w:r>
      <w:r w:rsidRPr="008252C8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سؤال الأول : اختاري الإجابة الصحيحة من بين الاختيارات التالية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FA445A" w14:paraId="4C16980D" w14:textId="77777777" w:rsidTr="00233910">
        <w:tc>
          <w:tcPr>
            <w:tcW w:w="10790" w:type="dxa"/>
            <w:gridSpan w:val="8"/>
          </w:tcPr>
          <w:p w14:paraId="5F654BB7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FA445A" w14:paraId="3204BC46" w14:textId="77777777" w:rsidTr="00233910">
        <w:tc>
          <w:tcPr>
            <w:tcW w:w="2263" w:type="dxa"/>
          </w:tcPr>
          <w:p w14:paraId="19D40C22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14:paraId="76E22CE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DE238E4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14:paraId="4AAD770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BBCB044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الذهاب للس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14:paraId="10C327A7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9D4EA64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14:paraId="6830C50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6E7028BB" w14:textId="77777777" w:rsidTr="00233910">
        <w:tc>
          <w:tcPr>
            <w:tcW w:w="10790" w:type="dxa"/>
            <w:gridSpan w:val="8"/>
          </w:tcPr>
          <w:p w14:paraId="7AB78B83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FA445A" w14:paraId="255FF448" w14:textId="77777777" w:rsidTr="00233910">
        <w:tc>
          <w:tcPr>
            <w:tcW w:w="2263" w:type="dxa"/>
          </w:tcPr>
          <w:p w14:paraId="5FD78FC8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14:paraId="6BB3E39D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F2FF6D1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14:paraId="1E1CA8A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C7E40A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14:paraId="2283B697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20089DC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14:paraId="59B58FF1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2F1A02F5" w14:textId="77777777" w:rsidTr="00233910">
        <w:tc>
          <w:tcPr>
            <w:tcW w:w="10790" w:type="dxa"/>
            <w:gridSpan w:val="8"/>
          </w:tcPr>
          <w:p w14:paraId="6D2B3EED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FA445A" w14:paraId="523AB3A1" w14:textId="77777777" w:rsidTr="00233910">
        <w:tc>
          <w:tcPr>
            <w:tcW w:w="2263" w:type="dxa"/>
          </w:tcPr>
          <w:p w14:paraId="13F04A65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14:paraId="0462D2EC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E424D1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14:paraId="3095909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4D944D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14:paraId="4E324D89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AD55669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14:paraId="6560EB96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6AD5C32C" w14:textId="77777777" w:rsidTr="00233910">
        <w:tc>
          <w:tcPr>
            <w:tcW w:w="10790" w:type="dxa"/>
            <w:gridSpan w:val="8"/>
          </w:tcPr>
          <w:p w14:paraId="310A1509" w14:textId="77777777" w:rsidR="004F3C69" w:rsidRPr="00AC67C5" w:rsidRDefault="008A2616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FA445A" w14:paraId="14A102E8" w14:textId="77777777" w:rsidTr="00233910">
        <w:tc>
          <w:tcPr>
            <w:tcW w:w="2263" w:type="dxa"/>
          </w:tcPr>
          <w:p w14:paraId="25AD651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14:paraId="080B4792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3C5725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14:paraId="38BF9C2A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29D6D21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14:paraId="3145DC1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0188F14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14:paraId="2935EBBA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19BC85B3" w14:textId="77777777" w:rsidTr="00233910">
        <w:tc>
          <w:tcPr>
            <w:tcW w:w="10790" w:type="dxa"/>
            <w:gridSpan w:val="8"/>
          </w:tcPr>
          <w:p w14:paraId="7FF94AEE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FA445A" w14:paraId="068ADAC4" w14:textId="77777777" w:rsidTr="00233910">
        <w:tc>
          <w:tcPr>
            <w:tcW w:w="2263" w:type="dxa"/>
          </w:tcPr>
          <w:p w14:paraId="7061D39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14:paraId="73FFC842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6B27BFF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14:paraId="784BAE64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A6E1A7B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14:paraId="3CFAA6BE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6DB9A7E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14:paraId="61C2BAF3" w14:textId="77777777" w:rsidR="004F3C6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045A75A7" w14:textId="77777777" w:rsidTr="00233910">
        <w:tc>
          <w:tcPr>
            <w:tcW w:w="10790" w:type="dxa"/>
            <w:gridSpan w:val="8"/>
          </w:tcPr>
          <w:p w14:paraId="17F7468E" w14:textId="77777777" w:rsidR="004F3C69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FA445A" w14:paraId="6493516E" w14:textId="77777777" w:rsidTr="00233910">
        <w:tc>
          <w:tcPr>
            <w:tcW w:w="2263" w:type="dxa"/>
          </w:tcPr>
          <w:p w14:paraId="1D6046C3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14:paraId="11875812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04A6AFB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14:paraId="11F6DAC1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632E119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14:paraId="28F264C2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61036C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14:paraId="67132585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7C94F9DA" w14:textId="77777777" w:rsidTr="00233910">
        <w:tc>
          <w:tcPr>
            <w:tcW w:w="10790" w:type="dxa"/>
            <w:gridSpan w:val="8"/>
          </w:tcPr>
          <w:p w14:paraId="02A7DB4E" w14:textId="77777777"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7- هو الصحابي الجليل شهد بيعة العقبة الثانية وكان اصغرهم سنا :</w:t>
            </w:r>
          </w:p>
        </w:tc>
      </w:tr>
      <w:tr w:rsidR="00FA445A" w14:paraId="429D2558" w14:textId="77777777" w:rsidTr="00233910">
        <w:tc>
          <w:tcPr>
            <w:tcW w:w="2263" w:type="dxa"/>
          </w:tcPr>
          <w:p w14:paraId="7A421B14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14:paraId="5515BAF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DB344F7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14:paraId="21699565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A94F91D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14:paraId="7025BAEE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2811DCA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14:paraId="5E60CCC9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3C37598E" w14:textId="77777777" w:rsidTr="00233910">
        <w:tc>
          <w:tcPr>
            <w:tcW w:w="10790" w:type="dxa"/>
            <w:gridSpan w:val="8"/>
          </w:tcPr>
          <w:p w14:paraId="21AE7125" w14:textId="77777777"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8- من آداب الطريق :</w:t>
            </w:r>
          </w:p>
        </w:tc>
      </w:tr>
      <w:tr w:rsidR="00FA445A" w14:paraId="5D14B6D6" w14:textId="77777777" w:rsidTr="00233910">
        <w:tc>
          <w:tcPr>
            <w:tcW w:w="2263" w:type="dxa"/>
          </w:tcPr>
          <w:p w14:paraId="32737082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14:paraId="11AFEF7D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835418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14:paraId="3A3DF3B6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5BB6288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14:paraId="30BFFE4F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08BDCC3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14:paraId="20A10A4C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50E8B46D" w14:textId="77777777" w:rsidTr="00233910">
        <w:tc>
          <w:tcPr>
            <w:tcW w:w="10790" w:type="dxa"/>
            <w:gridSpan w:val="8"/>
          </w:tcPr>
          <w:p w14:paraId="7EB7168A" w14:textId="77777777" w:rsidR="00D66903" w:rsidRPr="00AC67C5" w:rsidRDefault="008A2616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9-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FA445A" w14:paraId="25BCF6B8" w14:textId="77777777" w:rsidTr="00233910">
        <w:tc>
          <w:tcPr>
            <w:tcW w:w="2263" w:type="dxa"/>
          </w:tcPr>
          <w:p w14:paraId="0A5EA306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14:paraId="6BA0E675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6B60912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14:paraId="6086C709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2D8E99C2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14:paraId="52AD7A1F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432DE83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14:paraId="0E8F2CF9" w14:textId="77777777" w:rsidR="00D66903" w:rsidRPr="008252C8" w:rsidRDefault="008A2616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A445A" w14:paraId="22A911FA" w14:textId="77777777" w:rsidTr="00233910">
        <w:tc>
          <w:tcPr>
            <w:tcW w:w="10790" w:type="dxa"/>
            <w:gridSpan w:val="8"/>
          </w:tcPr>
          <w:p w14:paraId="5D51B567" w14:textId="77777777" w:rsidR="00A33234" w:rsidRPr="00AC67C5" w:rsidRDefault="008A2616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FA445A" w14:paraId="24534E64" w14:textId="77777777" w:rsidTr="00233910">
        <w:tc>
          <w:tcPr>
            <w:tcW w:w="2263" w:type="dxa"/>
          </w:tcPr>
          <w:p w14:paraId="4B236A54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14:paraId="28B2EF6F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39843C5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14:paraId="336CE397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363D79E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14:paraId="5853B857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ED3C9D5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14:paraId="3DF2BD41" w14:textId="77777777" w:rsidR="00A33234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2AF31BC2" w14:textId="77777777"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TableGrid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0B366395" w14:textId="77777777" w:rsidTr="00FC6BB3">
        <w:trPr>
          <w:trHeight w:val="234"/>
        </w:trPr>
        <w:tc>
          <w:tcPr>
            <w:tcW w:w="511" w:type="dxa"/>
          </w:tcPr>
          <w:p w14:paraId="4B7CBB9D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7EE86CFD" w14:textId="77777777" w:rsidTr="00FC6BB3">
        <w:trPr>
          <w:trHeight w:val="245"/>
        </w:trPr>
        <w:tc>
          <w:tcPr>
            <w:tcW w:w="511" w:type="dxa"/>
          </w:tcPr>
          <w:p w14:paraId="40971409" w14:textId="77777777"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5AA304E" w14:textId="77777777" w:rsidR="00C2607E" w:rsidRPr="00AC67C5" w:rsidRDefault="008A2616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ا</w:t>
      </w: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لسؤال الثاني : أ- اكتبي المصطلح المناسب مما يلي امام تعريفه </w:t>
      </w:r>
    </w:p>
    <w:p w14:paraId="5D0BE6B1" w14:textId="77777777" w:rsidR="00C2607E" w:rsidRPr="00AC67C5" w:rsidRDefault="008A2616" w:rsidP="00FC6BB3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الأيمان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-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الحنث </w:t>
      </w:r>
      <w:r w:rsidR="00743610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>–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</w:t>
      </w:r>
      <w:r w:rsidR="00322F22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- </w:t>
      </w:r>
      <w:r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AC67C5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FA445A" w14:paraId="7871D1C2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2C9E03A5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14:paraId="44FEA7A2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FA445A" w14:paraId="5193BE5A" w14:textId="77777777" w:rsidTr="003F6E38">
        <w:trPr>
          <w:trHeight w:val="451"/>
        </w:trPr>
        <w:tc>
          <w:tcPr>
            <w:tcW w:w="8488" w:type="dxa"/>
          </w:tcPr>
          <w:p w14:paraId="4188EC7F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14:paraId="3CE5A911" w14:textId="77777777"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الأيمان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FA445A" w14:paraId="3B966069" w14:textId="77777777" w:rsidTr="003F6E38">
        <w:trPr>
          <w:trHeight w:val="431"/>
        </w:trPr>
        <w:tc>
          <w:tcPr>
            <w:tcW w:w="8488" w:type="dxa"/>
          </w:tcPr>
          <w:p w14:paraId="2BFA5FFC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14:paraId="3F40FF7E" w14:textId="77777777"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الاستثناء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FA445A" w14:paraId="20964189" w14:textId="77777777" w:rsidTr="003F6E38">
        <w:trPr>
          <w:trHeight w:val="451"/>
        </w:trPr>
        <w:tc>
          <w:tcPr>
            <w:tcW w:w="8488" w:type="dxa"/>
          </w:tcPr>
          <w:p w14:paraId="12FD7B9B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14:paraId="217BAC85" w14:textId="77777777"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الكهانة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</w:t>
            </w:r>
          </w:p>
        </w:tc>
      </w:tr>
      <w:tr w:rsidR="00FA445A" w14:paraId="77E4D948" w14:textId="77777777" w:rsidTr="003F6E38">
        <w:trPr>
          <w:trHeight w:val="431"/>
        </w:trPr>
        <w:tc>
          <w:tcPr>
            <w:tcW w:w="8488" w:type="dxa"/>
          </w:tcPr>
          <w:p w14:paraId="3F5CE8BB" w14:textId="77777777" w:rsidR="00C2607E" w:rsidRPr="008252C8" w:rsidRDefault="008A2616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14:paraId="6A591E1B" w14:textId="77777777" w:rsidR="00C2607E" w:rsidRPr="009F69FD" w:rsidRDefault="008A2616" w:rsidP="004F3C69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الحنث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FA445A" w14:paraId="66D1EABE" w14:textId="77777777" w:rsidTr="003F6E38">
        <w:trPr>
          <w:trHeight w:val="431"/>
        </w:trPr>
        <w:tc>
          <w:tcPr>
            <w:tcW w:w="8488" w:type="dxa"/>
          </w:tcPr>
          <w:p w14:paraId="21709971" w14:textId="77777777" w:rsidR="00AB6739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المباح</w:t>
            </w:r>
          </w:p>
        </w:tc>
        <w:tc>
          <w:tcPr>
            <w:tcW w:w="2611" w:type="dxa"/>
          </w:tcPr>
          <w:p w14:paraId="77BB484F" w14:textId="77777777" w:rsidR="00AB6739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 xml:space="preserve">الغسل 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tbl>
      <w:tblPr>
        <w:tblStyle w:val="TableGrid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6B47B665" w14:textId="77777777" w:rsidTr="00233910">
        <w:trPr>
          <w:trHeight w:val="234"/>
        </w:trPr>
        <w:tc>
          <w:tcPr>
            <w:tcW w:w="511" w:type="dxa"/>
          </w:tcPr>
          <w:p w14:paraId="1E277888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174AAC83" w14:textId="77777777" w:rsidTr="00233910">
        <w:trPr>
          <w:trHeight w:val="245"/>
        </w:trPr>
        <w:tc>
          <w:tcPr>
            <w:tcW w:w="511" w:type="dxa"/>
          </w:tcPr>
          <w:p w14:paraId="392D3B5A" w14:textId="77777777" w:rsidR="00FC6BB3" w:rsidRPr="008252C8" w:rsidRDefault="008A2616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6C8D5A3" w14:textId="77777777"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FA445A" w14:paraId="61A0B54D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01B8A2F6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23507B8E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FA445A" w14:paraId="5B8508E9" w14:textId="77777777" w:rsidTr="003F6E38">
        <w:trPr>
          <w:trHeight w:val="501"/>
        </w:trPr>
        <w:tc>
          <w:tcPr>
            <w:tcW w:w="8227" w:type="dxa"/>
          </w:tcPr>
          <w:p w14:paraId="6D583D16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6D2C6755" w14:textId="77777777"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1- 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واجب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</w:t>
            </w:r>
          </w:p>
        </w:tc>
      </w:tr>
      <w:tr w:rsidR="00FA445A" w14:paraId="3EAA818D" w14:textId="77777777" w:rsidTr="003F6E38">
        <w:trPr>
          <w:trHeight w:val="479"/>
        </w:trPr>
        <w:tc>
          <w:tcPr>
            <w:tcW w:w="8227" w:type="dxa"/>
          </w:tcPr>
          <w:p w14:paraId="19B3B52E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1E3A53B8" w14:textId="77777777"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2-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..............</w:t>
            </w:r>
          </w:p>
        </w:tc>
      </w:tr>
      <w:tr w:rsidR="00FA445A" w14:paraId="21FC04F3" w14:textId="77777777" w:rsidTr="003F6E38">
        <w:trPr>
          <w:trHeight w:val="501"/>
        </w:trPr>
        <w:tc>
          <w:tcPr>
            <w:tcW w:w="8227" w:type="dxa"/>
          </w:tcPr>
          <w:p w14:paraId="2E38D18B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14:paraId="54CB9ABC" w14:textId="77777777"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3-.........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  <w:tr w:rsidR="00FA445A" w14:paraId="36C6FEF5" w14:textId="77777777" w:rsidTr="003F6E38">
        <w:trPr>
          <w:trHeight w:val="479"/>
        </w:trPr>
        <w:tc>
          <w:tcPr>
            <w:tcW w:w="8227" w:type="dxa"/>
          </w:tcPr>
          <w:p w14:paraId="5C56B245" w14:textId="77777777" w:rsidR="00743610" w:rsidRPr="008252C8" w:rsidRDefault="008A2616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14:paraId="0501F2A9" w14:textId="77777777"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4- ..........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</w:t>
            </w:r>
          </w:p>
        </w:tc>
      </w:tr>
      <w:tr w:rsidR="00FA445A" w14:paraId="3C160E14" w14:textId="77777777" w:rsidTr="003F6E38">
        <w:trPr>
          <w:trHeight w:val="479"/>
        </w:trPr>
        <w:tc>
          <w:tcPr>
            <w:tcW w:w="8227" w:type="dxa"/>
          </w:tcPr>
          <w:p w14:paraId="0B2FD460" w14:textId="77777777" w:rsidR="00743610" w:rsidRPr="008252C8" w:rsidRDefault="008A2616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470EB" wp14:editId="0DCCB872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09274557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F12EC4" w14:textId="77777777"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69C176F" w14:textId="77777777" w:rsidR="005C4848" w:rsidRPr="005C4848" w:rsidRDefault="008A2616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470EB" id="_x0000_s1027" style="position:absolute;left:0;text-align:left;margin-left:-6.6pt;margin-top:16.1pt;width:33.6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" fillcolor="white [3212]" strokecolor="#0d0d0d [3069]" strokeweight="1pt">
                      <v:textbox>
                        <w:txbxContent>
                          <w:p w14:paraId="73F12EC4" w14:textId="77777777"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9C176F" w14:textId="77777777" w:rsidR="005C4848" w:rsidRPr="005C4848" w:rsidRDefault="008A2616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44F31269" w14:textId="77777777" w:rsidR="00743610" w:rsidRPr="009F69FD" w:rsidRDefault="008A2616" w:rsidP="007436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5- .....</w:t>
            </w:r>
            <w:r w:rsidR="009F69FD"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  <w:lang w:bidi="ar-EG"/>
              </w:rPr>
              <w:t>فرض عين</w:t>
            </w: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rtl/>
                <w:lang w:bidi="ar-EG"/>
              </w:rPr>
              <w:t>.......</w:t>
            </w:r>
          </w:p>
        </w:tc>
      </w:tr>
    </w:tbl>
    <w:p w14:paraId="3526D721" w14:textId="77777777" w:rsidR="00743610" w:rsidRPr="003F6E38" w:rsidRDefault="008A2616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hAnsi="Calibri" w:cs="Calibri"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14:paraId="2E17D9DE" w14:textId="77777777" w:rsidR="00743610" w:rsidRPr="003F6E38" w:rsidRDefault="008A2616" w:rsidP="004F3C69">
      <w:pPr>
        <w:jc w:val="right"/>
        <w:rPr>
          <w:rFonts w:ascii="Calibri" w:hAnsi="Calibri" w:cs="Times New Roman"/>
          <w:color w:val="C00000"/>
          <w:sz w:val="28"/>
          <w:szCs w:val="28"/>
          <w:rtl/>
        </w:rPr>
      </w:pPr>
      <w:r w:rsidRPr="003F6E38">
        <w:rPr>
          <w:rFonts w:ascii="Calibri" w:hAnsi="Calibri" w:cs="Calibri"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TableGrid0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FA445A" w14:paraId="5F242AA9" w14:textId="77777777" w:rsidTr="003F6E38">
        <w:trPr>
          <w:trHeight w:val="439"/>
        </w:trPr>
        <w:tc>
          <w:tcPr>
            <w:tcW w:w="2548" w:type="dxa"/>
            <w:shd w:val="clear" w:color="auto" w:fill="F2F2F2"/>
          </w:tcPr>
          <w:p w14:paraId="640DDB0F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/>
          </w:tcPr>
          <w:p w14:paraId="0299BE3F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FA445A" w14:paraId="4A457086" w14:textId="77777777" w:rsidTr="003F6E38">
        <w:trPr>
          <w:trHeight w:val="459"/>
        </w:trPr>
        <w:tc>
          <w:tcPr>
            <w:tcW w:w="2548" w:type="dxa"/>
            <w:shd w:val="clear" w:color="auto" w:fill="FFFFFF"/>
          </w:tcPr>
          <w:p w14:paraId="098582F2" w14:textId="77777777" w:rsidR="003D15D7" w:rsidRPr="009F69FD" w:rsidRDefault="008A2616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14:paraId="61FD3775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564D023A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64FAA988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14:paraId="7F46B2F9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FA445A" w14:paraId="7BE8CD61" w14:textId="77777777" w:rsidTr="003F6E38">
        <w:trPr>
          <w:trHeight w:val="459"/>
        </w:trPr>
        <w:tc>
          <w:tcPr>
            <w:tcW w:w="2548" w:type="dxa"/>
            <w:shd w:val="clear" w:color="auto" w:fill="FFFFFF"/>
          </w:tcPr>
          <w:p w14:paraId="635B4A01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14:paraId="4032E786" w14:textId="77777777" w:rsidR="003D15D7" w:rsidRPr="008252C8" w:rsidRDefault="008A2616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FA445A" w14:paraId="19FDA25A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2D1BE9F1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  <w:shd w:val="clear" w:color="auto" w:fill="FFFFFF"/>
          </w:tcPr>
          <w:p w14:paraId="22EA8504" w14:textId="77777777" w:rsidR="003D15D7" w:rsidRPr="008252C8" w:rsidRDefault="008B7F3D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8"/>
                <w:szCs w:val="28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1CCB56D" wp14:editId="2558B911">
                      <wp:simplePos x="0" y="0"/>
                      <wp:positionH relativeFrom="column">
                        <wp:posOffset>-1425575</wp:posOffset>
                      </wp:positionH>
                      <wp:positionV relativeFrom="paragraph">
                        <wp:posOffset>-1559560</wp:posOffset>
                      </wp:positionV>
                      <wp:extent cx="6458585" cy="2489200"/>
                      <wp:effectExtent l="0" t="0" r="0" b="0"/>
                      <wp:wrapNone/>
                      <wp:docPr id="12" name="مستطيل 12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8585" cy="248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C557" id="مستطيل 12" o:spid="_x0000_s1026" style="position:absolute;left:0;text-align:left;margin-left:-112.25pt;margin-top:-122.8pt;width:508.55pt;height:19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8A2616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FA445A" w14:paraId="1143BD37" w14:textId="77777777" w:rsidTr="003F6E38">
        <w:trPr>
          <w:trHeight w:val="439"/>
        </w:trPr>
        <w:tc>
          <w:tcPr>
            <w:tcW w:w="2548" w:type="dxa"/>
            <w:shd w:val="clear" w:color="auto" w:fill="FFFFFF"/>
          </w:tcPr>
          <w:p w14:paraId="324A1D81" w14:textId="77777777" w:rsidR="003D15D7" w:rsidRPr="009F69FD" w:rsidRDefault="008A2616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خطأ</w:t>
            </w:r>
          </w:p>
        </w:tc>
        <w:tc>
          <w:tcPr>
            <w:tcW w:w="8395" w:type="dxa"/>
            <w:shd w:val="clear" w:color="auto" w:fill="FFFFFF"/>
          </w:tcPr>
          <w:p w14:paraId="605AAA4A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FA445A" w14:paraId="58571DAD" w14:textId="77777777" w:rsidTr="003F6E38">
        <w:trPr>
          <w:trHeight w:val="459"/>
        </w:trPr>
        <w:tc>
          <w:tcPr>
            <w:tcW w:w="2548" w:type="dxa"/>
          </w:tcPr>
          <w:p w14:paraId="6EBEA2C5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22775DD3" w14:textId="77777777" w:rsidR="003D15D7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FA445A" w14:paraId="75683223" w14:textId="77777777" w:rsidTr="003F6E38">
        <w:trPr>
          <w:trHeight w:val="439"/>
        </w:trPr>
        <w:tc>
          <w:tcPr>
            <w:tcW w:w="2548" w:type="dxa"/>
          </w:tcPr>
          <w:p w14:paraId="211A4E44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09394712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4F48E397" w14:textId="77777777" w:rsidTr="003F6E38">
        <w:trPr>
          <w:trHeight w:val="459"/>
        </w:trPr>
        <w:tc>
          <w:tcPr>
            <w:tcW w:w="2548" w:type="dxa"/>
          </w:tcPr>
          <w:p w14:paraId="39585630" w14:textId="77777777" w:rsidR="003D15D7" w:rsidRPr="009F69FD" w:rsidRDefault="008A2616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0CEF3174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FA445A" w14:paraId="2EBF2B53" w14:textId="77777777" w:rsidTr="003F6E38">
        <w:trPr>
          <w:trHeight w:val="439"/>
        </w:trPr>
        <w:tc>
          <w:tcPr>
            <w:tcW w:w="2548" w:type="dxa"/>
          </w:tcPr>
          <w:p w14:paraId="3A4FF764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28D28182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FA445A" w14:paraId="06354BC3" w14:textId="77777777" w:rsidTr="003F6E38">
        <w:trPr>
          <w:trHeight w:val="439"/>
        </w:trPr>
        <w:tc>
          <w:tcPr>
            <w:tcW w:w="2548" w:type="dxa"/>
          </w:tcPr>
          <w:p w14:paraId="76EDD37C" w14:textId="77777777" w:rsidR="003D15D7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 w:hint="cs"/>
                <w:color w:val="70AD47" w:themeColor="accent6"/>
                <w:sz w:val="28"/>
                <w:szCs w:val="28"/>
                <w:rtl/>
              </w:rPr>
              <w:t>صح</w:t>
            </w:r>
          </w:p>
        </w:tc>
        <w:tc>
          <w:tcPr>
            <w:tcW w:w="8395" w:type="dxa"/>
          </w:tcPr>
          <w:p w14:paraId="1CD72F10" w14:textId="77777777" w:rsidR="003D15D7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11"/>
      </w:tblGrid>
      <w:tr w:rsidR="00FA445A" w14:paraId="6002AF0D" w14:textId="77777777" w:rsidTr="00FC6BB3">
        <w:trPr>
          <w:trHeight w:val="234"/>
        </w:trPr>
        <w:tc>
          <w:tcPr>
            <w:tcW w:w="511" w:type="dxa"/>
          </w:tcPr>
          <w:p w14:paraId="45A82E3D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A445A" w14:paraId="14B09418" w14:textId="77777777" w:rsidTr="00FC6BB3">
        <w:trPr>
          <w:trHeight w:val="245"/>
        </w:trPr>
        <w:tc>
          <w:tcPr>
            <w:tcW w:w="511" w:type="dxa"/>
          </w:tcPr>
          <w:p w14:paraId="62027E35" w14:textId="77777777" w:rsidR="00FC6BB3" w:rsidRPr="008252C8" w:rsidRDefault="008A2616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</w:tr>
    </w:tbl>
    <w:p w14:paraId="552E1237" w14:textId="77777777" w:rsidR="0076039F" w:rsidRPr="008252C8" w:rsidRDefault="008A2616" w:rsidP="003F6E38">
      <w:pPr>
        <w:jc w:val="right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  <w:r w:rsidRPr="008252C8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السؤال الرابع : ضعي رقم الدليل الشرعي من القائمة ( أ ) امام دلالته الصحيحة من القائمة ( ب ) </w:t>
      </w:r>
    </w:p>
    <w:tbl>
      <w:tblPr>
        <w:tblStyle w:val="TableGrid0"/>
        <w:tblW w:w="10910" w:type="dxa"/>
        <w:tblLook w:val="04A0" w:firstRow="1" w:lastRow="0" w:firstColumn="1" w:lastColumn="0" w:noHBand="0" w:noVBand="1"/>
      </w:tblPr>
      <w:tblGrid>
        <w:gridCol w:w="5091"/>
        <w:gridCol w:w="1056"/>
        <w:gridCol w:w="4763"/>
      </w:tblGrid>
      <w:tr w:rsidR="00FA445A" w14:paraId="35AA5C7B" w14:textId="77777777" w:rsidTr="00FC6BB3">
        <w:trPr>
          <w:trHeight w:val="643"/>
        </w:trPr>
        <w:tc>
          <w:tcPr>
            <w:tcW w:w="5291" w:type="dxa"/>
            <w:shd w:val="clear" w:color="auto" w:fill="F2F2F2"/>
          </w:tcPr>
          <w:p w14:paraId="637DBC58" w14:textId="77777777"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/>
          </w:tcPr>
          <w:p w14:paraId="69AF592D" w14:textId="77777777"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/>
          </w:tcPr>
          <w:p w14:paraId="06FD120E" w14:textId="77777777" w:rsidR="0076039F" w:rsidRPr="008252C8" w:rsidRDefault="008A2616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FA445A" w14:paraId="1EDB606A" w14:textId="77777777" w:rsidTr="00FC6BB3">
        <w:trPr>
          <w:trHeight w:val="430"/>
        </w:trPr>
        <w:tc>
          <w:tcPr>
            <w:tcW w:w="5291" w:type="dxa"/>
          </w:tcPr>
          <w:p w14:paraId="63AAB9C4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</w:tcPr>
          <w:p w14:paraId="27A5814D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5</w:t>
            </w:r>
          </w:p>
        </w:tc>
        <w:tc>
          <w:tcPr>
            <w:tcW w:w="4819" w:type="dxa"/>
          </w:tcPr>
          <w:p w14:paraId="135E2C6F" w14:textId="77777777" w:rsidR="0076039F" w:rsidRPr="008252C8" w:rsidRDefault="008A2616" w:rsidP="0076039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1- قال تعالى(</w:t>
            </w:r>
            <w:r w:rsidRPr="008252C8">
              <w:rPr>
                <w:rStyle w:val="a7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</w:tc>
      </w:tr>
      <w:tr w:rsidR="00FA445A" w14:paraId="73EF9F03" w14:textId="77777777" w:rsidTr="00FC6BB3">
        <w:trPr>
          <w:trHeight w:val="430"/>
        </w:trPr>
        <w:tc>
          <w:tcPr>
            <w:tcW w:w="5291" w:type="dxa"/>
          </w:tcPr>
          <w:p w14:paraId="610E7DED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</w:tcPr>
          <w:p w14:paraId="0401C884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3</w:t>
            </w:r>
          </w:p>
        </w:tc>
        <w:tc>
          <w:tcPr>
            <w:tcW w:w="4819" w:type="dxa"/>
          </w:tcPr>
          <w:p w14:paraId="53761425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قال الله تعالى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="00B910BA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>)</w:t>
            </w:r>
          </w:p>
        </w:tc>
      </w:tr>
      <w:tr w:rsidR="00FA445A" w14:paraId="234CA2D2" w14:textId="77777777" w:rsidTr="00FC6BB3">
        <w:trPr>
          <w:trHeight w:val="430"/>
        </w:trPr>
        <w:tc>
          <w:tcPr>
            <w:tcW w:w="5291" w:type="dxa"/>
          </w:tcPr>
          <w:p w14:paraId="4AB4328C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</w:tcPr>
          <w:p w14:paraId="7E03F375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2</w:t>
            </w:r>
          </w:p>
        </w:tc>
        <w:tc>
          <w:tcPr>
            <w:tcW w:w="4819" w:type="dxa"/>
          </w:tcPr>
          <w:p w14:paraId="789FBE18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3- قال تعالى</w:t>
            </w:r>
            <w:r w:rsidR="00B910B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8252C8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B910BA" w:rsidRPr="008252C8">
              <w:rPr>
                <w:rStyle w:val="a7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</w:t>
            </w:r>
            <w:r w:rsidR="00B910BA" w:rsidRPr="008252C8">
              <w:rPr>
                <w:rStyle w:val="a7"/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" </w:t>
            </w:r>
          </w:p>
        </w:tc>
      </w:tr>
      <w:tr w:rsidR="00FA445A" w14:paraId="154B10C3" w14:textId="77777777" w:rsidTr="00FC6BB3">
        <w:trPr>
          <w:trHeight w:val="430"/>
        </w:trPr>
        <w:tc>
          <w:tcPr>
            <w:tcW w:w="5291" w:type="dxa"/>
          </w:tcPr>
          <w:p w14:paraId="4E0F0EC1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</w:tcPr>
          <w:p w14:paraId="32B5F25B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9" w:type="dxa"/>
          </w:tcPr>
          <w:p w14:paraId="091F6AA6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 قال تعالى</w:t>
            </w:r>
            <w:r w:rsidRPr="008252C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  <w:rtl/>
                <w:lang w:bidi="ar-EG"/>
              </w:rPr>
              <w:t xml:space="preserve"> (</w:t>
            </w:r>
            <w:r w:rsidRPr="008252C8">
              <w:rPr>
                <w:rStyle w:val="a7"/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وَكَانَ أَبُوهُمَا صَالِحًا ) </w:t>
            </w:r>
          </w:p>
        </w:tc>
      </w:tr>
      <w:tr w:rsidR="00FA445A" w14:paraId="5951F0FF" w14:textId="77777777" w:rsidTr="00FC6BB3">
        <w:trPr>
          <w:trHeight w:val="430"/>
        </w:trPr>
        <w:tc>
          <w:tcPr>
            <w:tcW w:w="5291" w:type="dxa"/>
          </w:tcPr>
          <w:p w14:paraId="7BCED3FD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</w:tcPr>
          <w:p w14:paraId="48A7983B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8</w:t>
            </w:r>
          </w:p>
        </w:tc>
        <w:tc>
          <w:tcPr>
            <w:tcW w:w="4819" w:type="dxa"/>
          </w:tcPr>
          <w:p w14:paraId="6087EB12" w14:textId="77777777" w:rsidR="0076039F" w:rsidRPr="008252C8" w:rsidRDefault="008A2616" w:rsidP="00412213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</w:tc>
      </w:tr>
      <w:tr w:rsidR="00FA445A" w14:paraId="27A89891" w14:textId="77777777" w:rsidTr="00FC6BB3">
        <w:trPr>
          <w:trHeight w:val="430"/>
        </w:trPr>
        <w:tc>
          <w:tcPr>
            <w:tcW w:w="5291" w:type="dxa"/>
          </w:tcPr>
          <w:p w14:paraId="37975036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</w:tcPr>
          <w:p w14:paraId="42ECFED5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6</w:t>
            </w:r>
          </w:p>
        </w:tc>
        <w:tc>
          <w:tcPr>
            <w:tcW w:w="4819" w:type="dxa"/>
          </w:tcPr>
          <w:p w14:paraId="18F91BB4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</w:tc>
      </w:tr>
      <w:tr w:rsidR="00FA445A" w14:paraId="7019F743" w14:textId="77777777" w:rsidTr="00FC6BB3">
        <w:trPr>
          <w:trHeight w:val="412"/>
        </w:trPr>
        <w:tc>
          <w:tcPr>
            <w:tcW w:w="5291" w:type="dxa"/>
          </w:tcPr>
          <w:p w14:paraId="09F1B3CB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</w:tcPr>
          <w:p w14:paraId="188B204E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4</w:t>
            </w:r>
          </w:p>
        </w:tc>
        <w:tc>
          <w:tcPr>
            <w:tcW w:w="4819" w:type="dxa"/>
          </w:tcPr>
          <w:p w14:paraId="2C631499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الرسول ﷺ</w:t>
            </w:r>
            <w:r w:rsidR="00D81F2E"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( إن الله جميل يحب الجمال )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445A" w14:paraId="5AF43180" w14:textId="77777777" w:rsidTr="00FC6BB3">
        <w:trPr>
          <w:trHeight w:val="430"/>
        </w:trPr>
        <w:tc>
          <w:tcPr>
            <w:tcW w:w="5291" w:type="dxa"/>
          </w:tcPr>
          <w:p w14:paraId="2F2FC2B2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</w:tcPr>
          <w:p w14:paraId="564CFC28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9</w:t>
            </w:r>
          </w:p>
        </w:tc>
        <w:tc>
          <w:tcPr>
            <w:tcW w:w="4819" w:type="dxa"/>
          </w:tcPr>
          <w:p w14:paraId="62726E09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( فأعطوا الطريق حقه )</w:t>
            </w:r>
          </w:p>
        </w:tc>
      </w:tr>
      <w:tr w:rsidR="00FA445A" w14:paraId="56125BE2" w14:textId="77777777" w:rsidTr="00FC6BB3">
        <w:trPr>
          <w:trHeight w:val="430"/>
        </w:trPr>
        <w:tc>
          <w:tcPr>
            <w:tcW w:w="5291" w:type="dxa"/>
          </w:tcPr>
          <w:p w14:paraId="651BDA5B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</w:tcPr>
          <w:p w14:paraId="7894D39C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7</w:t>
            </w:r>
          </w:p>
        </w:tc>
        <w:tc>
          <w:tcPr>
            <w:tcW w:w="4819" w:type="dxa"/>
          </w:tcPr>
          <w:p w14:paraId="0086FFDC" w14:textId="77777777" w:rsidR="0076039F" w:rsidRPr="008252C8" w:rsidRDefault="008A2616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قول الرسول ﷺ </w:t>
            </w: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( قل امنت بالله ثم استقم ) </w:t>
            </w:r>
          </w:p>
        </w:tc>
      </w:tr>
      <w:tr w:rsidR="00FA445A" w14:paraId="63BE11BC" w14:textId="77777777" w:rsidTr="00FC6BB3">
        <w:trPr>
          <w:trHeight w:val="430"/>
        </w:trPr>
        <w:tc>
          <w:tcPr>
            <w:tcW w:w="5291" w:type="dxa"/>
          </w:tcPr>
          <w:p w14:paraId="195BD974" w14:textId="77777777" w:rsidR="0076039F" w:rsidRPr="008252C8" w:rsidRDefault="008A2616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</w:tcPr>
          <w:p w14:paraId="73B1E8BE" w14:textId="77777777" w:rsidR="0076039F" w:rsidRPr="009F69FD" w:rsidRDefault="008A2616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  <w:r w:rsidRPr="009F69FD"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  <w:t>10</w:t>
            </w:r>
          </w:p>
        </w:tc>
        <w:tc>
          <w:tcPr>
            <w:tcW w:w="4819" w:type="dxa"/>
          </w:tcPr>
          <w:p w14:paraId="0B3AA44F" w14:textId="77777777" w:rsidR="0076039F" w:rsidRPr="008252C8" w:rsidRDefault="008A2616" w:rsidP="008252C8">
            <w:pPr>
              <w:tabs>
                <w:tab w:val="left" w:pos="3000"/>
                <w:tab w:val="right" w:pos="4533"/>
              </w:tabs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قال الرسول " من شرب في إناء من الذهب أو فضه فإنما يجرجر في بطنه ناراً من جهنم " </w:t>
            </w:r>
            <w:r w:rsidR="00D81F2E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14:paraId="0DBB4B7E" w14:textId="77777777"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14:paraId="654BCD5B" w14:textId="77777777" w:rsidR="007138F6" w:rsidRDefault="008A2616" w:rsidP="00FC6BB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تمت بحمد الله</w:t>
      </w:r>
    </w:p>
    <w:p w14:paraId="2811F8D2" w14:textId="77777777" w:rsidR="003D15D7" w:rsidRDefault="008A2616" w:rsidP="00FC6BB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5483652F" w14:textId="77777777" w:rsidR="00FC6BB3" w:rsidRPr="00FC6BB3" w:rsidRDefault="00FC6BB3" w:rsidP="00EF057F">
      <w:pPr>
        <w:rPr>
          <w:sz w:val="40"/>
          <w:szCs w:val="40"/>
          <w:lang w:bidi="ar-EG"/>
        </w:rPr>
        <w:sectPr w:rsidR="00FC6BB3" w:rsidRPr="00FC6BB3" w:rsidSect="009F00E2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FCD8E32" w14:textId="77777777" w:rsidR="00636B1B" w:rsidRDefault="008A2616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  <w:r w:rsidRPr="009D393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C089EF" wp14:editId="10786E9E">
                <wp:simplePos x="0" y="0"/>
                <wp:positionH relativeFrom="column">
                  <wp:posOffset>-959161</wp:posOffset>
                </wp:positionH>
                <wp:positionV relativeFrom="paragraph">
                  <wp:posOffset>-735357</wp:posOffset>
                </wp:positionV>
                <wp:extent cx="6995795" cy="920750"/>
                <wp:effectExtent l="0" t="0" r="14605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A0E51" w14:textId="77777777" w:rsidR="00654B93" w:rsidRPr="003677BE" w:rsidRDefault="00654B93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442FE4" w14:textId="77777777" w:rsidR="00654B93" w:rsidRPr="003677BE" w:rsidRDefault="008A2616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2CEDF7F9" w14:textId="77777777" w:rsidR="00654B93" w:rsidRDefault="008A2616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الثا</w:t>
                            </w:r>
                            <w:r w:rsidR="00AE390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CD68D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الثاني-١٤٤٤</w:t>
                            </w:r>
                          </w:p>
                          <w:p w14:paraId="404EE380" w14:textId="77777777" w:rsidR="00654B93" w:rsidRPr="003677BE" w:rsidRDefault="008A2616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089EF" id="مستطيل 1" o:spid="_x0000_s1028" style="position:absolute;left:0;text-align:left;margin-left:-75.5pt;margin-top:-57.9pt;width:550.85pt;height:7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" strokecolor="#1f3763 [1604]" strokeweight="1pt">
                <v:textbox>
                  <w:txbxContent>
                    <w:p w14:paraId="643A0E51" w14:textId="77777777" w:rsidR="00654B93" w:rsidRPr="003677BE" w:rsidRDefault="00654B93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2442FE4" w14:textId="77777777" w:rsidR="00654B93" w:rsidRPr="003677BE" w:rsidRDefault="008A2616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2CEDF7F9" w14:textId="77777777" w:rsidR="00654B93" w:rsidRDefault="008A2616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الثا</w:t>
                      </w:r>
                      <w:r w:rsidR="00AE390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CD68D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الثاني-١٤٤٤</w:t>
                      </w:r>
                    </w:p>
                    <w:p w14:paraId="404EE380" w14:textId="77777777" w:rsidR="00654B93" w:rsidRPr="003677BE" w:rsidRDefault="008A2616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1BD4F101" w14:textId="77777777" w:rsidR="00636B1B" w:rsidRDefault="00636B1B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</w:p>
    <w:p w14:paraId="532E68DC" w14:textId="77777777" w:rsidR="00636B1B" w:rsidRPr="008C51BD" w:rsidRDefault="008A2616" w:rsidP="00636B1B">
      <w:pPr>
        <w:spacing w:after="0" w:line="240" w:lineRule="auto"/>
        <w:ind w:left="2160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السؤال الأول: اختيار من متعدد:                        </w:t>
      </w:r>
      <w:r w:rsidR="00BF7A58">
        <w:rPr>
          <w:rFonts w:eastAsiaTheme="minorEastAsia" w:hint="cs"/>
          <w:b/>
          <w:bCs/>
          <w:rtl/>
        </w:rPr>
        <w:t>(٢٠ درجة)</w:t>
      </w:r>
    </w:p>
    <w:p w14:paraId="3679B449" w14:textId="77777777" w:rsidR="008C51BD" w:rsidRPr="008C51BD" w:rsidRDefault="008A2616" w:rsidP="008C51BD">
      <w:pPr>
        <w:bidi/>
        <w:spacing w:after="0" w:line="240" w:lineRule="auto"/>
        <w:ind w:left="2160" w:firstLine="720"/>
        <w:rPr>
          <w:rFonts w:eastAsiaTheme="minorEastAsia"/>
          <w:b/>
          <w:bCs/>
          <w:rtl/>
        </w:rPr>
      </w:pPr>
      <w:r w:rsidRPr="008C51BD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8603D" wp14:editId="48D0F0E2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9C42B" w14:textId="77777777" w:rsidR="008C51BD" w:rsidRPr="00537698" w:rsidRDefault="008A2616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8603D" id="شكل بيضاوي 9" o:spid="_x0000_s1029" style="position:absolute;left:0;text-align:left;margin-left:-37.7pt;margin-top:619.5pt;width:58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" strokecolor="#1f3763 [1604]" strokeweight="1pt">
                <v:stroke joinstyle="miter"/>
                <v:textbox>
                  <w:txbxContent>
                    <w:p w14:paraId="4C29C42B" w14:textId="77777777" w:rsidR="008C51BD" w:rsidRPr="00537698" w:rsidRDefault="008A2616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44"/>
        <w:gridCol w:w="1546"/>
        <w:gridCol w:w="1718"/>
        <w:gridCol w:w="1783"/>
      </w:tblGrid>
      <w:tr w:rsidR="00FA445A" w14:paraId="2A13714E" w14:textId="77777777" w:rsidTr="00A8669C">
        <w:trPr>
          <w:trHeight w:val="334"/>
        </w:trPr>
        <w:tc>
          <w:tcPr>
            <w:tcW w:w="0" w:type="auto"/>
            <w:shd w:val="clear" w:color="auto" w:fill="BFBFBF"/>
          </w:tcPr>
          <w:p w14:paraId="760631B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66AEAB4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55ED7C43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12C4FC6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445A" w14:paraId="525035EA" w14:textId="77777777" w:rsidTr="00A8669C">
        <w:trPr>
          <w:trHeight w:val="684"/>
        </w:trPr>
        <w:tc>
          <w:tcPr>
            <w:tcW w:w="0" w:type="auto"/>
          </w:tcPr>
          <w:p w14:paraId="46EE832B" w14:textId="77777777" w:rsidR="00FB3C17" w:rsidRPr="008C51BD" w:rsidRDefault="008A2616" w:rsidP="00FB3C17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١-</w:t>
            </w:r>
            <w:r w:rsidR="003936FA">
              <w:rPr>
                <w:rFonts w:hint="cs"/>
                <w:b/>
                <w:bCs/>
                <w:rtl/>
              </w:rPr>
              <w:t>أ</w:t>
            </w:r>
            <w:r w:rsidR="00580731">
              <w:rPr>
                <w:rFonts w:hint="cs"/>
                <w:b/>
                <w:bCs/>
                <w:rtl/>
              </w:rPr>
              <w:t xml:space="preserve">ي مما يلي يعد من </w:t>
            </w:r>
            <w:r w:rsidR="00C06C03">
              <w:rPr>
                <w:rFonts w:hint="cs"/>
                <w:b/>
                <w:bCs/>
                <w:rtl/>
              </w:rPr>
              <w:t>الاعتقاد</w:t>
            </w:r>
            <w:r w:rsidR="00580731">
              <w:rPr>
                <w:rFonts w:hint="cs"/>
                <w:b/>
                <w:bCs/>
                <w:rtl/>
              </w:rPr>
              <w:t xml:space="preserve"> المحرم في ا</w:t>
            </w:r>
            <w:r w:rsidR="00B9432F">
              <w:rPr>
                <w:rFonts w:hint="cs"/>
                <w:b/>
                <w:bCs/>
                <w:rtl/>
              </w:rPr>
              <w:t>لنجوم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72AED8D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الجهات</w:t>
            </w:r>
            <w:r w:rsidRPr="008C5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54E8076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تزوج في نجم كذا </w:t>
            </w:r>
            <w:r w:rsidR="00D17F80">
              <w:rPr>
                <w:rFonts w:hint="cs"/>
                <w:b/>
                <w:bCs/>
                <w:rtl/>
              </w:rPr>
              <w:t>فهو سعيد</w:t>
            </w:r>
          </w:p>
        </w:tc>
        <w:tc>
          <w:tcPr>
            <w:tcW w:w="0" w:type="auto"/>
          </w:tcPr>
          <w:p w14:paraId="6470B15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أنها زينة لنجوم</w:t>
            </w:r>
          </w:p>
        </w:tc>
      </w:tr>
      <w:tr w:rsidR="00FA445A" w14:paraId="676F988B" w14:textId="77777777" w:rsidTr="00A8669C">
        <w:trPr>
          <w:trHeight w:val="334"/>
        </w:trPr>
        <w:tc>
          <w:tcPr>
            <w:tcW w:w="0" w:type="auto"/>
          </w:tcPr>
          <w:p w14:paraId="6A312DA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٢-من </w:t>
            </w:r>
            <w:r w:rsidR="00480E32">
              <w:rPr>
                <w:rFonts w:hint="cs"/>
                <w:b/>
                <w:bCs/>
                <w:rtl/>
              </w:rPr>
              <w:t xml:space="preserve"> سأل كاهنا و صدقه فيما يقول ٬</w:t>
            </w:r>
          </w:p>
          <w:p w14:paraId="7BB0F266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501CA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726723C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لم تقبل له صلاة أربعين يوما</w:t>
            </w:r>
          </w:p>
        </w:tc>
        <w:tc>
          <w:tcPr>
            <w:tcW w:w="0" w:type="auto"/>
          </w:tcPr>
          <w:p w14:paraId="79D47A9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كافر بما أنزل على محمد</w:t>
            </w:r>
          </w:p>
        </w:tc>
      </w:tr>
      <w:tr w:rsidR="00FA445A" w14:paraId="62CAE6EC" w14:textId="77777777" w:rsidTr="00A8669C">
        <w:trPr>
          <w:trHeight w:val="334"/>
        </w:trPr>
        <w:tc>
          <w:tcPr>
            <w:tcW w:w="0" w:type="auto"/>
          </w:tcPr>
          <w:p w14:paraId="3F3BF46C" w14:textId="77777777" w:rsidR="008C51BD" w:rsidRDefault="008A2616" w:rsidP="00E41B6C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٣-</w:t>
            </w:r>
            <w:r w:rsidR="00102DB9">
              <w:rPr>
                <w:rFonts w:hint="cs"/>
                <w:b/>
                <w:bCs/>
                <w:rtl/>
              </w:rPr>
              <w:t xml:space="preserve"> </w:t>
            </w:r>
            <w:r w:rsidR="00BB2DCA">
              <w:rPr>
                <w:rFonts w:hint="cs"/>
                <w:b/>
                <w:bCs/>
                <w:rtl/>
              </w:rPr>
              <w:t>قول :( م</w:t>
            </w:r>
            <w:r w:rsidR="006C6632">
              <w:rPr>
                <w:rFonts w:hint="cs"/>
                <w:b/>
                <w:bCs/>
                <w:rtl/>
              </w:rPr>
              <w:t>طرنا بنوء كذا ). حكمه:</w:t>
            </w:r>
          </w:p>
          <w:p w14:paraId="7A1CAA99" w14:textId="77777777" w:rsidR="003E7B03" w:rsidRPr="008C51BD" w:rsidRDefault="003E7B03" w:rsidP="00E41B6C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8C9A7D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شرك أكبر</w:t>
            </w:r>
          </w:p>
        </w:tc>
        <w:tc>
          <w:tcPr>
            <w:tcW w:w="0" w:type="auto"/>
          </w:tcPr>
          <w:p w14:paraId="2B38D17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14:paraId="3DC8FE2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إثم في ذلك </w:t>
            </w:r>
          </w:p>
        </w:tc>
      </w:tr>
      <w:tr w:rsidR="00FA445A" w14:paraId="79AD702F" w14:textId="77777777" w:rsidTr="00A8669C">
        <w:trPr>
          <w:trHeight w:val="334"/>
        </w:trPr>
        <w:tc>
          <w:tcPr>
            <w:tcW w:w="0" w:type="auto"/>
          </w:tcPr>
          <w:p w14:paraId="1D09D3E3" w14:textId="77777777" w:rsidR="008C51BD" w:rsidRPr="008C51BD" w:rsidRDefault="008A2616" w:rsidP="00935C6B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٤- </w:t>
            </w:r>
            <w:r w:rsidR="00935C6B">
              <w:rPr>
                <w:rFonts w:hint="cs"/>
                <w:b/>
                <w:bCs/>
                <w:rtl/>
              </w:rPr>
              <w:t>تعظيم الله تعالى ( بالخوف) منه . يعد من  تعظيم :</w:t>
            </w:r>
          </w:p>
        </w:tc>
        <w:tc>
          <w:tcPr>
            <w:tcW w:w="0" w:type="auto"/>
          </w:tcPr>
          <w:p w14:paraId="1D127160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14:paraId="6794356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  <w:tc>
          <w:tcPr>
            <w:tcW w:w="0" w:type="auto"/>
          </w:tcPr>
          <w:p w14:paraId="3BD1C633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</w:t>
            </w:r>
          </w:p>
        </w:tc>
      </w:tr>
      <w:tr w:rsidR="00FA445A" w14:paraId="36681CAC" w14:textId="77777777" w:rsidTr="00A8669C">
        <w:trPr>
          <w:trHeight w:val="334"/>
        </w:trPr>
        <w:tc>
          <w:tcPr>
            <w:tcW w:w="0" w:type="auto"/>
          </w:tcPr>
          <w:p w14:paraId="0DB5BD3A" w14:textId="77777777"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٥- </w:t>
            </w:r>
            <w:r w:rsidR="00A803AA">
              <w:rPr>
                <w:rFonts w:hint="cs"/>
                <w:b/>
                <w:bCs/>
                <w:rtl/>
              </w:rPr>
              <w:t>من أسباب ظهور الإلحاد:</w:t>
            </w:r>
          </w:p>
          <w:p w14:paraId="1029212E" w14:textId="77777777"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4EAA3A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اليقين</w:t>
            </w:r>
            <w:r w:rsidR="00E03E02">
              <w:rPr>
                <w:rFonts w:hint="cs"/>
                <w:b/>
                <w:bCs/>
                <w:rtl/>
              </w:rPr>
              <w:t xml:space="preserve"> بالله </w:t>
            </w:r>
          </w:p>
        </w:tc>
        <w:tc>
          <w:tcPr>
            <w:tcW w:w="0" w:type="auto"/>
          </w:tcPr>
          <w:p w14:paraId="0894EB2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العلم الشرعي</w:t>
            </w:r>
          </w:p>
        </w:tc>
        <w:tc>
          <w:tcPr>
            <w:tcW w:w="0" w:type="auto"/>
          </w:tcPr>
          <w:p w14:paraId="540DF47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الاضطربات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النفسية</w:t>
            </w:r>
          </w:p>
        </w:tc>
      </w:tr>
      <w:tr w:rsidR="00FA445A" w14:paraId="0F2C5699" w14:textId="77777777" w:rsidTr="00A8669C">
        <w:trPr>
          <w:trHeight w:val="334"/>
        </w:trPr>
        <w:tc>
          <w:tcPr>
            <w:tcW w:w="0" w:type="auto"/>
          </w:tcPr>
          <w:p w14:paraId="5320C91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٦- </w:t>
            </w:r>
            <w:r w:rsidR="00D00A9A">
              <w:rPr>
                <w:rFonts w:hint="cs"/>
                <w:b/>
                <w:bCs/>
                <w:rtl/>
              </w:rPr>
              <w:t>المكان الذين اجتمع فيه موسى عليه السلام بالخضر :</w:t>
            </w:r>
          </w:p>
        </w:tc>
        <w:tc>
          <w:tcPr>
            <w:tcW w:w="0" w:type="auto"/>
          </w:tcPr>
          <w:p w14:paraId="2BCFC363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(مطلع الشمس)</w:t>
            </w:r>
          </w:p>
        </w:tc>
        <w:tc>
          <w:tcPr>
            <w:tcW w:w="0" w:type="auto"/>
          </w:tcPr>
          <w:p w14:paraId="5C8777BE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(مجمع البحرين)</w:t>
            </w:r>
          </w:p>
        </w:tc>
        <w:tc>
          <w:tcPr>
            <w:tcW w:w="0" w:type="auto"/>
          </w:tcPr>
          <w:p w14:paraId="54099880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مغرب الشمس)</w:t>
            </w:r>
          </w:p>
        </w:tc>
      </w:tr>
      <w:tr w:rsidR="00FA445A" w14:paraId="27B1EE9E" w14:textId="77777777" w:rsidTr="00A8669C">
        <w:trPr>
          <w:trHeight w:val="334"/>
        </w:trPr>
        <w:tc>
          <w:tcPr>
            <w:tcW w:w="0" w:type="auto"/>
          </w:tcPr>
          <w:p w14:paraId="3302D4DE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٧- </w:t>
            </w:r>
            <w:r w:rsidR="00E813A8">
              <w:rPr>
                <w:rFonts w:hint="cs"/>
                <w:b/>
                <w:bCs/>
                <w:rtl/>
              </w:rPr>
              <w:t xml:space="preserve"> الحكمة العظيمة التي كانت خلف (خرق السفينة </w:t>
            </w:r>
            <w:r w:rsidR="00B578A3">
              <w:rPr>
                <w:rFonts w:hint="cs"/>
                <w:b/>
                <w:bCs/>
                <w:rtl/>
              </w:rPr>
              <w:t>) هي :</w:t>
            </w:r>
          </w:p>
          <w:p w14:paraId="0EAD25B6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8C818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فقراء و ملك ظالم</w:t>
            </w:r>
          </w:p>
        </w:tc>
        <w:tc>
          <w:tcPr>
            <w:tcW w:w="0" w:type="auto"/>
          </w:tcPr>
          <w:p w14:paraId="6051B35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الغلام كافرا</w:t>
            </w:r>
          </w:p>
        </w:tc>
        <w:tc>
          <w:tcPr>
            <w:tcW w:w="0" w:type="auto"/>
          </w:tcPr>
          <w:p w14:paraId="395908C3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 هناك كنز عظيم</w:t>
            </w:r>
          </w:p>
        </w:tc>
      </w:tr>
      <w:tr w:rsidR="00FA445A" w14:paraId="592F9C06" w14:textId="77777777" w:rsidTr="00A8669C">
        <w:trPr>
          <w:trHeight w:val="350"/>
        </w:trPr>
        <w:tc>
          <w:tcPr>
            <w:tcW w:w="0" w:type="auto"/>
          </w:tcPr>
          <w:p w14:paraId="701BEBB4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٨-</w:t>
            </w:r>
            <w:r w:rsidR="005C22F8">
              <w:rPr>
                <w:rFonts w:hint="cs"/>
                <w:b/>
                <w:bCs/>
                <w:rtl/>
              </w:rPr>
              <w:t xml:space="preserve"> ( فأرسلنا إليها روحنا ) . يقصد بالروح:</w:t>
            </w:r>
          </w:p>
        </w:tc>
        <w:tc>
          <w:tcPr>
            <w:tcW w:w="0" w:type="auto"/>
          </w:tcPr>
          <w:p w14:paraId="7A2E3D1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يحي عليه السلام</w:t>
            </w:r>
          </w:p>
        </w:tc>
        <w:tc>
          <w:tcPr>
            <w:tcW w:w="0" w:type="auto"/>
          </w:tcPr>
          <w:p w14:paraId="5AEAA05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جبريل عليه  السلام </w:t>
            </w:r>
          </w:p>
        </w:tc>
        <w:tc>
          <w:tcPr>
            <w:tcW w:w="0" w:type="auto"/>
          </w:tcPr>
          <w:p w14:paraId="7616866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زكريا عليه السلام </w:t>
            </w:r>
          </w:p>
        </w:tc>
      </w:tr>
      <w:tr w:rsidR="00FA445A" w14:paraId="2FF1BB1C" w14:textId="77777777" w:rsidTr="00A8669C">
        <w:trPr>
          <w:trHeight w:val="334"/>
        </w:trPr>
        <w:tc>
          <w:tcPr>
            <w:tcW w:w="0" w:type="auto"/>
          </w:tcPr>
          <w:p w14:paraId="1281746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٩-</w:t>
            </w:r>
            <w:r w:rsidR="009C7E00">
              <w:rPr>
                <w:rFonts w:hint="cs"/>
                <w:b/>
                <w:bCs/>
                <w:rtl/>
              </w:rPr>
              <w:t xml:space="preserve"> </w:t>
            </w:r>
            <w:r w:rsidR="003E7B03">
              <w:rPr>
                <w:rFonts w:hint="cs"/>
                <w:b/>
                <w:bCs/>
                <w:rtl/>
              </w:rPr>
              <w:t xml:space="preserve">(يرثني و يرث من آل يعقوب). يقصد بالميراث هنا </w:t>
            </w:r>
            <w:r w:rsidR="0069564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0B5BBF02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المال</w:t>
            </w:r>
          </w:p>
        </w:tc>
        <w:tc>
          <w:tcPr>
            <w:tcW w:w="0" w:type="auto"/>
          </w:tcPr>
          <w:p w14:paraId="59BB618D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الذكر</w:t>
            </w:r>
          </w:p>
        </w:tc>
        <w:tc>
          <w:tcPr>
            <w:tcW w:w="0" w:type="auto"/>
          </w:tcPr>
          <w:p w14:paraId="049A5669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النبوة</w:t>
            </w:r>
          </w:p>
        </w:tc>
      </w:tr>
      <w:tr w:rsidR="00FA445A" w14:paraId="29B32873" w14:textId="77777777" w:rsidTr="00A8669C">
        <w:trPr>
          <w:trHeight w:val="334"/>
        </w:trPr>
        <w:tc>
          <w:tcPr>
            <w:tcW w:w="0" w:type="auto"/>
          </w:tcPr>
          <w:p w14:paraId="67A3E72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١٠- (</w:t>
            </w:r>
            <w:r w:rsidR="008043B6">
              <w:rPr>
                <w:rFonts w:hint="cs"/>
                <w:b/>
                <w:bCs/>
                <w:rtl/>
              </w:rPr>
              <w:t xml:space="preserve">أو أمضي </w:t>
            </w:r>
            <w:r w:rsidR="008043B6" w:rsidRPr="002A57A0">
              <w:rPr>
                <w:rFonts w:hint="cs"/>
                <w:b/>
                <w:bCs/>
                <w:u w:val="single"/>
                <w:rtl/>
              </w:rPr>
              <w:t>حقبا</w:t>
            </w:r>
            <w:r w:rsidR="008043B6">
              <w:rPr>
                <w:rFonts w:hint="cs"/>
                <w:b/>
                <w:bCs/>
                <w:rtl/>
              </w:rPr>
              <w:t xml:space="preserve"> ). معنى ما تحته خط:</w:t>
            </w:r>
          </w:p>
          <w:p w14:paraId="15E7B609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53F3C33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مكانا بعيدا</w:t>
            </w:r>
          </w:p>
        </w:tc>
        <w:tc>
          <w:tcPr>
            <w:tcW w:w="0" w:type="auto"/>
          </w:tcPr>
          <w:p w14:paraId="15F574EE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زمنا طويلا</w:t>
            </w:r>
          </w:p>
        </w:tc>
        <w:tc>
          <w:tcPr>
            <w:tcW w:w="0" w:type="auto"/>
          </w:tcPr>
          <w:p w14:paraId="0493807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شيئا لا يذكر</w:t>
            </w:r>
          </w:p>
        </w:tc>
      </w:tr>
      <w:tr w:rsidR="00FA445A" w14:paraId="49E963A2" w14:textId="77777777" w:rsidTr="00A8669C">
        <w:trPr>
          <w:trHeight w:val="334"/>
        </w:trPr>
        <w:tc>
          <w:tcPr>
            <w:tcW w:w="0" w:type="auto"/>
          </w:tcPr>
          <w:p w14:paraId="59237C7F" w14:textId="77777777"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 ١١- صحابي جليل </w:t>
            </w:r>
            <w:r w:rsidR="001077D6">
              <w:rPr>
                <w:rFonts w:hint="cs"/>
                <w:b/>
                <w:bCs/>
                <w:rtl/>
              </w:rPr>
              <w:t>عرف بقصة (</w:t>
            </w:r>
            <w:proofErr w:type="spellStart"/>
            <w:r w:rsidR="001077D6">
              <w:rPr>
                <w:rFonts w:hint="cs"/>
                <w:b/>
                <w:bCs/>
                <w:rtl/>
              </w:rPr>
              <w:t>الجس</w:t>
            </w:r>
            <w:r w:rsidR="007E76D2">
              <w:rPr>
                <w:rFonts w:hint="cs"/>
                <w:b/>
                <w:bCs/>
                <w:rtl/>
              </w:rPr>
              <w:t>اسة</w:t>
            </w:r>
            <w:proofErr w:type="spellEnd"/>
            <w:r w:rsidR="007E76D2">
              <w:rPr>
                <w:rFonts w:hint="cs"/>
                <w:b/>
                <w:bCs/>
                <w:rtl/>
              </w:rPr>
              <w:t xml:space="preserve"> و الدجال ):</w:t>
            </w:r>
          </w:p>
          <w:p w14:paraId="416C013C" w14:textId="77777777"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778204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تميم الداري</w:t>
            </w:r>
            <w:r w:rsidRPr="008C51BD">
              <w:rPr>
                <w:rFonts w:hint="cs"/>
                <w:b/>
                <w:bCs/>
                <w:rtl/>
              </w:rPr>
              <w:t xml:space="preserve"> رضي  الله عنه</w:t>
            </w:r>
          </w:p>
        </w:tc>
        <w:tc>
          <w:tcPr>
            <w:tcW w:w="0" w:type="auto"/>
          </w:tcPr>
          <w:p w14:paraId="067A461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أبو هريرة رضي الله عنه</w:t>
            </w:r>
          </w:p>
        </w:tc>
        <w:tc>
          <w:tcPr>
            <w:tcW w:w="0" w:type="auto"/>
          </w:tcPr>
          <w:p w14:paraId="1BDEB599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عبدالله بن عباس رضي الله عنه</w:t>
            </w:r>
          </w:p>
        </w:tc>
      </w:tr>
      <w:tr w:rsidR="00FA445A" w14:paraId="14043DEE" w14:textId="77777777" w:rsidTr="00A8669C">
        <w:trPr>
          <w:trHeight w:val="334"/>
        </w:trPr>
        <w:tc>
          <w:tcPr>
            <w:tcW w:w="0" w:type="auto"/>
          </w:tcPr>
          <w:p w14:paraId="19A0086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١٢-</w:t>
            </w:r>
            <w:r w:rsidR="00672E21">
              <w:rPr>
                <w:rFonts w:hint="cs"/>
                <w:b/>
                <w:bCs/>
                <w:rtl/>
              </w:rPr>
              <w:t xml:space="preserve"> </w:t>
            </w:r>
            <w:r w:rsidR="00C64E73">
              <w:rPr>
                <w:rFonts w:hint="cs"/>
                <w:b/>
                <w:bCs/>
                <w:rtl/>
              </w:rPr>
              <w:t>خلق ذميم وصفه النبي صلى الله عليه وسلم (الحالقة ):</w:t>
            </w:r>
          </w:p>
        </w:tc>
        <w:tc>
          <w:tcPr>
            <w:tcW w:w="0" w:type="auto"/>
          </w:tcPr>
          <w:p w14:paraId="2B6F4D5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الحسد</w:t>
            </w:r>
          </w:p>
        </w:tc>
        <w:tc>
          <w:tcPr>
            <w:tcW w:w="0" w:type="auto"/>
          </w:tcPr>
          <w:p w14:paraId="67F7722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1AE310B2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فساد ذات البين</w:t>
            </w:r>
          </w:p>
        </w:tc>
      </w:tr>
      <w:tr w:rsidR="00FA445A" w14:paraId="619E336D" w14:textId="77777777" w:rsidTr="00A8669C">
        <w:trPr>
          <w:trHeight w:val="334"/>
        </w:trPr>
        <w:tc>
          <w:tcPr>
            <w:tcW w:w="0" w:type="auto"/>
          </w:tcPr>
          <w:p w14:paraId="01C88EF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١٣- </w:t>
            </w:r>
            <w:r w:rsidR="00BA35E5">
              <w:rPr>
                <w:rFonts w:hint="cs"/>
                <w:b/>
                <w:bCs/>
                <w:rtl/>
              </w:rPr>
              <w:t>أعلى مراتب تغيير المنكر :</w:t>
            </w:r>
          </w:p>
          <w:p w14:paraId="06210906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C63F19D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  <w:tc>
          <w:tcPr>
            <w:tcW w:w="0" w:type="auto"/>
          </w:tcPr>
          <w:p w14:paraId="6138FAF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اليد</w:t>
            </w:r>
          </w:p>
        </w:tc>
        <w:tc>
          <w:tcPr>
            <w:tcW w:w="0" w:type="auto"/>
          </w:tcPr>
          <w:p w14:paraId="6201296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</w:t>
            </w:r>
          </w:p>
        </w:tc>
      </w:tr>
      <w:tr w:rsidR="00FA445A" w14:paraId="06BCF75A" w14:textId="77777777" w:rsidTr="00A8669C">
        <w:trPr>
          <w:trHeight w:val="334"/>
        </w:trPr>
        <w:tc>
          <w:tcPr>
            <w:tcW w:w="0" w:type="auto"/>
          </w:tcPr>
          <w:p w14:paraId="0D27C2BA" w14:textId="77777777"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١٤- </w:t>
            </w:r>
            <w:r w:rsidR="00960EE4">
              <w:rPr>
                <w:rFonts w:hint="cs"/>
                <w:b/>
                <w:bCs/>
                <w:rtl/>
              </w:rPr>
              <w:t>أول ما يبدأ به في التعليم:</w:t>
            </w:r>
          </w:p>
          <w:p w14:paraId="49662326" w14:textId="77777777"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E5F50E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59AEAD0A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الزكاة</w:t>
            </w:r>
          </w:p>
        </w:tc>
        <w:tc>
          <w:tcPr>
            <w:tcW w:w="0" w:type="auto"/>
          </w:tcPr>
          <w:p w14:paraId="1D3148A7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الأخلاق</w:t>
            </w:r>
          </w:p>
        </w:tc>
      </w:tr>
      <w:tr w:rsidR="00FA445A" w14:paraId="43730376" w14:textId="77777777" w:rsidTr="00A8669C">
        <w:trPr>
          <w:trHeight w:val="334"/>
        </w:trPr>
        <w:tc>
          <w:tcPr>
            <w:tcW w:w="0" w:type="auto"/>
          </w:tcPr>
          <w:p w14:paraId="1A69F284" w14:textId="77777777" w:rsid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١٥- </w:t>
            </w:r>
            <w:r w:rsidR="000503ED">
              <w:rPr>
                <w:rFonts w:hint="cs"/>
                <w:b/>
                <w:bCs/>
                <w:rtl/>
              </w:rPr>
              <w:t>توعد الله المتشبهين بالرجال من النساء و المتشبهات بالرجال :</w:t>
            </w:r>
          </w:p>
          <w:p w14:paraId="6D897BFB" w14:textId="77777777" w:rsidR="003E7B03" w:rsidRPr="008C51BD" w:rsidRDefault="003E7B03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6637B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0" w:type="auto"/>
          </w:tcPr>
          <w:p w14:paraId="4273E76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اللعن </w:t>
            </w:r>
          </w:p>
        </w:tc>
        <w:tc>
          <w:tcPr>
            <w:tcW w:w="0" w:type="auto"/>
          </w:tcPr>
          <w:p w14:paraId="738153A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إقامة الحد</w:t>
            </w:r>
          </w:p>
        </w:tc>
      </w:tr>
      <w:tr w:rsidR="00FA445A" w14:paraId="08B81E96" w14:textId="77777777" w:rsidTr="00A8669C">
        <w:trPr>
          <w:trHeight w:val="334"/>
        </w:trPr>
        <w:tc>
          <w:tcPr>
            <w:tcW w:w="0" w:type="auto"/>
          </w:tcPr>
          <w:p w14:paraId="2E589EF5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١٦-  </w:t>
            </w:r>
            <w:r w:rsidR="00BB32E4">
              <w:rPr>
                <w:rFonts w:hint="cs"/>
                <w:b/>
                <w:bCs/>
                <w:rtl/>
              </w:rPr>
              <w:t>من (الأيمان المحرمة )ومن كبائر الذنوب:</w:t>
            </w:r>
          </w:p>
          <w:p w14:paraId="18D6F5B9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99D701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</w:tcPr>
          <w:p w14:paraId="77E1A01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25C81AC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اللغو</w:t>
            </w:r>
          </w:p>
        </w:tc>
      </w:tr>
      <w:tr w:rsidR="00FA445A" w14:paraId="40701A7E" w14:textId="77777777" w:rsidTr="00A8669C">
        <w:trPr>
          <w:trHeight w:val="334"/>
        </w:trPr>
        <w:tc>
          <w:tcPr>
            <w:tcW w:w="0" w:type="auto"/>
          </w:tcPr>
          <w:p w14:paraId="1A7A0F40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١٧- </w:t>
            </w:r>
            <w:r w:rsidR="00FD41C1">
              <w:rPr>
                <w:rFonts w:hint="cs"/>
                <w:b/>
                <w:bCs/>
                <w:rtl/>
              </w:rPr>
              <w:t>حكم الابتداء بالنذر :</w:t>
            </w:r>
          </w:p>
          <w:p w14:paraId="57A7CAE9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B20437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مكروه</w:t>
            </w:r>
          </w:p>
        </w:tc>
        <w:tc>
          <w:tcPr>
            <w:tcW w:w="0" w:type="auto"/>
          </w:tcPr>
          <w:p w14:paraId="7FC9A2A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جائز</w:t>
            </w:r>
          </w:p>
        </w:tc>
        <w:tc>
          <w:tcPr>
            <w:tcW w:w="0" w:type="auto"/>
          </w:tcPr>
          <w:p w14:paraId="757263E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واجب</w:t>
            </w:r>
          </w:p>
        </w:tc>
      </w:tr>
      <w:tr w:rsidR="00FA445A" w14:paraId="4FF467E0" w14:textId="77777777" w:rsidTr="00A8669C">
        <w:trPr>
          <w:trHeight w:val="334"/>
        </w:trPr>
        <w:tc>
          <w:tcPr>
            <w:tcW w:w="0" w:type="auto"/>
          </w:tcPr>
          <w:p w14:paraId="27B531CF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١٨- </w:t>
            </w:r>
            <w:r w:rsidR="00926362">
              <w:rPr>
                <w:rFonts w:hint="cs"/>
                <w:b/>
                <w:bCs/>
                <w:rtl/>
              </w:rPr>
              <w:t xml:space="preserve">من الضوابط الشرعية التي يجب على المرأة مراعاتها في اللباس </w:t>
            </w:r>
          </w:p>
          <w:p w14:paraId="6D44AA76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E4C7004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التطيب</w:t>
            </w:r>
          </w:p>
        </w:tc>
        <w:tc>
          <w:tcPr>
            <w:tcW w:w="0" w:type="auto"/>
          </w:tcPr>
          <w:p w14:paraId="5572531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زينة</w:t>
            </w:r>
          </w:p>
        </w:tc>
        <w:tc>
          <w:tcPr>
            <w:tcW w:w="0" w:type="auto"/>
          </w:tcPr>
          <w:p w14:paraId="1DEAB37C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>ال</w:t>
            </w:r>
            <w:r w:rsidR="00D33BBE">
              <w:rPr>
                <w:rFonts w:hint="cs"/>
                <w:b/>
                <w:bCs/>
                <w:rtl/>
              </w:rPr>
              <w:t>احتشام</w:t>
            </w:r>
          </w:p>
        </w:tc>
      </w:tr>
      <w:tr w:rsidR="00FA445A" w14:paraId="4A20A8D3" w14:textId="77777777" w:rsidTr="00A8669C">
        <w:trPr>
          <w:trHeight w:val="334"/>
        </w:trPr>
        <w:tc>
          <w:tcPr>
            <w:tcW w:w="0" w:type="auto"/>
          </w:tcPr>
          <w:p w14:paraId="6E41CF51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١٩- </w:t>
            </w:r>
            <w:r w:rsidR="00B44395">
              <w:rPr>
                <w:rFonts w:hint="cs"/>
                <w:b/>
                <w:bCs/>
                <w:rtl/>
              </w:rPr>
              <w:t>من الغسل الواجب :</w:t>
            </w:r>
          </w:p>
          <w:p w14:paraId="6DBB598C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7674B44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الجمعة</w:t>
            </w:r>
          </w:p>
        </w:tc>
        <w:tc>
          <w:tcPr>
            <w:tcW w:w="0" w:type="auto"/>
          </w:tcPr>
          <w:p w14:paraId="60BF4FD6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الحيض</w:t>
            </w:r>
          </w:p>
        </w:tc>
        <w:tc>
          <w:tcPr>
            <w:tcW w:w="0" w:type="auto"/>
          </w:tcPr>
          <w:p w14:paraId="2666A04E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يوم العيد</w:t>
            </w:r>
          </w:p>
        </w:tc>
      </w:tr>
      <w:tr w:rsidR="00FA445A" w14:paraId="113693BC" w14:textId="77777777" w:rsidTr="00A8669C">
        <w:trPr>
          <w:trHeight w:val="334"/>
        </w:trPr>
        <w:tc>
          <w:tcPr>
            <w:tcW w:w="0" w:type="auto"/>
          </w:tcPr>
          <w:p w14:paraId="61F99458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 w:rsidRPr="008C51BD">
              <w:rPr>
                <w:rFonts w:hint="cs"/>
                <w:b/>
                <w:bCs/>
                <w:rtl/>
              </w:rPr>
              <w:t xml:space="preserve">٢٠-  </w:t>
            </w:r>
            <w:r w:rsidR="00C92F6E">
              <w:rPr>
                <w:rFonts w:hint="cs"/>
                <w:b/>
                <w:bCs/>
                <w:rtl/>
              </w:rPr>
              <w:t xml:space="preserve">عندما </w:t>
            </w:r>
            <w:r w:rsidR="00C92F6E" w:rsidRPr="003E7B03">
              <w:rPr>
                <w:rFonts w:hint="cs"/>
                <w:b/>
                <w:bCs/>
                <w:u w:val="single"/>
                <w:rtl/>
              </w:rPr>
              <w:t>يستنفر</w:t>
            </w:r>
            <w:r w:rsidR="00C92F6E">
              <w:rPr>
                <w:rFonts w:hint="cs"/>
                <w:b/>
                <w:bCs/>
                <w:rtl/>
              </w:rPr>
              <w:t xml:space="preserve"> ولي الأمر للجهاد </w:t>
            </w:r>
            <w:r w:rsidR="003E7B03">
              <w:rPr>
                <w:rFonts w:hint="cs"/>
                <w:b/>
                <w:bCs/>
                <w:rtl/>
              </w:rPr>
              <w:t>جميع المسلمين فحكم الجهاد:</w:t>
            </w:r>
          </w:p>
          <w:p w14:paraId="3EBCF12D" w14:textId="77777777" w:rsidR="008C51BD" w:rsidRPr="008C51BD" w:rsidRDefault="008C51BD" w:rsidP="008C51BD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17D12D4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كفاية</w:t>
            </w:r>
          </w:p>
        </w:tc>
        <w:tc>
          <w:tcPr>
            <w:tcW w:w="0" w:type="auto"/>
          </w:tcPr>
          <w:p w14:paraId="664833CB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مستحب</w:t>
            </w:r>
          </w:p>
        </w:tc>
        <w:tc>
          <w:tcPr>
            <w:tcW w:w="0" w:type="auto"/>
          </w:tcPr>
          <w:p w14:paraId="7AF7D86C" w14:textId="77777777" w:rsidR="008C51BD" w:rsidRPr="008C51BD" w:rsidRDefault="008A2616" w:rsidP="008C51B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عين </w:t>
            </w:r>
          </w:p>
        </w:tc>
      </w:tr>
    </w:tbl>
    <w:p w14:paraId="75CE475E" w14:textId="77777777" w:rsidR="008C51BD" w:rsidRPr="008C51BD" w:rsidRDefault="008A2616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  <w:r w:rsidRPr="008C51BD">
        <w:rPr>
          <w:rFonts w:eastAsiaTheme="minorEastAsia"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0594EA92" w14:textId="77777777" w:rsidR="008C51BD" w:rsidRPr="008C51BD" w:rsidRDefault="008C51BD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</w:p>
    <w:p w14:paraId="3CF79B9C" w14:textId="77777777" w:rsidR="008C51BD" w:rsidRPr="008C51BD" w:rsidRDefault="008C51BD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</w:p>
    <w:p w14:paraId="02198ED6" w14:textId="77777777" w:rsidR="008C51BD" w:rsidRPr="008C51BD" w:rsidRDefault="008A2616" w:rsidP="008C51BD">
      <w:pPr>
        <w:spacing w:after="0" w:line="240" w:lineRule="auto"/>
        <w:rPr>
          <w:rFonts w:eastAsiaTheme="minorEastAsia"/>
          <w:b/>
          <w:bCs/>
          <w:noProof/>
          <w:rtl/>
          <w:lang w:val="ar-SA"/>
        </w:rPr>
      </w:pP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5D729" wp14:editId="650BF73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#2f528f" strokeweight="1pt"/>
            </w:pict>
          </mc:Fallback>
        </mc:AlternateContent>
      </w:r>
      <w:r w:rsidRPr="008C51B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6EE97" wp14:editId="65CBDDE3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AE4E4" w14:textId="77777777" w:rsidR="008C51BD" w:rsidRPr="00915A06" w:rsidRDefault="008A2616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6EE97" id="شكل بيضاوي 6" o:spid="_x0000_s1030" style="position:absolute;margin-left:.1pt;margin-top:13.95pt;width:57.9pt;height:5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" filled="f" strokecolor="#1f3763 [1604]" strokeweight="1pt">
                <v:stroke joinstyle="miter"/>
                <v:textbox>
                  <w:txbxContent>
                    <w:p w14:paraId="2F6AE4E4" w14:textId="77777777" w:rsidR="008C51BD" w:rsidRPr="00915A06" w:rsidRDefault="008A261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9894F15" w14:textId="77777777" w:rsidR="008C51BD" w:rsidRPr="008C51BD" w:rsidRDefault="008A2616" w:rsidP="008C51BD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8C51BD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13AB99F9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8C51BD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14:paraId="393E988F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316F7B25" w14:textId="77777777" w:rsidR="008C51BD" w:rsidRPr="008C51BD" w:rsidRDefault="008A2616" w:rsidP="008C51BD">
      <w:pPr>
        <w:numPr>
          <w:ilvl w:val="0"/>
          <w:numId w:val="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(٦ درجات)</w:t>
      </w:r>
    </w:p>
    <w:p w14:paraId="1CD40213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0C605F42" w14:textId="77777777" w:rsidR="008C51BD" w:rsidRPr="005E25AA" w:rsidRDefault="008A2616" w:rsidP="005E25AA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>١-صفات المعلم القدوة.</w:t>
      </w:r>
    </w:p>
    <w:p w14:paraId="68331DF9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٢- </w:t>
      </w:r>
      <w:r w:rsidR="005E25AA">
        <w:rPr>
          <w:rFonts w:eastAsiaTheme="minorEastAsia" w:hint="cs"/>
          <w:b/>
          <w:bCs/>
          <w:sz w:val="28"/>
          <w:szCs w:val="28"/>
          <w:rtl/>
        </w:rPr>
        <w:t>يجب الأخذ بالأسباب مع التوكل على الله.</w:t>
      </w:r>
    </w:p>
    <w:p w14:paraId="0C11BFBD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٣- </w:t>
      </w:r>
      <w:r w:rsidR="008E1405">
        <w:rPr>
          <w:rFonts w:eastAsiaTheme="minorEastAsia" w:hint="cs"/>
          <w:b/>
          <w:bCs/>
          <w:sz w:val="28"/>
          <w:szCs w:val="28"/>
          <w:rtl/>
        </w:rPr>
        <w:t>تعظيم الملائكة لله تعالى.</w:t>
      </w:r>
    </w:p>
    <w:p w14:paraId="1FF566D1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٤- </w:t>
      </w:r>
      <w:r w:rsidR="00195553">
        <w:rPr>
          <w:rFonts w:eastAsiaTheme="minorEastAsia" w:hint="cs"/>
          <w:b/>
          <w:bCs/>
          <w:sz w:val="28"/>
          <w:szCs w:val="28"/>
          <w:rtl/>
        </w:rPr>
        <w:t>تجديد الإيمان و الثبات على الطاعة.</w:t>
      </w:r>
    </w:p>
    <w:p w14:paraId="24761966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٥- </w:t>
      </w:r>
      <w:r w:rsidR="00034DE1">
        <w:rPr>
          <w:rFonts w:eastAsiaTheme="minorEastAsia" w:hint="cs"/>
          <w:b/>
          <w:bCs/>
          <w:sz w:val="28"/>
          <w:szCs w:val="28"/>
          <w:rtl/>
        </w:rPr>
        <w:t>الحكمة من نزول القرآن الكريم.</w:t>
      </w:r>
    </w:p>
    <w:p w14:paraId="61B91DBE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٦- </w:t>
      </w:r>
      <w:r w:rsidR="00A6160E">
        <w:rPr>
          <w:rFonts w:eastAsiaTheme="minorEastAsia" w:hint="cs"/>
          <w:b/>
          <w:bCs/>
          <w:sz w:val="28"/>
          <w:szCs w:val="28"/>
          <w:rtl/>
        </w:rPr>
        <w:t>من مظاهر الكبر .</w:t>
      </w:r>
    </w:p>
    <w:p w14:paraId="15B6EB00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258"/>
        <w:gridCol w:w="2245"/>
      </w:tblGrid>
      <w:tr w:rsidR="00FA445A" w14:paraId="4BE277E0" w14:textId="77777777" w:rsidTr="00A8669C">
        <w:trPr>
          <w:trHeight w:val="568"/>
        </w:trPr>
        <w:tc>
          <w:tcPr>
            <w:tcW w:w="0" w:type="auto"/>
            <w:shd w:val="clear" w:color="auto" w:fill="BFBFBF"/>
          </w:tcPr>
          <w:p w14:paraId="256224D6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412BE44F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FA445A" w14:paraId="5182B007" w14:textId="77777777" w:rsidTr="00A8669C">
        <w:trPr>
          <w:trHeight w:val="568"/>
        </w:trPr>
        <w:tc>
          <w:tcPr>
            <w:tcW w:w="0" w:type="auto"/>
          </w:tcPr>
          <w:p w14:paraId="4A1DA9A9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>١-(ك</w:t>
            </w:r>
            <w:r w:rsidR="0049625A">
              <w:rPr>
                <w:rFonts w:hint="cs"/>
                <w:b/>
                <w:bCs/>
                <w:sz w:val="28"/>
                <w:szCs w:val="28"/>
                <w:rtl/>
              </w:rPr>
              <w:t>أنها سلسلة على صفوان)</w:t>
            </w:r>
          </w:p>
        </w:tc>
        <w:tc>
          <w:tcPr>
            <w:tcW w:w="0" w:type="auto"/>
          </w:tcPr>
          <w:p w14:paraId="6F0297B3" w14:textId="77777777"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14:paraId="21E7A983" w14:textId="77777777" w:rsidTr="00A8669C">
        <w:trPr>
          <w:trHeight w:val="568"/>
        </w:trPr>
        <w:tc>
          <w:tcPr>
            <w:tcW w:w="0" w:type="auto"/>
          </w:tcPr>
          <w:p w14:paraId="1DA7DC14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٢-( </w:t>
            </w:r>
            <w:r w:rsidR="00C712A7">
              <w:rPr>
                <w:rFonts w:hint="cs"/>
                <w:b/>
                <w:bCs/>
                <w:sz w:val="28"/>
                <w:szCs w:val="28"/>
                <w:rtl/>
              </w:rPr>
              <w:t>إلا تذكرة لمن يخشى)</w:t>
            </w:r>
          </w:p>
        </w:tc>
        <w:tc>
          <w:tcPr>
            <w:tcW w:w="0" w:type="auto"/>
          </w:tcPr>
          <w:p w14:paraId="4BB2B572" w14:textId="77777777"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14:paraId="2A25429F" w14:textId="77777777" w:rsidTr="00A8669C">
        <w:trPr>
          <w:trHeight w:val="568"/>
        </w:trPr>
        <w:tc>
          <w:tcPr>
            <w:tcW w:w="0" w:type="auto"/>
          </w:tcPr>
          <w:p w14:paraId="4F5ECAED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٣- ( </w:t>
            </w:r>
            <w:r w:rsidR="005E25AA">
              <w:rPr>
                <w:rFonts w:hint="cs"/>
                <w:b/>
                <w:bCs/>
                <w:sz w:val="28"/>
                <w:szCs w:val="28"/>
                <w:rtl/>
              </w:rPr>
              <w:t>وكان رفيقا رحيما )</w:t>
            </w:r>
          </w:p>
        </w:tc>
        <w:tc>
          <w:tcPr>
            <w:tcW w:w="0" w:type="auto"/>
          </w:tcPr>
          <w:p w14:paraId="029BB2C1" w14:textId="77777777"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14:paraId="5693F910" w14:textId="77777777" w:rsidTr="00A8669C">
        <w:trPr>
          <w:trHeight w:val="568"/>
        </w:trPr>
        <w:tc>
          <w:tcPr>
            <w:tcW w:w="0" w:type="auto"/>
          </w:tcPr>
          <w:p w14:paraId="7279A38E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٤- (أن رجلا آكل عند النبي صلى الله عليه وسلم بشماله)</w:t>
            </w:r>
          </w:p>
        </w:tc>
        <w:tc>
          <w:tcPr>
            <w:tcW w:w="0" w:type="auto"/>
          </w:tcPr>
          <w:p w14:paraId="3F846E9B" w14:textId="77777777"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14:paraId="6459B01C" w14:textId="77777777" w:rsidTr="00A8669C">
        <w:trPr>
          <w:trHeight w:val="568"/>
        </w:trPr>
        <w:tc>
          <w:tcPr>
            <w:tcW w:w="0" w:type="auto"/>
          </w:tcPr>
          <w:p w14:paraId="05C6C2F7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٥-(و </w:t>
            </w:r>
            <w:r w:rsidR="00AA49E2">
              <w:rPr>
                <w:rFonts w:hint="cs"/>
                <w:b/>
                <w:bCs/>
                <w:sz w:val="28"/>
                <w:szCs w:val="28"/>
                <w:rtl/>
              </w:rPr>
              <w:t>هزي إليك بجذع النخلة تساقط عليك رطبا جنيا)</w:t>
            </w:r>
          </w:p>
        </w:tc>
        <w:tc>
          <w:tcPr>
            <w:tcW w:w="0" w:type="auto"/>
          </w:tcPr>
          <w:p w14:paraId="353243A4" w14:textId="77777777"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A445A" w14:paraId="57C9C2BD" w14:textId="77777777" w:rsidTr="00A8669C">
        <w:trPr>
          <w:trHeight w:val="568"/>
        </w:trPr>
        <w:tc>
          <w:tcPr>
            <w:tcW w:w="0" w:type="auto"/>
          </w:tcPr>
          <w:p w14:paraId="5FC61197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C51BD">
              <w:rPr>
                <w:rFonts w:hint="cs"/>
                <w:b/>
                <w:bCs/>
                <w:sz w:val="28"/>
                <w:szCs w:val="28"/>
                <w:rtl/>
              </w:rPr>
              <w:t xml:space="preserve">٦-( </w:t>
            </w:r>
            <w:r w:rsidR="00195553">
              <w:rPr>
                <w:rFonts w:hint="cs"/>
                <w:b/>
                <w:bCs/>
                <w:sz w:val="28"/>
                <w:szCs w:val="28"/>
                <w:rtl/>
              </w:rPr>
              <w:t>قل آمنت بالله ثم استقم)</w:t>
            </w:r>
          </w:p>
        </w:tc>
        <w:tc>
          <w:tcPr>
            <w:tcW w:w="0" w:type="auto"/>
          </w:tcPr>
          <w:p w14:paraId="4C9DAB84" w14:textId="77777777" w:rsidR="008C51BD" w:rsidRPr="008C51BD" w:rsidRDefault="008C51BD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240BA0D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382E8C6B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6CCDBCE9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2BD520E5" w14:textId="77777777" w:rsidR="008C51BD" w:rsidRPr="008C51BD" w:rsidRDefault="008A2616" w:rsidP="008C51BD">
      <w:pPr>
        <w:numPr>
          <w:ilvl w:val="0"/>
          <w:numId w:val="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صنفي أنواع الزينة التالية حسب </w:t>
      </w:r>
      <w:r w:rsidR="005F2E08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الحكم في الجدول 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(٤ درجات)</w:t>
      </w:r>
    </w:p>
    <w:p w14:paraId="2A5BBA8C" w14:textId="77777777" w:rsidR="008C51BD" w:rsidRPr="008C51BD" w:rsidRDefault="008C51BD" w:rsidP="008C51BD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14:paraId="1C106008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0D349D">
        <w:rPr>
          <w:rFonts w:eastAsiaTheme="minorEastAsia" w:hint="cs"/>
          <w:b/>
          <w:bCs/>
          <w:sz w:val="24"/>
          <w:szCs w:val="24"/>
          <w:rtl/>
        </w:rPr>
        <w:t xml:space="preserve">( </w:t>
      </w:r>
      <w:r>
        <w:rPr>
          <w:rFonts w:eastAsiaTheme="minorEastAsia" w:hint="cs"/>
          <w:b/>
          <w:bCs/>
          <w:sz w:val="24"/>
          <w:szCs w:val="24"/>
          <w:rtl/>
        </w:rPr>
        <w:t xml:space="preserve">إعفاء اللحى </w:t>
      </w:r>
      <w:r w:rsidRPr="008C51BD">
        <w:rPr>
          <w:rFonts w:eastAsiaTheme="minorEastAsia" w:hint="cs"/>
          <w:b/>
          <w:bCs/>
          <w:sz w:val="24"/>
          <w:szCs w:val="24"/>
          <w:rtl/>
        </w:rPr>
        <w:t xml:space="preserve">       </w:t>
      </w:r>
      <w:r w:rsidR="000D349D">
        <w:rPr>
          <w:rFonts w:eastAsiaTheme="minorEastAsia" w:hint="cs"/>
          <w:b/>
          <w:bCs/>
          <w:sz w:val="24"/>
          <w:szCs w:val="24"/>
          <w:rtl/>
        </w:rPr>
        <w:t xml:space="preserve">- تجنب التطيب </w:t>
      </w:r>
      <w:r w:rsidR="00AA6713">
        <w:rPr>
          <w:rFonts w:eastAsiaTheme="minorEastAsia" w:hint="cs"/>
          <w:b/>
          <w:bCs/>
          <w:sz w:val="24"/>
          <w:szCs w:val="24"/>
          <w:rtl/>
        </w:rPr>
        <w:t xml:space="preserve">عند غير المحارم </w:t>
      </w:r>
      <w:r w:rsidR="00506DC4">
        <w:rPr>
          <w:rFonts w:eastAsiaTheme="minorEastAsia"/>
          <w:b/>
          <w:bCs/>
          <w:sz w:val="24"/>
          <w:szCs w:val="24"/>
          <w:rtl/>
        </w:rPr>
        <w:t>–</w:t>
      </w:r>
      <w:r w:rsidR="00AA6713">
        <w:rPr>
          <w:rFonts w:eastAsiaTheme="minorEastAsia" w:hint="cs"/>
          <w:b/>
          <w:bCs/>
          <w:sz w:val="24"/>
          <w:szCs w:val="24"/>
          <w:rtl/>
        </w:rPr>
        <w:t xml:space="preserve"> </w:t>
      </w:r>
      <w:r w:rsidR="00506DC4">
        <w:rPr>
          <w:rFonts w:eastAsiaTheme="minorEastAsia" w:hint="cs"/>
          <w:b/>
          <w:bCs/>
          <w:sz w:val="24"/>
          <w:szCs w:val="24"/>
          <w:rtl/>
        </w:rPr>
        <w:t xml:space="preserve">نتف الإبط </w:t>
      </w:r>
      <w:r w:rsidR="00506DC4">
        <w:rPr>
          <w:rFonts w:eastAsiaTheme="minorEastAsia"/>
          <w:b/>
          <w:bCs/>
          <w:sz w:val="24"/>
          <w:szCs w:val="24"/>
          <w:rtl/>
        </w:rPr>
        <w:t>–</w:t>
      </w:r>
      <w:r w:rsidR="00506DC4">
        <w:rPr>
          <w:rFonts w:eastAsiaTheme="minorEastAsia" w:hint="cs"/>
          <w:b/>
          <w:bCs/>
          <w:sz w:val="24"/>
          <w:szCs w:val="24"/>
          <w:rtl/>
        </w:rPr>
        <w:t xml:space="preserve"> تركيبات الذهب للأسنان )</w:t>
      </w:r>
    </w:p>
    <w:p w14:paraId="3B40DE36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49"/>
        <w:gridCol w:w="2299"/>
        <w:gridCol w:w="1797"/>
        <w:gridCol w:w="1657"/>
      </w:tblGrid>
      <w:tr w:rsidR="00FA445A" w14:paraId="2306B8EF" w14:textId="77777777" w:rsidTr="005F2E08">
        <w:tc>
          <w:tcPr>
            <w:tcW w:w="0" w:type="auto"/>
            <w:shd w:val="clear" w:color="auto" w:fill="BFBFBF"/>
          </w:tcPr>
          <w:p w14:paraId="42998626" w14:textId="77777777" w:rsidR="008C51BD" w:rsidRPr="009C7049" w:rsidRDefault="008A2616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049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</w:t>
            </w:r>
            <w:proofErr w:type="spellStart"/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>للنسآء</w:t>
            </w:r>
            <w:proofErr w:type="spellEnd"/>
          </w:p>
          <w:p w14:paraId="16BC330E" w14:textId="77777777"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14:paraId="4CFF4BFE" w14:textId="77777777" w:rsidR="008C51BD" w:rsidRPr="009C7049" w:rsidRDefault="008A2616" w:rsidP="005F2E0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يجوز لرجال وقت الضرورة</w:t>
            </w:r>
          </w:p>
        </w:tc>
        <w:tc>
          <w:tcPr>
            <w:tcW w:w="0" w:type="auto"/>
            <w:shd w:val="clear" w:color="auto" w:fill="BFBFBF"/>
          </w:tcPr>
          <w:p w14:paraId="79133A0B" w14:textId="77777777" w:rsidR="008C51BD" w:rsidRPr="009C7049" w:rsidRDefault="008A2616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عام للرجال و </w:t>
            </w:r>
            <w:proofErr w:type="spellStart"/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>النسآء</w:t>
            </w:r>
            <w:proofErr w:type="spellEnd"/>
          </w:p>
        </w:tc>
        <w:tc>
          <w:tcPr>
            <w:tcW w:w="0" w:type="auto"/>
            <w:shd w:val="clear" w:color="auto" w:fill="BFBFBF"/>
          </w:tcPr>
          <w:p w14:paraId="71A6B1FA" w14:textId="77777777" w:rsidR="008C51BD" w:rsidRPr="009C7049" w:rsidRDefault="008A2616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</w:t>
            </w:r>
            <w:r w:rsidR="005F2E08" w:rsidRPr="009C7049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بالرجال </w:t>
            </w:r>
          </w:p>
        </w:tc>
      </w:tr>
      <w:tr w:rsidR="00FA445A" w14:paraId="448CA2C5" w14:textId="77777777" w:rsidTr="005F2E08">
        <w:tc>
          <w:tcPr>
            <w:tcW w:w="0" w:type="auto"/>
          </w:tcPr>
          <w:p w14:paraId="53F17F11" w14:textId="77777777"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14:paraId="72A48BA2" w14:textId="77777777"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8DCB9A" w14:textId="77777777"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C88F43" w14:textId="77777777"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2CDFA6" w14:textId="77777777" w:rsidR="008C51BD" w:rsidRPr="009C7049" w:rsidRDefault="008C51BD" w:rsidP="008C51B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24D33A2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C2ECC" wp14:editId="436C2013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208D5" w14:textId="77777777" w:rsidR="008C51BD" w:rsidRPr="00AE4B93" w:rsidRDefault="008A261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C2ECC" id="شكل بيضاوي 8" o:spid="_x0000_s1031" style="position:absolute;left:0;text-align:left;margin-left:-9.75pt;margin-top:16.3pt;width:49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" strokecolor="#1f3763 [1604]" strokeweight="1pt">
                <v:stroke joinstyle="miter"/>
                <v:textbox>
                  <w:txbxContent>
                    <w:p w14:paraId="346208D5" w14:textId="77777777" w:rsidR="008C51BD" w:rsidRPr="00AE4B93" w:rsidRDefault="008A261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8C51BD">
        <w:rPr>
          <w:rFonts w:eastAsiaTheme="minorEastAsia" w:hint="cs"/>
          <w:b/>
          <w:bCs/>
          <w:rtl/>
        </w:rPr>
        <w:t xml:space="preserve">                           </w:t>
      </w:r>
    </w:p>
    <w:p w14:paraId="46C2C669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9428DF3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494C7B05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16183D32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AF05A7E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1CC5783" w14:textId="77777777" w:rsid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0745F7DD" w14:textId="77777777" w:rsidR="00BE3FC0" w:rsidRPr="008C51BD" w:rsidRDefault="00BE3FC0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2428066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6C449BD9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1F1BC906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8C51BD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175C2F" wp14:editId="69384466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3DE47" w14:textId="77777777" w:rsidR="008C51BD" w:rsidRPr="00355FA7" w:rsidRDefault="008A2616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75C2F" id="شكل بيضاوي 5" o:spid="_x0000_s1032" style="position:absolute;left:0;text-align:left;margin-left:6.15pt;margin-top:.45pt;width:65.95pt;height:6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" filled="f" strokecolor="#1f3763 [1604]" strokeweight="1pt">
                <v:stroke joinstyle="miter"/>
                <v:textbox>
                  <w:txbxContent>
                    <w:p w14:paraId="1723DE47" w14:textId="77777777" w:rsidR="008C51BD" w:rsidRPr="00355FA7" w:rsidRDefault="008A2616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07FBA1F5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8C51BD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A4E847" wp14:editId="076FC2D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C65C5" w14:textId="77777777" w:rsidR="008C51BD" w:rsidRDefault="008C51BD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4E847" id="مستطيل 10" o:spid="_x0000_s1033" style="position:absolute;left:0;text-align:left;margin-left:157.7pt;margin-top:2.95pt;width:143.45pt;height:3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" filled="f" strokecolor="#1f3763 [1604]" strokeweight="1pt">
                <v:textbox>
                  <w:txbxContent>
                    <w:p w14:paraId="355C65C5" w14:textId="77777777" w:rsidR="008C51BD" w:rsidRDefault="008C51BD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80DF03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14:paraId="79F859F7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47A05DCE" w14:textId="77777777" w:rsidR="008C51BD" w:rsidRPr="008C51BD" w:rsidRDefault="008A2616" w:rsidP="008C51BD">
      <w:pPr>
        <w:numPr>
          <w:ilvl w:val="0"/>
          <w:numId w:val="4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8C51B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6E3B7216" w14:textId="77777777" w:rsidR="008C51BD" w:rsidRPr="008C51BD" w:rsidRDefault="008C51BD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14:paraId="7994B66B" w14:textId="77777777" w:rsidR="008C51BD" w:rsidRPr="008C51BD" w:rsidRDefault="008C51BD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A445A" w14:paraId="721B577D" w14:textId="77777777" w:rsidTr="00A8669C">
        <w:tc>
          <w:tcPr>
            <w:tcW w:w="1382" w:type="dxa"/>
          </w:tcPr>
          <w:p w14:paraId="59270D99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المنكر</w:t>
            </w:r>
          </w:p>
        </w:tc>
        <w:tc>
          <w:tcPr>
            <w:tcW w:w="1382" w:type="dxa"/>
          </w:tcPr>
          <w:p w14:paraId="4A41819F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D7A22">
              <w:rPr>
                <w:rFonts w:hint="cs"/>
                <w:b/>
                <w:bCs/>
                <w:sz w:val="28"/>
                <w:szCs w:val="28"/>
                <w:rtl/>
              </w:rPr>
              <w:t>قزع</w:t>
            </w:r>
          </w:p>
        </w:tc>
        <w:tc>
          <w:tcPr>
            <w:tcW w:w="1383" w:type="dxa"/>
          </w:tcPr>
          <w:p w14:paraId="4E167ED6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الاستشفاع </w:t>
            </w:r>
          </w:p>
        </w:tc>
        <w:tc>
          <w:tcPr>
            <w:tcW w:w="1383" w:type="dxa"/>
          </w:tcPr>
          <w:p w14:paraId="500CBBEC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75725D">
              <w:rPr>
                <w:rFonts w:hint="cs"/>
                <w:b/>
                <w:bCs/>
                <w:sz w:val="28"/>
                <w:szCs w:val="28"/>
                <w:rtl/>
              </w:rPr>
              <w:t>كهانة</w:t>
            </w:r>
          </w:p>
        </w:tc>
        <w:tc>
          <w:tcPr>
            <w:tcW w:w="1383" w:type="dxa"/>
          </w:tcPr>
          <w:p w14:paraId="139220F5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النذر</w:t>
            </w:r>
          </w:p>
        </w:tc>
        <w:tc>
          <w:tcPr>
            <w:tcW w:w="1383" w:type="dxa"/>
          </w:tcPr>
          <w:p w14:paraId="680710C6" w14:textId="77777777" w:rsidR="008C51BD" w:rsidRPr="008C51BD" w:rsidRDefault="008A2616" w:rsidP="008C51B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الكبر</w:t>
            </w:r>
          </w:p>
        </w:tc>
      </w:tr>
    </w:tbl>
    <w:p w14:paraId="1DF85544" w14:textId="77777777" w:rsidR="008C51BD" w:rsidRPr="008C51BD" w:rsidRDefault="008A2616" w:rsidP="008C51BD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8C51BD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5AEBD91C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4F4E4FC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239"/>
      </w:tblGrid>
      <w:tr w:rsidR="00FA445A" w14:paraId="27059368" w14:textId="77777777" w:rsidTr="00A8669C">
        <w:trPr>
          <w:trHeight w:val="699"/>
        </w:trPr>
        <w:tc>
          <w:tcPr>
            <w:tcW w:w="0" w:type="auto"/>
            <w:shd w:val="clear" w:color="auto" w:fill="BFBFBF"/>
          </w:tcPr>
          <w:p w14:paraId="62015AE8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69095B6F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FA445A" w14:paraId="046A39BB" w14:textId="77777777" w:rsidTr="00A8669C">
        <w:trPr>
          <w:trHeight w:val="657"/>
        </w:trPr>
        <w:tc>
          <w:tcPr>
            <w:tcW w:w="0" w:type="auto"/>
          </w:tcPr>
          <w:p w14:paraId="1BF4CDB5" w14:textId="77777777" w:rsidR="008C51BD" w:rsidRPr="008C51BD" w:rsidRDefault="008A2616" w:rsidP="008C51BD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98452D3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جعل الله واسطة عند أحد من الخلق.</w:t>
            </w:r>
          </w:p>
        </w:tc>
      </w:tr>
      <w:tr w:rsidR="00FA445A" w14:paraId="242C5057" w14:textId="77777777" w:rsidTr="00A8669C">
        <w:trPr>
          <w:trHeight w:val="699"/>
        </w:trPr>
        <w:tc>
          <w:tcPr>
            <w:tcW w:w="0" w:type="auto"/>
          </w:tcPr>
          <w:p w14:paraId="7A355C93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C2D6298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 الحق و استحقار الناس.</w:t>
            </w:r>
          </w:p>
        </w:tc>
      </w:tr>
      <w:tr w:rsidR="00FA445A" w14:paraId="117A7E5F" w14:textId="77777777" w:rsidTr="00A8669C">
        <w:trPr>
          <w:trHeight w:val="657"/>
        </w:trPr>
        <w:tc>
          <w:tcPr>
            <w:tcW w:w="0" w:type="auto"/>
          </w:tcPr>
          <w:p w14:paraId="5312DB77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57A5779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قبحه الشرع و حرمه.</w:t>
            </w:r>
          </w:p>
        </w:tc>
      </w:tr>
      <w:tr w:rsidR="00FA445A" w14:paraId="1A576B7C" w14:textId="77777777" w:rsidTr="00A8669C">
        <w:trPr>
          <w:trHeight w:val="699"/>
        </w:trPr>
        <w:tc>
          <w:tcPr>
            <w:tcW w:w="0" w:type="auto"/>
          </w:tcPr>
          <w:p w14:paraId="234ECBF2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20F2B6B1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إدعاء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معرفة الأمور المستقبلية </w:t>
            </w:r>
            <w:r w:rsidR="001E0BEA">
              <w:rPr>
                <w:rFonts w:hint="cs"/>
                <w:b/>
                <w:bCs/>
                <w:sz w:val="32"/>
                <w:szCs w:val="32"/>
                <w:rtl/>
              </w:rPr>
              <w:t>ومعرفة المغيبات.</w:t>
            </w:r>
          </w:p>
        </w:tc>
      </w:tr>
      <w:tr w:rsidR="00FA445A" w14:paraId="26E0CFD1" w14:textId="77777777" w:rsidTr="00A8669C">
        <w:trPr>
          <w:trHeight w:val="657"/>
        </w:trPr>
        <w:tc>
          <w:tcPr>
            <w:tcW w:w="0" w:type="auto"/>
          </w:tcPr>
          <w:p w14:paraId="26C33CF4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B062C5E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حلق بعض الشعر و ترك بعضه.</w:t>
            </w:r>
          </w:p>
        </w:tc>
      </w:tr>
      <w:tr w:rsidR="00FA445A" w14:paraId="5660B34D" w14:textId="77777777" w:rsidTr="00A8669C">
        <w:trPr>
          <w:trHeight w:val="657"/>
        </w:trPr>
        <w:tc>
          <w:tcPr>
            <w:tcW w:w="0" w:type="auto"/>
          </w:tcPr>
          <w:p w14:paraId="19914B36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5FF18A0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إيجاب الإنسان على نفسه أمر ليس واجبا شرعا.</w:t>
            </w:r>
          </w:p>
        </w:tc>
      </w:tr>
    </w:tbl>
    <w:p w14:paraId="56CB7081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5A7F568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77E69E1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14:paraId="37B0A113" w14:textId="77777777" w:rsidR="008C51BD" w:rsidRPr="008C51BD" w:rsidRDefault="008A2616" w:rsidP="008C51BD">
      <w:pPr>
        <w:numPr>
          <w:ilvl w:val="0"/>
          <w:numId w:val="4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8C51BD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14:paraId="0E20228F" w14:textId="77777777" w:rsidR="008C51BD" w:rsidRPr="008C51BD" w:rsidRDefault="008C51BD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1"/>
        <w:bidiVisual/>
        <w:tblW w:w="8649" w:type="dxa"/>
        <w:tblLook w:val="04A0" w:firstRow="1" w:lastRow="0" w:firstColumn="1" w:lastColumn="0" w:noHBand="0" w:noVBand="1"/>
      </w:tblPr>
      <w:tblGrid>
        <w:gridCol w:w="6932"/>
        <w:gridCol w:w="1717"/>
      </w:tblGrid>
      <w:tr w:rsidR="00FA445A" w14:paraId="3F3D76A0" w14:textId="77777777" w:rsidTr="00A8669C">
        <w:trPr>
          <w:trHeight w:val="506"/>
        </w:trPr>
        <w:tc>
          <w:tcPr>
            <w:tcW w:w="0" w:type="auto"/>
            <w:shd w:val="clear" w:color="auto" w:fill="BFBFBF"/>
          </w:tcPr>
          <w:p w14:paraId="01DA7476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34B2824C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FA445A" w14:paraId="09A4F30E" w14:textId="77777777" w:rsidTr="00A8669C">
        <w:trPr>
          <w:trHeight w:val="506"/>
        </w:trPr>
        <w:tc>
          <w:tcPr>
            <w:tcW w:w="0" w:type="auto"/>
          </w:tcPr>
          <w:p w14:paraId="33FCC0E0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حقوق الطريق.</w:t>
            </w:r>
          </w:p>
        </w:tc>
        <w:tc>
          <w:tcPr>
            <w:tcW w:w="0" w:type="auto"/>
          </w:tcPr>
          <w:p w14:paraId="028028AC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FA445A" w14:paraId="08D03961" w14:textId="77777777" w:rsidTr="00A8669C">
        <w:trPr>
          <w:trHeight w:val="479"/>
        </w:trPr>
        <w:tc>
          <w:tcPr>
            <w:tcW w:w="0" w:type="auto"/>
          </w:tcPr>
          <w:p w14:paraId="180D05C8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8C51BD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934E4E" wp14:editId="5F30051D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34" style="width:2in;height:2in;margin-top:339.55pt;margin-left:380.05pt;mso-wrap-distance-bottom:0;mso-wrap-distance-left:9pt;mso-wrap-distance-right:9pt;mso-wrap-distance-top:0;position:absolute;v-text-anchor:middle;z-index:251672576" fillcolor="#4472c4" stroked="t" strokecolor="#2f528f" strokeweight="1pt"/>
                  </w:pict>
                </mc:Fallback>
              </mc:AlternateConten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 xml:space="preserve">علامات </w:t>
            </w:r>
            <w:r w:rsidR="00E56659">
              <w:rPr>
                <w:rFonts w:hint="cs"/>
                <w:b/>
                <w:bCs/>
                <w:sz w:val="32"/>
                <w:szCs w:val="32"/>
                <w:rtl/>
              </w:rPr>
              <w:t xml:space="preserve">يعرف بها 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الساحر.</w:t>
            </w:r>
          </w:p>
        </w:tc>
        <w:tc>
          <w:tcPr>
            <w:tcW w:w="0" w:type="auto"/>
          </w:tcPr>
          <w:p w14:paraId="46A37BC6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A445A" w14:paraId="27CFA4DD" w14:textId="77777777" w:rsidTr="00A8669C">
        <w:trPr>
          <w:trHeight w:val="479"/>
        </w:trPr>
        <w:tc>
          <w:tcPr>
            <w:tcW w:w="0" w:type="auto"/>
          </w:tcPr>
          <w:p w14:paraId="37360353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 xml:space="preserve">يمين </w:t>
            </w:r>
            <w:proofErr w:type="spellStart"/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شركية</w:t>
            </w:r>
            <w:proofErr w:type="spellEnd"/>
            <w:r w:rsidR="00E1378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2E2A4CC3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A445A" w14:paraId="4F108A70" w14:textId="77777777" w:rsidTr="00A8669C">
        <w:trPr>
          <w:trHeight w:val="479"/>
        </w:trPr>
        <w:tc>
          <w:tcPr>
            <w:tcW w:w="0" w:type="auto"/>
          </w:tcPr>
          <w:p w14:paraId="63F48BD3" w14:textId="77777777" w:rsidR="008C51BD" w:rsidRPr="008C51BD" w:rsidRDefault="008A2616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C51BD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12AD">
              <w:rPr>
                <w:rFonts w:hint="cs"/>
                <w:b/>
                <w:bCs/>
                <w:sz w:val="32"/>
                <w:szCs w:val="32"/>
                <w:rtl/>
              </w:rPr>
              <w:t>آداب الدعاء</w:t>
            </w:r>
            <w:r w:rsidR="005B1C9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37A4F9D1" w14:textId="77777777" w:rsidR="008C51BD" w:rsidRPr="008C51BD" w:rsidRDefault="008C51BD" w:rsidP="008C51BD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89BB76A" w14:textId="77777777" w:rsidR="008C51BD" w:rsidRPr="008C51BD" w:rsidRDefault="008A2616" w:rsidP="008C51BD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R="008C51BD" w:rsidRPr="008C51BD" w:rsidSect="009F00E2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11043" wp14:editId="6B19B54D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7281295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39AE4" w14:textId="77777777" w:rsidR="008C51BD" w:rsidRPr="00AF3711" w:rsidRDefault="008A2616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11043" id="مستطيل: زوايا مستديرة 3" o:spid="_x0000_s1034" style="position:absolute;left:0;text-align:left;margin-left:94.75pt;margin-top:22.3pt;width:237.75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" fillcolor="#bfbfbf" strokecolor="#1f3763 [1604]" strokeweight="1pt">
                <v:stroke joinstyle="miter"/>
                <v:textbox>
                  <w:txbxContent>
                    <w:p w14:paraId="37A39AE4" w14:textId="77777777" w:rsidR="008C51BD" w:rsidRPr="00AF3711" w:rsidRDefault="008A2616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8C51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D3871" wp14:editId="317B2F6D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5F613" w14:textId="77777777" w:rsidR="008C51BD" w:rsidRPr="00AE4B93" w:rsidRDefault="008A261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D3871" id="شكل بيضاوي 11" o:spid="_x0000_s1035" style="position:absolute;left:0;text-align:left;margin-left:-16.7pt;margin-top:16.1pt;width:49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" strokecolor="#1f3763 [1604]" strokeweight="1pt">
                <v:stroke joinstyle="miter"/>
                <v:textbox>
                  <w:txbxContent>
                    <w:p w14:paraId="50A5F613" w14:textId="77777777" w:rsidR="008C51BD" w:rsidRPr="00AE4B93" w:rsidRDefault="008A261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39D02301" w14:textId="77777777" w:rsidR="003F3787" w:rsidRPr="00F65EBF" w:rsidRDefault="008A2616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DD74369" wp14:editId="2641F2AE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07C764" wp14:editId="04791A6D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8E8EC" w14:textId="77777777" w:rsidR="003F3787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590C7814" w14:textId="77777777" w:rsidR="003F3787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4E678902" w14:textId="77777777" w:rsidR="003F378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74FFE139" w14:textId="77777777" w:rsidR="003F3787" w:rsidRPr="00B94717" w:rsidRDefault="003F3787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7C764" id="مستطيل: زوايا مستديرة 15" o:spid="_x0000_s1036" style="position:absolute;left:0;text-align:left;margin-left:-39.35pt;margin-top:-21.35pt;width:384pt;height:8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" strokecolor="black [3213]" strokeweight="1pt">
                <v:stroke joinstyle="miter"/>
                <v:textbox>
                  <w:txbxContent>
                    <w:p w14:paraId="25F8E8EC" w14:textId="77777777" w:rsidR="003F3787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590C7814" w14:textId="77777777" w:rsidR="003F3787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4E678902" w14:textId="77777777" w:rsidR="003F378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74FFE139" w14:textId="77777777" w:rsidR="003F3787" w:rsidRPr="00B94717" w:rsidRDefault="003F3787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DBB6C2" w14:textId="77777777"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الأول : اختيار من متعدد :</w:t>
      </w:r>
    </w:p>
    <w:p w14:paraId="07FED858" w14:textId="77777777"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tbl>
      <w:tblPr>
        <w:tblStyle w:val="TableGrid2"/>
        <w:bidiVisual/>
        <w:tblW w:w="9774" w:type="dxa"/>
        <w:tblLook w:val="04A0" w:firstRow="1" w:lastRow="0" w:firstColumn="1" w:lastColumn="0" w:noHBand="0" w:noVBand="1"/>
      </w:tblPr>
      <w:tblGrid>
        <w:gridCol w:w="4241"/>
        <w:gridCol w:w="2068"/>
        <w:gridCol w:w="1268"/>
        <w:gridCol w:w="2197"/>
      </w:tblGrid>
      <w:tr w:rsidR="00FA445A" w14:paraId="04C88DA8" w14:textId="77777777" w:rsidTr="00367852">
        <w:trPr>
          <w:trHeight w:val="297"/>
        </w:trPr>
        <w:tc>
          <w:tcPr>
            <w:tcW w:w="0" w:type="auto"/>
          </w:tcPr>
          <w:p w14:paraId="56BE4D5C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5DAA99E6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74DEFC0C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29783CF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445A" w14:paraId="1DEAB860" w14:textId="77777777" w:rsidTr="004044FE">
        <w:trPr>
          <w:trHeight w:val="623"/>
        </w:trPr>
        <w:tc>
          <w:tcPr>
            <w:tcW w:w="0" w:type="auto"/>
          </w:tcPr>
          <w:p w14:paraId="1CEF0E0C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من سأل كاهنا و ساحرا حتى و إن لم يصدقه فحكمه:</w:t>
            </w:r>
          </w:p>
        </w:tc>
        <w:tc>
          <w:tcPr>
            <w:tcW w:w="0" w:type="auto"/>
            <w:shd w:val="clear" w:color="auto" w:fill="9CC2E5"/>
          </w:tcPr>
          <w:p w14:paraId="19FA95B0" w14:textId="77777777" w:rsidR="003F3787" w:rsidRPr="007C46E7" w:rsidRDefault="008A2616" w:rsidP="0036785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7C46E7">
              <w:rPr>
                <w:rFonts w:hint="cs"/>
                <w:b/>
                <w:bCs/>
                <w:sz w:val="20"/>
                <w:szCs w:val="20"/>
                <w:rtl/>
              </w:rPr>
              <w:t xml:space="preserve">لم تقبل له صلاة أربعين يوما </w:t>
            </w:r>
          </w:p>
        </w:tc>
        <w:tc>
          <w:tcPr>
            <w:tcW w:w="0" w:type="auto"/>
          </w:tcPr>
          <w:p w14:paraId="3D4D44AC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كفر أكبر </w:t>
            </w:r>
          </w:p>
        </w:tc>
        <w:tc>
          <w:tcPr>
            <w:tcW w:w="0" w:type="auto"/>
          </w:tcPr>
          <w:p w14:paraId="58505C1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مشرك </w:t>
            </w:r>
          </w:p>
        </w:tc>
      </w:tr>
      <w:tr w:rsidR="00FA445A" w14:paraId="03BBC46B" w14:textId="77777777" w:rsidTr="004044FE">
        <w:trPr>
          <w:trHeight w:val="297"/>
        </w:trPr>
        <w:tc>
          <w:tcPr>
            <w:tcW w:w="0" w:type="auto"/>
          </w:tcPr>
          <w:p w14:paraId="50B00DAC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 من المباح في تعلم علم الفلك والنجوم :</w:t>
            </w:r>
          </w:p>
        </w:tc>
        <w:tc>
          <w:tcPr>
            <w:tcW w:w="0" w:type="auto"/>
          </w:tcPr>
          <w:p w14:paraId="0D094E50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 السعد والشقاء</w:t>
            </w:r>
          </w:p>
        </w:tc>
        <w:tc>
          <w:tcPr>
            <w:tcW w:w="0" w:type="auto"/>
          </w:tcPr>
          <w:p w14:paraId="390E09D6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حسن الطالع </w:t>
            </w:r>
          </w:p>
        </w:tc>
        <w:tc>
          <w:tcPr>
            <w:tcW w:w="0" w:type="auto"/>
            <w:shd w:val="clear" w:color="auto" w:fill="BDD6EE"/>
          </w:tcPr>
          <w:p w14:paraId="6A9C281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جهة القبلة </w:t>
            </w:r>
          </w:p>
        </w:tc>
      </w:tr>
      <w:tr w:rsidR="00FA445A" w14:paraId="21CD1C59" w14:textId="77777777" w:rsidTr="004044FE">
        <w:trPr>
          <w:trHeight w:val="297"/>
        </w:trPr>
        <w:tc>
          <w:tcPr>
            <w:tcW w:w="0" w:type="auto"/>
          </w:tcPr>
          <w:p w14:paraId="556AF537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علامة مكان </w:t>
            </w:r>
            <w:proofErr w:type="spellStart"/>
            <w:r>
              <w:rPr>
                <w:rFonts w:hint="cs"/>
                <w:b/>
                <w:bCs/>
                <w:rtl/>
              </w:rPr>
              <w:t>الإلتقاء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بالخضر مع موسى عليه السلام:</w:t>
            </w:r>
          </w:p>
        </w:tc>
        <w:tc>
          <w:tcPr>
            <w:tcW w:w="0" w:type="auto"/>
          </w:tcPr>
          <w:p w14:paraId="034E2F9A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(ركبا في السفينة)</w:t>
            </w:r>
          </w:p>
        </w:tc>
        <w:tc>
          <w:tcPr>
            <w:tcW w:w="0" w:type="auto"/>
            <w:shd w:val="clear" w:color="auto" w:fill="9CC2E5"/>
          </w:tcPr>
          <w:p w14:paraId="6984DAA5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(نسيا حوتهما)</w:t>
            </w:r>
          </w:p>
        </w:tc>
        <w:tc>
          <w:tcPr>
            <w:tcW w:w="0" w:type="auto"/>
          </w:tcPr>
          <w:p w14:paraId="28C4D286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(فانطلقا حتى إذا لقيا غلاما)</w:t>
            </w:r>
          </w:p>
        </w:tc>
      </w:tr>
      <w:tr w:rsidR="00FA445A" w14:paraId="370EAF50" w14:textId="77777777" w:rsidTr="004044FE">
        <w:trPr>
          <w:trHeight w:val="311"/>
        </w:trPr>
        <w:tc>
          <w:tcPr>
            <w:tcW w:w="0" w:type="auto"/>
          </w:tcPr>
          <w:p w14:paraId="54C5489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صلاح الآباء يحفظ الأبناء .تبين ذلك من قصة:</w:t>
            </w:r>
          </w:p>
        </w:tc>
        <w:tc>
          <w:tcPr>
            <w:tcW w:w="0" w:type="auto"/>
          </w:tcPr>
          <w:p w14:paraId="2F7F9769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قتل الغلام</w:t>
            </w:r>
          </w:p>
        </w:tc>
        <w:tc>
          <w:tcPr>
            <w:tcW w:w="0" w:type="auto"/>
          </w:tcPr>
          <w:p w14:paraId="4CE071F5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خرق السفينة</w:t>
            </w:r>
          </w:p>
        </w:tc>
        <w:tc>
          <w:tcPr>
            <w:tcW w:w="0" w:type="auto"/>
            <w:shd w:val="clear" w:color="auto" w:fill="BDD6EE"/>
          </w:tcPr>
          <w:p w14:paraId="5980A389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الجدار</w:t>
            </w:r>
          </w:p>
        </w:tc>
      </w:tr>
      <w:tr w:rsidR="00FA445A" w14:paraId="1502FE15" w14:textId="77777777" w:rsidTr="004044FE">
        <w:trPr>
          <w:trHeight w:val="297"/>
        </w:trPr>
        <w:tc>
          <w:tcPr>
            <w:tcW w:w="0" w:type="auto"/>
          </w:tcPr>
          <w:p w14:paraId="49686328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 (الحالقة). وصف لخلق ذميم وهو:</w:t>
            </w:r>
          </w:p>
        </w:tc>
        <w:tc>
          <w:tcPr>
            <w:tcW w:w="0" w:type="auto"/>
            <w:shd w:val="clear" w:color="auto" w:fill="9CC2E5"/>
          </w:tcPr>
          <w:p w14:paraId="44B0E03B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إفساد ذات البين</w:t>
            </w:r>
          </w:p>
        </w:tc>
        <w:tc>
          <w:tcPr>
            <w:tcW w:w="0" w:type="auto"/>
          </w:tcPr>
          <w:p w14:paraId="50970416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الغيبة</w:t>
            </w:r>
          </w:p>
        </w:tc>
        <w:tc>
          <w:tcPr>
            <w:tcW w:w="0" w:type="auto"/>
          </w:tcPr>
          <w:p w14:paraId="4C8492D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النميمة</w:t>
            </w:r>
          </w:p>
        </w:tc>
      </w:tr>
      <w:tr w:rsidR="00FA445A" w14:paraId="52E25B2F" w14:textId="77777777" w:rsidTr="004044FE">
        <w:trPr>
          <w:trHeight w:val="297"/>
        </w:trPr>
        <w:tc>
          <w:tcPr>
            <w:tcW w:w="0" w:type="auto"/>
          </w:tcPr>
          <w:p w14:paraId="2EDA1E48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 xml:space="preserve"> أدنى مراتب تغيير المنكر :</w:t>
            </w:r>
          </w:p>
        </w:tc>
        <w:tc>
          <w:tcPr>
            <w:tcW w:w="0" w:type="auto"/>
          </w:tcPr>
          <w:p w14:paraId="00C881E8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باللسان</w:t>
            </w:r>
          </w:p>
        </w:tc>
        <w:tc>
          <w:tcPr>
            <w:tcW w:w="0" w:type="auto"/>
          </w:tcPr>
          <w:p w14:paraId="272C5B47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باليد </w:t>
            </w:r>
          </w:p>
        </w:tc>
        <w:tc>
          <w:tcPr>
            <w:tcW w:w="0" w:type="auto"/>
            <w:shd w:val="clear" w:color="auto" w:fill="BDD6EE"/>
          </w:tcPr>
          <w:p w14:paraId="6BB67CE5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بالقلب</w:t>
            </w:r>
          </w:p>
        </w:tc>
      </w:tr>
      <w:tr w:rsidR="00FA445A" w14:paraId="20B32D53" w14:textId="77777777" w:rsidTr="00111498">
        <w:trPr>
          <w:trHeight w:val="297"/>
        </w:trPr>
        <w:tc>
          <w:tcPr>
            <w:tcW w:w="0" w:type="auto"/>
          </w:tcPr>
          <w:p w14:paraId="50D0F137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 xml:space="preserve"> حكم الجهاد إذا حاصر العدو البلد و دخلها:</w:t>
            </w:r>
          </w:p>
        </w:tc>
        <w:tc>
          <w:tcPr>
            <w:tcW w:w="0" w:type="auto"/>
            <w:shd w:val="clear" w:color="auto" w:fill="9CC2E5"/>
          </w:tcPr>
          <w:p w14:paraId="7AC2AE55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فرض عين</w:t>
            </w:r>
          </w:p>
        </w:tc>
        <w:tc>
          <w:tcPr>
            <w:tcW w:w="0" w:type="auto"/>
          </w:tcPr>
          <w:p w14:paraId="19A6ED8A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مستحب </w:t>
            </w:r>
          </w:p>
        </w:tc>
        <w:tc>
          <w:tcPr>
            <w:tcW w:w="0" w:type="auto"/>
          </w:tcPr>
          <w:p w14:paraId="33F387F2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فرض كفاية </w:t>
            </w:r>
          </w:p>
        </w:tc>
      </w:tr>
      <w:tr w:rsidR="00FA445A" w14:paraId="29B25CFA" w14:textId="77777777" w:rsidTr="00111498">
        <w:trPr>
          <w:trHeight w:val="297"/>
        </w:trPr>
        <w:tc>
          <w:tcPr>
            <w:tcW w:w="0" w:type="auto"/>
          </w:tcPr>
          <w:p w14:paraId="14DE9DE6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كل يمين على أمر كذب -فهي من الكبائر و تسمى :</w:t>
            </w:r>
          </w:p>
        </w:tc>
        <w:tc>
          <w:tcPr>
            <w:tcW w:w="0" w:type="auto"/>
          </w:tcPr>
          <w:p w14:paraId="3B5C44B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المنعقدة</w:t>
            </w:r>
          </w:p>
        </w:tc>
        <w:tc>
          <w:tcPr>
            <w:tcW w:w="0" w:type="auto"/>
            <w:shd w:val="clear" w:color="auto" w:fill="BDD6EE"/>
          </w:tcPr>
          <w:p w14:paraId="5DC5EBBD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الغموس</w:t>
            </w:r>
          </w:p>
        </w:tc>
        <w:tc>
          <w:tcPr>
            <w:tcW w:w="0" w:type="auto"/>
          </w:tcPr>
          <w:p w14:paraId="0CF18CC7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اللغو </w:t>
            </w:r>
          </w:p>
        </w:tc>
      </w:tr>
    </w:tbl>
    <w:p w14:paraId="3AA59C84" w14:textId="77777777"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14:paraId="7E72488B" w14:textId="77777777"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الثاني: صنفي الأمور </w:t>
      </w:r>
      <w:r>
        <w:rPr>
          <w:rFonts w:eastAsiaTheme="minorEastAsia" w:hint="cs"/>
          <w:b/>
          <w:bCs/>
          <w:u w:val="single"/>
          <w:rtl/>
        </w:rPr>
        <w:t>في أحكام (الحنث في اليمين)</w:t>
      </w:r>
      <w:r w:rsidRPr="00F65EBF">
        <w:rPr>
          <w:rFonts w:eastAsiaTheme="minorEastAsia" w:hint="cs"/>
          <w:b/>
          <w:bCs/>
          <w:u w:val="single"/>
          <w:rtl/>
        </w:rPr>
        <w:t xml:space="preserve">: </w:t>
      </w:r>
    </w:p>
    <w:p w14:paraId="0155FF7A" w14:textId="77777777"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3A1376">
        <w:rPr>
          <w:rFonts w:eastAsiaTheme="minorEastAsia" w:hint="cs"/>
          <w:b/>
          <w:bCs/>
          <w:rtl/>
        </w:rPr>
        <w:t xml:space="preserve">( </w:t>
      </w:r>
      <w:r>
        <w:rPr>
          <w:rFonts w:eastAsiaTheme="minorEastAsia" w:hint="cs"/>
          <w:b/>
          <w:bCs/>
          <w:rtl/>
        </w:rPr>
        <w:t xml:space="preserve">والله لن أسافر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</w:t>
      </w:r>
      <w:r w:rsidR="00DA164E">
        <w:rPr>
          <w:rFonts w:eastAsiaTheme="minorEastAsia" w:hint="cs"/>
          <w:b/>
          <w:bCs/>
          <w:rtl/>
        </w:rPr>
        <w:t>سأذهب إلى زيارة والدتي</w:t>
      </w:r>
      <w:r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سأخذ مال فلان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والله لن أتصدق على هذا الفقير)</w:t>
      </w:r>
    </w:p>
    <w:p w14:paraId="5B368BEA" w14:textId="77777777" w:rsidR="003F3787" w:rsidRPr="003A1376" w:rsidRDefault="003F3787" w:rsidP="00367852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FA445A" w14:paraId="5A24DA77" w14:textId="77777777" w:rsidTr="00367852">
        <w:tc>
          <w:tcPr>
            <w:tcW w:w="2073" w:type="dxa"/>
          </w:tcPr>
          <w:p w14:paraId="56A26A5F" w14:textId="77777777"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واجب</w:t>
            </w:r>
          </w:p>
        </w:tc>
        <w:tc>
          <w:tcPr>
            <w:tcW w:w="2074" w:type="dxa"/>
          </w:tcPr>
          <w:p w14:paraId="2FD7A610" w14:textId="77777777"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محرم</w:t>
            </w:r>
          </w:p>
        </w:tc>
        <w:tc>
          <w:tcPr>
            <w:tcW w:w="2074" w:type="dxa"/>
          </w:tcPr>
          <w:p w14:paraId="7F0A8EB2" w14:textId="77777777"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حنث مباح</w:t>
            </w:r>
          </w:p>
        </w:tc>
        <w:tc>
          <w:tcPr>
            <w:tcW w:w="2075" w:type="dxa"/>
          </w:tcPr>
          <w:p w14:paraId="53114F87" w14:textId="77777777" w:rsidR="003F3787" w:rsidRPr="003A1376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حنث مستحب </w:t>
            </w:r>
          </w:p>
        </w:tc>
      </w:tr>
      <w:tr w:rsidR="00FA445A" w14:paraId="085653A0" w14:textId="77777777" w:rsidTr="00DF5D94">
        <w:tc>
          <w:tcPr>
            <w:tcW w:w="2073" w:type="dxa"/>
            <w:shd w:val="clear" w:color="auto" w:fill="DEEAF6"/>
          </w:tcPr>
          <w:p w14:paraId="52DDDAB3" w14:textId="77777777"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سأخذ مال فلان</w:t>
            </w:r>
          </w:p>
        </w:tc>
        <w:tc>
          <w:tcPr>
            <w:tcW w:w="2074" w:type="dxa"/>
            <w:shd w:val="clear" w:color="auto" w:fill="BDD6EE"/>
          </w:tcPr>
          <w:p w14:paraId="241BEC35" w14:textId="77777777"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 الله سأذهب إلى زيارة و الدتي</w:t>
            </w:r>
          </w:p>
        </w:tc>
        <w:tc>
          <w:tcPr>
            <w:tcW w:w="2074" w:type="dxa"/>
            <w:shd w:val="clear" w:color="auto" w:fill="DEEAF6"/>
          </w:tcPr>
          <w:p w14:paraId="5E41654C" w14:textId="77777777"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والله لن أسافر غدا </w:t>
            </w:r>
          </w:p>
        </w:tc>
        <w:tc>
          <w:tcPr>
            <w:tcW w:w="2075" w:type="dxa"/>
            <w:shd w:val="clear" w:color="auto" w:fill="BDD6EE"/>
          </w:tcPr>
          <w:p w14:paraId="0DD80FB8" w14:textId="77777777" w:rsidR="003F3787" w:rsidRPr="00F65EBF" w:rsidRDefault="008A2616" w:rsidP="00367852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والله لن أتصدق اليوم</w:t>
            </w:r>
          </w:p>
          <w:p w14:paraId="34DFCA08" w14:textId="77777777" w:rsidR="003F3787" w:rsidRPr="00F65EBF" w:rsidRDefault="003F3787" w:rsidP="00367852">
            <w:pPr>
              <w:bidi/>
              <w:rPr>
                <w:b/>
                <w:bCs/>
                <w:u w:val="single"/>
                <w:rtl/>
              </w:rPr>
            </w:pPr>
          </w:p>
        </w:tc>
      </w:tr>
    </w:tbl>
    <w:p w14:paraId="72D2D5DF" w14:textId="77777777"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14:paraId="1D63C76C" w14:textId="77777777"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 xml:space="preserve">السؤال الثالث : مثلي لما يلي بمثال واحد : </w:t>
      </w:r>
    </w:p>
    <w:p w14:paraId="17E63402" w14:textId="77777777" w:rsidR="003F3787" w:rsidRPr="00DF5D94" w:rsidRDefault="008A2616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١</w:t>
      </w:r>
      <w:r w:rsidRPr="00F65EBF">
        <w:rPr>
          <w:rFonts w:eastAsiaTheme="minorEastAsia" w:hint="cs"/>
          <w:b/>
          <w:bCs/>
          <w:rtl/>
        </w:rPr>
        <w:t>-</w:t>
      </w:r>
      <w:r>
        <w:rPr>
          <w:rFonts w:eastAsiaTheme="minorEastAsia" w:hint="cs"/>
          <w:b/>
          <w:bCs/>
          <w:rtl/>
        </w:rPr>
        <w:t xml:space="preserve">صور الكهانة و العرافة </w:t>
      </w:r>
      <w:r w:rsidRPr="00F65EBF">
        <w:rPr>
          <w:rFonts w:eastAsiaTheme="minorEastAsia" w:hint="cs"/>
          <w:b/>
          <w:bCs/>
          <w:rtl/>
        </w:rPr>
        <w:t>: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>قراءة الكف و الفنجان-أبراج الحظ- الخط على الرمل.</w:t>
      </w:r>
    </w:p>
    <w:p w14:paraId="7565E5EC" w14:textId="77777777" w:rsidR="003F3787" w:rsidRPr="00DF5D94" w:rsidRDefault="008A2616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٢- </w:t>
      </w:r>
      <w:r>
        <w:rPr>
          <w:rFonts w:eastAsiaTheme="minorEastAsia" w:hint="cs"/>
          <w:b/>
          <w:bCs/>
          <w:rtl/>
        </w:rPr>
        <w:t xml:space="preserve">يمين </w:t>
      </w:r>
      <w:proofErr w:type="spellStart"/>
      <w:r>
        <w:rPr>
          <w:rFonts w:eastAsiaTheme="minorEastAsia" w:hint="cs"/>
          <w:b/>
          <w:bCs/>
          <w:rtl/>
        </w:rPr>
        <w:t>شركية</w:t>
      </w:r>
      <w:proofErr w:type="spellEnd"/>
      <w:r>
        <w:rPr>
          <w:rFonts w:eastAsiaTheme="minorEastAsia" w:hint="cs"/>
          <w:b/>
          <w:bCs/>
          <w:rtl/>
        </w:rPr>
        <w:t xml:space="preserve">  </w:t>
      </w:r>
      <w:r w:rsidRPr="00F65EBF">
        <w:rPr>
          <w:rFonts w:eastAsiaTheme="minorEastAsia" w:hint="cs"/>
          <w:b/>
          <w:bCs/>
          <w:rtl/>
        </w:rPr>
        <w:t>:</w:t>
      </w:r>
      <w:r w:rsidR="00423000">
        <w:rPr>
          <w:rFonts w:eastAsiaTheme="minorEastAsia" w:hint="cs"/>
          <w:b/>
          <w:bCs/>
          <w:rtl/>
        </w:rPr>
        <w:t xml:space="preserve">و 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الكعبة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والنبي- و حياتك .</w:t>
      </w:r>
    </w:p>
    <w:p w14:paraId="61328D96" w14:textId="77777777" w:rsidR="003F3787" w:rsidRPr="00DF5D94" w:rsidRDefault="008A2616" w:rsidP="00367852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٣- </w:t>
      </w:r>
      <w:r>
        <w:rPr>
          <w:rFonts w:eastAsiaTheme="minorEastAsia" w:hint="cs"/>
          <w:b/>
          <w:bCs/>
          <w:rtl/>
        </w:rPr>
        <w:t xml:space="preserve">فوائد النجوم </w:t>
      </w:r>
      <w:r w:rsidRPr="00F65EBF">
        <w:rPr>
          <w:rFonts w:eastAsiaTheme="minorEastAsia" w:hint="cs"/>
          <w:b/>
          <w:bCs/>
          <w:rtl/>
        </w:rPr>
        <w:t>: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زينة لسماء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رجوما لشياطين </w:t>
      </w:r>
      <w:r w:rsidR="00423000" w:rsidRPr="00DF5D94">
        <w:rPr>
          <w:rFonts w:eastAsiaTheme="minorEastAsia"/>
          <w:b/>
          <w:bCs/>
          <w:color w:val="2E74B5" w:themeColor="accent5" w:themeShade="BF"/>
          <w:rtl/>
        </w:rPr>
        <w:t>–</w:t>
      </w:r>
      <w:r w:rsidR="00423000" w:rsidRPr="00DF5D94">
        <w:rPr>
          <w:rFonts w:eastAsiaTheme="minorEastAsia" w:hint="cs"/>
          <w:b/>
          <w:bCs/>
          <w:color w:val="2E74B5" w:themeColor="accent5" w:themeShade="BF"/>
          <w:rtl/>
        </w:rPr>
        <w:t xml:space="preserve"> تحديد الجهات.</w:t>
      </w:r>
    </w:p>
    <w:p w14:paraId="6B6EA143" w14:textId="77777777"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14:paraId="0E2D6527" w14:textId="77777777" w:rsidR="003F3787" w:rsidRPr="00F65EBF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الرابع : حللي الحديث الشريف حسب المطلوب:</w:t>
      </w:r>
    </w:p>
    <w:p w14:paraId="7E8E4C86" w14:textId="77777777" w:rsidR="003F3787" w:rsidRPr="00F65EBF" w:rsidRDefault="008A2616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eastAsiaTheme="minorEastAsia" w:hint="cs"/>
          <w:rtl/>
        </w:rPr>
        <w:t xml:space="preserve">عن </w:t>
      </w:r>
      <w:r>
        <w:rPr>
          <w:rFonts w:eastAsiaTheme="minorEastAsia" w:hint="cs"/>
          <w:rtl/>
        </w:rPr>
        <w:t xml:space="preserve">أبي مسعود الأنصاري </w:t>
      </w:r>
      <w:r w:rsidRPr="00F65EBF">
        <w:rPr>
          <w:rFonts w:eastAsiaTheme="minorEastAsia" w:hint="cs"/>
          <w:rtl/>
        </w:rPr>
        <w:t xml:space="preserve">رضي الله عنه </w:t>
      </w:r>
      <w:proofErr w:type="spellStart"/>
      <w:r w:rsidRPr="00F65EBF">
        <w:rPr>
          <w:rFonts w:eastAsiaTheme="minorEastAsia" w:hint="cs"/>
          <w:rtl/>
        </w:rPr>
        <w:t>قال:</w:t>
      </w:r>
      <w:r>
        <w:rPr>
          <w:rFonts w:eastAsiaTheme="minorEastAsia" w:hint="cs"/>
          <w:rtl/>
        </w:rPr>
        <w:t>جاء</w:t>
      </w:r>
      <w:proofErr w:type="spellEnd"/>
      <w:r>
        <w:rPr>
          <w:rFonts w:eastAsiaTheme="minorEastAsia" w:hint="cs"/>
          <w:rtl/>
        </w:rPr>
        <w:t xml:space="preserve"> رجل إلى</w:t>
      </w:r>
      <w:r w:rsidRPr="00F65EBF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النبي</w:t>
      </w:r>
      <w:r w:rsidRPr="00F65EBF">
        <w:rPr>
          <w:rFonts w:eastAsiaTheme="minorEastAsia" w:hint="cs"/>
          <w:rtl/>
        </w:rPr>
        <w:t xml:space="preserve"> صلى الله عليه </w:t>
      </w:r>
      <w:r>
        <w:rPr>
          <w:rFonts w:eastAsiaTheme="minorEastAsia" w:hint="cs"/>
          <w:rtl/>
        </w:rPr>
        <w:t>فقال</w:t>
      </w:r>
      <w:r w:rsidRPr="00F65EBF">
        <w:rPr>
          <w:rFonts w:eastAsiaTheme="minorEastAsia" w:hint="cs"/>
          <w:rtl/>
        </w:rPr>
        <w:t xml:space="preserve">: ( </w:t>
      </w:r>
      <w:r>
        <w:rPr>
          <w:rFonts w:eastAsiaTheme="minorEastAsia" w:hint="cs"/>
          <w:rtl/>
        </w:rPr>
        <w:t>إني أبدع بي فاحملني</w:t>
      </w:r>
      <w:r w:rsidRPr="00F65EBF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)</w:t>
      </w:r>
    </w:p>
    <w:p w14:paraId="341ABC32" w14:textId="77777777" w:rsidR="003F3787" w:rsidRPr="00F65EBF" w:rsidRDefault="003F3787" w:rsidP="00367852">
      <w:pPr>
        <w:bidi/>
        <w:spacing w:after="0" w:line="240" w:lineRule="auto"/>
        <w:rPr>
          <w:rFonts w:eastAsiaTheme="minorEastAsia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198"/>
        <w:gridCol w:w="2032"/>
        <w:gridCol w:w="2033"/>
        <w:gridCol w:w="2033"/>
      </w:tblGrid>
      <w:tr w:rsidR="00FA445A" w14:paraId="01AF14BA" w14:textId="77777777" w:rsidTr="00367852">
        <w:tc>
          <w:tcPr>
            <w:tcW w:w="2198" w:type="dxa"/>
          </w:tcPr>
          <w:p w14:paraId="00B2AC66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معنى (أبدع بي)؟</w:t>
            </w:r>
          </w:p>
        </w:tc>
        <w:tc>
          <w:tcPr>
            <w:tcW w:w="2032" w:type="dxa"/>
          </w:tcPr>
          <w:p w14:paraId="618C7D8D" w14:textId="77777777" w:rsidR="003F3787" w:rsidRPr="004B59BD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4B59BD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مرضت راحلتي </w:t>
            </w:r>
          </w:p>
          <w:p w14:paraId="65B9626A" w14:textId="77777777" w:rsidR="003F3787" w:rsidRPr="00F65EBF" w:rsidRDefault="003F3787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2033" w:type="dxa"/>
          </w:tcPr>
          <w:p w14:paraId="140159CC" w14:textId="77777777" w:rsidR="003F3787" w:rsidRPr="00F65EBF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 أجر الدال على الخير؟</w:t>
            </w:r>
          </w:p>
        </w:tc>
        <w:tc>
          <w:tcPr>
            <w:tcW w:w="2033" w:type="dxa"/>
          </w:tcPr>
          <w:p w14:paraId="12DEA00F" w14:textId="77777777" w:rsidR="003F3787" w:rsidRPr="00BA3730" w:rsidRDefault="008A2616" w:rsidP="00367852">
            <w:pPr>
              <w:bidi/>
              <w:rPr>
                <w:b/>
                <w:bCs/>
                <w:color w:val="9CC2E5" w:themeColor="accent5" w:themeTint="99"/>
                <w:rtl/>
              </w:rPr>
            </w:pPr>
            <w:r w:rsidRPr="00BA3730">
              <w:rPr>
                <w:rFonts w:hint="cs"/>
                <w:b/>
                <w:bCs/>
                <w:color w:val="9CC2E5" w:themeColor="accent5" w:themeTint="99"/>
                <w:rtl/>
              </w:rPr>
              <w:t>أجره كأجر فاعله</w:t>
            </w:r>
          </w:p>
        </w:tc>
      </w:tr>
      <w:tr w:rsidR="00FA445A" w14:paraId="1076A87A" w14:textId="77777777" w:rsidTr="00367852">
        <w:tc>
          <w:tcPr>
            <w:tcW w:w="2198" w:type="dxa"/>
          </w:tcPr>
          <w:p w14:paraId="34BADCAB" w14:textId="77777777"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</w:t>
            </w:r>
            <w:proofErr w:type="spellStart"/>
            <w:r w:rsidRPr="00844ADF">
              <w:rPr>
                <w:rFonts w:hint="cs"/>
                <w:b/>
                <w:bCs/>
                <w:rtl/>
              </w:rPr>
              <w:t>ماهو</w:t>
            </w:r>
            <w:proofErr w:type="spellEnd"/>
            <w:r w:rsidRPr="00844ADF">
              <w:rPr>
                <w:rFonts w:hint="cs"/>
                <w:b/>
                <w:bCs/>
                <w:rtl/>
              </w:rPr>
              <w:t xml:space="preserve"> موضوع الحديث؟</w:t>
            </w:r>
          </w:p>
        </w:tc>
        <w:tc>
          <w:tcPr>
            <w:tcW w:w="2032" w:type="dxa"/>
          </w:tcPr>
          <w:p w14:paraId="7FB04F55" w14:textId="77777777"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الدلالة على الخير </w:t>
            </w:r>
          </w:p>
        </w:tc>
        <w:tc>
          <w:tcPr>
            <w:tcW w:w="2033" w:type="dxa"/>
          </w:tcPr>
          <w:p w14:paraId="29E05E1A" w14:textId="77777777"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-من أول من يقدم في الدلالة على الخير؟</w:t>
            </w:r>
          </w:p>
        </w:tc>
        <w:tc>
          <w:tcPr>
            <w:tcW w:w="2033" w:type="dxa"/>
          </w:tcPr>
          <w:p w14:paraId="1F86C66B" w14:textId="77777777"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الأهل و الأقارب </w:t>
            </w:r>
          </w:p>
        </w:tc>
      </w:tr>
      <w:tr w:rsidR="00FA445A" w14:paraId="0FD55C9D" w14:textId="77777777" w:rsidTr="00367852">
        <w:tc>
          <w:tcPr>
            <w:tcW w:w="2198" w:type="dxa"/>
          </w:tcPr>
          <w:p w14:paraId="332A0D3D" w14:textId="77777777"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-مثلي لأبواب الدلالة على الخير؟</w:t>
            </w:r>
          </w:p>
        </w:tc>
        <w:tc>
          <w:tcPr>
            <w:tcW w:w="2032" w:type="dxa"/>
          </w:tcPr>
          <w:p w14:paraId="6F4AAA7C" w14:textId="77777777"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التعليم- الصدقة-الدلالة على الخير </w:t>
            </w:r>
            <w:r w:rsidRPr="00BA3730">
              <w:rPr>
                <w:b/>
                <w:bCs/>
                <w:color w:val="2E74B5" w:themeColor="accent5" w:themeShade="BF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 النصيحة </w:t>
            </w:r>
          </w:p>
        </w:tc>
        <w:tc>
          <w:tcPr>
            <w:tcW w:w="2033" w:type="dxa"/>
          </w:tcPr>
          <w:p w14:paraId="1E7B4246" w14:textId="77777777" w:rsidR="003F3787" w:rsidRPr="00844ADF" w:rsidRDefault="008A2616" w:rsidP="00367852">
            <w:pPr>
              <w:bidi/>
              <w:rPr>
                <w:b/>
                <w:bCs/>
                <w:rtl/>
              </w:rPr>
            </w:pPr>
            <w:r w:rsidRPr="00844ADF">
              <w:rPr>
                <w:rFonts w:hint="cs"/>
                <w:b/>
                <w:bCs/>
                <w:rtl/>
              </w:rPr>
              <w:t>مثلي لصفات معلم الناس الخير؟</w:t>
            </w:r>
          </w:p>
        </w:tc>
        <w:tc>
          <w:tcPr>
            <w:tcW w:w="2033" w:type="dxa"/>
          </w:tcPr>
          <w:p w14:paraId="79AA2834" w14:textId="77777777" w:rsidR="003F3787" w:rsidRPr="00BA3730" w:rsidRDefault="008A2616" w:rsidP="00367852">
            <w:pPr>
              <w:bidi/>
              <w:rPr>
                <w:b/>
                <w:bCs/>
                <w:color w:val="2E74B5" w:themeColor="accent5" w:themeShade="BF"/>
                <w:u w:val="single"/>
                <w:rtl/>
              </w:rPr>
            </w:pP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الرحمة </w:t>
            </w:r>
            <w:r w:rsidRPr="00BA3730">
              <w:rPr>
                <w:b/>
                <w:bCs/>
                <w:color w:val="2E74B5" w:themeColor="accent5" w:themeShade="BF"/>
                <w:u w:val="single"/>
                <w:rtl/>
              </w:rPr>
              <w:t>–</w:t>
            </w:r>
            <w:r w:rsidRPr="00BA3730">
              <w:rPr>
                <w:rFonts w:hint="cs"/>
                <w:b/>
                <w:bCs/>
                <w:color w:val="2E74B5" w:themeColor="accent5" w:themeShade="BF"/>
                <w:u w:val="single"/>
                <w:rtl/>
              </w:rPr>
              <w:t xml:space="preserve"> الرفق </w:t>
            </w:r>
          </w:p>
        </w:tc>
      </w:tr>
    </w:tbl>
    <w:p w14:paraId="074EA11F" w14:textId="77777777" w:rsidR="003F3787" w:rsidRPr="00F65EBF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14:paraId="6E87CA92" w14:textId="77777777" w:rsidR="006F313C" w:rsidRDefault="008A2616" w:rsidP="00BA3730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65EBF">
        <w:rPr>
          <w:rFonts w:eastAsiaTheme="minorEastAsia" w:hint="cs"/>
          <w:b/>
          <w:bCs/>
          <w:u w:val="single"/>
          <w:rtl/>
        </w:rPr>
        <w:t>السؤال الخامس : أكملي الفراغات</w:t>
      </w:r>
      <w:r w:rsidRPr="00F65EBF">
        <w:rPr>
          <w:rFonts w:eastAsiaTheme="minorEastAsia" w:hint="cs"/>
          <w:b/>
          <w:bCs/>
          <w:rtl/>
        </w:rPr>
        <w:t xml:space="preserve"> : </w:t>
      </w:r>
    </w:p>
    <w:p w14:paraId="6A733899" w14:textId="77777777" w:rsidR="003F3787" w:rsidRPr="006F313C" w:rsidRDefault="008A2616" w:rsidP="00BA3730">
      <w:pPr>
        <w:bidi/>
        <w:spacing w:after="0" w:line="240" w:lineRule="auto"/>
        <w:rPr>
          <w:rFonts w:eastAsiaTheme="minorEastAsia"/>
          <w:b/>
          <w:bCs/>
          <w:color w:val="2E74B5" w:themeColor="accent5" w:themeShade="BF"/>
          <w:rtl/>
        </w:rPr>
      </w:pPr>
      <w:r w:rsidRPr="00F65EBF">
        <w:rPr>
          <w:rFonts w:eastAsiaTheme="minorEastAsia" w:hint="cs"/>
          <w:b/>
          <w:bCs/>
          <w:rtl/>
        </w:rPr>
        <w:t xml:space="preserve">- </w:t>
      </w:r>
      <w:r>
        <w:rPr>
          <w:rFonts w:eastAsiaTheme="minorEastAsia" w:hint="cs"/>
          <w:b/>
          <w:bCs/>
          <w:rtl/>
        </w:rPr>
        <w:t>مما يسن عند نزول المطر</w:t>
      </w:r>
      <w:r w:rsidR="00BA3730">
        <w:rPr>
          <w:rFonts w:eastAsiaTheme="minorEastAsia" w:hint="cs"/>
          <w:b/>
          <w:bCs/>
          <w:rtl/>
        </w:rPr>
        <w:t xml:space="preserve"> </w:t>
      </w:r>
      <w:r w:rsidR="006F313C">
        <w:rPr>
          <w:rFonts w:eastAsiaTheme="minorEastAsia" w:hint="cs"/>
          <w:b/>
          <w:bCs/>
          <w:rtl/>
        </w:rPr>
        <w:t xml:space="preserve">: </w:t>
      </w:r>
      <w:r w:rsidR="00BA3730" w:rsidRPr="006F313C">
        <w:rPr>
          <w:rFonts w:eastAsiaTheme="minorEastAsia" w:hint="cs"/>
          <w:b/>
          <w:bCs/>
          <w:color w:val="2E74B5" w:themeColor="accent5" w:themeShade="BF"/>
          <w:rtl/>
        </w:rPr>
        <w:t>التعرض له -الدعاء بقول : مطرنا بفض</w:t>
      </w:r>
      <w:r w:rsidR="006F313C" w:rsidRPr="006F313C">
        <w:rPr>
          <w:rFonts w:eastAsiaTheme="minorEastAsia" w:hint="cs"/>
          <w:b/>
          <w:bCs/>
          <w:color w:val="2E74B5" w:themeColor="accent5" w:themeShade="BF"/>
          <w:rtl/>
        </w:rPr>
        <w:t>ل الله ورحمته.</w:t>
      </w:r>
      <w:r w:rsidRPr="006F313C">
        <w:rPr>
          <w:rFonts w:eastAsiaTheme="minorEastAsia" w:hint="cs"/>
          <w:b/>
          <w:bCs/>
          <w:color w:val="2E74B5" w:themeColor="accent5" w:themeShade="BF"/>
          <w:rtl/>
        </w:rPr>
        <w:t xml:space="preserve">  </w:t>
      </w:r>
      <w:r w:rsidRPr="00F65EBF">
        <w:rPr>
          <w:rFonts w:eastAsiaTheme="minorEastAsia" w:hint="cs"/>
          <w:b/>
          <w:bCs/>
          <w:rtl/>
        </w:rPr>
        <w:t xml:space="preserve">                                        ٢-</w:t>
      </w:r>
      <w:r>
        <w:rPr>
          <w:rFonts w:eastAsiaTheme="minorEastAsia" w:hint="cs"/>
          <w:b/>
          <w:bCs/>
          <w:rtl/>
        </w:rPr>
        <w:t xml:space="preserve"> تكون النصيحة لكتاب الله </w:t>
      </w:r>
      <w:r w:rsidR="006F313C">
        <w:rPr>
          <w:rFonts w:eastAsiaTheme="minorEastAsia" w:hint="cs"/>
          <w:b/>
          <w:bCs/>
          <w:rtl/>
        </w:rPr>
        <w:t xml:space="preserve">: </w:t>
      </w:r>
      <w:r w:rsidR="006F313C" w:rsidRPr="006F313C">
        <w:rPr>
          <w:rFonts w:eastAsiaTheme="minorEastAsia" w:hint="cs"/>
          <w:b/>
          <w:bCs/>
          <w:color w:val="2E74B5" w:themeColor="accent5" w:themeShade="BF"/>
          <w:rtl/>
        </w:rPr>
        <w:t>تلاوته و العمل بأحكامه.</w:t>
      </w:r>
    </w:p>
    <w:p w14:paraId="614F45A2" w14:textId="77777777" w:rsidR="003F3787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14:paraId="392F41F3" w14:textId="77777777"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F78BEF" wp14:editId="17C01C7B">
                <wp:simplePos x="0" y="0"/>
                <wp:positionH relativeFrom="column">
                  <wp:posOffset>-264795</wp:posOffset>
                </wp:positionH>
                <wp:positionV relativeFrom="paragraph">
                  <wp:posOffset>101600</wp:posOffset>
                </wp:positionV>
                <wp:extent cx="2957830" cy="897255"/>
                <wp:effectExtent l="0" t="0" r="1270" b="444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557"/>
                            </w:tblGrid>
                            <w:tr w:rsidR="00FA445A" w14:paraId="5CF6DE27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7E879CF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C95E173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FA445A" w14:paraId="77AD07E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5B57528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D5C4418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(قل آمنت بالله ثم استقم)</w:t>
                                  </w:r>
                                </w:p>
                              </w:tc>
                            </w:tr>
                            <w:tr w:rsidR="00FA445A" w14:paraId="29A2715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4156284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37138F3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(قال هل أتبعك على أن تعلمني مما علمت رشدا)</w:t>
                                  </w:r>
                                </w:p>
                              </w:tc>
                            </w:tr>
                            <w:tr w:rsidR="00FA445A" w14:paraId="69D4D467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7E2A66A" w14:textId="77777777" w:rsidR="003F3787" w:rsidRPr="00F547A8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D1716DD" w14:textId="77777777" w:rsidR="003F3787" w:rsidRDefault="008A2616" w:rsidP="00E21684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(فليعمل عملا صالحا ولا يشرك بعباده ربه أحدا)</w:t>
                                  </w:r>
                                </w:p>
                              </w:tc>
                            </w:tr>
                          </w:tbl>
                          <w:p w14:paraId="24E5757F" w14:textId="77777777" w:rsidR="003F3787" w:rsidRDefault="003F3787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78BEF" id="مستطيل 16" o:spid="_x0000_s1037" style="position:absolute;left:0;text-align:left;margin-left:-20.85pt;margin-top:8pt;width:232.9pt;height:7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" stroked="f" strokeweight="1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557"/>
                      </w:tblGrid>
                      <w:tr w:rsidR="00FA445A" w14:paraId="5CF6DE27" w14:textId="77777777" w:rsidTr="0073023D">
                        <w:tc>
                          <w:tcPr>
                            <w:tcW w:w="0" w:type="auto"/>
                          </w:tcPr>
                          <w:p w14:paraId="47E879CF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3C95E173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FA445A" w14:paraId="77AD07E9" w14:textId="77777777" w:rsidTr="0073023D">
                        <w:tc>
                          <w:tcPr>
                            <w:tcW w:w="0" w:type="auto"/>
                          </w:tcPr>
                          <w:p w14:paraId="05B57528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D5C4418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(قل آمنت بالله ثم استقم)</w:t>
                            </w:r>
                          </w:p>
                        </w:tc>
                      </w:tr>
                      <w:tr w:rsidR="00FA445A" w14:paraId="29A27156" w14:textId="77777777" w:rsidTr="0073023D">
                        <w:tc>
                          <w:tcPr>
                            <w:tcW w:w="0" w:type="auto"/>
                          </w:tcPr>
                          <w:p w14:paraId="44156284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37138F3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(قال هل أتبعك على أن تعلمني مما علمت رشدا)</w:t>
                            </w:r>
                          </w:p>
                        </w:tc>
                      </w:tr>
                      <w:tr w:rsidR="00FA445A" w14:paraId="69D4D467" w14:textId="77777777" w:rsidTr="0073023D">
                        <w:tc>
                          <w:tcPr>
                            <w:tcW w:w="0" w:type="auto"/>
                          </w:tcPr>
                          <w:p w14:paraId="57E2A66A" w14:textId="77777777" w:rsidR="003F3787" w:rsidRPr="00F547A8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D1716DD" w14:textId="77777777" w:rsidR="003F3787" w:rsidRDefault="008A2616" w:rsidP="00E2168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(فليعمل عملا صالحا ولا يشرك بعباده ربه أحدا)</w:t>
                            </w:r>
                          </w:p>
                        </w:tc>
                      </w:tr>
                    </w:tbl>
                    <w:p w14:paraId="24E5757F" w14:textId="77777777" w:rsidR="003F3787" w:rsidRDefault="003F3787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EastAsia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6501E8E8" w14:textId="77777777"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١-شروط قبول العبادة.                                                   </w:t>
      </w:r>
    </w:p>
    <w:p w14:paraId="15510020" w14:textId="77777777" w:rsidR="003F3787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>٢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جوامع الكلم .</w:t>
      </w:r>
    </w:p>
    <w:p w14:paraId="5F7E780E" w14:textId="77777777" w:rsidR="003F3787" w:rsidRPr="00F9497F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>
        <w:rPr>
          <w:rFonts w:eastAsiaTheme="minorEastAsia" w:hint="cs"/>
          <w:b/>
          <w:bCs/>
          <w:rtl/>
        </w:rPr>
        <w:t xml:space="preserve">٣ </w:t>
      </w:r>
      <w:r>
        <w:rPr>
          <w:rFonts w:eastAsiaTheme="minorEastAsia"/>
          <w:b/>
          <w:bCs/>
          <w:rtl/>
        </w:rPr>
        <w:t>–</w:t>
      </w:r>
      <w:r>
        <w:rPr>
          <w:rFonts w:eastAsiaTheme="minorEastAsia" w:hint="cs"/>
          <w:b/>
          <w:bCs/>
          <w:rtl/>
        </w:rPr>
        <w:t xml:space="preserve"> آداب طالب العلم.</w:t>
      </w:r>
    </w:p>
    <w:p w14:paraId="11D0A647" w14:textId="77777777" w:rsidR="003F3787" w:rsidRDefault="003F3787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</w:p>
    <w:p w14:paraId="0C87A892" w14:textId="77777777" w:rsidR="003F3787" w:rsidRDefault="003F3787">
      <w:pPr>
        <w:bidi/>
        <w:spacing w:after="0" w:line="240" w:lineRule="auto"/>
        <w:rPr>
          <w:rFonts w:eastAsiaTheme="minorEastAsia"/>
          <w:rtl/>
        </w:rPr>
      </w:pPr>
    </w:p>
    <w:p w14:paraId="4B5A940C" w14:textId="77777777" w:rsidR="0062707A" w:rsidRPr="005C6400" w:rsidRDefault="008A2616" w:rsidP="00367852">
      <w:pPr>
        <w:bidi/>
        <w:spacing w:after="0" w:line="240" w:lineRule="auto"/>
        <w:rPr>
          <w:rFonts w:eastAsiaTheme="minorEastAsia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114731" wp14:editId="71E4F897">
                <wp:simplePos x="0" y="0"/>
                <wp:positionH relativeFrom="column">
                  <wp:posOffset>-46438</wp:posOffset>
                </wp:positionH>
                <wp:positionV relativeFrom="paragraph">
                  <wp:posOffset>-443479</wp:posOffset>
                </wp:positionV>
                <wp:extent cx="4876800" cy="1125855"/>
                <wp:effectExtent l="0" t="0" r="12700" b="17145"/>
                <wp:wrapNone/>
                <wp:docPr id="122839118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A0EFB" w14:textId="77777777" w:rsidR="0062707A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637D8AC6" w14:textId="77777777" w:rsidR="0062707A" w:rsidRPr="00B94717" w:rsidRDefault="008A261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6241B4BB" w14:textId="77777777" w:rsidR="0062707A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0DBF4BDE" w14:textId="77777777" w:rsidR="0062707A" w:rsidRPr="00B94717" w:rsidRDefault="0062707A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14731" id="مستطيل: زوايا مستديرة 1" o:spid="_x0000_s1038" style="position:absolute;left:0;text-align:left;margin-left:-3.65pt;margin-top:-34.9pt;width:384pt;height:8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" strokecolor="black [3213]" strokeweight="1pt">
                <v:stroke joinstyle="miter"/>
                <v:textbox>
                  <w:txbxContent>
                    <w:p w14:paraId="57DA0EFB" w14:textId="77777777" w:rsidR="0062707A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637D8AC6" w14:textId="77777777" w:rsidR="0062707A" w:rsidRPr="00B94717" w:rsidRDefault="008A261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ثالث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6241B4BB" w14:textId="77777777" w:rsidR="0062707A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0DBF4BDE" w14:textId="77777777" w:rsidR="0062707A" w:rsidRPr="00B94717" w:rsidRDefault="0062707A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91293">
        <w:rPr>
          <w:rFonts w:hint="cs"/>
          <w:noProof/>
        </w:rPr>
        <w:drawing>
          <wp:anchor distT="0" distB="0" distL="114300" distR="114300" simplePos="0" relativeHeight="251689984" behindDoc="0" locked="0" layoutInCell="1" allowOverlap="1" wp14:anchorId="7821B83B" wp14:editId="40A5A78B">
            <wp:simplePos x="0" y="0"/>
            <wp:positionH relativeFrom="column">
              <wp:posOffset>4828959</wp:posOffset>
            </wp:positionH>
            <wp:positionV relativeFrom="paragraph">
              <wp:posOffset>230</wp:posOffset>
            </wp:positionV>
            <wp:extent cx="1136015" cy="887095"/>
            <wp:effectExtent l="0" t="0" r="0" b="1905"/>
            <wp:wrapTopAndBottom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93">
        <w:rPr>
          <w:rFonts w:eastAsiaTheme="minorEastAsia" w:hint="cs"/>
          <w:b/>
          <w:bCs/>
          <w:rtl/>
        </w:rPr>
        <w:t>١- اختيار من متعدد :</w:t>
      </w:r>
    </w:p>
    <w:tbl>
      <w:tblPr>
        <w:tblStyle w:val="TableGrid2"/>
        <w:bidiVisual/>
        <w:tblW w:w="8968" w:type="dxa"/>
        <w:tblLook w:val="04A0" w:firstRow="1" w:lastRow="0" w:firstColumn="1" w:lastColumn="0" w:noHBand="0" w:noVBand="1"/>
      </w:tblPr>
      <w:tblGrid>
        <w:gridCol w:w="3648"/>
        <w:gridCol w:w="1538"/>
        <w:gridCol w:w="2056"/>
        <w:gridCol w:w="1726"/>
      </w:tblGrid>
      <w:tr w:rsidR="00FA445A" w14:paraId="1BC442C8" w14:textId="77777777" w:rsidTr="00367852">
        <w:trPr>
          <w:trHeight w:val="297"/>
        </w:trPr>
        <w:tc>
          <w:tcPr>
            <w:tcW w:w="0" w:type="auto"/>
          </w:tcPr>
          <w:p w14:paraId="6CEE743D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2EE26DF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55560344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5FC821C4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445A" w14:paraId="6166B985" w14:textId="77777777" w:rsidTr="0045120F">
        <w:trPr>
          <w:trHeight w:val="614"/>
        </w:trPr>
        <w:tc>
          <w:tcPr>
            <w:tcW w:w="0" w:type="auto"/>
          </w:tcPr>
          <w:p w14:paraId="5342BFAF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أي مما يلي يعد من التنجيم المحرم: </w:t>
            </w:r>
          </w:p>
        </w:tc>
        <w:tc>
          <w:tcPr>
            <w:tcW w:w="0" w:type="auto"/>
            <w:shd w:val="clear" w:color="auto" w:fill="9CC2E5"/>
          </w:tcPr>
          <w:p w14:paraId="42C06BEC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هذا نجم الانتصار </w:t>
            </w:r>
          </w:p>
        </w:tc>
        <w:tc>
          <w:tcPr>
            <w:tcW w:w="0" w:type="auto"/>
          </w:tcPr>
          <w:p w14:paraId="6AF92448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هذا موسم الأمطار</w:t>
            </w:r>
          </w:p>
        </w:tc>
        <w:tc>
          <w:tcPr>
            <w:tcW w:w="0" w:type="auto"/>
          </w:tcPr>
          <w:p w14:paraId="72F1DF68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هنا </w:t>
            </w:r>
            <w:proofErr w:type="spellStart"/>
            <w:r>
              <w:rPr>
                <w:rFonts w:hint="cs"/>
                <w:b/>
                <w:bCs/>
                <w:rtl/>
              </w:rPr>
              <w:t>اتجاة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القبلة </w:t>
            </w:r>
          </w:p>
          <w:p w14:paraId="44147F5C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14:paraId="58FA3A88" w14:textId="77777777" w:rsidTr="0045120F">
        <w:trPr>
          <w:trHeight w:val="614"/>
        </w:trPr>
        <w:tc>
          <w:tcPr>
            <w:tcW w:w="0" w:type="auto"/>
          </w:tcPr>
          <w:p w14:paraId="3CE81FFF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>تعظيم الله بالأعمال يكون ب:</w:t>
            </w:r>
          </w:p>
        </w:tc>
        <w:tc>
          <w:tcPr>
            <w:tcW w:w="0" w:type="auto"/>
          </w:tcPr>
          <w:p w14:paraId="30205D11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الذل و الخضوع</w:t>
            </w:r>
          </w:p>
        </w:tc>
        <w:tc>
          <w:tcPr>
            <w:tcW w:w="0" w:type="auto"/>
            <w:shd w:val="clear" w:color="auto" w:fill="BDD6EE"/>
          </w:tcPr>
          <w:p w14:paraId="649F3070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الفعل و الترك</w:t>
            </w:r>
          </w:p>
        </w:tc>
        <w:tc>
          <w:tcPr>
            <w:tcW w:w="0" w:type="auto"/>
          </w:tcPr>
          <w:p w14:paraId="4A121BAB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الذكر </w:t>
            </w:r>
          </w:p>
          <w:p w14:paraId="33BC46F0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14:paraId="293ED6D0" w14:textId="77777777" w:rsidTr="0045120F">
        <w:trPr>
          <w:trHeight w:val="594"/>
        </w:trPr>
        <w:tc>
          <w:tcPr>
            <w:tcW w:w="0" w:type="auto"/>
          </w:tcPr>
          <w:p w14:paraId="12A448FA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٣-من أسباب الإلحاد:</w:t>
            </w:r>
          </w:p>
          <w:p w14:paraId="439062EE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14:paraId="15302293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التعرض للشبهات</w:t>
            </w:r>
          </w:p>
        </w:tc>
        <w:tc>
          <w:tcPr>
            <w:tcW w:w="0" w:type="auto"/>
          </w:tcPr>
          <w:p w14:paraId="72AB1A45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العلم الشرعي </w:t>
            </w:r>
          </w:p>
        </w:tc>
        <w:tc>
          <w:tcPr>
            <w:tcW w:w="0" w:type="auto"/>
          </w:tcPr>
          <w:p w14:paraId="291BC41A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اليقين بالله </w:t>
            </w:r>
          </w:p>
        </w:tc>
      </w:tr>
      <w:tr w:rsidR="00FA445A" w14:paraId="36C3DFAF" w14:textId="77777777" w:rsidTr="0045120F">
        <w:trPr>
          <w:trHeight w:val="911"/>
        </w:trPr>
        <w:tc>
          <w:tcPr>
            <w:tcW w:w="0" w:type="auto"/>
          </w:tcPr>
          <w:p w14:paraId="6AC3BA55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٤-من آداب الدعاء (الإسرار ) ويدل على ذلك :</w:t>
            </w:r>
          </w:p>
          <w:p w14:paraId="71D047BC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5CF6F9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(رب إني وهن العظم منى)</w:t>
            </w:r>
          </w:p>
        </w:tc>
        <w:tc>
          <w:tcPr>
            <w:tcW w:w="0" w:type="auto"/>
            <w:shd w:val="clear" w:color="auto" w:fill="BDD6EE"/>
          </w:tcPr>
          <w:p w14:paraId="2F7B9C14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(نداء خفيا )</w:t>
            </w:r>
          </w:p>
        </w:tc>
        <w:tc>
          <w:tcPr>
            <w:tcW w:w="0" w:type="auto"/>
          </w:tcPr>
          <w:p w14:paraId="341F7B24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(و اشتعل الرأس شيبا)</w:t>
            </w:r>
          </w:p>
        </w:tc>
      </w:tr>
      <w:tr w:rsidR="00FA445A" w14:paraId="3BF496D9" w14:textId="77777777" w:rsidTr="0045120F">
        <w:trPr>
          <w:trHeight w:val="929"/>
        </w:trPr>
        <w:tc>
          <w:tcPr>
            <w:tcW w:w="0" w:type="auto"/>
          </w:tcPr>
          <w:p w14:paraId="1368FA9E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(و السلام علي </w:t>
            </w:r>
            <w:r w:rsidRPr="00F57F6C">
              <w:rPr>
                <w:rFonts w:hint="cs"/>
                <w:b/>
                <w:bCs/>
                <w:u w:val="single"/>
                <w:rtl/>
              </w:rPr>
              <w:t>يوم ولدت</w:t>
            </w:r>
            <w:r>
              <w:rPr>
                <w:rFonts w:hint="cs"/>
                <w:b/>
                <w:bCs/>
                <w:rtl/>
              </w:rPr>
              <w:t xml:space="preserve"> ويوم أموت ويوم أبعث حيا) معنى ما تحته  :</w:t>
            </w:r>
          </w:p>
          <w:p w14:paraId="3D634229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EDF2AB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فتنة القبر </w:t>
            </w:r>
          </w:p>
        </w:tc>
        <w:tc>
          <w:tcPr>
            <w:tcW w:w="0" w:type="auto"/>
          </w:tcPr>
          <w:p w14:paraId="7A834071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الأمان يوم. البعث</w:t>
            </w:r>
          </w:p>
        </w:tc>
        <w:tc>
          <w:tcPr>
            <w:tcW w:w="0" w:type="auto"/>
            <w:shd w:val="clear" w:color="auto" w:fill="9CC2E5"/>
          </w:tcPr>
          <w:p w14:paraId="184C2358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الأمان من نزغ الشيطان </w:t>
            </w:r>
          </w:p>
        </w:tc>
      </w:tr>
      <w:tr w:rsidR="00FA445A" w14:paraId="28BF5A31" w14:textId="77777777" w:rsidTr="0045120F">
        <w:trPr>
          <w:trHeight w:val="911"/>
        </w:trPr>
        <w:tc>
          <w:tcPr>
            <w:tcW w:w="0" w:type="auto"/>
          </w:tcPr>
          <w:p w14:paraId="314BDF4B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من حكم نزول القرآن الكريم :</w:t>
            </w:r>
          </w:p>
          <w:p w14:paraId="46C21FA1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DD6EE"/>
          </w:tcPr>
          <w:p w14:paraId="20444619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تذكرة لمن يخشى)</w:t>
            </w:r>
          </w:p>
        </w:tc>
        <w:tc>
          <w:tcPr>
            <w:tcW w:w="0" w:type="auto"/>
          </w:tcPr>
          <w:p w14:paraId="7641E20E" w14:textId="77777777" w:rsidR="0062707A" w:rsidRPr="00F91293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(تنزيلا ممن خلق السموات و الأرض)</w:t>
            </w:r>
          </w:p>
        </w:tc>
        <w:tc>
          <w:tcPr>
            <w:tcW w:w="0" w:type="auto"/>
          </w:tcPr>
          <w:p w14:paraId="588A1D09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(الرحمن على العرش استوى)</w:t>
            </w:r>
          </w:p>
          <w:p w14:paraId="4588B61D" w14:textId="77777777" w:rsidR="0062707A" w:rsidRPr="00F91293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14:paraId="554E35EE" w14:textId="77777777" w:rsidTr="0045120F">
        <w:trPr>
          <w:trHeight w:val="594"/>
        </w:trPr>
        <w:tc>
          <w:tcPr>
            <w:tcW w:w="0" w:type="auto"/>
          </w:tcPr>
          <w:p w14:paraId="4FF3D39B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 أعلى درجات تغيير المنكر :</w:t>
            </w:r>
          </w:p>
          <w:p w14:paraId="5809B7ED" w14:textId="77777777"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9CC2E5"/>
          </w:tcPr>
          <w:p w14:paraId="07E1D80B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اليد </w:t>
            </w:r>
          </w:p>
        </w:tc>
        <w:tc>
          <w:tcPr>
            <w:tcW w:w="0" w:type="auto"/>
          </w:tcPr>
          <w:p w14:paraId="7E29C268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القلب </w:t>
            </w:r>
          </w:p>
        </w:tc>
        <w:tc>
          <w:tcPr>
            <w:tcW w:w="0" w:type="auto"/>
          </w:tcPr>
          <w:p w14:paraId="23141AA0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</w:t>
            </w:r>
          </w:p>
        </w:tc>
      </w:tr>
      <w:tr w:rsidR="00FA445A" w14:paraId="119FF070" w14:textId="77777777" w:rsidTr="0040615D">
        <w:trPr>
          <w:trHeight w:val="614"/>
        </w:trPr>
        <w:tc>
          <w:tcPr>
            <w:tcW w:w="0" w:type="auto"/>
          </w:tcPr>
          <w:p w14:paraId="3477C214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٨-توعد الله من أشار بالسلاح. في وجه أخيه المسلم .كما جاء في الحديث ب: </w:t>
            </w:r>
          </w:p>
        </w:tc>
        <w:tc>
          <w:tcPr>
            <w:tcW w:w="0" w:type="auto"/>
          </w:tcPr>
          <w:p w14:paraId="715D5234" w14:textId="77777777" w:rsidR="0062707A" w:rsidRDefault="001811C9" w:rsidP="00367852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195FEE" wp14:editId="1E81FE89">
                      <wp:simplePos x="0" y="0"/>
                      <wp:positionH relativeFrom="column">
                        <wp:posOffset>-1980565</wp:posOffset>
                      </wp:positionH>
                      <wp:positionV relativeFrom="paragraph">
                        <wp:posOffset>-1359535</wp:posOffset>
                      </wp:positionV>
                      <wp:extent cx="4780915" cy="3307715"/>
                      <wp:effectExtent l="0" t="0" r="0" b="0"/>
                      <wp:wrapNone/>
                      <wp:docPr id="13" name="مستطيل 13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0915" cy="330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2500D" id="مستطيل 13" o:spid="_x0000_s1026" style="position:absolute;left:0;text-align:left;margin-left:-155.95pt;margin-top:-107.05pt;width:376.45pt;height:26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8A2616">
              <w:rPr>
                <w:rFonts w:hint="cs"/>
                <w:b/>
                <w:bCs/>
                <w:rtl/>
              </w:rPr>
              <w:t>اللعن</w:t>
            </w:r>
          </w:p>
        </w:tc>
        <w:tc>
          <w:tcPr>
            <w:tcW w:w="0" w:type="auto"/>
            <w:shd w:val="clear" w:color="auto" w:fill="BDD6EE"/>
          </w:tcPr>
          <w:p w14:paraId="24278609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حفرة من النار </w:t>
            </w:r>
          </w:p>
        </w:tc>
        <w:tc>
          <w:tcPr>
            <w:tcW w:w="0" w:type="auto"/>
          </w:tcPr>
          <w:p w14:paraId="1B4DC58A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الخسف </w:t>
            </w:r>
          </w:p>
        </w:tc>
      </w:tr>
      <w:tr w:rsidR="00FA445A" w14:paraId="4342B500" w14:textId="77777777" w:rsidTr="0040615D">
        <w:trPr>
          <w:trHeight w:val="614"/>
        </w:trPr>
        <w:tc>
          <w:tcPr>
            <w:tcW w:w="0" w:type="auto"/>
          </w:tcPr>
          <w:p w14:paraId="3FD7C018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من صور الكبر : </w:t>
            </w:r>
          </w:p>
          <w:p w14:paraId="52F13687" w14:textId="77777777"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AC5C2C5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المظهر الحسن </w:t>
            </w:r>
          </w:p>
        </w:tc>
        <w:tc>
          <w:tcPr>
            <w:tcW w:w="0" w:type="auto"/>
          </w:tcPr>
          <w:p w14:paraId="5FCDBE5B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انتقاء الألفاظ الراقية </w:t>
            </w:r>
          </w:p>
        </w:tc>
        <w:tc>
          <w:tcPr>
            <w:tcW w:w="0" w:type="auto"/>
            <w:shd w:val="clear" w:color="auto" w:fill="9CC2E5"/>
          </w:tcPr>
          <w:p w14:paraId="730C8B23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الأكل بالشمال  </w:t>
            </w:r>
          </w:p>
        </w:tc>
      </w:tr>
      <w:tr w:rsidR="00FA445A" w14:paraId="24F73C1D" w14:textId="77777777" w:rsidTr="00367852">
        <w:trPr>
          <w:trHeight w:val="297"/>
        </w:trPr>
        <w:tc>
          <w:tcPr>
            <w:tcW w:w="0" w:type="auto"/>
          </w:tcPr>
          <w:p w14:paraId="7126A16E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في الحديث : (البسوا من ثيابكم ……..)</w:t>
            </w:r>
          </w:p>
        </w:tc>
        <w:tc>
          <w:tcPr>
            <w:tcW w:w="0" w:type="auto"/>
          </w:tcPr>
          <w:p w14:paraId="720BF065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السواد</w:t>
            </w:r>
          </w:p>
        </w:tc>
        <w:tc>
          <w:tcPr>
            <w:tcW w:w="0" w:type="auto"/>
          </w:tcPr>
          <w:p w14:paraId="4F124136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البياض </w:t>
            </w:r>
          </w:p>
        </w:tc>
        <w:tc>
          <w:tcPr>
            <w:tcW w:w="0" w:type="auto"/>
          </w:tcPr>
          <w:p w14:paraId="0A5C8B76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الأصفر </w:t>
            </w:r>
          </w:p>
          <w:p w14:paraId="1B5EF55A" w14:textId="77777777"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</w:tr>
      <w:tr w:rsidR="00FA445A" w14:paraId="6D9C2C17" w14:textId="77777777" w:rsidTr="0040615D">
        <w:trPr>
          <w:trHeight w:val="297"/>
        </w:trPr>
        <w:tc>
          <w:tcPr>
            <w:tcW w:w="0" w:type="auto"/>
          </w:tcPr>
          <w:p w14:paraId="3BC9E3C6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من الأغسال المستحبة : </w:t>
            </w:r>
          </w:p>
          <w:p w14:paraId="4B340875" w14:textId="77777777"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354F11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غسل الحيض </w:t>
            </w:r>
          </w:p>
        </w:tc>
        <w:tc>
          <w:tcPr>
            <w:tcW w:w="0" w:type="auto"/>
            <w:shd w:val="clear" w:color="auto" w:fill="BDD6EE"/>
          </w:tcPr>
          <w:p w14:paraId="6626FB7E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غسل الجمعة</w:t>
            </w:r>
          </w:p>
        </w:tc>
        <w:tc>
          <w:tcPr>
            <w:tcW w:w="0" w:type="auto"/>
          </w:tcPr>
          <w:p w14:paraId="008AF315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تغسيل الميت </w:t>
            </w:r>
          </w:p>
        </w:tc>
      </w:tr>
      <w:tr w:rsidR="00FA445A" w14:paraId="55E8C26C" w14:textId="77777777" w:rsidTr="0040615D">
        <w:trPr>
          <w:trHeight w:val="297"/>
        </w:trPr>
        <w:tc>
          <w:tcPr>
            <w:tcW w:w="0" w:type="auto"/>
          </w:tcPr>
          <w:p w14:paraId="1B5468CB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من الزينة المحرمة على الرجال و النساء: </w:t>
            </w:r>
          </w:p>
          <w:p w14:paraId="1044EB1F" w14:textId="77777777" w:rsidR="0062707A" w:rsidRDefault="0062707A" w:rsidP="00367852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EFCC0A8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التعطر </w:t>
            </w:r>
          </w:p>
        </w:tc>
        <w:tc>
          <w:tcPr>
            <w:tcW w:w="0" w:type="auto"/>
          </w:tcPr>
          <w:p w14:paraId="0177AFF2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التجمل لحضور المجالس </w:t>
            </w:r>
          </w:p>
        </w:tc>
        <w:tc>
          <w:tcPr>
            <w:tcW w:w="0" w:type="auto"/>
            <w:shd w:val="clear" w:color="auto" w:fill="9CC2E5"/>
          </w:tcPr>
          <w:p w14:paraId="67A59241" w14:textId="77777777" w:rsidR="0062707A" w:rsidRDefault="008A2616" w:rsidP="0036785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لباس الشهرة </w:t>
            </w:r>
          </w:p>
        </w:tc>
      </w:tr>
    </w:tbl>
    <w:p w14:paraId="5D77835F" w14:textId="77777777" w:rsidR="0062707A" w:rsidRDefault="008A2616" w:rsidP="00367852">
      <w:pPr>
        <w:bidi/>
        <w:spacing w:after="0" w:line="240" w:lineRule="auto"/>
        <w:rPr>
          <w:rFonts w:eastAsiaTheme="minorEastAsia"/>
          <w:rtl/>
        </w:rPr>
      </w:pPr>
      <w:r>
        <w:rPr>
          <w:rFonts w:eastAsiaTheme="minorEastAsia" w:hint="cs"/>
          <w:b/>
          <w:bCs/>
          <w:rtl/>
        </w:rPr>
        <w:t>س</w:t>
      </w:r>
      <w:r w:rsidRPr="005F6C84">
        <w:rPr>
          <w:rFonts w:eastAsiaTheme="minorEastAsia" w:hint="cs"/>
          <w:b/>
          <w:bCs/>
          <w:u w:val="single"/>
          <w:rtl/>
        </w:rPr>
        <w:t xml:space="preserve">٢- </w:t>
      </w:r>
      <w:r>
        <w:rPr>
          <w:rFonts w:eastAsiaTheme="minorEastAsia" w:hint="cs"/>
          <w:b/>
          <w:bCs/>
          <w:u w:val="single"/>
          <w:rtl/>
        </w:rPr>
        <w:t>بيني في الجدول التالي : معنى حديث تميم الداري -رضي الله عنه-:  ( الدين النصيحة )</w:t>
      </w:r>
      <w:r>
        <w:rPr>
          <w:rFonts w:eastAsiaTheme="minorEastAsia" w:hint="cs"/>
          <w:b/>
          <w:bCs/>
          <w:rtl/>
        </w:rPr>
        <w:t xml:space="preserve">:  </w:t>
      </w:r>
    </w:p>
    <w:p w14:paraId="4CF7C10E" w14:textId="77777777" w:rsidR="0062707A" w:rsidRDefault="0062707A" w:rsidP="00367852">
      <w:pPr>
        <w:bidi/>
        <w:spacing w:after="0" w:line="240" w:lineRule="auto"/>
        <w:rPr>
          <w:rFonts w:eastAsiaTheme="minorEastAsia"/>
          <w:rtl/>
        </w:rPr>
      </w:pPr>
    </w:p>
    <w:tbl>
      <w:tblPr>
        <w:tblStyle w:val="TableGrid2"/>
        <w:bidiVisual/>
        <w:tblW w:w="9299" w:type="dxa"/>
        <w:tblLook w:val="04A0" w:firstRow="1" w:lastRow="0" w:firstColumn="1" w:lastColumn="0" w:noHBand="0" w:noVBand="1"/>
      </w:tblPr>
      <w:tblGrid>
        <w:gridCol w:w="1915"/>
        <w:gridCol w:w="1812"/>
        <w:gridCol w:w="1950"/>
        <w:gridCol w:w="1811"/>
        <w:gridCol w:w="1811"/>
      </w:tblGrid>
      <w:tr w:rsidR="00FA445A" w14:paraId="2A61F6F5" w14:textId="77777777" w:rsidTr="00367852">
        <w:trPr>
          <w:trHeight w:val="503"/>
        </w:trPr>
        <w:tc>
          <w:tcPr>
            <w:tcW w:w="1915" w:type="dxa"/>
          </w:tcPr>
          <w:p w14:paraId="57B6255A" w14:textId="77777777" w:rsidR="0062707A" w:rsidRPr="002E5733" w:rsidRDefault="008A2616" w:rsidP="00367852">
            <w:pPr>
              <w:bidi/>
              <w:rPr>
                <w:b/>
                <w:bCs/>
                <w:color w:val="000000" w:themeColor="text1"/>
                <w:rtl/>
              </w:rPr>
            </w:pPr>
            <w:r w:rsidRPr="002E5733">
              <w:rPr>
                <w:rFonts w:hint="cs"/>
                <w:b/>
                <w:bCs/>
                <w:color w:val="000000" w:themeColor="text1"/>
                <w:rtl/>
              </w:rPr>
              <w:t>لله تعالى</w:t>
            </w:r>
          </w:p>
        </w:tc>
        <w:tc>
          <w:tcPr>
            <w:tcW w:w="1812" w:type="dxa"/>
          </w:tcPr>
          <w:p w14:paraId="01C3E3C9" w14:textId="77777777" w:rsidR="0062707A" w:rsidRPr="002E5733" w:rsidRDefault="008A2616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>ولكتابه</w:t>
            </w:r>
          </w:p>
        </w:tc>
        <w:tc>
          <w:tcPr>
            <w:tcW w:w="1950" w:type="dxa"/>
          </w:tcPr>
          <w:p w14:paraId="530653AF" w14:textId="77777777" w:rsidR="0062707A" w:rsidRPr="002E5733" w:rsidRDefault="008A2616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لرسوله صلى الله عليه وسلم </w:t>
            </w:r>
          </w:p>
        </w:tc>
        <w:tc>
          <w:tcPr>
            <w:tcW w:w="1811" w:type="dxa"/>
          </w:tcPr>
          <w:p w14:paraId="34C54D39" w14:textId="77777777" w:rsidR="0062707A" w:rsidRPr="002E5733" w:rsidRDefault="008A2616" w:rsidP="00367852">
            <w:pPr>
              <w:bidi/>
              <w:rPr>
                <w:b/>
                <w:bCs/>
                <w:rtl/>
              </w:rPr>
            </w:pPr>
            <w:r w:rsidRPr="002E5733">
              <w:rPr>
                <w:rFonts w:hint="cs"/>
                <w:b/>
                <w:bCs/>
                <w:rtl/>
              </w:rPr>
              <w:t xml:space="preserve">ولأئمة المسلمين </w:t>
            </w:r>
          </w:p>
        </w:tc>
        <w:tc>
          <w:tcPr>
            <w:tcW w:w="1811" w:type="dxa"/>
          </w:tcPr>
          <w:p w14:paraId="10305CBA" w14:textId="77777777" w:rsidR="0062707A" w:rsidRPr="002E5733" w:rsidRDefault="008A2616" w:rsidP="00367852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>و عامتهم</w:t>
            </w:r>
          </w:p>
        </w:tc>
      </w:tr>
      <w:tr w:rsidR="00FA445A" w14:paraId="5911D9C5" w14:textId="77777777" w:rsidTr="002E5733">
        <w:trPr>
          <w:trHeight w:val="503"/>
        </w:trPr>
        <w:tc>
          <w:tcPr>
            <w:tcW w:w="1915" w:type="dxa"/>
            <w:shd w:val="clear" w:color="auto" w:fill="BDD6EE"/>
          </w:tcPr>
          <w:p w14:paraId="0B4BCF00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محبته وتعظيمه وطاعته</w:t>
            </w:r>
          </w:p>
          <w:p w14:paraId="7650FD1A" w14:textId="77777777" w:rsidR="0062707A" w:rsidRDefault="0062707A" w:rsidP="00367852">
            <w:pPr>
              <w:bidi/>
              <w:rPr>
                <w:rtl/>
              </w:rPr>
            </w:pPr>
          </w:p>
        </w:tc>
        <w:tc>
          <w:tcPr>
            <w:tcW w:w="1812" w:type="dxa"/>
            <w:shd w:val="clear" w:color="auto" w:fill="9CC2E5"/>
          </w:tcPr>
          <w:p w14:paraId="1C0AC0F0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تلاوته و العمل بأحكامه</w:t>
            </w:r>
          </w:p>
        </w:tc>
        <w:tc>
          <w:tcPr>
            <w:tcW w:w="1950" w:type="dxa"/>
            <w:shd w:val="clear" w:color="auto" w:fill="BDD6EE"/>
          </w:tcPr>
          <w:p w14:paraId="63987FA4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طاعته فيما أمر وترك ما نهى عنه و تصديقه ومحبته</w:t>
            </w:r>
          </w:p>
        </w:tc>
        <w:tc>
          <w:tcPr>
            <w:tcW w:w="1811" w:type="dxa"/>
            <w:shd w:val="clear" w:color="auto" w:fill="9CC2E5"/>
          </w:tcPr>
          <w:p w14:paraId="6C65A937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طاعتهم و الدعاء لهم وعدم الخروج عليهم </w:t>
            </w:r>
          </w:p>
        </w:tc>
        <w:tc>
          <w:tcPr>
            <w:tcW w:w="1811" w:type="dxa"/>
            <w:shd w:val="clear" w:color="auto" w:fill="BDD6EE"/>
          </w:tcPr>
          <w:p w14:paraId="13199FBD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نفعهم وكف الأذى عنهم</w:t>
            </w:r>
          </w:p>
        </w:tc>
      </w:tr>
    </w:tbl>
    <w:p w14:paraId="1CDC38AE" w14:textId="77777777" w:rsidR="0062707A" w:rsidRPr="004B0755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>
        <w:rPr>
          <w:rFonts w:eastAsiaTheme="minorEastAsia" w:hint="cs"/>
          <w:b/>
          <w:bCs/>
          <w:u w:val="single"/>
          <w:rtl/>
        </w:rPr>
        <w:t>٣-</w:t>
      </w:r>
      <w:r w:rsidRPr="004B0755">
        <w:rPr>
          <w:rFonts w:eastAsiaTheme="minorEastAsia" w:hint="cs"/>
          <w:b/>
          <w:bCs/>
          <w:u w:val="single"/>
          <w:rtl/>
        </w:rPr>
        <w:t>-بيني معاني المصطلحات التالية 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FA445A" w14:paraId="3D215D31" w14:textId="77777777" w:rsidTr="00367852">
        <w:tc>
          <w:tcPr>
            <w:tcW w:w="2765" w:type="dxa"/>
          </w:tcPr>
          <w:p w14:paraId="47772415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النمص </w:t>
            </w:r>
          </w:p>
        </w:tc>
        <w:tc>
          <w:tcPr>
            <w:tcW w:w="2765" w:type="dxa"/>
          </w:tcPr>
          <w:p w14:paraId="40B00E4C" w14:textId="77777777" w:rsidR="0062707A" w:rsidRPr="00DC7C49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إزالة شعر الحاجبين بعضه أو كله.</w:t>
            </w:r>
          </w:p>
        </w:tc>
      </w:tr>
      <w:tr w:rsidR="00FA445A" w14:paraId="698F6F34" w14:textId="77777777" w:rsidTr="00367852">
        <w:tc>
          <w:tcPr>
            <w:tcW w:w="2765" w:type="dxa"/>
          </w:tcPr>
          <w:p w14:paraId="4400E3A3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فريا</w:t>
            </w:r>
          </w:p>
        </w:tc>
        <w:tc>
          <w:tcPr>
            <w:tcW w:w="2765" w:type="dxa"/>
          </w:tcPr>
          <w:p w14:paraId="7129BEF3" w14:textId="77777777" w:rsidR="0062707A" w:rsidRPr="00DC7C49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عظيما.</w:t>
            </w:r>
          </w:p>
        </w:tc>
      </w:tr>
      <w:tr w:rsidR="00FA445A" w14:paraId="13B70657" w14:textId="77777777" w:rsidTr="00367852">
        <w:tc>
          <w:tcPr>
            <w:tcW w:w="2765" w:type="dxa"/>
          </w:tcPr>
          <w:p w14:paraId="3EAA12B4" w14:textId="77777777" w:rsidR="0062707A" w:rsidRDefault="008A2616" w:rsidP="003678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المعروف</w:t>
            </w:r>
          </w:p>
        </w:tc>
        <w:tc>
          <w:tcPr>
            <w:tcW w:w="2765" w:type="dxa"/>
          </w:tcPr>
          <w:p w14:paraId="1D9C640D" w14:textId="77777777" w:rsidR="0062707A" w:rsidRPr="00DC7C49" w:rsidRDefault="008A2616" w:rsidP="00367852">
            <w:pPr>
              <w:bidi/>
              <w:rPr>
                <w:b/>
                <w:bCs/>
                <w:color w:val="2E74B5" w:themeColor="accent5" w:themeShade="BF"/>
                <w:rtl/>
              </w:rPr>
            </w:pP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اسم جامع لكل خير وطاعة .</w:t>
            </w:r>
          </w:p>
        </w:tc>
      </w:tr>
    </w:tbl>
    <w:p w14:paraId="6F7AF33F" w14:textId="77777777" w:rsidR="0062707A" w:rsidRDefault="008A2616" w:rsidP="00367852">
      <w:pPr>
        <w:bidi/>
        <w:spacing w:after="0" w:line="240" w:lineRule="auto"/>
        <w:rPr>
          <w:rFonts w:eastAsiaTheme="minorEastAsia"/>
          <w:b/>
          <w:bCs/>
          <w:u w:val="single"/>
          <w:rtl/>
        </w:rPr>
      </w:pPr>
      <w:r>
        <w:rPr>
          <w:rFonts w:eastAsiaTheme="minorEastAsia" w:hint="cs"/>
          <w:b/>
          <w:bCs/>
          <w:u w:val="single"/>
          <w:rtl/>
        </w:rPr>
        <w:t>٤</w:t>
      </w:r>
      <w:r w:rsidRPr="004B0755">
        <w:rPr>
          <w:rFonts w:eastAsiaTheme="minorEastAsia" w:hint="cs"/>
          <w:b/>
          <w:bCs/>
          <w:u w:val="single"/>
          <w:rtl/>
        </w:rPr>
        <w:t>-زواجي بين النص الشرعي و موضوعه المناسب :</w:t>
      </w:r>
    </w:p>
    <w:p w14:paraId="5AD2A834" w14:textId="77777777" w:rsidR="0062707A" w:rsidRPr="00FA149E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A149E">
        <w:rPr>
          <w:rFonts w:eastAsiaTheme="minorEastAsia" w:hint="cs"/>
          <w:b/>
          <w:bCs/>
          <w:rtl/>
        </w:rPr>
        <w:t xml:space="preserve">١-وجوب رعاية الرجل لأهل بيته .                           </w:t>
      </w:r>
      <w:r w:rsidR="006B5E02">
        <w:rPr>
          <w:rFonts w:eastAsiaTheme="minorEastAsia" w:hint="cs"/>
          <w:b/>
          <w:bCs/>
          <w:rtl/>
        </w:rPr>
        <w:t>(٢</w:t>
      </w:r>
      <w:r w:rsidRPr="00FA149E">
        <w:rPr>
          <w:rFonts w:eastAsiaTheme="minorEastAsia" w:hint="cs"/>
          <w:b/>
          <w:bCs/>
          <w:rtl/>
        </w:rPr>
        <w:t xml:space="preserve">   ) قال : (غض البصر و كف الأذى ورد السلام).</w:t>
      </w:r>
    </w:p>
    <w:p w14:paraId="5E8BB785" w14:textId="77777777" w:rsidR="0062707A" w:rsidRPr="00FA149E" w:rsidRDefault="008A2616" w:rsidP="00367852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FA149E">
        <w:rPr>
          <w:rFonts w:eastAsiaTheme="minorEastAsia" w:hint="cs"/>
          <w:b/>
          <w:bCs/>
          <w:rtl/>
        </w:rPr>
        <w:t>٢-حقوق الطريق .                                              (</w:t>
      </w:r>
      <w:r w:rsidR="006B5E02">
        <w:rPr>
          <w:rFonts w:eastAsiaTheme="minorEastAsia" w:hint="cs"/>
          <w:b/>
          <w:bCs/>
          <w:rtl/>
        </w:rPr>
        <w:t xml:space="preserve"> ٣</w:t>
      </w:r>
      <w:r w:rsidRPr="00FA149E">
        <w:rPr>
          <w:rFonts w:eastAsiaTheme="minorEastAsia" w:hint="cs"/>
          <w:b/>
          <w:bCs/>
          <w:rtl/>
        </w:rPr>
        <w:t xml:space="preserve">    ) قال تعالى: (ولم أكن بدعائك ربي شقيا)</w:t>
      </w:r>
    </w:p>
    <w:p w14:paraId="310C40FC" w14:textId="77777777" w:rsidR="00F23DE7" w:rsidRDefault="008A2616">
      <w:pPr>
        <w:bidi/>
        <w:spacing w:after="0" w:line="240" w:lineRule="auto"/>
        <w:rPr>
          <w:rFonts w:eastAsiaTheme="minorEastAsia"/>
        </w:rPr>
      </w:pPr>
      <w:r w:rsidRPr="00FA149E">
        <w:rPr>
          <w:rFonts w:eastAsiaTheme="minorEastAsia" w:hint="cs"/>
          <w:b/>
          <w:bCs/>
          <w:rtl/>
        </w:rPr>
        <w:t>٣-مشروعية حسن الظن.                                      (</w:t>
      </w:r>
      <w:r w:rsidR="006B5E02">
        <w:rPr>
          <w:rFonts w:eastAsiaTheme="minorEastAsia" w:hint="cs"/>
          <w:b/>
          <w:bCs/>
          <w:rtl/>
        </w:rPr>
        <w:t xml:space="preserve"> ١</w:t>
      </w:r>
      <w:r w:rsidRPr="00FA149E">
        <w:rPr>
          <w:rFonts w:eastAsiaTheme="minorEastAsia" w:hint="cs"/>
          <w:b/>
          <w:bCs/>
          <w:rtl/>
        </w:rPr>
        <w:t xml:space="preserve">     ) قال تعالى : (امكثوا إني آنست</w:t>
      </w:r>
      <w:r w:rsidR="006B5E02">
        <w:rPr>
          <w:rFonts w:eastAsiaTheme="minorEastAsia" w:hint="cs"/>
          <w:rtl/>
        </w:rPr>
        <w:t xml:space="preserve"> نارا)</w:t>
      </w:r>
    </w:p>
    <w:sectPr w:rsidR="00F23DE7" w:rsidSect="009F0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B761" w14:textId="77777777" w:rsidR="009F00E2" w:rsidRDefault="009F00E2">
      <w:pPr>
        <w:spacing w:after="0" w:line="240" w:lineRule="auto"/>
      </w:pPr>
      <w:r>
        <w:separator/>
      </w:r>
    </w:p>
  </w:endnote>
  <w:endnote w:type="continuationSeparator" w:id="0">
    <w:p w14:paraId="1C29450E" w14:textId="77777777" w:rsidR="009F00E2" w:rsidRDefault="009F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B2B3" w14:textId="77777777" w:rsidR="004F3C69" w:rsidRDefault="008A2616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EA25E5C" w14:textId="77777777"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043F" w14:textId="77777777" w:rsidR="004F3C69" w:rsidRDefault="008A2616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DFFB24A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F983" w14:textId="77777777" w:rsidR="009F00E2" w:rsidRDefault="009F00E2">
      <w:pPr>
        <w:spacing w:after="0" w:line="240" w:lineRule="auto"/>
      </w:pPr>
      <w:r>
        <w:separator/>
      </w:r>
    </w:p>
  </w:footnote>
  <w:footnote w:type="continuationSeparator" w:id="0">
    <w:p w14:paraId="5414DF10" w14:textId="77777777" w:rsidR="009F00E2" w:rsidRDefault="009F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9134012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1F1E38BA" w:tentative="1">
      <w:start w:val="1"/>
      <w:numFmt w:val="lowerLetter"/>
      <w:lvlText w:val="%2."/>
      <w:lvlJc w:val="left"/>
      <w:pPr>
        <w:ind w:left="1520" w:hanging="360"/>
      </w:pPr>
    </w:lvl>
    <w:lvl w:ilvl="2" w:tplc="AABEC0BC" w:tentative="1">
      <w:start w:val="1"/>
      <w:numFmt w:val="lowerRoman"/>
      <w:lvlText w:val="%3."/>
      <w:lvlJc w:val="right"/>
      <w:pPr>
        <w:ind w:left="2240" w:hanging="180"/>
      </w:pPr>
    </w:lvl>
    <w:lvl w:ilvl="3" w:tplc="5E2AE5C2" w:tentative="1">
      <w:start w:val="1"/>
      <w:numFmt w:val="decimal"/>
      <w:lvlText w:val="%4."/>
      <w:lvlJc w:val="left"/>
      <w:pPr>
        <w:ind w:left="2960" w:hanging="360"/>
      </w:pPr>
    </w:lvl>
    <w:lvl w:ilvl="4" w:tplc="D72AE7C2" w:tentative="1">
      <w:start w:val="1"/>
      <w:numFmt w:val="lowerLetter"/>
      <w:lvlText w:val="%5."/>
      <w:lvlJc w:val="left"/>
      <w:pPr>
        <w:ind w:left="3680" w:hanging="360"/>
      </w:pPr>
    </w:lvl>
    <w:lvl w:ilvl="5" w:tplc="C1102072" w:tentative="1">
      <w:start w:val="1"/>
      <w:numFmt w:val="lowerRoman"/>
      <w:lvlText w:val="%6."/>
      <w:lvlJc w:val="right"/>
      <w:pPr>
        <w:ind w:left="4400" w:hanging="180"/>
      </w:pPr>
    </w:lvl>
    <w:lvl w:ilvl="6" w:tplc="12906ED8" w:tentative="1">
      <w:start w:val="1"/>
      <w:numFmt w:val="decimal"/>
      <w:lvlText w:val="%7."/>
      <w:lvlJc w:val="left"/>
      <w:pPr>
        <w:ind w:left="5120" w:hanging="360"/>
      </w:pPr>
    </w:lvl>
    <w:lvl w:ilvl="7" w:tplc="BA0834C6" w:tentative="1">
      <w:start w:val="1"/>
      <w:numFmt w:val="lowerLetter"/>
      <w:lvlText w:val="%8."/>
      <w:lvlJc w:val="left"/>
      <w:pPr>
        <w:ind w:left="5840" w:hanging="360"/>
      </w:pPr>
    </w:lvl>
    <w:lvl w:ilvl="8" w:tplc="00DC4382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55CAB36A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5F908D9A" w:tentative="1">
      <w:start w:val="1"/>
      <w:numFmt w:val="lowerLetter"/>
      <w:lvlText w:val="%2."/>
      <w:lvlJc w:val="left"/>
      <w:pPr>
        <w:ind w:left="1440" w:hanging="360"/>
      </w:pPr>
    </w:lvl>
    <w:lvl w:ilvl="2" w:tplc="EB441B68" w:tentative="1">
      <w:start w:val="1"/>
      <w:numFmt w:val="lowerRoman"/>
      <w:lvlText w:val="%3."/>
      <w:lvlJc w:val="right"/>
      <w:pPr>
        <w:ind w:left="2160" w:hanging="180"/>
      </w:pPr>
    </w:lvl>
    <w:lvl w:ilvl="3" w:tplc="CD7C99FA" w:tentative="1">
      <w:start w:val="1"/>
      <w:numFmt w:val="decimal"/>
      <w:lvlText w:val="%4."/>
      <w:lvlJc w:val="left"/>
      <w:pPr>
        <w:ind w:left="2880" w:hanging="360"/>
      </w:pPr>
    </w:lvl>
    <w:lvl w:ilvl="4" w:tplc="87C2BD9E" w:tentative="1">
      <w:start w:val="1"/>
      <w:numFmt w:val="lowerLetter"/>
      <w:lvlText w:val="%5."/>
      <w:lvlJc w:val="left"/>
      <w:pPr>
        <w:ind w:left="3600" w:hanging="360"/>
      </w:pPr>
    </w:lvl>
    <w:lvl w:ilvl="5" w:tplc="CA466ECE" w:tentative="1">
      <w:start w:val="1"/>
      <w:numFmt w:val="lowerRoman"/>
      <w:lvlText w:val="%6."/>
      <w:lvlJc w:val="right"/>
      <w:pPr>
        <w:ind w:left="4320" w:hanging="180"/>
      </w:pPr>
    </w:lvl>
    <w:lvl w:ilvl="6" w:tplc="63E4BAC2" w:tentative="1">
      <w:start w:val="1"/>
      <w:numFmt w:val="decimal"/>
      <w:lvlText w:val="%7."/>
      <w:lvlJc w:val="left"/>
      <w:pPr>
        <w:ind w:left="5040" w:hanging="360"/>
      </w:pPr>
    </w:lvl>
    <w:lvl w:ilvl="7" w:tplc="23FE2364" w:tentative="1">
      <w:start w:val="1"/>
      <w:numFmt w:val="lowerLetter"/>
      <w:lvlText w:val="%8."/>
      <w:lvlJc w:val="left"/>
      <w:pPr>
        <w:ind w:left="5760" w:hanging="360"/>
      </w:pPr>
    </w:lvl>
    <w:lvl w:ilvl="8" w:tplc="3C40F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B75E3DD0">
      <w:start w:val="1"/>
      <w:numFmt w:val="decimal"/>
      <w:lvlText w:val="%1."/>
      <w:lvlJc w:val="left"/>
      <w:pPr>
        <w:ind w:left="720" w:hanging="360"/>
      </w:pPr>
    </w:lvl>
    <w:lvl w:ilvl="1" w:tplc="C1FC6FE6" w:tentative="1">
      <w:start w:val="1"/>
      <w:numFmt w:val="lowerLetter"/>
      <w:lvlText w:val="%2."/>
      <w:lvlJc w:val="left"/>
      <w:pPr>
        <w:ind w:left="1440" w:hanging="360"/>
      </w:pPr>
    </w:lvl>
    <w:lvl w:ilvl="2" w:tplc="4A18D298" w:tentative="1">
      <w:start w:val="1"/>
      <w:numFmt w:val="lowerRoman"/>
      <w:lvlText w:val="%3."/>
      <w:lvlJc w:val="right"/>
      <w:pPr>
        <w:ind w:left="2160" w:hanging="180"/>
      </w:pPr>
    </w:lvl>
    <w:lvl w:ilvl="3" w:tplc="B0948EBA" w:tentative="1">
      <w:start w:val="1"/>
      <w:numFmt w:val="decimal"/>
      <w:lvlText w:val="%4."/>
      <w:lvlJc w:val="left"/>
      <w:pPr>
        <w:ind w:left="2880" w:hanging="360"/>
      </w:pPr>
    </w:lvl>
    <w:lvl w:ilvl="4" w:tplc="D812E43A" w:tentative="1">
      <w:start w:val="1"/>
      <w:numFmt w:val="lowerLetter"/>
      <w:lvlText w:val="%5."/>
      <w:lvlJc w:val="left"/>
      <w:pPr>
        <w:ind w:left="3600" w:hanging="360"/>
      </w:pPr>
    </w:lvl>
    <w:lvl w:ilvl="5" w:tplc="16F4CD20" w:tentative="1">
      <w:start w:val="1"/>
      <w:numFmt w:val="lowerRoman"/>
      <w:lvlText w:val="%6."/>
      <w:lvlJc w:val="right"/>
      <w:pPr>
        <w:ind w:left="4320" w:hanging="180"/>
      </w:pPr>
    </w:lvl>
    <w:lvl w:ilvl="6" w:tplc="E88AAAC6" w:tentative="1">
      <w:start w:val="1"/>
      <w:numFmt w:val="decimal"/>
      <w:lvlText w:val="%7."/>
      <w:lvlJc w:val="left"/>
      <w:pPr>
        <w:ind w:left="5040" w:hanging="360"/>
      </w:pPr>
    </w:lvl>
    <w:lvl w:ilvl="7" w:tplc="07D85318" w:tentative="1">
      <w:start w:val="1"/>
      <w:numFmt w:val="lowerLetter"/>
      <w:lvlText w:val="%8."/>
      <w:lvlJc w:val="left"/>
      <w:pPr>
        <w:ind w:left="5760" w:hanging="360"/>
      </w:pPr>
    </w:lvl>
    <w:lvl w:ilvl="8" w:tplc="39EA2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6E7CFFCC">
      <w:start w:val="1"/>
      <w:numFmt w:val="decimal"/>
      <w:lvlText w:val="%1."/>
      <w:lvlJc w:val="left"/>
      <w:pPr>
        <w:ind w:left="720" w:hanging="360"/>
      </w:pPr>
    </w:lvl>
    <w:lvl w:ilvl="1" w:tplc="C91A9CC4" w:tentative="1">
      <w:start w:val="1"/>
      <w:numFmt w:val="lowerLetter"/>
      <w:lvlText w:val="%2."/>
      <w:lvlJc w:val="left"/>
      <w:pPr>
        <w:ind w:left="1440" w:hanging="360"/>
      </w:pPr>
    </w:lvl>
    <w:lvl w:ilvl="2" w:tplc="7F36DBB4" w:tentative="1">
      <w:start w:val="1"/>
      <w:numFmt w:val="lowerRoman"/>
      <w:lvlText w:val="%3."/>
      <w:lvlJc w:val="right"/>
      <w:pPr>
        <w:ind w:left="2160" w:hanging="180"/>
      </w:pPr>
    </w:lvl>
    <w:lvl w:ilvl="3" w:tplc="34F61788" w:tentative="1">
      <w:start w:val="1"/>
      <w:numFmt w:val="decimal"/>
      <w:lvlText w:val="%4."/>
      <w:lvlJc w:val="left"/>
      <w:pPr>
        <w:ind w:left="2880" w:hanging="360"/>
      </w:pPr>
    </w:lvl>
    <w:lvl w:ilvl="4" w:tplc="2DDA7722" w:tentative="1">
      <w:start w:val="1"/>
      <w:numFmt w:val="lowerLetter"/>
      <w:lvlText w:val="%5."/>
      <w:lvlJc w:val="left"/>
      <w:pPr>
        <w:ind w:left="3600" w:hanging="360"/>
      </w:pPr>
    </w:lvl>
    <w:lvl w:ilvl="5" w:tplc="E6303E82" w:tentative="1">
      <w:start w:val="1"/>
      <w:numFmt w:val="lowerRoman"/>
      <w:lvlText w:val="%6."/>
      <w:lvlJc w:val="right"/>
      <w:pPr>
        <w:ind w:left="4320" w:hanging="180"/>
      </w:pPr>
    </w:lvl>
    <w:lvl w:ilvl="6" w:tplc="73504462" w:tentative="1">
      <w:start w:val="1"/>
      <w:numFmt w:val="decimal"/>
      <w:lvlText w:val="%7."/>
      <w:lvlJc w:val="left"/>
      <w:pPr>
        <w:ind w:left="5040" w:hanging="360"/>
      </w:pPr>
    </w:lvl>
    <w:lvl w:ilvl="7" w:tplc="D354BF40" w:tentative="1">
      <w:start w:val="1"/>
      <w:numFmt w:val="lowerLetter"/>
      <w:lvlText w:val="%8."/>
      <w:lvlJc w:val="left"/>
      <w:pPr>
        <w:ind w:left="5760" w:hanging="360"/>
      </w:pPr>
    </w:lvl>
    <w:lvl w:ilvl="8" w:tplc="B44A30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635840">
    <w:abstractNumId w:val="2"/>
  </w:num>
  <w:num w:numId="2" w16cid:durableId="33161414">
    <w:abstractNumId w:val="3"/>
  </w:num>
  <w:num w:numId="3" w16cid:durableId="1063792086">
    <w:abstractNumId w:val="1"/>
  </w:num>
  <w:num w:numId="4" w16cid:durableId="157936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34DE1"/>
    <w:rsid w:val="000503ED"/>
    <w:rsid w:val="0005559B"/>
    <w:rsid w:val="000C3B1C"/>
    <w:rsid w:val="000D349D"/>
    <w:rsid w:val="00101E30"/>
    <w:rsid w:val="00102DB9"/>
    <w:rsid w:val="001077D6"/>
    <w:rsid w:val="001811C9"/>
    <w:rsid w:val="00182023"/>
    <w:rsid w:val="00195553"/>
    <w:rsid w:val="001E06D9"/>
    <w:rsid w:val="001E0BEA"/>
    <w:rsid w:val="001E2426"/>
    <w:rsid w:val="00202265"/>
    <w:rsid w:val="00233910"/>
    <w:rsid w:val="002A57A0"/>
    <w:rsid w:val="002B40AB"/>
    <w:rsid w:val="002E5733"/>
    <w:rsid w:val="002E6182"/>
    <w:rsid w:val="00306318"/>
    <w:rsid w:val="00322F22"/>
    <w:rsid w:val="003273FE"/>
    <w:rsid w:val="00355FA7"/>
    <w:rsid w:val="00360A70"/>
    <w:rsid w:val="003677BE"/>
    <w:rsid w:val="00367852"/>
    <w:rsid w:val="00374435"/>
    <w:rsid w:val="003936FA"/>
    <w:rsid w:val="003A1376"/>
    <w:rsid w:val="003D15D7"/>
    <w:rsid w:val="003E7B03"/>
    <w:rsid w:val="003F3787"/>
    <w:rsid w:val="003F6E38"/>
    <w:rsid w:val="00412213"/>
    <w:rsid w:val="00423000"/>
    <w:rsid w:val="004618F5"/>
    <w:rsid w:val="00480E32"/>
    <w:rsid w:val="0049625A"/>
    <w:rsid w:val="004B0755"/>
    <w:rsid w:val="004B59BD"/>
    <w:rsid w:val="004F3C69"/>
    <w:rsid w:val="00506DC4"/>
    <w:rsid w:val="005249C2"/>
    <w:rsid w:val="00535BC2"/>
    <w:rsid w:val="00537698"/>
    <w:rsid w:val="00580731"/>
    <w:rsid w:val="005B1C9D"/>
    <w:rsid w:val="005C22F8"/>
    <w:rsid w:val="005C4848"/>
    <w:rsid w:val="005C6400"/>
    <w:rsid w:val="005E25AA"/>
    <w:rsid w:val="005F2E08"/>
    <w:rsid w:val="005F6C84"/>
    <w:rsid w:val="0062707A"/>
    <w:rsid w:val="00636B1B"/>
    <w:rsid w:val="00654B93"/>
    <w:rsid w:val="00672E21"/>
    <w:rsid w:val="0069564F"/>
    <w:rsid w:val="006A3022"/>
    <w:rsid w:val="006B5E02"/>
    <w:rsid w:val="006C6632"/>
    <w:rsid w:val="006F313C"/>
    <w:rsid w:val="007138F6"/>
    <w:rsid w:val="0073534F"/>
    <w:rsid w:val="00743610"/>
    <w:rsid w:val="0075725D"/>
    <w:rsid w:val="0076039F"/>
    <w:rsid w:val="007C12AD"/>
    <w:rsid w:val="007C46E7"/>
    <w:rsid w:val="007E76D2"/>
    <w:rsid w:val="008043B6"/>
    <w:rsid w:val="008252C8"/>
    <w:rsid w:val="00844ADF"/>
    <w:rsid w:val="008912C5"/>
    <w:rsid w:val="008A2616"/>
    <w:rsid w:val="008A2721"/>
    <w:rsid w:val="008B7F3D"/>
    <w:rsid w:val="008C51BD"/>
    <w:rsid w:val="008E1405"/>
    <w:rsid w:val="00915A06"/>
    <w:rsid w:val="00926362"/>
    <w:rsid w:val="00935C6B"/>
    <w:rsid w:val="00937F5E"/>
    <w:rsid w:val="00945525"/>
    <w:rsid w:val="00960EE4"/>
    <w:rsid w:val="009C7049"/>
    <w:rsid w:val="009C7E00"/>
    <w:rsid w:val="009D01B0"/>
    <w:rsid w:val="009F00E2"/>
    <w:rsid w:val="009F69FD"/>
    <w:rsid w:val="00A14FA2"/>
    <w:rsid w:val="00A33234"/>
    <w:rsid w:val="00A41D3A"/>
    <w:rsid w:val="00A4616E"/>
    <w:rsid w:val="00A6160E"/>
    <w:rsid w:val="00A803AA"/>
    <w:rsid w:val="00AA49E2"/>
    <w:rsid w:val="00AA6713"/>
    <w:rsid w:val="00AB6739"/>
    <w:rsid w:val="00AC424E"/>
    <w:rsid w:val="00AC67C5"/>
    <w:rsid w:val="00AE390F"/>
    <w:rsid w:val="00AE4B93"/>
    <w:rsid w:val="00AF3711"/>
    <w:rsid w:val="00B44395"/>
    <w:rsid w:val="00B578A3"/>
    <w:rsid w:val="00B910BA"/>
    <w:rsid w:val="00B9432F"/>
    <w:rsid w:val="00B94717"/>
    <w:rsid w:val="00BA35E5"/>
    <w:rsid w:val="00BA3730"/>
    <w:rsid w:val="00BB2DCA"/>
    <w:rsid w:val="00BB32E4"/>
    <w:rsid w:val="00BE3FC0"/>
    <w:rsid w:val="00BF237B"/>
    <w:rsid w:val="00BF7A58"/>
    <w:rsid w:val="00C06C03"/>
    <w:rsid w:val="00C2607E"/>
    <w:rsid w:val="00C644D3"/>
    <w:rsid w:val="00C64E73"/>
    <w:rsid w:val="00C712A7"/>
    <w:rsid w:val="00C77077"/>
    <w:rsid w:val="00C92F6E"/>
    <w:rsid w:val="00CD68D2"/>
    <w:rsid w:val="00CD7A22"/>
    <w:rsid w:val="00D00A9A"/>
    <w:rsid w:val="00D17F80"/>
    <w:rsid w:val="00D33BBE"/>
    <w:rsid w:val="00D66903"/>
    <w:rsid w:val="00D70B09"/>
    <w:rsid w:val="00D81F2E"/>
    <w:rsid w:val="00D96279"/>
    <w:rsid w:val="00DA164E"/>
    <w:rsid w:val="00DC7C49"/>
    <w:rsid w:val="00DF2AE0"/>
    <w:rsid w:val="00DF5D94"/>
    <w:rsid w:val="00E03E02"/>
    <w:rsid w:val="00E13784"/>
    <w:rsid w:val="00E21684"/>
    <w:rsid w:val="00E41A54"/>
    <w:rsid w:val="00E41B6C"/>
    <w:rsid w:val="00E56659"/>
    <w:rsid w:val="00E813A8"/>
    <w:rsid w:val="00EB3E39"/>
    <w:rsid w:val="00EF057F"/>
    <w:rsid w:val="00F05A5B"/>
    <w:rsid w:val="00F2103A"/>
    <w:rsid w:val="00F23DE7"/>
    <w:rsid w:val="00F547A8"/>
    <w:rsid w:val="00F57F6C"/>
    <w:rsid w:val="00F65EBF"/>
    <w:rsid w:val="00F91293"/>
    <w:rsid w:val="00F930FA"/>
    <w:rsid w:val="00F9497F"/>
    <w:rsid w:val="00FA149E"/>
    <w:rsid w:val="00FA2B97"/>
    <w:rsid w:val="00FA445A"/>
    <w:rsid w:val="00FA7178"/>
    <w:rsid w:val="00FB3C17"/>
    <w:rsid w:val="00FC6BB3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D0913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8C51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3F378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A2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t.me/madtyy/4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madty.net/fd2/sf09/exam0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Tareq Ali</cp:lastModifiedBy>
  <cp:revision>3</cp:revision>
  <dcterms:created xsi:type="dcterms:W3CDTF">2024-01-17T21:08:00Z</dcterms:created>
  <dcterms:modified xsi:type="dcterms:W3CDTF">2024-02-02T14:17:00Z</dcterms:modified>
</cp:coreProperties>
</file>