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4FAD7" w14:textId="6FE00954" w:rsidR="00C05B87" w:rsidRPr="006E76E9" w:rsidRDefault="00F03B55" w:rsidP="00C05B87">
      <w:pPr>
        <w:rPr>
          <w:rFonts w:ascii="Muna" w:hAnsi="Muna" w:cs="Muna"/>
          <w:b/>
          <w:bCs/>
          <w:color w:val="FFFFFF" w:themeColor="background1"/>
          <w:sz w:val="24"/>
          <w:szCs w:val="24"/>
          <w:rtl/>
        </w:rPr>
      </w:pPr>
      <w:r w:rsidRPr="006E76E9">
        <w:rPr>
          <w:rFonts w:ascii="Muna" w:hAnsi="Muna" w:cs="Muna" w:hint="cs"/>
          <w:b/>
          <w:bCs/>
          <w:noProof/>
          <w:color w:val="FFFFFF" w:themeColor="background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7D6E4A" wp14:editId="2A8328CB">
                <wp:simplePos x="0" y="0"/>
                <wp:positionH relativeFrom="column">
                  <wp:posOffset>291465</wp:posOffset>
                </wp:positionH>
                <wp:positionV relativeFrom="paragraph">
                  <wp:posOffset>143221</wp:posOffset>
                </wp:positionV>
                <wp:extent cx="6040120" cy="39878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1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6AB34D" w14:textId="28FF3578" w:rsidR="00933559" w:rsidRPr="006E76E9" w:rsidRDefault="00933559" w:rsidP="00933559">
                            <w:pPr>
                              <w:jc w:val="center"/>
                              <w:rPr>
                                <w:rFonts w:ascii="Muna" w:hAnsi="Muna" w:cs="Mun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E76E9">
                              <w:rPr>
                                <w:rFonts w:ascii="Muna" w:hAnsi="Muna" w:cs="Muna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نموذج طلب خدمات دعم التميز </w:t>
                            </w:r>
                            <w:r w:rsidR="006E76E9" w:rsidRPr="006E76E9">
                              <w:rPr>
                                <w:rFonts w:ascii="Muna" w:hAnsi="Muna" w:cs="Muna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المدرسي (</w:t>
                            </w:r>
                            <w:r w:rsidRPr="006E76E9">
                              <w:rPr>
                                <w:rFonts w:ascii="Muna" w:hAnsi="Muna" w:cs="Muna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للمدارس في مستوى التميز والتقدم)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D6E4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22.95pt;margin-top:11.3pt;width:475.6pt;height:3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" filled="f" stroked="f" strokeweight=".5pt">
                <v:textbox>
                  <w:txbxContent>
                    <w:p w14:paraId="086AB34D" w14:textId="28FF3578" w:rsidR="00933559" w:rsidRPr="006E76E9" w:rsidRDefault="00933559" w:rsidP="00933559">
                      <w:pPr>
                        <w:jc w:val="center"/>
                        <w:rPr>
                          <w:rFonts w:ascii="Muna" w:hAnsi="Muna" w:cs="Mun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6E76E9">
                        <w:rPr>
                          <w:rFonts w:ascii="Muna" w:hAnsi="Muna" w:cs="Muna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نموذج طلب خدمات دعم التميز </w:t>
                      </w:r>
                      <w:r w:rsidR="006E76E9" w:rsidRPr="006E76E9">
                        <w:rPr>
                          <w:rFonts w:ascii="Muna" w:hAnsi="Muna" w:cs="Muna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المدرسي (</w:t>
                      </w:r>
                      <w:r w:rsidRPr="006E76E9">
                        <w:rPr>
                          <w:rFonts w:ascii="Muna" w:hAnsi="Muna" w:cs="Muna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للمدارس في مستوى التميز والتقدم)</w:t>
                      </w:r>
                    </w:p>
                  </w:txbxContent>
                </v:textbox>
              </v:shape>
            </w:pict>
          </mc:Fallback>
        </mc:AlternateContent>
      </w:r>
      <w:r w:rsidR="006E76E9" w:rsidRPr="006E76E9">
        <w:rPr>
          <w:rFonts w:ascii="Muna" w:hAnsi="Muna" w:cs="Muna" w:hint="cs"/>
          <w:b/>
          <w:bCs/>
          <w:noProof/>
          <w:color w:val="FFFFFF" w:themeColor="background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364A96" wp14:editId="00D2CA57">
                <wp:simplePos x="0" y="0"/>
                <wp:positionH relativeFrom="margin">
                  <wp:posOffset>438727</wp:posOffset>
                </wp:positionH>
                <wp:positionV relativeFrom="paragraph">
                  <wp:posOffset>60036</wp:posOffset>
                </wp:positionV>
                <wp:extent cx="5777230" cy="457200"/>
                <wp:effectExtent l="0" t="0" r="1270" b="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7230" cy="457200"/>
                        </a:xfrm>
                        <a:prstGeom prst="roundRect">
                          <a:avLst>
                            <a:gd name="adj" fmla="val 11359"/>
                          </a:avLst>
                        </a:prstGeom>
                        <a:solidFill>
                          <a:srgbClr val="0091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68474A0" id="مستطيل: زوايا مستديرة 1" o:spid="_x0000_s1026" style="position:absolute;margin-left:34.55pt;margin-top:4.75pt;width:454.9pt;height:3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74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" fillcolor="#009193" stroked="f" strokeweight="1pt">
                <v:stroke joinstyle="miter"/>
                <w10:wrap anchorx="margin"/>
              </v:roundrect>
            </w:pict>
          </mc:Fallback>
        </mc:AlternateContent>
      </w:r>
    </w:p>
    <w:p w14:paraId="49068182" w14:textId="5EFA019D" w:rsidR="00CF3DB9" w:rsidRPr="006E76E9" w:rsidRDefault="00CF3DB9" w:rsidP="00C05B87">
      <w:pPr>
        <w:rPr>
          <w:rFonts w:ascii="Muna" w:hAnsi="Muna" w:cs="Muna"/>
          <w:b/>
          <w:bCs/>
          <w:color w:val="FFFFFF" w:themeColor="background1"/>
          <w:sz w:val="24"/>
          <w:szCs w:val="24"/>
          <w:rtl/>
        </w:rPr>
      </w:pPr>
    </w:p>
    <w:p w14:paraId="469FD244" w14:textId="77777777" w:rsidR="00AB3F1D" w:rsidRPr="006E76E9" w:rsidRDefault="00AB3F1D" w:rsidP="00C05B87">
      <w:pPr>
        <w:rPr>
          <w:rFonts w:ascii="Muna" w:hAnsi="Muna" w:cs="Muna"/>
          <w:b/>
          <w:bCs/>
          <w:color w:val="FFFFFF" w:themeColor="background1"/>
          <w:sz w:val="24"/>
          <w:szCs w:val="24"/>
          <w:rtl/>
        </w:rPr>
      </w:pPr>
    </w:p>
    <w:p w14:paraId="5E655CDD" w14:textId="71FEFD6E" w:rsidR="00933559" w:rsidRPr="006E76E9" w:rsidRDefault="00933559" w:rsidP="00C05B87">
      <w:pPr>
        <w:rPr>
          <w:rFonts w:ascii="Muna" w:hAnsi="Muna" w:cs="Muna"/>
          <w:sz w:val="24"/>
          <w:szCs w:val="24"/>
          <w:rtl/>
        </w:rPr>
      </w:pPr>
    </w:p>
    <w:p w14:paraId="60715863" w14:textId="26C6D8BD" w:rsidR="00C05B87" w:rsidRPr="0062786C" w:rsidRDefault="006D3E83" w:rsidP="00C05B87">
      <w:pPr>
        <w:rPr>
          <w:rFonts w:ascii="Muna" w:hAnsi="Muna" w:cs="Muna"/>
          <w:sz w:val="28"/>
          <w:szCs w:val="28"/>
          <w:u w:val="single"/>
          <w:rtl/>
        </w:rPr>
      </w:pPr>
      <w:r w:rsidRPr="0062786C">
        <w:rPr>
          <w:rFonts w:ascii="Muna" w:hAnsi="Muna" w:cs="Muna" w:hint="cs"/>
          <w:sz w:val="28"/>
          <w:szCs w:val="28"/>
          <w:u w:val="single"/>
          <w:rtl/>
        </w:rPr>
        <w:t xml:space="preserve">أولا: </w:t>
      </w:r>
      <w:r w:rsidR="00C05B87" w:rsidRPr="0062786C">
        <w:rPr>
          <w:rFonts w:ascii="Muna" w:hAnsi="Muna" w:cs="Muna" w:hint="cs"/>
          <w:sz w:val="28"/>
          <w:szCs w:val="28"/>
          <w:u w:val="single"/>
          <w:rtl/>
        </w:rPr>
        <w:t>المعلومات الأساسية:</w:t>
      </w:r>
    </w:p>
    <w:p w14:paraId="59124329" w14:textId="77777777" w:rsidR="006E76E9" w:rsidRPr="006E76E9" w:rsidRDefault="006E76E9" w:rsidP="00C05B87">
      <w:pPr>
        <w:rPr>
          <w:rFonts w:ascii="Muna" w:hAnsi="Muna" w:cs="Muna"/>
          <w:sz w:val="24"/>
          <w:szCs w:val="24"/>
          <w:rtl/>
        </w:rPr>
      </w:pPr>
    </w:p>
    <w:tbl>
      <w:tblPr>
        <w:tblStyle w:val="a6"/>
        <w:bidiVisual/>
        <w:tblW w:w="10603" w:type="dxa"/>
        <w:tblInd w:w="-108" w:type="dxa"/>
        <w:tblLook w:val="04A0" w:firstRow="1" w:lastRow="0" w:firstColumn="1" w:lastColumn="0" w:noHBand="0" w:noVBand="1"/>
      </w:tblPr>
      <w:tblGrid>
        <w:gridCol w:w="2107"/>
        <w:gridCol w:w="1984"/>
        <w:gridCol w:w="2126"/>
        <w:gridCol w:w="2127"/>
        <w:gridCol w:w="2259"/>
      </w:tblGrid>
      <w:tr w:rsidR="0065535A" w:rsidRPr="003126ED" w14:paraId="485B30AE" w14:textId="77777777" w:rsidTr="0065535A">
        <w:trPr>
          <w:trHeight w:val="619"/>
        </w:trPr>
        <w:tc>
          <w:tcPr>
            <w:tcW w:w="10603" w:type="dxa"/>
            <w:gridSpan w:val="5"/>
            <w:shd w:val="clear" w:color="auto" w:fill="009193"/>
            <w:vAlign w:val="center"/>
          </w:tcPr>
          <w:p w14:paraId="538C4C62" w14:textId="77777777" w:rsidR="0065535A" w:rsidRPr="003126ED" w:rsidRDefault="0065535A" w:rsidP="00B76A63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3126E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القطاع</w:t>
            </w:r>
          </w:p>
        </w:tc>
      </w:tr>
      <w:tr w:rsidR="0065535A" w:rsidRPr="003126ED" w14:paraId="6C4F67A6" w14:textId="77777777" w:rsidTr="0065535A">
        <w:trPr>
          <w:trHeight w:val="476"/>
        </w:trPr>
        <w:tc>
          <w:tcPr>
            <w:tcW w:w="2107" w:type="dxa"/>
            <w:vAlign w:val="center"/>
          </w:tcPr>
          <w:p w14:paraId="6D675E52" w14:textId="5167A68F" w:rsidR="0065535A" w:rsidRPr="003126ED" w:rsidRDefault="0065535A" w:rsidP="00B76A63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 w:rsidR="0034081B">
              <w:rPr>
                <w:rFonts w:ascii="Muna" w:hAnsi="Muna" w:cs="Muna" w:hint="cs"/>
                <w:sz w:val="24"/>
                <w:szCs w:val="24"/>
                <w:rtl/>
              </w:rPr>
              <w:t>الشمال</w:t>
            </w:r>
          </w:p>
        </w:tc>
        <w:tc>
          <w:tcPr>
            <w:tcW w:w="1984" w:type="dxa"/>
            <w:vAlign w:val="center"/>
          </w:tcPr>
          <w:p w14:paraId="319A6B32" w14:textId="1ACB6141" w:rsidR="0065535A" w:rsidRPr="003126ED" w:rsidRDefault="0065535A" w:rsidP="00B76A63">
            <w:pPr>
              <w:jc w:val="center"/>
              <w:rPr>
                <w:rFonts w:ascii="Muna" w:hAnsi="Muna" w:cs="Muna"/>
                <w:sz w:val="24"/>
                <w:szCs w:val="24"/>
              </w:rPr>
            </w:pP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>
              <w:rPr>
                <w:rFonts w:ascii="Muna" w:hAnsi="Muna" w:cs="Muna" w:hint="cs"/>
                <w:sz w:val="24"/>
                <w:szCs w:val="24"/>
                <w:rtl/>
              </w:rPr>
              <w:t>ال</w:t>
            </w:r>
            <w:r w:rsidR="0034081B">
              <w:rPr>
                <w:rFonts w:ascii="Muna" w:hAnsi="Muna" w:cs="Muna" w:hint="cs"/>
                <w:sz w:val="24"/>
                <w:szCs w:val="24"/>
                <w:rtl/>
              </w:rPr>
              <w:t>وسط</w:t>
            </w:r>
          </w:p>
        </w:tc>
        <w:tc>
          <w:tcPr>
            <w:tcW w:w="2126" w:type="dxa"/>
            <w:vAlign w:val="center"/>
          </w:tcPr>
          <w:p w14:paraId="0C0F3D4D" w14:textId="05B2C547" w:rsidR="0065535A" w:rsidRPr="003126ED" w:rsidRDefault="0065535A" w:rsidP="00B76A63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>
              <w:rPr>
                <w:rFonts w:ascii="Muna" w:hAnsi="Muna" w:cs="Muna" w:hint="cs"/>
                <w:sz w:val="24"/>
                <w:szCs w:val="24"/>
                <w:rtl/>
              </w:rPr>
              <w:t>ال</w:t>
            </w:r>
            <w:r w:rsidR="0034081B">
              <w:rPr>
                <w:rFonts w:ascii="Muna" w:hAnsi="Muna" w:cs="Muna" w:hint="cs"/>
                <w:sz w:val="24"/>
                <w:szCs w:val="24"/>
                <w:rtl/>
              </w:rPr>
              <w:t>جنوب</w:t>
            </w:r>
          </w:p>
        </w:tc>
        <w:tc>
          <w:tcPr>
            <w:tcW w:w="2127" w:type="dxa"/>
            <w:vAlign w:val="center"/>
          </w:tcPr>
          <w:p w14:paraId="3FAF682C" w14:textId="0953850C" w:rsidR="0065535A" w:rsidRPr="003126ED" w:rsidRDefault="0065535A" w:rsidP="00B76A63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 w:rsidR="0034081B">
              <w:rPr>
                <w:rFonts w:ascii="Muna" w:hAnsi="Muna" w:cs="Muna" w:hint="cs"/>
                <w:sz w:val="24"/>
                <w:szCs w:val="24"/>
                <w:rtl/>
              </w:rPr>
              <w:t>خليص</w:t>
            </w:r>
          </w:p>
        </w:tc>
        <w:tc>
          <w:tcPr>
            <w:tcW w:w="2259" w:type="dxa"/>
            <w:vAlign w:val="center"/>
          </w:tcPr>
          <w:p w14:paraId="473C3879" w14:textId="2828E9F2" w:rsidR="0065535A" w:rsidRPr="003126ED" w:rsidRDefault="0065535A" w:rsidP="00B76A63">
            <w:pPr>
              <w:jc w:val="center"/>
              <w:rPr>
                <w:rFonts w:ascii="Muna" w:hAnsi="Muna" w:cs="Muna"/>
                <w:sz w:val="24"/>
                <w:szCs w:val="24"/>
              </w:rPr>
            </w:pP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 w:rsidR="0034081B">
              <w:rPr>
                <w:rFonts w:ascii="Muna" w:hAnsi="Muna" w:cs="Muna" w:hint="cs"/>
                <w:sz w:val="24"/>
                <w:szCs w:val="24"/>
                <w:rtl/>
              </w:rPr>
              <w:t>رابغ</w:t>
            </w:r>
          </w:p>
        </w:tc>
      </w:tr>
      <w:tr w:rsidR="0065535A" w:rsidRPr="003126ED" w14:paraId="3BC29757" w14:textId="77777777" w:rsidTr="0065535A">
        <w:trPr>
          <w:trHeight w:val="476"/>
        </w:trPr>
        <w:tc>
          <w:tcPr>
            <w:tcW w:w="2107" w:type="dxa"/>
            <w:vAlign w:val="center"/>
          </w:tcPr>
          <w:p w14:paraId="3D484883" w14:textId="4D83D50B" w:rsidR="0065535A" w:rsidRPr="00C35084" w:rsidRDefault="0065535A" w:rsidP="00B76A63">
            <w:pPr>
              <w:jc w:val="center"/>
              <w:rPr>
                <w:rFonts w:ascii="Muna" w:hAnsi="Muna" w:cs="Muna"/>
                <w:sz w:val="18"/>
                <w:szCs w:val="18"/>
              </w:rPr>
            </w:pP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 w:rsidR="0034081B">
              <w:rPr>
                <w:rFonts w:ascii="Muna" w:hAnsi="Muna" w:cs="Muna" w:hint="cs"/>
                <w:sz w:val="24"/>
                <w:szCs w:val="24"/>
                <w:rtl/>
              </w:rPr>
              <w:t>الكامل</w:t>
            </w:r>
          </w:p>
        </w:tc>
        <w:tc>
          <w:tcPr>
            <w:tcW w:w="1984" w:type="dxa"/>
            <w:vAlign w:val="center"/>
          </w:tcPr>
          <w:p w14:paraId="19129126" w14:textId="2C1B28F6" w:rsidR="0065535A" w:rsidRPr="00C35084" w:rsidRDefault="0065535A" w:rsidP="00B76A63">
            <w:pPr>
              <w:jc w:val="center"/>
              <w:rPr>
                <w:rFonts w:ascii="Muna" w:hAnsi="Muna" w:cs="Mu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857242F" w14:textId="61CDB810" w:rsidR="0065535A" w:rsidRPr="00C35084" w:rsidRDefault="0065535A" w:rsidP="00B76A63">
            <w:pPr>
              <w:jc w:val="center"/>
              <w:rPr>
                <w:rFonts w:ascii="Muna" w:hAnsi="Muna" w:cs="Mun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421426EB" w14:textId="3538DEF2" w:rsidR="0065535A" w:rsidRPr="003126ED" w:rsidRDefault="0065535A" w:rsidP="00B76A63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259" w:type="dxa"/>
            <w:vAlign w:val="center"/>
          </w:tcPr>
          <w:p w14:paraId="1A25EB5A" w14:textId="5590F5F7" w:rsidR="0065535A" w:rsidRPr="003126ED" w:rsidRDefault="0065535A" w:rsidP="00B76A63">
            <w:pPr>
              <w:jc w:val="center"/>
              <w:rPr>
                <w:rFonts w:ascii="Muna" w:hAnsi="Muna" w:cs="Muna"/>
                <w:sz w:val="24"/>
                <w:szCs w:val="24"/>
              </w:rPr>
            </w:pPr>
          </w:p>
        </w:tc>
      </w:tr>
      <w:tr w:rsidR="0065535A" w:rsidRPr="003126ED" w14:paraId="61114D8A" w14:textId="77777777" w:rsidTr="009714A1">
        <w:trPr>
          <w:trHeight w:val="476"/>
        </w:trPr>
        <w:tc>
          <w:tcPr>
            <w:tcW w:w="2107" w:type="dxa"/>
            <w:shd w:val="clear" w:color="auto" w:fill="009193"/>
            <w:vAlign w:val="center"/>
          </w:tcPr>
          <w:p w14:paraId="3334AE90" w14:textId="7EF7CCED" w:rsidR="0065535A" w:rsidRPr="00C35084" w:rsidRDefault="0065535A" w:rsidP="009714A1">
            <w:pPr>
              <w:jc w:val="center"/>
              <w:rPr>
                <w:rFonts w:ascii="Muna" w:hAnsi="Muna" w:cs="Muna"/>
                <w:sz w:val="18"/>
                <w:szCs w:val="18"/>
              </w:rPr>
            </w:pPr>
            <w:r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المدرسة</w:t>
            </w:r>
          </w:p>
        </w:tc>
        <w:tc>
          <w:tcPr>
            <w:tcW w:w="4110" w:type="dxa"/>
            <w:gridSpan w:val="2"/>
            <w:vAlign w:val="center"/>
          </w:tcPr>
          <w:p w14:paraId="07198882" w14:textId="49B8CA8F" w:rsidR="0065535A" w:rsidRPr="00C35084" w:rsidRDefault="0065535A" w:rsidP="00B76A63">
            <w:pPr>
              <w:jc w:val="center"/>
              <w:rPr>
                <w:rFonts w:ascii="Muna" w:hAnsi="Muna" w:cs="Muna"/>
                <w:sz w:val="18"/>
                <w:szCs w:val="18"/>
              </w:rPr>
            </w:pPr>
            <w:r w:rsidRPr="003126E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 xml:space="preserve">اسم </w:t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         </w:t>
            </w:r>
          </w:p>
        </w:tc>
        <w:tc>
          <w:tcPr>
            <w:tcW w:w="2127" w:type="dxa"/>
            <w:shd w:val="clear" w:color="auto" w:fill="009193"/>
            <w:vAlign w:val="center"/>
          </w:tcPr>
          <w:p w14:paraId="79968D8F" w14:textId="77777777" w:rsidR="0065535A" w:rsidRDefault="0065535A" w:rsidP="00B76A63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 w:rsidRPr="003126E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2259" w:type="dxa"/>
            <w:vAlign w:val="center"/>
          </w:tcPr>
          <w:p w14:paraId="1FC198D8" w14:textId="77777777" w:rsidR="0065535A" w:rsidRPr="003126ED" w:rsidRDefault="0065535A" w:rsidP="00B76A63">
            <w:pPr>
              <w:jc w:val="center"/>
              <w:rPr>
                <w:rFonts w:ascii="Muna" w:hAnsi="Muna" w:cs="Muna"/>
                <w:sz w:val="24"/>
                <w:szCs w:val="24"/>
              </w:rPr>
            </w:pP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>/      / ١٤٤</w:t>
            </w:r>
            <w:r>
              <w:rPr>
                <w:rFonts w:ascii="Muna" w:hAnsi="Muna" w:cs="Muna" w:hint="cs"/>
                <w:sz w:val="24"/>
                <w:szCs w:val="24"/>
                <w:rtl/>
              </w:rPr>
              <w:t>٧</w:t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>هـ</w:t>
            </w:r>
          </w:p>
        </w:tc>
      </w:tr>
      <w:tr w:rsidR="0065535A" w:rsidRPr="003126ED" w14:paraId="0C823893" w14:textId="77777777" w:rsidTr="0065535A">
        <w:trPr>
          <w:trHeight w:val="428"/>
        </w:trPr>
        <w:tc>
          <w:tcPr>
            <w:tcW w:w="2107" w:type="dxa"/>
            <w:shd w:val="clear" w:color="auto" w:fill="009193"/>
            <w:vAlign w:val="center"/>
          </w:tcPr>
          <w:p w14:paraId="6FD89460" w14:textId="77777777" w:rsidR="0065535A" w:rsidRPr="003126ED" w:rsidRDefault="0065535A" w:rsidP="00B76A63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 w:rsidRPr="003126E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المرحلة</w:t>
            </w:r>
          </w:p>
        </w:tc>
        <w:tc>
          <w:tcPr>
            <w:tcW w:w="4110" w:type="dxa"/>
            <w:gridSpan w:val="2"/>
            <w:vAlign w:val="center"/>
          </w:tcPr>
          <w:p w14:paraId="62C120A2" w14:textId="4B54F330" w:rsidR="0065535A" w:rsidRDefault="0065535A" w:rsidP="00B76A63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ابتدائي        </w:t>
            </w: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متوسط  </w:t>
            </w:r>
            <w:r>
              <w:rPr>
                <w:rFonts w:ascii="Muna" w:hAnsi="Muna" w:cs="Muna" w:hint="cs"/>
                <w:sz w:val="24"/>
                <w:szCs w:val="24"/>
                <w:rtl/>
              </w:rPr>
              <w:t xml:space="preserve">       </w:t>
            </w:r>
            <w:r>
              <w:rPr>
                <w:rFonts w:ascii="Muna" w:hAnsi="Muna" w:cs="Muna" w:hint="cs"/>
                <w:sz w:val="18"/>
                <w:szCs w:val="18"/>
                <w:rtl/>
              </w:rPr>
              <w:t xml:space="preserve">   </w:t>
            </w: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>
              <w:rPr>
                <w:rFonts w:ascii="Muna" w:hAnsi="Muna" w:cs="Muna" w:hint="cs"/>
                <w:sz w:val="18"/>
                <w:szCs w:val="18"/>
                <w:rtl/>
              </w:rPr>
              <w:t xml:space="preserve"> </w:t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ثانوي</w:t>
            </w:r>
          </w:p>
          <w:p w14:paraId="260DC723" w14:textId="77777777" w:rsidR="0065535A" w:rsidRPr="003126ED" w:rsidRDefault="0065535A" w:rsidP="00B76A63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>
              <w:rPr>
                <w:rFonts w:ascii="Muna" w:hAnsi="Muna" w:cs="Muna" w:hint="cs"/>
                <w:sz w:val="18"/>
                <w:szCs w:val="18"/>
                <w:rtl/>
              </w:rPr>
              <w:t xml:space="preserve">                        </w:t>
            </w:r>
          </w:p>
        </w:tc>
        <w:tc>
          <w:tcPr>
            <w:tcW w:w="2127" w:type="dxa"/>
            <w:shd w:val="clear" w:color="auto" w:fill="009193"/>
            <w:vAlign w:val="center"/>
          </w:tcPr>
          <w:p w14:paraId="799D4CD9" w14:textId="77777777" w:rsidR="0065535A" w:rsidRPr="003126ED" w:rsidRDefault="0065535A" w:rsidP="00B76A63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 w:rsidRPr="003126E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الجنس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14:paraId="229A1772" w14:textId="77777777" w:rsidR="0065535A" w:rsidRPr="003126ED" w:rsidRDefault="0065535A" w:rsidP="00B76A63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بنين        </w:t>
            </w: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بنات</w:t>
            </w:r>
          </w:p>
        </w:tc>
      </w:tr>
    </w:tbl>
    <w:p w14:paraId="598D8266" w14:textId="24D07061" w:rsidR="00933559" w:rsidRPr="006E76E9" w:rsidRDefault="00933559" w:rsidP="00C05B87">
      <w:pPr>
        <w:rPr>
          <w:rFonts w:ascii="Muna" w:hAnsi="Muna" w:cs="Muna"/>
          <w:b/>
          <w:bCs/>
          <w:sz w:val="24"/>
          <w:szCs w:val="24"/>
          <w:rtl/>
        </w:rPr>
      </w:pPr>
    </w:p>
    <w:p w14:paraId="6B73ED3C" w14:textId="724D9E82" w:rsidR="00933559" w:rsidRPr="0062786C" w:rsidRDefault="006D3E83" w:rsidP="00C05B87">
      <w:pPr>
        <w:rPr>
          <w:rFonts w:ascii="Muna" w:hAnsi="Muna" w:cs="Muna"/>
          <w:sz w:val="28"/>
          <w:szCs w:val="28"/>
          <w:u w:val="single"/>
          <w:rtl/>
        </w:rPr>
      </w:pPr>
      <w:r w:rsidRPr="0062786C">
        <w:rPr>
          <w:rFonts w:ascii="Muna" w:hAnsi="Muna" w:cs="Muna" w:hint="cs"/>
          <w:sz w:val="28"/>
          <w:szCs w:val="28"/>
          <w:u w:val="single"/>
          <w:rtl/>
        </w:rPr>
        <w:t>ثانيا: تفاصيل طلب الدعم:</w:t>
      </w:r>
    </w:p>
    <w:p w14:paraId="49485008" w14:textId="77777777" w:rsidR="006E76E9" w:rsidRPr="006E76E9" w:rsidRDefault="006E76E9" w:rsidP="00C05B87">
      <w:pPr>
        <w:rPr>
          <w:rFonts w:ascii="Muna" w:hAnsi="Muna" w:cs="Muna"/>
          <w:sz w:val="24"/>
          <w:szCs w:val="24"/>
          <w:rtl/>
        </w:rPr>
      </w:pPr>
    </w:p>
    <w:tbl>
      <w:tblPr>
        <w:tblStyle w:val="a6"/>
        <w:bidiVisual/>
        <w:tblW w:w="0" w:type="auto"/>
        <w:tblInd w:w="-85" w:type="dxa"/>
        <w:tblLook w:val="04A0" w:firstRow="1" w:lastRow="0" w:firstColumn="1" w:lastColumn="0" w:noHBand="0" w:noVBand="1"/>
      </w:tblPr>
      <w:tblGrid>
        <w:gridCol w:w="2712"/>
        <w:gridCol w:w="7791"/>
      </w:tblGrid>
      <w:tr w:rsidR="00CF3DB9" w:rsidRPr="006E76E9" w14:paraId="0F77CC6E" w14:textId="77777777" w:rsidTr="004B56DF">
        <w:trPr>
          <w:trHeight w:val="516"/>
        </w:trPr>
        <w:tc>
          <w:tcPr>
            <w:tcW w:w="10503" w:type="dxa"/>
            <w:gridSpan w:val="2"/>
            <w:shd w:val="clear" w:color="auto" w:fill="009193"/>
            <w:vAlign w:val="center"/>
          </w:tcPr>
          <w:p w14:paraId="2E8DC2D2" w14:textId="19C0C52B" w:rsidR="00CF3DB9" w:rsidRPr="006E76E9" w:rsidRDefault="00CF3DB9" w:rsidP="006E76E9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 w:rsidRPr="006E76E9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(يعبأ من قبل مدير</w:t>
            </w:r>
            <w:r w:rsidR="0065535A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/ة</w:t>
            </w:r>
            <w:r w:rsidRPr="006E76E9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 xml:space="preserve"> المدرسة)</w:t>
            </w:r>
          </w:p>
        </w:tc>
      </w:tr>
      <w:tr w:rsidR="00CF3DB9" w:rsidRPr="006E76E9" w14:paraId="13624110" w14:textId="77777777" w:rsidTr="004B56DF">
        <w:trPr>
          <w:trHeight w:val="432"/>
        </w:trPr>
        <w:tc>
          <w:tcPr>
            <w:tcW w:w="2712" w:type="dxa"/>
            <w:shd w:val="clear" w:color="auto" w:fill="009193"/>
            <w:vAlign w:val="center"/>
          </w:tcPr>
          <w:p w14:paraId="01EA5F26" w14:textId="7C17BECC" w:rsidR="00CF3DB9" w:rsidRPr="006E76E9" w:rsidRDefault="00CF3DB9" w:rsidP="006E76E9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 w:rsidRPr="006E76E9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المجال الأساسي</w:t>
            </w:r>
          </w:p>
        </w:tc>
        <w:tc>
          <w:tcPr>
            <w:tcW w:w="7791" w:type="dxa"/>
            <w:shd w:val="clear" w:color="auto" w:fill="009193"/>
            <w:vAlign w:val="center"/>
          </w:tcPr>
          <w:p w14:paraId="1750D759" w14:textId="6ABA3169" w:rsidR="00CF3DB9" w:rsidRPr="006E76E9" w:rsidRDefault="00CF3DB9" w:rsidP="003D3528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 w:rsidRPr="006E76E9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 xml:space="preserve">وصف </w:t>
            </w:r>
            <w:r w:rsidR="006E76E9" w:rsidRPr="006E76E9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الاحتياج</w:t>
            </w:r>
          </w:p>
        </w:tc>
      </w:tr>
      <w:tr w:rsidR="00CF3DB9" w:rsidRPr="006E76E9" w14:paraId="0849C486" w14:textId="77777777" w:rsidTr="004B56DF">
        <w:trPr>
          <w:trHeight w:val="432"/>
        </w:trPr>
        <w:tc>
          <w:tcPr>
            <w:tcW w:w="2712" w:type="dxa"/>
            <w:shd w:val="clear" w:color="auto" w:fill="F2F2F2" w:themeFill="background1" w:themeFillShade="F2"/>
            <w:vAlign w:val="center"/>
          </w:tcPr>
          <w:p w14:paraId="3B66B11E" w14:textId="15A40FE8" w:rsidR="00CF3DB9" w:rsidRPr="006E76E9" w:rsidRDefault="00286EB8" w:rsidP="00BB1666">
            <w:pPr>
              <w:rPr>
                <w:rFonts w:ascii="Muna" w:hAnsi="Muna" w:cs="Muna"/>
                <w:sz w:val="24"/>
                <w:szCs w:val="24"/>
                <w:rtl/>
              </w:rPr>
            </w:pPr>
            <w:r w:rsidRPr="006E76E9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6E76E9">
              <w:rPr>
                <w:rFonts w:ascii="Muna" w:hAnsi="Muna" w:cs="Muna" w:hint="cs"/>
                <w:sz w:val="24"/>
                <w:szCs w:val="24"/>
                <w:rtl/>
              </w:rPr>
              <w:t xml:space="preserve">  </w:t>
            </w:r>
            <w:r w:rsidR="00CF3DB9" w:rsidRPr="006E76E9">
              <w:rPr>
                <w:rFonts w:ascii="Muna" w:hAnsi="Muna" w:cs="Muna" w:hint="cs"/>
                <w:sz w:val="24"/>
                <w:szCs w:val="24"/>
                <w:rtl/>
              </w:rPr>
              <w:t>التدريس</w:t>
            </w:r>
          </w:p>
        </w:tc>
        <w:tc>
          <w:tcPr>
            <w:tcW w:w="7791" w:type="dxa"/>
          </w:tcPr>
          <w:p w14:paraId="6DA5AF7A" w14:textId="77777777" w:rsidR="00CF3DB9" w:rsidRPr="006E76E9" w:rsidRDefault="00CF3DB9" w:rsidP="00CF3DB9">
            <w:pPr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CF3DB9" w:rsidRPr="006E76E9" w14:paraId="760D06F7" w14:textId="77777777" w:rsidTr="004B56DF">
        <w:trPr>
          <w:trHeight w:val="432"/>
        </w:trPr>
        <w:tc>
          <w:tcPr>
            <w:tcW w:w="2712" w:type="dxa"/>
            <w:shd w:val="clear" w:color="auto" w:fill="F2F2F2" w:themeFill="background1" w:themeFillShade="F2"/>
            <w:vAlign w:val="center"/>
          </w:tcPr>
          <w:p w14:paraId="1104FD0F" w14:textId="6555484C" w:rsidR="00CF3DB9" w:rsidRPr="006E76E9" w:rsidRDefault="00286EB8" w:rsidP="00BB1666">
            <w:pPr>
              <w:rPr>
                <w:rFonts w:ascii="Muna" w:hAnsi="Muna" w:cs="Muna"/>
                <w:sz w:val="24"/>
                <w:szCs w:val="24"/>
                <w:rtl/>
              </w:rPr>
            </w:pPr>
            <w:r w:rsidRPr="006E76E9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6E76E9">
              <w:rPr>
                <w:rFonts w:ascii="Muna" w:hAnsi="Muna" w:cs="Muna" w:hint="cs"/>
                <w:sz w:val="24"/>
                <w:szCs w:val="24"/>
                <w:rtl/>
              </w:rPr>
              <w:t xml:space="preserve">  </w:t>
            </w:r>
            <w:r w:rsidR="00CF3DB9" w:rsidRPr="006E76E9">
              <w:rPr>
                <w:rFonts w:ascii="Muna" w:hAnsi="Muna" w:cs="Muna" w:hint="cs"/>
                <w:sz w:val="24"/>
                <w:szCs w:val="24"/>
                <w:rtl/>
              </w:rPr>
              <w:t>نواتج التعلم</w:t>
            </w:r>
          </w:p>
        </w:tc>
        <w:tc>
          <w:tcPr>
            <w:tcW w:w="7791" w:type="dxa"/>
          </w:tcPr>
          <w:p w14:paraId="076CDAA8" w14:textId="77777777" w:rsidR="00CF3DB9" w:rsidRPr="006E76E9" w:rsidRDefault="00CF3DB9" w:rsidP="00CF3DB9">
            <w:pPr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CF3DB9" w:rsidRPr="006E76E9" w14:paraId="3821E8FD" w14:textId="77777777" w:rsidTr="004B56DF">
        <w:trPr>
          <w:trHeight w:val="432"/>
        </w:trPr>
        <w:tc>
          <w:tcPr>
            <w:tcW w:w="2712" w:type="dxa"/>
            <w:shd w:val="clear" w:color="auto" w:fill="F2F2F2" w:themeFill="background1" w:themeFillShade="F2"/>
            <w:vAlign w:val="center"/>
          </w:tcPr>
          <w:p w14:paraId="6CD12AD0" w14:textId="46D389B0" w:rsidR="00CF3DB9" w:rsidRPr="006E76E9" w:rsidRDefault="00286EB8" w:rsidP="00BB1666">
            <w:pPr>
              <w:rPr>
                <w:rFonts w:ascii="Muna" w:hAnsi="Muna" w:cs="Muna"/>
                <w:sz w:val="24"/>
                <w:szCs w:val="24"/>
                <w:rtl/>
              </w:rPr>
            </w:pPr>
            <w:r w:rsidRPr="006E76E9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6E76E9">
              <w:rPr>
                <w:rFonts w:ascii="Muna" w:hAnsi="Muna" w:cs="Muna" w:hint="cs"/>
                <w:sz w:val="24"/>
                <w:szCs w:val="24"/>
                <w:rtl/>
              </w:rPr>
              <w:t xml:space="preserve">  </w:t>
            </w:r>
            <w:r w:rsidR="00CF3DB9" w:rsidRPr="006E76E9">
              <w:rPr>
                <w:rFonts w:ascii="Muna" w:hAnsi="Muna" w:cs="Muna" w:hint="cs"/>
                <w:sz w:val="24"/>
                <w:szCs w:val="24"/>
                <w:rtl/>
              </w:rPr>
              <w:t>التوجيه الطلابي</w:t>
            </w:r>
          </w:p>
        </w:tc>
        <w:tc>
          <w:tcPr>
            <w:tcW w:w="7791" w:type="dxa"/>
          </w:tcPr>
          <w:p w14:paraId="2F645BC9" w14:textId="77777777" w:rsidR="00CF3DB9" w:rsidRPr="006E76E9" w:rsidRDefault="00CF3DB9" w:rsidP="00CF3DB9">
            <w:pPr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CF3DB9" w:rsidRPr="006E76E9" w14:paraId="007E2F5D" w14:textId="77777777" w:rsidTr="004B56DF">
        <w:trPr>
          <w:trHeight w:val="432"/>
        </w:trPr>
        <w:tc>
          <w:tcPr>
            <w:tcW w:w="2712" w:type="dxa"/>
            <w:shd w:val="clear" w:color="auto" w:fill="F2F2F2" w:themeFill="background1" w:themeFillShade="F2"/>
            <w:vAlign w:val="center"/>
          </w:tcPr>
          <w:p w14:paraId="07F409E1" w14:textId="00DCC5A6" w:rsidR="00CF3DB9" w:rsidRPr="006E76E9" w:rsidRDefault="00286EB8" w:rsidP="00AB3F1D">
            <w:pPr>
              <w:rPr>
                <w:rFonts w:ascii="Muna" w:hAnsi="Muna" w:cs="Muna"/>
                <w:sz w:val="24"/>
                <w:szCs w:val="24"/>
                <w:rtl/>
              </w:rPr>
            </w:pPr>
            <w:r w:rsidRPr="006E76E9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6E76E9">
              <w:rPr>
                <w:rFonts w:ascii="Muna" w:hAnsi="Muna" w:cs="Muna" w:hint="cs"/>
                <w:sz w:val="24"/>
                <w:szCs w:val="24"/>
                <w:rtl/>
              </w:rPr>
              <w:t xml:space="preserve">  </w:t>
            </w:r>
            <w:r w:rsidR="00CF3DB9" w:rsidRPr="006E76E9">
              <w:rPr>
                <w:rFonts w:ascii="Muna" w:hAnsi="Muna" w:cs="Muna" w:hint="cs"/>
                <w:sz w:val="24"/>
                <w:szCs w:val="24"/>
                <w:rtl/>
              </w:rPr>
              <w:t>الأنشطة المدرسية</w:t>
            </w:r>
          </w:p>
        </w:tc>
        <w:tc>
          <w:tcPr>
            <w:tcW w:w="7791" w:type="dxa"/>
          </w:tcPr>
          <w:p w14:paraId="382BB9A8" w14:textId="77777777" w:rsidR="00CF3DB9" w:rsidRPr="006E76E9" w:rsidRDefault="00CF3DB9" w:rsidP="00CF3DB9">
            <w:pPr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CF3DB9" w:rsidRPr="006E76E9" w14:paraId="1D6F5898" w14:textId="77777777" w:rsidTr="004B56DF">
        <w:trPr>
          <w:trHeight w:val="432"/>
        </w:trPr>
        <w:tc>
          <w:tcPr>
            <w:tcW w:w="2712" w:type="dxa"/>
            <w:shd w:val="clear" w:color="auto" w:fill="F2F2F2" w:themeFill="background1" w:themeFillShade="F2"/>
            <w:vAlign w:val="center"/>
          </w:tcPr>
          <w:p w14:paraId="03EBA149" w14:textId="699BE605" w:rsidR="00CF3DB9" w:rsidRPr="006E76E9" w:rsidRDefault="00286EB8" w:rsidP="00AB3F1D">
            <w:pPr>
              <w:rPr>
                <w:rFonts w:ascii="Muna" w:hAnsi="Muna" w:cs="Muna"/>
                <w:sz w:val="24"/>
                <w:szCs w:val="24"/>
                <w:rtl/>
              </w:rPr>
            </w:pPr>
            <w:r w:rsidRPr="006E76E9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6E76E9">
              <w:rPr>
                <w:rFonts w:ascii="Muna" w:hAnsi="Muna" w:cs="Muna" w:hint="cs"/>
                <w:sz w:val="24"/>
                <w:szCs w:val="24"/>
                <w:rtl/>
              </w:rPr>
              <w:t xml:space="preserve">  </w:t>
            </w:r>
            <w:r w:rsidR="00CF3DB9" w:rsidRPr="006E76E9">
              <w:rPr>
                <w:rFonts w:ascii="Muna" w:hAnsi="Muna" w:cs="Muna" w:hint="cs"/>
                <w:sz w:val="24"/>
                <w:szCs w:val="24"/>
                <w:rtl/>
              </w:rPr>
              <w:t>الإدارة المدرسية</w:t>
            </w:r>
          </w:p>
        </w:tc>
        <w:tc>
          <w:tcPr>
            <w:tcW w:w="7791" w:type="dxa"/>
          </w:tcPr>
          <w:p w14:paraId="01971E3A" w14:textId="77777777" w:rsidR="00CF3DB9" w:rsidRPr="006E76E9" w:rsidRDefault="00CF3DB9" w:rsidP="00CF3DB9">
            <w:pPr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BB1666" w:rsidRPr="006E76E9" w14:paraId="1A7F0B24" w14:textId="77777777" w:rsidTr="004B56DF">
        <w:trPr>
          <w:trHeight w:val="512"/>
        </w:trPr>
        <w:tc>
          <w:tcPr>
            <w:tcW w:w="2712" w:type="dxa"/>
            <w:shd w:val="clear" w:color="auto" w:fill="F2F2F2" w:themeFill="background1" w:themeFillShade="F2"/>
            <w:vAlign w:val="center"/>
          </w:tcPr>
          <w:p w14:paraId="34AC8ACB" w14:textId="7E353801" w:rsidR="00BB1666" w:rsidRPr="006E76E9" w:rsidRDefault="00AB3F1D" w:rsidP="00286EB8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6E76E9">
              <w:rPr>
                <w:rFonts w:ascii="Muna" w:hAnsi="Muna" w:cs="Muna" w:hint="cs"/>
                <w:sz w:val="24"/>
                <w:szCs w:val="24"/>
                <w:rtl/>
              </w:rPr>
              <w:t xml:space="preserve">أهداف </w:t>
            </w:r>
            <w:r w:rsidR="006E76E9" w:rsidRPr="006E76E9">
              <w:rPr>
                <w:rFonts w:ascii="Muna" w:hAnsi="Muna" w:cs="Muna" w:hint="cs"/>
                <w:sz w:val="24"/>
                <w:szCs w:val="24"/>
                <w:rtl/>
              </w:rPr>
              <w:t>المدرسة من</w:t>
            </w:r>
            <w:r w:rsidR="00BB1666" w:rsidRPr="006E76E9">
              <w:rPr>
                <w:rFonts w:ascii="Muna" w:hAnsi="Muna" w:cs="Muna" w:hint="cs"/>
                <w:sz w:val="24"/>
                <w:szCs w:val="24"/>
                <w:rtl/>
              </w:rPr>
              <w:t xml:space="preserve"> طلب الدعم</w:t>
            </w:r>
          </w:p>
        </w:tc>
        <w:tc>
          <w:tcPr>
            <w:tcW w:w="7791" w:type="dxa"/>
          </w:tcPr>
          <w:p w14:paraId="5A556E8D" w14:textId="77777777" w:rsidR="00BB1666" w:rsidRPr="006E76E9" w:rsidRDefault="00BB1666" w:rsidP="00CF3DB9">
            <w:pPr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</w:tbl>
    <w:p w14:paraId="0EDE66AC" w14:textId="77777777" w:rsidR="00CF3DB9" w:rsidRPr="006E76E9" w:rsidRDefault="00CF3DB9" w:rsidP="00C05B87">
      <w:pPr>
        <w:rPr>
          <w:rFonts w:ascii="Muna" w:hAnsi="Muna" w:cs="Muna"/>
          <w:b/>
          <w:bCs/>
          <w:sz w:val="24"/>
          <w:szCs w:val="24"/>
          <w:rtl/>
        </w:rPr>
      </w:pPr>
    </w:p>
    <w:p w14:paraId="1A6570C3" w14:textId="57AFAB19" w:rsidR="00CF3DB9" w:rsidRPr="006E76E9" w:rsidRDefault="00E05930" w:rsidP="00C05B87">
      <w:pPr>
        <w:rPr>
          <w:rFonts w:ascii="Muna" w:hAnsi="Muna" w:cs="Muna"/>
          <w:b/>
          <w:bCs/>
          <w:sz w:val="24"/>
          <w:szCs w:val="24"/>
          <w:rtl/>
        </w:rPr>
      </w:pPr>
      <w:r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43C018" wp14:editId="37580960">
                <wp:simplePos x="0" y="0"/>
                <wp:positionH relativeFrom="column">
                  <wp:posOffset>10391</wp:posOffset>
                </wp:positionH>
                <wp:positionV relativeFrom="paragraph">
                  <wp:posOffset>41102</wp:posOffset>
                </wp:positionV>
                <wp:extent cx="6669578" cy="1846385"/>
                <wp:effectExtent l="0" t="0" r="10795" b="8255"/>
                <wp:wrapNone/>
                <wp:docPr id="4123149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9578" cy="184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32594F" w14:textId="682F90D6" w:rsidR="00E05930" w:rsidRPr="0062786C" w:rsidRDefault="00E05930" w:rsidP="00ED341B">
                            <w:pPr>
                              <w:shd w:val="clear" w:color="auto" w:fill="F2F2F2" w:themeFill="background1" w:themeFillShade="F2"/>
                              <w:rPr>
                                <w:rFonts w:ascii="Muna" w:hAnsi="Muna" w:cs="Muna"/>
                                <w:sz w:val="28"/>
                                <w:szCs w:val="28"/>
                                <w:rtl/>
                              </w:rPr>
                            </w:pPr>
                            <w:r w:rsidRPr="0062786C">
                              <w:rPr>
                                <w:rFonts w:ascii="Muna" w:hAnsi="Muna" w:cs="Muna" w:hint="cs"/>
                                <w:sz w:val="28"/>
                                <w:szCs w:val="28"/>
                                <w:rtl/>
                              </w:rPr>
                              <w:t>ملاحظات أخرى يرغب مدير</w:t>
                            </w:r>
                            <w:r w:rsidR="0065535A">
                              <w:rPr>
                                <w:rFonts w:ascii="Muna" w:hAnsi="Muna" w:cs="Muna" w:hint="cs"/>
                                <w:sz w:val="28"/>
                                <w:szCs w:val="28"/>
                                <w:rtl/>
                              </w:rPr>
                              <w:t>/ة</w:t>
                            </w:r>
                            <w:r w:rsidRPr="0062786C">
                              <w:rPr>
                                <w:rFonts w:ascii="Muna" w:hAnsi="Muna" w:cs="Muna" w:hint="cs"/>
                                <w:sz w:val="28"/>
                                <w:szCs w:val="28"/>
                                <w:rtl/>
                              </w:rPr>
                              <w:t xml:space="preserve"> المدرسة بذكرها:</w:t>
                            </w:r>
                          </w:p>
                          <w:p w14:paraId="14A94044" w14:textId="7106EE23" w:rsidR="00E05930" w:rsidRPr="00E05930" w:rsidRDefault="00E05930" w:rsidP="00E05930">
                            <w:pPr>
                              <w:spacing w:line="480" w:lineRule="auto"/>
                              <w:rPr>
                                <w:rFonts w:ascii="Muna" w:hAnsi="Muna" w:cs="Muna"/>
                                <w:sz w:val="15"/>
                                <w:szCs w:val="15"/>
                              </w:rPr>
                            </w:pPr>
                            <w:r w:rsidRPr="00E05930">
                              <w:rPr>
                                <w:rFonts w:ascii="Muna" w:hAnsi="Muna" w:cs="Muna" w:hint="cs"/>
                                <w:sz w:val="15"/>
                                <w:szCs w:val="15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8FF57E4" w14:textId="31477271" w:rsidR="00E05930" w:rsidRPr="00E05930" w:rsidRDefault="00E05930" w:rsidP="00E05930">
                            <w:pPr>
                              <w:spacing w:line="480" w:lineRule="auto"/>
                              <w:rPr>
                                <w:rFonts w:ascii="Muna" w:hAnsi="Muna" w:cs="Muna"/>
                                <w:sz w:val="15"/>
                                <w:szCs w:val="15"/>
                              </w:rPr>
                            </w:pPr>
                            <w:r w:rsidRPr="00E05930">
                              <w:rPr>
                                <w:rFonts w:ascii="Muna" w:hAnsi="Muna" w:cs="Muna" w:hint="cs"/>
                                <w:sz w:val="15"/>
                                <w:szCs w:val="15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6DB9149" w14:textId="24782C47" w:rsidR="00E05930" w:rsidRPr="00E05930" w:rsidRDefault="00E05930" w:rsidP="00E05930">
                            <w:pPr>
                              <w:spacing w:line="480" w:lineRule="auto"/>
                              <w:rPr>
                                <w:rFonts w:ascii="Muna" w:hAnsi="Muna" w:cs="Muna"/>
                                <w:sz w:val="15"/>
                                <w:szCs w:val="15"/>
                              </w:rPr>
                            </w:pPr>
                            <w:r w:rsidRPr="00E05930">
                              <w:rPr>
                                <w:rFonts w:ascii="Muna" w:hAnsi="Muna" w:cs="Muna" w:hint="cs"/>
                                <w:sz w:val="15"/>
                                <w:szCs w:val="15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1E9CB03" w14:textId="77777777" w:rsidR="00E05930" w:rsidRPr="00E05930" w:rsidRDefault="00E05930" w:rsidP="00E05930">
                            <w:pPr>
                              <w:spacing w:line="480" w:lineRule="auto"/>
                              <w:rPr>
                                <w:rFonts w:ascii="Muna" w:hAnsi="Muna" w:cs="Muna"/>
                                <w:sz w:val="15"/>
                                <w:szCs w:val="15"/>
                              </w:rPr>
                            </w:pPr>
                            <w:r w:rsidRPr="00E05930">
                              <w:rPr>
                                <w:rFonts w:ascii="Muna" w:hAnsi="Muna" w:cs="Muna" w:hint="cs"/>
                                <w:sz w:val="15"/>
                                <w:szCs w:val="15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11DEF74" w14:textId="1CFE19F1" w:rsidR="00E05930" w:rsidRPr="00E05930" w:rsidRDefault="00E05930" w:rsidP="00E05930">
                            <w:pPr>
                              <w:spacing w:line="480" w:lineRule="auto"/>
                              <w:rPr>
                                <w:rFonts w:ascii="Muna" w:hAnsi="Muna" w:cs="Muna"/>
                                <w:sz w:val="15"/>
                                <w:szCs w:val="15"/>
                              </w:rPr>
                            </w:pPr>
                            <w:r w:rsidRPr="00E05930">
                              <w:rPr>
                                <w:rFonts w:ascii="Muna" w:hAnsi="Muna" w:cs="Muna" w:hint="cs"/>
                                <w:sz w:val="15"/>
                                <w:szCs w:val="15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775BBFF" w14:textId="5B35F190" w:rsidR="00E05930" w:rsidRPr="00E05930" w:rsidRDefault="00E05930" w:rsidP="00E05930">
                            <w:pPr>
                              <w:spacing w:line="480" w:lineRule="auto"/>
                              <w:rPr>
                                <w:rFonts w:ascii="Muna" w:hAnsi="Muna" w:cs="Muna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43C0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.8pt;margin-top:3.25pt;width:525.15pt;height:14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" fillcolor="white [3201]" strokeweight=".5pt">
                <v:textbox>
                  <w:txbxContent>
                    <w:p w14:paraId="7B32594F" w14:textId="682F90D6" w:rsidR="00E05930" w:rsidRPr="0062786C" w:rsidRDefault="00E05930" w:rsidP="00ED341B">
                      <w:pPr>
                        <w:shd w:val="clear" w:color="auto" w:fill="F2F2F2" w:themeFill="background1" w:themeFillShade="F2"/>
                        <w:rPr>
                          <w:rFonts w:ascii="Muna" w:hAnsi="Muna" w:cs="Muna"/>
                          <w:sz w:val="28"/>
                          <w:szCs w:val="28"/>
                          <w:rtl/>
                        </w:rPr>
                      </w:pPr>
                      <w:r w:rsidRPr="0062786C">
                        <w:rPr>
                          <w:rFonts w:ascii="Muna" w:hAnsi="Muna" w:cs="Muna" w:hint="cs"/>
                          <w:sz w:val="28"/>
                          <w:szCs w:val="28"/>
                          <w:rtl/>
                        </w:rPr>
                        <w:t>ملاحظات أخرى يرغب مدير</w:t>
                      </w:r>
                      <w:r w:rsidR="0065535A">
                        <w:rPr>
                          <w:rFonts w:ascii="Muna" w:hAnsi="Muna" w:cs="Muna" w:hint="cs"/>
                          <w:sz w:val="28"/>
                          <w:szCs w:val="28"/>
                          <w:rtl/>
                        </w:rPr>
                        <w:t>/ة</w:t>
                      </w:r>
                      <w:r w:rsidRPr="0062786C">
                        <w:rPr>
                          <w:rFonts w:ascii="Muna" w:hAnsi="Muna" w:cs="Muna" w:hint="cs"/>
                          <w:sz w:val="28"/>
                          <w:szCs w:val="28"/>
                          <w:rtl/>
                        </w:rPr>
                        <w:t xml:space="preserve"> المدرسة بذكرها:</w:t>
                      </w:r>
                    </w:p>
                    <w:p w14:paraId="14A94044" w14:textId="7106EE23" w:rsidR="00E05930" w:rsidRPr="00E05930" w:rsidRDefault="00E05930" w:rsidP="00E05930">
                      <w:pPr>
                        <w:spacing w:line="480" w:lineRule="auto"/>
                        <w:rPr>
                          <w:rFonts w:ascii="Muna" w:hAnsi="Muna" w:cs="Muna"/>
                          <w:sz w:val="15"/>
                          <w:szCs w:val="15"/>
                        </w:rPr>
                      </w:pPr>
                      <w:r w:rsidRPr="00E05930">
                        <w:rPr>
                          <w:rFonts w:ascii="Muna" w:hAnsi="Muna" w:cs="Muna" w:hint="cs"/>
                          <w:sz w:val="15"/>
                          <w:szCs w:val="15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8FF57E4" w14:textId="31477271" w:rsidR="00E05930" w:rsidRPr="00E05930" w:rsidRDefault="00E05930" w:rsidP="00E05930">
                      <w:pPr>
                        <w:spacing w:line="480" w:lineRule="auto"/>
                        <w:rPr>
                          <w:rFonts w:ascii="Muna" w:hAnsi="Muna" w:cs="Muna"/>
                          <w:sz w:val="15"/>
                          <w:szCs w:val="15"/>
                        </w:rPr>
                      </w:pPr>
                      <w:r w:rsidRPr="00E05930">
                        <w:rPr>
                          <w:rFonts w:ascii="Muna" w:hAnsi="Muna" w:cs="Muna" w:hint="cs"/>
                          <w:sz w:val="15"/>
                          <w:szCs w:val="15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06DB9149" w14:textId="24782C47" w:rsidR="00E05930" w:rsidRPr="00E05930" w:rsidRDefault="00E05930" w:rsidP="00E05930">
                      <w:pPr>
                        <w:spacing w:line="480" w:lineRule="auto"/>
                        <w:rPr>
                          <w:rFonts w:ascii="Muna" w:hAnsi="Muna" w:cs="Muna"/>
                          <w:sz w:val="15"/>
                          <w:szCs w:val="15"/>
                        </w:rPr>
                      </w:pPr>
                      <w:r w:rsidRPr="00E05930">
                        <w:rPr>
                          <w:rFonts w:ascii="Muna" w:hAnsi="Muna" w:cs="Muna" w:hint="cs"/>
                          <w:sz w:val="15"/>
                          <w:szCs w:val="15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31E9CB03" w14:textId="77777777" w:rsidR="00E05930" w:rsidRPr="00E05930" w:rsidRDefault="00E05930" w:rsidP="00E05930">
                      <w:pPr>
                        <w:spacing w:line="480" w:lineRule="auto"/>
                        <w:rPr>
                          <w:rFonts w:ascii="Muna" w:hAnsi="Muna" w:cs="Muna"/>
                          <w:sz w:val="15"/>
                          <w:szCs w:val="15"/>
                        </w:rPr>
                      </w:pPr>
                      <w:r w:rsidRPr="00E05930">
                        <w:rPr>
                          <w:rFonts w:ascii="Muna" w:hAnsi="Muna" w:cs="Muna" w:hint="cs"/>
                          <w:sz w:val="15"/>
                          <w:szCs w:val="15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711DEF74" w14:textId="1CFE19F1" w:rsidR="00E05930" w:rsidRPr="00E05930" w:rsidRDefault="00E05930" w:rsidP="00E05930">
                      <w:pPr>
                        <w:spacing w:line="480" w:lineRule="auto"/>
                        <w:rPr>
                          <w:rFonts w:ascii="Muna" w:hAnsi="Muna" w:cs="Muna"/>
                          <w:sz w:val="15"/>
                          <w:szCs w:val="15"/>
                        </w:rPr>
                      </w:pPr>
                      <w:r w:rsidRPr="00E05930">
                        <w:rPr>
                          <w:rFonts w:ascii="Muna" w:hAnsi="Muna" w:cs="Muna" w:hint="cs"/>
                          <w:sz w:val="15"/>
                          <w:szCs w:val="15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775BBFF" w14:textId="5B35F190" w:rsidR="00E05930" w:rsidRPr="00E05930" w:rsidRDefault="00E05930" w:rsidP="00E05930">
                      <w:pPr>
                        <w:spacing w:line="480" w:lineRule="auto"/>
                        <w:rPr>
                          <w:rFonts w:ascii="Muna" w:hAnsi="Muna" w:cs="Muna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4E3774" w14:textId="4AB24644" w:rsidR="00CF3DB9" w:rsidRPr="006E76E9" w:rsidRDefault="00CF3DB9" w:rsidP="00C05B87">
      <w:pPr>
        <w:rPr>
          <w:rFonts w:ascii="Muna" w:hAnsi="Muna" w:cs="Muna"/>
          <w:b/>
          <w:bCs/>
          <w:sz w:val="24"/>
          <w:szCs w:val="24"/>
          <w:rtl/>
        </w:rPr>
      </w:pPr>
    </w:p>
    <w:p w14:paraId="343E7279" w14:textId="5ABA68A4" w:rsidR="00CF3DB9" w:rsidRPr="006E76E9" w:rsidRDefault="00CF3DB9" w:rsidP="00C05B87">
      <w:pPr>
        <w:rPr>
          <w:rFonts w:ascii="Muna" w:hAnsi="Muna" w:cs="Muna"/>
          <w:b/>
          <w:bCs/>
          <w:sz w:val="24"/>
          <w:szCs w:val="24"/>
          <w:rtl/>
        </w:rPr>
      </w:pPr>
    </w:p>
    <w:p w14:paraId="3C4D4FDE" w14:textId="7CFDCDE3" w:rsidR="00CF3DB9" w:rsidRPr="006E76E9" w:rsidRDefault="00CF3DB9" w:rsidP="00C05B87">
      <w:pPr>
        <w:rPr>
          <w:rFonts w:ascii="Muna" w:hAnsi="Muna" w:cs="Muna"/>
          <w:b/>
          <w:bCs/>
          <w:sz w:val="24"/>
          <w:szCs w:val="24"/>
          <w:rtl/>
        </w:rPr>
      </w:pPr>
    </w:p>
    <w:p w14:paraId="2FD0804A" w14:textId="6CD6766A" w:rsidR="00CF3DB9" w:rsidRPr="006E76E9" w:rsidRDefault="00CF3DB9" w:rsidP="00C05B87">
      <w:pPr>
        <w:rPr>
          <w:rFonts w:ascii="Muna" w:hAnsi="Muna" w:cs="Muna"/>
          <w:b/>
          <w:bCs/>
          <w:sz w:val="24"/>
          <w:szCs w:val="24"/>
          <w:rtl/>
        </w:rPr>
      </w:pPr>
    </w:p>
    <w:p w14:paraId="7A89B10C" w14:textId="0F5A12F9" w:rsidR="00CF3DB9" w:rsidRPr="006E76E9" w:rsidRDefault="00CF3DB9" w:rsidP="00C05B87">
      <w:pPr>
        <w:rPr>
          <w:rFonts w:ascii="Muna" w:hAnsi="Muna" w:cs="Muna"/>
          <w:b/>
          <w:bCs/>
          <w:sz w:val="24"/>
          <w:szCs w:val="24"/>
          <w:rtl/>
        </w:rPr>
      </w:pPr>
    </w:p>
    <w:p w14:paraId="0D968671" w14:textId="62B0686D" w:rsidR="00CF3DB9" w:rsidRPr="006E76E9" w:rsidRDefault="00CF3DB9" w:rsidP="00C05B87">
      <w:pPr>
        <w:rPr>
          <w:rFonts w:ascii="Muna" w:hAnsi="Muna" w:cs="Muna"/>
          <w:b/>
          <w:bCs/>
          <w:sz w:val="24"/>
          <w:szCs w:val="24"/>
          <w:rtl/>
        </w:rPr>
      </w:pPr>
    </w:p>
    <w:p w14:paraId="40D31180" w14:textId="33CCB275" w:rsidR="00E201F3" w:rsidRDefault="00E201F3" w:rsidP="00C05B87">
      <w:pPr>
        <w:rPr>
          <w:rFonts w:ascii="Muna" w:hAnsi="Muna" w:cs="Muna"/>
          <w:sz w:val="24"/>
          <w:szCs w:val="24"/>
          <w:rtl/>
        </w:rPr>
      </w:pPr>
    </w:p>
    <w:p w14:paraId="7AD0A9CC" w14:textId="77777777" w:rsidR="00E05930" w:rsidRPr="00E05930" w:rsidRDefault="00E05930" w:rsidP="00E05930">
      <w:pPr>
        <w:rPr>
          <w:rFonts w:ascii="Muna" w:hAnsi="Muna" w:cs="Muna"/>
          <w:sz w:val="24"/>
          <w:szCs w:val="24"/>
          <w:rtl/>
        </w:rPr>
      </w:pPr>
    </w:p>
    <w:p w14:paraId="01721DFD" w14:textId="77777777" w:rsidR="00E05930" w:rsidRPr="00E05930" w:rsidRDefault="00E05930" w:rsidP="00E05930">
      <w:pPr>
        <w:rPr>
          <w:rFonts w:ascii="Muna" w:hAnsi="Muna" w:cs="Muna"/>
          <w:sz w:val="24"/>
          <w:szCs w:val="24"/>
          <w:rtl/>
        </w:rPr>
      </w:pPr>
    </w:p>
    <w:p w14:paraId="04641A6D" w14:textId="77777777" w:rsidR="00E05930" w:rsidRPr="00E05930" w:rsidRDefault="00E05930" w:rsidP="00E05930">
      <w:pPr>
        <w:rPr>
          <w:rFonts w:ascii="Muna" w:hAnsi="Muna" w:cs="Muna"/>
          <w:sz w:val="24"/>
          <w:szCs w:val="24"/>
          <w:rtl/>
        </w:rPr>
      </w:pPr>
    </w:p>
    <w:p w14:paraId="053EF82F" w14:textId="77777777" w:rsidR="00E05930" w:rsidRDefault="00E05930" w:rsidP="00E05930">
      <w:pPr>
        <w:rPr>
          <w:rFonts w:ascii="Muna" w:hAnsi="Muna" w:cs="Muna"/>
          <w:sz w:val="24"/>
          <w:szCs w:val="24"/>
          <w:rtl/>
        </w:rPr>
      </w:pPr>
    </w:p>
    <w:tbl>
      <w:tblPr>
        <w:tblStyle w:val="a6"/>
        <w:tblpPr w:leftFromText="180" w:rightFromText="180" w:vertAnchor="text" w:horzAnchor="margin" w:tblpY="137"/>
        <w:bidiVisual/>
        <w:tblW w:w="10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2217"/>
        <w:gridCol w:w="1038"/>
        <w:gridCol w:w="2292"/>
        <w:gridCol w:w="1610"/>
        <w:gridCol w:w="1575"/>
      </w:tblGrid>
      <w:tr w:rsidR="0034081B" w14:paraId="1236FF91" w14:textId="77777777" w:rsidTr="0034081B">
        <w:trPr>
          <w:trHeight w:val="562"/>
        </w:trPr>
        <w:tc>
          <w:tcPr>
            <w:tcW w:w="2046" w:type="dxa"/>
            <w:vAlign w:val="center"/>
          </w:tcPr>
          <w:p w14:paraId="1B6E85E8" w14:textId="77777777" w:rsidR="0034081B" w:rsidRPr="00ED341B" w:rsidRDefault="0034081B" w:rsidP="0034081B">
            <w:pPr>
              <w:jc w:val="right"/>
              <w:rPr>
                <w:rFonts w:ascii="Muna" w:hAnsi="Muna" w:cs="Muna"/>
                <w:sz w:val="24"/>
                <w:szCs w:val="24"/>
                <w:rtl/>
              </w:rPr>
            </w:pPr>
            <w:r w:rsidRPr="00ED341B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>اسم مدير/ة المدرسة:</w:t>
            </w:r>
          </w:p>
        </w:tc>
        <w:tc>
          <w:tcPr>
            <w:tcW w:w="2217" w:type="dxa"/>
            <w:vAlign w:val="center"/>
          </w:tcPr>
          <w:p w14:paraId="7A13DD22" w14:textId="77777777" w:rsidR="0034081B" w:rsidRPr="00E05930" w:rsidRDefault="0034081B" w:rsidP="0034081B">
            <w:pPr>
              <w:rPr>
                <w:rFonts w:ascii="Muna" w:hAnsi="Muna" w:cs="Muna"/>
                <w:sz w:val="15"/>
                <w:szCs w:val="15"/>
                <w:rtl/>
              </w:rPr>
            </w:pPr>
            <w:r w:rsidRPr="00E05930">
              <w:rPr>
                <w:rFonts w:ascii="Muna" w:hAnsi="Muna" w:cs="Muna" w:hint="cs"/>
                <w:sz w:val="15"/>
                <w:szCs w:val="15"/>
                <w:rtl/>
              </w:rPr>
              <w:t>...</w:t>
            </w:r>
            <w:r>
              <w:rPr>
                <w:rFonts w:ascii="Muna" w:hAnsi="Muna" w:cs="Muna" w:hint="cs"/>
                <w:sz w:val="15"/>
                <w:szCs w:val="15"/>
                <w:rtl/>
              </w:rPr>
              <w:t>.......</w:t>
            </w:r>
            <w:r w:rsidRPr="00E05930">
              <w:rPr>
                <w:rFonts w:ascii="Muna" w:hAnsi="Muna" w:cs="Muna" w:hint="cs"/>
                <w:sz w:val="15"/>
                <w:szCs w:val="15"/>
                <w:rtl/>
              </w:rPr>
              <w:t>..........</w:t>
            </w:r>
            <w:r>
              <w:rPr>
                <w:rFonts w:ascii="Muna" w:hAnsi="Muna" w:cs="Muna" w:hint="cs"/>
                <w:sz w:val="15"/>
                <w:szCs w:val="15"/>
                <w:rtl/>
              </w:rPr>
              <w:t>....</w:t>
            </w:r>
            <w:r w:rsidRPr="00E05930">
              <w:rPr>
                <w:rFonts w:ascii="Muna" w:hAnsi="Muna" w:cs="Muna" w:hint="cs"/>
                <w:sz w:val="15"/>
                <w:szCs w:val="15"/>
                <w:rtl/>
              </w:rPr>
              <w:t>........................</w:t>
            </w:r>
          </w:p>
        </w:tc>
        <w:tc>
          <w:tcPr>
            <w:tcW w:w="1038" w:type="dxa"/>
            <w:vAlign w:val="center"/>
          </w:tcPr>
          <w:p w14:paraId="671768F8" w14:textId="77777777" w:rsidR="0034081B" w:rsidRDefault="0034081B" w:rsidP="0034081B">
            <w:pPr>
              <w:jc w:val="right"/>
              <w:rPr>
                <w:rFonts w:ascii="Muna" w:hAnsi="Muna" w:cs="Muna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</w:t>
            </w:r>
            <w:r w:rsidRPr="006E76E9">
              <w:rPr>
                <w:rFonts w:ascii="Muna" w:hAnsi="Muna" w:cs="Muna" w:hint="cs"/>
                <w:sz w:val="24"/>
                <w:szCs w:val="24"/>
                <w:rtl/>
              </w:rPr>
              <w:t>توقيع</w:t>
            </w:r>
            <w:r>
              <w:rPr>
                <w:rFonts w:ascii="Muna" w:hAnsi="Muna" w:cs="Muna" w:hint="cs"/>
                <w:sz w:val="24"/>
                <w:szCs w:val="24"/>
                <w:rtl/>
              </w:rPr>
              <w:t>:</w:t>
            </w:r>
          </w:p>
        </w:tc>
        <w:tc>
          <w:tcPr>
            <w:tcW w:w="2292" w:type="dxa"/>
            <w:vAlign w:val="center"/>
          </w:tcPr>
          <w:p w14:paraId="0822E99C" w14:textId="77777777" w:rsidR="0034081B" w:rsidRPr="00E05930" w:rsidRDefault="0034081B" w:rsidP="0034081B">
            <w:pPr>
              <w:rPr>
                <w:rFonts w:ascii="Muna" w:hAnsi="Muna" w:cs="Muna"/>
                <w:sz w:val="15"/>
                <w:szCs w:val="15"/>
                <w:rtl/>
              </w:rPr>
            </w:pPr>
            <w:r w:rsidRPr="00E05930">
              <w:rPr>
                <w:rFonts w:ascii="Muna" w:hAnsi="Muna" w:cs="Muna" w:hint="cs"/>
                <w:sz w:val="15"/>
                <w:szCs w:val="15"/>
                <w:rtl/>
              </w:rPr>
              <w:t>....</w:t>
            </w:r>
            <w:r>
              <w:rPr>
                <w:rFonts w:ascii="Muna" w:hAnsi="Muna" w:cs="Muna" w:hint="cs"/>
                <w:sz w:val="15"/>
                <w:szCs w:val="15"/>
                <w:rtl/>
              </w:rPr>
              <w:t>.</w:t>
            </w:r>
            <w:r w:rsidRPr="00E05930">
              <w:rPr>
                <w:rFonts w:ascii="Muna" w:hAnsi="Muna" w:cs="Muna" w:hint="cs"/>
                <w:sz w:val="15"/>
                <w:szCs w:val="15"/>
                <w:rtl/>
              </w:rPr>
              <w:t>..........</w:t>
            </w:r>
            <w:r>
              <w:rPr>
                <w:rFonts w:ascii="Muna" w:hAnsi="Muna" w:cs="Muna" w:hint="cs"/>
                <w:sz w:val="15"/>
                <w:szCs w:val="15"/>
                <w:rtl/>
              </w:rPr>
              <w:t>................</w:t>
            </w:r>
            <w:r w:rsidRPr="00E05930">
              <w:rPr>
                <w:rFonts w:ascii="Muna" w:hAnsi="Muna" w:cs="Muna" w:hint="cs"/>
                <w:sz w:val="15"/>
                <w:szCs w:val="15"/>
                <w:rtl/>
              </w:rPr>
              <w:t>..............</w:t>
            </w:r>
          </w:p>
        </w:tc>
        <w:tc>
          <w:tcPr>
            <w:tcW w:w="1610" w:type="dxa"/>
            <w:vAlign w:val="center"/>
          </w:tcPr>
          <w:p w14:paraId="3E68AE49" w14:textId="77777777" w:rsidR="0034081B" w:rsidRDefault="0034081B" w:rsidP="0034081B">
            <w:pPr>
              <w:rPr>
                <w:rFonts w:ascii="Muna" w:hAnsi="Muna" w:cs="Muna"/>
                <w:sz w:val="24"/>
                <w:szCs w:val="24"/>
                <w:rtl/>
              </w:rPr>
            </w:pPr>
            <w:r w:rsidRPr="006E76E9">
              <w:rPr>
                <w:rFonts w:ascii="Muna" w:hAnsi="Muna" w:cs="Muna" w:hint="cs"/>
                <w:sz w:val="24"/>
                <w:szCs w:val="24"/>
                <w:rtl/>
              </w:rPr>
              <w:t>الختم</w:t>
            </w:r>
          </w:p>
        </w:tc>
        <w:tc>
          <w:tcPr>
            <w:tcW w:w="1575" w:type="dxa"/>
            <w:vAlign w:val="center"/>
          </w:tcPr>
          <w:p w14:paraId="50F2EB3A" w14:textId="77777777" w:rsidR="0034081B" w:rsidRDefault="0034081B" w:rsidP="0034081B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</w:tbl>
    <w:p w14:paraId="5E7F7315" w14:textId="77777777" w:rsidR="00E05930" w:rsidRDefault="00E05930" w:rsidP="00E05930">
      <w:pPr>
        <w:rPr>
          <w:rFonts w:ascii="Muna" w:hAnsi="Muna" w:cs="Muna"/>
          <w:sz w:val="24"/>
          <w:szCs w:val="24"/>
          <w:rtl/>
        </w:rPr>
      </w:pPr>
    </w:p>
    <w:sectPr w:rsidR="00E05930" w:rsidSect="005E106E">
      <w:headerReference w:type="default" r:id="rId8"/>
      <w:headerReference w:type="first" r:id="rId9"/>
      <w:footerReference w:type="first" r:id="rId10"/>
      <w:pgSz w:w="11906" w:h="16838"/>
      <w:pgMar w:top="720" w:right="720" w:bottom="720" w:left="720" w:header="709" w:footer="0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31B58" w14:textId="77777777" w:rsidR="00932B03" w:rsidRDefault="00932B03" w:rsidP="00792C61">
      <w:r>
        <w:separator/>
      </w:r>
    </w:p>
  </w:endnote>
  <w:endnote w:type="continuationSeparator" w:id="0">
    <w:p w14:paraId="673E61B3" w14:textId="77777777" w:rsidR="00932B03" w:rsidRDefault="00932B03" w:rsidP="0079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00 Etisalat SS Light ArabArts">
    <w:altName w:val="Sakkal Majalla"/>
    <w:charset w:val="B2"/>
    <w:family w:val="roman"/>
    <w:pitch w:val="variable"/>
    <w:sig w:usb0="80002003" w:usb1="80000100" w:usb2="0000002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3902E" w14:textId="09359C9E" w:rsidR="00792C61" w:rsidRDefault="00792C61" w:rsidP="00792C61">
    <w:pPr>
      <w:pStyle w:val="a5"/>
    </w:pPr>
    <w:r w:rsidRPr="00792C61">
      <w:rPr>
        <w:noProof/>
      </w:rPr>
      <w:drawing>
        <wp:anchor distT="0" distB="0" distL="114300" distR="114300" simplePos="0" relativeHeight="251665408" behindDoc="1" locked="0" layoutInCell="1" allowOverlap="1" wp14:anchorId="2D121980" wp14:editId="62394F20">
          <wp:simplePos x="0" y="0"/>
          <wp:positionH relativeFrom="page">
            <wp:posOffset>-60960</wp:posOffset>
          </wp:positionH>
          <wp:positionV relativeFrom="paragraph">
            <wp:posOffset>-45210</wp:posOffset>
          </wp:positionV>
          <wp:extent cx="7549515" cy="398145"/>
          <wp:effectExtent l="0" t="0" r="0" b="0"/>
          <wp:wrapTight wrapText="bothSides">
            <wp:wrapPolygon edited="0">
              <wp:start x="0" y="0"/>
              <wp:lineTo x="0" y="20670"/>
              <wp:lineTo x="21547" y="20670"/>
              <wp:lineTo x="21547" y="9646"/>
              <wp:lineTo x="21039" y="4823"/>
              <wp:lineTo x="20312" y="0"/>
              <wp:lineTo x="0" y="0"/>
            </wp:wrapPolygon>
          </wp:wrapTight>
          <wp:docPr id="1626488582" name="Google Shape;85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Google Shape;85;p13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549515" cy="398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C61">
      <w:rPr>
        <w:noProof/>
      </w:rPr>
      <w:drawing>
        <wp:anchor distT="0" distB="0" distL="114300" distR="114300" simplePos="0" relativeHeight="251660288" behindDoc="1" locked="0" layoutInCell="1" allowOverlap="1" wp14:anchorId="3D9D05BC" wp14:editId="442F9717">
          <wp:simplePos x="0" y="0"/>
          <wp:positionH relativeFrom="page">
            <wp:align>left</wp:align>
          </wp:positionH>
          <wp:positionV relativeFrom="paragraph">
            <wp:posOffset>2376520</wp:posOffset>
          </wp:positionV>
          <wp:extent cx="7577455" cy="1254125"/>
          <wp:effectExtent l="0" t="0" r="4445" b="3175"/>
          <wp:wrapTight wrapText="bothSides">
            <wp:wrapPolygon edited="0">
              <wp:start x="0" y="0"/>
              <wp:lineTo x="0" y="656"/>
              <wp:lineTo x="20581" y="5250"/>
              <wp:lineTo x="0" y="5578"/>
              <wp:lineTo x="0" y="21327"/>
              <wp:lineTo x="21558" y="21327"/>
              <wp:lineTo x="21558" y="9515"/>
              <wp:lineTo x="20472" y="1312"/>
              <wp:lineTo x="20201" y="0"/>
              <wp:lineTo x="0" y="0"/>
            </wp:wrapPolygon>
          </wp:wrapTight>
          <wp:docPr id="1955702215" name="Google Shape;85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Google Shape;85;p13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577455" cy="1254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63E40" w14:textId="77777777" w:rsidR="00932B03" w:rsidRDefault="00932B03" w:rsidP="00792C61">
      <w:r>
        <w:separator/>
      </w:r>
    </w:p>
  </w:footnote>
  <w:footnote w:type="continuationSeparator" w:id="0">
    <w:p w14:paraId="169C87E1" w14:textId="77777777" w:rsidR="00932B03" w:rsidRDefault="00932B03" w:rsidP="00792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488476881"/>
      <w:docPartObj>
        <w:docPartGallery w:val="Page Numbers (Top of Page)"/>
        <w:docPartUnique/>
      </w:docPartObj>
    </w:sdtPr>
    <w:sdtContent>
      <w:p w14:paraId="455E736A" w14:textId="132B3BCF" w:rsidR="00AA2A7F" w:rsidRDefault="007878A5" w:rsidP="00577EDF">
        <w:pPr>
          <w:pStyle w:val="a4"/>
          <w:rPr>
            <w:rtl/>
          </w:rPr>
        </w:pPr>
        <w:r>
          <w:rPr>
            <w:noProof/>
          </w:rPr>
          <w:drawing>
            <wp:anchor distT="0" distB="0" distL="114300" distR="114300" simplePos="0" relativeHeight="251667456" behindDoc="1" locked="0" layoutInCell="1" allowOverlap="1" wp14:anchorId="7CA23994" wp14:editId="5A894DC2">
              <wp:simplePos x="0" y="0"/>
              <wp:positionH relativeFrom="page">
                <wp:posOffset>12700</wp:posOffset>
              </wp:positionH>
              <wp:positionV relativeFrom="paragraph">
                <wp:posOffset>-450215</wp:posOffset>
              </wp:positionV>
              <wp:extent cx="7556500" cy="698500"/>
              <wp:effectExtent l="0" t="0" r="0" b="0"/>
              <wp:wrapTight wrapText="bothSides">
                <wp:wrapPolygon edited="0">
                  <wp:start x="0" y="0"/>
                  <wp:lineTo x="0" y="21207"/>
                  <wp:lineTo x="21564" y="21207"/>
                  <wp:lineTo x="21564" y="0"/>
                  <wp:lineTo x="0" y="0"/>
                </wp:wrapPolygon>
              </wp:wrapTight>
              <wp:docPr id="535697874" name="Google Shape;84;p1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" name="Google Shape;84;p13"/>
                      <pic:cNvPicPr preferRelativeResize="0"/>
                    </pic:nvPicPr>
                    <pic:blipFill rotWithShape="1">
                      <a:blip r:embed="rId1">
                        <a:alphaModFix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/>
                    </pic:blipFill>
                    <pic:spPr>
                      <a:xfrm>
                        <a:off x="0" y="0"/>
                        <a:ext cx="7556500" cy="698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0C49A774" w14:textId="77777777" w:rsidR="00AA2A7F" w:rsidRDefault="00AA2A7F" w:rsidP="00577EDF">
        <w:pPr>
          <w:pStyle w:val="a4"/>
          <w:rPr>
            <w:rtl/>
          </w:rPr>
        </w:pPr>
      </w:p>
      <w:p w14:paraId="3E0B1ECF" w14:textId="2D937058" w:rsidR="00792C61" w:rsidRDefault="00000000" w:rsidP="00577EDF">
        <w:pPr>
          <w:pStyle w:val="a4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40554" w14:textId="1E4886E1" w:rsidR="00792C61" w:rsidRDefault="002B1D8A" w:rsidP="00792C6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F6B37C8" wp14:editId="45E41B85">
              <wp:simplePos x="0" y="0"/>
              <wp:positionH relativeFrom="column">
                <wp:posOffset>1004859</wp:posOffset>
              </wp:positionH>
              <wp:positionV relativeFrom="paragraph">
                <wp:posOffset>-211225</wp:posOffset>
              </wp:positionV>
              <wp:extent cx="2827655" cy="909955"/>
              <wp:effectExtent l="0" t="0" r="0" b="0"/>
              <wp:wrapNone/>
              <wp:docPr id="7" name="Google Shape;88;p13">
                <a:extLst xmlns:a="http://schemas.openxmlformats.org/drawingml/2006/main">
                  <a:ext uri="{FF2B5EF4-FFF2-40B4-BE49-F238E27FC236}">
                    <a16:creationId xmlns:a16="http://schemas.microsoft.com/office/drawing/2014/main" id="{6D004BFD-8BCE-F112-D90E-B04DE95B29C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7655" cy="909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73E4E9" w14:textId="63C2EE1C" w:rsidR="002B1D8A" w:rsidRPr="000B4693" w:rsidRDefault="002B1D8A" w:rsidP="002B1D8A">
                          <w:pPr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color w:val="FFFFFF" w:themeColor="light1"/>
                            </w:rPr>
                          </w:pPr>
                          <w:r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color w:val="FFFFFF" w:themeColor="light1"/>
                              <w:rtl/>
                            </w:rPr>
                            <w:t xml:space="preserve">الإدارة العامة للتعليم </w:t>
                          </w:r>
                          <w:r w:rsidR="0034081B"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color w:val="FFFFFF" w:themeColor="light1"/>
                              <w:rtl/>
                            </w:rPr>
                            <w:t>بمحافظة جدة</w:t>
                          </w:r>
                        </w:p>
                        <w:p w14:paraId="08219E08" w14:textId="77777777" w:rsidR="002B1D8A" w:rsidRDefault="002B1D8A" w:rsidP="002B1D8A">
                          <w:pPr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color w:val="FFFFFF" w:themeColor="light1"/>
                              <w:rtl/>
                            </w:rPr>
                          </w:pPr>
                          <w:r w:rsidRPr="000B4693"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color w:val="FFFFFF" w:themeColor="light1"/>
                              <w:rtl/>
                            </w:rPr>
                            <w:t>الشــــــــؤون التعـــــلــــيميــــــة</w:t>
                          </w:r>
                        </w:p>
                        <w:p w14:paraId="0CB85527" w14:textId="77777777" w:rsidR="002B1D8A" w:rsidRDefault="002B1D8A" w:rsidP="002B1D8A">
                          <w:pPr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color w:val="FFFFFF" w:themeColor="light1"/>
                              <w:rtl/>
                            </w:rPr>
                          </w:pPr>
                          <w:r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color w:val="FFFFFF" w:themeColor="light1"/>
                              <w:rtl/>
                            </w:rPr>
                            <w:t xml:space="preserve">إدارة أداء التعليم </w:t>
                          </w:r>
                          <w:r>
                            <w:rPr>
                              <w:rFonts w:ascii="00 Etisalat SS Light ArabArts" w:eastAsia="00 Etisalat SS Light ArabArts" w:hAnsi="00 Etisalat SS Light ArabArts" w:cs="00 Etisalat SS Light ArabArts"/>
                              <w:color w:val="FFFFFF" w:themeColor="light1"/>
                              <w:rtl/>
                            </w:rPr>
                            <w:t>–</w:t>
                          </w:r>
                          <w:r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color w:val="FFFFFF" w:themeColor="light1"/>
                              <w:rtl/>
                            </w:rPr>
                            <w:t xml:space="preserve"> قسم الإشراف التربوي</w:t>
                          </w:r>
                        </w:p>
                        <w:p w14:paraId="16A76E25" w14:textId="77777777" w:rsidR="002B1D8A" w:rsidRDefault="002B1D8A" w:rsidP="002B1D8A">
                          <w:pPr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color w:val="FFFFFF" w:themeColor="light1"/>
                              <w:rtl/>
                            </w:rPr>
                          </w:pPr>
                          <w:r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color w:val="FFFFFF" w:themeColor="light1"/>
                              <w:rtl/>
                            </w:rPr>
                            <w:t>الفريق التنفيذي للعمليات الإشرافية</w:t>
                          </w:r>
                        </w:p>
                        <w:p w14:paraId="30394507" w14:textId="77777777" w:rsidR="002B1D8A" w:rsidRPr="00B90EC3" w:rsidRDefault="002B1D8A" w:rsidP="002B1D8A">
                          <w:pPr>
                            <w:spacing w:line="360" w:lineRule="auto"/>
                            <w:jc w:val="center"/>
                            <w:rPr>
                              <w:rFonts w:ascii="Cambria" w:eastAsia="00 Etisalat SS Light ArabArts" w:hAnsi="Cambria" w:cs="00 Etisalat SS Light ArabArts"/>
                              <w:color w:val="FFFFFF" w:themeColor="light1"/>
                              <w:rtl/>
                            </w:rPr>
                          </w:pPr>
                          <w:r>
                            <w:rPr>
                              <w:rFonts w:ascii="Cambria" w:eastAsia="00 Etisalat SS Light ArabArts" w:hAnsi="Cambria" w:cs="00 Etisalat SS Light ArabArts" w:hint="cs"/>
                              <w:color w:val="FFFFFF" w:themeColor="light1"/>
                              <w:rtl/>
                            </w:rPr>
                            <w:t>الفريق التنفيذي للممارسا</w:t>
                          </w:r>
                          <w:r>
                            <w:rPr>
                              <w:rFonts w:ascii="Cambria" w:eastAsia="00 Etisalat SS Light ArabArts" w:hAnsi="Cambria" w:cs="00 Etisalat SS Light ArabArts" w:hint="eastAsia"/>
                              <w:color w:val="FFFFFF" w:themeColor="light1"/>
                              <w:rtl/>
                            </w:rPr>
                            <w:t>ت</w:t>
                          </w:r>
                          <w:r>
                            <w:rPr>
                              <w:rFonts w:ascii="Cambria" w:eastAsia="00 Etisalat SS Light ArabArts" w:hAnsi="Cambria" w:cs="00 Etisalat SS Light ArabArts" w:hint="cs"/>
                              <w:color w:val="FFFFFF" w:themeColor="light1"/>
                              <w:rtl/>
                            </w:rPr>
                            <w:t xml:space="preserve"> الإشرافية</w:t>
                          </w:r>
                        </w:p>
                        <w:p w14:paraId="2019F13D" w14:textId="77777777" w:rsidR="002B1D8A" w:rsidRPr="000B4693" w:rsidRDefault="002B1D8A" w:rsidP="002B1D8A">
                          <w:pPr>
                            <w:spacing w:line="360" w:lineRule="auto"/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color w:val="FFFFFF" w:themeColor="light1"/>
                              <w:rtl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6B37C8" id="_x0000_t202" coordsize="21600,21600" o:spt="202" path="m,l,21600r21600,l21600,xe">
              <v:stroke joinstyle="miter"/>
              <v:path gradientshapeok="t" o:connecttype="rect"/>
            </v:shapetype>
            <v:shape id="Google Shape;88;p13" o:spid="_x0000_s1028" type="#_x0000_t202" style="position:absolute;left:0;text-align:left;margin-left:79.1pt;margin-top:-16.65pt;width:222.65pt;height:71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" filled="f" stroked="f">
              <v:textbox inset="2.53958mm,1.2694mm,2.53958mm,1.2694mm">
                <w:txbxContent>
                  <w:p w14:paraId="5B73E4E9" w14:textId="63C2EE1C" w:rsidR="002B1D8A" w:rsidRPr="000B4693" w:rsidRDefault="002B1D8A" w:rsidP="002B1D8A">
                    <w:pPr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color w:val="FFFFFF" w:themeColor="light1"/>
                      </w:rPr>
                    </w:pPr>
                    <w:r>
                      <w:rPr>
                        <w:rFonts w:ascii="00 Etisalat SS Light ArabArts" w:eastAsia="00 Etisalat SS Light ArabArts" w:hAnsi="00 Etisalat SS Light ArabArts" w:cs="00 Etisalat SS Light ArabArts" w:hint="cs"/>
                        <w:color w:val="FFFFFF" w:themeColor="light1"/>
                        <w:rtl/>
                      </w:rPr>
                      <w:t xml:space="preserve">الإدارة العامة للتعليم </w:t>
                    </w:r>
                    <w:r w:rsidR="0034081B">
                      <w:rPr>
                        <w:rFonts w:ascii="00 Etisalat SS Light ArabArts" w:eastAsia="00 Etisalat SS Light ArabArts" w:hAnsi="00 Etisalat SS Light ArabArts" w:cs="00 Etisalat SS Light ArabArts" w:hint="cs"/>
                        <w:color w:val="FFFFFF" w:themeColor="light1"/>
                        <w:rtl/>
                      </w:rPr>
                      <w:t>بمحافظة جدة</w:t>
                    </w:r>
                  </w:p>
                  <w:p w14:paraId="08219E08" w14:textId="77777777" w:rsidR="002B1D8A" w:rsidRDefault="002B1D8A" w:rsidP="002B1D8A">
                    <w:pPr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color w:val="FFFFFF" w:themeColor="light1"/>
                        <w:rtl/>
                      </w:rPr>
                    </w:pPr>
                    <w:r w:rsidRPr="000B4693">
                      <w:rPr>
                        <w:rFonts w:ascii="00 Etisalat SS Light ArabArts" w:eastAsia="00 Etisalat SS Light ArabArts" w:hAnsi="00 Etisalat SS Light ArabArts" w:cs="00 Etisalat SS Light ArabArts" w:hint="cs"/>
                        <w:color w:val="FFFFFF" w:themeColor="light1"/>
                        <w:rtl/>
                      </w:rPr>
                      <w:t>الشــــــــؤون التعـــــلــــيميــــــة</w:t>
                    </w:r>
                  </w:p>
                  <w:p w14:paraId="0CB85527" w14:textId="77777777" w:rsidR="002B1D8A" w:rsidRDefault="002B1D8A" w:rsidP="002B1D8A">
                    <w:pPr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color w:val="FFFFFF" w:themeColor="light1"/>
                        <w:rtl/>
                      </w:rPr>
                    </w:pPr>
                    <w:r>
                      <w:rPr>
                        <w:rFonts w:ascii="00 Etisalat SS Light ArabArts" w:eastAsia="00 Etisalat SS Light ArabArts" w:hAnsi="00 Etisalat SS Light ArabArts" w:cs="00 Etisalat SS Light ArabArts" w:hint="cs"/>
                        <w:color w:val="FFFFFF" w:themeColor="light1"/>
                        <w:rtl/>
                      </w:rPr>
                      <w:t xml:space="preserve">إدارة أداء التعليم </w:t>
                    </w:r>
                    <w:r>
                      <w:rPr>
                        <w:rFonts w:ascii="00 Etisalat SS Light ArabArts" w:eastAsia="00 Etisalat SS Light ArabArts" w:hAnsi="00 Etisalat SS Light ArabArts" w:cs="00 Etisalat SS Light ArabArts"/>
                        <w:color w:val="FFFFFF" w:themeColor="light1"/>
                        <w:rtl/>
                      </w:rPr>
                      <w:t>–</w:t>
                    </w:r>
                    <w:r>
                      <w:rPr>
                        <w:rFonts w:ascii="00 Etisalat SS Light ArabArts" w:eastAsia="00 Etisalat SS Light ArabArts" w:hAnsi="00 Etisalat SS Light ArabArts" w:cs="00 Etisalat SS Light ArabArts" w:hint="cs"/>
                        <w:color w:val="FFFFFF" w:themeColor="light1"/>
                        <w:rtl/>
                      </w:rPr>
                      <w:t xml:space="preserve"> قسم الإشراف التربوي</w:t>
                    </w:r>
                  </w:p>
                  <w:p w14:paraId="16A76E25" w14:textId="77777777" w:rsidR="002B1D8A" w:rsidRDefault="002B1D8A" w:rsidP="002B1D8A">
                    <w:pPr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color w:val="FFFFFF" w:themeColor="light1"/>
                        <w:rtl/>
                      </w:rPr>
                    </w:pPr>
                    <w:r>
                      <w:rPr>
                        <w:rFonts w:ascii="00 Etisalat SS Light ArabArts" w:eastAsia="00 Etisalat SS Light ArabArts" w:hAnsi="00 Etisalat SS Light ArabArts" w:cs="00 Etisalat SS Light ArabArts" w:hint="cs"/>
                        <w:color w:val="FFFFFF" w:themeColor="light1"/>
                        <w:rtl/>
                      </w:rPr>
                      <w:t>الفريق التنفيذي للعمليات الإشرافية</w:t>
                    </w:r>
                  </w:p>
                  <w:p w14:paraId="30394507" w14:textId="77777777" w:rsidR="002B1D8A" w:rsidRPr="00B90EC3" w:rsidRDefault="002B1D8A" w:rsidP="002B1D8A">
                    <w:pPr>
                      <w:spacing w:line="360" w:lineRule="auto"/>
                      <w:jc w:val="center"/>
                      <w:rPr>
                        <w:rFonts w:ascii="Cambria" w:eastAsia="00 Etisalat SS Light ArabArts" w:hAnsi="Cambria" w:cs="00 Etisalat SS Light ArabArts"/>
                        <w:color w:val="FFFFFF" w:themeColor="light1"/>
                        <w:rtl/>
                      </w:rPr>
                    </w:pPr>
                    <w:r>
                      <w:rPr>
                        <w:rFonts w:ascii="Cambria" w:eastAsia="00 Etisalat SS Light ArabArts" w:hAnsi="Cambria" w:cs="00 Etisalat SS Light ArabArts" w:hint="cs"/>
                        <w:color w:val="FFFFFF" w:themeColor="light1"/>
                        <w:rtl/>
                      </w:rPr>
                      <w:t>الفريق التنفيذي للممارسا</w:t>
                    </w:r>
                    <w:r>
                      <w:rPr>
                        <w:rFonts w:ascii="Cambria" w:eastAsia="00 Etisalat SS Light ArabArts" w:hAnsi="Cambria" w:cs="00 Etisalat SS Light ArabArts" w:hint="eastAsia"/>
                        <w:color w:val="FFFFFF" w:themeColor="light1"/>
                        <w:rtl/>
                      </w:rPr>
                      <w:t>ت</w:t>
                    </w:r>
                    <w:r>
                      <w:rPr>
                        <w:rFonts w:ascii="Cambria" w:eastAsia="00 Etisalat SS Light ArabArts" w:hAnsi="Cambria" w:cs="00 Etisalat SS Light ArabArts" w:hint="cs"/>
                        <w:color w:val="FFFFFF" w:themeColor="light1"/>
                        <w:rtl/>
                      </w:rPr>
                      <w:t xml:space="preserve"> الإشرافية</w:t>
                    </w:r>
                  </w:p>
                  <w:p w14:paraId="2019F13D" w14:textId="77777777" w:rsidR="002B1D8A" w:rsidRPr="000B4693" w:rsidRDefault="002B1D8A" w:rsidP="002B1D8A">
                    <w:pPr>
                      <w:spacing w:line="360" w:lineRule="auto"/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color w:val="FFFFFF" w:themeColor="light1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3D3528">
      <w:rPr>
        <w:noProof/>
      </w:rPr>
      <w:drawing>
        <wp:anchor distT="0" distB="0" distL="114300" distR="114300" simplePos="0" relativeHeight="251671552" behindDoc="0" locked="0" layoutInCell="1" allowOverlap="1" wp14:anchorId="0BE0B7F7" wp14:editId="7B13DA48">
          <wp:simplePos x="0" y="0"/>
          <wp:positionH relativeFrom="column">
            <wp:posOffset>3809365</wp:posOffset>
          </wp:positionH>
          <wp:positionV relativeFrom="paragraph">
            <wp:posOffset>-111125</wp:posOffset>
          </wp:positionV>
          <wp:extent cx="19050" cy="640080"/>
          <wp:effectExtent l="0" t="0" r="6350" b="0"/>
          <wp:wrapNone/>
          <wp:docPr id="89" name="Google Shape;89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" name="Google Shape;89;p13"/>
                  <pic:cNvPicPr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9050" cy="640080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3528" w:rsidRPr="00792C61">
      <w:rPr>
        <w:noProof/>
      </w:rPr>
      <w:drawing>
        <wp:anchor distT="0" distB="0" distL="114300" distR="114300" simplePos="0" relativeHeight="251669504" behindDoc="0" locked="0" layoutInCell="1" allowOverlap="1" wp14:anchorId="42D96DFA" wp14:editId="12845DEC">
          <wp:simplePos x="0" y="0"/>
          <wp:positionH relativeFrom="margin">
            <wp:posOffset>4123690</wp:posOffset>
          </wp:positionH>
          <wp:positionV relativeFrom="paragraph">
            <wp:posOffset>-147320</wp:posOffset>
          </wp:positionV>
          <wp:extent cx="1037590" cy="681355"/>
          <wp:effectExtent l="0" t="0" r="3810" b="4445"/>
          <wp:wrapNone/>
          <wp:docPr id="1689425130" name="Google Shape;88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Google Shape;88;p13"/>
                  <pic:cNvPicPr preferRelativeResize="0"/>
                </pic:nvPicPr>
                <pic:blipFill rotWithShape="1">
                  <a:blip r:embed="rId2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03759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3AEA">
      <w:rPr>
        <w:noProof/>
      </w:rPr>
      <w:drawing>
        <wp:anchor distT="0" distB="0" distL="114300" distR="114300" simplePos="0" relativeHeight="251659264" behindDoc="1" locked="0" layoutInCell="1" allowOverlap="1" wp14:anchorId="6A2EAC32" wp14:editId="0E3803E9">
          <wp:simplePos x="0" y="0"/>
          <wp:positionH relativeFrom="page">
            <wp:align>left</wp:align>
          </wp:positionH>
          <wp:positionV relativeFrom="paragraph">
            <wp:posOffset>-447143</wp:posOffset>
          </wp:positionV>
          <wp:extent cx="7556500" cy="1270000"/>
          <wp:effectExtent l="0" t="0" r="6350" b="6350"/>
          <wp:wrapTight wrapText="bothSides">
            <wp:wrapPolygon edited="0">
              <wp:start x="0" y="0"/>
              <wp:lineTo x="0" y="21384"/>
              <wp:lineTo x="21564" y="21384"/>
              <wp:lineTo x="21564" y="0"/>
              <wp:lineTo x="0" y="0"/>
            </wp:wrapPolygon>
          </wp:wrapTight>
          <wp:docPr id="1038960087" name="Google Shape;84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Google Shape;84;p13"/>
                  <pic:cNvPicPr preferRelativeResize="0"/>
                </pic:nvPicPr>
                <pic:blipFill rotWithShape="1">
                  <a:blip r:embed="rId3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556500" cy="127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7614"/>
    <w:multiLevelType w:val="hybridMultilevel"/>
    <w:tmpl w:val="7EF4E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70DEF"/>
    <w:multiLevelType w:val="hybridMultilevel"/>
    <w:tmpl w:val="818443A4"/>
    <w:lvl w:ilvl="0" w:tplc="4F223E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4051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060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E4A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12B5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F853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F67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0214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BEFA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0A6D97"/>
    <w:multiLevelType w:val="multilevel"/>
    <w:tmpl w:val="1062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072A6"/>
    <w:multiLevelType w:val="hybridMultilevel"/>
    <w:tmpl w:val="64E647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021B2"/>
    <w:multiLevelType w:val="hybridMultilevel"/>
    <w:tmpl w:val="D506C1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25A5D"/>
    <w:multiLevelType w:val="hybridMultilevel"/>
    <w:tmpl w:val="4C70DC40"/>
    <w:lvl w:ilvl="0" w:tplc="1C9E19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61C61"/>
    <w:multiLevelType w:val="hybridMultilevel"/>
    <w:tmpl w:val="89201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82581"/>
    <w:multiLevelType w:val="hybridMultilevel"/>
    <w:tmpl w:val="C4FC9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B10A9"/>
    <w:multiLevelType w:val="hybridMultilevel"/>
    <w:tmpl w:val="57B2D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115D7"/>
    <w:multiLevelType w:val="hybridMultilevel"/>
    <w:tmpl w:val="3AAAD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4A0B97"/>
    <w:multiLevelType w:val="hybridMultilevel"/>
    <w:tmpl w:val="C4FC9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813FE"/>
    <w:multiLevelType w:val="hybridMultilevel"/>
    <w:tmpl w:val="3AB82E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9B2F0A"/>
    <w:multiLevelType w:val="hybridMultilevel"/>
    <w:tmpl w:val="A82E59EE"/>
    <w:lvl w:ilvl="0" w:tplc="7D48A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6" w:hanging="360"/>
      </w:pPr>
    </w:lvl>
    <w:lvl w:ilvl="2" w:tplc="0409001B" w:tentative="1">
      <w:start w:val="1"/>
      <w:numFmt w:val="lowerRoman"/>
      <w:lvlText w:val="%3."/>
      <w:lvlJc w:val="right"/>
      <w:pPr>
        <w:ind w:left="806" w:hanging="180"/>
      </w:pPr>
    </w:lvl>
    <w:lvl w:ilvl="3" w:tplc="0409000F" w:tentative="1">
      <w:start w:val="1"/>
      <w:numFmt w:val="decimal"/>
      <w:lvlText w:val="%4."/>
      <w:lvlJc w:val="left"/>
      <w:pPr>
        <w:ind w:left="1526" w:hanging="360"/>
      </w:pPr>
    </w:lvl>
    <w:lvl w:ilvl="4" w:tplc="04090019" w:tentative="1">
      <w:start w:val="1"/>
      <w:numFmt w:val="lowerLetter"/>
      <w:lvlText w:val="%5."/>
      <w:lvlJc w:val="left"/>
      <w:pPr>
        <w:ind w:left="2246" w:hanging="360"/>
      </w:pPr>
    </w:lvl>
    <w:lvl w:ilvl="5" w:tplc="0409001B" w:tentative="1">
      <w:start w:val="1"/>
      <w:numFmt w:val="lowerRoman"/>
      <w:lvlText w:val="%6."/>
      <w:lvlJc w:val="right"/>
      <w:pPr>
        <w:ind w:left="2966" w:hanging="180"/>
      </w:pPr>
    </w:lvl>
    <w:lvl w:ilvl="6" w:tplc="0409000F" w:tentative="1">
      <w:start w:val="1"/>
      <w:numFmt w:val="decimal"/>
      <w:lvlText w:val="%7."/>
      <w:lvlJc w:val="left"/>
      <w:pPr>
        <w:ind w:left="3686" w:hanging="360"/>
      </w:pPr>
    </w:lvl>
    <w:lvl w:ilvl="7" w:tplc="04090019" w:tentative="1">
      <w:start w:val="1"/>
      <w:numFmt w:val="lowerLetter"/>
      <w:lvlText w:val="%8."/>
      <w:lvlJc w:val="left"/>
      <w:pPr>
        <w:ind w:left="4406" w:hanging="360"/>
      </w:pPr>
    </w:lvl>
    <w:lvl w:ilvl="8" w:tplc="0409001B" w:tentative="1">
      <w:start w:val="1"/>
      <w:numFmt w:val="lowerRoman"/>
      <w:lvlText w:val="%9."/>
      <w:lvlJc w:val="right"/>
      <w:pPr>
        <w:ind w:left="5126" w:hanging="180"/>
      </w:pPr>
    </w:lvl>
  </w:abstractNum>
  <w:abstractNum w:abstractNumId="13" w15:restartNumberingAfterBreak="0">
    <w:nsid w:val="4A916F19"/>
    <w:multiLevelType w:val="hybridMultilevel"/>
    <w:tmpl w:val="CCE87BF6"/>
    <w:lvl w:ilvl="0" w:tplc="B5CCE8C8">
      <w:numFmt w:val="bullet"/>
      <w:lvlText w:val="-"/>
      <w:lvlJc w:val="left"/>
      <w:pPr>
        <w:ind w:left="-66" w:hanging="360"/>
      </w:pPr>
      <w:rPr>
        <w:rFonts w:ascii="Arial" w:eastAsiaTheme="minorHAns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4" w15:restartNumberingAfterBreak="0">
    <w:nsid w:val="4C324C9E"/>
    <w:multiLevelType w:val="hybridMultilevel"/>
    <w:tmpl w:val="047EAA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11D9E"/>
    <w:multiLevelType w:val="hybridMultilevel"/>
    <w:tmpl w:val="22C8C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01B26"/>
    <w:multiLevelType w:val="hybridMultilevel"/>
    <w:tmpl w:val="EAFEC4AE"/>
    <w:lvl w:ilvl="0" w:tplc="040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521D6A2A"/>
    <w:multiLevelType w:val="multilevel"/>
    <w:tmpl w:val="1062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66492E"/>
    <w:multiLevelType w:val="hybridMultilevel"/>
    <w:tmpl w:val="6BBED514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9" w15:restartNumberingAfterBreak="0">
    <w:nsid w:val="61B075F7"/>
    <w:multiLevelType w:val="hybridMultilevel"/>
    <w:tmpl w:val="F168C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0499B"/>
    <w:multiLevelType w:val="hybridMultilevel"/>
    <w:tmpl w:val="C4FC9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019DB"/>
    <w:multiLevelType w:val="hybridMultilevel"/>
    <w:tmpl w:val="2AE854A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F6773"/>
    <w:multiLevelType w:val="hybridMultilevel"/>
    <w:tmpl w:val="4D54080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DE43E0"/>
    <w:multiLevelType w:val="hybridMultilevel"/>
    <w:tmpl w:val="40C669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D5FA6"/>
    <w:multiLevelType w:val="hybridMultilevel"/>
    <w:tmpl w:val="2FD42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E74A14"/>
    <w:multiLevelType w:val="hybridMultilevel"/>
    <w:tmpl w:val="E3D4F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8539E"/>
    <w:multiLevelType w:val="multilevel"/>
    <w:tmpl w:val="1062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6400554">
    <w:abstractNumId w:val="12"/>
  </w:num>
  <w:num w:numId="2" w16cid:durableId="626282570">
    <w:abstractNumId w:val="25"/>
  </w:num>
  <w:num w:numId="3" w16cid:durableId="1322271974">
    <w:abstractNumId w:val="24"/>
  </w:num>
  <w:num w:numId="4" w16cid:durableId="2109230073">
    <w:abstractNumId w:val="21"/>
  </w:num>
  <w:num w:numId="5" w16cid:durableId="853954873">
    <w:abstractNumId w:val="7"/>
  </w:num>
  <w:num w:numId="6" w16cid:durableId="420873734">
    <w:abstractNumId w:val="0"/>
  </w:num>
  <w:num w:numId="7" w16cid:durableId="119888005">
    <w:abstractNumId w:val="19"/>
  </w:num>
  <w:num w:numId="8" w16cid:durableId="549420785">
    <w:abstractNumId w:val="6"/>
  </w:num>
  <w:num w:numId="9" w16cid:durableId="884679626">
    <w:abstractNumId w:val="9"/>
  </w:num>
  <w:num w:numId="10" w16cid:durableId="2091417035">
    <w:abstractNumId w:val="22"/>
  </w:num>
  <w:num w:numId="11" w16cid:durableId="283468785">
    <w:abstractNumId w:val="15"/>
  </w:num>
  <w:num w:numId="12" w16cid:durableId="1145470463">
    <w:abstractNumId w:val="8"/>
  </w:num>
  <w:num w:numId="13" w16cid:durableId="1534685842">
    <w:abstractNumId w:val="20"/>
  </w:num>
  <w:num w:numId="14" w16cid:durableId="452871475">
    <w:abstractNumId w:val="10"/>
  </w:num>
  <w:num w:numId="15" w16cid:durableId="1372146061">
    <w:abstractNumId w:val="18"/>
  </w:num>
  <w:num w:numId="16" w16cid:durableId="690304230">
    <w:abstractNumId w:val="13"/>
  </w:num>
  <w:num w:numId="17" w16cid:durableId="1450973661">
    <w:abstractNumId w:val="16"/>
  </w:num>
  <w:num w:numId="18" w16cid:durableId="820390951">
    <w:abstractNumId w:val="14"/>
  </w:num>
  <w:num w:numId="19" w16cid:durableId="573904239">
    <w:abstractNumId w:val="5"/>
  </w:num>
  <w:num w:numId="20" w16cid:durableId="2039968588">
    <w:abstractNumId w:val="17"/>
  </w:num>
  <w:num w:numId="21" w16cid:durableId="593822950">
    <w:abstractNumId w:val="1"/>
  </w:num>
  <w:num w:numId="22" w16cid:durableId="1586451712">
    <w:abstractNumId w:val="2"/>
  </w:num>
  <w:num w:numId="23" w16cid:durableId="1206912599">
    <w:abstractNumId w:val="26"/>
  </w:num>
  <w:num w:numId="24" w16cid:durableId="636571774">
    <w:abstractNumId w:val="4"/>
  </w:num>
  <w:num w:numId="25" w16cid:durableId="1374116963">
    <w:abstractNumId w:val="3"/>
  </w:num>
  <w:num w:numId="26" w16cid:durableId="970329218">
    <w:abstractNumId w:val="23"/>
  </w:num>
  <w:num w:numId="27" w16cid:durableId="8650260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1B"/>
    <w:rsid w:val="00010113"/>
    <w:rsid w:val="00011945"/>
    <w:rsid w:val="000235F6"/>
    <w:rsid w:val="00050169"/>
    <w:rsid w:val="00070820"/>
    <w:rsid w:val="00084E0E"/>
    <w:rsid w:val="000973C5"/>
    <w:rsid w:val="000A402B"/>
    <w:rsid w:val="000A7108"/>
    <w:rsid w:val="000A7763"/>
    <w:rsid w:val="000B70CC"/>
    <w:rsid w:val="000C1638"/>
    <w:rsid w:val="000C1E52"/>
    <w:rsid w:val="000C243A"/>
    <w:rsid w:val="000E27F6"/>
    <w:rsid w:val="000E7565"/>
    <w:rsid w:val="000F1C1B"/>
    <w:rsid w:val="001138E5"/>
    <w:rsid w:val="00117480"/>
    <w:rsid w:val="00141795"/>
    <w:rsid w:val="00142E7C"/>
    <w:rsid w:val="001573B8"/>
    <w:rsid w:val="00181720"/>
    <w:rsid w:val="001842AB"/>
    <w:rsid w:val="001931D2"/>
    <w:rsid w:val="001A57F9"/>
    <w:rsid w:val="001B2B63"/>
    <w:rsid w:val="001D778D"/>
    <w:rsid w:val="001F3AD5"/>
    <w:rsid w:val="00200E15"/>
    <w:rsid w:val="0020491D"/>
    <w:rsid w:val="00206FCB"/>
    <w:rsid w:val="00221C53"/>
    <w:rsid w:val="002260AF"/>
    <w:rsid w:val="00230158"/>
    <w:rsid w:val="00236D16"/>
    <w:rsid w:val="0023798B"/>
    <w:rsid w:val="002467E8"/>
    <w:rsid w:val="00260DDA"/>
    <w:rsid w:val="00270C32"/>
    <w:rsid w:val="00275B47"/>
    <w:rsid w:val="00275F26"/>
    <w:rsid w:val="00276D99"/>
    <w:rsid w:val="00277B44"/>
    <w:rsid w:val="00286EB8"/>
    <w:rsid w:val="00294672"/>
    <w:rsid w:val="002B1D8A"/>
    <w:rsid w:val="002C444A"/>
    <w:rsid w:val="002C54A3"/>
    <w:rsid w:val="002E25B7"/>
    <w:rsid w:val="003065D2"/>
    <w:rsid w:val="00307205"/>
    <w:rsid w:val="003121FB"/>
    <w:rsid w:val="003126ED"/>
    <w:rsid w:val="00325D32"/>
    <w:rsid w:val="0032624E"/>
    <w:rsid w:val="00327138"/>
    <w:rsid w:val="0034081B"/>
    <w:rsid w:val="00343455"/>
    <w:rsid w:val="0034443E"/>
    <w:rsid w:val="003459DE"/>
    <w:rsid w:val="0034760C"/>
    <w:rsid w:val="00350D0C"/>
    <w:rsid w:val="00353EDA"/>
    <w:rsid w:val="00357485"/>
    <w:rsid w:val="0039218F"/>
    <w:rsid w:val="003A18D0"/>
    <w:rsid w:val="003A2C41"/>
    <w:rsid w:val="003B273E"/>
    <w:rsid w:val="003D3528"/>
    <w:rsid w:val="003F1954"/>
    <w:rsid w:val="003F4C5D"/>
    <w:rsid w:val="0040373D"/>
    <w:rsid w:val="00412E74"/>
    <w:rsid w:val="00414912"/>
    <w:rsid w:val="00437908"/>
    <w:rsid w:val="00442FC9"/>
    <w:rsid w:val="004532AE"/>
    <w:rsid w:val="004642A1"/>
    <w:rsid w:val="00477DCE"/>
    <w:rsid w:val="004812C9"/>
    <w:rsid w:val="004854CF"/>
    <w:rsid w:val="004911D3"/>
    <w:rsid w:val="00492629"/>
    <w:rsid w:val="00493913"/>
    <w:rsid w:val="0049702E"/>
    <w:rsid w:val="004A2D0A"/>
    <w:rsid w:val="004A4E60"/>
    <w:rsid w:val="004A74EE"/>
    <w:rsid w:val="004B4302"/>
    <w:rsid w:val="004B56DF"/>
    <w:rsid w:val="004B6D13"/>
    <w:rsid w:val="004D03CA"/>
    <w:rsid w:val="004E10AB"/>
    <w:rsid w:val="004E2B62"/>
    <w:rsid w:val="004E5424"/>
    <w:rsid w:val="004F7208"/>
    <w:rsid w:val="00510585"/>
    <w:rsid w:val="005159DB"/>
    <w:rsid w:val="005167E1"/>
    <w:rsid w:val="00525871"/>
    <w:rsid w:val="00527C9D"/>
    <w:rsid w:val="00531960"/>
    <w:rsid w:val="00561123"/>
    <w:rsid w:val="00561AB9"/>
    <w:rsid w:val="005625F7"/>
    <w:rsid w:val="00570265"/>
    <w:rsid w:val="0057039D"/>
    <w:rsid w:val="005716AC"/>
    <w:rsid w:val="005771D8"/>
    <w:rsid w:val="00577EDF"/>
    <w:rsid w:val="00586FAC"/>
    <w:rsid w:val="00590F15"/>
    <w:rsid w:val="0059240C"/>
    <w:rsid w:val="005A6FE3"/>
    <w:rsid w:val="005C52C3"/>
    <w:rsid w:val="005C64BE"/>
    <w:rsid w:val="005C744F"/>
    <w:rsid w:val="005D2F67"/>
    <w:rsid w:val="005D5D51"/>
    <w:rsid w:val="005E106E"/>
    <w:rsid w:val="005E3150"/>
    <w:rsid w:val="00600D3C"/>
    <w:rsid w:val="006046B6"/>
    <w:rsid w:val="00613D62"/>
    <w:rsid w:val="0061501A"/>
    <w:rsid w:val="0062527C"/>
    <w:rsid w:val="0062786C"/>
    <w:rsid w:val="0063497E"/>
    <w:rsid w:val="0063511D"/>
    <w:rsid w:val="00636651"/>
    <w:rsid w:val="006464AC"/>
    <w:rsid w:val="00646928"/>
    <w:rsid w:val="00651A0E"/>
    <w:rsid w:val="00654DEB"/>
    <w:rsid w:val="0065535A"/>
    <w:rsid w:val="00685E64"/>
    <w:rsid w:val="00687E43"/>
    <w:rsid w:val="006A49D9"/>
    <w:rsid w:val="006B017B"/>
    <w:rsid w:val="006C0118"/>
    <w:rsid w:val="006C2964"/>
    <w:rsid w:val="006D3E35"/>
    <w:rsid w:val="006D3E83"/>
    <w:rsid w:val="006D422C"/>
    <w:rsid w:val="006E76E9"/>
    <w:rsid w:val="006F2E0B"/>
    <w:rsid w:val="006F3446"/>
    <w:rsid w:val="007071E4"/>
    <w:rsid w:val="007141E9"/>
    <w:rsid w:val="0071539A"/>
    <w:rsid w:val="0071568C"/>
    <w:rsid w:val="00725A6B"/>
    <w:rsid w:val="00727056"/>
    <w:rsid w:val="00736816"/>
    <w:rsid w:val="00770141"/>
    <w:rsid w:val="00780967"/>
    <w:rsid w:val="0078276A"/>
    <w:rsid w:val="007878A5"/>
    <w:rsid w:val="007910BC"/>
    <w:rsid w:val="00792C61"/>
    <w:rsid w:val="007A4120"/>
    <w:rsid w:val="007B0392"/>
    <w:rsid w:val="007B1FC7"/>
    <w:rsid w:val="007B5EE3"/>
    <w:rsid w:val="007D2F6D"/>
    <w:rsid w:val="007E08C9"/>
    <w:rsid w:val="007E54A6"/>
    <w:rsid w:val="007F08F8"/>
    <w:rsid w:val="007F6EBF"/>
    <w:rsid w:val="00803610"/>
    <w:rsid w:val="00822D53"/>
    <w:rsid w:val="00827947"/>
    <w:rsid w:val="008407FA"/>
    <w:rsid w:val="008461D6"/>
    <w:rsid w:val="00853AEA"/>
    <w:rsid w:val="008609A1"/>
    <w:rsid w:val="008616DC"/>
    <w:rsid w:val="008766A3"/>
    <w:rsid w:val="00882799"/>
    <w:rsid w:val="00885E31"/>
    <w:rsid w:val="00890E40"/>
    <w:rsid w:val="00892A0D"/>
    <w:rsid w:val="008A53CD"/>
    <w:rsid w:val="008A7DD0"/>
    <w:rsid w:val="008D2DED"/>
    <w:rsid w:val="008F2575"/>
    <w:rsid w:val="008F7A64"/>
    <w:rsid w:val="00907E5B"/>
    <w:rsid w:val="00915FBE"/>
    <w:rsid w:val="00920A34"/>
    <w:rsid w:val="00923B0F"/>
    <w:rsid w:val="009327F8"/>
    <w:rsid w:val="00932B03"/>
    <w:rsid w:val="00933559"/>
    <w:rsid w:val="00941C7E"/>
    <w:rsid w:val="009510A6"/>
    <w:rsid w:val="00952A48"/>
    <w:rsid w:val="00961E0B"/>
    <w:rsid w:val="00970C3F"/>
    <w:rsid w:val="009714A1"/>
    <w:rsid w:val="009756C2"/>
    <w:rsid w:val="00976401"/>
    <w:rsid w:val="00983EF8"/>
    <w:rsid w:val="00995E8D"/>
    <w:rsid w:val="009A068E"/>
    <w:rsid w:val="009A5055"/>
    <w:rsid w:val="009B15EC"/>
    <w:rsid w:val="009B67A9"/>
    <w:rsid w:val="009C49BF"/>
    <w:rsid w:val="009C6E2C"/>
    <w:rsid w:val="009E31F2"/>
    <w:rsid w:val="009E330C"/>
    <w:rsid w:val="009E57FB"/>
    <w:rsid w:val="009E77FD"/>
    <w:rsid w:val="009F39C1"/>
    <w:rsid w:val="009F4F90"/>
    <w:rsid w:val="00A04DB1"/>
    <w:rsid w:val="00A12750"/>
    <w:rsid w:val="00A166B4"/>
    <w:rsid w:val="00A2098C"/>
    <w:rsid w:val="00A23B7C"/>
    <w:rsid w:val="00A274B0"/>
    <w:rsid w:val="00A27FD3"/>
    <w:rsid w:val="00A34D25"/>
    <w:rsid w:val="00A41A34"/>
    <w:rsid w:val="00A42BBB"/>
    <w:rsid w:val="00A46FB2"/>
    <w:rsid w:val="00A62D41"/>
    <w:rsid w:val="00A70948"/>
    <w:rsid w:val="00A856C5"/>
    <w:rsid w:val="00A93E98"/>
    <w:rsid w:val="00A941D2"/>
    <w:rsid w:val="00A94509"/>
    <w:rsid w:val="00A96E1B"/>
    <w:rsid w:val="00AA2A7F"/>
    <w:rsid w:val="00AB3F1D"/>
    <w:rsid w:val="00AB60A2"/>
    <w:rsid w:val="00AD7785"/>
    <w:rsid w:val="00AE77BE"/>
    <w:rsid w:val="00AF5EA7"/>
    <w:rsid w:val="00B05E53"/>
    <w:rsid w:val="00B22172"/>
    <w:rsid w:val="00B2270C"/>
    <w:rsid w:val="00B2351F"/>
    <w:rsid w:val="00B32F64"/>
    <w:rsid w:val="00B43703"/>
    <w:rsid w:val="00B45741"/>
    <w:rsid w:val="00B45BAC"/>
    <w:rsid w:val="00B50971"/>
    <w:rsid w:val="00B54FD7"/>
    <w:rsid w:val="00B57E21"/>
    <w:rsid w:val="00B61901"/>
    <w:rsid w:val="00B6404D"/>
    <w:rsid w:val="00B675D7"/>
    <w:rsid w:val="00B70AAC"/>
    <w:rsid w:val="00B80E08"/>
    <w:rsid w:val="00B82CEA"/>
    <w:rsid w:val="00B83F37"/>
    <w:rsid w:val="00B93842"/>
    <w:rsid w:val="00B94730"/>
    <w:rsid w:val="00BB1666"/>
    <w:rsid w:val="00BC6557"/>
    <w:rsid w:val="00BF317D"/>
    <w:rsid w:val="00C05B87"/>
    <w:rsid w:val="00C1209E"/>
    <w:rsid w:val="00C21308"/>
    <w:rsid w:val="00C32926"/>
    <w:rsid w:val="00C70F9D"/>
    <w:rsid w:val="00C805B1"/>
    <w:rsid w:val="00C84241"/>
    <w:rsid w:val="00C9640B"/>
    <w:rsid w:val="00CB57B9"/>
    <w:rsid w:val="00CB67BA"/>
    <w:rsid w:val="00CC4143"/>
    <w:rsid w:val="00CE3900"/>
    <w:rsid w:val="00CE44B3"/>
    <w:rsid w:val="00CF3DB9"/>
    <w:rsid w:val="00D000EE"/>
    <w:rsid w:val="00D11B04"/>
    <w:rsid w:val="00D131A6"/>
    <w:rsid w:val="00D20A36"/>
    <w:rsid w:val="00D300D4"/>
    <w:rsid w:val="00D45E58"/>
    <w:rsid w:val="00D478E4"/>
    <w:rsid w:val="00D51C02"/>
    <w:rsid w:val="00D52D72"/>
    <w:rsid w:val="00D556E1"/>
    <w:rsid w:val="00D60901"/>
    <w:rsid w:val="00D66CC5"/>
    <w:rsid w:val="00D77396"/>
    <w:rsid w:val="00D77773"/>
    <w:rsid w:val="00D84C31"/>
    <w:rsid w:val="00DA162D"/>
    <w:rsid w:val="00DA454E"/>
    <w:rsid w:val="00DC10FB"/>
    <w:rsid w:val="00DC6CD7"/>
    <w:rsid w:val="00DD1751"/>
    <w:rsid w:val="00DD7077"/>
    <w:rsid w:val="00DF0EC2"/>
    <w:rsid w:val="00DF6052"/>
    <w:rsid w:val="00DF79F9"/>
    <w:rsid w:val="00E04215"/>
    <w:rsid w:val="00E05930"/>
    <w:rsid w:val="00E15BB4"/>
    <w:rsid w:val="00E201F3"/>
    <w:rsid w:val="00E20FF1"/>
    <w:rsid w:val="00E21076"/>
    <w:rsid w:val="00E373F8"/>
    <w:rsid w:val="00E44DAB"/>
    <w:rsid w:val="00E5581B"/>
    <w:rsid w:val="00E723B6"/>
    <w:rsid w:val="00E8396D"/>
    <w:rsid w:val="00E83AB3"/>
    <w:rsid w:val="00E85D8D"/>
    <w:rsid w:val="00E91221"/>
    <w:rsid w:val="00EA14C0"/>
    <w:rsid w:val="00EB24F4"/>
    <w:rsid w:val="00EB3C6E"/>
    <w:rsid w:val="00ED341B"/>
    <w:rsid w:val="00ED5D0D"/>
    <w:rsid w:val="00EE7EAE"/>
    <w:rsid w:val="00EF39FB"/>
    <w:rsid w:val="00EF3E67"/>
    <w:rsid w:val="00F037C9"/>
    <w:rsid w:val="00F03B55"/>
    <w:rsid w:val="00F16912"/>
    <w:rsid w:val="00F1757C"/>
    <w:rsid w:val="00F624E8"/>
    <w:rsid w:val="00F72F21"/>
    <w:rsid w:val="00F77172"/>
    <w:rsid w:val="00F81547"/>
    <w:rsid w:val="00F93655"/>
    <w:rsid w:val="00FA608B"/>
    <w:rsid w:val="00FC0A0C"/>
    <w:rsid w:val="00FC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4F1C46"/>
  <w15:chartTrackingRefBased/>
  <w15:docId w15:val="{2271CD0C-EF14-457A-8A70-994C4F84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DED"/>
    <w:pPr>
      <w:bidi/>
    </w:pPr>
  </w:style>
  <w:style w:type="paragraph" w:styleId="1">
    <w:name w:val="heading 1"/>
    <w:basedOn w:val="a"/>
    <w:link w:val="1Char"/>
    <w:uiPriority w:val="9"/>
    <w:qFormat/>
    <w:rsid w:val="008D2DED"/>
    <w:pPr>
      <w:bidi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D2D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D2DE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92C6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792C61"/>
  </w:style>
  <w:style w:type="paragraph" w:styleId="a5">
    <w:name w:val="footer"/>
    <w:basedOn w:val="a"/>
    <w:link w:val="Char0"/>
    <w:uiPriority w:val="99"/>
    <w:unhideWhenUsed/>
    <w:rsid w:val="00792C6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792C61"/>
  </w:style>
  <w:style w:type="table" w:styleId="a6">
    <w:name w:val="Table Grid"/>
    <w:basedOn w:val="a1"/>
    <w:uiPriority w:val="39"/>
    <w:rsid w:val="00577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0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47782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9824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6399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0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598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4407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8947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40831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4248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9048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9716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7698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3648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B11C0-19F9-4FC8-B9E6-47436EB38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عفاف القرشي</dc:creator>
  <cp:keywords/>
  <dc:description/>
  <cp:lastModifiedBy>احمد محمد مرعي القحطاني</cp:lastModifiedBy>
  <cp:revision>2</cp:revision>
  <cp:lastPrinted>2024-11-10T13:40:00Z</cp:lastPrinted>
  <dcterms:created xsi:type="dcterms:W3CDTF">2025-11-25T20:19:00Z</dcterms:created>
  <dcterms:modified xsi:type="dcterms:W3CDTF">2025-11-25T20:19:00Z</dcterms:modified>
</cp:coreProperties>
</file>