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DD10" w14:textId="263FAE7F" w:rsidR="00437685" w:rsidRPr="00F65EBF" w:rsidRDefault="00B76747" w:rsidP="00367852">
      <w:pPr>
        <w:rPr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3A8A9" wp14:editId="48D965E9">
                <wp:simplePos x="0" y="0"/>
                <wp:positionH relativeFrom="column">
                  <wp:posOffset>-504190</wp:posOffset>
                </wp:positionH>
                <wp:positionV relativeFrom="paragraph">
                  <wp:posOffset>-275590</wp:posOffset>
                </wp:positionV>
                <wp:extent cx="4876800" cy="1304925"/>
                <wp:effectExtent l="0" t="0" r="12700" b="1587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8FA03" w14:textId="77777777"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6B4C0095" w14:textId="62B2AF70"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 w:rsidR="00B7674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B9B061A" w14:textId="77777777" w:rsidR="00437685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5545C3FF" w14:textId="6B0037B8"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3A8A9" id="مستطيل: زوايا مستديرة 4" o:spid="_x0000_s1026" style="position:absolute;left:0;text-align:left;margin-left:-39.7pt;margin-top:-21.7pt;width:384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uwbjQIAAJ4FAAAOAAAAZHJzL2Uyb0RvYy54bWysVNtu2zAMfR+wfxD0vtrO0ltQpwhadBhQ&#13;&#10;tEXboc+KLMUCZFGTlNjZ14+SL+m6YgOG+UGWRPKQPCJ5cdk1muyE8wpMSYujnBJhOFTKbEr67fnm&#13;&#10;0xklPjBTMQ1GlHQvPL1cfvxw0dqFmEENuhKOIIjxi9aWtA7BLrLM81o0zB+BFQaFElzDAh7dJqsc&#13;&#10;axG90dksz0+yFlxlHXDhPd5e90K6TPhSCh7upfQiEF1SjC2k1aV1HddsecEWG8dsrfgQBvuHKBqm&#13;&#10;DDqdoK5ZYGTr1G9QjeIOPMhwxKHJQErFRcoBsynyN9k81cyKlAuS4+1Ek/9/sPxu92QfHNLQWr/w&#13;&#10;uI1ZdNI18Y/xkS6RtZ/IEl0gHC/nZ6cnZzlyylFWfM7n57PjSGd2MLfOhy8CGhI3JXWwNdUjPkli&#13;&#10;iu1ufej1R73o0oNW1Y3SOh1iGYgr7ciO4QOuN8Xg4Rctbf5mGLp3DDHQaJkdEk+7sNci4mnzKCRR&#13;&#10;FaY6SwGnmjwEwzgXJhS9qGaV6GM8zvEboxzDT6wkwIgsMbsJewAYNXuQEbunZ9CPpiKV9GSc/ymw&#13;&#10;3niySJ7BhMm4UQbcewAasxo89/ojST01kaXQrTvkBh8+asabNVT7B0cc9C3mLb9R+Oq3zIcH5rCn&#13;&#10;sFJwToR7XKSGtqQw7Cipwf147z7qY6mjlJIWe7Sk/vuWOUGJ/mqwCc6L+Tw2dTrMj09neHCvJevX&#13;&#10;ErNtrgCrqMCJZHnaRv2gx1vpoHnBcbKKXlHEDEffJeXBjYer0M8OHEhcrFZJDRvZsnBrniyP4JHn&#13;&#10;WNDP3Qtzdij9gF1zB2M/s8Wb4u91o6WB1TaAVKkzDrwOL4BDIJXSMLDilHl9TlqHsbr8CQAA//8D&#13;&#10;AFBLAwQUAAYACAAAACEARUL5UuMAAAAQAQAADwAAAGRycy9kb3ducmV2LnhtbExPy2rDMBC8F/oP&#13;&#10;Ygu9JXLioDqO5VD6IAQCpWk+QLa2tokluZKcuH/f7am9LLPs7DyK7WR6dkEfOmclLOYJMLS1051t&#13;&#10;JJw+XmcZsBCV1ap3FiV8Y4BteXtTqFy7q33HyzE2jERsyJWENsYh5zzULRoV5m5AS7dP542KtPqG&#13;&#10;a6+uJG56vkwSwY3qLDm0asCnFuvzcTQSxDi97dMvv2/SXdUdzNm97EYn5f3d9Lyh8bgBFnGKfx/w&#13;&#10;24HyQ0nBKjdaHVgvYfawXhGVwColQAyRZQJYRVSxXAAvC/6/SPkDAAD//wMAUEsBAi0AFAAGAAgA&#13;&#10;AAAhALaDOJL+AAAA4QEAABMAAAAAAAAAAAAAAAAAAAAAAFtDb250ZW50X1R5cGVzXS54bWxQSwEC&#13;&#10;LQAUAAYACAAAACEAOP0h/9YAAACUAQAACwAAAAAAAAAAAAAAAAAvAQAAX3JlbHMvLnJlbHNQSwEC&#13;&#10;LQAUAAYACAAAACEAMu7sG40CAACeBQAADgAAAAAAAAAAAAAAAAAuAgAAZHJzL2Uyb0RvYy54bWxQ&#13;&#10;SwECLQAUAAYACAAAACEARUL5Uu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1968FA03" w14:textId="77777777" w:rsidR="00437685" w:rsidRPr="00B94717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الله الرحمن الرحيم</w:t>
                      </w:r>
                    </w:p>
                    <w:p w14:paraId="6B4C0095" w14:textId="62B2AF70" w:rsidR="00437685" w:rsidRPr="00B94717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 w:rsidR="00B7674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B9B061A" w14:textId="77777777" w:rsidR="00437685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5545C3FF" w14:textId="6B0037B8" w:rsidR="00437685" w:rsidRPr="00B94717" w:rsidRDefault="0043768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7685" w:rsidRPr="00F65EBF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28C41B6" wp14:editId="74160205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F7804" w14:textId="77777777" w:rsidR="00437685" w:rsidRPr="00F65EBF" w:rsidRDefault="00437685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4DFC1D0D" w14:textId="77777777" w:rsidR="00437685" w:rsidRPr="00F65EBF" w:rsidRDefault="00437685" w:rsidP="00367852">
      <w:pPr>
        <w:rPr>
          <w:b/>
          <w:bCs/>
          <w:u w:val="single"/>
          <w:rtl/>
        </w:rPr>
      </w:pPr>
    </w:p>
    <w:tbl>
      <w:tblPr>
        <w:tblStyle w:val="a3"/>
        <w:bidiVisual/>
        <w:tblW w:w="9774" w:type="dxa"/>
        <w:tblLook w:val="04A0" w:firstRow="1" w:lastRow="0" w:firstColumn="1" w:lastColumn="0" w:noHBand="0" w:noVBand="1"/>
      </w:tblPr>
      <w:tblGrid>
        <w:gridCol w:w="4110"/>
        <w:gridCol w:w="2166"/>
        <w:gridCol w:w="1445"/>
        <w:gridCol w:w="2053"/>
      </w:tblGrid>
      <w:tr w:rsidR="00437685" w:rsidRPr="00F65EBF" w14:paraId="66A36E43" w14:textId="77777777" w:rsidTr="00367852">
        <w:trPr>
          <w:trHeight w:val="297"/>
        </w:trPr>
        <w:tc>
          <w:tcPr>
            <w:tcW w:w="0" w:type="auto"/>
          </w:tcPr>
          <w:p w14:paraId="5BF34F44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2034D1DA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5634C1F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D6C1661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437685" w:rsidRPr="00F65EBF" w14:paraId="3A6E5B6C" w14:textId="77777777" w:rsidTr="004E42E3">
        <w:trPr>
          <w:trHeight w:val="623"/>
        </w:trPr>
        <w:tc>
          <w:tcPr>
            <w:tcW w:w="0" w:type="auto"/>
          </w:tcPr>
          <w:p w14:paraId="26C9F741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١-من أمثلة الشرك في توحيد الربوبية :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D1F3635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14:paraId="216F4E92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14:paraId="4625FD2C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437685" w:rsidRPr="00F65EBF" w14:paraId="11D51599" w14:textId="77777777" w:rsidTr="004E42E3">
        <w:trPr>
          <w:trHeight w:val="297"/>
        </w:trPr>
        <w:tc>
          <w:tcPr>
            <w:tcW w:w="0" w:type="auto"/>
          </w:tcPr>
          <w:p w14:paraId="36B6214A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٢-هيأ الله الأسباب لعودة موسى عليه السلام لأمه .دل على ذلك قوله تعالى: </w:t>
            </w:r>
          </w:p>
        </w:tc>
        <w:tc>
          <w:tcPr>
            <w:tcW w:w="0" w:type="auto"/>
          </w:tcPr>
          <w:p w14:paraId="0427F2AC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أوحينا إلى أم موسى أن أرضعيه)</w:t>
            </w:r>
          </w:p>
        </w:tc>
        <w:tc>
          <w:tcPr>
            <w:tcW w:w="0" w:type="auto"/>
          </w:tcPr>
          <w:p w14:paraId="0B955B59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BDE14E8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(و حرمنا عليه المراضع من قبل )</w:t>
            </w:r>
          </w:p>
        </w:tc>
      </w:tr>
      <w:tr w:rsidR="00437685" w:rsidRPr="00F65EBF" w14:paraId="1D414B2B" w14:textId="77777777" w:rsidTr="00941639">
        <w:trPr>
          <w:trHeight w:val="297"/>
        </w:trPr>
        <w:tc>
          <w:tcPr>
            <w:tcW w:w="0" w:type="auto"/>
          </w:tcPr>
          <w:p w14:paraId="36AA583D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٣-صحابي  جليل : (أعلم الأمة بالحلال و الحرام): رضي الله عنه:</w:t>
            </w:r>
          </w:p>
        </w:tc>
        <w:tc>
          <w:tcPr>
            <w:tcW w:w="0" w:type="auto"/>
          </w:tcPr>
          <w:p w14:paraId="4007E4D7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09E2ED4B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14:paraId="61B5F9E9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عبدالله بن مسعود</w:t>
            </w:r>
          </w:p>
        </w:tc>
      </w:tr>
      <w:tr w:rsidR="00437685" w:rsidRPr="00F65EBF" w14:paraId="13CC347C" w14:textId="77777777" w:rsidTr="00941639">
        <w:trPr>
          <w:trHeight w:val="311"/>
        </w:trPr>
        <w:tc>
          <w:tcPr>
            <w:tcW w:w="0" w:type="auto"/>
          </w:tcPr>
          <w:p w14:paraId="6CED7D32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٤-يسقط استقبال القبلة. في حال</w:t>
            </w:r>
            <w:r>
              <w:rPr>
                <w:rFonts w:hint="cs"/>
                <w:b/>
                <w:bCs/>
                <w:rtl/>
              </w:rPr>
              <w:t xml:space="preserve"> الصلاة في </w:t>
            </w:r>
            <w:r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DE8D96D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14:paraId="18EA2AF4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A7E8BF5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الخوف و المرض </w:t>
            </w:r>
          </w:p>
        </w:tc>
      </w:tr>
      <w:tr w:rsidR="00437685" w:rsidRPr="00F65EBF" w14:paraId="750F0D38" w14:textId="77777777" w:rsidTr="00941639">
        <w:trPr>
          <w:trHeight w:val="297"/>
        </w:trPr>
        <w:tc>
          <w:tcPr>
            <w:tcW w:w="0" w:type="auto"/>
          </w:tcPr>
          <w:p w14:paraId="1C0643E7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٥-من نسي ركنا في الصلاة فالحكم :</w:t>
            </w:r>
          </w:p>
        </w:tc>
        <w:tc>
          <w:tcPr>
            <w:tcW w:w="0" w:type="auto"/>
          </w:tcPr>
          <w:p w14:paraId="3767BA01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14:paraId="21577DF9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يسجد لسهو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488897B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يأتي به ثم يسجد لسهو</w:t>
            </w:r>
          </w:p>
        </w:tc>
      </w:tr>
      <w:tr w:rsidR="00437685" w:rsidRPr="00F65EBF" w14:paraId="664D76D6" w14:textId="77777777" w:rsidTr="00941639">
        <w:trPr>
          <w:trHeight w:val="297"/>
        </w:trPr>
        <w:tc>
          <w:tcPr>
            <w:tcW w:w="0" w:type="auto"/>
          </w:tcPr>
          <w:p w14:paraId="5D7B1FDE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٦-هداية التوفيق و الإلهام يملكها :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78271AC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424FAE26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14:paraId="05D8B968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العلماء </w:t>
            </w:r>
          </w:p>
        </w:tc>
      </w:tr>
      <w:tr w:rsidR="00437685" w:rsidRPr="00F65EBF" w14:paraId="0F22705F" w14:textId="77777777" w:rsidTr="00941639">
        <w:trPr>
          <w:trHeight w:val="297"/>
        </w:trPr>
        <w:tc>
          <w:tcPr>
            <w:tcW w:w="0" w:type="auto"/>
          </w:tcPr>
          <w:p w14:paraId="44D4E874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٧-كان موسى عليه السلام لامراة فرعون :</w:t>
            </w:r>
          </w:p>
        </w:tc>
        <w:tc>
          <w:tcPr>
            <w:tcW w:w="0" w:type="auto"/>
          </w:tcPr>
          <w:p w14:paraId="36E67585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2373ED1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14:paraId="5C71A70C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مصدر حزن </w:t>
            </w:r>
          </w:p>
        </w:tc>
      </w:tr>
      <w:tr w:rsidR="00437685" w:rsidRPr="00F65EBF" w14:paraId="5D994E4C" w14:textId="77777777" w:rsidTr="00941639">
        <w:trPr>
          <w:trHeight w:val="297"/>
        </w:trPr>
        <w:tc>
          <w:tcPr>
            <w:tcW w:w="0" w:type="auto"/>
          </w:tcPr>
          <w:p w14:paraId="373DAD67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 (إن المؤمن ليدرك بحسن خلقه……) أكملي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432076F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14:paraId="1E53FDF3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14:paraId="174217D7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يجري عليه عمله ورزقه</w:t>
            </w:r>
          </w:p>
        </w:tc>
      </w:tr>
    </w:tbl>
    <w:p w14:paraId="5D5DA67B" w14:textId="77777777" w:rsidR="00437685" w:rsidRPr="00F65EBF" w:rsidRDefault="00437685" w:rsidP="00367852">
      <w:pPr>
        <w:rPr>
          <w:b/>
          <w:bCs/>
          <w:u w:val="single"/>
          <w:rtl/>
        </w:rPr>
      </w:pPr>
    </w:p>
    <w:p w14:paraId="6CC89399" w14:textId="77777777" w:rsidR="00437685" w:rsidRPr="00F65EBF" w:rsidRDefault="00437685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الثاني: صنفي الأمور التالية في الصلاة: </w:t>
      </w:r>
    </w:p>
    <w:p w14:paraId="65D34965" w14:textId="77777777" w:rsidR="00437685" w:rsidRPr="003A1376" w:rsidRDefault="00437685" w:rsidP="00367852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النية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الركوع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قول سبحان ربي العظيم مرة واحدة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دعاء الاستفتاح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الجلسة بين السجدتين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دخول الوقت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التشهد الأول </w:t>
      </w:r>
      <w:r w:rsidRPr="003A1376">
        <w:rPr>
          <w:b/>
          <w:bCs/>
          <w:rtl/>
        </w:rPr>
        <w:t>–</w:t>
      </w:r>
      <w:r w:rsidRPr="003A1376">
        <w:rPr>
          <w:rFonts w:hint="cs"/>
          <w:b/>
          <w:bCs/>
          <w:rtl/>
        </w:rPr>
        <w:t xml:space="preserve"> جلسة التورك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437685" w:rsidRPr="00F65EBF" w14:paraId="64590075" w14:textId="77777777" w:rsidTr="00367852">
        <w:tc>
          <w:tcPr>
            <w:tcW w:w="2073" w:type="dxa"/>
          </w:tcPr>
          <w:p w14:paraId="75B3886C" w14:textId="77777777" w:rsidR="00437685" w:rsidRPr="003A1376" w:rsidRDefault="00437685" w:rsidP="00367852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14:paraId="0385842F" w14:textId="77777777" w:rsidR="00437685" w:rsidRPr="003A1376" w:rsidRDefault="00437685" w:rsidP="00367852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14:paraId="342CB6BF" w14:textId="77777777" w:rsidR="00437685" w:rsidRPr="003A1376" w:rsidRDefault="00437685" w:rsidP="00367852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14:paraId="326B95A7" w14:textId="77777777" w:rsidR="00437685" w:rsidRPr="003A1376" w:rsidRDefault="00437685" w:rsidP="00367852">
            <w:pPr>
              <w:rPr>
                <w:b/>
                <w:bCs/>
                <w:rtl/>
              </w:rPr>
            </w:pPr>
            <w:r w:rsidRPr="003A1376">
              <w:rPr>
                <w:rFonts w:hint="cs"/>
                <w:b/>
                <w:bCs/>
                <w:rtl/>
              </w:rPr>
              <w:t>سنن</w:t>
            </w:r>
          </w:p>
        </w:tc>
      </w:tr>
      <w:tr w:rsidR="00505097" w:rsidRPr="00505097" w14:paraId="79B80070" w14:textId="77777777" w:rsidTr="00367852">
        <w:tc>
          <w:tcPr>
            <w:tcW w:w="2073" w:type="dxa"/>
          </w:tcPr>
          <w:p w14:paraId="2B48AC71" w14:textId="54071B2D" w:rsidR="00437685" w:rsidRPr="00505097" w:rsidRDefault="00941639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النية </w:t>
            </w:r>
            <w:r w:rsidR="008930A8" w:rsidRPr="00505097">
              <w:rPr>
                <w:b/>
                <w:bCs/>
                <w:color w:val="538135" w:themeColor="accent6" w:themeShade="BF"/>
                <w:rtl/>
              </w:rPr>
              <w:t>–</w:t>
            </w:r>
          </w:p>
          <w:p w14:paraId="45736BB5" w14:textId="0AE80EE7" w:rsidR="008930A8" w:rsidRPr="00505097" w:rsidRDefault="008930A8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دخول الوقت </w:t>
            </w:r>
          </w:p>
        </w:tc>
        <w:tc>
          <w:tcPr>
            <w:tcW w:w="2074" w:type="dxa"/>
          </w:tcPr>
          <w:p w14:paraId="4DC8AF63" w14:textId="77777777" w:rsidR="00437685" w:rsidRPr="00505097" w:rsidRDefault="008930A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الركوع</w:t>
            </w:r>
          </w:p>
          <w:p w14:paraId="77F7EB79" w14:textId="1C94B206" w:rsidR="008930A8" w:rsidRPr="00505097" w:rsidRDefault="008930A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الجلسة بين السجدتين</w:t>
            </w:r>
          </w:p>
        </w:tc>
        <w:tc>
          <w:tcPr>
            <w:tcW w:w="2074" w:type="dxa"/>
          </w:tcPr>
          <w:p w14:paraId="509F9F51" w14:textId="77777777" w:rsidR="00437685" w:rsidRPr="00505097" w:rsidRDefault="008930A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سبحان ربي العظيم </w:t>
            </w:r>
          </w:p>
          <w:p w14:paraId="7D11704C" w14:textId="0E89C03E" w:rsidR="008930A8" w:rsidRPr="00505097" w:rsidRDefault="008930A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التشهد الأول </w:t>
            </w:r>
          </w:p>
        </w:tc>
        <w:tc>
          <w:tcPr>
            <w:tcW w:w="2075" w:type="dxa"/>
          </w:tcPr>
          <w:p w14:paraId="33A7E97C" w14:textId="7704CC2F" w:rsidR="00437685" w:rsidRPr="00505097" w:rsidRDefault="00CB454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دعاء الاستفتاح</w:t>
            </w:r>
          </w:p>
          <w:p w14:paraId="0E1A1CA4" w14:textId="71EFE758" w:rsidR="00CB4548" w:rsidRPr="00505097" w:rsidRDefault="00CB4548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50509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جلسة التورك</w:t>
            </w:r>
          </w:p>
          <w:p w14:paraId="4BB4FF6E" w14:textId="77777777" w:rsidR="00437685" w:rsidRPr="00505097" w:rsidRDefault="00437685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</w:p>
        </w:tc>
      </w:tr>
    </w:tbl>
    <w:p w14:paraId="22F5D4F5" w14:textId="77777777" w:rsidR="00437685" w:rsidRPr="00F65EBF" w:rsidRDefault="00437685" w:rsidP="00367852">
      <w:pPr>
        <w:rPr>
          <w:b/>
          <w:bCs/>
          <w:u w:val="single"/>
          <w:rtl/>
        </w:rPr>
      </w:pPr>
    </w:p>
    <w:p w14:paraId="4BF76FAE" w14:textId="77777777" w:rsidR="00437685" w:rsidRPr="00F65EBF" w:rsidRDefault="00437685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مثلي لما يلي بمثال واحد : </w:t>
      </w:r>
    </w:p>
    <w:p w14:paraId="60D6B8B2" w14:textId="276D5B04" w:rsidR="00437685" w:rsidRPr="00F65EBF" w:rsidRDefault="00437685" w:rsidP="00DA5360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١</w:t>
      </w:r>
      <w:r w:rsidRPr="00F65EBF">
        <w:rPr>
          <w:rFonts w:hint="cs"/>
          <w:b/>
          <w:bCs/>
          <w:rtl/>
        </w:rPr>
        <w:t>-حماية النبي صلى الله عليه لتوحيد وسد طرقه</w:t>
      </w:r>
      <w:r w:rsidR="00DA5360">
        <w:rPr>
          <w:rFonts w:hint="cs"/>
          <w:b/>
          <w:bCs/>
          <w:rtl/>
        </w:rPr>
        <w:t xml:space="preserve">: </w:t>
      </w:r>
      <w:r w:rsidR="00DA5360" w:rsidRPr="00505097">
        <w:rPr>
          <w:rFonts w:hint="cs"/>
          <w:b/>
          <w:bCs/>
          <w:color w:val="538135" w:themeColor="accent6" w:themeShade="BF"/>
          <w:rtl/>
        </w:rPr>
        <w:t>نهيه عن اتخاذ قبره عيدا- دعاؤ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ه ألا يجعل الله قبره وثنا - </w:t>
      </w:r>
      <w:r w:rsidR="00A241CD">
        <w:rPr>
          <w:rFonts w:hint="cs"/>
          <w:b/>
          <w:bCs/>
          <w:rtl/>
        </w:rPr>
        <w:t xml:space="preserve">         </w:t>
      </w:r>
      <w:r w:rsidRPr="00F65EBF">
        <w:rPr>
          <w:rFonts w:hint="cs"/>
          <w:b/>
          <w:bCs/>
          <w:rtl/>
        </w:rPr>
        <w:t>٢- مساؤى الأخلاق: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الثرثرة </w:t>
      </w:r>
      <w:r w:rsidR="00A241CD" w:rsidRPr="00505097">
        <w:rPr>
          <w:b/>
          <w:bCs/>
          <w:color w:val="538135" w:themeColor="accent6" w:themeShade="BF"/>
          <w:rtl/>
        </w:rPr>
        <w:t>–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 التشدق </w:t>
      </w:r>
      <w:r w:rsidR="00A241CD" w:rsidRPr="00505097">
        <w:rPr>
          <w:b/>
          <w:bCs/>
          <w:color w:val="538135" w:themeColor="accent6" w:themeShade="BF"/>
          <w:rtl/>
        </w:rPr>
        <w:t>–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 التفيهق-الكذب-الغيبة -النميمة.</w:t>
      </w:r>
    </w:p>
    <w:p w14:paraId="28787F53" w14:textId="0DF9DB82" w:rsidR="00437685" w:rsidRPr="00505097" w:rsidRDefault="00437685" w:rsidP="00367852">
      <w:pPr>
        <w:rPr>
          <w:b/>
          <w:bCs/>
          <w:color w:val="538135" w:themeColor="accent6" w:themeShade="BF"/>
          <w:rtl/>
        </w:rPr>
      </w:pPr>
      <w:r w:rsidRPr="00F65EBF">
        <w:rPr>
          <w:rFonts w:hint="cs"/>
          <w:b/>
          <w:bCs/>
          <w:rtl/>
        </w:rPr>
        <w:t>٣- مبطلات الصلاة:</w:t>
      </w:r>
      <w:r w:rsidR="00A241CD">
        <w:rPr>
          <w:rFonts w:hint="cs"/>
          <w:b/>
          <w:bCs/>
          <w:rtl/>
        </w:rPr>
        <w:t xml:space="preserve"> 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الأكل </w:t>
      </w:r>
      <w:r w:rsidR="00A241CD" w:rsidRPr="00505097">
        <w:rPr>
          <w:b/>
          <w:bCs/>
          <w:color w:val="538135" w:themeColor="accent6" w:themeShade="BF"/>
          <w:rtl/>
        </w:rPr>
        <w:t>–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 الشرب </w:t>
      </w:r>
      <w:r w:rsidR="00505097" w:rsidRPr="00505097">
        <w:rPr>
          <w:b/>
          <w:bCs/>
          <w:color w:val="538135" w:themeColor="accent6" w:themeShade="BF"/>
          <w:rtl/>
        </w:rPr>
        <w:t>–</w:t>
      </w:r>
      <w:r w:rsidR="00A241CD" w:rsidRPr="00505097">
        <w:rPr>
          <w:rFonts w:hint="cs"/>
          <w:b/>
          <w:bCs/>
          <w:color w:val="538135" w:themeColor="accent6" w:themeShade="BF"/>
          <w:rtl/>
        </w:rPr>
        <w:t xml:space="preserve"> </w:t>
      </w:r>
      <w:r w:rsidR="00505097" w:rsidRPr="00505097">
        <w:rPr>
          <w:rFonts w:hint="cs"/>
          <w:b/>
          <w:bCs/>
          <w:color w:val="538135" w:themeColor="accent6" w:themeShade="BF"/>
          <w:rtl/>
        </w:rPr>
        <w:t xml:space="preserve">انتقاض الوضوء </w:t>
      </w:r>
      <w:r w:rsidR="00505097" w:rsidRPr="00505097">
        <w:rPr>
          <w:b/>
          <w:bCs/>
          <w:color w:val="538135" w:themeColor="accent6" w:themeShade="BF"/>
          <w:rtl/>
        </w:rPr>
        <w:t>–</w:t>
      </w:r>
      <w:r w:rsidR="00505097" w:rsidRPr="00505097">
        <w:rPr>
          <w:rFonts w:hint="cs"/>
          <w:b/>
          <w:bCs/>
          <w:color w:val="538135" w:themeColor="accent6" w:themeShade="BF"/>
          <w:rtl/>
        </w:rPr>
        <w:t xml:space="preserve"> الضحك .</w:t>
      </w:r>
    </w:p>
    <w:p w14:paraId="31B953E4" w14:textId="77777777" w:rsidR="00437685" w:rsidRPr="00F65EBF" w:rsidRDefault="00437685" w:rsidP="00367852">
      <w:pPr>
        <w:rPr>
          <w:b/>
          <w:bCs/>
          <w:u w:val="single"/>
          <w:rtl/>
        </w:rPr>
      </w:pPr>
    </w:p>
    <w:p w14:paraId="2DD42945" w14:textId="77777777" w:rsidR="00437685" w:rsidRPr="00F65EBF" w:rsidRDefault="00437685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الرابع : حللي الحديث الشريف حسب المطلوب:</w:t>
      </w:r>
    </w:p>
    <w:p w14:paraId="3F4014EF" w14:textId="77777777" w:rsidR="00437685" w:rsidRPr="00F65EBF" w:rsidRDefault="00437685" w:rsidP="00367852">
      <w:pPr>
        <w:rPr>
          <w:rtl/>
        </w:rPr>
      </w:pPr>
      <w:r w:rsidRPr="00F65EBF">
        <w:rPr>
          <w:rFonts w:hint="cs"/>
          <w:rtl/>
        </w:rPr>
        <w:t xml:space="preserve">عن أبي موسى الأشعري رضي الله عنه قال:قال الرسول صلى الله عليه : ( مثل الجليس الصالح ……………..) </w:t>
      </w:r>
    </w:p>
    <w:p w14:paraId="186FD8A3" w14:textId="77777777" w:rsidR="00437685" w:rsidRPr="00F65EBF" w:rsidRDefault="00437685" w:rsidP="00367852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37685" w:rsidRPr="00F65EBF" w14:paraId="1A453701" w14:textId="77777777" w:rsidTr="00367852">
        <w:tc>
          <w:tcPr>
            <w:tcW w:w="2765" w:type="dxa"/>
          </w:tcPr>
          <w:p w14:paraId="15D6A774" w14:textId="77777777" w:rsidR="00437685" w:rsidRPr="00D42B27" w:rsidRDefault="00437685" w:rsidP="00367852">
            <w:pPr>
              <w:rPr>
                <w:b/>
                <w:bCs/>
                <w:color w:val="000000" w:themeColor="text1"/>
                <w:rtl/>
              </w:rPr>
            </w:pPr>
            <w:r w:rsidRPr="00D42B27">
              <w:rPr>
                <w:rFonts w:hint="cs"/>
                <w:b/>
                <w:bCs/>
                <w:color w:val="000000" w:themeColor="text1"/>
                <w:rtl/>
              </w:rPr>
              <w:t>الجليس الصالح</w:t>
            </w:r>
          </w:p>
        </w:tc>
        <w:tc>
          <w:tcPr>
            <w:tcW w:w="2765" w:type="dxa"/>
          </w:tcPr>
          <w:p w14:paraId="66E2D67E" w14:textId="77777777" w:rsidR="00437685" w:rsidRPr="00F65EBF" w:rsidRDefault="00437685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14:paraId="274B994F" w14:textId="77777777" w:rsidR="00437685" w:rsidRPr="00F65EBF" w:rsidRDefault="00437685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الجليس السوء</w:t>
            </w:r>
          </w:p>
        </w:tc>
      </w:tr>
      <w:tr w:rsidR="00437685" w:rsidRPr="00F65EBF" w14:paraId="523C44A6" w14:textId="77777777" w:rsidTr="00367852">
        <w:tc>
          <w:tcPr>
            <w:tcW w:w="2765" w:type="dxa"/>
          </w:tcPr>
          <w:p w14:paraId="6C5BE9E4" w14:textId="3A8518F1" w:rsidR="00437685" w:rsidRPr="00065F12" w:rsidRDefault="0021450E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>حامل المسك</w:t>
            </w:r>
          </w:p>
        </w:tc>
        <w:tc>
          <w:tcPr>
            <w:tcW w:w="2765" w:type="dxa"/>
          </w:tcPr>
          <w:p w14:paraId="1D28C970" w14:textId="77777777" w:rsidR="00437685" w:rsidRPr="00F65EBF" w:rsidRDefault="00437685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14:paraId="40C4A009" w14:textId="1DA75023" w:rsidR="00437685" w:rsidRPr="00065F12" w:rsidRDefault="0021450E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نافخ الكير </w:t>
            </w:r>
          </w:p>
        </w:tc>
      </w:tr>
      <w:tr w:rsidR="00437685" w:rsidRPr="00F65EBF" w14:paraId="1B420E58" w14:textId="77777777" w:rsidTr="00367852">
        <w:tc>
          <w:tcPr>
            <w:tcW w:w="2765" w:type="dxa"/>
          </w:tcPr>
          <w:p w14:paraId="6D2263CD" w14:textId="025E70C6" w:rsidR="00437685" w:rsidRPr="00D42B27" w:rsidRDefault="0021450E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D42B2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السمعة الطيبة </w:t>
            </w:r>
            <w:r w:rsidRPr="00D42B27">
              <w:rPr>
                <w:b/>
                <w:bCs/>
                <w:color w:val="538135" w:themeColor="accent6" w:themeShade="BF"/>
                <w:u w:val="single"/>
                <w:rtl/>
              </w:rPr>
              <w:t>–</w:t>
            </w:r>
            <w:r w:rsidRPr="00D42B27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 طاعة الله </w:t>
            </w:r>
          </w:p>
        </w:tc>
        <w:tc>
          <w:tcPr>
            <w:tcW w:w="2765" w:type="dxa"/>
          </w:tcPr>
          <w:p w14:paraId="5B5BA4F5" w14:textId="77777777" w:rsidR="00437685" w:rsidRPr="00F65EBF" w:rsidRDefault="00437685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14:paraId="65D44403" w14:textId="32CEB3CC" w:rsidR="00437685" w:rsidRPr="00065F12" w:rsidRDefault="0021450E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السمعة السيئة- معصية الله </w:t>
            </w:r>
          </w:p>
        </w:tc>
      </w:tr>
      <w:tr w:rsidR="00437685" w:rsidRPr="00F65EBF" w14:paraId="76CD6A0D" w14:textId="77777777" w:rsidTr="00367852">
        <w:tc>
          <w:tcPr>
            <w:tcW w:w="2765" w:type="dxa"/>
          </w:tcPr>
          <w:p w14:paraId="502D04FC" w14:textId="41B50C38" w:rsidR="00437685" w:rsidRPr="00065F12" w:rsidRDefault="00C31455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دخول الجنة ومرافقة الأنبياء </w:t>
            </w:r>
          </w:p>
        </w:tc>
        <w:tc>
          <w:tcPr>
            <w:tcW w:w="2765" w:type="dxa"/>
          </w:tcPr>
          <w:p w14:paraId="6A25082B" w14:textId="77777777" w:rsidR="00437685" w:rsidRPr="00F65EBF" w:rsidRDefault="00437685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14:paraId="29B7448C" w14:textId="08066627" w:rsidR="00437685" w:rsidRPr="00065F12" w:rsidRDefault="00C31455" w:rsidP="00367852">
            <w:pPr>
              <w:rPr>
                <w:b/>
                <w:bCs/>
                <w:color w:val="538135" w:themeColor="accent6" w:themeShade="BF"/>
                <w:u w:val="single"/>
                <w:rtl/>
              </w:rPr>
            </w:pPr>
            <w:r w:rsidRPr="00065F12">
              <w:rPr>
                <w:rFonts w:hint="cs"/>
                <w:b/>
                <w:bCs/>
                <w:color w:val="538135" w:themeColor="accent6" w:themeShade="BF"/>
                <w:u w:val="single"/>
                <w:rtl/>
              </w:rPr>
              <w:t xml:space="preserve">دخول النار و البعد عن مرافقة الأنبياء </w:t>
            </w:r>
          </w:p>
        </w:tc>
      </w:tr>
    </w:tbl>
    <w:p w14:paraId="416A6198" w14:textId="77777777" w:rsidR="00437685" w:rsidRPr="00F65EBF" w:rsidRDefault="00437685" w:rsidP="00367852">
      <w:pPr>
        <w:rPr>
          <w:b/>
          <w:bCs/>
          <w:u w:val="single"/>
          <w:rtl/>
        </w:rPr>
      </w:pPr>
    </w:p>
    <w:p w14:paraId="292EDB36" w14:textId="707C4B5C" w:rsidR="00437685" w:rsidRPr="00F65EBF" w:rsidRDefault="00437685" w:rsidP="00367852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الخامس : أكملي الفراغات</w:t>
      </w:r>
      <w:r w:rsidRPr="00F65EBF">
        <w:rPr>
          <w:rFonts w:hint="cs"/>
          <w:b/>
          <w:bCs/>
          <w:rtl/>
        </w:rPr>
        <w:t xml:space="preserve"> : ١- كانت عقوبة قارون……</w:t>
      </w:r>
      <w:r w:rsidR="00C31455" w:rsidRPr="00D42B27">
        <w:rPr>
          <w:rFonts w:hint="cs"/>
          <w:b/>
          <w:bCs/>
          <w:color w:val="538135" w:themeColor="accent6" w:themeShade="BF"/>
          <w:rtl/>
        </w:rPr>
        <w:t>الخسف</w:t>
      </w:r>
      <w:r w:rsidR="00C31455">
        <w:rPr>
          <w:rFonts w:hint="cs"/>
          <w:b/>
          <w:bCs/>
          <w:rtl/>
        </w:rPr>
        <w:t xml:space="preserve"> </w:t>
      </w:r>
    </w:p>
    <w:p w14:paraId="059C7C0A" w14:textId="24C4BB25" w:rsidR="00437685" w:rsidRPr="00F65EBF" w:rsidRDefault="00437685" w:rsidP="00367852">
      <w:pPr>
        <w:rPr>
          <w:b/>
          <w:bCs/>
          <w:rtl/>
        </w:rPr>
      </w:pPr>
      <w:r w:rsidRPr="00F65EBF">
        <w:rPr>
          <w:rFonts w:hint="cs"/>
          <w:b/>
          <w:bCs/>
          <w:rtl/>
        </w:rPr>
        <w:t xml:space="preserve">                                          ٢-التوحيد الذي لأجله أرسل الرسل هو توحيد……</w:t>
      </w:r>
      <w:r w:rsidR="00C31455" w:rsidRPr="00D42B27">
        <w:rPr>
          <w:rFonts w:hint="cs"/>
          <w:b/>
          <w:bCs/>
          <w:color w:val="538135" w:themeColor="accent6" w:themeShade="BF"/>
          <w:rtl/>
        </w:rPr>
        <w:t>الأولوهي</w:t>
      </w:r>
      <w:r w:rsidR="00065F12" w:rsidRPr="00D42B27">
        <w:rPr>
          <w:rFonts w:hint="cs"/>
          <w:b/>
          <w:bCs/>
          <w:color w:val="538135" w:themeColor="accent6" w:themeShade="BF"/>
          <w:rtl/>
        </w:rPr>
        <w:t>ة</w:t>
      </w:r>
    </w:p>
    <w:p w14:paraId="5F4F41CE" w14:textId="77777777" w:rsidR="00437685" w:rsidRDefault="00437685" w:rsidP="00367852">
      <w:pPr>
        <w:rPr>
          <w:b/>
          <w:bCs/>
          <w:u w:val="single"/>
          <w:rtl/>
        </w:rPr>
      </w:pPr>
    </w:p>
    <w:p w14:paraId="7E9C622F" w14:textId="77777777" w:rsidR="00437685" w:rsidRDefault="00437685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3F276" wp14:editId="25C31C30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437685" w:rsidRPr="00F547A8" w14:paraId="425999B8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6D3D670" w14:textId="77777777" w:rsidR="00437685" w:rsidRPr="00F547A8" w:rsidRDefault="00437685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7D64675" w14:textId="77777777" w:rsidR="00437685" w:rsidRPr="00F547A8" w:rsidRDefault="00437685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437685" w:rsidRPr="00F547A8" w14:paraId="40EAA981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26B0FEC" w14:textId="1FAC4814" w:rsidR="00437685" w:rsidRPr="00F547A8" w:rsidRDefault="00FD667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04E8FAC" w14:textId="77777777" w:rsidR="00437685" w:rsidRPr="00F547A8" w:rsidRDefault="00437685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(من جآء بالحسنة فله خير منها)</w:t>
                                  </w:r>
                                </w:p>
                              </w:tc>
                            </w:tr>
                            <w:tr w:rsidR="00437685" w:rsidRPr="00F547A8" w14:paraId="3DF1ACAD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575998D" w14:textId="2F55F1AC" w:rsidR="00437685" w:rsidRPr="00F547A8" w:rsidRDefault="00FD667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B9067FB" w14:textId="77777777" w:rsidR="00437685" w:rsidRPr="00F547A8" w:rsidRDefault="00437685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(المرء مع من أحب)</w:t>
                                  </w:r>
                                </w:p>
                              </w:tc>
                            </w:tr>
                            <w:tr w:rsidR="00437685" w:rsidRPr="00F547A8" w14:paraId="6B2E456C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B7A2DEE" w14:textId="0F251520" w:rsidR="00437685" w:rsidRPr="00F547A8" w:rsidRDefault="00FD6677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940EF6F" w14:textId="77777777" w:rsidR="00437685" w:rsidRDefault="00437685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14:paraId="692A20BD" w14:textId="77777777" w:rsidR="00437685" w:rsidRDefault="00437685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3F276" id="مستطيل 7" o:spid="_x0000_s1027" style="position:absolute;left:0;text-align:left;margin-left:-20.7pt;margin-top:7.85pt;width:200.6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8u8gwIAAHAFAAAOAAAAZHJzL2Uyb0RvYy54bWysVN9v2yAQfp+0/wHxvjqJkrWN6lRRq06T&#13;&#10;qrZaOvWZYIiRMMeAxM7++h1gO11X7WGaHzBw3333g7u7uu4aTQ7CeQWmpNOzCSXCcKiU2ZX0+/Pd&#13;&#10;pwtKfGCmYhqMKOlReHq9+vjhqrVLMYMadCUcQRLjl60taR2CXRaF57VomD8DKwwKJbiGBTy6XVE5&#13;&#10;1iJ7o4vZZPK5aMFV1gEX3uPtbRbSVeKXUvDwKKUXgeiSom8hrS6t27gWqyu23Dlma8V7N9g/eNEw&#13;&#10;ZdDoSHXLAiN7p/6gahR34EGGMw5NAVIqLlIMGM108iaaTc2sSLFgcrwd0+T/Hy1/OGzsk8M0tNYv&#13;&#10;PW5jFJ10Tfyjf6RLyTqOyRJdIBwvZ4v5xWyxoISj7OLyPO6RpjhpW+fDFwENiZuSOnyMlCN2uPch&#13;&#10;QwdINOZBq+pOaZ0OsQDEjXbkwPDptrtpT/4bSpuINRC1MmG8KU6hpF04ahFx2nwTkqgqOp8cSVV2&#13;&#10;MsI4FyZMs6hmlci2FxP8BuuDWynQRBiZJdofuXuCAZlJBu7sZY+PqiIV6ag8+ZtjWXnUSJbBhFG5&#13;&#10;UQbcewQao+otZ/yQpJyamKXQbTvMDfZwRMabLVTHJ0cc5Kbxlt8pfMh75sMTc9gl2E/Y+eERF6mh&#13;&#10;LSn0O0pqcD/fu494LF6UUtJi15XU/9gzJyjRXw2W9eV0Po9tmg7zxfkMD+61ZPtaYvbNDWB1THHG&#13;&#10;WJ62ER/0cCsdNC84INbRKoqY4Wi7pDy44XAT8jTAEcPFep1g2JqWhXuzsTySxzzHQn3uXpizfTUH&#13;&#10;7IMHGDqULd8UdcZGTQPrfQCpUsWf8tq/ALZ1KqV+BMW58fqcUKdBufoFAAD//wMAUEsDBBQABgAI&#13;&#10;AAAAIQABcC+H5AAAAA8BAAAPAAAAZHJzL2Rvd25yZXYueG1sTE/LTsMwELwj8Q/WInFBrVPcAk3j&#13;&#10;VDyE1AsHSoU4uvESW43tKHaTlK9n4QKXlXZndh7FenQN67GLNngJs2kGDH0VtPW1hN3b8+QOWEzK&#13;&#10;a9UEjxJOGGFdnp8VKtdh8K/Yb1PNSMTHXEkwKbU557Ey6FSchhY9YZ+hcyrR2tVcd2ogcdfw6yy7&#13;&#10;4U5ZTw5GtfhosDpsj07Cy0mITX8lDsPOitp+8Y+HdxOkvLwYn1Y07lfAEo7p7wN+OlB+KCnYPhy9&#13;&#10;jqyRMJnP5kQlYHELjAhisVwC2/8eMuBlwf/3KL8BAAD//wMAUEsBAi0AFAAGAAgAAAAhALaDOJL+&#13;&#10;AAAA4QEAABMAAAAAAAAAAAAAAAAAAAAAAFtDb250ZW50X1R5cGVzXS54bWxQSwECLQAUAAYACAAA&#13;&#10;ACEAOP0h/9YAAACUAQAACwAAAAAAAAAAAAAAAAAvAQAAX3JlbHMvLnJlbHNQSwECLQAUAAYACAAA&#13;&#10;ACEA39fLvIMCAABwBQAADgAAAAAAAAAAAAAAAAAuAgAAZHJzL2Uyb0RvYy54bWxQSwECLQAUAAYA&#13;&#10;CAAAACEAAXAvh+QAAAAPAQAADwAAAAAAAAAAAAAAAADdBAAAZHJzL2Rvd25yZXYueG1sUEsFBgAA&#13;&#10;AAAEAAQA8wAAAO4FAAAAAA=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437685" w:rsidRPr="00F547A8" w14:paraId="425999B8" w14:textId="77777777" w:rsidTr="0073023D">
                        <w:tc>
                          <w:tcPr>
                            <w:tcW w:w="0" w:type="auto"/>
                          </w:tcPr>
                          <w:p w14:paraId="06D3D670" w14:textId="77777777" w:rsidR="00437685" w:rsidRPr="00F547A8" w:rsidRDefault="00437685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7D64675" w14:textId="77777777" w:rsidR="00437685" w:rsidRPr="00F547A8" w:rsidRDefault="00437685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437685" w:rsidRPr="00F547A8" w14:paraId="40EAA981" w14:textId="77777777" w:rsidTr="0073023D">
                        <w:tc>
                          <w:tcPr>
                            <w:tcW w:w="0" w:type="auto"/>
                          </w:tcPr>
                          <w:p w14:paraId="026B0FEC" w14:textId="1FAC4814" w:rsidR="00437685" w:rsidRPr="00F547A8" w:rsidRDefault="00FD667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04E8FAC" w14:textId="77777777" w:rsidR="00437685" w:rsidRPr="00F547A8" w:rsidRDefault="00437685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(من جآء بالحسنة فله خير منها)</w:t>
                            </w:r>
                          </w:p>
                        </w:tc>
                      </w:tr>
                      <w:tr w:rsidR="00437685" w:rsidRPr="00F547A8" w14:paraId="3DF1ACAD" w14:textId="77777777" w:rsidTr="0073023D">
                        <w:tc>
                          <w:tcPr>
                            <w:tcW w:w="0" w:type="auto"/>
                          </w:tcPr>
                          <w:p w14:paraId="0575998D" w14:textId="2F55F1AC" w:rsidR="00437685" w:rsidRPr="00F547A8" w:rsidRDefault="00FD667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B9067FB" w14:textId="77777777" w:rsidR="00437685" w:rsidRPr="00F547A8" w:rsidRDefault="00437685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(المرء مع من أحب)</w:t>
                            </w:r>
                          </w:p>
                        </w:tc>
                      </w:tr>
                      <w:tr w:rsidR="00437685" w:rsidRPr="00F547A8" w14:paraId="6B2E456C" w14:textId="77777777" w:rsidTr="0073023D">
                        <w:tc>
                          <w:tcPr>
                            <w:tcW w:w="0" w:type="auto"/>
                          </w:tcPr>
                          <w:p w14:paraId="7B7A2DEE" w14:textId="0F251520" w:rsidR="00437685" w:rsidRPr="00F547A8" w:rsidRDefault="00FD6677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940EF6F" w14:textId="77777777" w:rsidR="00437685" w:rsidRDefault="00437685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14:paraId="692A20BD" w14:textId="77777777" w:rsidR="00437685" w:rsidRDefault="00437685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506FA9EC" w14:textId="77777777" w:rsidR="00437685" w:rsidRDefault="00437685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Pr="009F4FD5">
        <w:rPr>
          <w:rFonts w:hint="cs"/>
          <w:b/>
          <w:bCs/>
          <w:rtl/>
        </w:rPr>
        <w:t xml:space="preserve">لا ينفع مع الشرك عمل </w:t>
      </w:r>
      <w:r>
        <w:rPr>
          <w:rFonts w:hint="cs"/>
          <w:b/>
          <w:bCs/>
          <w:rtl/>
        </w:rPr>
        <w:t xml:space="preserve">.                                                   </w:t>
      </w:r>
    </w:p>
    <w:p w14:paraId="1894E7CC" w14:textId="1CA82499" w:rsidR="00437685" w:rsidRDefault="00437685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فضل الله</w:t>
      </w:r>
    </w:p>
    <w:p w14:paraId="7990CF5B" w14:textId="436FC4BA" w:rsidR="00FD6677" w:rsidRDefault="00FD6677">
      <w:pPr>
        <w:rPr>
          <w:b/>
          <w:bCs/>
          <w:rtl/>
        </w:rPr>
      </w:pPr>
    </w:p>
    <w:p w14:paraId="29F552C4" w14:textId="666F64BD" w:rsidR="00BE06AA" w:rsidRPr="00F65EBF" w:rsidRDefault="00475156" w:rsidP="00367852">
      <w:pPr>
        <w:rPr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D4787" wp14:editId="3BF8AB27">
                <wp:simplePos x="0" y="0"/>
                <wp:positionH relativeFrom="column">
                  <wp:posOffset>-590042</wp:posOffset>
                </wp:positionH>
                <wp:positionV relativeFrom="paragraph">
                  <wp:posOffset>-443763</wp:posOffset>
                </wp:positionV>
                <wp:extent cx="4876800" cy="1304925"/>
                <wp:effectExtent l="0" t="0" r="12700" b="158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39E67" w14:textId="77777777"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74D0B65F" w14:textId="7CE67DDF"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05F15C5E" w14:textId="77777777" w:rsidR="00475156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17712D63" w14:textId="77777777"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D4787" id="مستطيل: زوايا مستديرة 1" o:spid="_x0000_s1028" style="position:absolute;left:0;text-align:left;margin-left:-46.45pt;margin-top:-34.95pt;width:384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8VWjQIAAJ4FAAAOAAAAZHJzL2Uyb0RvYy54bWysVNtu2zAMfR+wfxD0vtrO0ltQpwhadBhQ&#13;&#10;tEXboc+KLMUCZFGTlNjZ14+SL+m6YgOG+UGWRPKQPCJ5cdk1muyE8wpMSYujnBJhOFTKbEr67fnm&#13;&#10;0xklPjBTMQ1GlHQvPL1cfvxw0dqFmEENuhKOIIjxi9aWtA7BLrLM81o0zB+BFQaFElzDAh7dJqsc&#13;&#10;axG90dksz0+yFlxlHXDhPd5e90K6TPhSCh7upfQiEF1SjC2k1aV1HddsecEWG8dsrfgQBvuHKBqm&#13;&#10;DDqdoK5ZYGTr1G9QjeIOPMhwxKHJQErFRcoBsynyN9k81cyKlAuS4+1Ek/9/sPxu92QfHNLQWr/w&#13;&#10;uI1ZdNI18Y/xkS6RtZ/IEl0gHC/nZ6cnZzlyylFWfM7n57PjSGd2MLfOhy8CGhI3JXWwNdUjPkli&#13;&#10;iu1ufej1R73o0oNW1Y3SOh1iGYgr7ciO4QOuN8Xg4Rctbf5mGLp3DDHQaJkdEk+7sNci4mnzKCRR&#13;&#10;FaY6SwGnmjwEwzgXJhS9qGaV6GM8zvEboxzDT6wkwIgsMbsJewAYNXuQEbunZ9CPpiKV9GSc/ymw&#13;&#10;3niySJ7BhMm4UQbcewAasxo89/ojST01kaXQrTvkJlKDmvFmDdX+wREHfYt5y28Uvvot8+GBOewp&#13;&#10;rBScE+EeF6mhLSkMO0pqcD/eu4/6WOoopaTFHi2p/75lTlCivxpsgvNiPo9NnQ7z49MZHtxryfq1&#13;&#10;xGybK8AqKnAiWZ62UT/o8VY6aF5wnKyiVxQxw9F3SXlw4+Eq9LMDBxIXq1VSw0a2LNyaJ8sjeOQ5&#13;&#10;FvRz98KcHUo/YNfcwdjPbPGm+HvdaGlgtQ0gVeqMA6/DC+AQSKU0DKw4ZV6fk9ZhrC5/AgAA//8D&#13;&#10;AFBLAwQUAAYACAAAACEA8k2VUeMAAAAQAQAADwAAAGRycy9kb3ducmV2LnhtbExPy2rDMBC8F/oP&#13;&#10;Ygu9JXJiotaO5VD6IAQCpUk+QLZU28RauZKcuH/f7am9LLPs7DyKzWR7djE+dA4lLOYJMIO10x02&#13;&#10;Ek7Ht9kjsBAVatU7NBK+TYBNeXtTqFy7K36YyyE2jEQw5EpCG+OQcx7q1lgV5m4wSLdP562KtPqG&#13;&#10;a6+uJG57vkwSwa3qkBxaNZjn1tTnw2gliHF636Vfftek26rb27N73Y5Oyvu76WVN42kNLJop/n3A&#13;&#10;bwfKDyUFq9yIOrBewixbZkQlIDICxBAPqwWwiqjpSgAvC/6/SPkDAAD//wMAUEsBAi0AFAAGAAgA&#13;&#10;AAAhALaDOJL+AAAA4QEAABMAAAAAAAAAAAAAAAAAAAAAAFtDb250ZW50X1R5cGVzXS54bWxQSwEC&#13;&#10;LQAUAAYACAAAACEAOP0h/9YAAACUAQAACwAAAAAAAAAAAAAAAAAvAQAAX3JlbHMvLnJlbHNQSwEC&#13;&#10;LQAUAAYACAAAACEACU/FVo0CAACeBQAADgAAAAAAAAAAAAAAAAAuAgAAZHJzL2Uyb0RvYy54bWxQ&#13;&#10;SwECLQAUAAYACAAAACEA8k2VUeMAAAAQAQAADwAAAAAAAAAAAAAAAADnBAAAZHJzL2Rvd25yZXYu&#13;&#10;eG1sUEsFBgAAAAAEAAQA8wAAAPcFAAAAAA==&#13;&#10;" fillcolor="white [3212]" strokecolor="black [3213]" strokeweight="1pt">
                <v:stroke joinstyle="miter"/>
                <v:textbox>
                  <w:txbxContent>
                    <w:p w14:paraId="3BB39E67" w14:textId="77777777" w:rsidR="00475156" w:rsidRPr="00B94717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74D0B65F" w14:textId="7CE67DDF" w:rsidR="00475156" w:rsidRPr="00B94717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05F15C5E" w14:textId="77777777" w:rsidR="00475156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17712D63" w14:textId="77777777" w:rsidR="00475156" w:rsidRPr="00B94717" w:rsidRDefault="00475156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6AA" w:rsidRPr="00F65EBF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0F000678" wp14:editId="6BE6F4FE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4E140" w14:textId="77777777" w:rsidR="00BE06AA" w:rsidRPr="00F65EBF" w:rsidRDefault="00BE06AA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الأول : اختيار من متعدد :</w:t>
      </w:r>
    </w:p>
    <w:p w14:paraId="75F228FE" w14:textId="77777777" w:rsidR="00BE06AA" w:rsidRPr="00F65EBF" w:rsidRDefault="00BE06AA" w:rsidP="00367852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57"/>
        <w:gridCol w:w="1149"/>
        <w:gridCol w:w="1548"/>
        <w:gridCol w:w="1742"/>
      </w:tblGrid>
      <w:tr w:rsidR="00BE06AA" w:rsidRPr="00F65EBF" w14:paraId="5E7A5F10" w14:textId="77777777" w:rsidTr="00367852">
        <w:trPr>
          <w:trHeight w:val="297"/>
        </w:trPr>
        <w:tc>
          <w:tcPr>
            <w:tcW w:w="0" w:type="auto"/>
          </w:tcPr>
          <w:p w14:paraId="661B82D2" w14:textId="1F2B97E8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48769784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089F8C02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BCACF2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BE06AA" w:rsidRPr="00F65EBF" w14:paraId="34762E73" w14:textId="77777777" w:rsidTr="00BE06AA">
        <w:trPr>
          <w:trHeight w:val="623"/>
        </w:trPr>
        <w:tc>
          <w:tcPr>
            <w:tcW w:w="0" w:type="auto"/>
          </w:tcPr>
          <w:p w14:paraId="179DDCBB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١- </w:t>
            </w:r>
            <w:r>
              <w:rPr>
                <w:rFonts w:hint="cs"/>
                <w:b/>
                <w:bCs/>
                <w:rtl/>
              </w:rPr>
              <w:t xml:space="preserve">هداية التوفيق و الإلهام لقبول الحق و العمل به يملكها : </w:t>
            </w:r>
          </w:p>
        </w:tc>
        <w:tc>
          <w:tcPr>
            <w:tcW w:w="0" w:type="auto"/>
          </w:tcPr>
          <w:p w14:paraId="1E29A556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14:paraId="3EB89EF2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BB6876D" w14:textId="77777777" w:rsidR="00BE06AA" w:rsidRPr="00BE06AA" w:rsidRDefault="00BE06AA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BE06AA">
              <w:rPr>
                <w:rFonts w:hint="cs"/>
                <w:b/>
                <w:bCs/>
                <w:color w:val="538135" w:themeColor="accent6" w:themeShade="BF"/>
                <w:rtl/>
              </w:rPr>
              <w:t>الله وحده</w:t>
            </w:r>
          </w:p>
        </w:tc>
      </w:tr>
      <w:tr w:rsidR="00BE06AA" w:rsidRPr="00F65EBF" w14:paraId="29F07DAA" w14:textId="77777777" w:rsidTr="00BE06AA">
        <w:trPr>
          <w:trHeight w:val="297"/>
        </w:trPr>
        <w:tc>
          <w:tcPr>
            <w:tcW w:w="0" w:type="auto"/>
          </w:tcPr>
          <w:p w14:paraId="34E0C10D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قال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14:paraId="2D5AF04F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4C1BF59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الأخرة</w:t>
            </w:r>
          </w:p>
        </w:tc>
        <w:tc>
          <w:tcPr>
            <w:tcW w:w="0" w:type="auto"/>
          </w:tcPr>
          <w:p w14:paraId="67D67918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BE06AA" w:rsidRPr="00F65EBF" w14:paraId="2EA5C2C7" w14:textId="77777777" w:rsidTr="00BE06AA">
        <w:trPr>
          <w:trHeight w:val="297"/>
        </w:trPr>
        <w:tc>
          <w:tcPr>
            <w:tcW w:w="0" w:type="auto"/>
          </w:tcPr>
          <w:p w14:paraId="0A11A479" w14:textId="77777777" w:rsidR="00BE06AA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  <w:r>
              <w:rPr>
                <w:rFonts w:hint="cs"/>
                <w:b/>
                <w:bCs/>
                <w:rtl/>
              </w:rPr>
              <w:t>-(التوكل على الله ) .من العبادات :</w:t>
            </w:r>
          </w:p>
          <w:p w14:paraId="61DF74E5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4946535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BFB914C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14:paraId="5D01F1C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الفعلية </w:t>
            </w:r>
          </w:p>
        </w:tc>
      </w:tr>
      <w:tr w:rsidR="00BE06AA" w:rsidRPr="00F65EBF" w14:paraId="72F2184D" w14:textId="77777777" w:rsidTr="00BE06AA">
        <w:trPr>
          <w:trHeight w:val="311"/>
        </w:trPr>
        <w:tc>
          <w:tcPr>
            <w:tcW w:w="0" w:type="auto"/>
          </w:tcPr>
          <w:p w14:paraId="282E1174" w14:textId="77777777" w:rsidR="00BE06AA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>شبه الله ضغف معبودات المشركين :</w:t>
            </w:r>
          </w:p>
          <w:p w14:paraId="0A605BB9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2DAB6DBF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العنكبوت )</w:t>
            </w:r>
          </w:p>
        </w:tc>
        <w:tc>
          <w:tcPr>
            <w:tcW w:w="0" w:type="auto"/>
          </w:tcPr>
          <w:p w14:paraId="249E124D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(كالحمار يحمل أسفارا)</w:t>
            </w:r>
          </w:p>
        </w:tc>
        <w:tc>
          <w:tcPr>
            <w:tcW w:w="0" w:type="auto"/>
          </w:tcPr>
          <w:p w14:paraId="5F30EC9C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(حتى يلج الجمل في سم الخياط)</w:t>
            </w:r>
          </w:p>
        </w:tc>
      </w:tr>
      <w:tr w:rsidR="00BE06AA" w:rsidRPr="00F65EBF" w14:paraId="4FFCE811" w14:textId="77777777" w:rsidTr="00107126">
        <w:trPr>
          <w:trHeight w:val="297"/>
        </w:trPr>
        <w:tc>
          <w:tcPr>
            <w:tcW w:w="0" w:type="auto"/>
          </w:tcPr>
          <w:p w14:paraId="4C9B36EF" w14:textId="77777777" w:rsidR="00BE06AA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>قال تعالى : (لهي الحيوان ). وصف ل:</w:t>
            </w:r>
          </w:p>
          <w:p w14:paraId="79975D7D" w14:textId="77777777"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EA8F7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14:paraId="478F19F4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حياة الرزخ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7E38F4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الدار الأخرة</w:t>
            </w:r>
          </w:p>
        </w:tc>
      </w:tr>
      <w:tr w:rsidR="00BE06AA" w:rsidRPr="00F65EBF" w14:paraId="499FCBD9" w14:textId="77777777" w:rsidTr="00107126">
        <w:trPr>
          <w:trHeight w:val="297"/>
        </w:trPr>
        <w:tc>
          <w:tcPr>
            <w:tcW w:w="0" w:type="auto"/>
          </w:tcPr>
          <w:p w14:paraId="345FBA61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(غلبت الروم في أدنى الأرض ). المقصود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577DEBC9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14:paraId="14CB61F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14:paraId="597A7322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المدينة المنورة</w:t>
            </w:r>
          </w:p>
        </w:tc>
      </w:tr>
      <w:tr w:rsidR="00BE06AA" w:rsidRPr="00F65EBF" w14:paraId="0E0256F2" w14:textId="77777777" w:rsidTr="00107126">
        <w:trPr>
          <w:trHeight w:val="297"/>
        </w:trPr>
        <w:tc>
          <w:tcPr>
            <w:tcW w:w="0" w:type="auto"/>
          </w:tcPr>
          <w:p w14:paraId="125C1E46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صحابي جليل قال عنه النبي صلى الله عليه وسلم ( إنك نويبتة خير ) رضي الله عنه</w:t>
            </w:r>
            <w:r w:rsidRPr="00F65EBF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7302201E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3397240C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أبو ثعلبة الخشني</w:t>
            </w:r>
          </w:p>
        </w:tc>
        <w:tc>
          <w:tcPr>
            <w:tcW w:w="0" w:type="auto"/>
          </w:tcPr>
          <w:p w14:paraId="484EB1A8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عبدالله بن عمر </w:t>
            </w:r>
          </w:p>
        </w:tc>
      </w:tr>
      <w:tr w:rsidR="00BE06AA" w:rsidRPr="00F65EBF" w14:paraId="440E159E" w14:textId="77777777" w:rsidTr="00107126">
        <w:trPr>
          <w:trHeight w:val="297"/>
        </w:trPr>
        <w:tc>
          <w:tcPr>
            <w:tcW w:w="0" w:type="auto"/>
          </w:tcPr>
          <w:p w14:paraId="0ACE3E63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أثقل الصلاة على المنافقين </w:t>
            </w:r>
            <w:r w:rsidRPr="00F65EBF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253BFF7C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14:paraId="09C4EF46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631BFEE2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الفجر والعشاء</w:t>
            </w:r>
          </w:p>
        </w:tc>
      </w:tr>
      <w:tr w:rsidR="00BE06AA" w:rsidRPr="00F65EBF" w14:paraId="3C1C0972" w14:textId="77777777" w:rsidTr="00107126">
        <w:trPr>
          <w:trHeight w:val="297"/>
        </w:trPr>
        <w:tc>
          <w:tcPr>
            <w:tcW w:w="0" w:type="auto"/>
          </w:tcPr>
          <w:p w14:paraId="6B602F5A" w14:textId="77777777" w:rsidR="00BE06AA" w:rsidRPr="00F65EBF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٩-يفاضل الله تعالى يوم القيامة بين الناس بحسب :</w:t>
            </w:r>
          </w:p>
        </w:tc>
        <w:tc>
          <w:tcPr>
            <w:tcW w:w="0" w:type="auto"/>
          </w:tcPr>
          <w:p w14:paraId="6405918B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4AD7975" w14:textId="733CC734" w:rsidR="00BE06AA" w:rsidRDefault="00107126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أعمالهم</w:t>
            </w:r>
          </w:p>
        </w:tc>
        <w:tc>
          <w:tcPr>
            <w:tcW w:w="0" w:type="auto"/>
          </w:tcPr>
          <w:p w14:paraId="4E194FED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صورهم</w:t>
            </w:r>
          </w:p>
        </w:tc>
      </w:tr>
      <w:tr w:rsidR="00BE06AA" w:rsidRPr="00F65EBF" w14:paraId="4AF5C08C" w14:textId="77777777" w:rsidTr="00107126">
        <w:trPr>
          <w:trHeight w:val="297"/>
        </w:trPr>
        <w:tc>
          <w:tcPr>
            <w:tcW w:w="0" w:type="auto"/>
          </w:tcPr>
          <w:p w14:paraId="1AA325CB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فعلها يكمل الصلاة ويزينها :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FEDAC3E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14:paraId="5BF5BC02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14:paraId="7D3A91BB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شروط</w:t>
            </w:r>
          </w:p>
        </w:tc>
      </w:tr>
      <w:tr w:rsidR="00BE06AA" w:rsidRPr="00F65EBF" w14:paraId="03ECF767" w14:textId="77777777" w:rsidTr="00885CBB">
        <w:trPr>
          <w:trHeight w:val="297"/>
        </w:trPr>
        <w:tc>
          <w:tcPr>
            <w:tcW w:w="0" w:type="auto"/>
          </w:tcPr>
          <w:p w14:paraId="50E8A063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١١-صلى محمد العصر فنسي التشهد الأول : </w:t>
            </w:r>
          </w:p>
        </w:tc>
        <w:tc>
          <w:tcPr>
            <w:tcW w:w="0" w:type="auto"/>
          </w:tcPr>
          <w:p w14:paraId="075DD487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14:paraId="35AEFB5C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14EDDABB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يسجد سجدتين لسهو فقط</w:t>
            </w:r>
          </w:p>
        </w:tc>
      </w:tr>
      <w:tr w:rsidR="00BE06AA" w:rsidRPr="00F65EBF" w14:paraId="66DAD23D" w14:textId="77777777" w:rsidTr="00885CBB">
        <w:trPr>
          <w:trHeight w:val="297"/>
        </w:trPr>
        <w:tc>
          <w:tcPr>
            <w:tcW w:w="0" w:type="auto"/>
          </w:tcPr>
          <w:p w14:paraId="34DBD820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١٢-تجوز الصلاة في أي بقعة من الأرض ما عدا:</w:t>
            </w:r>
          </w:p>
        </w:tc>
        <w:tc>
          <w:tcPr>
            <w:tcW w:w="0" w:type="auto"/>
          </w:tcPr>
          <w:p w14:paraId="70FF15D2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04F4FD19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14:paraId="459E5976" w14:textId="77777777" w:rsidR="00BE06AA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الحدائق</w:t>
            </w:r>
          </w:p>
        </w:tc>
      </w:tr>
    </w:tbl>
    <w:p w14:paraId="73C06E36" w14:textId="77777777" w:rsidR="00BE06AA" w:rsidRPr="00F65EBF" w:rsidRDefault="00BE06AA" w:rsidP="00367852">
      <w:pPr>
        <w:rPr>
          <w:b/>
          <w:bCs/>
          <w:u w:val="single"/>
          <w:rtl/>
        </w:rPr>
      </w:pPr>
    </w:p>
    <w:p w14:paraId="3850F7B7" w14:textId="77777777" w:rsidR="00BE06AA" w:rsidRPr="00F65EBF" w:rsidRDefault="00BE06AA" w:rsidP="00367852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>السؤال الثاني:</w:t>
      </w:r>
      <w:r>
        <w:rPr>
          <w:rFonts w:hint="cs"/>
          <w:b/>
          <w:bCs/>
          <w:u w:val="single"/>
          <w:rtl/>
        </w:rPr>
        <w:t xml:space="preserve"> (المحبة ) عبادة قلبية يجب صرفها لله  لها أنواع أخرى -زواجي بين الأمثلة و النوع المناسب  </w:t>
      </w:r>
      <w:r w:rsidRPr="00F65EBF">
        <w:rPr>
          <w:rFonts w:hint="cs"/>
          <w:b/>
          <w:bCs/>
          <w:u w:val="single"/>
          <w:rtl/>
        </w:rPr>
        <w:t xml:space="preserve">: </w:t>
      </w:r>
    </w:p>
    <w:p w14:paraId="153C091D" w14:textId="643D071D" w:rsidR="00BE06AA" w:rsidRDefault="00BE06AA" w:rsidP="00367852">
      <w:pPr>
        <w:rPr>
          <w:b/>
          <w:bCs/>
          <w:rtl/>
        </w:rPr>
      </w:pPr>
      <w:r w:rsidRPr="003A1376">
        <w:rPr>
          <w:rFonts w:hint="cs"/>
          <w:b/>
          <w:bCs/>
          <w:rtl/>
        </w:rPr>
        <w:t xml:space="preserve">(  </w:t>
      </w:r>
      <w:r>
        <w:rPr>
          <w:rFonts w:hint="cs"/>
          <w:b/>
          <w:bCs/>
          <w:rtl/>
        </w:rPr>
        <w:t xml:space="preserve">محبة الوالدين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محبة </w:t>
      </w:r>
      <w:r w:rsidR="00BE63CE">
        <w:rPr>
          <w:rFonts w:hint="cs"/>
          <w:b/>
          <w:bCs/>
          <w:rtl/>
        </w:rPr>
        <w:t xml:space="preserve">أحد أكثر من محبة الله </w:t>
      </w:r>
      <w:r>
        <w:rPr>
          <w:rFonts w:hint="cs"/>
          <w:b/>
          <w:bCs/>
          <w:rtl/>
        </w:rPr>
        <w:t xml:space="preserve">- محبة الرسول صلى الله عليه وسلم -المحبة المستلزمة للخضوع والطاعة </w:t>
      </w:r>
      <w:r w:rsidRPr="003A1376">
        <w:rPr>
          <w:rFonts w:hint="cs"/>
          <w:b/>
          <w:bCs/>
          <w:rtl/>
        </w:rPr>
        <w:t>)</w:t>
      </w:r>
    </w:p>
    <w:p w14:paraId="3B366B03" w14:textId="77777777" w:rsidR="00BE06AA" w:rsidRPr="003A1376" w:rsidRDefault="00BE06AA" w:rsidP="00367852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BE06AA" w:rsidRPr="00F65EBF" w14:paraId="07C9D952" w14:textId="77777777" w:rsidTr="00367852">
        <w:tc>
          <w:tcPr>
            <w:tcW w:w="2073" w:type="dxa"/>
          </w:tcPr>
          <w:p w14:paraId="31B424E3" w14:textId="77777777" w:rsidR="00BE06AA" w:rsidRPr="003A1376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14:paraId="66F7E74A" w14:textId="77777777" w:rsidR="00BE06AA" w:rsidRPr="003A1376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الشرعية</w:t>
            </w:r>
          </w:p>
        </w:tc>
        <w:tc>
          <w:tcPr>
            <w:tcW w:w="2074" w:type="dxa"/>
          </w:tcPr>
          <w:p w14:paraId="4F70DF05" w14:textId="77777777" w:rsidR="00BE06AA" w:rsidRPr="003A1376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المباحة</w:t>
            </w:r>
          </w:p>
        </w:tc>
        <w:tc>
          <w:tcPr>
            <w:tcW w:w="2075" w:type="dxa"/>
          </w:tcPr>
          <w:p w14:paraId="38289430" w14:textId="77777777" w:rsidR="00BE06AA" w:rsidRPr="003A1376" w:rsidRDefault="00BE06AA" w:rsidP="003678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المحبة الشركية</w:t>
            </w:r>
          </w:p>
        </w:tc>
      </w:tr>
      <w:tr w:rsidR="00BE06AA" w:rsidRPr="00F65EBF" w14:paraId="11299AEE" w14:textId="77777777" w:rsidTr="00BE63CE">
        <w:tc>
          <w:tcPr>
            <w:tcW w:w="2073" w:type="dxa"/>
            <w:shd w:val="clear" w:color="auto" w:fill="E2EFD9" w:themeFill="accent6" w:themeFillTint="33"/>
          </w:tcPr>
          <w:p w14:paraId="65A2D722" w14:textId="2F6A4CDE" w:rsidR="00BE06AA" w:rsidRPr="00F65EBF" w:rsidRDefault="00885CBB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المحلة المستلزمة للخضوع و الطاعة</w:t>
            </w:r>
          </w:p>
        </w:tc>
        <w:tc>
          <w:tcPr>
            <w:tcW w:w="2074" w:type="dxa"/>
            <w:shd w:val="clear" w:color="auto" w:fill="C5E0B3" w:themeFill="accent6" w:themeFillTint="66"/>
          </w:tcPr>
          <w:p w14:paraId="332423F8" w14:textId="1D2488E7" w:rsidR="00BE06AA" w:rsidRPr="00F65EBF" w:rsidRDefault="00885CBB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محبة الرسول صلى الله عليه وسلم </w:t>
            </w:r>
          </w:p>
        </w:tc>
        <w:tc>
          <w:tcPr>
            <w:tcW w:w="2074" w:type="dxa"/>
            <w:shd w:val="clear" w:color="auto" w:fill="E2EFD9" w:themeFill="accent6" w:themeFillTint="33"/>
          </w:tcPr>
          <w:p w14:paraId="0C84BB29" w14:textId="7A3D95EE" w:rsidR="00BE06AA" w:rsidRPr="00F65EBF" w:rsidRDefault="00885CBB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محبة الوالدين</w:t>
            </w:r>
          </w:p>
        </w:tc>
        <w:tc>
          <w:tcPr>
            <w:tcW w:w="2075" w:type="dxa"/>
          </w:tcPr>
          <w:p w14:paraId="5B0CD41B" w14:textId="516EA4AD" w:rsidR="00BE06AA" w:rsidRPr="00F65EBF" w:rsidRDefault="00885CBB" w:rsidP="00BE63CE">
            <w:pPr>
              <w:shd w:val="clear" w:color="auto" w:fill="A8D08D" w:themeFill="accent6" w:themeFillTint="99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محبة أحد أكثر من محبة </w:t>
            </w:r>
            <w:r w:rsidR="00BE63CE">
              <w:rPr>
                <w:rFonts w:hint="cs"/>
                <w:b/>
                <w:bCs/>
                <w:u w:val="single"/>
                <w:rtl/>
              </w:rPr>
              <w:t xml:space="preserve">الله </w:t>
            </w:r>
          </w:p>
          <w:p w14:paraId="16320333" w14:textId="77777777"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  <w:p w14:paraId="17B18AE1" w14:textId="77777777"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14:paraId="042950FD" w14:textId="77777777" w:rsidR="00BE06AA" w:rsidRPr="00F65EBF" w:rsidRDefault="00BE06AA" w:rsidP="00367852">
      <w:pPr>
        <w:rPr>
          <w:b/>
          <w:bCs/>
          <w:u w:val="single"/>
          <w:rtl/>
        </w:rPr>
      </w:pPr>
    </w:p>
    <w:p w14:paraId="76324AC7" w14:textId="49817B1B" w:rsidR="00BE06AA" w:rsidRDefault="00BE06AA" w:rsidP="00BE63CE">
      <w:pPr>
        <w:rPr>
          <w:b/>
          <w:bCs/>
          <w:u w:val="single"/>
          <w:rtl/>
        </w:rPr>
      </w:pPr>
      <w:r w:rsidRPr="00F65EBF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بيني معاني المفردات التالية  </w:t>
      </w:r>
      <w:r w:rsidRPr="00F65EBF">
        <w:rPr>
          <w:rFonts w:hint="cs"/>
          <w:b/>
          <w:bCs/>
          <w:u w:val="single"/>
          <w:rtl/>
        </w:rPr>
        <w:t xml:space="preserve">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57"/>
        <w:gridCol w:w="4864"/>
      </w:tblGrid>
      <w:tr w:rsidR="006A5A73" w14:paraId="490C9EA0" w14:textId="77777777" w:rsidTr="00367852">
        <w:tc>
          <w:tcPr>
            <w:tcW w:w="0" w:type="auto"/>
          </w:tcPr>
          <w:p w14:paraId="026BAE21" w14:textId="77777777" w:rsidR="00BE06AA" w:rsidRDefault="00BE06A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7803E8F3" w14:textId="77777777" w:rsidR="00BE06AA" w:rsidRDefault="00BE06A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معناها</w:t>
            </w:r>
          </w:p>
        </w:tc>
      </w:tr>
      <w:tr w:rsidR="006A5A73" w14:paraId="50F63098" w14:textId="77777777" w:rsidTr="00367852">
        <w:tc>
          <w:tcPr>
            <w:tcW w:w="0" w:type="auto"/>
          </w:tcPr>
          <w:p w14:paraId="042E43B5" w14:textId="77777777" w:rsidR="00BE06AA" w:rsidRDefault="00BE06A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14:paraId="7DE83996" w14:textId="2A82F13D" w:rsidR="00BE06AA" w:rsidRPr="006A5A73" w:rsidRDefault="00D361EA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6A5A73">
              <w:rPr>
                <w:rFonts w:hint="cs"/>
                <w:b/>
                <w:bCs/>
                <w:color w:val="538135" w:themeColor="accent6" w:themeShade="BF"/>
                <w:rtl/>
              </w:rPr>
              <w:t>خلق يبعث على فعل الجميل و ترك ال</w:t>
            </w:r>
            <w:r w:rsidR="006A5A73" w:rsidRPr="006A5A73">
              <w:rPr>
                <w:rFonts w:hint="cs"/>
                <w:b/>
                <w:bCs/>
                <w:color w:val="538135" w:themeColor="accent6" w:themeShade="BF"/>
                <w:rtl/>
              </w:rPr>
              <w:t>قبيح.</w:t>
            </w:r>
          </w:p>
        </w:tc>
      </w:tr>
      <w:tr w:rsidR="006A5A73" w14:paraId="7DCF6666" w14:textId="77777777" w:rsidTr="00367852">
        <w:tc>
          <w:tcPr>
            <w:tcW w:w="0" w:type="auto"/>
          </w:tcPr>
          <w:p w14:paraId="0FB30FDD" w14:textId="77777777" w:rsidR="00BE06AA" w:rsidRDefault="00BE06A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14:paraId="63744030" w14:textId="7EDB2ADF" w:rsidR="00BE06AA" w:rsidRPr="006A5A73" w:rsidRDefault="006A5A73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6A5A73">
              <w:rPr>
                <w:rFonts w:hint="cs"/>
                <w:b/>
                <w:bCs/>
                <w:color w:val="538135" w:themeColor="accent6" w:themeShade="BF"/>
                <w:rtl/>
              </w:rPr>
              <w:t>إظهار الخير و إبطان الشر .</w:t>
            </w:r>
          </w:p>
        </w:tc>
      </w:tr>
      <w:tr w:rsidR="006A5A73" w14:paraId="47779563" w14:textId="77777777" w:rsidTr="00367852">
        <w:tc>
          <w:tcPr>
            <w:tcW w:w="0" w:type="auto"/>
          </w:tcPr>
          <w:p w14:paraId="189845A7" w14:textId="77777777" w:rsidR="00BE06AA" w:rsidRDefault="00BE06AA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العبادة</w:t>
            </w:r>
          </w:p>
        </w:tc>
        <w:tc>
          <w:tcPr>
            <w:tcW w:w="0" w:type="auto"/>
          </w:tcPr>
          <w:p w14:paraId="24B4CF0B" w14:textId="447C72A1" w:rsidR="00BE06AA" w:rsidRPr="006A5A73" w:rsidRDefault="006A5A73" w:rsidP="00367852">
            <w:pPr>
              <w:rPr>
                <w:b/>
                <w:bCs/>
                <w:color w:val="538135" w:themeColor="accent6" w:themeShade="BF"/>
                <w:rtl/>
              </w:rPr>
            </w:pPr>
            <w:r w:rsidRPr="006A5A73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اسم جامع لكل ما يحبه الله و يرضاه من الأقوال الظاهرة و الباطنة. </w:t>
            </w:r>
          </w:p>
        </w:tc>
      </w:tr>
    </w:tbl>
    <w:p w14:paraId="236965DE" w14:textId="41C9C8EC" w:rsidR="00BE06AA" w:rsidRPr="00F65EBF" w:rsidRDefault="00BE63CE" w:rsidP="00367852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96894" wp14:editId="0E9461C6">
                <wp:simplePos x="0" y="0"/>
                <wp:positionH relativeFrom="column">
                  <wp:posOffset>-828446</wp:posOffset>
                </wp:positionH>
                <wp:positionV relativeFrom="paragraph">
                  <wp:posOffset>196621</wp:posOffset>
                </wp:positionV>
                <wp:extent cx="2845435" cy="1141095"/>
                <wp:effectExtent l="0" t="0" r="0" b="19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41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3005"/>
                            </w:tblGrid>
                            <w:tr w:rsidR="00BE06AA" w:rsidRPr="00BE63CE" w14:paraId="5A4E7C28" w14:textId="77777777" w:rsidTr="0073023D">
                              <w:tc>
                                <w:tcPr>
                                  <w:tcW w:w="0" w:type="auto"/>
                                </w:tcPr>
                                <w:p w14:paraId="40EB6FF1" w14:textId="77777777" w:rsidR="00BE06AA" w:rsidRPr="00BE63CE" w:rsidRDefault="00BE06A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3324359" w14:textId="77777777" w:rsidR="00BE06AA" w:rsidRPr="00BE63CE" w:rsidRDefault="00BE06A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BE06AA" w:rsidRPr="00BE63CE" w14:paraId="07C231A8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FFDE7AC" w14:textId="6D77AB17" w:rsidR="00BE06AA" w:rsidRPr="00BE63CE" w:rsidRDefault="00AF183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AAD5C7F" w14:textId="77777777" w:rsidR="00BE06AA" w:rsidRPr="00BE63CE" w:rsidRDefault="00BE06AA" w:rsidP="00F26AC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(إن المؤمن ليدرك…درجة الصائم القائم)</w:t>
                                  </w:r>
                                </w:p>
                              </w:tc>
                            </w:tr>
                            <w:tr w:rsidR="00BE06AA" w:rsidRPr="00BE63CE" w14:paraId="6843A4D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3FF7B261" w14:textId="22EB7A1B" w:rsidR="00BE06AA" w:rsidRPr="00BE63CE" w:rsidRDefault="00AF183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C82FD7F" w14:textId="77777777" w:rsidR="00BE06AA" w:rsidRPr="00BE63CE" w:rsidRDefault="00BE06A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(فليعلمن الله الذين صدقوا وليعلمن الكاذبين)</w:t>
                                  </w:r>
                                </w:p>
                              </w:tc>
                            </w:tr>
                            <w:tr w:rsidR="00BE06AA" w:rsidRPr="00BE63CE" w14:paraId="4B660B46" w14:textId="77777777" w:rsidTr="0073023D">
                              <w:tc>
                                <w:tcPr>
                                  <w:tcW w:w="0" w:type="auto"/>
                                </w:tcPr>
                                <w:p w14:paraId="06178C53" w14:textId="3EB83540" w:rsidR="00BE06AA" w:rsidRPr="00BE63CE" w:rsidRDefault="00AF183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06EF2D1" w14:textId="77777777" w:rsidR="00BE06AA" w:rsidRPr="00BE63CE" w:rsidRDefault="00BE06A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(يابني آدم خذوا زينتكم عند كل مسجد)</w:t>
                                  </w:r>
                                </w:p>
                              </w:tc>
                            </w:tr>
                            <w:tr w:rsidR="00BE06AA" w:rsidRPr="00BE63CE" w14:paraId="62FCEC0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4CB63FC" w14:textId="3BDFB11E" w:rsidR="00BE06AA" w:rsidRPr="00BE63CE" w:rsidRDefault="00AF1833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9C76F13" w14:textId="77777777" w:rsidR="00BE06AA" w:rsidRPr="00BE63CE" w:rsidRDefault="00BE06AA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14:paraId="1BF8280E" w14:textId="77777777" w:rsidR="00BE06AA" w:rsidRPr="00BE63CE" w:rsidRDefault="00BE06AA" w:rsidP="00E216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96894" id="مستطيل 24" o:spid="_x0000_s1029" style="position:absolute;left:0;text-align:left;margin-left:-65.25pt;margin-top:15.5pt;width:224.05pt;height:8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wxyhgIAAHEFAAAOAAAAZHJzL2Uyb0RvYy54bWysVEtv2zAMvg/YfxB0X21nztYGcYogRYcB&#13;&#10;RRusHXpWZCk2IIuapMTOfv0o+ZGuK3YY5oMsiR8/PkRyed01ihyFdTXogmYXKSVCcyhrvS/o96fb&#13;&#10;D5eUOM90yRRoUdCTcPR69f7dsjULMYMKVCksQRLtFq0paOW9WSSJ45VomLsAIzQKJdiGeTzafVJa&#13;&#10;1iJ7o5JZmn5KWrClscCFc3h70wvpKvJLKbh/kNIJT1RB0TcfVxvXXViT1ZIt9paZquaDG+wfvGhY&#13;&#10;rdHoRHXDPCMHW/9B1dTcggPpLzg0CUhZcxFjwGiy9FU0jxUzIsaCyXFmSpP7f7T8/vhothbT0Bq3&#13;&#10;cLgNUXTSNuGP/pEuJus0JUt0nnC8nF3m8/zjnBKOsizLs/RqHtKZnNWNdf6LgIaETUEtvkZMEjve&#13;&#10;Od9DR0iw5kDV5W2tVDyEChAbZcmR4dvt9tlA/htK6YDVELR6wnCTnGOJO39SIuCU/iYkqcvgfXQk&#13;&#10;ltnZCONcaJ/1ooqVorc9T/EbrY9uxUAjYWCWaH/iHghGZE8ycvdeDvigKmKVTsrp3xzrlSeNaBm0&#13;&#10;n5SbWoN9i0BhVIPlHj8mqU9NyJLvdh3mpqB5QIabHZSnrSUW+q5xht/W+JB3zPkts9gm2FDY+v4B&#13;&#10;F6mgLSgMO0oqsD/fug94rF6UUtJi2xXU/TgwKyhRXzXW9VWW56FP4yGff57hwb6U7F5K9KHZAFZH&#13;&#10;hkPG8LgNeK/GW2mhecYJsQ5WUcQ0R9sF5d6Oh43vxwHOGC7W6wjD3jTM3+lHwwN5yHMo1KfumVkz&#13;&#10;VLPHRriHsUXZ4lVR99igqWF98CDrWPHnvA4vgH0dS2mYQWFwvDxH1HlSrn4BAAD//wMAUEsDBBQA&#13;&#10;BgAIAAAAIQAbQRX+5wAAABABAAAPAAAAZHJzL2Rvd25yZXYueG1sTI/NTsMwEITvSLyDtUhcUGu7&#13;&#10;Fm2Vxqn4ERIXDpQK9ejGJrYa21HsJilPz3KCy0qrnZmdr9xOviWD6ZOLQQKfMyAm1FG70EjYf7zM&#13;&#10;1kBSVkGrNgYj4WISbKvrq1IVOo7h3Qy73BAMCalQEmzOXUFpqq3xKs1jZwLevmLvVca1b6ju1Yjh&#13;&#10;vqULxpbUKxfwg1WdebKmPu3OXsLbRYjX4U6cxr0Tjfumh8dPG6W8vZmeNzgeNkCymfKfA34ZsD9U&#13;&#10;WOwYz0En0kqYccHuUStBcCRDheCrJZCjhAVnK6BVSf+DVD8AAAD//wMAUEsBAi0AFAAGAAgAAAAh&#13;&#10;ALaDOJL+AAAA4QEAABMAAAAAAAAAAAAAAAAAAAAAAFtDb250ZW50X1R5cGVzXS54bWxQSwECLQAU&#13;&#10;AAYACAAAACEAOP0h/9YAAACUAQAACwAAAAAAAAAAAAAAAAAvAQAAX3JlbHMvLnJlbHNQSwECLQAU&#13;&#10;AAYACAAAACEAZd8McoYCAABxBQAADgAAAAAAAAAAAAAAAAAuAgAAZHJzL2Uyb0RvYy54bWxQSwEC&#13;&#10;LQAUAAYACAAAACEAG0EV/ucAAAAQAQAADwAAAAAAAAAAAAAAAADgBAAAZHJzL2Rvd25yZXYueG1s&#13;&#10;UEsFBgAAAAAEAAQA8wAAAPQFAAAAAA==&#13;&#10;" fillcolor="white [3212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3005"/>
                      </w:tblGrid>
                      <w:tr w:rsidR="00BE06AA" w:rsidRPr="00BE63CE" w14:paraId="5A4E7C28" w14:textId="77777777" w:rsidTr="0073023D">
                        <w:tc>
                          <w:tcPr>
                            <w:tcW w:w="0" w:type="auto"/>
                          </w:tcPr>
                          <w:p w14:paraId="40EB6FF1" w14:textId="77777777" w:rsidR="00BE06AA" w:rsidRPr="00BE63CE" w:rsidRDefault="00BE06A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3324359" w14:textId="77777777" w:rsidR="00BE06AA" w:rsidRPr="00BE63CE" w:rsidRDefault="00BE06A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BE06AA" w:rsidRPr="00BE63CE" w14:paraId="07C231A8" w14:textId="77777777" w:rsidTr="0073023D">
                        <w:tc>
                          <w:tcPr>
                            <w:tcW w:w="0" w:type="auto"/>
                          </w:tcPr>
                          <w:p w14:paraId="0FFDE7AC" w14:textId="6D77AB17" w:rsidR="00BE06AA" w:rsidRPr="00BE63CE" w:rsidRDefault="00AF183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AAD5C7F" w14:textId="77777777" w:rsidR="00BE06AA" w:rsidRPr="00BE63CE" w:rsidRDefault="00BE06AA" w:rsidP="00F26AC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(إن المؤمن ليدرك…درجة الصائم القائم)</w:t>
                            </w:r>
                          </w:p>
                        </w:tc>
                      </w:tr>
                      <w:tr w:rsidR="00BE06AA" w:rsidRPr="00BE63CE" w14:paraId="6843A4D6" w14:textId="77777777" w:rsidTr="0073023D">
                        <w:tc>
                          <w:tcPr>
                            <w:tcW w:w="0" w:type="auto"/>
                          </w:tcPr>
                          <w:p w14:paraId="3FF7B261" w14:textId="22EB7A1B" w:rsidR="00BE06AA" w:rsidRPr="00BE63CE" w:rsidRDefault="00AF183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C82FD7F" w14:textId="77777777" w:rsidR="00BE06AA" w:rsidRPr="00BE63CE" w:rsidRDefault="00BE06A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(فليعلمن الله الذين صدقوا وليعلمن الكاذبين)</w:t>
                            </w:r>
                          </w:p>
                        </w:tc>
                      </w:tr>
                      <w:tr w:rsidR="00BE06AA" w:rsidRPr="00BE63CE" w14:paraId="4B660B46" w14:textId="77777777" w:rsidTr="0073023D">
                        <w:tc>
                          <w:tcPr>
                            <w:tcW w:w="0" w:type="auto"/>
                          </w:tcPr>
                          <w:p w14:paraId="06178C53" w14:textId="3EB83540" w:rsidR="00BE06AA" w:rsidRPr="00BE63CE" w:rsidRDefault="00AF183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06EF2D1" w14:textId="77777777" w:rsidR="00BE06AA" w:rsidRPr="00BE63CE" w:rsidRDefault="00BE06A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(يابني آدم خذوا زينتكم عند كل مسجد)</w:t>
                            </w:r>
                          </w:p>
                        </w:tc>
                      </w:tr>
                      <w:tr w:rsidR="00BE06AA" w:rsidRPr="00BE63CE" w14:paraId="62FCEC0A" w14:textId="77777777" w:rsidTr="0073023D">
                        <w:tc>
                          <w:tcPr>
                            <w:tcW w:w="0" w:type="auto"/>
                          </w:tcPr>
                          <w:p w14:paraId="24CB63FC" w14:textId="3BDFB11E" w:rsidR="00BE06AA" w:rsidRPr="00BE63CE" w:rsidRDefault="00AF1833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9C76F13" w14:textId="77777777" w:rsidR="00BE06AA" w:rsidRPr="00BE63CE" w:rsidRDefault="00BE06AA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14:paraId="1BF8280E" w14:textId="77777777" w:rsidR="00BE06AA" w:rsidRPr="00BE63CE" w:rsidRDefault="00BE06AA" w:rsidP="00E216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75CA18" w14:textId="6A58EFFF" w:rsidR="00BE06AA" w:rsidRDefault="00BE06AA" w:rsidP="00367852">
      <w:pPr>
        <w:rPr>
          <w:b/>
          <w:bCs/>
          <w:rtl/>
        </w:rPr>
      </w:pPr>
      <w:r w:rsidRPr="00F65EBF">
        <w:rPr>
          <w:rFonts w:hint="cs"/>
          <w:b/>
          <w:bCs/>
          <w:u w:val="single"/>
          <w:rtl/>
        </w:rPr>
        <w:t>السؤال ال</w:t>
      </w:r>
      <w:r>
        <w:rPr>
          <w:rFonts w:hint="cs"/>
          <w:b/>
          <w:bCs/>
          <w:u w:val="single"/>
          <w:rtl/>
        </w:rPr>
        <w:t>رابع</w:t>
      </w:r>
      <w:r w:rsidRPr="00F65EBF">
        <w:rPr>
          <w:rFonts w:hint="cs"/>
          <w:b/>
          <w:bCs/>
          <w:u w:val="single"/>
          <w:rtl/>
        </w:rPr>
        <w:t xml:space="preserve"> : زواجي بين النص الشرعي و موضوعه : </w:t>
      </w:r>
    </w:p>
    <w:p w14:paraId="4AD6C965" w14:textId="5ABDE2F7" w:rsidR="00BE06AA" w:rsidRDefault="00BE06AA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١-الحكمة من الإبتلاء.                                                   </w:t>
      </w:r>
    </w:p>
    <w:p w14:paraId="2CF8F6E4" w14:textId="77777777" w:rsidR="00BE06AA" w:rsidRDefault="00BE06AA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>٢</w:t>
      </w:r>
      <w:r>
        <w:rPr>
          <w:b/>
          <w:bCs/>
          <w:rtl/>
        </w:rPr>
        <w:t>–</w:t>
      </w:r>
      <w:r w:rsidRPr="009F4FD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ستر العورة شرط من شروط الصلاة </w:t>
      </w:r>
    </w:p>
    <w:p w14:paraId="66246271" w14:textId="77777777" w:rsidR="00BE06AA" w:rsidRDefault="00BE06AA" w:rsidP="0036785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عظم أجر حسن الخلق .</w:t>
      </w:r>
    </w:p>
    <w:p w14:paraId="31DAF85A" w14:textId="3CEADBC7" w:rsidR="00FD6677" w:rsidRPr="00475156" w:rsidRDefault="00BE06AA" w:rsidP="00475156">
      <w:pPr>
        <w:rPr>
          <w:b/>
          <w:bCs/>
        </w:rPr>
      </w:pPr>
      <w:r>
        <w:rPr>
          <w:rFonts w:hint="cs"/>
          <w:b/>
          <w:bCs/>
          <w:rtl/>
        </w:rPr>
        <w:t>٤-ثمرات الصلاة .</w:t>
      </w:r>
    </w:p>
    <w:sectPr w:rsidR="00FD6677" w:rsidRPr="00475156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5"/>
    <w:rsid w:val="00065F12"/>
    <w:rsid w:val="00107126"/>
    <w:rsid w:val="0021450E"/>
    <w:rsid w:val="00355209"/>
    <w:rsid w:val="00437685"/>
    <w:rsid w:val="00475156"/>
    <w:rsid w:val="004E42E3"/>
    <w:rsid w:val="00505097"/>
    <w:rsid w:val="006A5A73"/>
    <w:rsid w:val="00885CBB"/>
    <w:rsid w:val="008930A8"/>
    <w:rsid w:val="00941639"/>
    <w:rsid w:val="00A241CD"/>
    <w:rsid w:val="00AF1833"/>
    <w:rsid w:val="00B76747"/>
    <w:rsid w:val="00BE06AA"/>
    <w:rsid w:val="00BE63CE"/>
    <w:rsid w:val="00C31455"/>
    <w:rsid w:val="00CB4548"/>
    <w:rsid w:val="00D361EA"/>
    <w:rsid w:val="00D42B27"/>
    <w:rsid w:val="00DA5360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ED20B04"/>
  <w15:chartTrackingRefBased/>
  <w15:docId w15:val="{A084C06C-57D1-FC41-B6C3-AAF8CEF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2023-01-24T18:28:00Z</dcterms:created>
  <dcterms:modified xsi:type="dcterms:W3CDTF">2023-01-24T18:28:00Z</dcterms:modified>
</cp:coreProperties>
</file>