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DD10" w14:textId="263FAE7F" w:rsidR="00437685" w:rsidRPr="00F65EBF" w:rsidRDefault="00B76747" w:rsidP="00367852">
      <w:pPr>
        <w:rPr>
          <w:rtl/>
        </w:rPr>
      </w:pP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3A8A9" wp14:editId="48D965E9">
                <wp:simplePos x="0" y="0"/>
                <wp:positionH relativeFrom="column">
                  <wp:posOffset>-504190</wp:posOffset>
                </wp:positionH>
                <wp:positionV relativeFrom="paragraph">
                  <wp:posOffset>-275590</wp:posOffset>
                </wp:positionV>
                <wp:extent cx="4876800" cy="1304925"/>
                <wp:effectExtent l="0" t="0" r="12700" b="15875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8FA03" w14:textId="77777777" w:rsidR="00437685" w:rsidRPr="00B94717" w:rsidRDefault="00437685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6B4C0095" w14:textId="62B2AF70" w:rsidR="00437685" w:rsidRPr="00B94717" w:rsidRDefault="00437685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الأول متوسط- </w:t>
                            </w:r>
                            <w:r w:rsidR="00B767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 الجزء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0B9B061A" w14:textId="77777777" w:rsidR="00437685" w:rsidRDefault="00437685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5545C3FF" w14:textId="6B0037B8" w:rsidR="00437685" w:rsidRPr="00B94717" w:rsidRDefault="00437685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3A8A9" id="مستطيل: زوايا مستديرة 4" o:spid="_x0000_s1026" style="position:absolute;left:0;text-align:left;margin-left:-39.7pt;margin-top:-21.7pt;width:384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uwbjQIAAJ4FAAAOAAAAZHJzL2Uyb0RvYy54bWysVNtu2zAMfR+wfxD0vtrO0ltQpwhadBhQ&#13;&#10;tEXboc+KLMUCZFGTlNjZ14+SL+m6YgOG+UGWRPKQPCJ5cdk1muyE8wpMSYujnBJhOFTKbEr67fnm&#13;&#10;0xklPjBTMQ1GlHQvPL1cfvxw0dqFmEENuhKOIIjxi9aWtA7BLrLM81o0zB+BFQaFElzDAh7dJqsc&#13;&#10;axG90dksz0+yFlxlHXDhPd5e90K6TPhSCh7upfQiEF1SjC2k1aV1HddsecEWG8dsrfgQBvuHKBqm&#13;&#10;DDqdoK5ZYGTr1G9QjeIOPMhwxKHJQErFRcoBsynyN9k81cyKlAuS4+1Ek/9/sPxu92QfHNLQWr/w&#13;&#10;uI1ZdNI18Y/xkS6RtZ/IEl0gHC/nZ6cnZzlyylFWfM7n57PjSGd2MLfOhy8CGhI3JXWwNdUjPkli&#13;&#10;iu1ufej1R73o0oNW1Y3SOh1iGYgr7ciO4QOuN8Xg4Rctbf5mGLp3DDHQaJkdEk+7sNci4mnzKCRR&#13;&#10;FaY6SwGnmjwEwzgXJhS9qGaV6GM8zvEboxzDT6wkwIgsMbsJewAYNXuQEbunZ9CPpiKV9GSc/ymw&#13;&#10;3niySJ7BhMm4UQbcewAasxo89/ojST01kaXQrTvkBh8+asabNVT7B0cc9C3mLb9R+Oq3zIcH5rCn&#13;&#10;sFJwToR7XKSGtqQw7Cipwf147z7qY6mjlJIWe7Sk/vuWOUGJ/mqwCc6L+Tw2dTrMj09neHCvJevX&#13;&#10;ErNtrgCrqMCJZHnaRv2gx1vpoHnBcbKKXlHEDEffJeXBjYer0M8OHEhcrFZJDRvZsnBrniyP4JHn&#13;&#10;WNDP3Qtzdij9gF1zB2M/s8Wb4u91o6WB1TaAVKkzDrwOL4BDIJXSMLDilHl9TlqHsbr8CQAA//8D&#13;&#10;AFBLAwQUAAYACAAAACEARUL5UuMAAAAQAQAADwAAAGRycy9kb3ducmV2LnhtbExPy2rDMBC8F/oP&#13;&#10;Ygu9JXLioDqO5VD6IAQCpWk+QLa2tokluZKcuH/f7am9LLPs7DyK7WR6dkEfOmclLOYJMLS1051t&#13;&#10;JJw+XmcZsBCV1ap3FiV8Y4BteXtTqFy7q33HyzE2jERsyJWENsYh5zzULRoV5m5AS7dP542KtPqG&#13;&#10;a6+uJG56vkwSwY3qLDm0asCnFuvzcTQSxDi97dMvv2/SXdUdzNm97EYn5f3d9Lyh8bgBFnGKfx/w&#13;&#10;24HyQ0nBKjdaHVgvYfawXhGVwColQAyRZQJYRVSxXAAvC/6/SPkDAAD//wMAUEsBAi0AFAAGAAgA&#13;&#10;AAAhALaDOJL+AAAA4QEAABMAAAAAAAAAAAAAAAAAAAAAAFtDb250ZW50X1R5cGVzXS54bWxQSwEC&#13;&#10;LQAUAAYACAAAACEAOP0h/9YAAACUAQAACwAAAAAAAAAAAAAAAAAvAQAAX3JlbHMvLnJlbHNQSwEC&#13;&#10;LQAUAAYACAAAACEAMu7sG40CAACeBQAADgAAAAAAAAAAAAAAAAAuAgAAZHJzL2Uyb0RvYy54bWxQ&#13;&#10;SwECLQAUAAYACAAAACEARUL5UuMAAAAQAQAADwAAAAAAAAAAAAAAAADnBAAAZHJzL2Rvd25yZXYu&#13;&#10;eG1sUEsFBgAAAAAEAAQA8wAAAPcFAAAAAA==&#13;&#10;" fillcolor="white [3212]" strokecolor="black [3213]" strokeweight="1pt">
                <v:stroke joinstyle="miter"/>
                <v:textbox>
                  <w:txbxContent>
                    <w:p w14:paraId="1968FA03" w14:textId="77777777" w:rsidR="00437685" w:rsidRPr="00B94717" w:rsidRDefault="00437685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بسم 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الله الرحمن الرحيم</w:t>
                      </w:r>
                    </w:p>
                    <w:p w14:paraId="6B4C0095" w14:textId="62B2AF70" w:rsidR="00437685" w:rsidRPr="00B94717" w:rsidRDefault="00437685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الأول متوسط- </w:t>
                      </w:r>
                      <w:r w:rsidR="00B7674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 الجزء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0B9B061A" w14:textId="77777777" w:rsidR="00437685" w:rsidRDefault="00437685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5545C3FF" w14:textId="6B0037B8" w:rsidR="00437685" w:rsidRPr="00B94717" w:rsidRDefault="00437685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7685" w:rsidRPr="00F65EBF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528C41B6" wp14:editId="74160205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F7804" w14:textId="77777777" w:rsidR="00437685" w:rsidRPr="00F65EBF" w:rsidRDefault="00437685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14:paraId="4DFC1D0D" w14:textId="77777777" w:rsidR="00437685" w:rsidRPr="00F65EBF" w:rsidRDefault="00437685" w:rsidP="00367852">
      <w:pPr>
        <w:rPr>
          <w:b/>
          <w:bCs/>
          <w:u w:val="single"/>
          <w:rtl/>
        </w:rPr>
      </w:pPr>
    </w:p>
    <w:tbl>
      <w:tblPr>
        <w:tblStyle w:val="a3"/>
        <w:bidiVisual/>
        <w:tblW w:w="9774" w:type="dxa"/>
        <w:tblLook w:val="04A0" w:firstRow="1" w:lastRow="0" w:firstColumn="1" w:lastColumn="0" w:noHBand="0" w:noVBand="1"/>
      </w:tblPr>
      <w:tblGrid>
        <w:gridCol w:w="4110"/>
        <w:gridCol w:w="2166"/>
        <w:gridCol w:w="1445"/>
        <w:gridCol w:w="2053"/>
      </w:tblGrid>
      <w:tr w:rsidR="00437685" w:rsidRPr="00F65EBF" w14:paraId="66A36E43" w14:textId="77777777" w:rsidTr="00367852">
        <w:trPr>
          <w:trHeight w:val="297"/>
        </w:trPr>
        <w:tc>
          <w:tcPr>
            <w:tcW w:w="0" w:type="auto"/>
          </w:tcPr>
          <w:p w14:paraId="5BF34F44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2034D1DA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25634C1F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6D6C1661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437685" w:rsidRPr="00F65EBF" w14:paraId="3A6E5B6C" w14:textId="77777777" w:rsidTr="004E42E3">
        <w:trPr>
          <w:trHeight w:val="623"/>
        </w:trPr>
        <w:tc>
          <w:tcPr>
            <w:tcW w:w="0" w:type="auto"/>
          </w:tcPr>
          <w:p w14:paraId="26C9F741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١-من أمثلة الشرك في توحيد الربوبية :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D1F3635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اعتقاد أن الساحر يعلم الغيب </w:t>
            </w:r>
          </w:p>
        </w:tc>
        <w:tc>
          <w:tcPr>
            <w:tcW w:w="0" w:type="auto"/>
          </w:tcPr>
          <w:p w14:paraId="216F4E92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محبة أحد أكثر من الله</w:t>
            </w:r>
          </w:p>
        </w:tc>
        <w:tc>
          <w:tcPr>
            <w:tcW w:w="0" w:type="auto"/>
          </w:tcPr>
          <w:p w14:paraId="4625FD2C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التوكل على غير الله </w:t>
            </w:r>
          </w:p>
        </w:tc>
      </w:tr>
      <w:tr w:rsidR="00437685" w:rsidRPr="00F65EBF" w14:paraId="11D51599" w14:textId="77777777" w:rsidTr="004E42E3">
        <w:trPr>
          <w:trHeight w:val="297"/>
        </w:trPr>
        <w:tc>
          <w:tcPr>
            <w:tcW w:w="0" w:type="auto"/>
          </w:tcPr>
          <w:p w14:paraId="36B6214A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٢-هيأ الله الأسباب لعودة موسى عليه السلام لأمه .دل على ذلك قوله تعالى: </w:t>
            </w:r>
          </w:p>
        </w:tc>
        <w:tc>
          <w:tcPr>
            <w:tcW w:w="0" w:type="auto"/>
          </w:tcPr>
          <w:p w14:paraId="0427F2AC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(و أوحينا إلى أم موسى أن أرضعيه)</w:t>
            </w:r>
          </w:p>
        </w:tc>
        <w:tc>
          <w:tcPr>
            <w:tcW w:w="0" w:type="auto"/>
          </w:tcPr>
          <w:p w14:paraId="0B955B59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(فالتقطه آل فرعون)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7BDE14E8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(و حرمنا عليه المراضع من قبل )</w:t>
            </w:r>
          </w:p>
        </w:tc>
      </w:tr>
      <w:tr w:rsidR="00437685" w:rsidRPr="00F65EBF" w14:paraId="1D414B2B" w14:textId="77777777" w:rsidTr="00941639">
        <w:trPr>
          <w:trHeight w:val="297"/>
        </w:trPr>
        <w:tc>
          <w:tcPr>
            <w:tcW w:w="0" w:type="auto"/>
          </w:tcPr>
          <w:p w14:paraId="36AA583D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٣-صحابي  جليل : (أعلم الأمة بالحلال و الحرام): رضي الله عنه:</w:t>
            </w:r>
          </w:p>
        </w:tc>
        <w:tc>
          <w:tcPr>
            <w:tcW w:w="0" w:type="auto"/>
          </w:tcPr>
          <w:p w14:paraId="4007E4D7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ثوبان بن بجدد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9E2ED4B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معاذ بن جبل </w:t>
            </w:r>
          </w:p>
        </w:tc>
        <w:tc>
          <w:tcPr>
            <w:tcW w:w="0" w:type="auto"/>
          </w:tcPr>
          <w:p w14:paraId="61B5F9E9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عبدالله بن مسعود</w:t>
            </w:r>
          </w:p>
        </w:tc>
      </w:tr>
      <w:tr w:rsidR="00437685" w:rsidRPr="00F65EBF" w14:paraId="13CC347C" w14:textId="77777777" w:rsidTr="00941639">
        <w:trPr>
          <w:trHeight w:val="311"/>
        </w:trPr>
        <w:tc>
          <w:tcPr>
            <w:tcW w:w="0" w:type="auto"/>
          </w:tcPr>
          <w:p w14:paraId="6CED7D32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٤-يسقط استقبال القبلة. في حال</w:t>
            </w:r>
            <w:r>
              <w:rPr>
                <w:rFonts w:hint="cs"/>
                <w:b/>
                <w:bCs/>
                <w:rtl/>
              </w:rPr>
              <w:t xml:space="preserve"> الصلاة في </w:t>
            </w:r>
            <w:r w:rsidRPr="00F65EB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6DE8D96D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في المسجد الحرام</w:t>
            </w:r>
          </w:p>
        </w:tc>
        <w:tc>
          <w:tcPr>
            <w:tcW w:w="0" w:type="auto"/>
          </w:tcPr>
          <w:p w14:paraId="18EA2AF4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البعد عن الكعبة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6A7E8BF5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الخوف و المرض </w:t>
            </w:r>
          </w:p>
        </w:tc>
      </w:tr>
      <w:tr w:rsidR="00437685" w:rsidRPr="00F65EBF" w14:paraId="750F0D38" w14:textId="77777777" w:rsidTr="00941639">
        <w:trPr>
          <w:trHeight w:val="297"/>
        </w:trPr>
        <w:tc>
          <w:tcPr>
            <w:tcW w:w="0" w:type="auto"/>
          </w:tcPr>
          <w:p w14:paraId="1C0643E7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٥-من نسي ركنا في الصلاة فالحكم :</w:t>
            </w:r>
          </w:p>
        </w:tc>
        <w:tc>
          <w:tcPr>
            <w:tcW w:w="0" w:type="auto"/>
          </w:tcPr>
          <w:p w14:paraId="3767BA01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يسقط عنه</w:t>
            </w:r>
          </w:p>
        </w:tc>
        <w:tc>
          <w:tcPr>
            <w:tcW w:w="0" w:type="auto"/>
          </w:tcPr>
          <w:p w14:paraId="21577DF9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يسجد لسهو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488897B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يأتي به ثم يسجد لسهو</w:t>
            </w:r>
          </w:p>
        </w:tc>
      </w:tr>
      <w:tr w:rsidR="00437685" w:rsidRPr="00F65EBF" w14:paraId="664D76D6" w14:textId="77777777" w:rsidTr="00941639">
        <w:trPr>
          <w:trHeight w:val="297"/>
        </w:trPr>
        <w:tc>
          <w:tcPr>
            <w:tcW w:w="0" w:type="auto"/>
          </w:tcPr>
          <w:p w14:paraId="5D7B1FDE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٦-هداية التوفيق و الإلهام يملكها : 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578271AC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الله وحده </w:t>
            </w:r>
          </w:p>
        </w:tc>
        <w:tc>
          <w:tcPr>
            <w:tcW w:w="0" w:type="auto"/>
          </w:tcPr>
          <w:p w14:paraId="424FAE26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الأنبياء </w:t>
            </w:r>
          </w:p>
        </w:tc>
        <w:tc>
          <w:tcPr>
            <w:tcW w:w="0" w:type="auto"/>
          </w:tcPr>
          <w:p w14:paraId="05D8B968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العلماء </w:t>
            </w:r>
          </w:p>
        </w:tc>
      </w:tr>
      <w:tr w:rsidR="00437685" w:rsidRPr="00F65EBF" w14:paraId="0F22705F" w14:textId="77777777" w:rsidTr="00941639">
        <w:trPr>
          <w:trHeight w:val="297"/>
        </w:trPr>
        <w:tc>
          <w:tcPr>
            <w:tcW w:w="0" w:type="auto"/>
          </w:tcPr>
          <w:p w14:paraId="44D4E874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٧-كان موسى عليه السلام لامراة فرعون :</w:t>
            </w:r>
          </w:p>
        </w:tc>
        <w:tc>
          <w:tcPr>
            <w:tcW w:w="0" w:type="auto"/>
          </w:tcPr>
          <w:p w14:paraId="36E67585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عدوا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42373ED1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قرة عين </w:t>
            </w:r>
          </w:p>
        </w:tc>
        <w:tc>
          <w:tcPr>
            <w:tcW w:w="0" w:type="auto"/>
          </w:tcPr>
          <w:p w14:paraId="5C71A70C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مصدر حزن </w:t>
            </w:r>
          </w:p>
        </w:tc>
      </w:tr>
      <w:tr w:rsidR="00437685" w:rsidRPr="00F65EBF" w14:paraId="5D994E4C" w14:textId="77777777" w:rsidTr="00941639">
        <w:trPr>
          <w:trHeight w:val="297"/>
        </w:trPr>
        <w:tc>
          <w:tcPr>
            <w:tcW w:w="0" w:type="auto"/>
          </w:tcPr>
          <w:p w14:paraId="373DAD67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٨- (إن المؤمن ليدرك بحسن خلقه……) أكملي :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5432076F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درجة الصائم القائم</w:t>
            </w:r>
          </w:p>
        </w:tc>
        <w:tc>
          <w:tcPr>
            <w:tcW w:w="0" w:type="auto"/>
          </w:tcPr>
          <w:p w14:paraId="1E53FDF3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بيت في وسط الجنة</w:t>
            </w:r>
          </w:p>
        </w:tc>
        <w:tc>
          <w:tcPr>
            <w:tcW w:w="0" w:type="auto"/>
          </w:tcPr>
          <w:p w14:paraId="174217D7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يجري عليه عمله ورزقه</w:t>
            </w:r>
          </w:p>
        </w:tc>
      </w:tr>
    </w:tbl>
    <w:p w14:paraId="5D5DA67B" w14:textId="77777777" w:rsidR="00437685" w:rsidRPr="00F65EBF" w:rsidRDefault="00437685" w:rsidP="00367852">
      <w:pPr>
        <w:rPr>
          <w:b/>
          <w:bCs/>
          <w:u w:val="single"/>
          <w:rtl/>
        </w:rPr>
      </w:pPr>
    </w:p>
    <w:p w14:paraId="6CC89399" w14:textId="77777777" w:rsidR="00437685" w:rsidRPr="00F65EBF" w:rsidRDefault="00437685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الثاني: صنفي الأمور التالية في الصلاة: </w:t>
      </w:r>
    </w:p>
    <w:p w14:paraId="65D34965" w14:textId="77777777" w:rsidR="00437685" w:rsidRPr="003A1376" w:rsidRDefault="00437685" w:rsidP="00367852">
      <w:pPr>
        <w:rPr>
          <w:b/>
          <w:bCs/>
          <w:rtl/>
        </w:rPr>
      </w:pPr>
      <w:r w:rsidRPr="003A1376">
        <w:rPr>
          <w:rFonts w:hint="cs"/>
          <w:b/>
          <w:bCs/>
          <w:rtl/>
        </w:rPr>
        <w:t xml:space="preserve">( النية </w:t>
      </w:r>
      <w:r w:rsidRPr="003A1376">
        <w:rPr>
          <w:b/>
          <w:bCs/>
          <w:rtl/>
        </w:rPr>
        <w:t>–</w:t>
      </w:r>
      <w:r w:rsidRPr="003A1376">
        <w:rPr>
          <w:rFonts w:hint="cs"/>
          <w:b/>
          <w:bCs/>
          <w:rtl/>
        </w:rPr>
        <w:t xml:space="preserve"> الركوع </w:t>
      </w:r>
      <w:r w:rsidRPr="003A1376">
        <w:rPr>
          <w:b/>
          <w:bCs/>
          <w:rtl/>
        </w:rPr>
        <w:t>–</w:t>
      </w:r>
      <w:r w:rsidRPr="003A1376">
        <w:rPr>
          <w:rFonts w:hint="cs"/>
          <w:b/>
          <w:bCs/>
          <w:rtl/>
        </w:rPr>
        <w:t xml:space="preserve"> قول سبحان ربي العظيم مرة واحدة </w:t>
      </w:r>
      <w:r w:rsidRPr="003A1376">
        <w:rPr>
          <w:b/>
          <w:bCs/>
          <w:rtl/>
        </w:rPr>
        <w:t>–</w:t>
      </w:r>
      <w:r w:rsidRPr="003A1376">
        <w:rPr>
          <w:rFonts w:hint="cs"/>
          <w:b/>
          <w:bCs/>
          <w:rtl/>
        </w:rPr>
        <w:t xml:space="preserve"> دعاء الاستفتاح</w:t>
      </w:r>
      <w:r w:rsidRPr="003A1376">
        <w:rPr>
          <w:b/>
          <w:bCs/>
          <w:rtl/>
        </w:rPr>
        <w:t>–</w:t>
      </w:r>
      <w:r w:rsidRPr="003A1376">
        <w:rPr>
          <w:rFonts w:hint="cs"/>
          <w:b/>
          <w:bCs/>
          <w:rtl/>
        </w:rPr>
        <w:t xml:space="preserve"> الجلسة بين السجدتين </w:t>
      </w:r>
      <w:r w:rsidRPr="003A1376">
        <w:rPr>
          <w:b/>
          <w:bCs/>
          <w:rtl/>
        </w:rPr>
        <w:t>–</w:t>
      </w:r>
      <w:r w:rsidRPr="003A1376">
        <w:rPr>
          <w:rFonts w:hint="cs"/>
          <w:b/>
          <w:bCs/>
          <w:rtl/>
        </w:rPr>
        <w:t xml:space="preserve"> دخول الوقت </w:t>
      </w:r>
      <w:r w:rsidRPr="003A1376">
        <w:rPr>
          <w:b/>
          <w:bCs/>
          <w:rtl/>
        </w:rPr>
        <w:t>–</w:t>
      </w:r>
      <w:r w:rsidRPr="003A1376">
        <w:rPr>
          <w:rFonts w:hint="cs"/>
          <w:b/>
          <w:bCs/>
          <w:rtl/>
        </w:rPr>
        <w:t xml:space="preserve"> التشهد الأول </w:t>
      </w:r>
      <w:r w:rsidRPr="003A1376">
        <w:rPr>
          <w:b/>
          <w:bCs/>
          <w:rtl/>
        </w:rPr>
        <w:t>–</w:t>
      </w:r>
      <w:r w:rsidRPr="003A1376">
        <w:rPr>
          <w:rFonts w:hint="cs"/>
          <w:b/>
          <w:bCs/>
          <w:rtl/>
        </w:rPr>
        <w:t xml:space="preserve"> جلسة التورك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437685" w:rsidRPr="00F65EBF" w14:paraId="64590075" w14:textId="77777777" w:rsidTr="00367852">
        <w:tc>
          <w:tcPr>
            <w:tcW w:w="2073" w:type="dxa"/>
          </w:tcPr>
          <w:p w14:paraId="75B3886C" w14:textId="77777777" w:rsidR="00437685" w:rsidRPr="003A1376" w:rsidRDefault="00437685" w:rsidP="00367852">
            <w:pPr>
              <w:rPr>
                <w:b/>
                <w:bCs/>
                <w:rtl/>
              </w:rPr>
            </w:pPr>
            <w:r w:rsidRPr="003A1376">
              <w:rPr>
                <w:rFonts w:hint="cs"/>
                <w:b/>
                <w:bCs/>
                <w:rtl/>
              </w:rPr>
              <w:t xml:space="preserve">شروط </w:t>
            </w:r>
          </w:p>
        </w:tc>
        <w:tc>
          <w:tcPr>
            <w:tcW w:w="2074" w:type="dxa"/>
          </w:tcPr>
          <w:p w14:paraId="0385842F" w14:textId="77777777" w:rsidR="00437685" w:rsidRPr="003A1376" w:rsidRDefault="00437685" w:rsidP="00367852">
            <w:pPr>
              <w:rPr>
                <w:b/>
                <w:bCs/>
                <w:rtl/>
              </w:rPr>
            </w:pPr>
            <w:r w:rsidRPr="003A1376">
              <w:rPr>
                <w:rFonts w:hint="cs"/>
                <w:b/>
                <w:bCs/>
                <w:rtl/>
              </w:rPr>
              <w:t xml:space="preserve">أركان </w:t>
            </w:r>
          </w:p>
        </w:tc>
        <w:tc>
          <w:tcPr>
            <w:tcW w:w="2074" w:type="dxa"/>
          </w:tcPr>
          <w:p w14:paraId="342CB6BF" w14:textId="77777777" w:rsidR="00437685" w:rsidRPr="003A1376" w:rsidRDefault="00437685" w:rsidP="00367852">
            <w:pPr>
              <w:rPr>
                <w:b/>
                <w:bCs/>
                <w:rtl/>
              </w:rPr>
            </w:pPr>
            <w:r w:rsidRPr="003A1376">
              <w:rPr>
                <w:rFonts w:hint="cs"/>
                <w:b/>
                <w:bCs/>
                <w:rtl/>
              </w:rPr>
              <w:t>واجبات</w:t>
            </w:r>
          </w:p>
        </w:tc>
        <w:tc>
          <w:tcPr>
            <w:tcW w:w="2075" w:type="dxa"/>
          </w:tcPr>
          <w:p w14:paraId="326B95A7" w14:textId="77777777" w:rsidR="00437685" w:rsidRPr="003A1376" w:rsidRDefault="00437685" w:rsidP="00367852">
            <w:pPr>
              <w:rPr>
                <w:b/>
                <w:bCs/>
                <w:rtl/>
              </w:rPr>
            </w:pPr>
            <w:r w:rsidRPr="003A1376">
              <w:rPr>
                <w:rFonts w:hint="cs"/>
                <w:b/>
                <w:bCs/>
                <w:rtl/>
              </w:rPr>
              <w:t>سنن</w:t>
            </w:r>
          </w:p>
        </w:tc>
      </w:tr>
      <w:tr w:rsidR="00505097" w:rsidRPr="00505097" w14:paraId="79B80070" w14:textId="77777777" w:rsidTr="00367852">
        <w:tc>
          <w:tcPr>
            <w:tcW w:w="2073" w:type="dxa"/>
          </w:tcPr>
          <w:p w14:paraId="2B48AC71" w14:textId="54071B2D" w:rsidR="00437685" w:rsidRPr="00505097" w:rsidRDefault="00941639" w:rsidP="00367852">
            <w:pPr>
              <w:rPr>
                <w:b/>
                <w:bCs/>
                <w:color w:val="538135" w:themeColor="accent6" w:themeShade="BF"/>
                <w:rtl/>
              </w:rPr>
            </w:pPr>
            <w:r w:rsidRPr="00505097">
              <w:rPr>
                <w:rFonts w:hint="cs"/>
                <w:b/>
                <w:bCs/>
                <w:color w:val="538135" w:themeColor="accent6" w:themeShade="BF"/>
                <w:rtl/>
              </w:rPr>
              <w:t xml:space="preserve">النية </w:t>
            </w:r>
            <w:r w:rsidR="008930A8" w:rsidRPr="00505097">
              <w:rPr>
                <w:b/>
                <w:bCs/>
                <w:color w:val="538135" w:themeColor="accent6" w:themeShade="BF"/>
                <w:rtl/>
              </w:rPr>
              <w:t>–</w:t>
            </w:r>
          </w:p>
          <w:p w14:paraId="45736BB5" w14:textId="0AE80EE7" w:rsidR="008930A8" w:rsidRPr="00505097" w:rsidRDefault="008930A8" w:rsidP="00367852">
            <w:pPr>
              <w:rPr>
                <w:b/>
                <w:bCs/>
                <w:color w:val="538135" w:themeColor="accent6" w:themeShade="BF"/>
                <w:rtl/>
              </w:rPr>
            </w:pPr>
            <w:r w:rsidRPr="00505097">
              <w:rPr>
                <w:rFonts w:hint="cs"/>
                <w:b/>
                <w:bCs/>
                <w:color w:val="538135" w:themeColor="accent6" w:themeShade="BF"/>
                <w:rtl/>
              </w:rPr>
              <w:t xml:space="preserve">دخول الوقت </w:t>
            </w:r>
          </w:p>
        </w:tc>
        <w:tc>
          <w:tcPr>
            <w:tcW w:w="2074" w:type="dxa"/>
          </w:tcPr>
          <w:p w14:paraId="4DC8AF63" w14:textId="77777777" w:rsidR="00437685" w:rsidRPr="00505097" w:rsidRDefault="008930A8" w:rsidP="00367852">
            <w:pPr>
              <w:rPr>
                <w:b/>
                <w:bCs/>
                <w:color w:val="538135" w:themeColor="accent6" w:themeShade="BF"/>
                <w:u w:val="single"/>
                <w:rtl/>
              </w:rPr>
            </w:pPr>
            <w:r w:rsidRPr="00505097">
              <w:rPr>
                <w:rFonts w:hint="cs"/>
                <w:b/>
                <w:bCs/>
                <w:color w:val="538135" w:themeColor="accent6" w:themeShade="BF"/>
                <w:u w:val="single"/>
                <w:rtl/>
              </w:rPr>
              <w:t>الركوع</w:t>
            </w:r>
          </w:p>
          <w:p w14:paraId="77F7EB79" w14:textId="1C94B206" w:rsidR="008930A8" w:rsidRPr="00505097" w:rsidRDefault="008930A8" w:rsidP="00367852">
            <w:pPr>
              <w:rPr>
                <w:b/>
                <w:bCs/>
                <w:color w:val="538135" w:themeColor="accent6" w:themeShade="BF"/>
                <w:u w:val="single"/>
                <w:rtl/>
              </w:rPr>
            </w:pPr>
            <w:r w:rsidRPr="00505097">
              <w:rPr>
                <w:rFonts w:hint="cs"/>
                <w:b/>
                <w:bCs/>
                <w:color w:val="538135" w:themeColor="accent6" w:themeShade="BF"/>
                <w:u w:val="single"/>
                <w:rtl/>
              </w:rPr>
              <w:t>الجلسة بين السجدتين</w:t>
            </w:r>
          </w:p>
        </w:tc>
        <w:tc>
          <w:tcPr>
            <w:tcW w:w="2074" w:type="dxa"/>
          </w:tcPr>
          <w:p w14:paraId="509F9F51" w14:textId="77777777" w:rsidR="00437685" w:rsidRPr="00505097" w:rsidRDefault="008930A8" w:rsidP="00367852">
            <w:pPr>
              <w:rPr>
                <w:b/>
                <w:bCs/>
                <w:color w:val="538135" w:themeColor="accent6" w:themeShade="BF"/>
                <w:u w:val="single"/>
                <w:rtl/>
              </w:rPr>
            </w:pPr>
            <w:r w:rsidRPr="00505097">
              <w:rPr>
                <w:rFonts w:hint="cs"/>
                <w:b/>
                <w:bCs/>
                <w:color w:val="538135" w:themeColor="accent6" w:themeShade="BF"/>
                <w:u w:val="single"/>
                <w:rtl/>
              </w:rPr>
              <w:t xml:space="preserve">سبحان ربي العظيم </w:t>
            </w:r>
          </w:p>
          <w:p w14:paraId="7D11704C" w14:textId="0E89C03E" w:rsidR="008930A8" w:rsidRPr="00505097" w:rsidRDefault="008930A8" w:rsidP="00367852">
            <w:pPr>
              <w:rPr>
                <w:b/>
                <w:bCs/>
                <w:color w:val="538135" w:themeColor="accent6" w:themeShade="BF"/>
                <w:u w:val="single"/>
                <w:rtl/>
              </w:rPr>
            </w:pPr>
            <w:r w:rsidRPr="00505097">
              <w:rPr>
                <w:rFonts w:hint="cs"/>
                <w:b/>
                <w:bCs/>
                <w:color w:val="538135" w:themeColor="accent6" w:themeShade="BF"/>
                <w:u w:val="single"/>
                <w:rtl/>
              </w:rPr>
              <w:t xml:space="preserve">التشهد الأول </w:t>
            </w:r>
          </w:p>
        </w:tc>
        <w:tc>
          <w:tcPr>
            <w:tcW w:w="2075" w:type="dxa"/>
          </w:tcPr>
          <w:p w14:paraId="33A7E97C" w14:textId="7704CC2F" w:rsidR="00437685" w:rsidRPr="00505097" w:rsidRDefault="00CB4548" w:rsidP="00367852">
            <w:pPr>
              <w:rPr>
                <w:b/>
                <w:bCs/>
                <w:color w:val="538135" w:themeColor="accent6" w:themeShade="BF"/>
                <w:u w:val="single"/>
                <w:rtl/>
              </w:rPr>
            </w:pPr>
            <w:r w:rsidRPr="00505097">
              <w:rPr>
                <w:rFonts w:hint="cs"/>
                <w:b/>
                <w:bCs/>
                <w:color w:val="538135" w:themeColor="accent6" w:themeShade="BF"/>
                <w:u w:val="single"/>
                <w:rtl/>
              </w:rPr>
              <w:t>دعاء الاستفتاح</w:t>
            </w:r>
          </w:p>
          <w:p w14:paraId="0E1A1CA4" w14:textId="71EFE758" w:rsidR="00CB4548" w:rsidRPr="00505097" w:rsidRDefault="00CB4548" w:rsidP="00367852">
            <w:pPr>
              <w:rPr>
                <w:b/>
                <w:bCs/>
                <w:color w:val="538135" w:themeColor="accent6" w:themeShade="BF"/>
                <w:u w:val="single"/>
                <w:rtl/>
              </w:rPr>
            </w:pPr>
            <w:r w:rsidRPr="00505097">
              <w:rPr>
                <w:rFonts w:hint="cs"/>
                <w:b/>
                <w:bCs/>
                <w:color w:val="538135" w:themeColor="accent6" w:themeShade="BF"/>
                <w:u w:val="single"/>
                <w:rtl/>
              </w:rPr>
              <w:t>جلسة التورك</w:t>
            </w:r>
          </w:p>
          <w:p w14:paraId="4BB4FF6E" w14:textId="77777777" w:rsidR="00437685" w:rsidRPr="00505097" w:rsidRDefault="00437685" w:rsidP="00367852">
            <w:pPr>
              <w:rPr>
                <w:b/>
                <w:bCs/>
                <w:color w:val="538135" w:themeColor="accent6" w:themeShade="BF"/>
                <w:u w:val="single"/>
                <w:rtl/>
              </w:rPr>
            </w:pPr>
          </w:p>
        </w:tc>
      </w:tr>
    </w:tbl>
    <w:p w14:paraId="22F5D4F5" w14:textId="77777777" w:rsidR="00437685" w:rsidRPr="00F65EBF" w:rsidRDefault="00437685" w:rsidP="00367852">
      <w:pPr>
        <w:rPr>
          <w:b/>
          <w:bCs/>
          <w:u w:val="single"/>
          <w:rtl/>
        </w:rPr>
      </w:pPr>
    </w:p>
    <w:p w14:paraId="4BF76FAE" w14:textId="77777777" w:rsidR="00437685" w:rsidRPr="00F65EBF" w:rsidRDefault="00437685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مثلي لما يلي بمثال واحد : </w:t>
      </w:r>
    </w:p>
    <w:p w14:paraId="60D6B8B2" w14:textId="276D5B04" w:rsidR="00437685" w:rsidRPr="00F65EBF" w:rsidRDefault="00437685" w:rsidP="00DA5360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١</w:t>
      </w:r>
      <w:r w:rsidRPr="00F65EBF">
        <w:rPr>
          <w:rFonts w:hint="cs"/>
          <w:b/>
          <w:bCs/>
          <w:rtl/>
        </w:rPr>
        <w:t>-حماية النبي صلى الله عليه لتوحيد وسد طرقه</w:t>
      </w:r>
      <w:r w:rsidR="00DA5360">
        <w:rPr>
          <w:rFonts w:hint="cs"/>
          <w:b/>
          <w:bCs/>
          <w:rtl/>
        </w:rPr>
        <w:t xml:space="preserve">: </w:t>
      </w:r>
      <w:r w:rsidR="00DA5360" w:rsidRPr="00505097">
        <w:rPr>
          <w:rFonts w:hint="cs"/>
          <w:b/>
          <w:bCs/>
          <w:color w:val="538135" w:themeColor="accent6" w:themeShade="BF"/>
          <w:rtl/>
        </w:rPr>
        <w:t>نهيه عن اتخاذ قبره عيدا- دعاؤ</w:t>
      </w:r>
      <w:r w:rsidR="00A241CD" w:rsidRPr="00505097">
        <w:rPr>
          <w:rFonts w:hint="cs"/>
          <w:b/>
          <w:bCs/>
          <w:color w:val="538135" w:themeColor="accent6" w:themeShade="BF"/>
          <w:rtl/>
        </w:rPr>
        <w:t xml:space="preserve">ه ألا يجعل الله قبره وثنا - </w:t>
      </w:r>
      <w:r w:rsidR="00A241CD">
        <w:rPr>
          <w:rFonts w:hint="cs"/>
          <w:b/>
          <w:bCs/>
          <w:rtl/>
        </w:rPr>
        <w:t xml:space="preserve">         </w:t>
      </w:r>
      <w:r w:rsidRPr="00F65EBF">
        <w:rPr>
          <w:rFonts w:hint="cs"/>
          <w:b/>
          <w:bCs/>
          <w:rtl/>
        </w:rPr>
        <w:t>٢- مساؤى الأخلاق:</w:t>
      </w:r>
      <w:r w:rsidR="00A241CD" w:rsidRPr="00505097">
        <w:rPr>
          <w:rFonts w:hint="cs"/>
          <w:b/>
          <w:bCs/>
          <w:color w:val="538135" w:themeColor="accent6" w:themeShade="BF"/>
          <w:rtl/>
        </w:rPr>
        <w:t xml:space="preserve">الثرثرة </w:t>
      </w:r>
      <w:r w:rsidR="00A241CD" w:rsidRPr="00505097">
        <w:rPr>
          <w:b/>
          <w:bCs/>
          <w:color w:val="538135" w:themeColor="accent6" w:themeShade="BF"/>
          <w:rtl/>
        </w:rPr>
        <w:t>–</w:t>
      </w:r>
      <w:r w:rsidR="00A241CD" w:rsidRPr="00505097">
        <w:rPr>
          <w:rFonts w:hint="cs"/>
          <w:b/>
          <w:bCs/>
          <w:color w:val="538135" w:themeColor="accent6" w:themeShade="BF"/>
          <w:rtl/>
        </w:rPr>
        <w:t xml:space="preserve"> التشدق </w:t>
      </w:r>
      <w:r w:rsidR="00A241CD" w:rsidRPr="00505097">
        <w:rPr>
          <w:b/>
          <w:bCs/>
          <w:color w:val="538135" w:themeColor="accent6" w:themeShade="BF"/>
          <w:rtl/>
        </w:rPr>
        <w:t>–</w:t>
      </w:r>
      <w:r w:rsidR="00A241CD" w:rsidRPr="00505097">
        <w:rPr>
          <w:rFonts w:hint="cs"/>
          <w:b/>
          <w:bCs/>
          <w:color w:val="538135" w:themeColor="accent6" w:themeShade="BF"/>
          <w:rtl/>
        </w:rPr>
        <w:t xml:space="preserve"> التفيهق-الكذب-الغيبة -النميمة.</w:t>
      </w:r>
    </w:p>
    <w:p w14:paraId="28787F53" w14:textId="0DF9DB82" w:rsidR="00437685" w:rsidRPr="00505097" w:rsidRDefault="00437685" w:rsidP="00367852">
      <w:pPr>
        <w:rPr>
          <w:b/>
          <w:bCs/>
          <w:color w:val="538135" w:themeColor="accent6" w:themeShade="BF"/>
          <w:rtl/>
        </w:rPr>
      </w:pPr>
      <w:r w:rsidRPr="00F65EBF">
        <w:rPr>
          <w:rFonts w:hint="cs"/>
          <w:b/>
          <w:bCs/>
          <w:rtl/>
        </w:rPr>
        <w:t>٣- مبطلات الصلاة:</w:t>
      </w:r>
      <w:r w:rsidR="00A241CD">
        <w:rPr>
          <w:rFonts w:hint="cs"/>
          <w:b/>
          <w:bCs/>
          <w:rtl/>
        </w:rPr>
        <w:t xml:space="preserve"> </w:t>
      </w:r>
      <w:r w:rsidR="00A241CD" w:rsidRPr="00505097">
        <w:rPr>
          <w:rFonts w:hint="cs"/>
          <w:b/>
          <w:bCs/>
          <w:color w:val="538135" w:themeColor="accent6" w:themeShade="BF"/>
          <w:rtl/>
        </w:rPr>
        <w:t xml:space="preserve">الأكل </w:t>
      </w:r>
      <w:r w:rsidR="00A241CD" w:rsidRPr="00505097">
        <w:rPr>
          <w:b/>
          <w:bCs/>
          <w:color w:val="538135" w:themeColor="accent6" w:themeShade="BF"/>
          <w:rtl/>
        </w:rPr>
        <w:t>–</w:t>
      </w:r>
      <w:r w:rsidR="00A241CD" w:rsidRPr="00505097">
        <w:rPr>
          <w:rFonts w:hint="cs"/>
          <w:b/>
          <w:bCs/>
          <w:color w:val="538135" w:themeColor="accent6" w:themeShade="BF"/>
          <w:rtl/>
        </w:rPr>
        <w:t xml:space="preserve"> الشرب </w:t>
      </w:r>
      <w:r w:rsidR="00505097" w:rsidRPr="00505097">
        <w:rPr>
          <w:b/>
          <w:bCs/>
          <w:color w:val="538135" w:themeColor="accent6" w:themeShade="BF"/>
          <w:rtl/>
        </w:rPr>
        <w:t>–</w:t>
      </w:r>
      <w:r w:rsidR="00A241CD" w:rsidRPr="00505097">
        <w:rPr>
          <w:rFonts w:hint="cs"/>
          <w:b/>
          <w:bCs/>
          <w:color w:val="538135" w:themeColor="accent6" w:themeShade="BF"/>
          <w:rtl/>
        </w:rPr>
        <w:t xml:space="preserve"> </w:t>
      </w:r>
      <w:r w:rsidR="00505097" w:rsidRPr="00505097">
        <w:rPr>
          <w:rFonts w:hint="cs"/>
          <w:b/>
          <w:bCs/>
          <w:color w:val="538135" w:themeColor="accent6" w:themeShade="BF"/>
          <w:rtl/>
        </w:rPr>
        <w:t xml:space="preserve">انتقاض الوضوء </w:t>
      </w:r>
      <w:r w:rsidR="00505097" w:rsidRPr="00505097">
        <w:rPr>
          <w:b/>
          <w:bCs/>
          <w:color w:val="538135" w:themeColor="accent6" w:themeShade="BF"/>
          <w:rtl/>
        </w:rPr>
        <w:t>–</w:t>
      </w:r>
      <w:r w:rsidR="00505097" w:rsidRPr="00505097">
        <w:rPr>
          <w:rFonts w:hint="cs"/>
          <w:b/>
          <w:bCs/>
          <w:color w:val="538135" w:themeColor="accent6" w:themeShade="BF"/>
          <w:rtl/>
        </w:rPr>
        <w:t xml:space="preserve"> الضحك .</w:t>
      </w:r>
    </w:p>
    <w:p w14:paraId="31B953E4" w14:textId="77777777" w:rsidR="00437685" w:rsidRPr="00F65EBF" w:rsidRDefault="00437685" w:rsidP="00367852">
      <w:pPr>
        <w:rPr>
          <w:b/>
          <w:bCs/>
          <w:u w:val="single"/>
          <w:rtl/>
        </w:rPr>
      </w:pPr>
    </w:p>
    <w:p w14:paraId="2DD42945" w14:textId="77777777" w:rsidR="00437685" w:rsidRPr="00F65EBF" w:rsidRDefault="00437685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الرابع : حللي الحديث الشريف حسب المطلوب:</w:t>
      </w:r>
    </w:p>
    <w:p w14:paraId="3F4014EF" w14:textId="77777777" w:rsidR="00437685" w:rsidRPr="00F65EBF" w:rsidRDefault="00437685" w:rsidP="00367852">
      <w:pPr>
        <w:rPr>
          <w:rtl/>
        </w:rPr>
      </w:pPr>
      <w:r w:rsidRPr="00F65EBF">
        <w:rPr>
          <w:rFonts w:hint="cs"/>
          <w:rtl/>
        </w:rPr>
        <w:t xml:space="preserve">عن أبي موسى الأشعري رضي الله عنه قال:قال الرسول صلى الله عليه : ( مثل الجليس الصالح ……………..) </w:t>
      </w:r>
    </w:p>
    <w:p w14:paraId="186FD8A3" w14:textId="77777777" w:rsidR="00437685" w:rsidRPr="00F65EBF" w:rsidRDefault="00437685" w:rsidP="00367852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37685" w:rsidRPr="00F65EBF" w14:paraId="1A453701" w14:textId="77777777" w:rsidTr="00367852">
        <w:tc>
          <w:tcPr>
            <w:tcW w:w="2765" w:type="dxa"/>
          </w:tcPr>
          <w:p w14:paraId="15D6A774" w14:textId="77777777" w:rsidR="00437685" w:rsidRPr="00D42B27" w:rsidRDefault="00437685" w:rsidP="00367852">
            <w:pPr>
              <w:rPr>
                <w:b/>
                <w:bCs/>
                <w:color w:val="000000" w:themeColor="text1"/>
                <w:rtl/>
              </w:rPr>
            </w:pPr>
            <w:r w:rsidRPr="00D42B27">
              <w:rPr>
                <w:rFonts w:hint="cs"/>
                <w:b/>
                <w:bCs/>
                <w:color w:val="000000" w:themeColor="text1"/>
                <w:rtl/>
              </w:rPr>
              <w:t>الجليس الصالح</w:t>
            </w:r>
          </w:p>
        </w:tc>
        <w:tc>
          <w:tcPr>
            <w:tcW w:w="2765" w:type="dxa"/>
          </w:tcPr>
          <w:p w14:paraId="66E2D67E" w14:textId="77777777" w:rsidR="00437685" w:rsidRPr="00F65EBF" w:rsidRDefault="00437685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مجال المقارنة</w:t>
            </w:r>
          </w:p>
        </w:tc>
        <w:tc>
          <w:tcPr>
            <w:tcW w:w="2766" w:type="dxa"/>
          </w:tcPr>
          <w:p w14:paraId="274B994F" w14:textId="77777777" w:rsidR="00437685" w:rsidRPr="00F65EBF" w:rsidRDefault="00437685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الجليس السوء</w:t>
            </w:r>
          </w:p>
        </w:tc>
      </w:tr>
      <w:tr w:rsidR="00437685" w:rsidRPr="00F65EBF" w14:paraId="523C44A6" w14:textId="77777777" w:rsidTr="00367852">
        <w:tc>
          <w:tcPr>
            <w:tcW w:w="2765" w:type="dxa"/>
          </w:tcPr>
          <w:p w14:paraId="6C5BE9E4" w14:textId="3A8518F1" w:rsidR="00437685" w:rsidRPr="00065F12" w:rsidRDefault="0021450E" w:rsidP="00367852">
            <w:pPr>
              <w:rPr>
                <w:b/>
                <w:bCs/>
                <w:color w:val="538135" w:themeColor="accent6" w:themeShade="BF"/>
                <w:u w:val="single"/>
                <w:rtl/>
              </w:rPr>
            </w:pPr>
            <w:r w:rsidRPr="00065F12">
              <w:rPr>
                <w:rFonts w:hint="cs"/>
                <w:b/>
                <w:bCs/>
                <w:color w:val="538135" w:themeColor="accent6" w:themeShade="BF"/>
                <w:u w:val="single"/>
                <w:rtl/>
              </w:rPr>
              <w:t>حامل المسك</w:t>
            </w:r>
          </w:p>
        </w:tc>
        <w:tc>
          <w:tcPr>
            <w:tcW w:w="2765" w:type="dxa"/>
          </w:tcPr>
          <w:p w14:paraId="1D28C970" w14:textId="77777777" w:rsidR="00437685" w:rsidRPr="00F65EBF" w:rsidRDefault="00437685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التشبيه</w:t>
            </w:r>
          </w:p>
        </w:tc>
        <w:tc>
          <w:tcPr>
            <w:tcW w:w="2766" w:type="dxa"/>
          </w:tcPr>
          <w:p w14:paraId="40C4A009" w14:textId="1DA75023" w:rsidR="00437685" w:rsidRPr="00065F12" w:rsidRDefault="0021450E" w:rsidP="00367852">
            <w:pPr>
              <w:rPr>
                <w:b/>
                <w:bCs/>
                <w:color w:val="538135" w:themeColor="accent6" w:themeShade="BF"/>
                <w:u w:val="single"/>
                <w:rtl/>
              </w:rPr>
            </w:pPr>
            <w:r w:rsidRPr="00065F12">
              <w:rPr>
                <w:rFonts w:hint="cs"/>
                <w:b/>
                <w:bCs/>
                <w:color w:val="538135" w:themeColor="accent6" w:themeShade="BF"/>
                <w:u w:val="single"/>
                <w:rtl/>
              </w:rPr>
              <w:t xml:space="preserve">نافخ الكير </w:t>
            </w:r>
          </w:p>
        </w:tc>
      </w:tr>
      <w:tr w:rsidR="00437685" w:rsidRPr="00F65EBF" w14:paraId="1B420E58" w14:textId="77777777" w:rsidTr="00367852">
        <w:tc>
          <w:tcPr>
            <w:tcW w:w="2765" w:type="dxa"/>
          </w:tcPr>
          <w:p w14:paraId="6D2263CD" w14:textId="025E70C6" w:rsidR="00437685" w:rsidRPr="00D42B27" w:rsidRDefault="0021450E" w:rsidP="00367852">
            <w:pPr>
              <w:rPr>
                <w:b/>
                <w:bCs/>
                <w:color w:val="538135" w:themeColor="accent6" w:themeShade="BF"/>
                <w:u w:val="single"/>
                <w:rtl/>
              </w:rPr>
            </w:pPr>
            <w:r w:rsidRPr="00D42B27">
              <w:rPr>
                <w:rFonts w:hint="cs"/>
                <w:b/>
                <w:bCs/>
                <w:color w:val="538135" w:themeColor="accent6" w:themeShade="BF"/>
                <w:u w:val="single"/>
                <w:rtl/>
              </w:rPr>
              <w:t xml:space="preserve">السمعة الطيبة </w:t>
            </w:r>
            <w:r w:rsidRPr="00D42B27">
              <w:rPr>
                <w:b/>
                <w:bCs/>
                <w:color w:val="538135" w:themeColor="accent6" w:themeShade="BF"/>
                <w:u w:val="single"/>
                <w:rtl/>
              </w:rPr>
              <w:t>–</w:t>
            </w:r>
            <w:r w:rsidRPr="00D42B27">
              <w:rPr>
                <w:rFonts w:hint="cs"/>
                <w:b/>
                <w:bCs/>
                <w:color w:val="538135" w:themeColor="accent6" w:themeShade="BF"/>
                <w:u w:val="single"/>
                <w:rtl/>
              </w:rPr>
              <w:t xml:space="preserve"> طاعة الله </w:t>
            </w:r>
          </w:p>
        </w:tc>
        <w:tc>
          <w:tcPr>
            <w:tcW w:w="2765" w:type="dxa"/>
          </w:tcPr>
          <w:p w14:paraId="5B5BA4F5" w14:textId="77777777" w:rsidR="00437685" w:rsidRPr="00F65EBF" w:rsidRDefault="00437685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أثره في الدنيا</w:t>
            </w:r>
          </w:p>
        </w:tc>
        <w:tc>
          <w:tcPr>
            <w:tcW w:w="2766" w:type="dxa"/>
          </w:tcPr>
          <w:p w14:paraId="65D44403" w14:textId="32CEB3CC" w:rsidR="00437685" w:rsidRPr="00065F12" w:rsidRDefault="0021450E" w:rsidP="00367852">
            <w:pPr>
              <w:rPr>
                <w:b/>
                <w:bCs/>
                <w:color w:val="538135" w:themeColor="accent6" w:themeShade="BF"/>
                <w:u w:val="single"/>
                <w:rtl/>
              </w:rPr>
            </w:pPr>
            <w:r w:rsidRPr="00065F12">
              <w:rPr>
                <w:rFonts w:hint="cs"/>
                <w:b/>
                <w:bCs/>
                <w:color w:val="538135" w:themeColor="accent6" w:themeShade="BF"/>
                <w:u w:val="single"/>
                <w:rtl/>
              </w:rPr>
              <w:t xml:space="preserve">السمعة السيئة- معصية الله </w:t>
            </w:r>
          </w:p>
        </w:tc>
      </w:tr>
      <w:tr w:rsidR="00437685" w:rsidRPr="00F65EBF" w14:paraId="76CD6A0D" w14:textId="77777777" w:rsidTr="00367852">
        <w:tc>
          <w:tcPr>
            <w:tcW w:w="2765" w:type="dxa"/>
          </w:tcPr>
          <w:p w14:paraId="502D04FC" w14:textId="41B50C38" w:rsidR="00437685" w:rsidRPr="00065F12" w:rsidRDefault="00C31455" w:rsidP="00367852">
            <w:pPr>
              <w:rPr>
                <w:b/>
                <w:bCs/>
                <w:color w:val="538135" w:themeColor="accent6" w:themeShade="BF"/>
                <w:u w:val="single"/>
                <w:rtl/>
              </w:rPr>
            </w:pPr>
            <w:r w:rsidRPr="00065F12">
              <w:rPr>
                <w:rFonts w:hint="cs"/>
                <w:b/>
                <w:bCs/>
                <w:color w:val="538135" w:themeColor="accent6" w:themeShade="BF"/>
                <w:u w:val="single"/>
                <w:rtl/>
              </w:rPr>
              <w:t xml:space="preserve">دخول الجنة ومرافقة الأنبياء </w:t>
            </w:r>
          </w:p>
        </w:tc>
        <w:tc>
          <w:tcPr>
            <w:tcW w:w="2765" w:type="dxa"/>
          </w:tcPr>
          <w:p w14:paraId="6A25082B" w14:textId="77777777" w:rsidR="00437685" w:rsidRPr="00F65EBF" w:rsidRDefault="00437685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أثره في الآخرة</w:t>
            </w:r>
          </w:p>
        </w:tc>
        <w:tc>
          <w:tcPr>
            <w:tcW w:w="2766" w:type="dxa"/>
          </w:tcPr>
          <w:p w14:paraId="29B7448C" w14:textId="08066627" w:rsidR="00437685" w:rsidRPr="00065F12" w:rsidRDefault="00C31455" w:rsidP="00367852">
            <w:pPr>
              <w:rPr>
                <w:b/>
                <w:bCs/>
                <w:color w:val="538135" w:themeColor="accent6" w:themeShade="BF"/>
                <w:u w:val="single"/>
                <w:rtl/>
              </w:rPr>
            </w:pPr>
            <w:r w:rsidRPr="00065F12">
              <w:rPr>
                <w:rFonts w:hint="cs"/>
                <w:b/>
                <w:bCs/>
                <w:color w:val="538135" w:themeColor="accent6" w:themeShade="BF"/>
                <w:u w:val="single"/>
                <w:rtl/>
              </w:rPr>
              <w:t xml:space="preserve">دخول النار و البعد عن مرافقة الأنبياء </w:t>
            </w:r>
          </w:p>
        </w:tc>
      </w:tr>
    </w:tbl>
    <w:p w14:paraId="416A6198" w14:textId="77777777" w:rsidR="00437685" w:rsidRPr="00F65EBF" w:rsidRDefault="00437685" w:rsidP="00367852">
      <w:pPr>
        <w:rPr>
          <w:b/>
          <w:bCs/>
          <w:u w:val="single"/>
          <w:rtl/>
        </w:rPr>
      </w:pPr>
    </w:p>
    <w:p w14:paraId="292EDB36" w14:textId="707C4B5C" w:rsidR="00437685" w:rsidRPr="00F65EBF" w:rsidRDefault="00437685" w:rsidP="00367852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السؤال الخامس : أكملي الفراغات</w:t>
      </w:r>
      <w:r w:rsidRPr="00F65EBF">
        <w:rPr>
          <w:rFonts w:hint="cs"/>
          <w:b/>
          <w:bCs/>
          <w:rtl/>
        </w:rPr>
        <w:t xml:space="preserve"> : ١- كانت عقوبة قارون……</w:t>
      </w:r>
      <w:r w:rsidR="00C31455" w:rsidRPr="00D42B27">
        <w:rPr>
          <w:rFonts w:hint="cs"/>
          <w:b/>
          <w:bCs/>
          <w:color w:val="538135" w:themeColor="accent6" w:themeShade="BF"/>
          <w:rtl/>
        </w:rPr>
        <w:t>الخسف</w:t>
      </w:r>
      <w:r w:rsidR="00C31455">
        <w:rPr>
          <w:rFonts w:hint="cs"/>
          <w:b/>
          <w:bCs/>
          <w:rtl/>
        </w:rPr>
        <w:t xml:space="preserve"> </w:t>
      </w:r>
    </w:p>
    <w:p w14:paraId="059C7C0A" w14:textId="24C4BB25" w:rsidR="00437685" w:rsidRPr="00F65EBF" w:rsidRDefault="00437685" w:rsidP="00367852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                                          ٢-التوحيد الذي لأجله أرسل الرسل هو توحيد……</w:t>
      </w:r>
      <w:r w:rsidR="00C31455" w:rsidRPr="00D42B27">
        <w:rPr>
          <w:rFonts w:hint="cs"/>
          <w:b/>
          <w:bCs/>
          <w:color w:val="538135" w:themeColor="accent6" w:themeShade="BF"/>
          <w:rtl/>
        </w:rPr>
        <w:t>الأولوهي</w:t>
      </w:r>
      <w:r w:rsidR="00065F12" w:rsidRPr="00D42B27">
        <w:rPr>
          <w:rFonts w:hint="cs"/>
          <w:b/>
          <w:bCs/>
          <w:color w:val="538135" w:themeColor="accent6" w:themeShade="BF"/>
          <w:rtl/>
        </w:rPr>
        <w:t>ة</w:t>
      </w:r>
    </w:p>
    <w:p w14:paraId="5F4F41CE" w14:textId="77777777" w:rsidR="00437685" w:rsidRDefault="00437685" w:rsidP="00367852">
      <w:pPr>
        <w:rPr>
          <w:b/>
          <w:bCs/>
          <w:u w:val="single"/>
          <w:rtl/>
        </w:rPr>
      </w:pPr>
    </w:p>
    <w:p w14:paraId="7E9C622F" w14:textId="77777777" w:rsidR="00437685" w:rsidRDefault="00437685" w:rsidP="00367852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3F276" wp14:editId="25C31C30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2498"/>
                            </w:tblGrid>
                            <w:tr w:rsidR="00437685" w:rsidRPr="00F547A8" w14:paraId="425999B8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6D3D670" w14:textId="77777777" w:rsidR="00437685" w:rsidRPr="00F547A8" w:rsidRDefault="00437685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D64675" w14:textId="77777777" w:rsidR="00437685" w:rsidRPr="00F547A8" w:rsidRDefault="00437685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437685" w:rsidRPr="00F547A8" w14:paraId="40EAA981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26B0FEC" w14:textId="1FAC4814" w:rsidR="00437685" w:rsidRPr="00F547A8" w:rsidRDefault="00FD667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4E8FAC" w14:textId="77777777" w:rsidR="00437685" w:rsidRPr="00F547A8" w:rsidRDefault="00437685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(من جآء بالحسنة فله خير منها)</w:t>
                                  </w:r>
                                </w:p>
                              </w:tc>
                            </w:tr>
                            <w:tr w:rsidR="00437685" w:rsidRPr="00F547A8" w14:paraId="3DF1ACAD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575998D" w14:textId="2F55F1AC" w:rsidR="00437685" w:rsidRPr="00F547A8" w:rsidRDefault="00FD667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B9067FB" w14:textId="77777777" w:rsidR="00437685" w:rsidRPr="00F547A8" w:rsidRDefault="00437685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(المرء مع من أحب)</w:t>
                                  </w:r>
                                </w:p>
                              </w:tc>
                            </w:tr>
                            <w:tr w:rsidR="00437685" w:rsidRPr="00F547A8" w14:paraId="6B2E456C" w14:textId="77777777" w:rsidTr="0073023D">
                              <w:tc>
                                <w:tcPr>
                                  <w:tcW w:w="0" w:type="auto"/>
                                </w:tcPr>
                                <w:p w14:paraId="7B7A2DEE" w14:textId="0F251520" w:rsidR="00437685" w:rsidRPr="00F547A8" w:rsidRDefault="00FD667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40EF6F" w14:textId="77777777" w:rsidR="00437685" w:rsidRDefault="00437685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(فجعلناه هبآء منثورا)</w:t>
                                  </w:r>
                                </w:p>
                              </w:tc>
                            </w:tr>
                          </w:tbl>
                          <w:p w14:paraId="692A20BD" w14:textId="77777777" w:rsidR="00437685" w:rsidRDefault="00437685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3F276" id="مستطيل 7" o:spid="_x0000_s1027" style="position:absolute;left:0;text-align:left;margin-left:-20.7pt;margin-top:7.85pt;width:200.65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8u8gwIAAHAFAAAOAAAAZHJzL2Uyb0RvYy54bWysVN9v2yAQfp+0/wHxvjqJkrWN6lRRq06T&#13;&#10;qrZaOvWZYIiRMMeAxM7++h1gO11X7WGaHzBw3333g7u7uu4aTQ7CeQWmpNOzCSXCcKiU2ZX0+/Pd&#13;&#10;pwtKfGCmYhqMKOlReHq9+vjhqrVLMYMadCUcQRLjl60taR2CXRaF57VomD8DKwwKJbiGBTy6XVE5&#13;&#10;1iJ7o4vZZPK5aMFV1gEX3uPtbRbSVeKXUvDwKKUXgeiSom8hrS6t27gWqyu23Dlma8V7N9g/eNEw&#13;&#10;ZdDoSHXLAiN7p/6gahR34EGGMw5NAVIqLlIMGM108iaaTc2sSLFgcrwd0+T/Hy1/OGzsk8M0tNYv&#13;&#10;PW5jFJ10Tfyjf6RLyTqOyRJdIBwvZ4v5xWyxoISj7OLyPO6RpjhpW+fDFwENiZuSOnyMlCN2uPch&#13;&#10;QwdINOZBq+pOaZ0OsQDEjXbkwPDptrtpT/4bSpuINRC1MmG8KU6hpF04ahFx2nwTkqgqOp8cSVV2&#13;&#10;MsI4FyZMs6hmlci2FxP8BuuDWynQRBiZJdofuXuCAZlJBu7sZY+PqiIV6ag8+ZtjWXnUSJbBhFG5&#13;&#10;UQbcewQao+otZ/yQpJyamKXQbTvMDfZwRMabLVTHJ0cc5Kbxlt8pfMh75sMTc9gl2E/Y+eERF6mh&#13;&#10;LSn0O0pqcD/fu494LF6UUtJi15XU/9gzJyjRXw2W9eV0Po9tmg7zxfkMD+61ZPtaYvbNDWB1THHG&#13;&#10;WJ62ER/0cCsdNC84INbRKoqY4Wi7pDy44XAT8jTAEcPFep1g2JqWhXuzsTySxzzHQn3uXpizfTUH&#13;&#10;7IMHGDqULd8UdcZGTQPrfQCpUsWf8tq/ALZ1KqV+BMW58fqcUKdBufoFAAD//wMAUEsDBBQABgAI&#13;&#10;AAAAIQABcC+H5AAAAA8BAAAPAAAAZHJzL2Rvd25yZXYueG1sTE/LTsMwELwj8Q/WInFBrVPcAk3j&#13;&#10;VDyE1AsHSoU4uvESW43tKHaTlK9n4QKXlXZndh7FenQN67GLNngJs2kGDH0VtPW1hN3b8+QOWEzK&#13;&#10;a9UEjxJOGGFdnp8VKtdh8K/Yb1PNSMTHXEkwKbU557Ey6FSchhY9YZ+hcyrR2tVcd2ogcdfw6yy7&#13;&#10;4U5ZTw5GtfhosDpsj07Cy0mITX8lDsPOitp+8Y+HdxOkvLwYn1Y07lfAEo7p7wN+OlB+KCnYPhy9&#13;&#10;jqyRMJnP5kQlYHELjAhisVwC2/8eMuBlwf/3KL8BAAD//wMAUEsBAi0AFAAGAAgAAAAhALaDOJL+&#13;&#10;AAAA4QEAABMAAAAAAAAAAAAAAAAAAAAAAFtDb250ZW50X1R5cGVzXS54bWxQSwECLQAUAAYACAAA&#13;&#10;ACEAOP0h/9YAAACUAQAACwAAAAAAAAAAAAAAAAAvAQAAX3JlbHMvLnJlbHNQSwECLQAUAAYACAAA&#13;&#10;ACEA39fLvIMCAABwBQAADgAAAAAAAAAAAAAAAAAuAgAAZHJzL2Uyb0RvYy54bWxQSwECLQAUAAYA&#13;&#10;CAAAACEAAXAvh+QAAAAPAQAADwAAAAAAAAAAAAAAAADdBAAAZHJzL2Rvd25yZXYueG1sUEsFBgAA&#13;&#10;AAAEAAQA8wAAAO4FAAAAAA==&#13;&#10;" fillcolor="white [3212]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2498"/>
                      </w:tblGrid>
                      <w:tr w:rsidR="00437685" w:rsidRPr="00F547A8" w14:paraId="425999B8" w14:textId="77777777" w:rsidTr="0073023D">
                        <w:tc>
                          <w:tcPr>
                            <w:tcW w:w="0" w:type="auto"/>
                          </w:tcPr>
                          <w:p w14:paraId="06D3D670" w14:textId="77777777" w:rsidR="00437685" w:rsidRPr="00F547A8" w:rsidRDefault="00437685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7D64675" w14:textId="77777777" w:rsidR="00437685" w:rsidRPr="00F547A8" w:rsidRDefault="00437685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437685" w:rsidRPr="00F547A8" w14:paraId="40EAA981" w14:textId="77777777" w:rsidTr="0073023D">
                        <w:tc>
                          <w:tcPr>
                            <w:tcW w:w="0" w:type="auto"/>
                          </w:tcPr>
                          <w:p w14:paraId="026B0FEC" w14:textId="1FAC4814" w:rsidR="00437685" w:rsidRPr="00F547A8" w:rsidRDefault="00FD667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04E8FAC" w14:textId="77777777" w:rsidR="00437685" w:rsidRPr="00F547A8" w:rsidRDefault="00437685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(من جآء بالحسنة فله خير منها)</w:t>
                            </w:r>
                          </w:p>
                        </w:tc>
                      </w:tr>
                      <w:tr w:rsidR="00437685" w:rsidRPr="00F547A8" w14:paraId="3DF1ACAD" w14:textId="77777777" w:rsidTr="0073023D">
                        <w:tc>
                          <w:tcPr>
                            <w:tcW w:w="0" w:type="auto"/>
                          </w:tcPr>
                          <w:p w14:paraId="0575998D" w14:textId="2F55F1AC" w:rsidR="00437685" w:rsidRPr="00F547A8" w:rsidRDefault="00FD667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B9067FB" w14:textId="77777777" w:rsidR="00437685" w:rsidRPr="00F547A8" w:rsidRDefault="00437685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(المرء مع من أحب)</w:t>
                            </w:r>
                          </w:p>
                        </w:tc>
                      </w:tr>
                      <w:tr w:rsidR="00437685" w:rsidRPr="00F547A8" w14:paraId="6B2E456C" w14:textId="77777777" w:rsidTr="0073023D">
                        <w:tc>
                          <w:tcPr>
                            <w:tcW w:w="0" w:type="auto"/>
                          </w:tcPr>
                          <w:p w14:paraId="7B7A2DEE" w14:textId="0F251520" w:rsidR="00437685" w:rsidRPr="00F547A8" w:rsidRDefault="00FD667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940EF6F" w14:textId="77777777" w:rsidR="00437685" w:rsidRDefault="00437685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(فجعلناه هبآء منثورا)</w:t>
                            </w:r>
                          </w:p>
                        </w:tc>
                      </w:tr>
                    </w:tbl>
                    <w:p w14:paraId="692A20BD" w14:textId="77777777" w:rsidR="00437685" w:rsidRDefault="00437685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14:paraId="506FA9EC" w14:textId="77777777" w:rsidR="00437685" w:rsidRDefault="00437685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١-</w:t>
      </w:r>
      <w:r w:rsidRPr="009F4FD5">
        <w:rPr>
          <w:rFonts w:hint="cs"/>
          <w:b/>
          <w:bCs/>
          <w:rtl/>
        </w:rPr>
        <w:t xml:space="preserve">لا ينفع مع الشرك عمل </w:t>
      </w:r>
      <w:r>
        <w:rPr>
          <w:rFonts w:hint="cs"/>
          <w:b/>
          <w:bCs/>
          <w:rtl/>
        </w:rPr>
        <w:t xml:space="preserve">.                                                   </w:t>
      </w:r>
    </w:p>
    <w:p w14:paraId="1894E7CC" w14:textId="1CA82499" w:rsidR="00437685" w:rsidRDefault="00437685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>
        <w:rPr>
          <w:b/>
          <w:bCs/>
          <w:rtl/>
        </w:rPr>
        <w:t>–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فضل الله</w:t>
      </w:r>
    </w:p>
    <w:p w14:paraId="7990CF5B" w14:textId="436FC4BA" w:rsidR="00FD6677" w:rsidRDefault="00FD6677">
      <w:pPr>
        <w:rPr>
          <w:b/>
          <w:bCs/>
          <w:rtl/>
        </w:rPr>
      </w:pPr>
    </w:p>
    <w:p w14:paraId="29F552C4" w14:textId="666F64BD" w:rsidR="00BE06AA" w:rsidRPr="00F65EBF" w:rsidRDefault="00475156" w:rsidP="00367852">
      <w:pPr>
        <w:rPr>
          <w:rtl/>
        </w:rPr>
      </w:pPr>
      <w:r w:rsidRPr="00F65EBF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D4787" wp14:editId="3BF8AB27">
                <wp:simplePos x="0" y="0"/>
                <wp:positionH relativeFrom="column">
                  <wp:posOffset>-590042</wp:posOffset>
                </wp:positionH>
                <wp:positionV relativeFrom="paragraph">
                  <wp:posOffset>-443763</wp:posOffset>
                </wp:positionV>
                <wp:extent cx="4876800" cy="1304925"/>
                <wp:effectExtent l="0" t="0" r="12700" b="1587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39E67" w14:textId="77777777" w:rsidR="00475156" w:rsidRPr="00B94717" w:rsidRDefault="00475156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74D0B65F" w14:textId="7CE67DDF" w:rsidR="00475156" w:rsidRPr="00B94717" w:rsidRDefault="00475156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الأول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 الجزء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٢)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05F15C5E" w14:textId="77777777" w:rsidR="00475156" w:rsidRDefault="00475156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17712D63" w14:textId="77777777" w:rsidR="00475156" w:rsidRPr="00B94717" w:rsidRDefault="00475156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D4787" id="مستطيل: زوايا مستديرة 1" o:spid="_x0000_s1028" style="position:absolute;left:0;text-align:left;margin-left:-46.45pt;margin-top:-34.95pt;width:384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8VWjQIAAJ4FAAAOAAAAZHJzL2Uyb0RvYy54bWysVNtu2zAMfR+wfxD0vtrO0ltQpwhadBhQ&#13;&#10;tEXboc+KLMUCZFGTlNjZ14+SL+m6YgOG+UGWRPKQPCJ5cdk1muyE8wpMSYujnBJhOFTKbEr67fnm&#13;&#10;0xklPjBTMQ1GlHQvPL1cfvxw0dqFmEENuhKOIIjxi9aWtA7BLrLM81o0zB+BFQaFElzDAh7dJqsc&#13;&#10;axG90dksz0+yFlxlHXDhPd5e90K6TPhSCh7upfQiEF1SjC2k1aV1HddsecEWG8dsrfgQBvuHKBqm&#13;&#10;DDqdoK5ZYGTr1G9QjeIOPMhwxKHJQErFRcoBsynyN9k81cyKlAuS4+1Ek/9/sPxu92QfHNLQWr/w&#13;&#10;uI1ZdNI18Y/xkS6RtZ/IEl0gHC/nZ6cnZzlyylFWfM7n57PjSGd2MLfOhy8CGhI3JXWwNdUjPkli&#13;&#10;iu1ufej1R73o0oNW1Y3SOh1iGYgr7ciO4QOuN8Xg4Rctbf5mGLp3DDHQaJkdEk+7sNci4mnzKCRR&#13;&#10;FaY6SwGnmjwEwzgXJhS9qGaV6GM8zvEboxzDT6wkwIgsMbsJewAYNXuQEbunZ9CPpiKV9GSc/ymw&#13;&#10;3niySJ7BhMm4UQbcewAasxo89/ojST01kaXQrTvkJlKDmvFmDdX+wREHfYt5y28Uvvot8+GBOewp&#13;&#10;rBScE+EeF6mhLSkMO0pqcD/eu4/6WOoopaTFHi2p/75lTlCivxpsgvNiPo9NnQ7z49MZHtxryfq1&#13;&#10;xGybK8AqKnAiWZ62UT/o8VY6aF5wnKyiVxQxw9F3SXlw4+Eq9LMDBxIXq1VSw0a2LNyaJ8sjeOQ5&#13;&#10;FvRz98KcHUo/YNfcwdjPbPGm+HvdaGlgtQ0gVeqMA6/DC+AQSKU0DKw4ZV6fk9ZhrC5/AgAA//8D&#13;&#10;AFBLAwQUAAYACAAAACEA8k2VUeMAAAAQAQAADwAAAGRycy9kb3ducmV2LnhtbExPy2rDMBC8F/oP&#13;&#10;Ygu9JXJiotaO5VD6IAQCpUk+QLZU28RauZKcuH/f7am9LLPs7DyKzWR7djE+dA4lLOYJMIO10x02&#13;&#10;Ek7Ht9kjsBAVatU7NBK+TYBNeXtTqFy7K36YyyE2jEQw5EpCG+OQcx7q1lgV5m4wSLdP562KtPqG&#13;&#10;a6+uJG57vkwSwa3qkBxaNZjn1tTnw2gliHF636Vfftek26rb27N73Y5Oyvu76WVN42kNLJop/n3A&#13;&#10;bwfKDyUFq9yIOrBewixbZkQlIDICxBAPqwWwiqjpSgAvC/6/SPkDAAD//wMAUEsBAi0AFAAGAAgA&#13;&#10;AAAhALaDOJL+AAAA4QEAABMAAAAAAAAAAAAAAAAAAAAAAFtDb250ZW50X1R5cGVzXS54bWxQSwEC&#13;&#10;LQAUAAYACAAAACEAOP0h/9YAAACUAQAACwAAAAAAAAAAAAAAAAAvAQAAX3JlbHMvLnJlbHNQSwEC&#13;&#10;LQAUAAYACAAAACEACU/FVo0CAACeBQAADgAAAAAAAAAAAAAAAAAuAgAAZHJzL2Uyb0RvYy54bWxQ&#13;&#10;SwECLQAUAAYACAAAACEA8k2VUeMAAAAQAQAADwAAAAAAAAAAAAAAAADnBAAAZHJzL2Rvd25yZXYu&#13;&#10;eG1sUEsFBgAAAAAEAAQA8wAAAPcFAAAAAA==&#13;&#10;" fillcolor="white [3212]" strokecolor="black [3213]" strokeweight="1pt">
                <v:stroke joinstyle="miter"/>
                <v:textbox>
                  <w:txbxContent>
                    <w:p w14:paraId="3BB39E67" w14:textId="77777777" w:rsidR="00475156" w:rsidRPr="00B94717" w:rsidRDefault="00475156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74D0B65F" w14:textId="7CE67DDF" w:rsidR="00475156" w:rsidRPr="00B94717" w:rsidRDefault="00475156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الأول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 الجزء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٢)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05F15C5E" w14:textId="77777777" w:rsidR="00475156" w:rsidRDefault="00475156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17712D63" w14:textId="77777777" w:rsidR="00475156" w:rsidRPr="00B94717" w:rsidRDefault="00475156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06AA" w:rsidRPr="00F65EBF"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 wp14:anchorId="0F000678" wp14:editId="6BE6F4FE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4E140" w14:textId="77777777" w:rsidR="00BE06AA" w:rsidRPr="00F65EBF" w:rsidRDefault="00BE06AA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14:paraId="75F228FE" w14:textId="77777777" w:rsidR="00BE06AA" w:rsidRPr="00F65EBF" w:rsidRDefault="00BE06AA" w:rsidP="00367852">
      <w:pPr>
        <w:rPr>
          <w:b/>
          <w:bCs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57"/>
        <w:gridCol w:w="1149"/>
        <w:gridCol w:w="1548"/>
        <w:gridCol w:w="1742"/>
      </w:tblGrid>
      <w:tr w:rsidR="00BE06AA" w:rsidRPr="00F65EBF" w14:paraId="5E7A5F10" w14:textId="77777777" w:rsidTr="00367852">
        <w:trPr>
          <w:trHeight w:val="297"/>
        </w:trPr>
        <w:tc>
          <w:tcPr>
            <w:tcW w:w="0" w:type="auto"/>
          </w:tcPr>
          <w:p w14:paraId="661B82D2" w14:textId="1F2B97E8" w:rsidR="00BE06AA" w:rsidRPr="00F65EBF" w:rsidRDefault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48769784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089F8C02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6BCACF2A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BE06AA" w:rsidRPr="00F65EBF" w14:paraId="34762E73" w14:textId="77777777" w:rsidTr="00BE06AA">
        <w:trPr>
          <w:trHeight w:val="623"/>
        </w:trPr>
        <w:tc>
          <w:tcPr>
            <w:tcW w:w="0" w:type="auto"/>
          </w:tcPr>
          <w:p w14:paraId="179DDCBB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١- </w:t>
            </w:r>
            <w:r>
              <w:rPr>
                <w:rFonts w:hint="cs"/>
                <w:b/>
                <w:bCs/>
                <w:rtl/>
              </w:rPr>
              <w:t xml:space="preserve">هداية التوفيق و الإلهام لقبول الحق و العمل به يملكها : </w:t>
            </w:r>
          </w:p>
        </w:tc>
        <w:tc>
          <w:tcPr>
            <w:tcW w:w="0" w:type="auto"/>
          </w:tcPr>
          <w:p w14:paraId="1E29A556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النبي </w:t>
            </w:r>
          </w:p>
        </w:tc>
        <w:tc>
          <w:tcPr>
            <w:tcW w:w="0" w:type="auto"/>
          </w:tcPr>
          <w:p w14:paraId="3EB89EF2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الأنبياء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4BB6876D" w14:textId="77777777" w:rsidR="00BE06AA" w:rsidRPr="00BE06AA" w:rsidRDefault="00BE06AA" w:rsidP="00367852">
            <w:pPr>
              <w:rPr>
                <w:b/>
                <w:bCs/>
                <w:color w:val="538135" w:themeColor="accent6" w:themeShade="BF"/>
                <w:rtl/>
              </w:rPr>
            </w:pPr>
            <w:r w:rsidRPr="00BE06AA">
              <w:rPr>
                <w:rFonts w:hint="cs"/>
                <w:b/>
                <w:bCs/>
                <w:color w:val="538135" w:themeColor="accent6" w:themeShade="BF"/>
                <w:rtl/>
              </w:rPr>
              <w:t>الله وحده</w:t>
            </w:r>
          </w:p>
        </w:tc>
      </w:tr>
      <w:tr w:rsidR="00BE06AA" w:rsidRPr="00F65EBF" w14:paraId="29F07DAA" w14:textId="77777777" w:rsidTr="00BE06AA">
        <w:trPr>
          <w:trHeight w:val="297"/>
        </w:trPr>
        <w:tc>
          <w:tcPr>
            <w:tcW w:w="0" w:type="auto"/>
          </w:tcPr>
          <w:p w14:paraId="34E0C10D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٢- </w:t>
            </w:r>
            <w:r>
              <w:rPr>
                <w:rFonts w:hint="cs"/>
                <w:b/>
                <w:bCs/>
                <w:rtl/>
              </w:rPr>
              <w:t>قال تعالى: (و أما الذين ابيضت وجوههم).يدل على نتائج التوحيد في :</w:t>
            </w:r>
          </w:p>
        </w:tc>
        <w:tc>
          <w:tcPr>
            <w:tcW w:w="0" w:type="auto"/>
          </w:tcPr>
          <w:p w14:paraId="2D5AF04F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الدنيا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14C1BF59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الأخرة</w:t>
            </w:r>
          </w:p>
        </w:tc>
        <w:tc>
          <w:tcPr>
            <w:tcW w:w="0" w:type="auto"/>
          </w:tcPr>
          <w:p w14:paraId="67D67918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الحياة الاجتماعية </w:t>
            </w:r>
          </w:p>
        </w:tc>
      </w:tr>
      <w:tr w:rsidR="00BE06AA" w:rsidRPr="00F65EBF" w14:paraId="2EA5C2C7" w14:textId="77777777" w:rsidTr="00BE06AA">
        <w:trPr>
          <w:trHeight w:val="297"/>
        </w:trPr>
        <w:tc>
          <w:tcPr>
            <w:tcW w:w="0" w:type="auto"/>
          </w:tcPr>
          <w:p w14:paraId="0A11A479" w14:textId="77777777" w:rsidR="00BE06AA" w:rsidRDefault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  <w:r>
              <w:rPr>
                <w:rFonts w:hint="cs"/>
                <w:b/>
                <w:bCs/>
                <w:rtl/>
              </w:rPr>
              <w:t>-(التوكل على الله ) .من العبادات :</w:t>
            </w:r>
          </w:p>
          <w:p w14:paraId="61DF74E5" w14:textId="77777777" w:rsidR="00BE06AA" w:rsidRPr="00F65EBF" w:rsidRDefault="00BE06A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4946535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القولية 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5BFB914C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الباطنة</w:t>
            </w:r>
          </w:p>
        </w:tc>
        <w:tc>
          <w:tcPr>
            <w:tcW w:w="0" w:type="auto"/>
          </w:tcPr>
          <w:p w14:paraId="5D01F1CA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الفعلية </w:t>
            </w:r>
          </w:p>
        </w:tc>
      </w:tr>
      <w:tr w:rsidR="00BE06AA" w:rsidRPr="00F65EBF" w14:paraId="72F2184D" w14:textId="77777777" w:rsidTr="00BE06AA">
        <w:trPr>
          <w:trHeight w:val="311"/>
        </w:trPr>
        <w:tc>
          <w:tcPr>
            <w:tcW w:w="0" w:type="auto"/>
          </w:tcPr>
          <w:p w14:paraId="282E1174" w14:textId="77777777" w:rsidR="00BE06AA" w:rsidRDefault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>شبه الله ضغف معبودات المشركين :</w:t>
            </w:r>
          </w:p>
          <w:p w14:paraId="0A605BB9" w14:textId="77777777" w:rsidR="00BE06AA" w:rsidRPr="00F65EBF" w:rsidRDefault="00BE06A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2DAB6DBF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(كمثل العنكبوت )</w:t>
            </w:r>
          </w:p>
        </w:tc>
        <w:tc>
          <w:tcPr>
            <w:tcW w:w="0" w:type="auto"/>
          </w:tcPr>
          <w:p w14:paraId="249E124D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(كالحمار يحمل أسفارا)</w:t>
            </w:r>
          </w:p>
        </w:tc>
        <w:tc>
          <w:tcPr>
            <w:tcW w:w="0" w:type="auto"/>
          </w:tcPr>
          <w:p w14:paraId="5F30EC9C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(حتى يلج الجمل في سم الخياط)</w:t>
            </w:r>
          </w:p>
        </w:tc>
      </w:tr>
      <w:tr w:rsidR="00BE06AA" w:rsidRPr="00F65EBF" w14:paraId="4FFCE811" w14:textId="77777777" w:rsidTr="00107126">
        <w:trPr>
          <w:trHeight w:val="297"/>
        </w:trPr>
        <w:tc>
          <w:tcPr>
            <w:tcW w:w="0" w:type="auto"/>
          </w:tcPr>
          <w:p w14:paraId="4C9B36EF" w14:textId="77777777" w:rsidR="00BE06AA" w:rsidRDefault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>
              <w:rPr>
                <w:rFonts w:hint="cs"/>
                <w:b/>
                <w:bCs/>
                <w:rtl/>
              </w:rPr>
              <w:t>قال تعالى : (لهي الحيوان ). وصف ل:</w:t>
            </w:r>
          </w:p>
          <w:p w14:paraId="79975D7D" w14:textId="77777777" w:rsidR="00BE06AA" w:rsidRPr="00F65EBF" w:rsidRDefault="00BE06A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EEA8F7A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الحياة الدنيا </w:t>
            </w:r>
          </w:p>
        </w:tc>
        <w:tc>
          <w:tcPr>
            <w:tcW w:w="0" w:type="auto"/>
          </w:tcPr>
          <w:p w14:paraId="478F19F4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حياة الرزخ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57E38F4A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الدار الأخرة</w:t>
            </w:r>
          </w:p>
        </w:tc>
      </w:tr>
      <w:tr w:rsidR="00BE06AA" w:rsidRPr="00F65EBF" w14:paraId="499FCBD9" w14:textId="77777777" w:rsidTr="00107126">
        <w:trPr>
          <w:trHeight w:val="297"/>
        </w:trPr>
        <w:tc>
          <w:tcPr>
            <w:tcW w:w="0" w:type="auto"/>
          </w:tcPr>
          <w:p w14:paraId="345FBA61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>
              <w:rPr>
                <w:rFonts w:hint="cs"/>
                <w:b/>
                <w:bCs/>
                <w:rtl/>
              </w:rPr>
              <w:t>(غلبت الروم في أدنى الأرض ). المقصود :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577DEBC9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بلاد الشام</w:t>
            </w:r>
          </w:p>
        </w:tc>
        <w:tc>
          <w:tcPr>
            <w:tcW w:w="0" w:type="auto"/>
          </w:tcPr>
          <w:p w14:paraId="14CB61FA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مكة المكرمة</w:t>
            </w:r>
          </w:p>
        </w:tc>
        <w:tc>
          <w:tcPr>
            <w:tcW w:w="0" w:type="auto"/>
          </w:tcPr>
          <w:p w14:paraId="597A7322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المدينة المنورة</w:t>
            </w:r>
          </w:p>
        </w:tc>
      </w:tr>
      <w:tr w:rsidR="00BE06AA" w:rsidRPr="00F65EBF" w14:paraId="0E0256F2" w14:textId="77777777" w:rsidTr="00107126">
        <w:trPr>
          <w:trHeight w:val="297"/>
        </w:trPr>
        <w:tc>
          <w:tcPr>
            <w:tcW w:w="0" w:type="auto"/>
          </w:tcPr>
          <w:p w14:paraId="125C1E46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>صحابي جليل قال عنه النبي صلى الله عليه وسلم ( إنك نويبتة خير ) رضي الله عنه</w:t>
            </w:r>
            <w:r w:rsidRPr="00F65EB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7302201E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أبو هريرة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3397240C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أبو ثعلبة الخشني</w:t>
            </w:r>
          </w:p>
        </w:tc>
        <w:tc>
          <w:tcPr>
            <w:tcW w:w="0" w:type="auto"/>
          </w:tcPr>
          <w:p w14:paraId="484EB1A8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عبدالله بن عمر </w:t>
            </w:r>
          </w:p>
        </w:tc>
      </w:tr>
      <w:tr w:rsidR="00BE06AA" w:rsidRPr="00F65EBF" w14:paraId="440E159E" w14:textId="77777777" w:rsidTr="00107126">
        <w:trPr>
          <w:trHeight w:val="297"/>
        </w:trPr>
        <w:tc>
          <w:tcPr>
            <w:tcW w:w="0" w:type="auto"/>
          </w:tcPr>
          <w:p w14:paraId="0ACE3E63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٨-</w:t>
            </w:r>
            <w:r>
              <w:rPr>
                <w:rFonts w:hint="cs"/>
                <w:b/>
                <w:bCs/>
                <w:rtl/>
              </w:rPr>
              <w:t xml:space="preserve">أثقل الصلاة على المنافقين </w:t>
            </w:r>
            <w:r w:rsidRPr="00F65EBF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0" w:type="auto"/>
          </w:tcPr>
          <w:p w14:paraId="253BFF7C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الفجر والظهر </w:t>
            </w:r>
          </w:p>
        </w:tc>
        <w:tc>
          <w:tcPr>
            <w:tcW w:w="0" w:type="auto"/>
          </w:tcPr>
          <w:p w14:paraId="09C4EF46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الفجر و العصر 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631BFEE2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الفجر والعشاء</w:t>
            </w:r>
          </w:p>
        </w:tc>
      </w:tr>
      <w:tr w:rsidR="00BE06AA" w:rsidRPr="00F65EBF" w14:paraId="3C1C0972" w14:textId="77777777" w:rsidTr="00107126">
        <w:trPr>
          <w:trHeight w:val="297"/>
        </w:trPr>
        <w:tc>
          <w:tcPr>
            <w:tcW w:w="0" w:type="auto"/>
          </w:tcPr>
          <w:p w14:paraId="6B602F5A" w14:textId="77777777" w:rsidR="00BE06AA" w:rsidRPr="00F65EBF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٩-يفاضل الله تعالى يوم القيامة بين الناس بحسب :</w:t>
            </w:r>
          </w:p>
        </w:tc>
        <w:tc>
          <w:tcPr>
            <w:tcW w:w="0" w:type="auto"/>
          </w:tcPr>
          <w:p w14:paraId="6405918B" w14:textId="77777777" w:rsidR="00BE06AA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أموالهم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44AD7975" w14:textId="733CC734" w:rsidR="00BE06AA" w:rsidRDefault="00107126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أعمالهم</w:t>
            </w:r>
          </w:p>
        </w:tc>
        <w:tc>
          <w:tcPr>
            <w:tcW w:w="0" w:type="auto"/>
          </w:tcPr>
          <w:p w14:paraId="4E194FED" w14:textId="77777777" w:rsidR="00BE06AA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صورهم</w:t>
            </w:r>
          </w:p>
        </w:tc>
      </w:tr>
      <w:tr w:rsidR="00BE06AA" w:rsidRPr="00F65EBF" w14:paraId="4AF5C08C" w14:textId="77777777" w:rsidTr="00107126">
        <w:trPr>
          <w:trHeight w:val="297"/>
        </w:trPr>
        <w:tc>
          <w:tcPr>
            <w:tcW w:w="0" w:type="auto"/>
          </w:tcPr>
          <w:p w14:paraId="1AA325CB" w14:textId="77777777" w:rsidR="00BE06AA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١٠- فعلها يكمل الصلاة ويزينها :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7FEDAC3E" w14:textId="77777777" w:rsidR="00BE06AA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سنن</w:t>
            </w:r>
          </w:p>
        </w:tc>
        <w:tc>
          <w:tcPr>
            <w:tcW w:w="0" w:type="auto"/>
          </w:tcPr>
          <w:p w14:paraId="5BF5BC02" w14:textId="77777777" w:rsidR="00BE06AA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مكروهات </w:t>
            </w:r>
          </w:p>
        </w:tc>
        <w:tc>
          <w:tcPr>
            <w:tcW w:w="0" w:type="auto"/>
          </w:tcPr>
          <w:p w14:paraId="7D3A91BB" w14:textId="77777777" w:rsidR="00BE06AA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شروط</w:t>
            </w:r>
          </w:p>
        </w:tc>
      </w:tr>
      <w:tr w:rsidR="00BE06AA" w:rsidRPr="00F65EBF" w14:paraId="03ECF767" w14:textId="77777777" w:rsidTr="00885CBB">
        <w:trPr>
          <w:trHeight w:val="297"/>
        </w:trPr>
        <w:tc>
          <w:tcPr>
            <w:tcW w:w="0" w:type="auto"/>
          </w:tcPr>
          <w:p w14:paraId="50E8A063" w14:textId="77777777" w:rsidR="00BE06AA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١١-صلى محمد العصر فنسي التشهد الأول : </w:t>
            </w:r>
          </w:p>
        </w:tc>
        <w:tc>
          <w:tcPr>
            <w:tcW w:w="0" w:type="auto"/>
          </w:tcPr>
          <w:p w14:paraId="075DD487" w14:textId="77777777" w:rsidR="00BE06AA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يعيد الصلاة</w:t>
            </w:r>
          </w:p>
        </w:tc>
        <w:tc>
          <w:tcPr>
            <w:tcW w:w="0" w:type="auto"/>
          </w:tcPr>
          <w:p w14:paraId="35AEFB5C" w14:textId="77777777" w:rsidR="00BE06AA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يجلس مرة أخرى و يأتي به 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14EDDABB" w14:textId="77777777" w:rsidR="00BE06AA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يسجد سجدتين لسهو فقط</w:t>
            </w:r>
          </w:p>
        </w:tc>
      </w:tr>
      <w:tr w:rsidR="00BE06AA" w:rsidRPr="00F65EBF" w14:paraId="66DAD23D" w14:textId="77777777" w:rsidTr="00885CBB">
        <w:trPr>
          <w:trHeight w:val="297"/>
        </w:trPr>
        <w:tc>
          <w:tcPr>
            <w:tcW w:w="0" w:type="auto"/>
          </w:tcPr>
          <w:p w14:paraId="34DBD820" w14:textId="77777777" w:rsidR="00BE06AA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١٢-تجوز الصلاة في أي بقعة من الأرض ما عدا:</w:t>
            </w:r>
          </w:p>
        </w:tc>
        <w:tc>
          <w:tcPr>
            <w:tcW w:w="0" w:type="auto"/>
          </w:tcPr>
          <w:p w14:paraId="70FF15D2" w14:textId="77777777" w:rsidR="00BE06AA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الطرقات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04F4FD19" w14:textId="77777777" w:rsidR="00BE06AA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مبارك الإبل </w:t>
            </w:r>
          </w:p>
        </w:tc>
        <w:tc>
          <w:tcPr>
            <w:tcW w:w="0" w:type="auto"/>
          </w:tcPr>
          <w:p w14:paraId="459E5976" w14:textId="77777777" w:rsidR="00BE06AA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الحدائق</w:t>
            </w:r>
          </w:p>
        </w:tc>
      </w:tr>
    </w:tbl>
    <w:p w14:paraId="73C06E36" w14:textId="77777777" w:rsidR="00BE06AA" w:rsidRPr="00F65EBF" w:rsidRDefault="00BE06AA" w:rsidP="00367852">
      <w:pPr>
        <w:rPr>
          <w:b/>
          <w:bCs/>
          <w:u w:val="single"/>
          <w:rtl/>
        </w:rPr>
      </w:pPr>
    </w:p>
    <w:p w14:paraId="3850F7B7" w14:textId="77777777" w:rsidR="00BE06AA" w:rsidRPr="00F65EBF" w:rsidRDefault="00BE06AA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الثاني:</w:t>
      </w:r>
      <w:r>
        <w:rPr>
          <w:rFonts w:hint="cs"/>
          <w:b/>
          <w:bCs/>
          <w:u w:val="single"/>
          <w:rtl/>
        </w:rPr>
        <w:t xml:space="preserve"> (المحبة ) عبادة قلبية يجب صرفها لله  لها أنواع أخرى -زواجي بين الأمثلة و النوع المناسب  </w:t>
      </w:r>
      <w:r w:rsidRPr="00F65EBF">
        <w:rPr>
          <w:rFonts w:hint="cs"/>
          <w:b/>
          <w:bCs/>
          <w:u w:val="single"/>
          <w:rtl/>
        </w:rPr>
        <w:t xml:space="preserve">: </w:t>
      </w:r>
    </w:p>
    <w:p w14:paraId="153C091D" w14:textId="643D071D" w:rsidR="00BE06AA" w:rsidRDefault="00BE06AA" w:rsidP="00367852">
      <w:pPr>
        <w:rPr>
          <w:b/>
          <w:bCs/>
          <w:rtl/>
        </w:rPr>
      </w:pPr>
      <w:r w:rsidRPr="003A1376">
        <w:rPr>
          <w:rFonts w:hint="cs"/>
          <w:b/>
          <w:bCs/>
          <w:rtl/>
        </w:rPr>
        <w:t xml:space="preserve">(  </w:t>
      </w:r>
      <w:r>
        <w:rPr>
          <w:rFonts w:hint="cs"/>
          <w:b/>
          <w:bCs/>
          <w:rtl/>
        </w:rPr>
        <w:t xml:space="preserve">محبة الوالدين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محبة </w:t>
      </w:r>
      <w:r w:rsidR="00BE63CE">
        <w:rPr>
          <w:rFonts w:hint="cs"/>
          <w:b/>
          <w:bCs/>
          <w:rtl/>
        </w:rPr>
        <w:t xml:space="preserve">أحد أكثر من محبة الله </w:t>
      </w:r>
      <w:r>
        <w:rPr>
          <w:rFonts w:hint="cs"/>
          <w:b/>
          <w:bCs/>
          <w:rtl/>
        </w:rPr>
        <w:t xml:space="preserve">- محبة الرسول صلى الله عليه وسلم -المحبة المستلزمة للخضوع والطاعة </w:t>
      </w:r>
      <w:r w:rsidRPr="003A1376">
        <w:rPr>
          <w:rFonts w:hint="cs"/>
          <w:b/>
          <w:bCs/>
          <w:rtl/>
        </w:rPr>
        <w:t>)</w:t>
      </w:r>
    </w:p>
    <w:p w14:paraId="3B366B03" w14:textId="77777777" w:rsidR="00BE06AA" w:rsidRPr="003A1376" w:rsidRDefault="00BE06AA" w:rsidP="00367852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BE06AA" w:rsidRPr="00F65EBF" w14:paraId="07C9D952" w14:textId="77777777" w:rsidTr="00367852">
        <w:tc>
          <w:tcPr>
            <w:tcW w:w="2073" w:type="dxa"/>
          </w:tcPr>
          <w:p w14:paraId="31B424E3" w14:textId="77777777" w:rsidR="00BE06AA" w:rsidRPr="003A1376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محبة الله تعالى</w:t>
            </w:r>
          </w:p>
        </w:tc>
        <w:tc>
          <w:tcPr>
            <w:tcW w:w="2074" w:type="dxa"/>
          </w:tcPr>
          <w:p w14:paraId="66F7E74A" w14:textId="77777777" w:rsidR="00BE06AA" w:rsidRPr="003A1376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المحبة الشرعية</w:t>
            </w:r>
          </w:p>
        </w:tc>
        <w:tc>
          <w:tcPr>
            <w:tcW w:w="2074" w:type="dxa"/>
          </w:tcPr>
          <w:p w14:paraId="4F70DF05" w14:textId="77777777" w:rsidR="00BE06AA" w:rsidRPr="003A1376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المحبة المباحة</w:t>
            </w:r>
          </w:p>
        </w:tc>
        <w:tc>
          <w:tcPr>
            <w:tcW w:w="2075" w:type="dxa"/>
          </w:tcPr>
          <w:p w14:paraId="38289430" w14:textId="77777777" w:rsidR="00BE06AA" w:rsidRPr="003A1376" w:rsidRDefault="00BE06A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المحبة الشركية</w:t>
            </w:r>
          </w:p>
        </w:tc>
      </w:tr>
      <w:tr w:rsidR="00BE06AA" w:rsidRPr="00F65EBF" w14:paraId="11299AEE" w14:textId="77777777" w:rsidTr="00BE63CE">
        <w:tc>
          <w:tcPr>
            <w:tcW w:w="2073" w:type="dxa"/>
            <w:shd w:val="clear" w:color="auto" w:fill="E2EFD9" w:themeFill="accent6" w:themeFillTint="33"/>
          </w:tcPr>
          <w:p w14:paraId="65A2D722" w14:textId="2F6A4CDE" w:rsidR="00BE06AA" w:rsidRPr="00F65EBF" w:rsidRDefault="00885CBB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المحلة المستلزمة للخضوع و الطاعة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14:paraId="332423F8" w14:textId="1D2488E7" w:rsidR="00BE06AA" w:rsidRPr="00F65EBF" w:rsidRDefault="00885CBB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محبة الرسول صلى الله عليه وسلم </w:t>
            </w:r>
          </w:p>
        </w:tc>
        <w:tc>
          <w:tcPr>
            <w:tcW w:w="2074" w:type="dxa"/>
            <w:shd w:val="clear" w:color="auto" w:fill="E2EFD9" w:themeFill="accent6" w:themeFillTint="33"/>
          </w:tcPr>
          <w:p w14:paraId="0C84BB29" w14:textId="7A3D95EE" w:rsidR="00BE06AA" w:rsidRPr="00F65EBF" w:rsidRDefault="00885CBB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محبة الوالدين</w:t>
            </w:r>
          </w:p>
        </w:tc>
        <w:tc>
          <w:tcPr>
            <w:tcW w:w="2075" w:type="dxa"/>
          </w:tcPr>
          <w:p w14:paraId="5B0CD41B" w14:textId="516EA4AD" w:rsidR="00BE06AA" w:rsidRPr="00F65EBF" w:rsidRDefault="00885CBB" w:rsidP="00BE63CE">
            <w:pPr>
              <w:shd w:val="clear" w:color="auto" w:fill="A8D08D" w:themeFill="accent6" w:themeFillTint="99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محبة أحد أكثر من محبة </w:t>
            </w:r>
            <w:r w:rsidR="00BE63CE">
              <w:rPr>
                <w:rFonts w:hint="cs"/>
                <w:b/>
                <w:bCs/>
                <w:u w:val="single"/>
                <w:rtl/>
              </w:rPr>
              <w:t xml:space="preserve">الله </w:t>
            </w:r>
          </w:p>
          <w:p w14:paraId="16320333" w14:textId="77777777" w:rsidR="00BE06AA" w:rsidRPr="00F65EBF" w:rsidRDefault="00BE06AA" w:rsidP="00367852">
            <w:pPr>
              <w:rPr>
                <w:b/>
                <w:bCs/>
                <w:u w:val="single"/>
                <w:rtl/>
              </w:rPr>
            </w:pPr>
          </w:p>
          <w:p w14:paraId="17B18AE1" w14:textId="77777777" w:rsidR="00BE06AA" w:rsidRPr="00F65EBF" w:rsidRDefault="00BE06AA" w:rsidP="00367852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042950FD" w14:textId="77777777" w:rsidR="00BE06AA" w:rsidRPr="00F65EBF" w:rsidRDefault="00BE06AA" w:rsidP="00367852">
      <w:pPr>
        <w:rPr>
          <w:b/>
          <w:bCs/>
          <w:u w:val="single"/>
          <w:rtl/>
        </w:rPr>
      </w:pPr>
    </w:p>
    <w:p w14:paraId="76324AC7" w14:textId="49817B1B" w:rsidR="00BE06AA" w:rsidRDefault="00BE06AA" w:rsidP="00BE63CE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</w:t>
      </w:r>
      <w:r>
        <w:rPr>
          <w:rFonts w:hint="cs"/>
          <w:b/>
          <w:bCs/>
          <w:u w:val="single"/>
          <w:rtl/>
        </w:rPr>
        <w:t xml:space="preserve">بيني معاني المفردات التالية  </w:t>
      </w:r>
      <w:r w:rsidRPr="00F65EBF">
        <w:rPr>
          <w:rFonts w:hint="cs"/>
          <w:b/>
          <w:bCs/>
          <w:u w:val="single"/>
          <w:rtl/>
        </w:rPr>
        <w:t xml:space="preserve">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57"/>
        <w:gridCol w:w="4864"/>
      </w:tblGrid>
      <w:tr w:rsidR="006A5A73" w14:paraId="490C9EA0" w14:textId="77777777" w:rsidTr="00367852">
        <w:tc>
          <w:tcPr>
            <w:tcW w:w="0" w:type="auto"/>
          </w:tcPr>
          <w:p w14:paraId="026BAE21" w14:textId="77777777" w:rsidR="00BE06AA" w:rsidRDefault="00BE06AA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الكلمة </w:t>
            </w:r>
          </w:p>
        </w:tc>
        <w:tc>
          <w:tcPr>
            <w:tcW w:w="0" w:type="auto"/>
          </w:tcPr>
          <w:p w14:paraId="7803E8F3" w14:textId="77777777" w:rsidR="00BE06AA" w:rsidRDefault="00BE06AA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معناها</w:t>
            </w:r>
          </w:p>
        </w:tc>
      </w:tr>
      <w:tr w:rsidR="006A5A73" w14:paraId="50F63098" w14:textId="77777777" w:rsidTr="00367852">
        <w:tc>
          <w:tcPr>
            <w:tcW w:w="0" w:type="auto"/>
          </w:tcPr>
          <w:p w14:paraId="042E43B5" w14:textId="77777777" w:rsidR="00BE06AA" w:rsidRDefault="00BE06AA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الحياء</w:t>
            </w:r>
          </w:p>
        </w:tc>
        <w:tc>
          <w:tcPr>
            <w:tcW w:w="0" w:type="auto"/>
          </w:tcPr>
          <w:p w14:paraId="7DE83996" w14:textId="2A82F13D" w:rsidR="00BE06AA" w:rsidRPr="006A5A73" w:rsidRDefault="00D361EA" w:rsidP="00367852">
            <w:pPr>
              <w:rPr>
                <w:b/>
                <w:bCs/>
                <w:color w:val="538135" w:themeColor="accent6" w:themeShade="BF"/>
                <w:rtl/>
              </w:rPr>
            </w:pPr>
            <w:r w:rsidRPr="006A5A73">
              <w:rPr>
                <w:rFonts w:hint="cs"/>
                <w:b/>
                <w:bCs/>
                <w:color w:val="538135" w:themeColor="accent6" w:themeShade="BF"/>
                <w:rtl/>
              </w:rPr>
              <w:t>خلق يبعث على فعل الجميل و ترك ال</w:t>
            </w:r>
            <w:r w:rsidR="006A5A73" w:rsidRPr="006A5A73">
              <w:rPr>
                <w:rFonts w:hint="cs"/>
                <w:b/>
                <w:bCs/>
                <w:color w:val="538135" w:themeColor="accent6" w:themeShade="BF"/>
                <w:rtl/>
              </w:rPr>
              <w:t>قبيح.</w:t>
            </w:r>
          </w:p>
        </w:tc>
      </w:tr>
      <w:tr w:rsidR="006A5A73" w14:paraId="7DCF6666" w14:textId="77777777" w:rsidTr="00367852">
        <w:tc>
          <w:tcPr>
            <w:tcW w:w="0" w:type="auto"/>
          </w:tcPr>
          <w:p w14:paraId="0FB30FDD" w14:textId="77777777" w:rsidR="00BE06AA" w:rsidRDefault="00BE06AA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النفاق </w:t>
            </w:r>
          </w:p>
        </w:tc>
        <w:tc>
          <w:tcPr>
            <w:tcW w:w="0" w:type="auto"/>
          </w:tcPr>
          <w:p w14:paraId="63744030" w14:textId="7EDB2ADF" w:rsidR="00BE06AA" w:rsidRPr="006A5A73" w:rsidRDefault="006A5A73" w:rsidP="00367852">
            <w:pPr>
              <w:rPr>
                <w:b/>
                <w:bCs/>
                <w:color w:val="538135" w:themeColor="accent6" w:themeShade="BF"/>
                <w:rtl/>
              </w:rPr>
            </w:pPr>
            <w:r w:rsidRPr="006A5A73">
              <w:rPr>
                <w:rFonts w:hint="cs"/>
                <w:b/>
                <w:bCs/>
                <w:color w:val="538135" w:themeColor="accent6" w:themeShade="BF"/>
                <w:rtl/>
              </w:rPr>
              <w:t>إظهار الخير و إبطان الشر .</w:t>
            </w:r>
          </w:p>
        </w:tc>
      </w:tr>
      <w:tr w:rsidR="006A5A73" w14:paraId="47779563" w14:textId="77777777" w:rsidTr="00367852">
        <w:tc>
          <w:tcPr>
            <w:tcW w:w="0" w:type="auto"/>
          </w:tcPr>
          <w:p w14:paraId="189845A7" w14:textId="77777777" w:rsidR="00BE06AA" w:rsidRDefault="00BE06AA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العبادة</w:t>
            </w:r>
          </w:p>
        </w:tc>
        <w:tc>
          <w:tcPr>
            <w:tcW w:w="0" w:type="auto"/>
          </w:tcPr>
          <w:p w14:paraId="24B4CF0B" w14:textId="447C72A1" w:rsidR="00BE06AA" w:rsidRPr="006A5A73" w:rsidRDefault="006A5A73" w:rsidP="00367852">
            <w:pPr>
              <w:rPr>
                <w:b/>
                <w:bCs/>
                <w:color w:val="538135" w:themeColor="accent6" w:themeShade="BF"/>
                <w:rtl/>
              </w:rPr>
            </w:pPr>
            <w:r w:rsidRPr="006A5A73">
              <w:rPr>
                <w:rFonts w:hint="cs"/>
                <w:b/>
                <w:bCs/>
                <w:color w:val="538135" w:themeColor="accent6" w:themeShade="BF"/>
                <w:rtl/>
              </w:rPr>
              <w:t xml:space="preserve">اسم جامع لكل ما يحبه الله و يرضاه من الأقوال الظاهرة و الباطنة. </w:t>
            </w:r>
          </w:p>
        </w:tc>
      </w:tr>
    </w:tbl>
    <w:p w14:paraId="236965DE" w14:textId="41C9C8EC" w:rsidR="00BE06AA" w:rsidRPr="00F65EBF" w:rsidRDefault="00BE63CE" w:rsidP="00367852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96894" wp14:editId="0E9461C6">
                <wp:simplePos x="0" y="0"/>
                <wp:positionH relativeFrom="column">
                  <wp:posOffset>-828446</wp:posOffset>
                </wp:positionH>
                <wp:positionV relativeFrom="paragraph">
                  <wp:posOffset>196621</wp:posOffset>
                </wp:positionV>
                <wp:extent cx="2845435" cy="1141095"/>
                <wp:effectExtent l="0" t="0" r="0" b="190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435" cy="1141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6"/>
                              <w:gridCol w:w="3005"/>
                            </w:tblGrid>
                            <w:tr w:rsidR="00BE06AA" w:rsidRPr="00BE63CE" w14:paraId="5A4E7C28" w14:textId="77777777" w:rsidTr="0073023D">
                              <w:tc>
                                <w:tcPr>
                                  <w:tcW w:w="0" w:type="auto"/>
                                </w:tcPr>
                                <w:p w14:paraId="40EB6FF1" w14:textId="77777777" w:rsidR="00BE06AA" w:rsidRPr="00BE63CE" w:rsidRDefault="00BE06AA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3324359" w14:textId="77777777" w:rsidR="00BE06AA" w:rsidRPr="00BE63CE" w:rsidRDefault="00BE06AA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BE06AA" w:rsidRPr="00BE63CE" w14:paraId="07C231A8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FFDE7AC" w14:textId="6D77AB17" w:rsidR="00BE06AA" w:rsidRPr="00BE63CE" w:rsidRDefault="00AF183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AAD5C7F" w14:textId="77777777" w:rsidR="00BE06AA" w:rsidRPr="00BE63CE" w:rsidRDefault="00BE06AA" w:rsidP="00F26AC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(إن المؤمن ليدرك…درجة الصائم القائم)</w:t>
                                  </w:r>
                                </w:p>
                              </w:tc>
                            </w:tr>
                            <w:tr w:rsidR="00BE06AA" w:rsidRPr="00BE63CE" w14:paraId="6843A4D6" w14:textId="77777777" w:rsidTr="0073023D">
                              <w:tc>
                                <w:tcPr>
                                  <w:tcW w:w="0" w:type="auto"/>
                                </w:tcPr>
                                <w:p w14:paraId="3FF7B261" w14:textId="22EB7A1B" w:rsidR="00BE06AA" w:rsidRPr="00BE63CE" w:rsidRDefault="00AF183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C82FD7F" w14:textId="77777777" w:rsidR="00BE06AA" w:rsidRPr="00BE63CE" w:rsidRDefault="00BE06AA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(فليعلمن الله الذين صدقوا وليعلمن الكاذبين)</w:t>
                                  </w:r>
                                </w:p>
                              </w:tc>
                            </w:tr>
                            <w:tr w:rsidR="00BE06AA" w:rsidRPr="00BE63CE" w14:paraId="4B660B46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6178C53" w14:textId="3EB83540" w:rsidR="00BE06AA" w:rsidRPr="00BE63CE" w:rsidRDefault="00AF183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06EF2D1" w14:textId="77777777" w:rsidR="00BE06AA" w:rsidRPr="00BE63CE" w:rsidRDefault="00BE06AA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(يابني آدم خذوا زينتكم عند كل مسجد)</w:t>
                                  </w:r>
                                </w:p>
                              </w:tc>
                            </w:tr>
                            <w:tr w:rsidR="00BE06AA" w:rsidRPr="00BE63CE" w14:paraId="62FCEC0A" w14:textId="77777777" w:rsidTr="0073023D">
                              <w:tc>
                                <w:tcPr>
                                  <w:tcW w:w="0" w:type="auto"/>
                                </w:tcPr>
                                <w:p w14:paraId="24CB63FC" w14:textId="3BDFB11E" w:rsidR="00BE06AA" w:rsidRPr="00BE63CE" w:rsidRDefault="00AF183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9C76F13" w14:textId="77777777" w:rsidR="00BE06AA" w:rsidRPr="00BE63CE" w:rsidRDefault="00BE06AA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(تنهى عن الفحشاء و المنكر)</w:t>
                                  </w:r>
                                </w:p>
                              </w:tc>
                            </w:tr>
                          </w:tbl>
                          <w:p w14:paraId="1BF8280E" w14:textId="77777777" w:rsidR="00BE06AA" w:rsidRPr="00BE63CE" w:rsidRDefault="00BE06AA" w:rsidP="00E216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96894" id="مستطيل 24" o:spid="_x0000_s1029" style="position:absolute;left:0;text-align:left;margin-left:-65.25pt;margin-top:15.5pt;width:224.05pt;height:8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wxyhgIAAHEFAAAOAAAAZHJzL2Uyb0RvYy54bWysVEtv2zAMvg/YfxB0X21nztYGcYogRYcB&#13;&#10;RRusHXpWZCk2IIuapMTOfv0o+ZGuK3YY5oMsiR8/PkRyed01ihyFdTXogmYXKSVCcyhrvS/o96fb&#13;&#10;D5eUOM90yRRoUdCTcPR69f7dsjULMYMKVCksQRLtFq0paOW9WSSJ45VomLsAIzQKJdiGeTzafVJa&#13;&#10;1iJ7o5JZmn5KWrClscCFc3h70wvpKvJLKbh/kNIJT1RB0TcfVxvXXViT1ZIt9paZquaDG+wfvGhY&#13;&#10;rdHoRHXDPCMHW/9B1dTcggPpLzg0CUhZcxFjwGiy9FU0jxUzIsaCyXFmSpP7f7T8/vhothbT0Bq3&#13;&#10;cLgNUXTSNuGP/pEuJus0JUt0nnC8nF3m8/zjnBKOsizLs/RqHtKZnNWNdf6LgIaETUEtvkZMEjve&#13;&#10;Od9DR0iw5kDV5W2tVDyEChAbZcmR4dvt9tlA/htK6YDVELR6wnCTnGOJO39SIuCU/iYkqcvgfXQk&#13;&#10;ltnZCONcaJ/1ooqVorc9T/EbrY9uxUAjYWCWaH/iHghGZE8ycvdeDvigKmKVTsrp3xzrlSeNaBm0&#13;&#10;n5SbWoN9i0BhVIPlHj8mqU9NyJLvdh3mpqB5QIabHZSnrSUW+q5xht/W+JB3zPkts9gm2FDY+v4B&#13;&#10;F6mgLSgMO0oqsD/fug94rF6UUtJi2xXU/TgwKyhRXzXW9VWW56FP4yGff57hwb6U7F5K9KHZAFZH&#13;&#10;hkPG8LgNeK/GW2mhecYJsQ5WUcQ0R9sF5d6Oh43vxwHOGC7W6wjD3jTM3+lHwwN5yHMo1KfumVkz&#13;&#10;VLPHRriHsUXZ4lVR99igqWF98CDrWPHnvA4vgH0dS2mYQWFwvDxH1HlSrn4BAAD//wMAUEsDBBQA&#13;&#10;BgAIAAAAIQAbQRX+5wAAABABAAAPAAAAZHJzL2Rvd25yZXYueG1sTI/NTsMwEITvSLyDtUhcUGu7&#13;&#10;Fm2Vxqn4ERIXDpQK9ejGJrYa21HsJilPz3KCy0qrnZmdr9xOviWD6ZOLQQKfMyAm1FG70EjYf7zM&#13;&#10;1kBSVkGrNgYj4WISbKvrq1IVOo7h3Qy73BAMCalQEmzOXUFpqq3xKs1jZwLevmLvVca1b6ju1Yjh&#13;&#10;vqULxpbUKxfwg1WdebKmPu3OXsLbRYjX4U6cxr0Tjfumh8dPG6W8vZmeNzgeNkCymfKfA34ZsD9U&#13;&#10;WOwYz0En0kqYccHuUStBcCRDheCrJZCjhAVnK6BVSf+DVD8AAAD//wMAUEsBAi0AFAAGAAgAAAAh&#13;&#10;ALaDOJL+AAAA4QEAABMAAAAAAAAAAAAAAAAAAAAAAFtDb250ZW50X1R5cGVzXS54bWxQSwECLQAU&#13;&#10;AAYACAAAACEAOP0h/9YAAACUAQAACwAAAAAAAAAAAAAAAAAvAQAAX3JlbHMvLnJlbHNQSwECLQAU&#13;&#10;AAYACAAAACEAZd8McoYCAABxBQAADgAAAAAAAAAAAAAAAAAuAgAAZHJzL2Uyb0RvYy54bWxQSwEC&#13;&#10;LQAUAAYACAAAACEAG0EV/ucAAAAQAQAADwAAAAAAAAAAAAAAAADgBAAAZHJzL2Rvd25yZXYueG1s&#13;&#10;UEsFBgAAAAAEAAQA8wAAAPQFAAAAAA==&#13;&#10;" fillcolor="white [3212]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6"/>
                        <w:gridCol w:w="3005"/>
                      </w:tblGrid>
                      <w:tr w:rsidR="00BE06AA" w:rsidRPr="00BE63CE" w14:paraId="5A4E7C28" w14:textId="77777777" w:rsidTr="0073023D">
                        <w:tc>
                          <w:tcPr>
                            <w:tcW w:w="0" w:type="auto"/>
                          </w:tcPr>
                          <w:p w14:paraId="40EB6FF1" w14:textId="77777777" w:rsidR="00BE06AA" w:rsidRPr="00BE63CE" w:rsidRDefault="00BE06AA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3324359" w14:textId="77777777" w:rsidR="00BE06AA" w:rsidRPr="00BE63CE" w:rsidRDefault="00BE06AA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BE06AA" w:rsidRPr="00BE63CE" w14:paraId="07C231A8" w14:textId="77777777" w:rsidTr="0073023D">
                        <w:tc>
                          <w:tcPr>
                            <w:tcW w:w="0" w:type="auto"/>
                          </w:tcPr>
                          <w:p w14:paraId="0FFDE7AC" w14:textId="6D77AB17" w:rsidR="00BE06AA" w:rsidRPr="00BE63CE" w:rsidRDefault="00AF183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AAD5C7F" w14:textId="77777777" w:rsidR="00BE06AA" w:rsidRPr="00BE63CE" w:rsidRDefault="00BE06AA" w:rsidP="00F26AC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(إن المؤمن ليدرك…درجة الصائم القائم)</w:t>
                            </w:r>
                          </w:p>
                        </w:tc>
                      </w:tr>
                      <w:tr w:rsidR="00BE06AA" w:rsidRPr="00BE63CE" w14:paraId="6843A4D6" w14:textId="77777777" w:rsidTr="0073023D">
                        <w:tc>
                          <w:tcPr>
                            <w:tcW w:w="0" w:type="auto"/>
                          </w:tcPr>
                          <w:p w14:paraId="3FF7B261" w14:textId="22EB7A1B" w:rsidR="00BE06AA" w:rsidRPr="00BE63CE" w:rsidRDefault="00AF183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C82FD7F" w14:textId="77777777" w:rsidR="00BE06AA" w:rsidRPr="00BE63CE" w:rsidRDefault="00BE06AA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(فليعلمن الله الذين صدقوا وليعلمن الكاذبين)</w:t>
                            </w:r>
                          </w:p>
                        </w:tc>
                      </w:tr>
                      <w:tr w:rsidR="00BE06AA" w:rsidRPr="00BE63CE" w14:paraId="4B660B46" w14:textId="77777777" w:rsidTr="0073023D">
                        <w:tc>
                          <w:tcPr>
                            <w:tcW w:w="0" w:type="auto"/>
                          </w:tcPr>
                          <w:p w14:paraId="06178C53" w14:textId="3EB83540" w:rsidR="00BE06AA" w:rsidRPr="00BE63CE" w:rsidRDefault="00AF183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06EF2D1" w14:textId="77777777" w:rsidR="00BE06AA" w:rsidRPr="00BE63CE" w:rsidRDefault="00BE06AA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(يابني آدم خذوا زينتكم عند كل مسجد)</w:t>
                            </w:r>
                          </w:p>
                        </w:tc>
                      </w:tr>
                      <w:tr w:rsidR="00BE06AA" w:rsidRPr="00BE63CE" w14:paraId="62FCEC0A" w14:textId="77777777" w:rsidTr="0073023D">
                        <w:tc>
                          <w:tcPr>
                            <w:tcW w:w="0" w:type="auto"/>
                          </w:tcPr>
                          <w:p w14:paraId="24CB63FC" w14:textId="3BDFB11E" w:rsidR="00BE06AA" w:rsidRPr="00BE63CE" w:rsidRDefault="00AF183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9C76F13" w14:textId="77777777" w:rsidR="00BE06AA" w:rsidRPr="00BE63CE" w:rsidRDefault="00BE06AA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(تنهى عن الفحشاء و المنكر)</w:t>
                            </w:r>
                          </w:p>
                        </w:tc>
                      </w:tr>
                    </w:tbl>
                    <w:p w14:paraId="1BF8280E" w14:textId="77777777" w:rsidR="00BE06AA" w:rsidRPr="00BE63CE" w:rsidRDefault="00BE06AA" w:rsidP="00E216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75CA18" w14:textId="6A58EFFF" w:rsidR="00BE06AA" w:rsidRDefault="00BE06AA" w:rsidP="00367852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السؤال ال</w:t>
      </w:r>
      <w:r>
        <w:rPr>
          <w:rFonts w:hint="cs"/>
          <w:b/>
          <w:bCs/>
          <w:u w:val="single"/>
          <w:rtl/>
        </w:rPr>
        <w:t>رابع</w:t>
      </w:r>
      <w:r w:rsidRPr="00F65EBF">
        <w:rPr>
          <w:rFonts w:hint="cs"/>
          <w:b/>
          <w:bCs/>
          <w:u w:val="single"/>
          <w:rtl/>
        </w:rPr>
        <w:t xml:space="preserve"> : زواجي بين النص الشرعي و موضوعه : </w:t>
      </w:r>
    </w:p>
    <w:p w14:paraId="4AD6C965" w14:textId="5ABDE2F7" w:rsidR="00BE06AA" w:rsidRDefault="00BE06AA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١-الحكمة من الإبتلاء.                                                   </w:t>
      </w:r>
    </w:p>
    <w:p w14:paraId="2CF8F6E4" w14:textId="77777777" w:rsidR="00BE06AA" w:rsidRDefault="00BE06AA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>
        <w:rPr>
          <w:b/>
          <w:bCs/>
          <w:rtl/>
        </w:rPr>
        <w:t>–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ستر العورة شرط من شروط الصلاة </w:t>
      </w:r>
    </w:p>
    <w:p w14:paraId="66246271" w14:textId="77777777" w:rsidR="00BE06AA" w:rsidRDefault="00BE06AA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٣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عظم أجر حسن الخلق .</w:t>
      </w:r>
    </w:p>
    <w:p w14:paraId="31DAF85A" w14:textId="3CEADBC7" w:rsidR="00FD6677" w:rsidRPr="00475156" w:rsidRDefault="00BE06AA" w:rsidP="00475156">
      <w:pPr>
        <w:rPr>
          <w:b/>
          <w:bCs/>
        </w:rPr>
      </w:pPr>
      <w:r>
        <w:rPr>
          <w:rFonts w:hint="cs"/>
          <w:b/>
          <w:bCs/>
          <w:rtl/>
        </w:rPr>
        <w:t>٤-ثمرات الصلاة .</w:t>
      </w:r>
    </w:p>
    <w:sectPr w:rsidR="00FD6677" w:rsidRPr="00475156" w:rsidSect="003552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85"/>
    <w:rsid w:val="00065F12"/>
    <w:rsid w:val="00107126"/>
    <w:rsid w:val="0021450E"/>
    <w:rsid w:val="00355209"/>
    <w:rsid w:val="00437685"/>
    <w:rsid w:val="00475156"/>
    <w:rsid w:val="004E42E3"/>
    <w:rsid w:val="00505097"/>
    <w:rsid w:val="006A5A73"/>
    <w:rsid w:val="00885CBB"/>
    <w:rsid w:val="008930A8"/>
    <w:rsid w:val="00941639"/>
    <w:rsid w:val="00A241CD"/>
    <w:rsid w:val="00AF1833"/>
    <w:rsid w:val="00B76747"/>
    <w:rsid w:val="00BE06AA"/>
    <w:rsid w:val="00BE63CE"/>
    <w:rsid w:val="00C31455"/>
    <w:rsid w:val="00CB4548"/>
    <w:rsid w:val="00D361EA"/>
    <w:rsid w:val="00D42B27"/>
    <w:rsid w:val="00DA5360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7ED20B04"/>
  <w15:chartTrackingRefBased/>
  <w15:docId w15:val="{A084C06C-57D1-FC41-B6C3-AAF8CEFC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2023-01-24T18:28:00Z</dcterms:created>
  <dcterms:modified xsi:type="dcterms:W3CDTF">2023-01-24T18:28:00Z</dcterms:modified>
</cp:coreProperties>
</file>