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240"/>
        <w:tblW w:w="6157" w:type="pct"/>
        <w:tblLook w:val="04A0" w:firstRow="1" w:lastRow="0" w:firstColumn="1" w:lastColumn="0" w:noHBand="0" w:noVBand="1"/>
      </w:tblPr>
      <w:tblGrid>
        <w:gridCol w:w="1131"/>
        <w:gridCol w:w="1275"/>
        <w:gridCol w:w="2410"/>
        <w:gridCol w:w="1143"/>
        <w:gridCol w:w="993"/>
        <w:gridCol w:w="1133"/>
        <w:gridCol w:w="982"/>
        <w:gridCol w:w="1560"/>
      </w:tblGrid>
      <w:tr w:rsidR="00403032" w:rsidTr="00452F4F">
        <w:trPr>
          <w:trHeight w:val="699"/>
        </w:trPr>
        <w:tc>
          <w:tcPr>
            <w:tcW w:w="532" w:type="pct"/>
          </w:tcPr>
          <w:p w:rsidR="00403032" w:rsidRPr="00DD455F" w:rsidRDefault="00403032" w:rsidP="007D3970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600" w:type="pct"/>
          </w:tcPr>
          <w:p w:rsidR="00403032" w:rsidRPr="00DD455F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134" w:type="pct"/>
          </w:tcPr>
          <w:p w:rsidR="00403032" w:rsidRPr="00DD455F" w:rsidRDefault="00403032" w:rsidP="00403032">
            <w:pPr>
              <w:tabs>
                <w:tab w:val="left" w:pos="2528"/>
              </w:tabs>
              <w:bidi w:val="0"/>
              <w:jc w:val="center"/>
              <w:rPr>
                <w:b/>
                <w:bCs/>
              </w:rPr>
            </w:pPr>
          </w:p>
        </w:tc>
        <w:tc>
          <w:tcPr>
            <w:tcW w:w="538" w:type="pct"/>
          </w:tcPr>
          <w:p w:rsidR="00403032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المعلمة</w:t>
            </w:r>
          </w:p>
        </w:tc>
        <w:tc>
          <w:tcPr>
            <w:tcW w:w="467" w:type="pct"/>
          </w:tcPr>
          <w:p w:rsidR="00403032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المقرر</w:t>
            </w:r>
          </w:p>
        </w:tc>
        <w:tc>
          <w:tcPr>
            <w:tcW w:w="533" w:type="pct"/>
          </w:tcPr>
          <w:p w:rsidR="00403032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462" w:type="pct"/>
          </w:tcPr>
          <w:p w:rsidR="00403032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734" w:type="pct"/>
          </w:tcPr>
          <w:p w:rsidR="00403032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403032" w:rsidRPr="00DD455F" w:rsidRDefault="00403032" w:rsidP="00403032">
            <w:pPr>
              <w:tabs>
                <w:tab w:val="left" w:pos="2528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066E75" w:rsidRPr="00933F46" w:rsidRDefault="00066E75" w:rsidP="005D0FD7">
      <w:pPr>
        <w:tabs>
          <w:tab w:val="left" w:pos="6162"/>
        </w:tabs>
        <w:rPr>
          <w:color w:val="FF0000"/>
          <w:sz w:val="4"/>
          <w:szCs w:val="4"/>
          <w:rtl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559"/>
        <w:gridCol w:w="993"/>
        <w:gridCol w:w="1417"/>
        <w:gridCol w:w="851"/>
        <w:gridCol w:w="850"/>
      </w:tblGrid>
      <w:tr w:rsidR="00403032" w:rsidTr="00CB5D2D">
        <w:trPr>
          <w:trHeight w:val="897"/>
        </w:trPr>
        <w:tc>
          <w:tcPr>
            <w:tcW w:w="2552" w:type="dxa"/>
          </w:tcPr>
          <w:p w:rsidR="00403032" w:rsidRPr="007D3970" w:rsidRDefault="00403032" w:rsidP="007D3970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الوسائل والمعينات التعليمية المقترحة </w:t>
            </w:r>
          </w:p>
        </w:tc>
        <w:tc>
          <w:tcPr>
            <w:tcW w:w="2693" w:type="dxa"/>
          </w:tcPr>
          <w:p w:rsidR="00403032" w:rsidRPr="007D3970" w:rsidRDefault="00403032" w:rsidP="007D3970">
            <w:pPr>
              <w:tabs>
                <w:tab w:val="left" w:pos="1110"/>
                <w:tab w:val="center" w:pos="1160"/>
              </w:tabs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عناصر المحتوى </w:t>
            </w:r>
          </w:p>
        </w:tc>
        <w:tc>
          <w:tcPr>
            <w:tcW w:w="1559" w:type="dxa"/>
          </w:tcPr>
          <w:p w:rsidR="00403032" w:rsidRPr="007D3970" w:rsidRDefault="00403032" w:rsidP="007D3970">
            <w:pPr>
              <w:tabs>
                <w:tab w:val="left" w:pos="1110"/>
                <w:tab w:val="center" w:pos="1160"/>
              </w:tabs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عنوان الدرس </w:t>
            </w:r>
          </w:p>
        </w:tc>
        <w:tc>
          <w:tcPr>
            <w:tcW w:w="993" w:type="dxa"/>
          </w:tcPr>
          <w:p w:rsidR="00403032" w:rsidRPr="007D3970" w:rsidRDefault="00403032" w:rsidP="00B24458">
            <w:pPr>
              <w:tabs>
                <w:tab w:val="left" w:pos="1110"/>
                <w:tab w:val="center" w:pos="1160"/>
              </w:tabs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رقم الدرس </w:t>
            </w:r>
          </w:p>
        </w:tc>
        <w:tc>
          <w:tcPr>
            <w:tcW w:w="1417" w:type="dxa"/>
          </w:tcPr>
          <w:p w:rsidR="00403032" w:rsidRPr="007D3970" w:rsidRDefault="00403032" w:rsidP="00B24458">
            <w:pPr>
              <w:tabs>
                <w:tab w:val="left" w:pos="1110"/>
                <w:tab w:val="center" w:pos="1160"/>
              </w:tabs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عنوان الوحدة </w:t>
            </w:r>
          </w:p>
        </w:tc>
        <w:tc>
          <w:tcPr>
            <w:tcW w:w="851" w:type="dxa"/>
          </w:tcPr>
          <w:p w:rsidR="00403032" w:rsidRPr="007D3970" w:rsidRDefault="00403032" w:rsidP="00B24458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رقم الوحدة </w:t>
            </w:r>
          </w:p>
        </w:tc>
        <w:tc>
          <w:tcPr>
            <w:tcW w:w="850" w:type="dxa"/>
          </w:tcPr>
          <w:p w:rsidR="00403032" w:rsidRPr="007D3970" w:rsidRDefault="00403032" w:rsidP="007D3970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الأسبوع </w:t>
            </w:r>
          </w:p>
        </w:tc>
      </w:tr>
      <w:tr w:rsidR="00403032" w:rsidTr="00CB5D2D">
        <w:trPr>
          <w:trHeight w:val="897"/>
        </w:trPr>
        <w:tc>
          <w:tcPr>
            <w:tcW w:w="2552" w:type="dxa"/>
          </w:tcPr>
          <w:p w:rsidR="00403032" w:rsidRPr="00CB5D2D" w:rsidRDefault="00B24458" w:rsidP="00CB5D2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B5D2D"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التطبيقات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الالكترونية .........</w:t>
            </w:r>
            <w:r w:rsidR="00CB5D2D"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</w:t>
            </w:r>
          </w:p>
        </w:tc>
        <w:tc>
          <w:tcPr>
            <w:tcW w:w="2693" w:type="dxa"/>
          </w:tcPr>
          <w:p w:rsidR="00403032" w:rsidRPr="001E370C" w:rsidRDefault="00403032" w:rsidP="007D0C9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403032" w:rsidRPr="001E370C" w:rsidRDefault="00403032" w:rsidP="007D0C9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403032" w:rsidRPr="001E370C" w:rsidRDefault="00403032" w:rsidP="007D0C9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403032" w:rsidRPr="001E370C" w:rsidRDefault="00403032" w:rsidP="007D0C9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403032" w:rsidRPr="001E370C" w:rsidRDefault="00403032" w:rsidP="0099228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403032" w:rsidRPr="007D3970" w:rsidRDefault="00403032" w:rsidP="0099228A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الأول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الثاني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الثالث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الرابع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الخامس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>السادس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السابع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الثامن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التاسع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العاشر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 w:rsidRPr="007D3970">
              <w:rPr>
                <w:rFonts w:hint="cs"/>
                <w:b/>
                <w:bCs/>
                <w:color w:val="C00000"/>
                <w:rtl/>
              </w:rPr>
              <w:t xml:space="preserve">الحادي عشر </w:t>
            </w:r>
          </w:p>
        </w:tc>
      </w:tr>
      <w:tr w:rsidR="00CB5D2D" w:rsidTr="00CB5D2D">
        <w:trPr>
          <w:trHeight w:val="897"/>
        </w:trPr>
        <w:tc>
          <w:tcPr>
            <w:tcW w:w="2552" w:type="dxa"/>
          </w:tcPr>
          <w:p w:rsidR="00CB5D2D" w:rsidRPr="00CB5D2D" w:rsidRDefault="00CB5D2D" w:rsidP="00CB5D2D">
            <w:pPr>
              <w:rPr>
                <w:sz w:val="18"/>
                <w:szCs w:val="18"/>
              </w:rPr>
            </w:pP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السبورة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العروض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الكتاب الرقمي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الفيديوهات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المنصات التعليمية </w:t>
            </w:r>
            <w:r w:rsidRPr="00CB5D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CB5D2D">
              <w:rPr>
                <w:rFonts w:ascii="Arial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التطبيقات الالكترونية ......................................</w:t>
            </w:r>
          </w:p>
        </w:tc>
        <w:tc>
          <w:tcPr>
            <w:tcW w:w="26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CB5D2D" w:rsidRPr="001E370C" w:rsidRDefault="00CB5D2D" w:rsidP="00CB5D2D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:rsidR="00CB5D2D" w:rsidRPr="001E370C" w:rsidRDefault="00CB5D2D" w:rsidP="00CB5D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CB5D2D" w:rsidRPr="007D3970" w:rsidRDefault="00CB5D2D" w:rsidP="00CB5D2D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 xml:space="preserve">الثاني عشر </w:t>
            </w:r>
          </w:p>
        </w:tc>
      </w:tr>
    </w:tbl>
    <w:p w:rsidR="00C80371" w:rsidRPr="00933F46" w:rsidRDefault="00C80371" w:rsidP="00933F46">
      <w:pPr>
        <w:rPr>
          <w:color w:val="FF0000"/>
          <w:sz w:val="4"/>
          <w:szCs w:val="4"/>
          <w:rtl/>
        </w:rPr>
      </w:pPr>
    </w:p>
    <w:p w:rsidR="007D3970" w:rsidRDefault="007D3970" w:rsidP="007D3970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</w:t>
      </w:r>
    </w:p>
    <w:p w:rsidR="007D3970" w:rsidRDefault="007D3970" w:rsidP="007D3970">
      <w:pPr>
        <w:jc w:val="both"/>
        <w:rPr>
          <w:b/>
          <w:bCs/>
          <w:rtl/>
        </w:rPr>
      </w:pPr>
    </w:p>
    <w:p w:rsidR="0028489E" w:rsidRPr="0028489E" w:rsidRDefault="00B4638B" w:rsidP="007D3970">
      <w:pPr>
        <w:bidi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="00302001">
        <w:rPr>
          <w:b/>
          <w:bCs/>
        </w:rPr>
        <w:t xml:space="preserve"> </w:t>
      </w:r>
      <w:r w:rsidR="00302001">
        <w:rPr>
          <w:rFonts w:hint="cs"/>
          <w:b/>
          <w:bCs/>
          <w:rtl/>
        </w:rPr>
        <w:t xml:space="preserve">      </w:t>
      </w:r>
      <w:r w:rsidR="0028489E" w:rsidRPr="0028489E">
        <w:rPr>
          <w:b/>
          <w:bCs/>
        </w:rPr>
        <w:t xml:space="preserve">   </w:t>
      </w:r>
    </w:p>
    <w:p w:rsidR="00831C45" w:rsidRPr="00831C45" w:rsidRDefault="00831C45" w:rsidP="00933F46">
      <w:pPr>
        <w:jc w:val="right"/>
        <w:rPr>
          <w:color w:val="FF0000"/>
          <w:sz w:val="20"/>
          <w:szCs w:val="20"/>
        </w:rPr>
      </w:pPr>
    </w:p>
    <w:sectPr w:rsidR="00831C45" w:rsidRPr="00831C45" w:rsidSect="004521C5">
      <w:headerReference w:type="default" r:id="rId7"/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36" w:rsidRDefault="008B4336" w:rsidP="0099228A">
      <w:r>
        <w:separator/>
      </w:r>
    </w:p>
  </w:endnote>
  <w:endnote w:type="continuationSeparator" w:id="0">
    <w:p w:rsidR="008B4336" w:rsidRDefault="008B4336" w:rsidP="0099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36" w:rsidRDefault="008B4336" w:rsidP="0099228A">
      <w:r>
        <w:separator/>
      </w:r>
    </w:p>
  </w:footnote>
  <w:footnote w:type="continuationSeparator" w:id="0">
    <w:p w:rsidR="008B4336" w:rsidRDefault="008B4336" w:rsidP="0099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8A" w:rsidRPr="007D3970" w:rsidRDefault="007D3970" w:rsidP="007D3970">
    <w:pPr>
      <w:pStyle w:val="a4"/>
      <w:tabs>
        <w:tab w:val="clear" w:pos="4320"/>
        <w:tab w:val="clear" w:pos="8640"/>
        <w:tab w:val="left" w:pos="5341"/>
      </w:tabs>
      <w:jc w:val="center"/>
      <w:rPr>
        <w:color w:val="C00000"/>
        <w:sz w:val="28"/>
        <w:szCs w:val="28"/>
        <w:rtl/>
      </w:rPr>
    </w:pPr>
    <w:r w:rsidRPr="007D3970">
      <w:rPr>
        <w:rFonts w:hint="cs"/>
        <w:color w:val="C00000"/>
        <w:sz w:val="28"/>
        <w:szCs w:val="28"/>
        <w:rtl/>
      </w:rPr>
      <w:t>خطة فصلية لتدريس محتوى مقرر دراسي لعام 1442-1443ه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55B07"/>
    <w:multiLevelType w:val="hybridMultilevel"/>
    <w:tmpl w:val="0C8E2178"/>
    <w:lvl w:ilvl="0" w:tplc="8A624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1342A"/>
    <w:multiLevelType w:val="hybridMultilevel"/>
    <w:tmpl w:val="D56E590A"/>
    <w:lvl w:ilvl="0" w:tplc="4260B09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5CE3"/>
    <w:multiLevelType w:val="hybridMultilevel"/>
    <w:tmpl w:val="6326491C"/>
    <w:lvl w:ilvl="0" w:tplc="8A624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5"/>
    <w:rsid w:val="00066E75"/>
    <w:rsid w:val="000C5A16"/>
    <w:rsid w:val="000E7869"/>
    <w:rsid w:val="001E370C"/>
    <w:rsid w:val="00203089"/>
    <w:rsid w:val="0026426D"/>
    <w:rsid w:val="0028489E"/>
    <w:rsid w:val="00302001"/>
    <w:rsid w:val="003B0D28"/>
    <w:rsid w:val="003C1E83"/>
    <w:rsid w:val="00403032"/>
    <w:rsid w:val="004140D9"/>
    <w:rsid w:val="004521C5"/>
    <w:rsid w:val="00452F4F"/>
    <w:rsid w:val="005D0FD7"/>
    <w:rsid w:val="006060D9"/>
    <w:rsid w:val="006A2AB6"/>
    <w:rsid w:val="007550A6"/>
    <w:rsid w:val="007861EF"/>
    <w:rsid w:val="007D0C9C"/>
    <w:rsid w:val="007D3970"/>
    <w:rsid w:val="00831C45"/>
    <w:rsid w:val="008B4336"/>
    <w:rsid w:val="00933F46"/>
    <w:rsid w:val="00972CB2"/>
    <w:rsid w:val="0099228A"/>
    <w:rsid w:val="00A22576"/>
    <w:rsid w:val="00B24458"/>
    <w:rsid w:val="00B4638B"/>
    <w:rsid w:val="00B51EE5"/>
    <w:rsid w:val="00B87238"/>
    <w:rsid w:val="00C64BF1"/>
    <w:rsid w:val="00C80371"/>
    <w:rsid w:val="00CB5D2D"/>
    <w:rsid w:val="00D765D7"/>
    <w:rsid w:val="00DD455F"/>
    <w:rsid w:val="00F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0FD30C-AC59-4CEB-9B6A-FFD863E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3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030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0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30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0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30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30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303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30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30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228A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99228A"/>
  </w:style>
  <w:style w:type="paragraph" w:styleId="a5">
    <w:name w:val="footer"/>
    <w:basedOn w:val="a"/>
    <w:link w:val="Char0"/>
    <w:uiPriority w:val="99"/>
    <w:unhideWhenUsed/>
    <w:rsid w:val="0099228A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99228A"/>
  </w:style>
  <w:style w:type="paragraph" w:styleId="a6">
    <w:name w:val="List Paragraph"/>
    <w:basedOn w:val="a"/>
    <w:uiPriority w:val="34"/>
    <w:qFormat/>
    <w:rsid w:val="00403032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4030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30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30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40303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40303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40303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40303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40303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40303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Char1"/>
    <w:uiPriority w:val="10"/>
    <w:qFormat/>
    <w:rsid w:val="004030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العنوان Char"/>
    <w:basedOn w:val="a0"/>
    <w:link w:val="a7"/>
    <w:uiPriority w:val="10"/>
    <w:rsid w:val="004030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4030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عنوان فرعي Char"/>
    <w:basedOn w:val="a0"/>
    <w:link w:val="a8"/>
    <w:uiPriority w:val="11"/>
    <w:rsid w:val="0040303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03032"/>
    <w:rPr>
      <w:b/>
      <w:bCs/>
    </w:rPr>
  </w:style>
  <w:style w:type="character" w:styleId="aa">
    <w:name w:val="Emphasis"/>
    <w:basedOn w:val="a0"/>
    <w:uiPriority w:val="20"/>
    <w:qFormat/>
    <w:rsid w:val="00403032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03032"/>
    <w:rPr>
      <w:szCs w:val="32"/>
    </w:rPr>
  </w:style>
  <w:style w:type="paragraph" w:styleId="ac">
    <w:name w:val="Quote"/>
    <w:basedOn w:val="a"/>
    <w:next w:val="a"/>
    <w:link w:val="Char3"/>
    <w:uiPriority w:val="29"/>
    <w:qFormat/>
    <w:rsid w:val="00403032"/>
    <w:rPr>
      <w:i/>
    </w:rPr>
  </w:style>
  <w:style w:type="character" w:customStyle="1" w:styleId="Char3">
    <w:name w:val="اقتباس Char"/>
    <w:basedOn w:val="a0"/>
    <w:link w:val="ac"/>
    <w:uiPriority w:val="29"/>
    <w:rsid w:val="00403032"/>
    <w:rPr>
      <w:i/>
      <w:sz w:val="24"/>
      <w:szCs w:val="24"/>
    </w:rPr>
  </w:style>
  <w:style w:type="paragraph" w:styleId="ad">
    <w:name w:val="Intense Quote"/>
    <w:basedOn w:val="a"/>
    <w:next w:val="a"/>
    <w:link w:val="Char4"/>
    <w:uiPriority w:val="30"/>
    <w:qFormat/>
    <w:rsid w:val="00403032"/>
    <w:pPr>
      <w:ind w:left="720" w:right="720"/>
    </w:pPr>
    <w:rPr>
      <w:b/>
      <w:i/>
      <w:szCs w:val="22"/>
    </w:rPr>
  </w:style>
  <w:style w:type="character" w:customStyle="1" w:styleId="Char4">
    <w:name w:val="اقتباس مكثف Char"/>
    <w:basedOn w:val="a0"/>
    <w:link w:val="ad"/>
    <w:uiPriority w:val="30"/>
    <w:rsid w:val="00403032"/>
    <w:rPr>
      <w:b/>
      <w:i/>
      <w:sz w:val="24"/>
    </w:rPr>
  </w:style>
  <w:style w:type="character" w:styleId="ae">
    <w:name w:val="Subtle Emphasis"/>
    <w:uiPriority w:val="19"/>
    <w:qFormat/>
    <w:rsid w:val="0040303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0303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0303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0303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0303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030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DELL</cp:lastModifiedBy>
  <cp:revision>15</cp:revision>
  <cp:lastPrinted>2021-12-19T06:56:00Z</cp:lastPrinted>
  <dcterms:created xsi:type="dcterms:W3CDTF">2021-12-12T15:18:00Z</dcterms:created>
  <dcterms:modified xsi:type="dcterms:W3CDTF">2021-12-19T06:57:00Z</dcterms:modified>
</cp:coreProperties>
</file>