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51" w:rsidRDefault="005810DE"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>V= a L^3 + b L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يبغا الدايمنشن حق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 xml:space="preserve"> b 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؟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حيكون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 xml:space="preserve"> L^2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20 in chang to cm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...............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( 5.0cm * 1.0cm^2 )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نضرب هنا ورح يكون الناتج =5.0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>cm^2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................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حق السنه الضوئيه = 3*10^7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ومديني سرعه الضوء = 3*10^8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وطبعا حنضربهم ببعض وتطلع 9*10^15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بس مو مديني ذا الناتج فراح نقول = 10*10^15 = 1*10^16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...................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4.8 from 0.67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هنا طالب انو ننقص بس نراعي الفواصل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يعني الاجابه حتكون = 4.1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................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حد السرعه 80 كم/ساعة ماهو ادنى او اقصى سرعه (بدون تجاوز حد السرعه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 xml:space="preserve"> )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١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>- 10m/s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٢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>-20m/s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٣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>-30m/s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٤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>-40m/s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..................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يبلغ طول مبنى التحضيري 12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 xml:space="preserve"> m 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المطلوب كم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 xml:space="preserve"> order of magnitude 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في 12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1- 10*1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2- 10*0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3- 10*3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4- 10*4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*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عبارة عن اس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..............................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A scientific hypothesis: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1- is always true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2- is always false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3- can be tested whether true or false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4- is not important is science 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Significant figures in the 55.01 ?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1- 5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2- 3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3- 4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4- 2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Decimal places in number 2.000516 ?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1- 7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lastRenderedPageBreak/>
        <w:t>2- 3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3- 4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4- 6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جاني ثلاث حروف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 xml:space="preserve"> A,B,C 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كل وحده من الحروف لها رقم مثلا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 xml:space="preserve"> A=0.3567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B=0.014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C=0.00067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ويبغا اي واحد فيهم اعلى رقم مميز ؟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في الخيارات كان مكتوب ؛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1- Only A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2- only B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3- only c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4- all the same numbers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وجاني نفس السؤال الي فوق ^ بس كان يبغا اي رقم اكبر من ناحيه الفاصله ؟ وكانت نفس الخيارات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جا تعريف النظريه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  <w:t>......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  <w:rtl/>
        </w:rPr>
        <w:t>جا الاعداد المميزه ايش بميزها ! يعني هيا بتكون ارقام موثوق فيها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 xml:space="preserve"> !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br/>
      </w:r>
      <w:bookmarkStart w:id="0" w:name="_GoBack"/>
      <w:bookmarkEnd w:id="0"/>
    </w:p>
    <w:sectPr w:rsidR="00D42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DE"/>
    <w:rsid w:val="00416CC5"/>
    <w:rsid w:val="005810DE"/>
    <w:rsid w:val="00FA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1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>Ahmed-Under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digitalmsar</dc:creator>
  <cp:lastModifiedBy>digitalmsar</cp:lastModifiedBy>
  <cp:revision>2</cp:revision>
  <dcterms:created xsi:type="dcterms:W3CDTF">2014-10-29T17:53:00Z</dcterms:created>
  <dcterms:modified xsi:type="dcterms:W3CDTF">2014-10-29T17:53:00Z</dcterms:modified>
</cp:coreProperties>
</file>