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3A" w:rsidRPr="00FC3BA9" w:rsidRDefault="00224C3A" w:rsidP="00224C3A">
      <w:pPr>
        <w:pStyle w:val="-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:rsidR="00224C3A" w:rsidRPr="00B67B5B" w:rsidRDefault="00224C3A" w:rsidP="00224C3A">
      <w:pPr>
        <w:pStyle w:val="-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BA4E97" wp14:editId="7C65DD47">
                <wp:simplePos x="0" y="0"/>
                <wp:positionH relativeFrom="column">
                  <wp:posOffset>3859784</wp:posOffset>
                </wp:positionH>
                <wp:positionV relativeFrom="paragraph">
                  <wp:posOffset>120029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C3A" w:rsidRPr="00E91D0F" w:rsidRDefault="00224C3A" w:rsidP="00224C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303.9pt;margin-top:9.45pt;width:96.2pt;height:27.25pt;z-index:25166131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79MAMAALYIAAAOAAAAZHJzL2Uyb0RvYy54bWzcVttu1DAQfUfiHyy/t0l2s5s2arZCvQmJ&#10;S0XhA7yJcwEnDra32fJKK1X9kQJCQlwE4k+Sv2HsZHfTUgmpCCTYh8iTsccz55yZ7Nb2PGfomAqZ&#10;8SLAzrqNES1CHmVFEuBnT/fXNjCSihQRYbygAT6hEm9P7t7ZqkqfDnjKWUQFgiCF9KsywKlSpW9Z&#10;MkxpTuQ6L2kBzpiLnCgwRWJFglQQPWfWwLbHVsVFVAoeUinh7W7rxBMTP45pqB7HsaQKsQBDbso8&#10;hXlO9dOabBE/EaRMs7BLg9wii5xkBVy6DLVLFEEzkf0UKs9CwSWP1XrIc4vHcRZSUwNU49jXqjkQ&#10;fFaaWhK/SsolTADtNZxuHTZ8dHwoUBYBdwOMCpIDR81Z/b45a87r7/VbtKEhqsrEh50HojwqD0Vb&#10;Jywf8PCFBLd13a/tpN2MptVDHkFUMlPcQDSPRa5DQPFobpg4WTJB5wqF8NIZDBzPBcJC8A3dse2N&#10;WqrCFPjUx9acgTsCca3Ohune8vSm67lee9q1x65tiLaI395t8u3y08WB9OQKXfl76B6lpKSGNKkx&#10;W6A77KH7uX5Xf2sumlMEUGvjQ3NRf0T1ZXNafwLcL8G8RECIgd6EWeAu+6D3PLoICdz8Eu4ebq43&#10;8swdxF/h3kNu6Ngjx+C+RI74pZDqgPIc6UWAQaFF9ATazFBLjh9IZeQRdVoi0XOM4pxBUx0Thpzx&#10;eOzpsiBitxlWi5j6pOQsi/YzxowhkukOEwiOBnjf/LrDV7axAlVaMx7wjAhLYBKFSpiMruyT/XC2&#10;+d0ULs8UzCSW5QHeWG4ifkpJtFdEkDzxFclYu4b0WWFaoCWg1ZOaT+cdeVMenQAvgrezB2YlLFIu&#10;XmFUwdwJsHw5I4JixO4XIL1Nx9W6V8ZwgSAwRN8z7XtIEUKotlzUGjuqHW+zUmRJCnc5BoiC34MG&#10;jDOlwddqafPqDND/32oEd9EI9ZfmNbRA/QbU/hU0f95cIGf4JzQ/Hnmu0x8VC7m7g/HmADx6ytww&#10;J1bK7NROGctKqbu7k2+r5P9Pv/+OaM0sh4+jGSndh1x/ffu2Efnq78bkBwAAAP//AwBQSwMEFAAG&#10;AAgAAAAhAHdq6sPgAAAACQEAAA8AAABkcnMvZG93bnJldi54bWxMj0FrwkAUhO+F/oflFXqru9FW&#10;Y5qNiLQ9iVAtFG/P5JkEs29Ddk3iv+/21B6HGWa+SVejaURPnasta4gmCgRxbouaSw1fh/enGITz&#10;yAU2lknDjRyssvu7FJPCDvxJ/d6XIpSwS1BD5X2bSOnyigy6iW2Jg3e2nUEfZFfKosMhlJtGTpWa&#10;S4M1h4UKW9pUlF/2V6PhY8BhPYve+u3lvLkdDy+7721EWj8+jOtXEJ5G/xeGX/yADllgOtkrF040&#10;GuZqEdB9MOIliBCIlZqCOGlYzJ5BZqn8/yD7AQAA//8DAFBLAQItABQABgAIAAAAIQC2gziS/gAA&#10;AOEBAAATAAAAAAAAAAAAAAAAAAAAAABbQ29udGVudF9UeXBlc10ueG1sUEsBAi0AFAAGAAgAAAAh&#10;ADj9If/WAAAAlAEAAAsAAAAAAAAAAAAAAAAALwEAAF9yZWxzLy5yZWxzUEsBAi0AFAAGAAgAAAAh&#10;AO2FLv0wAwAAtggAAA4AAAAAAAAAAAAAAAAALgIAAGRycy9lMm9Eb2MueG1sUEsBAi0AFAAGAAgA&#10;AAAhAHdq6sPgAAAACQEAAA8AAAAAAAAAAAAAAAAAigUAAGRycy9kb3ducmV2LnhtbFBLBQYAAAAA&#10;BAAEAPMAAACX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PScAA&#10;AADbAAAADwAAAGRycy9kb3ducmV2LnhtbERP24rCMBB9F/yHMIIvi6ZWWKQaRUSL++jlA8ZmbKvN&#10;pDZR6369WVjwbQ7nOrNFayrxoMaVlhWMhhEI4szqknMFx8NmMAHhPLLGyjIpeJGDxbzbmWGi7ZN3&#10;9Nj7XIQQdgkqKLyvEyldVpBBN7Q1ceDOtjHoA2xyqRt8hnBTyTiKvqXBkkNDgTWtCsqu+7tR8HNL&#10;7e/4RKf067LK4ijVk3jtler32uUUhKfWf8T/7q0O88fw90s4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aPScAAAADbAAAADwAAAAAAAAAAAAAAAACYAgAAZHJzL2Rvd25y&#10;ZXYueG1sUEsFBgAAAAAEAAQA9QAAAIUDAAAAAA==&#10;" strokeweight="1pt">
                  <v:stroke joinstyle="miter"/>
                  <v:path arrowok="t"/>
                  <v:textbox>
                    <w:txbxContent>
                      <w:p w:rsidR="00224C3A" w:rsidRPr="00E91D0F" w:rsidRDefault="00224C3A" w:rsidP="00224C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OpcUA&#10;AADbAAAADwAAAGRycy9kb3ducmV2LnhtbERPS2vCQBC+F/oflhG8FN3UStXoKmkh2IM9+Dp4G7Jj&#10;EpqdDdmtSfrru0Kht/n4nrPadKYSN2pcaVnB8zgCQZxZXXKu4HRMR3MQziNrrCyTgp4cbNaPDyuM&#10;tW15T7eDz0UIYRejgsL7OpbSZQUZdGNbEwfuahuDPsAml7rBNoSbSk6i6FUaLDk0FFjTe0HZ1+Hb&#10;KOh+LlGSbsun3X62OPefuH2jy4tSw0GXLEF46vy/+M/9ocP8Kdx/C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U6lxQAAANsAAAAPAAAAAAAAAAAAAAAAAJgCAABkcnMv&#10;ZG93bnJldi54bWxQSwUGAAAAAAQABAD1AAAAigM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E6F8AF" wp14:editId="39DF3036">
                <wp:simplePos x="0" y="0"/>
                <wp:positionH relativeFrom="column">
                  <wp:posOffset>2995889</wp:posOffset>
                </wp:positionH>
                <wp:positionV relativeFrom="paragraph">
                  <wp:posOffset>110179</wp:posOffset>
                </wp:positionV>
                <wp:extent cx="651753" cy="515566"/>
                <wp:effectExtent l="0" t="0" r="1524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" cy="51556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C3A" w:rsidRDefault="00224C3A" w:rsidP="00224C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position:absolute;left:0;text-align:left;margin-left:235.9pt;margin-top:8.7pt;width:51.3pt;height:4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oDggIAANkEAAAOAAAAZHJzL2Uyb0RvYy54bWysVL1u2zAQ3gv0HQjujSzXclohcmAkSFEg&#10;SAwkReYzRVkCKB5L0pbcuV36KFk79FWSt+mRUn6adirqgb5/3n38TkfHfavYTlrXoC54ejDhTGqB&#10;ZaM3Bf90ffbmHWfOgy5BoZYF30vHjxevXx11JpdTrFGV0jIqol3emYLX3ps8SZyoZQvuAI3U5KzQ&#10;tuBJtZuktNBR9VYl08lknnRoS2NRSOfIejo4+SLWryop/GVVOemZKjj15uNp47kOZ7I4gnxjwdSN&#10;GNuAf+iihUbTpY+lTsED29rmj1JtIyw6rPyBwDbBqmqEjDPQNOnkxTRXNRgZZyFwnHmEyf2/suJi&#10;t7KsKQs+40xDS090/+3ux93t3c/77/df2Swg1BmXU+CVWdlRcySGcfvKtuGfBmF9RHX/iKrsPRNk&#10;nGfpYfaWM0GuLM2y+TzUTJ6SjXX+g8SWBaHglh4tYgm7c+eH0IeQcJfGs0YpskOuNOsKPs1mE3pb&#10;AcSfSoEnsTU0kdMbzkBtiJjC21jSoWrKkB6y3d6dKMt2QNwgSpXYXVPPnClwnhw0SPyN3f6WGvo5&#10;BVcPydE1hikdSstIvbH9AN8AWJB8v+4j4GnICJY1lnt6BIsDO50RZw3VP6c2VmCJjjQcrZi/pKNS&#10;SBPjKHFWo/3yN3uIJ5aQl7OO6E1ofN6ClTTdR038eZ/OZmEfojLLDqek2Oee9XOP3rYnSCiltMxG&#10;RDHEe/VgrSy2N7SJy3AruUALunvAfVRO/LB2tMtCLpcxjHbAgD/XV0aE4gG5gOx1fwPWjHTw9CYX&#10;+LAKkL9gxRAbMjUutx6rJlLmCVeiWlBofyLpxl0PC/pcj1FPX6TFLwAAAP//AwBQSwMEFAAGAAgA&#10;AAAhAHKJVEPgAAAACQEAAA8AAABkcnMvZG93bnJldi54bWxMj8FOwzAQRO9I/QdrK3FB1EkJTUnj&#10;VAipHDhUUDhwdONtEjVeR7GbhL9nOZXbrGY08zbfTrYVA/a+caQgXkQgkEpnGqoUfH3u7tcgfNBk&#10;dOsIFfygh20xu8l1ZtxIHzgcQiW4hHymFdQhdJmUvqzRar9wHRJ7J9dbHfjsK2l6PXK5beUyilbS&#10;6oZ4odYdvtRYng8Xq+B7jN73dLZGyoeY9ne71+GtWip1O5+eNyACTuEahj98RoeCmY7uQsaLVkGS&#10;xowe2EgTEBx4TBMWRwVP6xXIIpf/Pyh+AQAA//8DAFBLAQItABQABgAIAAAAIQC2gziS/gAAAOEB&#10;AAATAAAAAAAAAAAAAAAAAAAAAABbQ29udGVudF9UeXBlc10ueG1sUEsBAi0AFAAGAAgAAAAhADj9&#10;If/WAAAAlAEAAAsAAAAAAAAAAAAAAAAALwEAAF9yZWxzLy5yZWxzUEsBAi0AFAAGAAgAAAAhAAV4&#10;ugOCAgAA2QQAAA4AAAAAAAAAAAAAAAAALgIAAGRycy9lMm9Eb2MueG1sUEsBAi0AFAAGAAgAAAAh&#10;AHKJVEPgAAAACQEAAA8AAAAAAAAAAAAAAAAA3AQAAGRycy9kb3ducmV2LnhtbFBLBQYAAAAABAAE&#10;APMAAADpBQAAAAA=&#10;" filled="f" strokecolor="windowText" strokeweight="2pt">
                <v:textbox>
                  <w:txbxContent>
                    <w:p w:rsidR="00224C3A" w:rsidRDefault="00224C3A" w:rsidP="00224C3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:rsidR="00224C3A" w:rsidRPr="00625C00" w:rsidRDefault="00625C00" w:rsidP="008622A3">
      <w:pPr>
        <w:pStyle w:val="-"/>
        <w:tabs>
          <w:tab w:val="center" w:pos="5386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>السؤال الأول:</w:t>
      </w:r>
      <w:r w:rsidR="008622A3">
        <w:rPr>
          <w:rFonts w:asciiTheme="minorHAnsi" w:hAnsiTheme="minorHAnsi"/>
          <w:b/>
          <w:bCs/>
          <w:sz w:val="36"/>
          <w:szCs w:val="36"/>
        </w:rPr>
        <w:tab/>
      </w:r>
    </w:p>
    <w:p w:rsidR="00224C3A" w:rsidRPr="00B67B5B" w:rsidRDefault="00224C3A" w:rsidP="00224C3A">
      <w:pPr>
        <w:pStyle w:val="-"/>
        <w:tabs>
          <w:tab w:val="left" w:pos="2170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>( أ ) اختاري الإجابة الصحيحة فيما يلي:</w:t>
      </w:r>
    </w:p>
    <w:tbl>
      <w:tblPr>
        <w:tblStyle w:val="a5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268"/>
        <w:gridCol w:w="231"/>
        <w:gridCol w:w="478"/>
        <w:gridCol w:w="2269"/>
        <w:gridCol w:w="708"/>
        <w:gridCol w:w="4536"/>
      </w:tblGrid>
      <w:tr w:rsidR="00224C3A" w:rsidRPr="00B67B5B" w:rsidTr="00043BF3">
        <w:tc>
          <w:tcPr>
            <w:tcW w:w="10490" w:type="dxa"/>
            <w:gridSpan w:val="6"/>
          </w:tcPr>
          <w:p w:rsidR="00224C3A" w:rsidRPr="00B67B5B" w:rsidRDefault="002848E6" w:rsidP="00E16D9B">
            <w:pPr>
              <w:pStyle w:val="-0"/>
              <w:tabs>
                <w:tab w:val="left" w:pos="7244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1-اذا تكررت الضاد فلا بد من :</w:t>
            </w:r>
            <w:r w:rsidR="00E16D9B">
              <w:rPr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224C3A" w:rsidRPr="00B67B5B" w:rsidTr="00043BF3">
        <w:tc>
          <w:tcPr>
            <w:tcW w:w="2499" w:type="dxa"/>
            <w:gridSpan w:val="2"/>
          </w:tcPr>
          <w:p w:rsidR="00224C3A" w:rsidRPr="002848E6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1-بيان كل واحدة منها</w:t>
            </w:r>
          </w:p>
        </w:tc>
        <w:tc>
          <w:tcPr>
            <w:tcW w:w="2747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2-اخفاؤها</w:t>
            </w:r>
          </w:p>
        </w:tc>
        <w:tc>
          <w:tcPr>
            <w:tcW w:w="5244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3-ادغامها</w:t>
            </w:r>
          </w:p>
        </w:tc>
      </w:tr>
      <w:tr w:rsidR="00224C3A" w:rsidRPr="00B67B5B" w:rsidTr="00043BF3">
        <w:tc>
          <w:tcPr>
            <w:tcW w:w="10490" w:type="dxa"/>
            <w:gridSpan w:val="6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2-مخرج حرف الصاد من:</w:t>
            </w:r>
          </w:p>
        </w:tc>
      </w:tr>
      <w:tr w:rsidR="00224C3A" w:rsidRPr="00B67B5B" w:rsidTr="00043BF3">
        <w:tc>
          <w:tcPr>
            <w:tcW w:w="2499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1-الشفتين</w:t>
            </w:r>
          </w:p>
        </w:tc>
        <w:tc>
          <w:tcPr>
            <w:tcW w:w="2747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2-طرف اللسان</w:t>
            </w:r>
          </w:p>
        </w:tc>
        <w:tc>
          <w:tcPr>
            <w:tcW w:w="5244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3-الحلق</w:t>
            </w:r>
          </w:p>
        </w:tc>
      </w:tr>
      <w:tr w:rsidR="00224C3A" w:rsidRPr="00B67B5B" w:rsidTr="00043BF3">
        <w:tc>
          <w:tcPr>
            <w:tcW w:w="10490" w:type="dxa"/>
            <w:gridSpan w:val="6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3-من صفات حرف السين :</w:t>
            </w:r>
          </w:p>
        </w:tc>
      </w:tr>
      <w:tr w:rsidR="00224C3A" w:rsidRPr="00B67B5B" w:rsidTr="00043BF3">
        <w:tc>
          <w:tcPr>
            <w:tcW w:w="2499" w:type="dxa"/>
            <w:gridSpan w:val="2"/>
          </w:tcPr>
          <w:p w:rsidR="00224C3A" w:rsidRPr="00DA453C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1-الصفير</w:t>
            </w:r>
          </w:p>
        </w:tc>
        <w:tc>
          <w:tcPr>
            <w:tcW w:w="2747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2-التفشي</w:t>
            </w:r>
          </w:p>
        </w:tc>
        <w:tc>
          <w:tcPr>
            <w:tcW w:w="5244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3-القلقلة</w:t>
            </w:r>
          </w:p>
        </w:tc>
      </w:tr>
      <w:tr w:rsidR="00224C3A" w:rsidRPr="00B67B5B" w:rsidTr="00043BF3">
        <w:tc>
          <w:tcPr>
            <w:tcW w:w="10490" w:type="dxa"/>
            <w:gridSpan w:val="6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4-حرف الفاء إذا اتى بعدها ألف لابد من :</w:t>
            </w:r>
          </w:p>
        </w:tc>
      </w:tr>
      <w:tr w:rsidR="00E16D9B" w:rsidRPr="00B67B5B" w:rsidTr="00F952F2">
        <w:tc>
          <w:tcPr>
            <w:tcW w:w="2268" w:type="dxa"/>
          </w:tcPr>
          <w:p w:rsidR="00E16D9B" w:rsidRPr="002848E6" w:rsidRDefault="00E16D9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1-ترقيقها</w:t>
            </w:r>
          </w:p>
        </w:tc>
        <w:tc>
          <w:tcPr>
            <w:tcW w:w="8222" w:type="dxa"/>
            <w:gridSpan w:val="5"/>
          </w:tcPr>
          <w:p w:rsidR="00E16D9B" w:rsidRPr="00B67B5B" w:rsidRDefault="00E16D9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2-تفخيمها</w:t>
            </w:r>
          </w:p>
        </w:tc>
      </w:tr>
      <w:tr w:rsidR="00224C3A" w:rsidRPr="00B67B5B" w:rsidTr="00043BF3">
        <w:tc>
          <w:tcPr>
            <w:tcW w:w="10490" w:type="dxa"/>
            <w:gridSpan w:val="6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5-اذا تكررت الهاء وجب:</w:t>
            </w:r>
          </w:p>
        </w:tc>
      </w:tr>
      <w:tr w:rsidR="00224C3A" w:rsidRPr="00B67B5B" w:rsidTr="00043BF3">
        <w:tc>
          <w:tcPr>
            <w:tcW w:w="2499" w:type="dxa"/>
            <w:gridSpan w:val="2"/>
          </w:tcPr>
          <w:p w:rsidR="00224C3A" w:rsidRPr="007D145A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1-اخفاؤها</w:t>
            </w:r>
          </w:p>
        </w:tc>
        <w:tc>
          <w:tcPr>
            <w:tcW w:w="2747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2-بيانها</w:t>
            </w:r>
          </w:p>
        </w:tc>
        <w:tc>
          <w:tcPr>
            <w:tcW w:w="5244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3-ادغامها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6-مخرج حرف الواو من: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1-الشفتان</w:t>
            </w:r>
          </w:p>
        </w:tc>
        <w:tc>
          <w:tcPr>
            <w:tcW w:w="2747" w:type="dxa"/>
            <w:gridSpan w:val="2"/>
          </w:tcPr>
          <w:p w:rsidR="00224C3A" w:rsidRPr="00B67B5B" w:rsidRDefault="00C0489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2-وسط الحلق</w:t>
            </w:r>
          </w:p>
        </w:tc>
        <w:tc>
          <w:tcPr>
            <w:tcW w:w="5244" w:type="dxa"/>
            <w:gridSpan w:val="2"/>
          </w:tcPr>
          <w:p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3-الخيشوم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2848E6" w:rsidP="00211928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</w:t>
            </w:r>
            <w:r w:rsidR="00211928">
              <w:rPr>
                <w:rFonts w:hint="cs"/>
                <w:b/>
                <w:bCs/>
                <w:sz w:val="32"/>
                <w:szCs w:val="32"/>
                <w:rtl/>
              </w:rPr>
              <w:t>قطع الصوت على كلمة قرآنية بزمن يتنفس فيه بنية استئناف القراءة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تعريف لـــ: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1-الابتداء</w:t>
            </w:r>
          </w:p>
        </w:tc>
        <w:tc>
          <w:tcPr>
            <w:tcW w:w="2747" w:type="dxa"/>
            <w:gridSpan w:val="2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2-الوقف</w:t>
            </w:r>
          </w:p>
        </w:tc>
        <w:tc>
          <w:tcPr>
            <w:tcW w:w="5244" w:type="dxa"/>
            <w:gridSpan w:val="2"/>
          </w:tcPr>
          <w:p w:rsidR="00224C3A" w:rsidRPr="00F50318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 w:rsidRPr="00F50318"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  <w:r w:rsidR="00211928" w:rsidRPr="00F50318">
              <w:rPr>
                <w:rFonts w:hint="cs"/>
                <w:b/>
                <w:bCs/>
                <w:sz w:val="32"/>
                <w:szCs w:val="32"/>
                <w:rtl/>
              </w:rPr>
              <w:t>الجهر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8-نوع الوقف في قوله تعالى(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ياأيها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الذين ءامنوا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لاتقربوا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الصلاة) وقف: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1-جائز</w:t>
            </w:r>
          </w:p>
        </w:tc>
        <w:tc>
          <w:tcPr>
            <w:tcW w:w="2747" w:type="dxa"/>
            <w:gridSpan w:val="2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2-قبيح</w:t>
            </w:r>
          </w:p>
        </w:tc>
        <w:tc>
          <w:tcPr>
            <w:tcW w:w="5244" w:type="dxa"/>
            <w:gridSpan w:val="2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3-حسن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في قوله تعالى ( وجاء من أقصا المدينة ):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734554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1-يصح الوقف والابتداء بما بعده</w:t>
            </w:r>
          </w:p>
        </w:tc>
        <w:tc>
          <w:tcPr>
            <w:tcW w:w="2747" w:type="dxa"/>
            <w:gridSpan w:val="2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2-لايصح الوقف والابتداء بما بعده</w:t>
            </w:r>
          </w:p>
        </w:tc>
        <w:tc>
          <w:tcPr>
            <w:tcW w:w="5244" w:type="dxa"/>
            <w:gridSpan w:val="2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3-يصح الفصل بين الفعل والفاعل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734554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10-من صفات حرف الشين 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1-التفشي</w:t>
            </w:r>
          </w:p>
        </w:tc>
        <w:tc>
          <w:tcPr>
            <w:tcW w:w="2747" w:type="dxa"/>
            <w:gridSpan w:val="2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2-الصفير</w:t>
            </w:r>
          </w:p>
        </w:tc>
        <w:tc>
          <w:tcPr>
            <w:tcW w:w="5244" w:type="dxa"/>
            <w:gridSpan w:val="2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3-القلقلة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11-مخرج حرف العين من :</w:t>
            </w:r>
          </w:p>
        </w:tc>
      </w:tr>
      <w:tr w:rsidR="00224C3A" w:rsidTr="00043BF3">
        <w:tc>
          <w:tcPr>
            <w:tcW w:w="2977" w:type="dxa"/>
            <w:gridSpan w:val="3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1-الشفتان</w:t>
            </w:r>
          </w:p>
        </w:tc>
        <w:tc>
          <w:tcPr>
            <w:tcW w:w="2977" w:type="dxa"/>
            <w:gridSpan w:val="2"/>
          </w:tcPr>
          <w:p w:rsidR="00224C3A" w:rsidRPr="00B67B5B" w:rsidRDefault="00DE229A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2-وسط الحلق</w:t>
            </w:r>
          </w:p>
        </w:tc>
        <w:tc>
          <w:tcPr>
            <w:tcW w:w="4536" w:type="dxa"/>
          </w:tcPr>
          <w:p w:rsidR="00224C3A" w:rsidRPr="0021715C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3-اللسان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12-اذا تكررت الهاء وجب: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21715C" w:rsidRDefault="00734554" w:rsidP="00734554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 بيانها</w:t>
            </w:r>
          </w:p>
        </w:tc>
        <w:tc>
          <w:tcPr>
            <w:tcW w:w="2747" w:type="dxa"/>
            <w:gridSpan w:val="2"/>
          </w:tcPr>
          <w:p w:rsidR="00224C3A" w:rsidRPr="00B67B5B" w:rsidRDefault="00734554" w:rsidP="00734554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2-اخفاؤها </w:t>
            </w:r>
          </w:p>
        </w:tc>
        <w:tc>
          <w:tcPr>
            <w:tcW w:w="5244" w:type="dxa"/>
            <w:gridSpan w:val="2"/>
          </w:tcPr>
          <w:p w:rsidR="00224C3A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3-ادغامها</w:t>
            </w:r>
          </w:p>
          <w:p w:rsidR="00F50318" w:rsidRPr="00B67B5B" w:rsidRDefault="00F5031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13-</w:t>
            </w:r>
            <w:r w:rsidR="00211928">
              <w:rPr>
                <w:rFonts w:hint="cs"/>
                <w:b/>
                <w:bCs/>
                <w:sz w:val="32"/>
                <w:szCs w:val="32"/>
                <w:rtl/>
              </w:rPr>
              <w:t>مخرج حرف الميم من 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1-اللسان</w:t>
            </w:r>
          </w:p>
        </w:tc>
        <w:tc>
          <w:tcPr>
            <w:tcW w:w="2747" w:type="dxa"/>
            <w:gridSpan w:val="2"/>
          </w:tcPr>
          <w:p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2-الشفتان</w:t>
            </w:r>
          </w:p>
        </w:tc>
        <w:tc>
          <w:tcPr>
            <w:tcW w:w="5244" w:type="dxa"/>
            <w:gridSpan w:val="2"/>
          </w:tcPr>
          <w:p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3-الحلق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14-اذا تكررت الكاف فلا بد من 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211928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1-بيانها</w:t>
            </w:r>
          </w:p>
        </w:tc>
        <w:tc>
          <w:tcPr>
            <w:tcW w:w="2747" w:type="dxa"/>
            <w:gridSpan w:val="2"/>
          </w:tcPr>
          <w:p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2-اخفاؤها</w:t>
            </w:r>
          </w:p>
        </w:tc>
        <w:tc>
          <w:tcPr>
            <w:tcW w:w="5244" w:type="dxa"/>
            <w:gridSpan w:val="2"/>
          </w:tcPr>
          <w:p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3-ادغامها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15-</w:t>
            </w:r>
            <w:r w:rsidR="00E6793B">
              <w:rPr>
                <w:rFonts w:hint="cs"/>
                <w:b/>
                <w:bCs/>
                <w:sz w:val="32"/>
                <w:szCs w:val="32"/>
                <w:rtl/>
              </w:rPr>
              <w:t>حكم الوقف على رؤوس الآيات: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E6793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1-واجب</w:t>
            </w:r>
          </w:p>
        </w:tc>
        <w:tc>
          <w:tcPr>
            <w:tcW w:w="2747" w:type="dxa"/>
            <w:gridSpan w:val="2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2-سنة</w:t>
            </w:r>
          </w:p>
        </w:tc>
        <w:tc>
          <w:tcPr>
            <w:tcW w:w="5244" w:type="dxa"/>
            <w:gridSpan w:val="2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3-مكروه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16-في قوله تعالى (وكنوزٍ ومقامٍ كريم) يمنع الوقف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لانه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فصل بين: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4702E0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1-الصفة والموصوف</w:t>
            </w:r>
          </w:p>
        </w:tc>
        <w:tc>
          <w:tcPr>
            <w:tcW w:w="2747" w:type="dxa"/>
            <w:gridSpan w:val="2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2-الفعل والفاعل</w:t>
            </w:r>
          </w:p>
        </w:tc>
        <w:tc>
          <w:tcPr>
            <w:tcW w:w="5244" w:type="dxa"/>
            <w:gridSpan w:val="2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3-الشرط وجوابه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17-الوقف الذي يقصده القارئ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بإختياره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من غير عروض سبب تعريف لـلــوقف 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E6793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1-الإختياري</w:t>
            </w:r>
          </w:p>
        </w:tc>
        <w:tc>
          <w:tcPr>
            <w:tcW w:w="2747" w:type="dxa"/>
            <w:gridSpan w:val="2"/>
          </w:tcPr>
          <w:p w:rsidR="00224C3A" w:rsidRPr="00B67B5B" w:rsidRDefault="00E6793B" w:rsidP="00E6793B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2-الإضطراري              </w:t>
            </w:r>
          </w:p>
        </w:tc>
        <w:tc>
          <w:tcPr>
            <w:tcW w:w="5244" w:type="dxa"/>
            <w:gridSpan w:val="2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3-الإختباري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18-الوقف في قوله تعالى( الحمد لله رب العالمين ) وقف 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E6793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1-جائز</w:t>
            </w:r>
          </w:p>
        </w:tc>
        <w:tc>
          <w:tcPr>
            <w:tcW w:w="2747" w:type="dxa"/>
            <w:gridSpan w:val="2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2-قبيح</w:t>
            </w:r>
          </w:p>
        </w:tc>
        <w:tc>
          <w:tcPr>
            <w:tcW w:w="5244" w:type="dxa"/>
            <w:gridSpan w:val="2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3-ممنوع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19-الوقف الذي يعرض للقارئ بسبب ضرورة ألجأته إليه كضيق النفس</w:t>
            </w:r>
            <w:r w:rsidR="00CF6FA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56EE4">
              <w:rPr>
                <w:rFonts w:hint="cs"/>
                <w:b/>
                <w:bCs/>
                <w:sz w:val="32"/>
                <w:szCs w:val="32"/>
                <w:rtl/>
              </w:rPr>
              <w:t>أو العطاس تعريف للوقف: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D56EE4" w:rsidRDefault="00D56EE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1-الإختياري</w:t>
            </w:r>
          </w:p>
        </w:tc>
        <w:tc>
          <w:tcPr>
            <w:tcW w:w="2747" w:type="dxa"/>
            <w:gridSpan w:val="2"/>
          </w:tcPr>
          <w:p w:rsidR="00224C3A" w:rsidRPr="00B67B5B" w:rsidRDefault="00D56EE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2-الإضطراري</w:t>
            </w:r>
          </w:p>
        </w:tc>
        <w:tc>
          <w:tcPr>
            <w:tcW w:w="5244" w:type="dxa"/>
            <w:gridSpan w:val="2"/>
          </w:tcPr>
          <w:p w:rsidR="00224C3A" w:rsidRPr="00B67B5B" w:rsidRDefault="00D56EE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3-الإختباري</w:t>
            </w:r>
          </w:p>
        </w:tc>
      </w:tr>
      <w:tr w:rsidR="00224C3A" w:rsidTr="00043BF3">
        <w:tc>
          <w:tcPr>
            <w:tcW w:w="10490" w:type="dxa"/>
            <w:gridSpan w:val="6"/>
          </w:tcPr>
          <w:p w:rsidR="00224C3A" w:rsidRPr="00B67B5B" w:rsidRDefault="00CD475A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20-اذا تكرر حرف النون وجب :</w:t>
            </w:r>
          </w:p>
        </w:tc>
      </w:tr>
      <w:tr w:rsidR="00224C3A" w:rsidTr="00043BF3">
        <w:tc>
          <w:tcPr>
            <w:tcW w:w="2499" w:type="dxa"/>
            <w:gridSpan w:val="2"/>
          </w:tcPr>
          <w:p w:rsidR="00224C3A" w:rsidRPr="00CD475A" w:rsidRDefault="00CD475A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1-اخفاؤها</w:t>
            </w:r>
          </w:p>
        </w:tc>
        <w:tc>
          <w:tcPr>
            <w:tcW w:w="2747" w:type="dxa"/>
            <w:gridSpan w:val="2"/>
          </w:tcPr>
          <w:p w:rsidR="00224C3A" w:rsidRPr="00B67B5B" w:rsidRDefault="00CD475A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2-بيانها</w:t>
            </w:r>
          </w:p>
        </w:tc>
        <w:tc>
          <w:tcPr>
            <w:tcW w:w="5244" w:type="dxa"/>
            <w:gridSpan w:val="2"/>
          </w:tcPr>
          <w:p w:rsidR="00224C3A" w:rsidRPr="00B67B5B" w:rsidRDefault="00CD475A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3-ادغامها</w:t>
            </w:r>
          </w:p>
        </w:tc>
      </w:tr>
    </w:tbl>
    <w:p w:rsidR="00625C00" w:rsidRDefault="00625C00" w:rsidP="00224C3A">
      <w:pPr>
        <w:pStyle w:val="-0"/>
        <w:rPr>
          <w:b/>
          <w:bCs/>
          <w:sz w:val="32"/>
          <w:szCs w:val="32"/>
          <w:u w:val="single"/>
          <w:rtl/>
        </w:rPr>
      </w:pPr>
    </w:p>
    <w:p w:rsidR="00224C3A" w:rsidRPr="005C58C3" w:rsidRDefault="00224C3A" w:rsidP="00224C3A">
      <w:pPr>
        <w:pStyle w:val="-0"/>
        <w:rPr>
          <w:sz w:val="32"/>
          <w:szCs w:val="32"/>
          <w:u w:val="single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0BBBDF" wp14:editId="73331880">
                <wp:simplePos x="0" y="0"/>
                <wp:positionH relativeFrom="column">
                  <wp:posOffset>2222415</wp:posOffset>
                </wp:positionH>
                <wp:positionV relativeFrom="paragraph">
                  <wp:posOffset>100330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C3A" w:rsidRPr="00E91D0F" w:rsidRDefault="00224C3A" w:rsidP="00224C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175pt;margin-top:7.9pt;width:96.2pt;height:27.25pt;z-index:25166233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wRMQMAALsIAAAOAAAAZHJzL2Uyb0RvYy54bWzcVttu1DAQfUfiH6y8t0m22U03arZCvQmJ&#10;S0XhA7yJcwEnDrZ3s+WVVqr6IwWEhLgIxJ8kf8PYTnfTUgmpCCTYh8iTsccz55yZ7Nb2oqBoTrjI&#10;WRla7rpjIVJGLM7LNLSePd1f27SQkLiMMWUlCa1jIqztyd07W3UVkAHLGI0JRxCkFEFdhVYmZRXY&#10;togyUmCxzipSgjNhvMASTJ7aMcc1RC+oPXCckV0zHlecRUQIeLtrnNZEx08SEsnHSSKIRDS0IDep&#10;n1w/p+ppT7ZwkHJcZXnUpYFvkUWB8xIuXYbaxRKjGc9/ClXkEWeCJXI9YoXNkiSPiK4BqnGda9Uc&#10;cDardC1pUKfVEiaA9hpOtw4bPZofcpTHoQVElbgAitrT5n172p4135u3aFMhVFdpABsPeHVUHXJT&#10;JiwfsOiFALd93a/s1GxG0/ohiyEqnkmmEVokvFAhoHa00EQcL4kgC4kieOkOBq7vAV8R+Da8keMP&#10;DVNRBnSqY2vuwBtCyquzUba3PD32fM83pz1n5DmaZxsH5m6db5efKg6UJ1bgit8D9yjDFdGcCYVZ&#10;B+64B+7n5l3zrT1vTxAgrYwP7XnzETUX7UnzCWC/APMCuQODvI5yCbvoY97zqBoEUPNLtHuwef7Q&#10;13fgYAV7D7gN1xm6GvYlcDiouJAHhBVILUIL9FnGT6DJNLN4/kBIrY64kxKOn1soKSi01BxT5I5G&#10;I1+VBRG7zbC6jKlOCkbzeD+nVBs8ne5QjuBoaO3rX3f4yjZaolpJxgeaEaYpzKFIcp3RlX2iH87R&#10;v5vCFbmEiUTzAlpiuQkHGcHxXhnreSFxTs0a0qel7gBDgJGTXEwXuqeWHE5ZfAz0cGYGEAxMWGSM&#10;v7JQDcMntMTLGebEQvR+CQIcu55Sv9SGBzyBwfuead+DywhCmaqRMXakmXGziudpBne5Go+S3YM2&#10;THJpulYEJq+uAOiCv9QOLtRjhk3zpX0NndC8AdF/BemftefI3fgT0h8Nfc/tD4xL1XuD0XgAHjVr&#10;bpgWK4F2oieU5pVQPd6p2Aj6/5PxvyNaPdHhC6knS/c1V5/gvq1FvvrPMfkBAAD//wMAUEsDBBQA&#10;BgAIAAAAIQCh44OG4AAAAAkBAAAPAAAAZHJzL2Rvd25yZXYueG1sTI9BS8NAEIXvgv9hGcGb3U3T&#10;aInZlFLUUxHaCtLbNJkmodndkN0m6b93POlxeI8335etJtOKgXrfOKshmikQZAtXNrbS8HV4f1qC&#10;8AFtia2zpOFGHlb5/V2GaelGu6NhHyrBI9anqKEOoUul9EVNBv3MdWQ5O7veYOCzr2TZ48jjppVz&#10;pZ6lwcbyhxo72tRUXPZXo+FjxHEdR2/D9nLe3I6H5PN7G5HWjw/T+hVEoCn8leEXn9EhZ6aTu9rS&#10;i1ZDnCh2CRwkrMCFZDFfgDhpeFExyDyT/w3yHwAAAP//AwBQSwECLQAUAAYACAAAACEAtoM4kv4A&#10;AADhAQAAEwAAAAAAAAAAAAAAAAAAAAAAW0NvbnRlbnRfVHlwZXNdLnhtbFBLAQItABQABgAIAAAA&#10;IQA4/SH/1gAAAJQBAAALAAAAAAAAAAAAAAAAAC8BAABfcmVscy8ucmVsc1BLAQItABQABgAIAAAA&#10;IQBqnkwRMQMAALsIAAAOAAAAAAAAAAAAAAAAAC4CAABkcnMvZTJvRG9jLnhtbFBLAQItABQABgAI&#10;AAAAIQCh44OG4AAAAAkBAAAPAAAAAAAAAAAAAAAAAIsFAABkcnMvZG93bnJldi54bWxQSwUGAAAA&#10;AAQABADzAAAAmAYAAAAA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8zSsIA&#10;AADaAAAADwAAAGRycy9kb3ducmV2LnhtbESP3YrCMBSE7wXfIRzBG9F0KyxajSKiZffSnwc4Nse2&#10;2px0m6hdn34jLHg5zMw3zHzZmkrcqXGlZQUfowgEcWZ1ybmC42E7nIBwHlljZZkU/JKD5aLbmWOi&#10;7YN3dN/7XAQIuwQVFN7XiZQuK8igG9maOHhn2xj0QTa51A0+AtxUMo6iT2mw5LBQYE3rgrLr/mYU&#10;fP+k9jk+0SkdXNZZHKV6Em+8Uv1eu5qB8NT6d/i//aUVTOF1Jd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zNKwgAAANoAAAAPAAAAAAAAAAAAAAAAAJgCAABkcnMvZG93&#10;bnJldi54bWxQSwUGAAAAAAQABAD1AAAAhwMAAAAA&#10;" strokeweight="1pt">
                  <v:stroke joinstyle="miter"/>
                  <v:path arrowok="t"/>
                  <v:textbox>
                    <w:txbxContent>
                      <w:p w:rsidR="00224C3A" w:rsidRPr="00E91D0F" w:rsidRDefault="00224C3A" w:rsidP="00224C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IpscA&#10;AADbAAAADwAAAGRycy9kb3ducmV2LnhtbESPQWvCQBCF70L/wzIFL1I3rdDWmI3YgthDPWj14G3I&#10;TpPQ7GzIrhr99Z2D4G2G9+a9b7J57xp1oi7Ung08jxNQxIW3NZcGdj/Lp3dQISJbbDyTgQsFmOcP&#10;gwxT68+8odM2lkpCOKRooIqxTbUORUUOw9i3xKL9+s5hlLUrte3wLOGu0S9J8qod1iwNFbb0WVHx&#10;tz06A/31kCyWq3r0vXmb7i9rXH3QYWLM8LFfzEBF6uPdfLv+soIv9PKLDK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SKbHAAAA2wAAAA8AAAAAAAAAAAAAAAAAmAIAAGRy&#10;cy9kb3ducmV2LnhtbFBLBQYAAAAABAAEAPUAAACMAw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995613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</w:p>
    <w:p w:rsidR="00224C3A" w:rsidRPr="00995613" w:rsidRDefault="00224C3A" w:rsidP="00224C3A">
      <w:pPr>
        <w:pStyle w:val="-0"/>
        <w:rPr>
          <w:b/>
          <w:bCs/>
          <w:sz w:val="32"/>
          <w:szCs w:val="32"/>
          <w:u w:val="single"/>
          <w:rtl/>
        </w:rPr>
      </w:pPr>
      <w:r w:rsidRPr="00995613">
        <w:rPr>
          <w:rFonts w:hint="cs"/>
          <w:b/>
          <w:bCs/>
          <w:sz w:val="32"/>
          <w:szCs w:val="32"/>
          <w:u w:val="single"/>
          <w:rtl/>
        </w:rPr>
        <w:t>ضعي كلمة ( صح )أو ( خطأ ) أمام العبارات التالية :</w:t>
      </w:r>
      <w:r w:rsidRPr="00995613">
        <w:rPr>
          <w:rFonts w:cs="PT Bold Heading" w:hint="cs"/>
          <w:b/>
          <w:bCs/>
          <w:noProof/>
          <w:u w:val="single"/>
          <w:rtl/>
        </w:rPr>
        <w:t xml:space="preserve"> </w:t>
      </w:r>
    </w:p>
    <w:p w:rsidR="00224C3A" w:rsidRPr="00995613" w:rsidRDefault="00224C3A" w:rsidP="003B16FC">
      <w:pPr>
        <w:pStyle w:val="-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Pr="00995613">
        <w:rPr>
          <w:rFonts w:hint="cs"/>
          <w:b/>
          <w:bCs/>
          <w:sz w:val="28"/>
          <w:szCs w:val="28"/>
          <w:rtl/>
        </w:rPr>
        <w:t>-</w:t>
      </w:r>
      <w:r w:rsidR="003B16FC">
        <w:rPr>
          <w:rFonts w:hint="cs"/>
          <w:b/>
          <w:bCs/>
          <w:sz w:val="28"/>
          <w:szCs w:val="28"/>
          <w:rtl/>
        </w:rPr>
        <w:t>لايصح الفصل بين المتلازمات اللغوية واللفظية</w:t>
      </w:r>
      <w:r w:rsidRPr="00995613">
        <w:rPr>
          <w:rFonts w:hint="cs"/>
          <w:b/>
          <w:bCs/>
          <w:sz w:val="28"/>
          <w:szCs w:val="28"/>
          <w:rtl/>
        </w:rPr>
        <w:t xml:space="preserve"> (      )</w:t>
      </w:r>
    </w:p>
    <w:p w:rsidR="00224C3A" w:rsidRPr="00995613" w:rsidRDefault="00224C3A" w:rsidP="003B16FC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2-</w:t>
      </w:r>
      <w:r w:rsidR="00F50318">
        <w:rPr>
          <w:rFonts w:hint="cs"/>
          <w:b/>
          <w:bCs/>
          <w:sz w:val="28"/>
          <w:szCs w:val="28"/>
          <w:rtl/>
        </w:rPr>
        <w:t xml:space="preserve">الوقف </w:t>
      </w:r>
      <w:proofErr w:type="spellStart"/>
      <w:r w:rsidR="00F50318">
        <w:rPr>
          <w:rFonts w:hint="cs"/>
          <w:b/>
          <w:bCs/>
          <w:sz w:val="28"/>
          <w:szCs w:val="28"/>
          <w:rtl/>
        </w:rPr>
        <w:t>والإ</w:t>
      </w:r>
      <w:r w:rsidR="003B16FC">
        <w:rPr>
          <w:rFonts w:hint="cs"/>
          <w:b/>
          <w:bCs/>
          <w:sz w:val="28"/>
          <w:szCs w:val="28"/>
          <w:rtl/>
        </w:rPr>
        <w:t>بتداء</w:t>
      </w:r>
      <w:proofErr w:type="spellEnd"/>
      <w:r w:rsidR="003B16FC">
        <w:rPr>
          <w:rFonts w:hint="cs"/>
          <w:b/>
          <w:bCs/>
          <w:sz w:val="28"/>
          <w:szCs w:val="28"/>
          <w:rtl/>
        </w:rPr>
        <w:t xml:space="preserve"> باب للتدريب </w:t>
      </w:r>
      <w:proofErr w:type="spellStart"/>
      <w:r w:rsidR="003B16FC">
        <w:rPr>
          <w:rFonts w:hint="cs"/>
          <w:b/>
          <w:bCs/>
          <w:sz w:val="28"/>
          <w:szCs w:val="28"/>
          <w:rtl/>
        </w:rPr>
        <w:t>والإستنباط</w:t>
      </w:r>
      <w:proofErr w:type="spellEnd"/>
      <w:r w:rsidRPr="00995613">
        <w:rPr>
          <w:rFonts w:hint="cs"/>
          <w:b/>
          <w:bCs/>
          <w:sz w:val="28"/>
          <w:szCs w:val="28"/>
          <w:rtl/>
        </w:rPr>
        <w:t xml:space="preserve"> (                 )</w:t>
      </w:r>
    </w:p>
    <w:p w:rsidR="00224C3A" w:rsidRPr="00995613" w:rsidRDefault="00224C3A" w:rsidP="003B16FC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3-</w:t>
      </w:r>
      <w:r w:rsidR="003B16FC">
        <w:rPr>
          <w:rFonts w:hint="cs"/>
          <w:b/>
          <w:bCs/>
          <w:sz w:val="28"/>
          <w:szCs w:val="28"/>
          <w:rtl/>
        </w:rPr>
        <w:t xml:space="preserve">حرف الطاء اذا كانت مشددة وجب تفخيمها </w:t>
      </w:r>
      <w:r w:rsidRPr="00995613">
        <w:rPr>
          <w:rFonts w:hint="cs"/>
          <w:b/>
          <w:bCs/>
          <w:sz w:val="28"/>
          <w:szCs w:val="28"/>
          <w:rtl/>
        </w:rPr>
        <w:t>(          )</w:t>
      </w:r>
    </w:p>
    <w:p w:rsidR="00224C3A" w:rsidRPr="00995613" w:rsidRDefault="00224C3A" w:rsidP="003B16FC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4-</w:t>
      </w:r>
      <w:r w:rsidR="003B16FC">
        <w:rPr>
          <w:rFonts w:hint="cs"/>
          <w:b/>
          <w:bCs/>
          <w:sz w:val="28"/>
          <w:szCs w:val="28"/>
          <w:rtl/>
        </w:rPr>
        <w:t>لابد من الحرص على التمييز بين الظاء والضاد</w:t>
      </w:r>
      <w:r w:rsidRPr="00995613">
        <w:rPr>
          <w:rFonts w:hint="cs"/>
          <w:b/>
          <w:bCs/>
          <w:sz w:val="28"/>
          <w:szCs w:val="28"/>
          <w:rtl/>
        </w:rPr>
        <w:t xml:space="preserve"> (                )</w:t>
      </w:r>
      <w:r w:rsidR="00D410BA" w:rsidRPr="00D410BA">
        <w:rPr>
          <w:rFonts w:cs="PT Bold Heading" w:hint="cs"/>
          <w:b/>
          <w:bCs/>
          <w:noProof/>
          <w:rtl/>
        </w:rPr>
        <w:t xml:space="preserve"> </w:t>
      </w:r>
    </w:p>
    <w:p w:rsidR="00224C3A" w:rsidRPr="00995613" w:rsidRDefault="00224C3A" w:rsidP="003B16FC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5-</w:t>
      </w:r>
      <w:r w:rsidR="003B16FC">
        <w:rPr>
          <w:rFonts w:hint="cs"/>
          <w:b/>
          <w:bCs/>
          <w:sz w:val="28"/>
          <w:szCs w:val="28"/>
          <w:rtl/>
        </w:rPr>
        <w:t>اذا تكررت العين فلا بد من ادغامها</w:t>
      </w:r>
      <w:r w:rsidRPr="00995613">
        <w:rPr>
          <w:rFonts w:hint="cs"/>
          <w:b/>
          <w:bCs/>
          <w:sz w:val="28"/>
          <w:szCs w:val="28"/>
          <w:rtl/>
        </w:rPr>
        <w:t xml:space="preserve"> (      )</w:t>
      </w:r>
    </w:p>
    <w:p w:rsidR="00224C3A" w:rsidRPr="00995613" w:rsidRDefault="00224C3A" w:rsidP="009B165A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6-</w:t>
      </w:r>
      <w:r w:rsidR="009B165A">
        <w:rPr>
          <w:rFonts w:hint="cs"/>
          <w:b/>
          <w:bCs/>
          <w:sz w:val="28"/>
          <w:szCs w:val="28"/>
          <w:rtl/>
        </w:rPr>
        <w:t>لابد من العناية ببيان جهر القاف واستعلائها</w:t>
      </w:r>
      <w:r w:rsidRPr="00995613">
        <w:rPr>
          <w:rFonts w:hint="cs"/>
          <w:b/>
          <w:bCs/>
          <w:sz w:val="28"/>
          <w:szCs w:val="28"/>
          <w:rtl/>
        </w:rPr>
        <w:t xml:space="preserve"> (               )</w:t>
      </w:r>
    </w:p>
    <w:p w:rsidR="00224C3A" w:rsidRPr="00995613" w:rsidRDefault="00224C3A" w:rsidP="00C82025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7-</w:t>
      </w:r>
      <w:r w:rsidR="00C82025">
        <w:rPr>
          <w:rFonts w:hint="cs"/>
          <w:b/>
          <w:bCs/>
          <w:sz w:val="28"/>
          <w:szCs w:val="28"/>
          <w:rtl/>
        </w:rPr>
        <w:t>الحذر من تفخيم الميم اذا اتت متحركة</w:t>
      </w:r>
      <w:r w:rsidRPr="00995613">
        <w:rPr>
          <w:rFonts w:hint="cs"/>
          <w:b/>
          <w:bCs/>
          <w:sz w:val="28"/>
          <w:szCs w:val="28"/>
          <w:rtl/>
        </w:rPr>
        <w:t xml:space="preserve"> (              )</w:t>
      </w:r>
    </w:p>
    <w:p w:rsidR="00224C3A" w:rsidRPr="00995613" w:rsidRDefault="00224C3A" w:rsidP="00C82025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8-</w:t>
      </w:r>
      <w:r w:rsidR="00C82025">
        <w:rPr>
          <w:rFonts w:hint="cs"/>
          <w:b/>
          <w:bCs/>
          <w:sz w:val="28"/>
          <w:szCs w:val="28"/>
          <w:rtl/>
        </w:rPr>
        <w:t xml:space="preserve">لايكون </w:t>
      </w:r>
      <w:proofErr w:type="spellStart"/>
      <w:r w:rsidR="00C82025">
        <w:rPr>
          <w:rFonts w:hint="cs"/>
          <w:b/>
          <w:bCs/>
          <w:sz w:val="28"/>
          <w:szCs w:val="28"/>
          <w:rtl/>
        </w:rPr>
        <w:t>الإبتداء</w:t>
      </w:r>
      <w:proofErr w:type="spellEnd"/>
      <w:r w:rsidR="00C82025">
        <w:rPr>
          <w:rFonts w:hint="cs"/>
          <w:b/>
          <w:bCs/>
          <w:sz w:val="28"/>
          <w:szCs w:val="28"/>
          <w:rtl/>
        </w:rPr>
        <w:t xml:space="preserve"> إلا بكلام مستقل غير مرتبط بما قبله في المعنى</w:t>
      </w:r>
      <w:r w:rsidRPr="00995613">
        <w:rPr>
          <w:rFonts w:hint="cs"/>
          <w:b/>
          <w:bCs/>
          <w:sz w:val="28"/>
          <w:szCs w:val="28"/>
          <w:rtl/>
        </w:rPr>
        <w:t>(                   )</w:t>
      </w:r>
    </w:p>
    <w:p w:rsidR="00224C3A" w:rsidRPr="00995613" w:rsidRDefault="00224C3A" w:rsidP="00C82025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9-</w:t>
      </w:r>
      <w:r w:rsidR="00C82025">
        <w:rPr>
          <w:rFonts w:hint="cs"/>
          <w:b/>
          <w:bCs/>
          <w:sz w:val="28"/>
          <w:szCs w:val="28"/>
          <w:rtl/>
        </w:rPr>
        <w:t xml:space="preserve">معاني القرآن تتوقف ظهورها على الوقف </w:t>
      </w:r>
      <w:proofErr w:type="spellStart"/>
      <w:r w:rsidR="00C82025">
        <w:rPr>
          <w:rFonts w:hint="cs"/>
          <w:b/>
          <w:bCs/>
          <w:sz w:val="28"/>
          <w:szCs w:val="28"/>
          <w:rtl/>
        </w:rPr>
        <w:t>والإبتداء</w:t>
      </w:r>
      <w:proofErr w:type="spellEnd"/>
      <w:r w:rsidRPr="00995613">
        <w:rPr>
          <w:rFonts w:hint="cs"/>
          <w:b/>
          <w:bCs/>
          <w:sz w:val="28"/>
          <w:szCs w:val="28"/>
          <w:rtl/>
        </w:rPr>
        <w:t>(            )</w:t>
      </w:r>
    </w:p>
    <w:p w:rsidR="00F50318" w:rsidRPr="00F50318" w:rsidRDefault="00DF5E3E" w:rsidP="00F50318">
      <w:pPr>
        <w:pStyle w:val="-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151300</wp:posOffset>
                </wp:positionH>
                <wp:positionV relativeFrom="paragraph">
                  <wp:posOffset>333754</wp:posOffset>
                </wp:positionV>
                <wp:extent cx="1037230" cy="429905"/>
                <wp:effectExtent l="19050" t="19050" r="10795" b="46355"/>
                <wp:wrapNone/>
                <wp:docPr id="7" name="سهم إلى ا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7230" cy="42990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7" o:spid="_x0000_s1026" type="#_x0000_t13" style="position:absolute;left:0;text-align:left;margin-left:11.9pt;margin-top:26.3pt;width:81.65pt;height:33.8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ySwgIAANIFAAAOAAAAZHJzL2Uyb0RvYy54bWysVF1qGzEQfi/0DkLvze46Tp2YrINJSCmE&#10;JDQpeZa1kleglVRJ9tp9blLae5QeoJeJb9ORtN78NFAoNVgraWa+mfk0M4dHq0aiJbNOaFXiYifH&#10;iCmqK6HmJf54ffpmHyPniaqI1IqVeM0cPpq8fnXYmjEb6FrLilkEIMqNW1Pi2nszzjJHa9YQt6MN&#10;UyDk2jbEw9HOs8qSFtAbmQ3y/G3WalsZqylzDm5PkhBPIj7njPoLzh3zSJYYYvNxtXGdhTWbHJLx&#10;3BJTC9qFQf4hioYIBU57qBPiCVpY8QdUI6jVTnO/Q3WTac4FZTEHyKbIn2VzVRPDYi5AjjM9Te7/&#10;wdLz5aVFoirxCCNFGnii+1+br5tbdP9j82XzDd3/hM/3zS3879Ao8NUaNwazK3Npu5ODbUh+xW2D&#10;rAaSi3w/D7/ICWSJVpHydU85W3lE4bLId0eDXXgZCrLh4OAg3ws+sgQWQI11/h3TDQqbElsxr/3U&#10;Wt1GbLI8cz4ZbBWDkdNSVKdCyngIxcSOpUVLAmUwmxediydaUv3N0K9eMIRIg2UWWEk8xJ1fSxbw&#10;pPrAOPALqQ5iwLGyH4IhlDLliySqScVSjHuRvJRXbxFpiYABmUN2PXYH8DTRLXaC6fSDKYuN0Run&#10;V+rdpAieGvcW0bNWvjduhNL2pcwkZNV5TvpbkhI1gaWZrtZQfbFioAScoacCHvmMOH9JLPQhXMJs&#10;8RewcKnbEutuh1Gt7eeX7oM+tAdIMWqhr0vsPi2IZRjJ9woa56AYDsMgiIfh3mgAB/tYMnssUYvm&#10;WEPNFDG6uA36Xm5vudXNDYygafAKIqIo+C4x9XZ7OPZp3sAQo2w6jWrQ/Ib4M3VlaAAPrIbyvV7d&#10;EGu6SvfQI+d6OwPI+FmpJ91gqfR04TUXsQ8eeO34hsERC6cbcmEyPT5HrYdRPPkNAAD//wMAUEsD&#10;BBQABgAIAAAAIQDg/HBO4AAAAAkBAAAPAAAAZHJzL2Rvd25yZXYueG1sTI9BT8JAEIXvJv6HzZh4&#10;k22LICmdEqIRIyfEXrgt3bFt2p1tugvUf+9ywtu8vJf3vslWo+nEmQbXWEaIJxEI4tLqhiuE4vv9&#10;aQHCecVadZYJ4ZccrPL7u0yl2l74i857X4lQwi5VCLX3fSqlK2syyk1sTxy8HzsY5YMcKqkHdQnl&#10;ppNJFM2lUQ2HhVr19FpT2e5PBkGv27eZicfd7lA8F+2H235uNlvEx4dxvQThafS3MFzxAzrkgelo&#10;T6yd6BCSaSD3CLNkDuLqL15iEMdwJNEUZJ7J/x/kfwAAAP//AwBQSwECLQAUAAYACAAAACEAtoM4&#10;kv4AAADhAQAAEwAAAAAAAAAAAAAAAAAAAAAAW0NvbnRlbnRfVHlwZXNdLnhtbFBLAQItABQABgAI&#10;AAAAIQA4/SH/1gAAAJQBAAALAAAAAAAAAAAAAAAAAC8BAABfcmVscy8ucmVsc1BLAQItABQABgAI&#10;AAAAIQA+g1ySwgIAANIFAAAOAAAAAAAAAAAAAAAAAC4CAABkcnMvZTJvRG9jLnhtbFBLAQItABQA&#10;BgAIAAAAIQDg/HBO4AAAAAkBAAAPAAAAAAAAAAAAAAAAABwFAABkcnMvZG93bnJldi54bWxQSwUG&#10;AAAAAAQABADzAAAAKQYAAAAA&#10;" adj="17124" fillcolor="white [3212]" strokecolor="black [3213]" strokeweight="2pt"/>
            </w:pict>
          </mc:Fallback>
        </mc:AlternateContent>
      </w:r>
      <w:r w:rsidR="00224C3A" w:rsidRPr="00995613">
        <w:rPr>
          <w:rFonts w:hint="cs"/>
          <w:b/>
          <w:bCs/>
          <w:sz w:val="28"/>
          <w:szCs w:val="28"/>
          <w:rtl/>
        </w:rPr>
        <w:t>10-</w:t>
      </w:r>
      <w:r w:rsidR="00C82025">
        <w:rPr>
          <w:rFonts w:hint="cs"/>
          <w:b/>
          <w:bCs/>
          <w:sz w:val="28"/>
          <w:szCs w:val="28"/>
          <w:rtl/>
        </w:rPr>
        <w:t xml:space="preserve">مخرج حرف الهاء من الشفتان </w:t>
      </w:r>
      <w:r w:rsidR="00F50318">
        <w:rPr>
          <w:rFonts w:hint="cs"/>
          <w:b/>
          <w:bCs/>
          <w:sz w:val="28"/>
          <w:szCs w:val="28"/>
          <w:rtl/>
        </w:rPr>
        <w:t xml:space="preserve">(             )        </w:t>
      </w:r>
      <w:r w:rsidR="00224C3A" w:rsidRPr="005C58C3">
        <w:rPr>
          <w:rFonts w:hint="cs"/>
          <w:b/>
          <w:bCs/>
          <w:sz w:val="20"/>
          <w:szCs w:val="20"/>
          <w:vertAlign w:val="subscript"/>
          <w:rtl/>
        </w:rPr>
        <w:t>.................................................................................................................................................................................</w:t>
      </w:r>
      <w:r w:rsidR="00224C3A">
        <w:rPr>
          <w:rFonts w:cs="Times New Roman" w:hint="cs"/>
          <w:b/>
          <w:bCs/>
          <w:sz w:val="20"/>
          <w:szCs w:val="20"/>
          <w:vertAlign w:val="subscript"/>
          <w:rtl/>
        </w:rPr>
        <w:t>.............................................................................................</w:t>
      </w:r>
      <w:r w:rsidR="00F50318">
        <w:rPr>
          <w:rFonts w:cs="Times New Roman" w:hint="cs"/>
          <w:b/>
          <w:bCs/>
          <w:sz w:val="20"/>
          <w:szCs w:val="20"/>
          <w:vertAlign w:val="subscript"/>
          <w:rtl/>
        </w:rPr>
        <w:t xml:space="preserve">............................... </w:t>
      </w:r>
    </w:p>
    <w:p w:rsidR="00F50318" w:rsidRDefault="00F50318" w:rsidP="00F50318">
      <w:pPr>
        <w:pStyle w:val="-0"/>
        <w:rPr>
          <w:rFonts w:cs="Times New Roman"/>
          <w:b/>
          <w:bCs/>
          <w:sz w:val="20"/>
          <w:szCs w:val="20"/>
          <w:vertAlign w:val="subscript"/>
          <w:rtl/>
        </w:rPr>
      </w:pPr>
      <w:r>
        <w:rPr>
          <w:rFonts w:cs="Times New Roman" w:hint="cs"/>
          <w:b/>
          <w:bCs/>
          <w:sz w:val="20"/>
          <w:szCs w:val="20"/>
          <w:vertAlign w:val="subscript"/>
          <w:rtl/>
        </w:rPr>
        <w:t xml:space="preserve">                                                                                                                                                               </w:t>
      </w:r>
      <w:r w:rsidR="00625C00">
        <w:rPr>
          <w:rFonts w:cs="Times New Roman" w:hint="cs"/>
          <w:b/>
          <w:bCs/>
          <w:sz w:val="20"/>
          <w:szCs w:val="20"/>
          <w:vertAlign w:val="subscript"/>
          <w:rtl/>
        </w:rPr>
        <w:t>(2)</w:t>
      </w:r>
    </w:p>
    <w:p w:rsidR="00C82025" w:rsidRPr="00F50318" w:rsidRDefault="00D410BA" w:rsidP="00F50318">
      <w:pPr>
        <w:pStyle w:val="-0"/>
        <w:rPr>
          <w:rFonts w:cs="Times New Roman"/>
          <w:b/>
          <w:bCs/>
          <w:sz w:val="20"/>
          <w:szCs w:val="20"/>
          <w:vertAlign w:val="subscript"/>
          <w:rtl/>
        </w:rPr>
      </w:pPr>
      <w:r>
        <w:rPr>
          <w:rFonts w:cs="PT Bold Heading" w:hint="cs"/>
          <w:b/>
          <w:bCs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CC14D4" wp14:editId="7B47EFAA">
                <wp:simplePos x="0" y="0"/>
                <wp:positionH relativeFrom="column">
                  <wp:posOffset>3117613</wp:posOffset>
                </wp:positionH>
                <wp:positionV relativeFrom="paragraph">
                  <wp:posOffset>180369</wp:posOffset>
                </wp:positionV>
                <wp:extent cx="1221740" cy="346075"/>
                <wp:effectExtent l="0" t="0" r="16510" b="15875"/>
                <wp:wrapNone/>
                <wp:docPr id="5" name="مجموع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6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10BA" w:rsidRPr="00E91D0F" w:rsidRDefault="00D410BA" w:rsidP="00D410B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33" style="position:absolute;left:0;text-align:left;margin-left:245.5pt;margin-top:14.2pt;width:96.2pt;height:27.25pt;z-index:251664384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GaNgMAALsIAAAOAAAAZHJzL2Uyb0RvYy54bWzcVttu1DAQfUfiHyy/t0m22aSNmlaoNyFx&#10;qSh8gDdxLuDEwfY2W15ppao/UkBIiItA/EnyN4yd7G5aKiEVhAT7EHky9vHMmTOT3dyeFQwdUyFz&#10;XobYWbUxomXE47xMQ/zs6f7KOkZSkTImjJc0xCdU4u2tu3c26yqgI55xFlOBAKSUQV2FOFOqCixL&#10;RhktiFzlFS3BmXBREAWmSK1YkBrQC2aNbNuzai7iSvCISglvdzsn3jL4SUIj9ThJJFWIhRhiU+Yp&#10;zHOin9bWJglSQaosj/owyC2iKEhewqULqF2iCJqK/CeoIo8ElzxRqxEvLJ4keURNDpCNY1/L5kDw&#10;aWVySYM6rRY0AbXXeLo1bPTo+FCgPA7xGKOSFFCi9qx5356158335i0aa4bqKg1g44GojqpD0aUJ&#10;ywc8eiHBbV33azvtNqNJ/ZDHgEqmihuGZokoNATkjmamECeLQtCZQhG8dEYjx3ehXhH41lzP9k0c&#10;JIgyKKc+tuKM3DFoa3k2yvYWpzdc3/W7067tubaps0WC7m4Tbx+fTg6UJ5fkyt8j9ygjFTU1k5qz&#10;nlxvQO7n5l3zrb1oTxEwrY0P7UXzETWX7WnzCWi/BPMSOaOOeYMyp10OOR94dA4SSvNLtge0uf7Y&#10;N3eQYEn7gLg1xx47hvYFcSSohFQHlBdIL0IM+izjJ9BkprLk+IFURh1xLyUSP8coKRi01DFhyPE8&#10;z9dpAWK/GVZzTH1ScpbH+zljxhDpZIcJBEdDvG9+/eEr21iJai0ZH8qMCEthDkVKmIiu7JNDONv8&#10;boIrcgUTieVFiNcXm0iQURLvlbGZF4rkrFtD+Kw0HdAVoJOTmk1mpqfW5jWc8PgEyiN4N4BgYMIi&#10;4+IVRjUMnxDLl1MiKEbsfgkC3HBcrX5lDBfqBIYYeiZDDykjgOqyRp2xo7oZN61EnmZwl2P4KPk9&#10;aMMkV13XyqCLq08AuuAvtYPjzPuh+dK+hk5o3oDov4L0z9sL5Cxogwb6Y9L3xr4L1y4Hxlz17sjb&#10;GIFHz5obpsVSoL3oKWN5JXWP9yruBP3/yfjfEa2Z6PCFNJOl/5rrT/DQNiJf/ufY+gEAAP//AwBQ&#10;SwMEFAAGAAgAAAAhACDdh/zhAAAACQEAAA8AAABkcnMvZG93bnJldi54bWxMj0FLw0AQhe+C/2EZ&#10;wZvdJK0ljdmUUtRTEWwF8TbNTpPQ7G7IbpP03zue7O0N7/Hme/l6Mq0YqPeNswriWQSCbOl0YysF&#10;X4e3pxSED2g1ts6Sgit5WBf3dzlm2o32k4Z9qASXWJ+hgjqELpPSlzUZ9DPXkWXv5HqDgc++krrH&#10;kctNK5MoWkqDjeUPNXa0rak87y9GwfuI42Yevw6782l7/Tk8f3zvYlLq8WHavIAINIX/MPzhMzoU&#10;zHR0F6u9aBUsVjFvCQqSdAGCA8t0zuKoIE1WIItc3i4ofgEAAP//AwBQSwECLQAUAAYACAAAACEA&#10;toM4kv4AAADhAQAAEwAAAAAAAAAAAAAAAAAAAAAAW0NvbnRlbnRfVHlwZXNdLnhtbFBLAQItABQA&#10;BgAIAAAAIQA4/SH/1gAAAJQBAAALAAAAAAAAAAAAAAAAAC8BAABfcmVscy8ucmVsc1BLAQItABQA&#10;BgAIAAAAIQCTzBGaNgMAALsIAAAOAAAAAAAAAAAAAAAAAC4CAABkcnMvZTJvRG9jLnhtbFBLAQIt&#10;ABQABgAIAAAAIQAg3Yf84QAAAAkBAAAPAAAAAAAAAAAAAAAAAJAFAABkcnMvZG93bnJldi54bWxQ&#10;SwUGAAAAAAQABADzAAAAngYAAAAA&#10;">
                <v:roundrect id="مستطيل مستدير الزوايا 12" o:spid="_x0000_s1034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nOMMA&#10;AADaAAAADwAAAGRycy9kb3ducmV2LnhtbESP0WrCQBRE3wX/YblCX0rdNIUQ0qxSxIb6aNoPuMle&#10;k9js3ZjdaurXd4WCj8PMnGHy9WR6cabRdZYVPC8jEMS11R03Cr4+359SEM4ja+wtk4JfcrBezWc5&#10;ZtpeeE/n0jciQNhlqKD1fsikdHVLBt3SDsTBO9jRoA9ybKQe8RLgppdxFCXSYMdhocWBNi3V3+WP&#10;UbA7Ffb6UlFVPB43dRwVOo23XqmHxfT2CsLT5O/h//aHVpDA7U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CnOMMAAADaAAAADwAAAAAAAAAAAAAAAACYAgAAZHJzL2Rv&#10;d25yZXYueG1sUEsFBgAAAAAEAAQA9QAAAIgDAAAAAA==&#10;" strokeweight="1pt">
                  <v:stroke joinstyle="miter"/>
                  <v:path arrowok="t"/>
                  <v:textbox>
                    <w:txbxContent>
                      <w:p w:rsidR="00D410BA" w:rsidRPr="00E91D0F" w:rsidRDefault="00D410BA" w:rsidP="00D410B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5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tPcIA&#10;AADbAAAADwAAAGRycy9kb3ducmV2LnhtbERPS4vCMBC+C/6HMMJeRFN3wUc1ii6IHvTg6+BtaMa2&#10;2ExKk9W6v94Igrf5+J4zmdWmEDeqXG5ZQa8bgSBOrM45VXA8LDtDEM4jaywsk4IHOZhNm40Jxtre&#10;eUe3vU9FCGEXo4LM+zKW0iUZGXRdWxIH7mIrgz7AKpW6wnsIN4X8jqK+NJhzaMiwpN+Mkuv+zyio&#10;/8/RfLnK25vdYHR6bHG1oPOPUl+tej4G4an2H/HbvdZhfg9ev4Q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u09wgAAANsAAAAPAAAAAAAAAAAAAAAAAJgCAABkcnMvZG93&#10;bnJldi54bWxQSwUGAAAAAAQABAD1AAAAhwMAAAAA&#10;" strokeweight="1pt">
                  <v:stroke joinstyle="miter"/>
                  <v:path arrowok="t"/>
                </v:oval>
              </v:group>
            </w:pict>
          </mc:Fallback>
        </mc:AlternateContent>
      </w:r>
    </w:p>
    <w:p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u w:val="single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u w:val="single"/>
          <w:vertAlign w:val="subscript"/>
          <w:rtl/>
        </w:rPr>
        <w:t>السؤال الثالث:</w:t>
      </w:r>
    </w:p>
    <w:p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( 1  ) عددي اقسام الوقف الاختياري :</w:t>
      </w:r>
    </w:p>
    <w:p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1-</w:t>
      </w:r>
    </w:p>
    <w:p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2-</w:t>
      </w:r>
    </w:p>
    <w:p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3-</w:t>
      </w:r>
    </w:p>
    <w:p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4-</w:t>
      </w:r>
    </w:p>
    <w:p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..........................................................................................................................................................................</w:t>
      </w:r>
    </w:p>
    <w:p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</w:p>
    <w:p w:rsidR="00C82025" w:rsidRPr="00D410BA" w:rsidRDefault="00C82025" w:rsidP="00C82025">
      <w:pPr>
        <w:pStyle w:val="-0"/>
        <w:rPr>
          <w:rFonts w:cs="Times New Roman"/>
          <w:b/>
          <w:bCs/>
          <w:sz w:val="40"/>
          <w:szCs w:val="40"/>
          <w:vertAlign w:val="subscript"/>
          <w:rtl/>
        </w:rPr>
      </w:pPr>
      <w:r w:rsidRPr="00D410BA">
        <w:rPr>
          <w:rFonts w:cs="Times New Roman" w:hint="cs"/>
          <w:b/>
          <w:bCs/>
          <w:sz w:val="40"/>
          <w:szCs w:val="40"/>
          <w:vertAlign w:val="subscript"/>
          <w:rtl/>
        </w:rPr>
        <w:t xml:space="preserve">( 2) زواجي بين علامة الوقف </w:t>
      </w:r>
      <w:proofErr w:type="spellStart"/>
      <w:r w:rsidRPr="00D410BA">
        <w:rPr>
          <w:rFonts w:cs="Times New Roman" w:hint="cs"/>
          <w:b/>
          <w:bCs/>
          <w:sz w:val="40"/>
          <w:szCs w:val="40"/>
          <w:vertAlign w:val="subscript"/>
          <w:rtl/>
        </w:rPr>
        <w:t>وماتدل</w:t>
      </w:r>
      <w:proofErr w:type="spellEnd"/>
      <w:r w:rsidRPr="00D410BA">
        <w:rPr>
          <w:rFonts w:cs="Times New Roman" w:hint="cs"/>
          <w:b/>
          <w:bCs/>
          <w:sz w:val="40"/>
          <w:szCs w:val="40"/>
          <w:vertAlign w:val="subscript"/>
          <w:rtl/>
        </w:rPr>
        <w:t xml:space="preserve"> عليه  بوضع الرقم فيما يلي:</w:t>
      </w:r>
    </w:p>
    <w:tbl>
      <w:tblPr>
        <w:tblStyle w:val="a5"/>
        <w:bidiVisual/>
        <w:tblW w:w="0" w:type="auto"/>
        <w:tblInd w:w="390" w:type="dxa"/>
        <w:tblLook w:val="04A0" w:firstRow="1" w:lastRow="0" w:firstColumn="1" w:lastColumn="0" w:noHBand="0" w:noVBand="1"/>
      </w:tblPr>
      <w:tblGrid>
        <w:gridCol w:w="3272"/>
        <w:gridCol w:w="981"/>
        <w:gridCol w:w="5811"/>
      </w:tblGrid>
      <w:tr w:rsidR="00C82025" w:rsidRPr="00C82025" w:rsidTr="00C82025">
        <w:tc>
          <w:tcPr>
            <w:tcW w:w="3272" w:type="dxa"/>
          </w:tcPr>
          <w:p w:rsidR="00C82025" w:rsidRPr="00D410BA" w:rsidRDefault="00C82025" w:rsidP="00D410BA">
            <w:pPr>
              <w:pStyle w:val="-0"/>
              <w:jc w:val="center"/>
              <w:rPr>
                <w:rFonts w:cs="Times New Roman"/>
                <w:b/>
                <w:bCs/>
                <w:sz w:val="44"/>
                <w:szCs w:val="44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4"/>
                <w:szCs w:val="44"/>
                <w:vertAlign w:val="subscript"/>
                <w:rtl/>
              </w:rPr>
              <w:t>( أ )</w:t>
            </w:r>
          </w:p>
        </w:tc>
        <w:tc>
          <w:tcPr>
            <w:tcW w:w="981" w:type="dxa"/>
          </w:tcPr>
          <w:p w:rsidR="00C82025" w:rsidRPr="00D410BA" w:rsidRDefault="00C82025" w:rsidP="00D410BA">
            <w:pPr>
              <w:pStyle w:val="-0"/>
              <w:jc w:val="center"/>
              <w:rPr>
                <w:rFonts w:cs="Times New Roman"/>
                <w:b/>
                <w:bCs/>
                <w:sz w:val="44"/>
                <w:szCs w:val="44"/>
                <w:vertAlign w:val="subscript"/>
                <w:rtl/>
              </w:rPr>
            </w:pPr>
          </w:p>
        </w:tc>
        <w:tc>
          <w:tcPr>
            <w:tcW w:w="5811" w:type="dxa"/>
          </w:tcPr>
          <w:p w:rsidR="00C82025" w:rsidRPr="00D410BA" w:rsidRDefault="00C82025" w:rsidP="00D410BA">
            <w:pPr>
              <w:pStyle w:val="-0"/>
              <w:jc w:val="center"/>
              <w:rPr>
                <w:rFonts w:cs="Times New Roman"/>
                <w:b/>
                <w:bCs/>
                <w:sz w:val="44"/>
                <w:szCs w:val="44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4"/>
                <w:szCs w:val="44"/>
                <w:vertAlign w:val="subscript"/>
                <w:rtl/>
              </w:rPr>
              <w:t>( ب )</w:t>
            </w:r>
          </w:p>
        </w:tc>
      </w:tr>
      <w:tr w:rsidR="00C82025" w:rsidRPr="00C82025" w:rsidTr="00C82025">
        <w:tc>
          <w:tcPr>
            <w:tcW w:w="3272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1-مـ</w:t>
            </w:r>
          </w:p>
        </w:tc>
        <w:tc>
          <w:tcPr>
            <w:tcW w:w="981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 التعانق والتجاذب</w:t>
            </w:r>
          </w:p>
        </w:tc>
      </w:tr>
      <w:tr w:rsidR="00C82025" w:rsidRPr="00C82025" w:rsidTr="00C82025">
        <w:tc>
          <w:tcPr>
            <w:tcW w:w="3272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2-لا</w:t>
            </w:r>
          </w:p>
        </w:tc>
        <w:tc>
          <w:tcPr>
            <w:tcW w:w="981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</w:t>
            </w:r>
            <w:r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 xml:space="preserve"> </w:t>
            </w: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الوقف الجائز مع كون الوقف أولى</w:t>
            </w:r>
          </w:p>
        </w:tc>
      </w:tr>
      <w:tr w:rsidR="00C82025" w:rsidRPr="00C82025" w:rsidTr="00C82025">
        <w:tc>
          <w:tcPr>
            <w:tcW w:w="3272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3-ج</w:t>
            </w:r>
          </w:p>
        </w:tc>
        <w:tc>
          <w:tcPr>
            <w:tcW w:w="981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 الوقف الجائز مع كون الوصل أولى</w:t>
            </w:r>
          </w:p>
        </w:tc>
      </w:tr>
      <w:tr w:rsidR="00C82025" w:rsidRPr="00C82025" w:rsidTr="00C82025">
        <w:tc>
          <w:tcPr>
            <w:tcW w:w="3272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4-صلى</w:t>
            </w:r>
          </w:p>
        </w:tc>
        <w:tc>
          <w:tcPr>
            <w:tcW w:w="981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proofErr w:type="spellStart"/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علامةالوقف</w:t>
            </w:r>
            <w:proofErr w:type="spellEnd"/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 xml:space="preserve"> الجائز</w:t>
            </w:r>
          </w:p>
        </w:tc>
      </w:tr>
      <w:tr w:rsidR="00C82025" w:rsidRPr="00C82025" w:rsidTr="00C82025">
        <w:tc>
          <w:tcPr>
            <w:tcW w:w="3272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5-قلي</w:t>
            </w:r>
          </w:p>
        </w:tc>
        <w:tc>
          <w:tcPr>
            <w:tcW w:w="981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 الوقف الممنوع</w:t>
            </w:r>
          </w:p>
        </w:tc>
      </w:tr>
      <w:tr w:rsidR="00C82025" w:rsidRPr="00C82025" w:rsidTr="00C82025">
        <w:tc>
          <w:tcPr>
            <w:tcW w:w="3272" w:type="dxa"/>
          </w:tcPr>
          <w:p w:rsidR="00C82025" w:rsidRPr="00C82025" w:rsidRDefault="00D410BA" w:rsidP="00C82025">
            <w:pPr>
              <w:pStyle w:val="-0"/>
              <w:rPr>
                <w:rFonts w:cs="Times New Roman"/>
                <w:b/>
                <w:bCs/>
                <w:sz w:val="32"/>
                <w:szCs w:val="32"/>
                <w:vertAlign w:val="subscript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vertAlign w:val="subscript"/>
                <w:rtl/>
              </w:rPr>
              <w:t>6</w:t>
            </w: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 xml:space="preserve">- </w:t>
            </w:r>
            <w:r w:rsidRPr="00D410BA">
              <w:rPr>
                <w:rFonts w:ascii="Times New Roman" w:hAnsi="Times New Roman" w:cs="Times New Roman" w:hint="cs"/>
                <w:b/>
                <w:bCs/>
                <w:sz w:val="48"/>
                <w:szCs w:val="48"/>
                <w:vertAlign w:val="subscript"/>
                <w:rtl/>
              </w:rPr>
              <w:t xml:space="preserve">  </w:t>
            </w:r>
            <w:r w:rsidR="00C82025" w:rsidRPr="00D410BA">
              <w:rPr>
                <w:rFonts w:ascii="Times New Roman" w:hAnsi="Times New Roman" w:cs="Times New Roman"/>
                <w:b/>
                <w:bCs/>
                <w:sz w:val="72"/>
                <w:szCs w:val="72"/>
                <w:vertAlign w:val="subscript"/>
                <w:rtl/>
              </w:rPr>
              <w:t>﮸</w:t>
            </w:r>
            <w:r w:rsidRPr="00D410BA">
              <w:rPr>
                <w:rFonts w:ascii="Times New Roman" w:hAnsi="Times New Roman" w:cs="Times New Roman" w:hint="cs"/>
                <w:b/>
                <w:bCs/>
                <w:sz w:val="72"/>
                <w:szCs w:val="72"/>
                <w:vertAlign w:val="subscript"/>
                <w:rtl/>
              </w:rPr>
              <w:t xml:space="preserve">  </w:t>
            </w:r>
            <w:r w:rsidRPr="00D410BA">
              <w:rPr>
                <w:rFonts w:ascii="Times New Roman" w:hAnsi="Times New Roman" w:cs="Times New Roman"/>
                <w:b/>
                <w:bCs/>
                <w:sz w:val="72"/>
                <w:szCs w:val="72"/>
                <w:vertAlign w:val="subscript"/>
                <w:rtl/>
              </w:rPr>
              <w:t>﮸</w:t>
            </w:r>
          </w:p>
        </w:tc>
        <w:tc>
          <w:tcPr>
            <w:tcW w:w="981" w:type="dxa"/>
          </w:tcPr>
          <w:p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 الوقف اللازم</w:t>
            </w:r>
          </w:p>
        </w:tc>
      </w:tr>
    </w:tbl>
    <w:p w:rsidR="00D410BA" w:rsidRDefault="00D410BA" w:rsidP="00D410BA">
      <w:pPr>
        <w:pStyle w:val="-0"/>
        <w:jc w:val="center"/>
        <w:rPr>
          <w:rFonts w:cs="Times New Roman"/>
          <w:b/>
          <w:bCs/>
          <w:sz w:val="36"/>
          <w:szCs w:val="36"/>
          <w:vertAlign w:val="subscript"/>
          <w:rtl/>
        </w:rPr>
      </w:pPr>
    </w:p>
    <w:p w:rsidR="00224C3A" w:rsidRPr="00D410BA" w:rsidRDefault="00224C3A" w:rsidP="00D410BA">
      <w:pPr>
        <w:pStyle w:val="-0"/>
        <w:jc w:val="center"/>
        <w:rPr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انتهت الاسئلة</w:t>
      </w:r>
    </w:p>
    <w:p w:rsidR="00224C3A" w:rsidRPr="00D410BA" w:rsidRDefault="00224C3A" w:rsidP="00CB6F9F">
      <w:pPr>
        <w:pStyle w:val="-0"/>
        <w:jc w:val="center"/>
        <w:rPr>
          <w:b/>
          <w:bCs/>
          <w:sz w:val="36"/>
          <w:szCs w:val="36"/>
          <w:vertAlign w:val="subscript"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 xml:space="preserve">تمنياتي الصادقة لكن بالإجابة الموفقة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10BA">
        <w:rPr>
          <w:rFonts w:cs="Times New Roman" w:hint="cs"/>
          <w:b/>
          <w:bCs/>
          <w:sz w:val="36"/>
          <w:szCs w:val="36"/>
          <w:vertAlign w:val="subscript"/>
          <w:rtl/>
        </w:rPr>
        <w:t xml:space="preserve">      </w:t>
      </w: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 xml:space="preserve">معلمة المادة / </w:t>
      </w:r>
      <w:bookmarkStart w:id="0" w:name="_GoBack"/>
      <w:bookmarkEnd w:id="0"/>
    </w:p>
    <w:p w:rsidR="00625C00" w:rsidRDefault="00625C00" w:rsidP="00D410BA">
      <w:pPr>
        <w:jc w:val="center"/>
        <w:rPr>
          <w:sz w:val="20"/>
          <w:szCs w:val="20"/>
          <w:rtl/>
        </w:rPr>
      </w:pPr>
    </w:p>
    <w:p w:rsidR="00625C00" w:rsidRPr="00625C00" w:rsidRDefault="00625C00" w:rsidP="00D410BA">
      <w:pPr>
        <w:jc w:val="center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(3)</w:t>
      </w:r>
    </w:p>
    <w:sectPr w:rsidR="00625C00" w:rsidRPr="00625C00" w:rsidSect="009956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828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1B" w:rsidRDefault="00D3461B" w:rsidP="00CD475A">
      <w:pPr>
        <w:spacing w:after="0" w:line="240" w:lineRule="auto"/>
      </w:pPr>
      <w:r>
        <w:separator/>
      </w:r>
    </w:p>
  </w:endnote>
  <w:endnote w:type="continuationSeparator" w:id="0">
    <w:p w:rsidR="00D3461B" w:rsidRDefault="00D3461B" w:rsidP="00CD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 Jass Cool-Free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98" w:rsidRDefault="00D3461B" w:rsidP="00DF5E3E">
    <w:pPr>
      <w:pStyle w:val="a4"/>
      <w:tabs>
        <w:tab w:val="clear" w:pos="8306"/>
        <w:tab w:val="left" w:pos="99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6C" w:rsidRDefault="00D3461B" w:rsidP="00A70AC9">
    <w:pPr>
      <w:pStyle w:val="a4"/>
      <w:rPr>
        <w:rFonts w:ascii="Tahoma" w:hAnsi="Tahoma" w:cs="Al Jass Cool-Free"/>
        <w:sz w:val="4"/>
        <w:szCs w:val="4"/>
        <w:rtl/>
      </w:rPr>
    </w:pPr>
  </w:p>
  <w:p w:rsidR="00822E5C" w:rsidRDefault="00C469CE" w:rsidP="00822E5C">
    <w:pPr>
      <w:pStyle w:val="-0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5352A" wp14:editId="4FF550D1">
              <wp:simplePos x="0" y="0"/>
              <wp:positionH relativeFrom="column">
                <wp:posOffset>786130</wp:posOffset>
              </wp:positionH>
              <wp:positionV relativeFrom="paragraph">
                <wp:posOffset>149225</wp:posOffset>
              </wp:positionV>
              <wp:extent cx="883920" cy="535940"/>
              <wp:effectExtent l="0" t="0" r="11430" b="16510"/>
              <wp:wrapNone/>
              <wp:docPr id="3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535940"/>
                      </a:xfrm>
                      <a:prstGeom prst="leftArrow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72298" w:rsidRDefault="00D3461B" w:rsidP="00D722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1036" type="#_x0000_t66" style="position:absolute;left:0;text-align:left;margin-left:61.9pt;margin-top:11.75pt;width:69.6pt;height:4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2jkQIAAOUEAAAOAAAAZHJzL2Uyb0RvYy54bWysVM1uEzEQviPxDpbvdPMLbdRNFbUqQqra&#10;Si3q2fHa2ZW8trGdbMIZhMp7oJ5RXyZ5Gz57tz8UTogcvDOe8fx8800Oj9a1IivhfGV0Tvt7PUqE&#10;5qao9CKnH69P3+xT4gPTBVNGi5xuhKdH09evDhs7EQNTGlUIRxBE+0ljc1qGYCdZ5nkpaub3jBUa&#10;RmlczQJUt8gKxxpEr1U26PXeZo1xhXWGC+9xe9Ia6TTFl1LwcCGlF4GonKK2kE6Xznk8s+khmywc&#10;s2XFuzLYP1RRs0oj6WOoExYYWbrqj1B1xZ3xRoY9burMSFlxkXpAN/3ei26uSmZF6gXgePsIk/9/&#10;Yfn56tKRqsjpkBLNaoxoe7/7tvtKtj92X3a3ZHuHz/ft/fZu+5MMI16N9RM8u7KXrtM8xNj8Wro6&#10;ftEWWSeMN48Yi3UgHJf7+8ODASbBYRoPxwejNIPs6bF1PrwXpiZRyKkSMsycM02Cl63OfEBW+D/4&#10;xYTanFZKpVkqTZqcDsajXkzCQCmpWIBYWzTp9YISphbgKg8uhfRGVUV8HgP5jT9WjqwY6AKWFaa5&#10;RuGUKOYDDOgm/SIMKOG3p7GeE+bL9nEydW5Kx9AisbErP2LYohalsJ6vOyjnpthgIM60TPWWn1YI&#10;fIb8l8yBmugK6xYucEhl0KrpJEpK4z7/7T76gzGwUtKA6oDh05I5gbY+aHDpoD/CFEhIymj8Lo7H&#10;PbfMn1v0sj42gKePxbY8idE/qIdb6Ux9g62cxawwMc2RuwW8U45Du4LYay5ms+SGfbAsnOkry2Pw&#10;CFmE9Hp9w5ztyBAwjHPzsBZs8oIOrW9LiNkyGFklrkSIW1wxtahgl9L8ur2Py/pcT15P/07TXwAA&#10;AP//AwBQSwMEFAAGAAgAAAAhAJhZcJbbAAAACgEAAA8AAABkcnMvZG93bnJldi54bWxMj8FOwzAQ&#10;RO9I/IO1SNyoQyJKCXEqVIk7tFW5uvGSRLXXUbxpA1/PcoLjaEYzb6r1HLw645j6SAbuFxkopCa6&#10;nloD+93r3QpUYkvO+kho4AsTrOvrq8qWLl7oHc9bbpWUUCqtgY55KLVOTYfBpkUckMT7jGOwLHJs&#10;tRvtRcqD13mWLXWwPclCZwfcdNictlMwwN4dDtOw+X5bUdNPHzvazycy5vZmfnkGxTjzXxh+8QUd&#10;amE6xolcUl50Xgg6G8iLB1ASyJeFnDuKkz0+ga4r/f9C/QMAAP//AwBQSwECLQAUAAYACAAAACEA&#10;toM4kv4AAADhAQAAEwAAAAAAAAAAAAAAAAAAAAAAW0NvbnRlbnRfVHlwZXNdLnhtbFBLAQItABQA&#10;BgAIAAAAIQA4/SH/1gAAAJQBAAALAAAAAAAAAAAAAAAAAC8BAABfcmVscy8ucmVsc1BLAQItABQA&#10;BgAIAAAAIQAMJO2jkQIAAOUEAAAOAAAAAAAAAAAAAAAAAC4CAABkcnMvZTJvRG9jLnhtbFBLAQIt&#10;ABQABgAIAAAAIQCYWXCW2wAAAAoBAAAPAAAAAAAAAAAAAAAAAOsEAABkcnMvZG93bnJldi54bWxQ&#10;SwUGAAAAAAQABADzAAAA8wUAAAAA&#10;" adj="6548" filled="f" strokecolor="windowText" strokeweight="2pt">
              <v:textbox>
                <w:txbxContent>
                  <w:p w:rsidR="00D72298" w:rsidRDefault="00C469CE" w:rsidP="00D7229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</w:p>
  <w:p w:rsidR="002B3545" w:rsidRDefault="00C469CE" w:rsidP="00822E5C">
    <w:pPr>
      <w:pStyle w:val="-0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يتبع</w:t>
    </w:r>
  </w:p>
  <w:p w:rsidR="00CC276C" w:rsidRPr="00962CED" w:rsidRDefault="00C469CE" w:rsidP="00DF5E3E">
    <w:pPr>
      <w:pStyle w:val="-0"/>
      <w:tabs>
        <w:tab w:val="left" w:pos="3264"/>
        <w:tab w:val="left" w:pos="3735"/>
        <w:tab w:val="left" w:pos="9236"/>
      </w:tabs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                                       (</w:t>
    </w:r>
    <w:r w:rsidR="00DF5E3E">
      <w:rPr>
        <w:rFonts w:hint="cs"/>
        <w:rtl/>
      </w:rPr>
      <w:t xml:space="preserve">    </w:t>
    </w:r>
    <w:r>
      <w:rPr>
        <w:rFonts w:hint="cs"/>
        <w:rtl/>
      </w:rPr>
      <w:t>)</w:t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1B" w:rsidRDefault="00D3461B" w:rsidP="00CD475A">
      <w:pPr>
        <w:spacing w:after="0" w:line="240" w:lineRule="auto"/>
      </w:pPr>
      <w:r>
        <w:separator/>
      </w:r>
    </w:p>
  </w:footnote>
  <w:footnote w:type="continuationSeparator" w:id="0">
    <w:p w:rsidR="00D3461B" w:rsidRDefault="00D3461B" w:rsidP="00CD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13" w:rsidRDefault="00D3461B">
    <w:pPr>
      <w:pStyle w:val="a3"/>
      <w:rPr>
        <w:rtl/>
      </w:rPr>
    </w:pPr>
  </w:p>
  <w:p w:rsidR="00995613" w:rsidRDefault="00D3461B">
    <w:pPr>
      <w:pStyle w:val="a3"/>
      <w:rPr>
        <w:rtl/>
      </w:rPr>
    </w:pPr>
  </w:p>
  <w:p w:rsidR="00995613" w:rsidRPr="00995613" w:rsidRDefault="00D3461B">
    <w:pPr>
      <w:pStyle w:val="a3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6C" w:rsidRDefault="00C469CE" w:rsidP="00CC276C">
    <w:pPr>
      <w:pStyle w:val="a3"/>
      <w:jc w:val="center"/>
    </w:pPr>
    <w:r>
      <w:rPr>
        <w:noProof/>
      </w:rPr>
      <w:drawing>
        <wp:inline distT="0" distB="0" distL="0" distR="0" wp14:anchorId="43199C43" wp14:editId="488C81A5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4"/>
      <w:gridCol w:w="4738"/>
      <w:gridCol w:w="1834"/>
    </w:tblGrid>
    <w:tr w:rsidR="00FC3BA9" w:rsidTr="00FC3BA9">
      <w:trPr>
        <w:trHeight w:val="582"/>
      </w:trPr>
      <w:tc>
        <w:tcPr>
          <w:tcW w:w="3314" w:type="dxa"/>
          <w:shd w:val="clear" w:color="auto" w:fill="auto"/>
        </w:tcPr>
        <w:p w:rsidR="00FC3BA9" w:rsidRDefault="00C469CE" w:rsidP="00CC276C">
          <w:pPr>
            <w:pStyle w:val="-"/>
            <w:jc w:val="center"/>
            <w:rPr>
              <w:rtl/>
            </w:rPr>
          </w:pPr>
          <w:r>
            <w:rPr>
              <w:rFonts w:cs="Times New Roman"/>
              <w:rtl/>
            </w:rPr>
            <w:t>المملكة العربية السعودية</w:t>
          </w:r>
        </w:p>
        <w:p w:rsidR="00FC3BA9" w:rsidRDefault="00C469CE" w:rsidP="00CC276C">
          <w:pPr>
            <w:pStyle w:val="-"/>
            <w:jc w:val="center"/>
            <w:rPr>
              <w:rtl/>
            </w:rPr>
          </w:pPr>
          <w:r>
            <w:rPr>
              <w:rFonts w:cs="Times New Roman"/>
              <w:rtl/>
            </w:rPr>
            <w:t>وزارة التعليم</w:t>
          </w:r>
        </w:p>
        <w:p w:rsidR="00FC3BA9" w:rsidRDefault="00C469CE" w:rsidP="00CB6F9F">
          <w:pPr>
            <w:pStyle w:val="-"/>
            <w:jc w:val="center"/>
            <w:rPr>
              <w:rFonts w:hint="cs"/>
              <w:rtl/>
            </w:rPr>
          </w:pPr>
          <w:r>
            <w:rPr>
              <w:rFonts w:cs="Times New Roman"/>
              <w:rtl/>
            </w:rPr>
            <w:t xml:space="preserve">ادارة تعليم </w:t>
          </w:r>
        </w:p>
      </w:tc>
      <w:tc>
        <w:tcPr>
          <w:tcW w:w="4738" w:type="dxa"/>
          <w:shd w:val="clear" w:color="auto" w:fill="auto"/>
        </w:tcPr>
        <w:p w:rsidR="00FC3BA9" w:rsidRDefault="00C469CE" w:rsidP="00CC276C">
          <w:pPr>
            <w:pStyle w:val="-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51565F79" wp14:editId="79997833">
                <wp:extent cx="1440815" cy="595630"/>
                <wp:effectExtent l="0" t="0" r="6985" b="0"/>
                <wp:docPr id="2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shd w:val="clear" w:color="auto" w:fill="auto"/>
        </w:tcPr>
        <w:p w:rsidR="00FC3BA9" w:rsidRPr="00CC276C" w:rsidRDefault="00C469CE" w:rsidP="00DA453C">
          <w:pPr>
            <w:pStyle w:val="-"/>
            <w:rPr>
              <w:b/>
              <w:bCs/>
              <w:rtl/>
            </w:rPr>
          </w:pPr>
          <w:proofErr w:type="spellStart"/>
          <w:r w:rsidRPr="00CC276C">
            <w:rPr>
              <w:rFonts w:cs="Times New Roman" w:hint="cs"/>
              <w:b/>
              <w:bCs/>
              <w:rtl/>
            </w:rPr>
            <w:t>المادة</w:t>
          </w:r>
          <w:r w:rsidRPr="00CC276C">
            <w:rPr>
              <w:rFonts w:hint="cs"/>
              <w:b/>
              <w:bCs/>
              <w:rtl/>
            </w:rPr>
            <w:t>:</w:t>
          </w:r>
          <w:r>
            <w:rPr>
              <w:rFonts w:cs="Times New Roman" w:hint="cs"/>
              <w:b/>
              <w:bCs/>
              <w:rtl/>
            </w:rPr>
            <w:t>تجويد</w:t>
          </w:r>
          <w:proofErr w:type="spellEnd"/>
        </w:p>
        <w:p w:rsidR="00FC3BA9" w:rsidRPr="00CC276C" w:rsidRDefault="00C469CE" w:rsidP="00CD475A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الصف : ال</w:t>
          </w:r>
          <w:r w:rsidR="00CD475A">
            <w:rPr>
              <w:rFonts w:hint="cs"/>
              <w:b/>
              <w:bCs/>
              <w:rtl/>
            </w:rPr>
            <w:t>ثالث</w:t>
          </w:r>
          <w:r w:rsidRPr="00CC276C">
            <w:rPr>
              <w:rFonts w:hint="cs"/>
              <w:b/>
              <w:bCs/>
              <w:rtl/>
            </w:rPr>
            <w:t xml:space="preserve"> متوسط</w:t>
          </w:r>
        </w:p>
        <w:p w:rsidR="00FC3BA9" w:rsidRPr="00CC276C" w:rsidRDefault="00C469CE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الزمن : ساعة ونصف</w:t>
          </w:r>
        </w:p>
        <w:p w:rsidR="00FC3BA9" w:rsidRDefault="00C469CE" w:rsidP="00D410BA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  <w:r>
            <w:rPr>
              <w:rFonts w:hint="cs"/>
              <w:b/>
              <w:bCs/>
              <w:rtl/>
            </w:rPr>
            <w:t xml:space="preserve"> </w:t>
          </w:r>
          <w:r w:rsidR="00D410BA">
            <w:rPr>
              <w:rFonts w:hint="cs"/>
              <w:b/>
              <w:bCs/>
              <w:rtl/>
            </w:rPr>
            <w:t>3 أوراق</w:t>
          </w:r>
        </w:p>
        <w:p w:rsidR="00FC3BA9" w:rsidRDefault="00D3461B" w:rsidP="00CC276C">
          <w:pPr>
            <w:rPr>
              <w:b/>
              <w:bCs/>
              <w:rtl/>
            </w:rPr>
          </w:pPr>
        </w:p>
        <w:p w:rsidR="00FC3BA9" w:rsidRPr="00CC276C" w:rsidRDefault="00D3461B" w:rsidP="00CC276C">
          <w:pPr>
            <w:rPr>
              <w:b/>
              <w:bCs/>
              <w:rtl/>
            </w:rPr>
          </w:pPr>
        </w:p>
      </w:tc>
    </w:tr>
  </w:tbl>
  <w:p w:rsidR="00CC276C" w:rsidRPr="0095173E" w:rsidRDefault="00C469CE" w:rsidP="00CD475A">
    <w:pPr>
      <w:pStyle w:val="a3"/>
      <w:jc w:val="center"/>
      <w:rPr>
        <w:sz w:val="28"/>
        <w:szCs w:val="28"/>
      </w:rPr>
    </w:pPr>
    <w:r w:rsidRPr="0095173E">
      <w:rPr>
        <w:rFonts w:hint="cs"/>
        <w:sz w:val="28"/>
        <w:szCs w:val="28"/>
        <w:rtl/>
      </w:rPr>
      <w:t xml:space="preserve">اختبار نهائي مادة </w:t>
    </w:r>
    <w:r>
      <w:rPr>
        <w:rFonts w:hint="cs"/>
        <w:sz w:val="28"/>
        <w:szCs w:val="28"/>
        <w:rtl/>
      </w:rPr>
      <w:t>التجويد</w:t>
    </w:r>
    <w:r w:rsidRPr="0095173E">
      <w:rPr>
        <w:rFonts w:hint="cs"/>
        <w:sz w:val="28"/>
        <w:szCs w:val="28"/>
        <w:rtl/>
      </w:rPr>
      <w:t xml:space="preserve"> للصف ال</w:t>
    </w:r>
    <w:r w:rsidR="00CD475A">
      <w:rPr>
        <w:rFonts w:hint="cs"/>
        <w:sz w:val="28"/>
        <w:szCs w:val="28"/>
        <w:rtl/>
      </w:rPr>
      <w:t>ثالث</w:t>
    </w:r>
    <w:r w:rsidRPr="0095173E">
      <w:rPr>
        <w:rFonts w:hint="cs"/>
        <w:sz w:val="28"/>
        <w:szCs w:val="28"/>
        <w:rtl/>
      </w:rPr>
      <w:t xml:space="preserve"> متوسط الدور الاول الفصل الدراسي ال</w:t>
    </w:r>
    <w:r>
      <w:rPr>
        <w:rFonts w:hint="cs"/>
        <w:sz w:val="28"/>
        <w:szCs w:val="28"/>
        <w:rtl/>
      </w:rPr>
      <w:t>ثاني</w:t>
    </w:r>
    <w:r w:rsidRPr="0095173E">
      <w:rPr>
        <w:rFonts w:hint="cs"/>
        <w:sz w:val="28"/>
        <w:szCs w:val="28"/>
        <w:rtl/>
      </w:rPr>
      <w:t xml:space="preserve"> لعام 1443 هــــ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3A"/>
    <w:rsid w:val="00166D7C"/>
    <w:rsid w:val="00211928"/>
    <w:rsid w:val="00224C3A"/>
    <w:rsid w:val="00256EB7"/>
    <w:rsid w:val="002848E6"/>
    <w:rsid w:val="00300F57"/>
    <w:rsid w:val="003B16FC"/>
    <w:rsid w:val="003D2F05"/>
    <w:rsid w:val="00625C00"/>
    <w:rsid w:val="00734554"/>
    <w:rsid w:val="00774042"/>
    <w:rsid w:val="008622A3"/>
    <w:rsid w:val="009B165A"/>
    <w:rsid w:val="009C7ED6"/>
    <w:rsid w:val="00B8615A"/>
    <w:rsid w:val="00C04894"/>
    <w:rsid w:val="00C217CF"/>
    <w:rsid w:val="00C469CE"/>
    <w:rsid w:val="00C82025"/>
    <w:rsid w:val="00CB6F9F"/>
    <w:rsid w:val="00CD475A"/>
    <w:rsid w:val="00CF6FAB"/>
    <w:rsid w:val="00D3461B"/>
    <w:rsid w:val="00D410BA"/>
    <w:rsid w:val="00D56EE4"/>
    <w:rsid w:val="00DB2801"/>
    <w:rsid w:val="00DE229A"/>
    <w:rsid w:val="00DF5E3E"/>
    <w:rsid w:val="00E16D9B"/>
    <w:rsid w:val="00E401F4"/>
    <w:rsid w:val="00E6793B"/>
    <w:rsid w:val="00F50318"/>
    <w:rsid w:val="00F53B6D"/>
    <w:rsid w:val="00FA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الترويسة"/>
    <w:basedOn w:val="a"/>
    <w:link w:val="-Char"/>
    <w:rsid w:val="00224C3A"/>
    <w:rPr>
      <w:rFonts w:ascii="Al Jass Cool-Free" w:hAnsi="Al Jass Cool-Free" w:cs="Al Jass Cool-Free"/>
      <w:color w:val="000000"/>
    </w:rPr>
  </w:style>
  <w:style w:type="character" w:customStyle="1" w:styleId="-Char">
    <w:name w:val="قالب الأسئلة -الترويسة Char"/>
    <w:basedOn w:val="a0"/>
    <w:link w:val="-"/>
    <w:rsid w:val="00224C3A"/>
    <w:rPr>
      <w:rFonts w:ascii="Al Jass Cool-Free" w:hAnsi="Al Jass Cool-Free" w:cs="Al Jass Cool-Free"/>
      <w:color w:val="000000"/>
    </w:rPr>
  </w:style>
  <w:style w:type="paragraph" w:customStyle="1" w:styleId="-0">
    <w:name w:val="قالب الأسئلة -جدول يمين"/>
    <w:basedOn w:val="a"/>
    <w:link w:val="-Char0"/>
    <w:rsid w:val="00224C3A"/>
    <w:rPr>
      <w:rFonts w:ascii="Al Jass Cool" w:hAnsi="Al Jass Cool" w:cs="Al Jass Cool"/>
      <w:color w:val="000000"/>
      <w:szCs w:val="24"/>
    </w:rPr>
  </w:style>
  <w:style w:type="character" w:customStyle="1" w:styleId="-Char0">
    <w:name w:val="قالب الأسئلة -جدول يمين Char"/>
    <w:basedOn w:val="a0"/>
    <w:link w:val="-0"/>
    <w:rsid w:val="00224C3A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224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4C3A"/>
  </w:style>
  <w:style w:type="paragraph" w:styleId="a4">
    <w:name w:val="footer"/>
    <w:basedOn w:val="a"/>
    <w:link w:val="Char0"/>
    <w:uiPriority w:val="99"/>
    <w:unhideWhenUsed/>
    <w:rsid w:val="00224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4C3A"/>
  </w:style>
  <w:style w:type="table" w:styleId="a5">
    <w:name w:val="Table Grid"/>
    <w:basedOn w:val="a1"/>
    <w:uiPriority w:val="59"/>
    <w:rsid w:val="00224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2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24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الترويسة"/>
    <w:basedOn w:val="a"/>
    <w:link w:val="-Char"/>
    <w:rsid w:val="00224C3A"/>
    <w:rPr>
      <w:rFonts w:ascii="Al Jass Cool-Free" w:hAnsi="Al Jass Cool-Free" w:cs="Al Jass Cool-Free"/>
      <w:color w:val="000000"/>
    </w:rPr>
  </w:style>
  <w:style w:type="character" w:customStyle="1" w:styleId="-Char">
    <w:name w:val="قالب الأسئلة -الترويسة Char"/>
    <w:basedOn w:val="a0"/>
    <w:link w:val="-"/>
    <w:rsid w:val="00224C3A"/>
    <w:rPr>
      <w:rFonts w:ascii="Al Jass Cool-Free" w:hAnsi="Al Jass Cool-Free" w:cs="Al Jass Cool-Free"/>
      <w:color w:val="000000"/>
    </w:rPr>
  </w:style>
  <w:style w:type="paragraph" w:customStyle="1" w:styleId="-0">
    <w:name w:val="قالب الأسئلة -جدول يمين"/>
    <w:basedOn w:val="a"/>
    <w:link w:val="-Char0"/>
    <w:rsid w:val="00224C3A"/>
    <w:rPr>
      <w:rFonts w:ascii="Al Jass Cool" w:hAnsi="Al Jass Cool" w:cs="Al Jass Cool"/>
      <w:color w:val="000000"/>
      <w:szCs w:val="24"/>
    </w:rPr>
  </w:style>
  <w:style w:type="character" w:customStyle="1" w:styleId="-Char0">
    <w:name w:val="قالب الأسئلة -جدول يمين Char"/>
    <w:basedOn w:val="a0"/>
    <w:link w:val="-0"/>
    <w:rsid w:val="00224C3A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224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4C3A"/>
  </w:style>
  <w:style w:type="paragraph" w:styleId="a4">
    <w:name w:val="footer"/>
    <w:basedOn w:val="a"/>
    <w:link w:val="Char0"/>
    <w:uiPriority w:val="99"/>
    <w:unhideWhenUsed/>
    <w:rsid w:val="00224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4C3A"/>
  </w:style>
  <w:style w:type="table" w:styleId="a5">
    <w:name w:val="Table Grid"/>
    <w:basedOn w:val="a1"/>
    <w:uiPriority w:val="59"/>
    <w:rsid w:val="00224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2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2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toptech</cp:lastModifiedBy>
  <cp:revision>23</cp:revision>
  <dcterms:created xsi:type="dcterms:W3CDTF">2022-02-10T04:55:00Z</dcterms:created>
  <dcterms:modified xsi:type="dcterms:W3CDTF">2023-01-25T00:21:00Z</dcterms:modified>
</cp:coreProperties>
</file>