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21" w:rsidRDefault="00FC094E" w:rsidP="005024D5">
      <w:r>
        <w:rPr>
          <w:noProof/>
        </w:rPr>
        <w:pict>
          <v:rect id="مستطيل 2" o:spid="_x0000_s1026" style="position:absolute;left:0;text-align:left;margin-left:0;margin-top:18.15pt;width:746.05pt;height:52.1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" filled="f" stroked="f" strokeweight="1.5pt">
            <v:textbox>
              <w:txbxContent>
                <w:p w:rsidR="00B83F21" w:rsidRPr="00A5107B" w:rsidRDefault="00F2651B" w:rsidP="00102AB9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 xml:space="preserve">س1: </w:t>
                  </w:r>
                  <w:r w:rsidR="00B85D92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 xml:space="preserve">أذكر آداب </w:t>
                  </w:r>
                  <w:r w:rsidR="00102AB9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الكلام.</w:t>
                  </w:r>
                </w:p>
              </w:txbxContent>
            </v:textbox>
          </v:rect>
        </w:pict>
      </w:r>
    </w:p>
    <w:p w:rsidR="00D9554B" w:rsidRDefault="00D9554B" w:rsidP="00F2651B"/>
    <w:p w:rsidR="00D9554B" w:rsidRDefault="00FC094E">
      <w:pPr>
        <w:bidi w:val="0"/>
      </w:pPr>
      <w:r w:rsidRPr="00FC094E">
        <w:rPr>
          <w:rFonts w:cs="Sakkal Majall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7" type="#_x0000_t202" style="position:absolute;margin-left:-15pt;margin-top:13.75pt;width:729.35pt;height:328.5pt;flip:x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" filled="f" stroked="f">
            <v:textbox>
              <w:txbxContent>
                <w:p w:rsidR="00B85D92" w:rsidRDefault="00615834" w:rsidP="00102AB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50"/>
                      <w:szCs w:val="50"/>
                      <w:rtl/>
                    </w:rPr>
                  </w:pPr>
                  <w:r w:rsidRPr="00B85D92"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50"/>
                      <w:szCs w:val="50"/>
                      <w:rtl/>
                    </w:rPr>
                    <w:t xml:space="preserve">1) </w:t>
                  </w:r>
                  <w:r w:rsidR="00102AB9"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50"/>
                      <w:szCs w:val="50"/>
                      <w:rtl/>
                    </w:rPr>
                    <w:t>الصدق في الحديث.</w:t>
                  </w:r>
                </w:p>
                <w:p w:rsidR="00102AB9" w:rsidRDefault="00102AB9" w:rsidP="00102AB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50"/>
                      <w:szCs w:val="50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50"/>
                      <w:szCs w:val="50"/>
                      <w:rtl/>
                    </w:rPr>
                    <w:t>2) الذكر.</w:t>
                  </w:r>
                </w:p>
                <w:p w:rsidR="00102AB9" w:rsidRDefault="00102AB9" w:rsidP="00102AB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50"/>
                      <w:szCs w:val="50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50"/>
                      <w:szCs w:val="50"/>
                      <w:rtl/>
                    </w:rPr>
                    <w:t>3) الصلاة على النبي صلى الله عليه وسلم.</w:t>
                  </w:r>
                </w:p>
                <w:p w:rsidR="00102AB9" w:rsidRDefault="00102AB9" w:rsidP="00102AB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50"/>
                      <w:szCs w:val="50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50"/>
                      <w:szCs w:val="50"/>
                      <w:rtl/>
                    </w:rPr>
                    <w:t>4) الكلام الطيب.</w:t>
                  </w:r>
                </w:p>
                <w:p w:rsidR="00102AB9" w:rsidRPr="00B85D92" w:rsidRDefault="00102AB9" w:rsidP="00102AB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50"/>
                      <w:szCs w:val="50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50"/>
                      <w:szCs w:val="50"/>
                      <w:rtl/>
                    </w:rPr>
                    <w:t>5) تجنب الكلام المُحرّم.</w:t>
                  </w:r>
                </w:p>
                <w:p w:rsidR="00615834" w:rsidRPr="00C7110F" w:rsidRDefault="00615834" w:rsidP="0061583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D9554B">
        <w:br w:type="page"/>
      </w:r>
    </w:p>
    <w:p w:rsidR="00EE6506" w:rsidRDefault="00FC094E" w:rsidP="00F2651B">
      <w:r w:rsidRPr="00FC094E">
        <w:rPr>
          <w:rFonts w:cs="Sakkal Majalla"/>
          <w:noProof/>
        </w:rPr>
        <w:lastRenderedPageBreak/>
        <w:pict>
          <v:rect id="مستطيل 5" o:spid="_x0000_s1028" style="position:absolute;left:0;text-align:left;margin-left:-22.5pt;margin-top:22.55pt;width:768.55pt;height:156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" filled="f" stroked="f" strokeweight="1.5pt">
            <v:textbox>
              <w:txbxContent>
                <w:p w:rsidR="00102AB9" w:rsidRDefault="00102AB9" w:rsidP="00102AB9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 xml:space="preserve">س2: </w:t>
                  </w:r>
                  <w:r w:rsidRPr="00102AB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 xml:space="preserve">جَلَسَ خَالِدُ مَعَ بَعْضِ زُمَلاَئِهِ فِي الْفُسْحَةِ، وَكَانُوا يَتَحَدَّثُونَ عَنْ زَمِيلِهِمْ نَاصِرٍ فِي غَيْبَتِهِ بِأَنَّهُ مُهْمِلُ فِي دُرُوسِهِ، فَأَخْبَرَ خَالِدُ نَاصِرًا بما قَالُوهُ عَنْهُ فَسَاءَهُ ذَلِكَ. </w:t>
                  </w:r>
                </w:p>
                <w:p w:rsidR="00102AB9" w:rsidRPr="00102AB9" w:rsidRDefault="00102AB9" w:rsidP="00102AB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48"/>
                      <w:szCs w:val="48"/>
                      <w:rtl/>
                    </w:rPr>
                  </w:pPr>
                  <w:r w:rsidRPr="00102AB9"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48"/>
                      <w:szCs w:val="48"/>
                      <w:rtl/>
                    </w:rPr>
                    <w:t>أُكْمِلُ الفَرَاغَ بِالكَلِمَةِ المُنَاسِبَةِ:</w:t>
                  </w:r>
                </w:p>
                <w:p w:rsidR="00102AB9" w:rsidRPr="00102AB9" w:rsidRDefault="00102AB9" w:rsidP="00102AB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48"/>
                      <w:szCs w:val="48"/>
                    </w:rPr>
                  </w:pPr>
                  <w:r w:rsidRPr="00102AB9">
                    <w:rPr>
                      <w:rFonts w:ascii="Times New Roman" w:hAnsi="Times New Roman" w:cs="Times New Roman" w:hint="cs"/>
                      <w:b/>
                      <w:bCs/>
                      <w:color w:val="00B050"/>
                      <w:sz w:val="48"/>
                      <w:szCs w:val="48"/>
                      <w:rtl/>
                    </w:rPr>
                    <w:t>(كذب ـ نميمة ـ غيبة)</w:t>
                  </w:r>
                </w:p>
                <w:p w:rsidR="00615834" w:rsidRPr="00102AB9" w:rsidRDefault="00615834" w:rsidP="00EE6506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rtl/>
                    </w:rPr>
                  </w:pPr>
                </w:p>
              </w:txbxContent>
            </v:textbox>
          </v:rect>
        </w:pict>
      </w:r>
    </w:p>
    <w:p w:rsidR="00230243" w:rsidRPr="005024D5" w:rsidRDefault="00FC094E" w:rsidP="007C5958">
      <w:pPr>
        <w:bidi w:val="0"/>
      </w:pPr>
      <w:r>
        <w:pict>
          <v:roundrect id="مستطيل مستدير الزوايا 7" o:spid="_x0000_s1029" style="position:absolute;margin-left:228pt;margin-top:237.9pt;width:480pt;height:40.5pt;z-index:2517391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" fillcolor="#c4eeff [661]" strokecolor="black [3200]" strokeweight="1.5pt">
            <v:textbox>
              <w:txbxContent>
                <w:p w:rsidR="00102AB9" w:rsidRPr="00310203" w:rsidRDefault="00102AB9" w:rsidP="00102AB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50"/>
                      <w:szCs w:val="50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2060"/>
                      <w:sz w:val="50"/>
                      <w:szCs w:val="50"/>
                      <w:rtl/>
                    </w:rPr>
                    <w:t>نقل خالد إلى ناصر الكلام السيء الذي قيل فيه يسمّى</w:t>
                  </w:r>
                </w:p>
              </w:txbxContent>
            </v:textbox>
          </v:roundrect>
        </w:pict>
      </w:r>
      <w:r w:rsidRPr="00FC094E">
        <w:rPr>
          <w:rFonts w:cs="Sakkal Majalla"/>
          <w:noProof/>
        </w:rPr>
        <w:pict>
          <v:roundrect id="مستطيل مستدير الزوايا 15" o:spid="_x0000_s1030" style="position:absolute;margin-left:228pt;margin-top:167.4pt;width:480pt;height:40.5pt;z-index:2517145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" fillcolor="#c4eeff [661]" strokecolor="black [3200]" strokeweight="1.5pt">
            <v:textbox>
              <w:txbxContent>
                <w:p w:rsidR="00310203" w:rsidRPr="00310203" w:rsidRDefault="00102AB9" w:rsidP="00102AB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50"/>
                      <w:szCs w:val="50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2060"/>
                      <w:sz w:val="50"/>
                      <w:szCs w:val="50"/>
                      <w:rtl/>
                    </w:rPr>
                    <w:t>تحدث الطلاب عن زميلهم ناصر في غيبته بما يكره يسمّى</w:t>
                  </w:r>
                </w:p>
              </w:txbxContent>
            </v:textbox>
          </v:roundrect>
        </w:pict>
      </w:r>
      <w:r>
        <w:pict>
          <v:roundrect id="مستطيل مستدير الزوايا 14" o:spid="_x0000_s1031" style="position:absolute;margin-left:52.5pt;margin-top:234.9pt;width:91.5pt;height:40.5pt;z-index:2517401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" fillcolor="white [3212]" strokecolor="black [3200]" strokeweight="1.5pt">
            <v:stroke dashstyle="longDash"/>
            <v:textbox>
              <w:txbxContent>
                <w:p w:rsidR="00102AB9" w:rsidRPr="00615834" w:rsidRDefault="00102AB9" w:rsidP="00102AB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50"/>
                      <w:szCs w:val="50"/>
                    </w:rPr>
                  </w:pPr>
                  <w:r>
                    <w:rPr>
                      <w:rFonts w:ascii="Agency FB" w:hAnsi="Agency FB" w:cs="Times New Roman" w:hint="cs"/>
                      <w:b/>
                      <w:bCs/>
                      <w:color w:val="FF0000"/>
                      <w:sz w:val="50"/>
                      <w:szCs w:val="50"/>
                      <w:rtl/>
                    </w:rPr>
                    <w:t>نميمة</w:t>
                  </w:r>
                </w:p>
                <w:p w:rsidR="00102AB9" w:rsidRPr="00310203" w:rsidRDefault="00102AB9" w:rsidP="00102AB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50"/>
                      <w:szCs w:val="5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مستطيل مستدير الزوايا 20" o:spid="_x0000_s1032" style="position:absolute;margin-left:52.5pt;margin-top:164.4pt;width:91.5pt;height:40.5pt;z-index:251727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" fillcolor="white [3212]" strokecolor="black [3200]" strokeweight="1.5pt">
            <v:stroke dashstyle="longDash"/>
            <v:textbox>
              <w:txbxContent>
                <w:p w:rsidR="00B85D92" w:rsidRPr="00615834" w:rsidRDefault="00102AB9" w:rsidP="00B85D9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50"/>
                      <w:szCs w:val="50"/>
                    </w:rPr>
                  </w:pPr>
                  <w:r>
                    <w:rPr>
                      <w:rFonts w:ascii="Agency FB" w:hAnsi="Agency FB" w:cs="Times New Roman" w:hint="cs"/>
                      <w:b/>
                      <w:bCs/>
                      <w:color w:val="FF0000"/>
                      <w:sz w:val="50"/>
                      <w:szCs w:val="50"/>
                      <w:rtl/>
                    </w:rPr>
                    <w:t>غيبة</w:t>
                  </w:r>
                </w:p>
                <w:p w:rsidR="00615834" w:rsidRPr="00310203" w:rsidRDefault="00615834" w:rsidP="006158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50"/>
                      <w:szCs w:val="50"/>
                    </w:rPr>
                  </w:pPr>
                </w:p>
              </w:txbxContent>
            </v:textbox>
          </v:roundrect>
        </w:pict>
      </w:r>
      <w:bookmarkStart w:id="0" w:name="_GoBack"/>
      <w:bookmarkEnd w:id="0"/>
    </w:p>
    <w:sectPr w:rsidR="00230243" w:rsidRPr="005024D5" w:rsidSect="00B73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32" w:right="1440" w:bottom="1440" w:left="1440" w:header="141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B8F" w:rsidRDefault="00B91B8F" w:rsidP="00B73D66">
      <w:pPr>
        <w:spacing w:after="0" w:line="240" w:lineRule="auto"/>
      </w:pPr>
      <w:r>
        <w:separator/>
      </w:r>
    </w:p>
  </w:endnote>
  <w:endnote w:type="continuationSeparator" w:id="1">
    <w:p w:rsidR="00B91B8F" w:rsidRDefault="00B91B8F" w:rsidP="00B7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6BF" w:rsidRDefault="006436B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4A" w:rsidRDefault="00FC094E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44" o:spid="_x0000_s2050" type="#_x0000_t202" style="position:absolute;left:0;text-align:left;margin-left:-.2pt;margin-top:-47.45pt;width:52.7pt;height:33.3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" filled="f" stroked="f" strokeweight=".5pt">
          <v:textbox>
            <w:txbxContent>
              <w:p w:rsidR="00A27C21" w:rsidRPr="00A27C21" w:rsidRDefault="00A27C21" w:rsidP="00A27C21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color w:val="C00000"/>
                    <w:sz w:val="40"/>
                    <w:szCs w:val="40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color w:val="C00000"/>
                    <w:sz w:val="40"/>
                    <w:szCs w:val="40"/>
                    <w:rtl/>
                  </w:rPr>
                  <w:t>لم يتقن</w:t>
                </w:r>
              </w:p>
            </w:txbxContent>
          </v:textbox>
        </v:shape>
      </w:pict>
    </w:r>
    <w:r>
      <w:rPr>
        <w:noProof/>
      </w:rPr>
      <w:pict>
        <v:shape id="مربع نص 43" o:spid="_x0000_s2049" type="#_x0000_t202" style="position:absolute;left:0;text-align:left;margin-left:164.2pt;margin-top:-47.45pt;width:52.7pt;height:33.3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" filled="f" stroked="f" strokeweight=".5pt">
          <v:textbox>
            <w:txbxContent>
              <w:p w:rsidR="00A27C21" w:rsidRPr="00A27C21" w:rsidRDefault="00A27C21" w:rsidP="00A27C21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color w:val="C00000"/>
                    <w:sz w:val="40"/>
                    <w:szCs w:val="40"/>
                  </w:rPr>
                </w:pPr>
                <w:r w:rsidRPr="00A27C21">
                  <w:rPr>
                    <w:rFonts w:ascii="Traditional Arabic" w:hAnsi="Traditional Arabic" w:cs="Traditional Arabic"/>
                    <w:b/>
                    <w:bCs/>
                    <w:color w:val="C00000"/>
                    <w:sz w:val="40"/>
                    <w:szCs w:val="40"/>
                    <w:rtl/>
                  </w:rPr>
                  <w:t>أتقن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6BF" w:rsidRDefault="006436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B8F" w:rsidRDefault="00B91B8F" w:rsidP="00B73D66">
      <w:pPr>
        <w:spacing w:after="0" w:line="240" w:lineRule="auto"/>
      </w:pPr>
      <w:r>
        <w:separator/>
      </w:r>
    </w:p>
  </w:footnote>
  <w:footnote w:type="continuationSeparator" w:id="1">
    <w:p w:rsidR="00B91B8F" w:rsidRDefault="00B91B8F" w:rsidP="00B7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6BF" w:rsidRDefault="006436B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66" w:rsidRDefault="006436BF" w:rsidP="00024465">
    <w:r>
      <w:rPr>
        <w:noProof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-872490</wp:posOffset>
          </wp:positionV>
          <wp:extent cx="10625455" cy="7452360"/>
          <wp:effectExtent l="19050" t="0" r="4445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غلاف اسلامي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25455" cy="7452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094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2062" o:spid="_x0000_s2052" type="#_x0000_t202" style="position:absolute;left:0;text-align:left;margin-left:193.65pt;margin-top:-62.95pt;width:264.4pt;height:44.6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" filled="f" stroked="f" strokeweight=".5pt">
          <v:textbox>
            <w:txbxContent>
              <w:p w:rsidR="00230243" w:rsidRPr="00230243" w:rsidRDefault="00615834" w:rsidP="00102AB9">
                <w:pPr>
                  <w:jc w:val="center"/>
                  <w:rPr>
                    <w:rFonts w:asciiTheme="minorBidi" w:hAnsiTheme="minorBidi"/>
                    <w:b/>
                    <w:bCs/>
                    <w:noProof/>
                    <w:color w:val="FF0000"/>
                    <w:sz w:val="52"/>
                    <w:szCs w:val="52"/>
                  </w:rPr>
                </w:pPr>
                <w:r>
                  <w:rPr>
                    <w:rFonts w:asciiTheme="minorBidi" w:hAnsiTheme="minorBidi"/>
                    <w:b/>
                    <w:bCs/>
                    <w:noProof/>
                    <w:color w:val="FF0000"/>
                    <w:sz w:val="52"/>
                    <w:szCs w:val="52"/>
                    <w:rtl/>
                  </w:rPr>
                  <w:t>استراتيجية</w:t>
                </w:r>
                <w:r w:rsidR="00102AB9">
                  <w:rPr>
                    <w:rFonts w:asciiTheme="minorBidi" w:hAnsiTheme="minorBidi" w:hint="cs"/>
                    <w:b/>
                    <w:bCs/>
                    <w:noProof/>
                    <w:color w:val="FF0000"/>
                    <w:sz w:val="52"/>
                    <w:szCs w:val="52"/>
                    <w:rtl/>
                  </w:rPr>
                  <w:t>أعواد المثلجات</w:t>
                </w:r>
              </w:p>
              <w:p w:rsidR="00E833C7" w:rsidRPr="00A32594" w:rsidRDefault="00E833C7" w:rsidP="00E0770C">
                <w:pPr>
                  <w:jc w:val="center"/>
                  <w:rPr>
                    <w:rFonts w:asciiTheme="minorBidi" w:hAnsiTheme="minorBidi"/>
                    <w:b/>
                    <w:bCs/>
                    <w:sz w:val="52"/>
                    <w:szCs w:val="52"/>
                    <w:rtl/>
                  </w:rPr>
                </w:pPr>
              </w:p>
            </w:txbxContent>
          </v:textbox>
        </v:shape>
      </w:pict>
    </w:r>
    <w:r w:rsidR="00FC094E">
      <w:rPr>
        <w:noProof/>
      </w:rPr>
      <w:pict>
        <v:rect id="مستطيل 3" o:spid="_x0000_s2051" style="position:absolute;left:0;text-align:left;margin-left:-71.95pt;margin-top:-47pt;width:220.95pt;height:65.8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" filled="f" stroked="f">
          <v:textbox>
            <w:txbxContent>
              <w:p w:rsidR="00615834" w:rsidRPr="00B83F21" w:rsidRDefault="00615834" w:rsidP="00102AB9">
                <w:pPr>
                  <w:pStyle w:val="a4"/>
                  <w:spacing w:before="0" w:beforeAutospacing="0" w:after="0" w:afterAutospacing="0"/>
                  <w:jc w:val="center"/>
                  <w:rPr>
                    <w:rFonts w:hAnsi="Sakkal Majalla"/>
                    <w:b/>
                    <w:bCs/>
                    <w:color w:val="000000"/>
                    <w:kern w:val="24"/>
                    <w:sz w:val="44"/>
                    <w:szCs w:val="44"/>
                    <w:rtl/>
                  </w:rPr>
                </w:pPr>
                <w:r>
                  <w:rPr>
                    <w:rFonts w:hAnsi="Sakkal Majalla" w:hint="cs"/>
                    <w:b/>
                    <w:bCs/>
                    <w:color w:val="000000"/>
                    <w:kern w:val="24"/>
                    <w:sz w:val="44"/>
                    <w:szCs w:val="44"/>
                    <w:rtl/>
                  </w:rPr>
                  <w:t xml:space="preserve">آداب </w:t>
                </w:r>
                <w:r w:rsidR="00102AB9">
                  <w:rPr>
                    <w:rFonts w:hAnsi="Sakkal Majalla" w:hint="cs"/>
                    <w:b/>
                    <w:bCs/>
                    <w:color w:val="000000"/>
                    <w:kern w:val="24"/>
                    <w:sz w:val="44"/>
                    <w:szCs w:val="44"/>
                    <w:rtl/>
                  </w:rPr>
                  <w:t>الكلام</w:t>
                </w:r>
              </w:p>
              <w:p w:rsidR="00024465" w:rsidRPr="00B83F21" w:rsidRDefault="00024465" w:rsidP="00D9554B">
                <w:pPr>
                  <w:pStyle w:val="a4"/>
                  <w:bidi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</w:p>
            </w:txbxContent>
          </v:textbox>
        </v:rect>
      </w:pict>
    </w:r>
  </w:p>
  <w:p w:rsidR="00B73D66" w:rsidRDefault="00B73D6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6BF" w:rsidRDefault="006436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art145E"/>
      </v:shape>
    </w:pict>
  </w:numPicBullet>
  <w:numPicBullet w:numPicBulletId="1">
    <w:pict>
      <v:shape id="_x0000_i1029" type="#_x0000_t75" style="width:10.5pt;height:10.5pt" o:bullet="t">
        <v:imagedata r:id="rId2" o:title="art338C"/>
      </v:shape>
    </w:pict>
  </w:numPicBullet>
  <w:abstractNum w:abstractNumId="0">
    <w:nsid w:val="0118132D"/>
    <w:multiLevelType w:val="hybridMultilevel"/>
    <w:tmpl w:val="A68E3908"/>
    <w:lvl w:ilvl="0" w:tplc="418038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328FC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5207D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CAE18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90B91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F6B1D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46DCE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4B44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3A4DC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2E5482"/>
    <w:multiLevelType w:val="hybridMultilevel"/>
    <w:tmpl w:val="90CEA12C"/>
    <w:lvl w:ilvl="0" w:tplc="C44C3D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06A0F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304B9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0234A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9A9DC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B4DA8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A67C3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6AA2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1C67F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C867693"/>
    <w:multiLevelType w:val="hybridMultilevel"/>
    <w:tmpl w:val="942CE92A"/>
    <w:lvl w:ilvl="0" w:tplc="A45CF9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69C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167A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D07B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0D7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FC58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E8A5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7ABA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96CE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9C6450D"/>
    <w:multiLevelType w:val="hybridMultilevel"/>
    <w:tmpl w:val="94608ABE"/>
    <w:lvl w:ilvl="0" w:tplc="3A5404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9EF1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7AC9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6AD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E43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94FA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807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EE2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201A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5723CF"/>
    <w:multiLevelType w:val="hybridMultilevel"/>
    <w:tmpl w:val="0ABAF094"/>
    <w:lvl w:ilvl="0" w:tplc="0D4EC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C0EA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2A6D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4A5F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84D2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B286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85B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868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457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DC80210"/>
    <w:multiLevelType w:val="hybridMultilevel"/>
    <w:tmpl w:val="78DAD19A"/>
    <w:lvl w:ilvl="0" w:tplc="82162C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CC3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445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266E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A85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3072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6086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E016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D49C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0A904E7"/>
    <w:multiLevelType w:val="hybridMultilevel"/>
    <w:tmpl w:val="A466874A"/>
    <w:lvl w:ilvl="0" w:tplc="B1466E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A44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AAD1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F26A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0CF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474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84A9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4CD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2CA7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1414B6C"/>
    <w:multiLevelType w:val="hybridMultilevel"/>
    <w:tmpl w:val="8B0A72A6"/>
    <w:lvl w:ilvl="0" w:tplc="C3508E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ACAF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CE54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7E09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0429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E0AC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DE96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EF5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3638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2342210"/>
    <w:multiLevelType w:val="hybridMultilevel"/>
    <w:tmpl w:val="02A23FD0"/>
    <w:lvl w:ilvl="0" w:tplc="8EBC6E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673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609A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EE6B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A6A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12F1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E402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826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6644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6453000"/>
    <w:multiLevelType w:val="hybridMultilevel"/>
    <w:tmpl w:val="396AF38E"/>
    <w:lvl w:ilvl="0" w:tplc="1BCA70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4A84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9A1FA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9CD4D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4885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C63C3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E676F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D6ECB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F8673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6552099"/>
    <w:multiLevelType w:val="hybridMultilevel"/>
    <w:tmpl w:val="7806DFF0"/>
    <w:lvl w:ilvl="0" w:tplc="7A8CB9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0EC5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CF4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4892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6CB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74FE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10D5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4A3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FC28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2294E4E"/>
    <w:multiLevelType w:val="hybridMultilevel"/>
    <w:tmpl w:val="AD40E604"/>
    <w:lvl w:ilvl="0" w:tplc="E1262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809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BC85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DE7B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EE99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742F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6C9D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694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6A68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80C488C"/>
    <w:multiLevelType w:val="hybridMultilevel"/>
    <w:tmpl w:val="E9621214"/>
    <w:lvl w:ilvl="0" w:tplc="EC2E27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22E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8C92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9011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8D0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2C57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2427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D20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62E6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8F52A83"/>
    <w:multiLevelType w:val="hybridMultilevel"/>
    <w:tmpl w:val="48B81300"/>
    <w:lvl w:ilvl="0" w:tplc="577A61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4428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C95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CE83B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8E9DA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E8187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486C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44F5E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6A7C0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9452EBF"/>
    <w:multiLevelType w:val="hybridMultilevel"/>
    <w:tmpl w:val="1B666306"/>
    <w:lvl w:ilvl="0" w:tplc="49F0F5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C0AD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20BB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8A14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CCE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E6A1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2647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3214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B6EB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E4D2449"/>
    <w:multiLevelType w:val="hybridMultilevel"/>
    <w:tmpl w:val="5C66391C"/>
    <w:lvl w:ilvl="0" w:tplc="3A900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434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E4D1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6608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CE0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6034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B0D5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BAB2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001D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86C69E2"/>
    <w:multiLevelType w:val="hybridMultilevel"/>
    <w:tmpl w:val="7C462022"/>
    <w:lvl w:ilvl="0" w:tplc="43FEEA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045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5233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CE7A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2CD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8457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22CF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68D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CCC3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8403C36"/>
    <w:multiLevelType w:val="hybridMultilevel"/>
    <w:tmpl w:val="7772CFA4"/>
    <w:lvl w:ilvl="0" w:tplc="5D1EC9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B60FE"/>
    <w:multiLevelType w:val="hybridMultilevel"/>
    <w:tmpl w:val="8DEE5068"/>
    <w:lvl w:ilvl="0" w:tplc="32C40F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281A5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1EDCD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00BEF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FE431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6248E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B2EF0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6C3D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8E7A9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11D22E5"/>
    <w:multiLevelType w:val="hybridMultilevel"/>
    <w:tmpl w:val="AC967752"/>
    <w:lvl w:ilvl="0" w:tplc="F990C0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E4B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32DC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8868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468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BCEA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A4A1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A49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EC4E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4E958B6"/>
    <w:multiLevelType w:val="hybridMultilevel"/>
    <w:tmpl w:val="1E366BE0"/>
    <w:lvl w:ilvl="0" w:tplc="0AAE3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5A68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5E2A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4A04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66C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E7F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6A8A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0C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8A27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80B0E0F"/>
    <w:multiLevelType w:val="hybridMultilevel"/>
    <w:tmpl w:val="EBA49D06"/>
    <w:lvl w:ilvl="0" w:tplc="5A364E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ACE43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441F2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22EBA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82FBE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683E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54AB7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2486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5A847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96327ED"/>
    <w:multiLevelType w:val="hybridMultilevel"/>
    <w:tmpl w:val="BDAC2906"/>
    <w:lvl w:ilvl="0" w:tplc="50AC37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E532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58E9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C738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EECB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042ED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260B6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0FB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44E6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E2D678C"/>
    <w:multiLevelType w:val="hybridMultilevel"/>
    <w:tmpl w:val="4E2C71BA"/>
    <w:lvl w:ilvl="0" w:tplc="464434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20D9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ED4C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343E2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C9BB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CC14A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0C40A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B6A54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BCA3C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13"/>
  </w:num>
  <w:num w:numId="5">
    <w:abstractNumId w:val="21"/>
  </w:num>
  <w:num w:numId="6">
    <w:abstractNumId w:val="23"/>
  </w:num>
  <w:num w:numId="7">
    <w:abstractNumId w:val="9"/>
  </w:num>
  <w:num w:numId="8">
    <w:abstractNumId w:val="22"/>
  </w:num>
  <w:num w:numId="9">
    <w:abstractNumId w:val="12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  <w:num w:numId="14">
    <w:abstractNumId w:val="8"/>
  </w:num>
  <w:num w:numId="15">
    <w:abstractNumId w:val="5"/>
  </w:num>
  <w:num w:numId="16">
    <w:abstractNumId w:val="16"/>
  </w:num>
  <w:num w:numId="17">
    <w:abstractNumId w:val="20"/>
  </w:num>
  <w:num w:numId="18">
    <w:abstractNumId w:val="7"/>
  </w:num>
  <w:num w:numId="19">
    <w:abstractNumId w:val="19"/>
  </w:num>
  <w:num w:numId="20">
    <w:abstractNumId w:val="14"/>
  </w:num>
  <w:num w:numId="21">
    <w:abstractNumId w:val="15"/>
  </w:num>
  <w:num w:numId="22">
    <w:abstractNumId w:val="10"/>
  </w:num>
  <w:num w:numId="23">
    <w:abstractNumId w:val="3"/>
  </w:num>
  <w:num w:numId="24">
    <w:abstractNumId w:val="1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3D66"/>
    <w:rsid w:val="000229D2"/>
    <w:rsid w:val="00024465"/>
    <w:rsid w:val="00033694"/>
    <w:rsid w:val="00063B09"/>
    <w:rsid w:val="00102AB9"/>
    <w:rsid w:val="00103CDC"/>
    <w:rsid w:val="00103E6C"/>
    <w:rsid w:val="001D2D89"/>
    <w:rsid w:val="001D6EDB"/>
    <w:rsid w:val="001F5425"/>
    <w:rsid w:val="002107C6"/>
    <w:rsid w:val="00230243"/>
    <w:rsid w:val="00246E95"/>
    <w:rsid w:val="002D31D9"/>
    <w:rsid w:val="002F08CA"/>
    <w:rsid w:val="00310203"/>
    <w:rsid w:val="00327E20"/>
    <w:rsid w:val="003820D9"/>
    <w:rsid w:val="0038624A"/>
    <w:rsid w:val="003C2FF5"/>
    <w:rsid w:val="004F0358"/>
    <w:rsid w:val="005021A7"/>
    <w:rsid w:val="005024D5"/>
    <w:rsid w:val="005653E2"/>
    <w:rsid w:val="00573165"/>
    <w:rsid w:val="00587162"/>
    <w:rsid w:val="005D40C9"/>
    <w:rsid w:val="005D6BCB"/>
    <w:rsid w:val="0060399A"/>
    <w:rsid w:val="00615834"/>
    <w:rsid w:val="006278CD"/>
    <w:rsid w:val="00635C7B"/>
    <w:rsid w:val="00637215"/>
    <w:rsid w:val="00642DD9"/>
    <w:rsid w:val="006436BF"/>
    <w:rsid w:val="007054A0"/>
    <w:rsid w:val="00762583"/>
    <w:rsid w:val="007713C0"/>
    <w:rsid w:val="007C1619"/>
    <w:rsid w:val="007C3528"/>
    <w:rsid w:val="007C5958"/>
    <w:rsid w:val="007F2D26"/>
    <w:rsid w:val="00830281"/>
    <w:rsid w:val="00862887"/>
    <w:rsid w:val="00902C81"/>
    <w:rsid w:val="009201D6"/>
    <w:rsid w:val="009E4DBF"/>
    <w:rsid w:val="00A11365"/>
    <w:rsid w:val="00A27C21"/>
    <w:rsid w:val="00A27F0C"/>
    <w:rsid w:val="00A32594"/>
    <w:rsid w:val="00A5107B"/>
    <w:rsid w:val="00A61FD3"/>
    <w:rsid w:val="00A64EC3"/>
    <w:rsid w:val="00AC4695"/>
    <w:rsid w:val="00AD2837"/>
    <w:rsid w:val="00AF007A"/>
    <w:rsid w:val="00B624BA"/>
    <w:rsid w:val="00B70E63"/>
    <w:rsid w:val="00B73D66"/>
    <w:rsid w:val="00B7750B"/>
    <w:rsid w:val="00B83F21"/>
    <w:rsid w:val="00B85D92"/>
    <w:rsid w:val="00B91B8F"/>
    <w:rsid w:val="00C14346"/>
    <w:rsid w:val="00C34BDC"/>
    <w:rsid w:val="00C53C2C"/>
    <w:rsid w:val="00C7110F"/>
    <w:rsid w:val="00CB0C8F"/>
    <w:rsid w:val="00CD7C3B"/>
    <w:rsid w:val="00D44047"/>
    <w:rsid w:val="00D67B36"/>
    <w:rsid w:val="00D807BC"/>
    <w:rsid w:val="00D8361C"/>
    <w:rsid w:val="00D9554B"/>
    <w:rsid w:val="00DA181C"/>
    <w:rsid w:val="00DB345A"/>
    <w:rsid w:val="00DE48B7"/>
    <w:rsid w:val="00E0770C"/>
    <w:rsid w:val="00E61BAA"/>
    <w:rsid w:val="00E833C7"/>
    <w:rsid w:val="00E83FC8"/>
    <w:rsid w:val="00EE6506"/>
    <w:rsid w:val="00EF5905"/>
    <w:rsid w:val="00F2651B"/>
    <w:rsid w:val="00F50306"/>
    <w:rsid w:val="00F67FA9"/>
    <w:rsid w:val="00F84CBC"/>
    <w:rsid w:val="00FB52AE"/>
    <w:rsid w:val="00FC0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تدفق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1">
      <a:majorFont>
        <a:latin typeface="Sakkal Majalla"/>
        <a:ea typeface=""/>
        <a:cs typeface="Sakkal Majalla"/>
      </a:majorFont>
      <a:minorFont>
        <a:latin typeface="Sakkal Majalla"/>
        <a:ea typeface=""/>
        <a:cs typeface="Sakkal Majalla"/>
      </a:minorFont>
    </a:fontScheme>
    <a:fmtScheme name="حضري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TSC</cp:lastModifiedBy>
  <cp:revision>67</cp:revision>
  <dcterms:created xsi:type="dcterms:W3CDTF">2015-04-26T19:34:00Z</dcterms:created>
  <dcterms:modified xsi:type="dcterms:W3CDTF">2016-11-12T15:05:00Z</dcterms:modified>
</cp:coreProperties>
</file>