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1F61EB" w:rsidRPr="00601AD7" w14:paraId="39B9B443" w14:textId="77777777" w:rsidTr="00091455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6B522C7B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4A8150BC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5E032545" w14:textId="6BB1CD2F" w:rsidR="001F61EB" w:rsidRDefault="001F61EB" w:rsidP="001F61E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الفصل الدراسي : الثالث لعام</w:t>
            </w:r>
            <w:r w:rsidR="00EA5562">
              <w:rPr>
                <w:rFonts w:hint="cs"/>
                <w:b/>
                <w:bCs/>
                <w:sz w:val="24"/>
                <w:szCs w:val="24"/>
                <w:rtl/>
              </w:rPr>
              <w:t xml:space="preserve"> 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1F61EB" w:rsidRPr="00601AD7" w14:paraId="5EAB40DD" w14:textId="77777777" w:rsidTr="00091455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24455345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12984B3F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778B66CE" w14:textId="77777777" w:rsidR="001F61EB" w:rsidRPr="00601AD7" w:rsidRDefault="001F61EB" w:rsidP="001F61E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39F3F282" w14:textId="77777777" w:rsidR="001F61EB" w:rsidRPr="00601AD7" w:rsidRDefault="001F61EB" w:rsidP="001F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1F61EB" w:rsidRPr="00601AD7" w14:paraId="2AA08364" w14:textId="77777777" w:rsidTr="00091455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6AE43DBE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51218B99" w14:textId="77777777" w:rsidR="001F61EB" w:rsidRPr="00601AD7" w:rsidRDefault="001F61EB" w:rsidP="001F61E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0EF543E0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7239B34D" w14:textId="77777777" w:rsidR="001F61EB" w:rsidRPr="00601AD7" w:rsidRDefault="001F61EB" w:rsidP="001F61E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ADD54E3" w14:textId="77777777" w:rsidR="0046520E" w:rsidRDefault="0046520E" w:rsidP="00601AD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</w:p>
    <w:p w14:paraId="480E8632" w14:textId="77777777" w:rsidR="00601AD7" w:rsidRPr="00601AD7" w:rsidRDefault="00601AD7" w:rsidP="00601AD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56"/>
        <w:gridCol w:w="732"/>
      </w:tblGrid>
      <w:tr w:rsidR="00601AD7" w:rsidRPr="00601AD7" w14:paraId="6552EC20" w14:textId="77777777" w:rsidTr="00A02EF8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703EFE0F" w14:textId="77777777" w:rsidR="00601AD7" w:rsidRPr="00601AD7" w:rsidRDefault="00601AD7" w:rsidP="007938C0">
            <w:pPr>
              <w:spacing w:before="160" w:after="160" w:line="360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56" w:type="dxa"/>
            <w:shd w:val="clear" w:color="auto" w:fill="F2F2F2" w:themeFill="background1" w:themeFillShade="F2"/>
            <w:vAlign w:val="center"/>
          </w:tcPr>
          <w:p w14:paraId="3BA573BF" w14:textId="77777777" w:rsidR="00601AD7" w:rsidRPr="00601AD7" w:rsidRDefault="00601AD7" w:rsidP="007938C0">
            <w:pPr>
              <w:spacing w:before="160" w:after="160" w:line="360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732" w:type="dxa"/>
            <w:shd w:val="clear" w:color="auto" w:fill="F2F2F2" w:themeFill="background1" w:themeFillShade="F2"/>
            <w:vAlign w:val="center"/>
          </w:tcPr>
          <w:p w14:paraId="5556283F" w14:textId="77777777" w:rsidR="00601AD7" w:rsidRPr="00601AD7" w:rsidRDefault="00601AD7" w:rsidP="007938C0">
            <w:pPr>
              <w:spacing w:before="160" w:after="160" w:line="360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34DA0" w:rsidRPr="00601AD7" w14:paraId="16F860B7" w14:textId="77777777" w:rsidTr="007938C0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39396F67" w14:textId="77777777" w:rsidR="00734DA0" w:rsidRPr="00601AD7" w:rsidRDefault="00734DA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6B738BD8" w14:textId="77777777" w:rsidR="00734DA0" w:rsidRPr="00601AD7" w:rsidRDefault="00A02EF8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اتجه الفنانون إلى تطويع خردة الحديد والألمنيوم والصفيح وتجميعها لتنفيذ أعمال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جمالية.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4AC8DDF8" w14:textId="77777777" w:rsidR="00734DA0" w:rsidRPr="00601AD7" w:rsidRDefault="00734DA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938C0" w:rsidRPr="00601AD7" w14:paraId="1B3D603D" w14:textId="77777777" w:rsidTr="007938C0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1A31C5A" w14:textId="77777777" w:rsidR="007938C0" w:rsidRPr="00601AD7" w:rsidRDefault="007938C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79839AA8" w14:textId="77777777" w:rsidR="007938C0" w:rsidRPr="00601AD7" w:rsidRDefault="007938C0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تمكن المسلمون من استخدام المعادن ولا سيما النحاس والبرونز والفضة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48D129CC" w14:textId="77777777" w:rsidR="007938C0" w:rsidRPr="00601AD7" w:rsidRDefault="007938C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938C0" w:rsidRPr="00601AD7" w14:paraId="3100C95D" w14:textId="77777777" w:rsidTr="007938C0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CA1B192" w14:textId="77777777" w:rsidR="007938C0" w:rsidRPr="00601AD7" w:rsidRDefault="007938C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0225E45E" w14:textId="77777777" w:rsidR="007938C0" w:rsidRPr="00601AD7" w:rsidRDefault="007938C0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المعدن عبارة عن مادة طبيعية ذات تركيب كيميائي وبلوري مميز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2B691B7" w14:textId="77777777" w:rsidR="007938C0" w:rsidRPr="00601AD7" w:rsidRDefault="007938C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938C0" w:rsidRPr="00601AD7" w14:paraId="3F0C0977" w14:textId="77777777" w:rsidTr="007938C0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639C1E3" w14:textId="77777777" w:rsidR="007938C0" w:rsidRPr="00601AD7" w:rsidRDefault="007938C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70CFC9C6" w14:textId="77777777" w:rsidR="007938C0" w:rsidRPr="00601AD7" w:rsidRDefault="007938C0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فن تشكيل المعادن هو فن تطويع الخامات المعدنية في تشكيلات تجمع بين الجمالي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والوظيفي.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E7CA67D" w14:textId="77777777" w:rsidR="007938C0" w:rsidRPr="00601AD7" w:rsidRDefault="007938C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938C0" w:rsidRPr="00601AD7" w14:paraId="2130F457" w14:textId="77777777" w:rsidTr="007938C0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BD3DE0A" w14:textId="77777777" w:rsidR="007938C0" w:rsidRPr="00601AD7" w:rsidRDefault="007938C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19FA0E3C" w14:textId="77777777" w:rsidR="007938C0" w:rsidRPr="00601AD7" w:rsidRDefault="007938C0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يستخدم الفنان المستهلكات المعدنية في تشكيل أعمال فنية في الميادين العامة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2900DD27" w14:textId="77777777" w:rsidR="007938C0" w:rsidRPr="00601AD7" w:rsidRDefault="007938C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938C0" w:rsidRPr="00601AD7" w14:paraId="31A4297E" w14:textId="77777777" w:rsidTr="006F6DE6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E1A78E8" w14:textId="77777777" w:rsidR="007938C0" w:rsidRPr="00601AD7" w:rsidRDefault="007938C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089D4B2E" w14:textId="77777777" w:rsidR="007938C0" w:rsidRPr="00601AD7" w:rsidRDefault="007938C0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ازدهر فن الحفر على الخشب في العصور الإسلامية المختلفة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1559D099" w14:textId="77777777" w:rsidR="007938C0" w:rsidRPr="00601AD7" w:rsidRDefault="007938C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938C0" w:rsidRPr="00601AD7" w14:paraId="2B0883AE" w14:textId="77777777" w:rsidTr="00D744F6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1D88B30" w14:textId="77777777" w:rsidR="007938C0" w:rsidRPr="00601AD7" w:rsidRDefault="007938C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6B605DB1" w14:textId="77777777" w:rsidR="007938C0" w:rsidRPr="00601AD7" w:rsidRDefault="007938C0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الحفر على الخشب يجمع بين الزخرفة الإسلامية والآيات القرآنية والأحاديث النبوية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AF7446A" w14:textId="77777777" w:rsidR="007938C0" w:rsidRPr="00601AD7" w:rsidRDefault="007938C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938C0" w:rsidRPr="00601AD7" w14:paraId="68713F43" w14:textId="77777777" w:rsidTr="00A17FB3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0B076B8" w14:textId="77777777" w:rsidR="007938C0" w:rsidRPr="00601AD7" w:rsidRDefault="007938C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0CC70F6B" w14:textId="77777777" w:rsidR="007938C0" w:rsidRPr="00601AD7" w:rsidRDefault="007938C0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ينفذ الفنان الشعبي فن أشغال الخشب في المهرجان الوطني للتراث والثقافة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(</w:t>
            </w: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الجنادرية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)</w:t>
            </w: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4BA7338B" w14:textId="77777777" w:rsidR="007938C0" w:rsidRPr="00601AD7" w:rsidRDefault="007938C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938C0" w:rsidRPr="00601AD7" w14:paraId="06DC147B" w14:textId="77777777" w:rsidTr="00A414AF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B94D4D1" w14:textId="77777777" w:rsidR="007938C0" w:rsidRPr="00601AD7" w:rsidRDefault="007938C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77B529D8" w14:textId="77777777" w:rsidR="007938C0" w:rsidRPr="00601AD7" w:rsidRDefault="007938C0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لا يدخل الخشب في صناعة الأبواب والمنابر والأدوات المنزلية</w:t>
            </w:r>
          </w:p>
        </w:tc>
        <w:tc>
          <w:tcPr>
            <w:tcW w:w="732" w:type="dxa"/>
            <w:shd w:val="clear" w:color="auto" w:fill="auto"/>
          </w:tcPr>
          <w:p w14:paraId="7C132E17" w14:textId="77777777" w:rsidR="007938C0" w:rsidRPr="00601AD7" w:rsidRDefault="007938C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938C0" w:rsidRPr="00601AD7" w14:paraId="22ADCDC2" w14:textId="77777777" w:rsidTr="00A02EF8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40A6A5B" w14:textId="77777777" w:rsidR="007938C0" w:rsidRPr="00601AD7" w:rsidRDefault="007938C0" w:rsidP="007938C0">
            <w:pPr>
              <w:numPr>
                <w:ilvl w:val="0"/>
                <w:numId w:val="9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5E9EFD53" w14:textId="77777777" w:rsidR="007938C0" w:rsidRPr="00601AD7" w:rsidRDefault="007938C0" w:rsidP="007938C0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938C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الحفر البارز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938C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سمي بذلك لأن الفنان يقوم بحفر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938C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التصميم وإزالته ليكون أدنى من مستوى سطح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938C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الخشب.</w:t>
            </w:r>
          </w:p>
        </w:tc>
        <w:tc>
          <w:tcPr>
            <w:tcW w:w="732" w:type="dxa"/>
            <w:shd w:val="clear" w:color="auto" w:fill="auto"/>
          </w:tcPr>
          <w:p w14:paraId="146931F2" w14:textId="77777777" w:rsidR="007938C0" w:rsidRPr="00601AD7" w:rsidRDefault="007938C0" w:rsidP="007938C0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00BB51D7" w14:textId="77777777" w:rsidR="00601AD7" w:rsidRPr="00601AD7" w:rsidRDefault="00601AD7" w:rsidP="00601A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D3F47B9" w14:textId="77777777" w:rsidR="00601AD7" w:rsidRDefault="00601AD7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6FAF5AE6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353F14F7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50141D13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2EAC3779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1FD8E112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5E3F2749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37D2FAC1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33EA92C9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490DE63C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354674FF" w14:textId="77777777" w:rsidR="007938C0" w:rsidRDefault="007938C0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1F61EB" w:rsidRPr="00601AD7" w14:paraId="0E5E547F" w14:textId="77777777" w:rsidTr="001E390E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6B03355F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75237C70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6D69C959" w14:textId="557B3615" w:rsidR="001F61EB" w:rsidRDefault="001F61EB" w:rsidP="001F61E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الدراسي : الثالث لعام </w:t>
            </w:r>
            <w:r w:rsidR="00EA5562">
              <w:rPr>
                <w:rFonts w:hint="cs"/>
                <w:b/>
                <w:bCs/>
                <w:sz w:val="24"/>
                <w:szCs w:val="24"/>
                <w:rtl/>
              </w:rPr>
              <w:t>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1F61EB" w:rsidRPr="00601AD7" w14:paraId="67219500" w14:textId="77777777" w:rsidTr="001E390E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53DC34AC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41DD8E97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6BB4041B" w14:textId="77777777" w:rsidR="001F61EB" w:rsidRPr="00601AD7" w:rsidRDefault="001F61EB" w:rsidP="001F61E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740E640F" w14:textId="77777777" w:rsidR="001F61EB" w:rsidRPr="00601AD7" w:rsidRDefault="001F61EB" w:rsidP="001F6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1F61EB" w:rsidRPr="00601AD7" w14:paraId="6033D64B" w14:textId="77777777" w:rsidTr="001E390E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0E5DFD17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46C317E6" w14:textId="77777777" w:rsidR="001F61EB" w:rsidRPr="00601AD7" w:rsidRDefault="001F61EB" w:rsidP="001F61E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4578A367" w14:textId="77777777" w:rsidR="001F61EB" w:rsidRPr="00601AD7" w:rsidRDefault="001F61EB" w:rsidP="001F61E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40217FE2" w14:textId="77777777" w:rsidR="001F61EB" w:rsidRPr="00601AD7" w:rsidRDefault="001F61EB" w:rsidP="001F61E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FB0E93E" w14:textId="77777777" w:rsidR="007938C0" w:rsidRDefault="007938C0" w:rsidP="007938C0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</w:p>
    <w:p w14:paraId="00F0BBE1" w14:textId="77777777" w:rsidR="007938C0" w:rsidRPr="00601AD7" w:rsidRDefault="007938C0" w:rsidP="007938C0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56"/>
        <w:gridCol w:w="732"/>
      </w:tblGrid>
      <w:tr w:rsidR="007938C0" w:rsidRPr="00601AD7" w14:paraId="30AEEC64" w14:textId="77777777" w:rsidTr="001E390E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2E645DBD" w14:textId="77777777" w:rsidR="007938C0" w:rsidRPr="00601AD7" w:rsidRDefault="007938C0" w:rsidP="001E390E">
            <w:pPr>
              <w:spacing w:before="160" w:after="160" w:line="360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56" w:type="dxa"/>
            <w:shd w:val="clear" w:color="auto" w:fill="F2F2F2" w:themeFill="background1" w:themeFillShade="F2"/>
            <w:vAlign w:val="center"/>
          </w:tcPr>
          <w:p w14:paraId="5B6CDB93" w14:textId="77777777" w:rsidR="007938C0" w:rsidRPr="00601AD7" w:rsidRDefault="007938C0" w:rsidP="001E390E">
            <w:pPr>
              <w:spacing w:before="160" w:after="160" w:line="360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732" w:type="dxa"/>
            <w:shd w:val="clear" w:color="auto" w:fill="F2F2F2" w:themeFill="background1" w:themeFillShade="F2"/>
            <w:vAlign w:val="center"/>
          </w:tcPr>
          <w:p w14:paraId="7A30796B" w14:textId="77777777" w:rsidR="007938C0" w:rsidRPr="00601AD7" w:rsidRDefault="007938C0" w:rsidP="001E390E">
            <w:pPr>
              <w:spacing w:before="160" w:after="160" w:line="360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938C0" w:rsidRPr="00601AD7" w14:paraId="42512654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1AF8F2C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07145278" w14:textId="77777777" w:rsidR="007938C0" w:rsidRPr="00601AD7" w:rsidRDefault="007938C0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اتجه الفنانون إلى تطويع خردة الحديد والألمنيوم والصفيح وتجميعها لتنفيذ أعمال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جمالية.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31AC8403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938C0" w:rsidRPr="00601AD7" w14:paraId="297F6B03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3E384A0B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107D668F" w14:textId="77777777" w:rsidR="007938C0" w:rsidRPr="00601AD7" w:rsidRDefault="007938C0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تمكن المسلمون من استخدام المعادن ولا سيما النحاس والبرونز والفضة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35D43844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938C0" w:rsidRPr="00601AD7" w14:paraId="4DD8BFE0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839118F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606348A7" w14:textId="77777777" w:rsidR="007938C0" w:rsidRPr="00601AD7" w:rsidRDefault="007938C0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المعدن عبارة عن مادة طبيعية ذات تركيب كيميائي وبلوري مميز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5BE7273A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938C0" w:rsidRPr="00601AD7" w14:paraId="5AA174FF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F45CC1F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03B46947" w14:textId="77777777" w:rsidR="007938C0" w:rsidRPr="00601AD7" w:rsidRDefault="007938C0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فن تشكيل المعادن هو فن تطويع الخامات المعدنية في تشكيلات تجمع بين الجمالي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والوظيفي.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3B377C1F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938C0" w:rsidRPr="00601AD7" w14:paraId="5A162725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7F123C44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799EF08A" w14:textId="77777777" w:rsidR="007938C0" w:rsidRPr="00601AD7" w:rsidRDefault="007938C0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يستخدم الفنان المستهلكات المعدنية في تشكيل أعمال فنية في الميادين العامة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17ED74A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938C0" w:rsidRPr="00601AD7" w14:paraId="309F38C9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EE89A8C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5C7DBA1C" w14:textId="5D0D1C51" w:rsidR="007938C0" w:rsidRPr="00601AD7" w:rsidRDefault="007938C0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ازدهر فن الحفر على الخشب في العصور الإسلامية المختلفة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5E59A86D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938C0" w:rsidRPr="00601AD7" w14:paraId="7EEDC5C6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7525308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5C4835D8" w14:textId="5B04261E" w:rsidR="007938C0" w:rsidRPr="00601AD7" w:rsidRDefault="00461F88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B7A98B" wp14:editId="43E064AE">
                      <wp:simplePos x="0" y="0"/>
                      <wp:positionH relativeFrom="column">
                        <wp:posOffset>2847340</wp:posOffset>
                      </wp:positionH>
                      <wp:positionV relativeFrom="paragraph">
                        <wp:posOffset>-478155</wp:posOffset>
                      </wp:positionV>
                      <wp:extent cx="1828800" cy="1828800"/>
                      <wp:effectExtent l="0" t="0" r="0" b="0"/>
                      <wp:wrapNone/>
                      <wp:docPr id="1" name="مستطيل 1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11D7D" id="مستطيل 1" o:spid="_x0000_s1026" style="position:absolute;left:0;text-align:left;margin-left:224.2pt;margin-top:-37.65pt;width:2in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" o:button="t" filled="f" stroked="f" strokeweight="2pt">
                      <v:fill o:detectmouseclick="t"/>
                    </v:rect>
                  </w:pict>
                </mc:Fallback>
              </mc:AlternateContent>
            </w:r>
            <w:r w:rsidR="007938C0"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الحفر على الخشب يجمع بين الزخرفة الإسلامية والآيات القرآنية والأحاديث النبوية</w:t>
            </w:r>
            <w:r w:rsidR="007938C0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59467470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938C0" w:rsidRPr="00601AD7" w14:paraId="656B6126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2C93C03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7D0FF4F6" w14:textId="77777777" w:rsidR="007938C0" w:rsidRPr="00601AD7" w:rsidRDefault="007938C0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ينفذ الفنان الشعبي فن أشغال الخشب في المهرجان الوطني للتراث والثقافة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(</w:t>
            </w: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الجنادرية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>)</w:t>
            </w: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8357236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938C0" w:rsidRPr="00601AD7" w14:paraId="37A5FC43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37ADF58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7BD72C6D" w14:textId="77777777" w:rsidR="007938C0" w:rsidRPr="00601AD7" w:rsidRDefault="007938C0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02EF8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لا يدخل الخشب في صناعة الأبواب والمنابر والأدوات المنزلية</w:t>
            </w:r>
          </w:p>
        </w:tc>
        <w:tc>
          <w:tcPr>
            <w:tcW w:w="732" w:type="dxa"/>
            <w:shd w:val="clear" w:color="auto" w:fill="auto"/>
          </w:tcPr>
          <w:p w14:paraId="08D03C4D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938C0" w:rsidRPr="00601AD7" w14:paraId="7DFE1982" w14:textId="77777777" w:rsidTr="001E390E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75CB6935" w14:textId="77777777" w:rsidR="007938C0" w:rsidRPr="00601AD7" w:rsidRDefault="007938C0" w:rsidP="00616A4F">
            <w:pPr>
              <w:numPr>
                <w:ilvl w:val="0"/>
                <w:numId w:val="13"/>
              </w:numPr>
              <w:spacing w:before="160" w:after="160" w:line="360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6" w:type="dxa"/>
            <w:shd w:val="clear" w:color="auto" w:fill="auto"/>
            <w:vAlign w:val="center"/>
          </w:tcPr>
          <w:p w14:paraId="1790126A" w14:textId="77777777" w:rsidR="007938C0" w:rsidRPr="00601AD7" w:rsidRDefault="007938C0" w:rsidP="001E390E">
            <w:pPr>
              <w:spacing w:before="160" w:after="160" w:line="360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938C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الحفر البارز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938C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سمي بذلك لأن الفنان يقوم بحفر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938C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التصميم وإزالته ليكون أدنى من مستوى سطح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938C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الخشب.</w:t>
            </w:r>
          </w:p>
        </w:tc>
        <w:tc>
          <w:tcPr>
            <w:tcW w:w="732" w:type="dxa"/>
            <w:shd w:val="clear" w:color="auto" w:fill="auto"/>
          </w:tcPr>
          <w:p w14:paraId="0D1F1F3D" w14:textId="77777777" w:rsidR="007938C0" w:rsidRPr="00601AD7" w:rsidRDefault="007938C0" w:rsidP="001E390E">
            <w:pPr>
              <w:spacing w:before="160" w:after="160"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14:paraId="182592D4" w14:textId="77777777" w:rsidR="007938C0" w:rsidRPr="00601AD7" w:rsidRDefault="007938C0" w:rsidP="007938C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47E9991" w14:textId="77777777" w:rsidR="007938C0" w:rsidRDefault="007938C0" w:rsidP="007938C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37D6459D" w14:textId="77777777" w:rsidR="007938C0" w:rsidRDefault="007938C0" w:rsidP="007938C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32396E21" w14:textId="77777777" w:rsidR="007938C0" w:rsidRDefault="007938C0" w:rsidP="007938C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6042B683" w14:textId="77777777" w:rsidR="007938C0" w:rsidRDefault="007938C0" w:rsidP="007938C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7A60A736" w14:textId="77777777" w:rsidR="007938C0" w:rsidRDefault="007938C0" w:rsidP="007938C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68FBCAD6" w14:textId="77777777" w:rsidR="007938C0" w:rsidRDefault="007938C0" w:rsidP="007938C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1EA15620" w14:textId="77777777" w:rsidR="007938C0" w:rsidRDefault="007938C0" w:rsidP="007938C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2E71D00F" w14:textId="77777777" w:rsidR="007938C0" w:rsidRDefault="007938C0" w:rsidP="007938C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5F479F65" w14:textId="77777777" w:rsidR="007938C0" w:rsidRDefault="007938C0" w:rsidP="007938C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sectPr w:rsidR="007938C0" w:rsidSect="00E955A1">
      <w:headerReference w:type="default" r:id="rId8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07BF5" w14:textId="77777777" w:rsidR="00140998" w:rsidRDefault="00140998" w:rsidP="003F507C">
      <w:pPr>
        <w:spacing w:after="0" w:line="240" w:lineRule="auto"/>
      </w:pPr>
      <w:r>
        <w:separator/>
      </w:r>
    </w:p>
  </w:endnote>
  <w:endnote w:type="continuationSeparator" w:id="0">
    <w:p w14:paraId="15127EDB" w14:textId="77777777" w:rsidR="00140998" w:rsidRDefault="00140998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8068" w14:textId="77777777" w:rsidR="00140998" w:rsidRDefault="00140998" w:rsidP="003F507C">
      <w:pPr>
        <w:spacing w:after="0" w:line="240" w:lineRule="auto"/>
      </w:pPr>
      <w:r>
        <w:separator/>
      </w:r>
    </w:p>
  </w:footnote>
  <w:footnote w:type="continuationSeparator" w:id="0">
    <w:p w14:paraId="12433D68" w14:textId="77777777" w:rsidR="00140998" w:rsidRDefault="00140998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561C8" w14:textId="77777777" w:rsidR="003F507C" w:rsidRDefault="00E955A1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E06379" wp14:editId="4054F8DE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EBA03" w14:textId="77777777"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8D4989" wp14:editId="354AD933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E06379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" stroked="f" strokeweight="2.25pt">
              <v:textbox>
                <w:txbxContent>
                  <w:p w14:paraId="2ECEBA03" w14:textId="77777777"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68D4989" wp14:editId="354AD933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DC234F" wp14:editId="16434C31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1B74A" w14:textId="77777777"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1EF14AAE" w14:textId="77777777"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29CAC2EA" w14:textId="77777777" w:rsidR="00E955A1" w:rsidRPr="00E955A1" w:rsidRDefault="00E955A1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</w:t>
                          </w:r>
                        </w:p>
                        <w:p w14:paraId="62A44C58" w14:textId="77777777" w:rsidR="00E955A1" w:rsidRPr="00E955A1" w:rsidRDefault="00E955A1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C234F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" filled="f" stroked="f">
              <v:textbox>
                <w:txbxContent>
                  <w:p w14:paraId="0951B74A" w14:textId="77777777"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1EF14AAE" w14:textId="77777777"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29CAC2EA" w14:textId="77777777" w:rsidR="00E955A1" w:rsidRPr="00E955A1" w:rsidRDefault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</w:t>
                    </w:r>
                  </w:p>
                  <w:p w14:paraId="62A44C58" w14:textId="77777777" w:rsidR="00E955A1" w:rsidRPr="00E955A1" w:rsidRDefault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..........</w:t>
                    </w:r>
                  </w:p>
                </w:txbxContent>
              </v:textbox>
            </v:shape>
          </w:pict>
        </mc:Fallback>
      </mc:AlternateContent>
    </w:r>
  </w:p>
  <w:p w14:paraId="67D53778" w14:textId="77777777"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88B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F1DA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975A7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6B1B6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45443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10313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7078905">
    <w:abstractNumId w:val="10"/>
  </w:num>
  <w:num w:numId="2" w16cid:durableId="290553580">
    <w:abstractNumId w:val="6"/>
  </w:num>
  <w:num w:numId="3" w16cid:durableId="1894850882">
    <w:abstractNumId w:val="5"/>
  </w:num>
  <w:num w:numId="4" w16cid:durableId="1422336622">
    <w:abstractNumId w:val="7"/>
  </w:num>
  <w:num w:numId="5" w16cid:durableId="1782533943">
    <w:abstractNumId w:val="1"/>
  </w:num>
  <w:num w:numId="6" w16cid:durableId="295525746">
    <w:abstractNumId w:val="2"/>
  </w:num>
  <w:num w:numId="7" w16cid:durableId="1006900189">
    <w:abstractNumId w:val="8"/>
  </w:num>
  <w:num w:numId="8" w16cid:durableId="1758092812">
    <w:abstractNumId w:val="4"/>
  </w:num>
  <w:num w:numId="9" w16cid:durableId="389378959">
    <w:abstractNumId w:val="9"/>
  </w:num>
  <w:num w:numId="10" w16cid:durableId="47611090">
    <w:abstractNumId w:val="12"/>
  </w:num>
  <w:num w:numId="11" w16cid:durableId="1314794985">
    <w:abstractNumId w:val="11"/>
  </w:num>
  <w:num w:numId="12" w16cid:durableId="1726296191">
    <w:abstractNumId w:val="3"/>
  </w:num>
  <w:num w:numId="13" w16cid:durableId="625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5B6"/>
    <w:rsid w:val="00023414"/>
    <w:rsid w:val="00032BF9"/>
    <w:rsid w:val="00046047"/>
    <w:rsid w:val="000546AE"/>
    <w:rsid w:val="00140998"/>
    <w:rsid w:val="001F61EB"/>
    <w:rsid w:val="003C7470"/>
    <w:rsid w:val="003F507C"/>
    <w:rsid w:val="0041489A"/>
    <w:rsid w:val="00461F88"/>
    <w:rsid w:val="0046520E"/>
    <w:rsid w:val="00477205"/>
    <w:rsid w:val="004873F3"/>
    <w:rsid w:val="004A5F14"/>
    <w:rsid w:val="00503E6C"/>
    <w:rsid w:val="00591D5E"/>
    <w:rsid w:val="00601AD7"/>
    <w:rsid w:val="00603AC3"/>
    <w:rsid w:val="00616A4F"/>
    <w:rsid w:val="00637CA5"/>
    <w:rsid w:val="006741D6"/>
    <w:rsid w:val="007021C3"/>
    <w:rsid w:val="00734DA0"/>
    <w:rsid w:val="0074466A"/>
    <w:rsid w:val="00760306"/>
    <w:rsid w:val="00780126"/>
    <w:rsid w:val="007917DB"/>
    <w:rsid w:val="007938C0"/>
    <w:rsid w:val="00927AE3"/>
    <w:rsid w:val="009455B6"/>
    <w:rsid w:val="009B2AEC"/>
    <w:rsid w:val="00A02EF8"/>
    <w:rsid w:val="00AF1F8B"/>
    <w:rsid w:val="00BE6F63"/>
    <w:rsid w:val="00C36F64"/>
    <w:rsid w:val="00E55C98"/>
    <w:rsid w:val="00E955A1"/>
    <w:rsid w:val="00EA3ECC"/>
    <w:rsid w:val="00EA5562"/>
    <w:rsid w:val="00F03595"/>
    <w:rsid w:val="00F532C9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0CBEED"/>
  <w15:docId w15:val="{61069D28-A6E2-49F2-BD94-06AF5C4B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table" w:customStyle="1" w:styleId="1">
    <w:name w:val="شبكة جدول1"/>
    <w:basedOn w:val="a1"/>
    <w:next w:val="a3"/>
    <w:uiPriority w:val="59"/>
    <w:rsid w:val="0067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t.me/madty5t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asem saleh</cp:lastModifiedBy>
  <cp:revision>2</cp:revision>
  <cp:lastPrinted>2024-03-25T21:52:00Z</cp:lastPrinted>
  <dcterms:created xsi:type="dcterms:W3CDTF">2025-04-24T01:14:00Z</dcterms:created>
  <dcterms:modified xsi:type="dcterms:W3CDTF">2025-04-24T01:14:00Z</dcterms:modified>
</cp:coreProperties>
</file>