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6A" w:rsidRDefault="00BB0ACA" w:rsidP="006031BE">
      <w:pPr>
        <w:spacing w:line="360" w:lineRule="auto"/>
      </w:pPr>
      <w:r w:rsidRPr="00833522">
        <w:rPr>
          <w:rFonts w:asciiTheme="majorBidi" w:hAnsiTheme="majorBidi" w:cstheme="maj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EAEB57" wp14:editId="595313FD">
                <wp:simplePos x="0" y="0"/>
                <wp:positionH relativeFrom="column">
                  <wp:posOffset>1394460</wp:posOffset>
                </wp:positionH>
                <wp:positionV relativeFrom="paragraph">
                  <wp:posOffset>-49776</wp:posOffset>
                </wp:positionV>
                <wp:extent cx="4902211" cy="545465"/>
                <wp:effectExtent l="0" t="0" r="0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02211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ACA" w:rsidRPr="00BB0ACA" w:rsidRDefault="00BB0ACA" w:rsidP="00BB0A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B0ACA">
                              <w:rPr>
                                <w:rFonts w:hint="cs"/>
                                <w:bCs/>
                                <w:sz w:val="28"/>
                                <w:szCs w:val="28"/>
                                <w:rtl/>
                              </w:rPr>
                              <w:t>ورقة عمل  رياضيات ثاني متوسط الوحدة الثالثة  الفصل الدراسي الأول  1445هـ</w:t>
                            </w:r>
                          </w:p>
                          <w:p w:rsidR="00833522" w:rsidRPr="00BB0ACA" w:rsidRDefault="00833522" w:rsidP="008335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09.8pt;margin-top:-3.9pt;width:386pt;height:42.9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" filled="f" stroked="f">
                <v:textbox>
                  <w:txbxContent>
                    <w:p w:rsidR="00BB0ACA" w:rsidRPr="00BB0ACA" w:rsidRDefault="00BB0ACA" w:rsidP="00BB0ACA">
                      <w:pPr>
                        <w:rPr>
                          <w:sz w:val="28"/>
                          <w:szCs w:val="28"/>
                        </w:rPr>
                      </w:pPr>
                      <w:r w:rsidRPr="00BB0ACA">
                        <w:rPr>
                          <w:rFonts w:hint="cs"/>
                          <w:bCs/>
                          <w:sz w:val="28"/>
                          <w:szCs w:val="28"/>
                          <w:rtl/>
                        </w:rPr>
                        <w:t>ورقة عمل  رياضيات ثاني متوسط الوحدة الثالثة  الفصل الدراسي الأول  1445هـ</w:t>
                      </w:r>
                    </w:p>
                    <w:p w:rsidR="00833522" w:rsidRPr="00BB0ACA" w:rsidRDefault="00833522" w:rsidP="00833522"/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-23"/>
        <w:bidiVisual/>
        <w:tblW w:w="10773" w:type="dxa"/>
        <w:tblInd w:w="143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85776A" w:rsidRPr="00833522" w:rsidTr="00F92E01">
        <w:trPr>
          <w:trHeight w:val="403"/>
        </w:trPr>
        <w:tc>
          <w:tcPr>
            <w:tcW w:w="10773" w:type="dxa"/>
            <w:tcBorders>
              <w:bottom w:val="single" w:sz="4" w:space="0" w:color="auto"/>
            </w:tcBorders>
          </w:tcPr>
          <w:p w:rsidR="0085776A" w:rsidRPr="00833522" w:rsidRDefault="00280EFF" w:rsidP="006031BE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833522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اسم الطالب:</w:t>
            </w:r>
          </w:p>
          <w:p w:rsidR="005C6BEB" w:rsidRPr="00833522" w:rsidRDefault="005C6BEB" w:rsidP="006031BE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833522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>(أ) اختر الإجابة الصحيحة لكل مما يلي :</w:t>
            </w:r>
          </w:p>
        </w:tc>
      </w:tr>
      <w:tr w:rsidR="002E6B12" w:rsidRPr="00833522" w:rsidTr="00F92E01">
        <w:trPr>
          <w:trHeight w:val="403"/>
        </w:trPr>
        <w:tc>
          <w:tcPr>
            <w:tcW w:w="10773" w:type="dxa"/>
            <w:tcBorders>
              <w:top w:val="single" w:sz="4" w:space="0" w:color="auto"/>
            </w:tcBorders>
          </w:tcPr>
          <w:tbl>
            <w:tblPr>
              <w:tblStyle w:val="a3"/>
              <w:tblpPr w:leftFromText="180" w:rightFromText="180" w:vertAnchor="text" w:tblpY="-1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9805"/>
            </w:tblGrid>
            <w:tr w:rsidR="005C6BEB" w:rsidRPr="00833522" w:rsidTr="005C6BE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6BEB" w:rsidRPr="00833522" w:rsidRDefault="005C6BEB" w:rsidP="006031BE">
                  <w:pPr>
                    <w:numPr>
                      <w:ilvl w:val="0"/>
                      <w:numId w:val="8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9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1E3F" w:rsidRPr="00833522" w:rsidRDefault="007C1E3F" w:rsidP="006031BE">
                  <w:pPr>
                    <w:spacing w:line="360" w:lineRule="auto"/>
                    <w:rPr>
                      <w:rFonts w:ascii="Times New Roman" w:eastAsia="Times New Roman" w:hAnsi="Times New Roman" w:cs="Times New Roman" w:hint="cs"/>
                      <w:bCs/>
                      <w:sz w:val="28"/>
                      <w:szCs w:val="28"/>
                      <w:rtl/>
                      <w:lang w:eastAsia="ar-SA"/>
                    </w:rPr>
                  </w:pPr>
                  <w:r w:rsidRPr="00833522">
                    <w:rPr>
                      <w:rFonts w:ascii="Times New Roman" w:eastAsia="Times New Roman" w:hAnsi="Times New Roman" w:cs="Times New Roman" w:hint="cs"/>
                      <w:bCs/>
                      <w:sz w:val="28"/>
                      <w:szCs w:val="28"/>
                      <w:rtl/>
                      <w:lang w:eastAsia="ar-SA"/>
                    </w:rPr>
                    <w:t xml:space="preserve"> حل التناسب 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  <w:lang w:eastAsia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rtl/>
                            <w:lang w:eastAsia="ar-SA"/>
                          </w:rPr>
                          <m:t>س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ar-SA"/>
                          </w:rPr>
                          <m:t xml:space="preserve">6 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ar-S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  <w:lang w:eastAsia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ar-S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ar-SA"/>
                          </w:rPr>
                          <m:t>2</m:t>
                        </m:r>
                      </m:den>
                    </m:f>
                  </m:oMath>
                  <w:r w:rsidR="00BB0ACA">
                    <w:rPr>
                      <w:rFonts w:ascii="Times New Roman" w:eastAsia="Times New Roman" w:hAnsi="Times New Roman" w:cs="Times New Roman" w:hint="cs"/>
                      <w:bCs/>
                      <w:sz w:val="32"/>
                      <w:szCs w:val="32"/>
                      <w:rtl/>
                      <w:lang w:eastAsia="ar-SA"/>
                    </w:rPr>
                    <w:t xml:space="preserve">   </w:t>
                  </w:r>
                  <w:r w:rsidR="00BB0ACA" w:rsidRPr="00BB0ACA">
                    <w:rPr>
                      <w:rFonts w:ascii="Times New Roman" w:eastAsia="Times New Roman" w:hAnsi="Times New Roman" w:cs="Times New Roman" w:hint="cs"/>
                      <w:b/>
                      <w:sz w:val="28"/>
                      <w:szCs w:val="28"/>
                      <w:rtl/>
                      <w:lang w:eastAsia="ar-SA"/>
                    </w:rPr>
                    <w:t>هو .....</w:t>
                  </w:r>
                </w:p>
                <w:p w:rsidR="005C6BEB" w:rsidRPr="00833522" w:rsidRDefault="005C6BEB" w:rsidP="006031BE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أ)  </w:t>
                  </w:r>
                  <w:r w:rsidR="007C1E3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30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 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ب)   </w:t>
                  </w:r>
                  <w:r w:rsidR="00474AA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7C1E3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15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BB0ACA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ج) </w:t>
                  </w:r>
                  <w:r w:rsidR="007C1E3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  <w:r w:rsidR="00474AA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BB0ACA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د) </w:t>
                  </w:r>
                  <w:r w:rsidR="007C1E3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</w:tr>
            <w:tr w:rsidR="005C6BEB" w:rsidRPr="00833522" w:rsidTr="005C6BE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6BEB" w:rsidRPr="00833522" w:rsidRDefault="005C6BEB" w:rsidP="006031BE">
                  <w:pPr>
                    <w:numPr>
                      <w:ilvl w:val="0"/>
                      <w:numId w:val="8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9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74AAF" w:rsidRPr="00833522" w:rsidRDefault="001F01AB" w:rsidP="006031BE">
                  <w:pPr>
                    <w:spacing w:line="360" w:lineRule="auto"/>
                    <w:rPr>
                      <w:rFonts w:asciiTheme="majorBidi" w:eastAsiaTheme="minorEastAsia" w:hAnsiTheme="majorBidi" w:cstheme="majorBidi"/>
                      <w:bCs/>
                      <w:sz w:val="28"/>
                      <w:szCs w:val="28"/>
                      <w:rtl/>
                    </w:rPr>
                  </w:pPr>
                  <w:r w:rsidRPr="00833522">
                    <w:rPr>
                      <w:rFonts w:asciiTheme="majorBidi" w:eastAsiaTheme="minorEastAsia" w:hAnsiTheme="majorBidi" w:cstheme="majorBidi" w:hint="cs"/>
                      <w:bCs/>
                      <w:sz w:val="28"/>
                      <w:szCs w:val="28"/>
                      <w:rtl/>
                    </w:rPr>
                    <w:t>إذا تشابه مضلعان فإن أضلاعهما المتناظرة .............</w:t>
                  </w:r>
                </w:p>
                <w:p w:rsidR="005C6BEB" w:rsidRPr="00833522" w:rsidRDefault="005C6BEB" w:rsidP="006031BE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أ ) </w:t>
                  </w:r>
                  <w:r w:rsidR="001F01AB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متناسبة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="00474AA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ب) </w:t>
                  </w:r>
                  <w:r w:rsidR="001F01AB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متقاطعة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ج) </w:t>
                  </w:r>
                  <w:r w:rsidR="001F01AB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متوازية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 د) </w:t>
                  </w:r>
                  <w:r w:rsidR="001F01AB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متعامدة</w:t>
                  </w:r>
                </w:p>
              </w:tc>
            </w:tr>
            <w:tr w:rsidR="005C6BEB" w:rsidRPr="00833522" w:rsidTr="005C6BE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6BEB" w:rsidRPr="00833522" w:rsidRDefault="001F01AB" w:rsidP="006031BE">
                  <w:pPr>
                    <w:numPr>
                      <w:ilvl w:val="0"/>
                      <w:numId w:val="8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ض</w:t>
                  </w:r>
                </w:p>
              </w:tc>
              <w:tc>
                <w:tcPr>
                  <w:tcW w:w="9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1AB" w:rsidRPr="00833522" w:rsidRDefault="001F01AB" w:rsidP="006031BE">
                  <w:pPr>
                    <w:spacing w:line="360" w:lineRule="auto"/>
                    <w:rPr>
                      <w:rFonts w:hint="cs"/>
                      <w:b/>
                      <w:bCs/>
                      <w:position w:val="-24"/>
                      <w:sz w:val="28"/>
                      <w:szCs w:val="28"/>
                      <w:rtl/>
                    </w:rPr>
                  </w:pPr>
                  <w:r w:rsidRPr="00833522">
                    <w:rPr>
                      <w:rFonts w:hint="cs"/>
                      <w:b/>
                      <w:bCs/>
                      <w:position w:val="-24"/>
                      <w:sz w:val="28"/>
                      <w:szCs w:val="28"/>
                      <w:rtl/>
                    </w:rPr>
                    <w:t>التمدد الذي عامل مقياسه أكبر من 1 يؤدي إلى .....</w:t>
                  </w:r>
                </w:p>
                <w:p w:rsidR="005C6BEB" w:rsidRPr="00833522" w:rsidRDefault="005C6BEB" w:rsidP="006031BE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أ)</w:t>
                  </w:r>
                  <w:r w:rsidR="001F01AB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تصغير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</w:t>
                  </w:r>
                  <w:r w:rsidR="001F01AB"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ب)</w:t>
                  </w:r>
                  <w:r w:rsidR="001F01AB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تكبير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    </w:t>
                  </w:r>
                  <w:r w:rsidR="001F01AB"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ج) </w:t>
                  </w:r>
                  <w:r w:rsidR="000B5CFD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دوران</w:t>
                  </w:r>
                  <w:r w:rsidR="000B5CFD"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 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د) </w:t>
                  </w:r>
                  <w:proofErr w:type="spellStart"/>
                  <w:r w:rsidR="000B5CFD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إنسحاب</w:t>
                  </w:r>
                  <w:proofErr w:type="spellEnd"/>
                </w:p>
              </w:tc>
            </w:tr>
            <w:tr w:rsidR="005C6BEB" w:rsidRPr="00833522" w:rsidTr="005C6BE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6BEB" w:rsidRPr="00833522" w:rsidRDefault="005C6BEB" w:rsidP="006031BE">
                  <w:pPr>
                    <w:numPr>
                      <w:ilvl w:val="0"/>
                      <w:numId w:val="8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9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6BEB" w:rsidRPr="00833522" w:rsidRDefault="000B5CFD" w:rsidP="006031BE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إذا كان طول ظل إشارة المرور 3 م , وطول ظل برج الهاتف النقال في الوقت نفسه 21 م وإذا كان طول إشارة المرور مترين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فما طول برج الهاتف النقال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؟</w:t>
                  </w:r>
                </w:p>
                <w:p w:rsidR="005C6BEB" w:rsidRPr="00833522" w:rsidRDefault="005C6BEB" w:rsidP="006031BE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أ)    </w:t>
                  </w:r>
                  <w:r w:rsidR="000B5CFD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14م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 w:rsidR="00474AAF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ب) </w:t>
                  </w:r>
                  <w:r w:rsidR="000B5CFD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15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          ج)   </w:t>
                  </w:r>
                  <w:r w:rsidR="000B5CFD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16م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       </w:t>
                  </w:r>
                  <w:r w:rsidR="00BB0ACA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    </w:t>
                  </w:r>
                  <w:r w:rsidRPr="00833522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       د)   </w:t>
                  </w:r>
                  <w:r w:rsidR="000B5CFD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17م</w:t>
                  </w:r>
                </w:p>
              </w:tc>
            </w:tr>
            <w:tr w:rsidR="00FC66EC" w:rsidRPr="00833522" w:rsidTr="005C6BE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66EC" w:rsidRPr="00833522" w:rsidRDefault="00FC66EC" w:rsidP="006031BE">
                  <w:pPr>
                    <w:numPr>
                      <w:ilvl w:val="0"/>
                      <w:numId w:val="8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9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31BE" w:rsidRPr="00833522" w:rsidRDefault="00FC66EC" w:rsidP="006031BE">
                  <w:pPr>
                    <w:spacing w:line="360" w:lineRule="auto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يبين الجدول الاتي طول ثامر عندما كان عمره 8 سنوات و 11 سنة</w:t>
                  </w:r>
                </w:p>
                <w:p w:rsidR="00EF5391" w:rsidRPr="00833522" w:rsidRDefault="006031BE" w:rsidP="006031BE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833522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000153A4" wp14:editId="4DF27732">
                            <wp:simplePos x="0" y="0"/>
                            <wp:positionH relativeFrom="column">
                              <wp:posOffset>-141605</wp:posOffset>
                            </wp:positionH>
                            <wp:positionV relativeFrom="paragraph">
                              <wp:posOffset>33655</wp:posOffset>
                            </wp:positionV>
                            <wp:extent cx="2374265" cy="614680"/>
                            <wp:effectExtent l="0" t="0" r="0" b="0"/>
                            <wp:wrapNone/>
                            <wp:docPr id="5" name="مربع نص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0" y="0"/>
                                      <a:ext cx="2374265" cy="61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Style w:val="a3"/>
                                          <w:bidiVisual/>
                                          <w:tblW w:w="3547" w:type="dxa"/>
                                          <w:jc w:val="right"/>
                                          <w:tblLayout w:type="fixed"/>
                                          <w:tblLook w:val="04A0" w:firstRow="1" w:lastRow="0" w:firstColumn="1" w:lastColumn="0" w:noHBand="0" w:noVBand="1"/>
                                        </w:tblPr>
                                        <w:tblGrid>
                                          <w:gridCol w:w="1577"/>
                                          <w:gridCol w:w="1048"/>
                                          <w:gridCol w:w="922"/>
                                        </w:tblGrid>
                                        <w:tr w:rsidR="006031BE" w:rsidTr="006031BE">
                                          <w:trPr>
                                            <w:trHeight w:val="321"/>
                                            <w:jc w:val="right"/>
                                          </w:trPr>
                                          <w:tc>
                                            <w:tcPr>
                                              <w:tcW w:w="1577" w:type="dxa"/>
                                              <w:vAlign w:val="center"/>
                                            </w:tcPr>
                                            <w:p w:rsidR="006031BE" w:rsidRDefault="006031BE" w:rsidP="006031BE">
                                              <w:pPr>
                                                <w:jc w:val="center"/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  <w:t>الطول ( سم)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1048" w:type="dxa"/>
                                              <w:vAlign w:val="center"/>
                                            </w:tcPr>
                                            <w:p w:rsidR="006031BE" w:rsidRDefault="006031BE" w:rsidP="006031BE">
                                              <w:pPr>
                                                <w:jc w:val="center"/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  <w:t>130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922" w:type="dxa"/>
                                              <w:vAlign w:val="center"/>
                                            </w:tcPr>
                                            <w:p w:rsidR="006031BE" w:rsidRDefault="006031BE" w:rsidP="006031BE">
                                              <w:pPr>
                                                <w:jc w:val="center"/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  <w:t>145</w:t>
                                              </w:r>
                                            </w:p>
                                          </w:tc>
                                        </w:tr>
                                        <w:tr w:rsidR="006031BE" w:rsidTr="006031BE">
                                          <w:trPr>
                                            <w:trHeight w:val="333"/>
                                            <w:jc w:val="right"/>
                                          </w:trPr>
                                          <w:tc>
                                            <w:tcPr>
                                              <w:tcW w:w="1577" w:type="dxa"/>
                                              <w:vAlign w:val="center"/>
                                            </w:tcPr>
                                            <w:p w:rsidR="006031BE" w:rsidRDefault="006031BE" w:rsidP="006031BE">
                                              <w:pPr>
                                                <w:jc w:val="center"/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  <w:t>العمر ( سنة )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1048" w:type="dxa"/>
                                              <w:vAlign w:val="center"/>
                                            </w:tcPr>
                                            <w:p w:rsidR="006031BE" w:rsidRDefault="006031BE" w:rsidP="006031BE">
                                              <w:pPr>
                                                <w:jc w:val="center"/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  <w:t>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922" w:type="dxa"/>
                                              <w:vAlign w:val="center"/>
                                            </w:tcPr>
                                            <w:p w:rsidR="006031BE" w:rsidRDefault="006031BE" w:rsidP="006031BE">
                                              <w:pPr>
                                                <w:jc w:val="center"/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Theme="majorBidi" w:hAnsiTheme="majorBidi" w:cstheme="majorBidi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</w:rPr>
                                                <w:t>11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:rsidR="006031BE" w:rsidRDefault="006031BE" w:rsidP="006031BE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40000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7" type="#_x0000_t202" style="position:absolute;left:0;text-align:left;margin-left:-11.15pt;margin-top:2.65pt;width:186.95pt;height:48.4pt;flip:x;z-index:2517340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" filled="f" stroked="f">
                            <v:textbo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3547" w:type="dxa"/>
                                    <w:jc w:val="right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77"/>
                                    <w:gridCol w:w="1048"/>
                                    <w:gridCol w:w="922"/>
                                  </w:tblGrid>
                                  <w:tr w:rsidR="006031BE" w:rsidTr="006031BE">
                                    <w:trPr>
                                      <w:trHeight w:val="321"/>
                                      <w:jc w:val="right"/>
                                    </w:trPr>
                                    <w:tc>
                                      <w:tcPr>
                                        <w:tcW w:w="1577" w:type="dxa"/>
                                        <w:vAlign w:val="center"/>
                                      </w:tcPr>
                                      <w:p w:rsidR="006031BE" w:rsidRDefault="006031BE" w:rsidP="006031BE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الطول ( سم)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8" w:type="dxa"/>
                                        <w:vAlign w:val="center"/>
                                      </w:tcPr>
                                      <w:p w:rsidR="006031BE" w:rsidRDefault="006031BE" w:rsidP="006031BE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22" w:type="dxa"/>
                                        <w:vAlign w:val="center"/>
                                      </w:tcPr>
                                      <w:p w:rsidR="006031BE" w:rsidRDefault="006031BE" w:rsidP="006031BE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145</w:t>
                                        </w:r>
                                      </w:p>
                                    </w:tc>
                                  </w:tr>
                                  <w:tr w:rsidR="006031BE" w:rsidTr="006031BE">
                                    <w:trPr>
                                      <w:trHeight w:val="333"/>
                                      <w:jc w:val="right"/>
                                    </w:trPr>
                                    <w:tc>
                                      <w:tcPr>
                                        <w:tcW w:w="1577" w:type="dxa"/>
                                        <w:vAlign w:val="center"/>
                                      </w:tcPr>
                                      <w:p w:rsidR="006031BE" w:rsidRDefault="006031BE" w:rsidP="006031BE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العمر ( سنة 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8" w:type="dxa"/>
                                        <w:vAlign w:val="center"/>
                                      </w:tcPr>
                                      <w:p w:rsidR="006031BE" w:rsidRDefault="006031BE" w:rsidP="006031BE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22" w:type="dxa"/>
                                        <w:vAlign w:val="center"/>
                                      </w:tcPr>
                                      <w:p w:rsidR="006031BE" w:rsidRDefault="006031BE" w:rsidP="006031BE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Theme="majorBidi" w:hAnsiTheme="majorBidi" w:cstheme="majorBid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</w:tr>
                                </w:tbl>
                                <w:p w:rsidR="006031BE" w:rsidRDefault="006031BE" w:rsidP="006031BE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C66EC"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أوجد معدل التغير في طوله خلال هذين العمرين </w:t>
                  </w:r>
                </w:p>
                <w:p w:rsidR="00FC66EC" w:rsidRPr="00833522" w:rsidRDefault="00FC66EC" w:rsidP="006031BE">
                  <w:pPr>
                    <w:spacing w:line="360" w:lineRule="auto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FC66EC" w:rsidRPr="00833522" w:rsidRDefault="00FC66EC" w:rsidP="006031BE">
                  <w:pPr>
                    <w:spacing w:line="360" w:lineRule="auto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FC66EC" w:rsidRPr="00833522" w:rsidRDefault="00FC66EC" w:rsidP="006031BE">
                  <w:pPr>
                    <w:spacing w:line="360" w:lineRule="auto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أ) 3                     ب) 4                                       ج)5           </w:t>
                  </w:r>
                  <w:r w:rsidR="00BB0ACA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Pr="00833522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       د) 6</w:t>
                  </w:r>
                </w:p>
              </w:tc>
            </w:tr>
          </w:tbl>
          <w:p w:rsidR="00CA5894" w:rsidRPr="00833522" w:rsidRDefault="00CA5894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</w:tr>
    </w:tbl>
    <w:p w:rsidR="00C37CD4" w:rsidRPr="002A0B09" w:rsidRDefault="00D75436" w:rsidP="006031BE">
      <w:pPr>
        <w:spacing w:line="360" w:lineRule="auto"/>
        <w:rPr>
          <w:rFonts w:asciiTheme="majorBidi" w:eastAsiaTheme="minorEastAsia" w:hAnsiTheme="majorBidi" w:cstheme="majorBidi"/>
          <w:bCs/>
          <w:sz w:val="28"/>
          <w:szCs w:val="28"/>
          <w:rtl/>
        </w:rPr>
      </w:pPr>
      <w:r w:rsidRPr="002A0B09">
        <w:rPr>
          <w:rFonts w:asciiTheme="majorBidi" w:hAnsiTheme="majorBidi" w:cstheme="majorBidi"/>
          <w:bCs/>
          <w:sz w:val="28"/>
          <w:szCs w:val="28"/>
          <w:rtl/>
        </w:rPr>
        <w:t>(</w:t>
      </w:r>
      <w:r w:rsidR="008A17BA">
        <w:rPr>
          <w:rFonts w:asciiTheme="majorBidi" w:hAnsiTheme="majorBidi" w:cstheme="majorBidi" w:hint="cs"/>
          <w:bCs/>
          <w:sz w:val="28"/>
          <w:szCs w:val="28"/>
          <w:rtl/>
        </w:rPr>
        <w:t>ب</w:t>
      </w:r>
      <w:r w:rsidRPr="002A0B09">
        <w:rPr>
          <w:rFonts w:asciiTheme="majorBidi" w:hAnsiTheme="majorBidi" w:cstheme="majorBidi"/>
          <w:bCs/>
          <w:sz w:val="28"/>
          <w:szCs w:val="28"/>
          <w:rtl/>
        </w:rPr>
        <w:t>)</w:t>
      </w:r>
      <w:r w:rsidR="00C37CD4" w:rsidRPr="002A0B09">
        <w:rPr>
          <w:rFonts w:asciiTheme="majorBidi" w:hAnsiTheme="majorBidi" w:cstheme="majorBidi"/>
          <w:bCs/>
          <w:sz w:val="28"/>
          <w:szCs w:val="28"/>
          <w:rtl/>
        </w:rPr>
        <w:t xml:space="preserve"> ضع علامة </w:t>
      </w:r>
      <w:r w:rsidR="0085776A">
        <w:rPr>
          <w:rFonts w:asciiTheme="majorBidi" w:hAnsiTheme="majorBidi" w:cstheme="majorBidi" w:hint="cs"/>
          <w:bCs/>
          <w:sz w:val="28"/>
          <w:szCs w:val="28"/>
          <w:rtl/>
        </w:rPr>
        <w:t xml:space="preserve"> ( </w:t>
      </w:r>
      <w:r w:rsidR="0085776A">
        <w:rPr>
          <w:rFonts w:asciiTheme="majorBidi" w:hAnsiTheme="majorBidi" w:cstheme="majorBidi" w:hint="cs"/>
          <w:bCs/>
          <w:sz w:val="28"/>
          <w:szCs w:val="28"/>
        </w:rPr>
        <w:sym w:font="Wingdings 2" w:char="F050"/>
      </w:r>
      <w:r w:rsidR="0085776A">
        <w:rPr>
          <w:rFonts w:asciiTheme="majorBidi" w:hAnsiTheme="majorBidi" w:cstheme="majorBidi" w:hint="cs"/>
          <w:bCs/>
          <w:sz w:val="28"/>
          <w:szCs w:val="28"/>
          <w:rtl/>
        </w:rPr>
        <w:t xml:space="preserve"> )</w:t>
      </w:r>
      <w:r w:rsidR="00C37CD4" w:rsidRPr="002A0B09">
        <w:rPr>
          <w:rFonts w:asciiTheme="majorBidi" w:eastAsiaTheme="minorEastAsia" w:hAnsiTheme="majorBidi" w:cstheme="majorBidi"/>
          <w:bCs/>
          <w:sz w:val="28"/>
          <w:szCs w:val="28"/>
          <w:rtl/>
        </w:rPr>
        <w:t xml:space="preserve">أمام العبارة الصحيحة و علامة </w:t>
      </w:r>
      <m:oMath>
        <m:d>
          <m:dPr>
            <m:ctrlPr>
              <w:rPr>
                <w:rFonts w:ascii="Cambria Math" w:eastAsiaTheme="minorEastAsia" w:hAnsi="Cambria Math" w:cstheme="majorBidi"/>
                <w:b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×</m:t>
            </m:r>
          </m:e>
        </m:d>
      </m:oMath>
      <w:r w:rsidR="00C37CD4" w:rsidRPr="002A0B09">
        <w:rPr>
          <w:rFonts w:asciiTheme="majorBidi" w:eastAsiaTheme="minorEastAsia" w:hAnsiTheme="majorBidi" w:cstheme="majorBidi"/>
          <w:bCs/>
          <w:sz w:val="28"/>
          <w:szCs w:val="28"/>
          <w:rtl/>
        </w:rPr>
        <w:t xml:space="preserve"> أمام العبارة الخاطئة في كل مما يلي :</w:t>
      </w:r>
    </w:p>
    <w:tbl>
      <w:tblPr>
        <w:tblStyle w:val="a3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425"/>
        <w:gridCol w:w="8222"/>
        <w:gridCol w:w="992"/>
      </w:tblGrid>
      <w:tr w:rsidR="00D7129F" w:rsidRPr="002A0B09" w:rsidTr="00000078">
        <w:tc>
          <w:tcPr>
            <w:tcW w:w="425" w:type="dxa"/>
            <w:vAlign w:val="bottom"/>
          </w:tcPr>
          <w:p w:rsidR="00D7129F" w:rsidRPr="002A0B09" w:rsidRDefault="00D7129F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D7129F" w:rsidRPr="00A1355E" w:rsidRDefault="007C1E3F" w:rsidP="006031BE">
            <w:pPr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sz w:val="28"/>
                <w:szCs w:val="28"/>
                <w:rtl/>
              </w:rPr>
              <w:t xml:space="preserve">تسمى العلاقة التي تمثل بيانيا بخط مستقيم </w:t>
            </w:r>
          </w:p>
        </w:tc>
        <w:tc>
          <w:tcPr>
            <w:tcW w:w="992" w:type="dxa"/>
          </w:tcPr>
          <w:p w:rsidR="00D7129F" w:rsidRPr="002A0B09" w:rsidRDefault="00D7129F" w:rsidP="006031BE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D7129F" w:rsidRPr="002A0B09" w:rsidTr="00000078">
        <w:tc>
          <w:tcPr>
            <w:tcW w:w="425" w:type="dxa"/>
            <w:vAlign w:val="bottom"/>
          </w:tcPr>
          <w:p w:rsidR="00D7129F" w:rsidRPr="002A0B09" w:rsidRDefault="00D7129F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D7129F" w:rsidRPr="000B5CFD" w:rsidRDefault="007C1E3F" w:rsidP="006031BE">
            <w:pPr>
              <w:spacing w:line="360" w:lineRule="auto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0B5CFD">
              <w:rPr>
                <w:rFonts w:asciiTheme="majorBidi" w:hAnsiTheme="majorBidi" w:cstheme="majorBidi" w:hint="cs"/>
                <w:b/>
                <w:sz w:val="32"/>
                <w:szCs w:val="32"/>
                <w:rtl/>
              </w:rPr>
              <w:t>تسمى الصورة النات</w:t>
            </w:r>
            <w:r w:rsidR="004B1F1B" w:rsidRPr="000B5CFD">
              <w:rPr>
                <w:rFonts w:asciiTheme="majorBidi" w:hAnsiTheme="majorBidi" w:cstheme="majorBidi" w:hint="cs"/>
                <w:b/>
                <w:sz w:val="32"/>
                <w:szCs w:val="32"/>
                <w:rtl/>
              </w:rPr>
              <w:t>جة عن تكبير شكل معطى أو تصغيره تمدداً</w:t>
            </w:r>
          </w:p>
        </w:tc>
        <w:tc>
          <w:tcPr>
            <w:tcW w:w="992" w:type="dxa"/>
          </w:tcPr>
          <w:p w:rsidR="00D7129F" w:rsidRPr="002A0B09" w:rsidRDefault="00D7129F" w:rsidP="006031BE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617811" w:rsidRPr="002A0B09" w:rsidTr="00000078">
        <w:tc>
          <w:tcPr>
            <w:tcW w:w="425" w:type="dxa"/>
            <w:vAlign w:val="bottom"/>
          </w:tcPr>
          <w:p w:rsidR="00617811" w:rsidRPr="002A0B09" w:rsidRDefault="00617811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617811" w:rsidRPr="002A0B09" w:rsidRDefault="004B1F1B" w:rsidP="006031BE">
            <w:pPr>
              <w:bidi w:val="0"/>
              <w:spacing w:line="360" w:lineRule="auto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التمدد </w:t>
            </w:r>
            <w:r w:rsidR="00793621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الذي عامل 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مقياس</w:t>
            </w:r>
            <w:r w:rsidR="00793621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ه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أكبر من 1 يؤدي إلى تصغير </w:t>
            </w:r>
          </w:p>
        </w:tc>
        <w:tc>
          <w:tcPr>
            <w:tcW w:w="992" w:type="dxa"/>
          </w:tcPr>
          <w:p w:rsidR="00617811" w:rsidRPr="002A0B09" w:rsidRDefault="00617811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617811" w:rsidRPr="002A0B09" w:rsidTr="00000078">
        <w:tc>
          <w:tcPr>
            <w:tcW w:w="425" w:type="dxa"/>
            <w:vAlign w:val="center"/>
          </w:tcPr>
          <w:p w:rsidR="00617811" w:rsidRPr="002A0B09" w:rsidRDefault="00617811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617811" w:rsidRPr="002F52F8" w:rsidRDefault="002F52F8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صورة النقطة ك( 10 , 6 )  الناتجة عن تمدد عامل مقياسه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 هي  ( 5, 3)</w:t>
            </w:r>
          </w:p>
        </w:tc>
        <w:tc>
          <w:tcPr>
            <w:tcW w:w="992" w:type="dxa"/>
          </w:tcPr>
          <w:p w:rsidR="00617811" w:rsidRPr="002A0B09" w:rsidRDefault="00617811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E501DB" w:rsidRPr="002A0B09" w:rsidTr="00000078">
        <w:tc>
          <w:tcPr>
            <w:tcW w:w="425" w:type="dxa"/>
            <w:vAlign w:val="center"/>
          </w:tcPr>
          <w:p w:rsidR="00E501DB" w:rsidRPr="002A0B09" w:rsidRDefault="00E501DB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E501DB" w:rsidRDefault="002F52F8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تسمى النسبة بين طول الصورة إلى طول الشكل الأصلي عامل مقياس التمدد </w:t>
            </w:r>
          </w:p>
        </w:tc>
        <w:tc>
          <w:tcPr>
            <w:tcW w:w="992" w:type="dxa"/>
          </w:tcPr>
          <w:p w:rsidR="00E501DB" w:rsidRPr="002A0B09" w:rsidRDefault="00656701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AC4ED2" w:rsidRPr="002A0B09" w:rsidTr="00000078">
        <w:tc>
          <w:tcPr>
            <w:tcW w:w="425" w:type="dxa"/>
            <w:vAlign w:val="center"/>
          </w:tcPr>
          <w:p w:rsidR="00AC4ED2" w:rsidRPr="002A0B09" w:rsidRDefault="00AC4ED2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AC4ED2" w:rsidRDefault="00AC4ED2" w:rsidP="006031BE">
            <w:pPr>
              <w:spacing w:line="360" w:lineRule="auto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التناسب هو معادلة تبين أن نسبتين أو معدلين متكافئان </w:t>
            </w:r>
          </w:p>
        </w:tc>
        <w:tc>
          <w:tcPr>
            <w:tcW w:w="992" w:type="dxa"/>
          </w:tcPr>
          <w:p w:rsidR="00AC4ED2" w:rsidRPr="002A0B09" w:rsidRDefault="00AC4ED2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793621" w:rsidRPr="002A0B09" w:rsidTr="00000078">
        <w:tc>
          <w:tcPr>
            <w:tcW w:w="425" w:type="dxa"/>
            <w:vAlign w:val="center"/>
          </w:tcPr>
          <w:p w:rsidR="00793621" w:rsidRPr="002A0B09" w:rsidRDefault="00793621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793621" w:rsidRDefault="00793621" w:rsidP="006031BE">
            <w:pPr>
              <w:spacing w:line="360" w:lineRule="auto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التمدد الذي يتراوح عامل مقياسه بين 0 و 1 يؤدي إلى تصغير </w:t>
            </w:r>
          </w:p>
        </w:tc>
        <w:tc>
          <w:tcPr>
            <w:tcW w:w="992" w:type="dxa"/>
          </w:tcPr>
          <w:p w:rsidR="00793621" w:rsidRPr="002A0B09" w:rsidRDefault="00793621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DD62AC" w:rsidRPr="002A0B09" w:rsidTr="00000078">
        <w:tc>
          <w:tcPr>
            <w:tcW w:w="425" w:type="dxa"/>
            <w:vAlign w:val="center"/>
          </w:tcPr>
          <w:p w:rsidR="00DD62AC" w:rsidRPr="002A0B09" w:rsidRDefault="00DD62AC" w:rsidP="006031BE">
            <w:pPr>
              <w:pStyle w:val="a8"/>
              <w:numPr>
                <w:ilvl w:val="0"/>
                <w:numId w:val="5"/>
              </w:numPr>
              <w:spacing w:line="36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:rsidR="00DD62AC" w:rsidRDefault="00DD62AC" w:rsidP="006031BE">
            <w:pPr>
              <w:spacing w:line="360" w:lineRule="auto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إذا كانت الكميتان متناسبتان فإن النسبة بينهما ثابتة </w:t>
            </w:r>
          </w:p>
        </w:tc>
        <w:tc>
          <w:tcPr>
            <w:tcW w:w="992" w:type="dxa"/>
          </w:tcPr>
          <w:p w:rsidR="00DD62AC" w:rsidRPr="002A0B09" w:rsidRDefault="00DD62AC" w:rsidP="006031BE">
            <w:pPr>
              <w:spacing w:line="36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</w:tbl>
    <w:p w:rsidR="00CE4DAE" w:rsidRDefault="00CE4DAE" w:rsidP="006031BE">
      <w:pPr>
        <w:spacing w:line="36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:rsidR="00743217" w:rsidRPr="002A0B09" w:rsidRDefault="008A17BA" w:rsidP="006031BE">
      <w:pPr>
        <w:spacing w:line="360" w:lineRule="auto"/>
        <w:rPr>
          <w:rFonts w:asciiTheme="majorBidi" w:eastAsiaTheme="minorEastAsia" w:hAnsiTheme="majorBidi" w:cstheme="majorBidi"/>
          <w:bCs/>
          <w:sz w:val="32"/>
          <w:szCs w:val="32"/>
          <w:u w:val="single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lastRenderedPageBreak/>
        <w:t>ج</w:t>
      </w:r>
      <w:r w:rsidR="00743217" w:rsidRPr="002A0B09"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) </w:t>
      </w:r>
      <w:r w:rsidR="00743217" w:rsidRPr="002A0B09">
        <w:rPr>
          <w:rFonts w:asciiTheme="majorBidi" w:eastAsiaTheme="minorEastAsia" w:hAnsiTheme="majorBidi" w:cstheme="majorBidi" w:hint="cs"/>
          <w:bCs/>
          <w:sz w:val="32"/>
          <w:szCs w:val="32"/>
          <w:u w:val="single"/>
          <w:rtl/>
        </w:rPr>
        <w:t>ضع رقم الفقرة من العمود (أ) أمام   ما يناسبه  في العمود (ب)</w:t>
      </w:r>
      <w:r w:rsidR="004277A3" w:rsidRPr="004277A3">
        <w:rPr>
          <w:rFonts w:asciiTheme="majorBidi" w:eastAsia="Times New Roman" w:hAnsiTheme="majorBidi" w:cstheme="majorBidi"/>
          <w:bCs/>
          <w:caps/>
          <w:noProof/>
          <w:sz w:val="28"/>
          <w:szCs w:val="28"/>
          <w:u w:val="single"/>
          <w:rtl/>
        </w:rPr>
        <w:t xml:space="preserve"> </w:t>
      </w:r>
    </w:p>
    <w:tbl>
      <w:tblPr>
        <w:tblpPr w:leftFromText="180" w:rightFromText="180" w:vertAnchor="text" w:horzAnchor="margin" w:tblpXSpec="center" w:tblpY="57"/>
        <w:bidiVisual/>
        <w:tblW w:w="10490" w:type="dxa"/>
        <w:tblInd w:w="42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4961"/>
        <w:gridCol w:w="851"/>
        <w:gridCol w:w="3969"/>
      </w:tblGrid>
      <w:tr w:rsidR="00743217" w:rsidRPr="002A0B09" w:rsidTr="008541A4">
        <w:trPr>
          <w:trHeight w:val="301"/>
        </w:trPr>
        <w:tc>
          <w:tcPr>
            <w:tcW w:w="709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العمود  ( أ)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العمود (  ب)</w:t>
            </w:r>
          </w:p>
        </w:tc>
      </w:tr>
      <w:tr w:rsidR="00743217" w:rsidRPr="002A0B09" w:rsidTr="008541A4">
        <w:trPr>
          <w:trHeight w:val="974"/>
        </w:trPr>
        <w:tc>
          <w:tcPr>
            <w:tcW w:w="709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743217" w:rsidRPr="002A0B09" w:rsidRDefault="00145658" w:rsidP="00BB0ACA">
            <w:pPr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إذا تشابه شكلان وكان عامل المقياس بينهما يساوي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rtl/>
                    </w:rPr>
                    <m:t>أ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rtl/>
                    </w:rPr>
                    <m:t>ب</m:t>
                  </m:r>
                </m:den>
              </m:f>
            </m:oMath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 فإن النسبة بين محيطيهما تساوي .....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743217" w:rsidRPr="002A0B09" w:rsidRDefault="00145658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متناسبة </w:t>
            </w:r>
          </w:p>
        </w:tc>
      </w:tr>
      <w:tr w:rsidR="00743217" w:rsidRPr="002A0B09" w:rsidTr="008541A4">
        <w:trPr>
          <w:trHeight w:val="633"/>
        </w:trPr>
        <w:tc>
          <w:tcPr>
            <w:tcW w:w="709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5B4CC4" w:rsidRPr="00BB0ACA" w:rsidRDefault="00145658" w:rsidP="00BB0ACA">
            <w:pPr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BB0ACA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إذا تشابه مضلعان فإن زواياهما المتناظرة متطابقة وأطوال أضلاعهما المتناظرة ........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743217" w:rsidRPr="002A0B09" w:rsidRDefault="00145658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rtl/>
                      </w:rPr>
                      <m:t>أ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rtl/>
                      </w:rPr>
                      <m:t>ب</m:t>
                    </m:r>
                  </m:den>
                </m:f>
              </m:oMath>
            </m:oMathPara>
          </w:p>
        </w:tc>
      </w:tr>
      <w:tr w:rsidR="00743217" w:rsidRPr="002A0B09" w:rsidTr="008541A4">
        <w:trPr>
          <w:trHeight w:val="536"/>
        </w:trPr>
        <w:tc>
          <w:tcPr>
            <w:tcW w:w="709" w:type="dxa"/>
            <w:shd w:val="clear" w:color="auto" w:fill="FFFFFF" w:themeFill="background1"/>
            <w:vAlign w:val="center"/>
          </w:tcPr>
          <w:p w:rsidR="00743217" w:rsidRPr="002A0B09" w:rsidRDefault="008541A4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743217" w:rsidRPr="00BB0ACA" w:rsidRDefault="00145658" w:rsidP="00BB0ACA">
            <w:pPr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BB0ACA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تسمى النسبة بين طولي الضلعين المتناظرين في المضلعين المتشابهين ..................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43217" w:rsidRPr="002A0B09" w:rsidRDefault="00743217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743217" w:rsidRPr="002A0B09" w:rsidRDefault="00AC4ED2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ص= 20</w:t>
            </w:r>
          </w:p>
        </w:tc>
      </w:tr>
      <w:tr w:rsidR="005C6BEB" w:rsidRPr="002A0B09" w:rsidTr="008541A4">
        <w:trPr>
          <w:trHeight w:val="536"/>
        </w:trPr>
        <w:tc>
          <w:tcPr>
            <w:tcW w:w="709" w:type="dxa"/>
            <w:shd w:val="clear" w:color="auto" w:fill="FFFFFF" w:themeFill="background1"/>
            <w:vAlign w:val="center"/>
          </w:tcPr>
          <w:p w:rsidR="005C6BEB" w:rsidRDefault="00DD62AC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5C6BEB" w:rsidRPr="00BB0ACA" w:rsidRDefault="00AC4ED2" w:rsidP="00BB0ACA">
            <w:pPr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BB0ACA">
              <w:rPr>
                <w:rFonts w:asciiTheme="majorBidi" w:eastAsiaTheme="minorEastAsia" w:hAnsiTheme="majorBidi" w:cstheme="majorBidi" w:hint="cs"/>
                <w:b/>
                <w:sz w:val="28"/>
                <w:szCs w:val="28"/>
                <w:rtl/>
              </w:rPr>
              <w:t>حل التناسب</w:t>
            </w:r>
            <w:r w:rsidRPr="00BB0ACA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 w:hint="cs"/>
                      <w:sz w:val="28"/>
                      <w:szCs w:val="28"/>
                      <w:rtl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 w:hint="cs"/>
                      <w:sz w:val="28"/>
                      <w:szCs w:val="28"/>
                      <w:rtl/>
                    </w:rPr>
                    <m:t>ص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 w:hint="cs"/>
                      <w:sz w:val="28"/>
                      <w:szCs w:val="28"/>
                      <w:rtl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 w:hint="cs"/>
                      <w:sz w:val="28"/>
                      <w:szCs w:val="28"/>
                      <w:rtl/>
                    </w:rPr>
                    <m:t>8</m:t>
                  </m:r>
                </m:den>
              </m:f>
            </m:oMath>
            <w:r w:rsidRPr="00BB0ACA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هو  .......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C6BEB" w:rsidRPr="002A0B09" w:rsidRDefault="005C6BEB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9E48C5" w:rsidRPr="009E48C5" w:rsidRDefault="00145658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عامل المقياس </w:t>
            </w:r>
          </w:p>
        </w:tc>
      </w:tr>
      <w:tr w:rsidR="006031BE" w:rsidRPr="002A0B09" w:rsidTr="008541A4">
        <w:trPr>
          <w:trHeight w:val="536"/>
        </w:trPr>
        <w:tc>
          <w:tcPr>
            <w:tcW w:w="709" w:type="dxa"/>
            <w:shd w:val="clear" w:color="auto" w:fill="FFFFFF" w:themeFill="background1"/>
            <w:vAlign w:val="center"/>
          </w:tcPr>
          <w:p w:rsidR="006031BE" w:rsidRDefault="006031BE" w:rsidP="00BB0ACA">
            <w:pPr>
              <w:jc w:val="center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6031BE" w:rsidRPr="00833522" w:rsidRDefault="00833522" w:rsidP="00BB0ACA">
            <w:pP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 w:rsidRPr="00833522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تسمى العلاقة التي تمثل بيانيا بخط مستقيم ...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031BE" w:rsidRPr="002A0B09" w:rsidRDefault="006031BE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6031BE" w:rsidRDefault="00833522" w:rsidP="00BB0ACA">
            <w:pPr>
              <w:jc w:val="center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ثابتاً</w:t>
            </w:r>
          </w:p>
        </w:tc>
      </w:tr>
      <w:tr w:rsidR="006031BE" w:rsidRPr="002A0B09" w:rsidTr="008541A4">
        <w:trPr>
          <w:trHeight w:val="536"/>
        </w:trPr>
        <w:tc>
          <w:tcPr>
            <w:tcW w:w="709" w:type="dxa"/>
            <w:shd w:val="clear" w:color="auto" w:fill="FFFFFF" w:themeFill="background1"/>
            <w:vAlign w:val="center"/>
          </w:tcPr>
          <w:p w:rsidR="006031BE" w:rsidRDefault="006031BE" w:rsidP="00BB0ACA">
            <w:pPr>
              <w:jc w:val="center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6031BE" w:rsidRPr="00833522" w:rsidRDefault="00833522" w:rsidP="00BB0ACA">
            <w:pP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 w:rsidRPr="00833522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العلاقة بين كميتين تكون خطية إ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ذا كان معدل التغير بينهما ........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031BE" w:rsidRPr="002A0B09" w:rsidRDefault="006031BE" w:rsidP="00BB0ACA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6031BE" w:rsidRDefault="00833522" w:rsidP="00BB0ACA">
            <w:pPr>
              <w:jc w:val="center"/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علاقة خطية </w:t>
            </w:r>
          </w:p>
        </w:tc>
      </w:tr>
    </w:tbl>
    <w:p w:rsidR="009E48C5" w:rsidRDefault="006031BE" w:rsidP="006031BE">
      <w:pPr>
        <w:tabs>
          <w:tab w:val="left" w:pos="2771"/>
        </w:tabs>
        <w:spacing w:after="0" w:line="36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  <w:r w:rsidRPr="0095070F">
        <w:rPr>
          <w:rFonts w:asciiTheme="majorBidi" w:eastAsiaTheme="minorEastAsia" w:hAnsiTheme="majorBidi" w:cstheme="majorBidi" w:hint="cs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6AB0BB" wp14:editId="7D0AC821">
                <wp:simplePos x="0" y="0"/>
                <wp:positionH relativeFrom="column">
                  <wp:posOffset>505460</wp:posOffset>
                </wp:positionH>
                <wp:positionV relativeFrom="paragraph">
                  <wp:posOffset>5288734</wp:posOffset>
                </wp:positionV>
                <wp:extent cx="553085" cy="499110"/>
                <wp:effectExtent l="0" t="0" r="0" b="0"/>
                <wp:wrapNone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308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8C5" w:rsidRPr="00F4166E" w:rsidRDefault="00EC06D3" w:rsidP="009E48C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أحمر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9.8pt;margin-top:416.45pt;width:43.55pt;height:39.3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" filled="f" stroked="f">
                <v:textbox style="mso-fit-shape-to-text:t">
                  <w:txbxContent>
                    <w:p w:rsidR="009E48C5" w:rsidRPr="00F4166E" w:rsidRDefault="00EC06D3" w:rsidP="009E48C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أحمر</w:t>
                      </w:r>
                    </w:p>
                  </w:txbxContent>
                </v:textbox>
              </v:shape>
            </w:pict>
          </mc:Fallback>
        </mc:AlternateContent>
      </w:r>
    </w:p>
    <w:p w:rsidR="00793621" w:rsidRDefault="006031BE" w:rsidP="006031BE">
      <w:pPr>
        <w:tabs>
          <w:tab w:val="left" w:pos="2771"/>
        </w:tabs>
        <w:spacing w:after="0" w:line="36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  <w:r w:rsidRPr="00793621">
        <w:rPr>
          <w:rFonts w:asciiTheme="majorBidi" w:eastAsiaTheme="minorEastAsia" w:hAnsiTheme="majorBidi" w:cstheme="majorBidi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C9FDFA" wp14:editId="002121E9">
                <wp:simplePos x="0" y="0"/>
                <wp:positionH relativeFrom="column">
                  <wp:posOffset>324485</wp:posOffset>
                </wp:positionH>
                <wp:positionV relativeFrom="paragraph">
                  <wp:posOffset>179070</wp:posOffset>
                </wp:positionV>
                <wp:extent cx="2145665" cy="191262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45665" cy="1912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621" w:rsidRDefault="00793621" w:rsidP="00793621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02BB7D77" wp14:editId="6DC8EACF">
                                  <wp:extent cx="2251422" cy="1529122"/>
                                  <wp:effectExtent l="0" t="0" r="0" b="0"/>
                                  <wp:docPr id="20" name="صورة 20" descr="C:\Users\HP-10\Pictures\IMG_٢٠٢٣١٠١٠_٠٧٣٥٤٥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C:\Users\HP-10\Pictures\IMG_٢٠٢٣١٠١٠_٠٧٣٥٤٥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8311" cy="1527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.55pt;margin-top:14.1pt;width:168.95pt;height:150.6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" filled="f" stroked="f">
                <v:textbox>
                  <w:txbxContent>
                    <w:p w:rsidR="00793621" w:rsidRDefault="00793621" w:rsidP="00793621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02BB7D77" wp14:editId="6DC8EACF">
                            <wp:extent cx="2251422" cy="1529122"/>
                            <wp:effectExtent l="0" t="0" r="0" b="0"/>
                            <wp:docPr id="20" name="صورة 20" descr="C:\Users\HP-10\Pictures\IMG_٢٠٢٣١٠١٠_٠٧٣٥٤٥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C:\Users\HP-10\Pictures\IMG_٢٠٢٣١٠١٠_٠٧٣٥٤٥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8311" cy="1527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0ACA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 xml:space="preserve">د) </w:t>
      </w:r>
      <w:r w:rsidR="00793621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 xml:space="preserve">ما </w:t>
      </w:r>
      <w:proofErr w:type="spellStart"/>
      <w:r w:rsidR="00793621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إرتفاع</w:t>
      </w:r>
      <w:proofErr w:type="spellEnd"/>
      <w:r w:rsidR="00793621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 xml:space="preserve"> العلم الأحمر ؟  </w:t>
      </w:r>
    </w:p>
    <w:p w:rsidR="009E48C5" w:rsidRPr="005A788E" w:rsidRDefault="009E48C5" w:rsidP="006031BE">
      <w:pPr>
        <w:tabs>
          <w:tab w:val="left" w:pos="2771"/>
        </w:tabs>
        <w:spacing w:after="0" w:line="36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..............................................................</w:t>
      </w:r>
    </w:p>
    <w:p w:rsidR="009E48C5" w:rsidRPr="0095070F" w:rsidRDefault="009E48C5" w:rsidP="006031BE">
      <w:pPr>
        <w:tabs>
          <w:tab w:val="left" w:pos="2771"/>
        </w:tabs>
        <w:spacing w:after="0" w:line="36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  <w:r w:rsidRPr="0095070F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..............................................................</w:t>
      </w:r>
    </w:p>
    <w:p w:rsidR="009E48C5" w:rsidRDefault="009E48C5" w:rsidP="006031BE">
      <w:pPr>
        <w:tabs>
          <w:tab w:val="left" w:pos="2771"/>
        </w:tabs>
        <w:spacing w:after="0" w:line="360" w:lineRule="auto"/>
        <w:rPr>
          <w:rFonts w:asciiTheme="majorBidi" w:eastAsiaTheme="minorEastAsia" w:hAnsiTheme="majorBidi" w:cstheme="majorBidi" w:hint="cs"/>
          <w:b/>
          <w:sz w:val="32"/>
          <w:szCs w:val="32"/>
          <w:rtl/>
        </w:rPr>
      </w:pPr>
      <w:r w:rsidRPr="0095070F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..............................................................</w:t>
      </w:r>
    </w:p>
    <w:p w:rsidR="006031BE" w:rsidRPr="0095070F" w:rsidRDefault="006031BE" w:rsidP="006031BE">
      <w:pPr>
        <w:tabs>
          <w:tab w:val="left" w:pos="2771"/>
        </w:tabs>
        <w:spacing w:after="0" w:line="36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</w:p>
    <w:p w:rsidR="00CE4DAE" w:rsidRDefault="00BB0ACA" w:rsidP="006031BE">
      <w:pPr>
        <w:spacing w:before="120" w:after="120" w:line="360" w:lineRule="auto"/>
        <w:rPr>
          <w:rFonts w:asciiTheme="majorBidi" w:eastAsiaTheme="minorEastAsia" w:hAnsiTheme="majorBidi" w:cstheme="majorBidi" w:hint="cs"/>
          <w:b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 xml:space="preserve">هـ ) </w:t>
      </w:r>
      <w:bookmarkStart w:id="0" w:name="_GoBack"/>
      <w:bookmarkEnd w:id="0"/>
      <w:r w:rsidR="00186BDC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في الجدول المجاور: هل يتناسب ثمن الهدايا مع عددها ؟</w:t>
      </w:r>
    </w:p>
    <w:tbl>
      <w:tblPr>
        <w:tblStyle w:val="a3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644"/>
        <w:gridCol w:w="739"/>
        <w:gridCol w:w="740"/>
        <w:gridCol w:w="740"/>
        <w:gridCol w:w="740"/>
      </w:tblGrid>
      <w:tr w:rsidR="00186BDC" w:rsidTr="00E87A35">
        <w:trPr>
          <w:trHeight w:val="608"/>
          <w:jc w:val="right"/>
        </w:trPr>
        <w:tc>
          <w:tcPr>
            <w:tcW w:w="1644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الثمن ( ريال)</w:t>
            </w:r>
          </w:p>
        </w:tc>
        <w:tc>
          <w:tcPr>
            <w:tcW w:w="739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8</w:t>
            </w:r>
          </w:p>
        </w:tc>
        <w:tc>
          <w:tcPr>
            <w:tcW w:w="740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16</w:t>
            </w:r>
          </w:p>
        </w:tc>
        <w:tc>
          <w:tcPr>
            <w:tcW w:w="740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24</w:t>
            </w:r>
          </w:p>
        </w:tc>
        <w:tc>
          <w:tcPr>
            <w:tcW w:w="740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32</w:t>
            </w:r>
          </w:p>
        </w:tc>
      </w:tr>
      <w:tr w:rsidR="00186BDC" w:rsidTr="00E87A35">
        <w:trPr>
          <w:trHeight w:val="608"/>
          <w:jc w:val="right"/>
        </w:trPr>
        <w:tc>
          <w:tcPr>
            <w:tcW w:w="1644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عدد الهدايا</w:t>
            </w:r>
          </w:p>
        </w:tc>
        <w:tc>
          <w:tcPr>
            <w:tcW w:w="739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1</w:t>
            </w:r>
          </w:p>
        </w:tc>
        <w:tc>
          <w:tcPr>
            <w:tcW w:w="740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2</w:t>
            </w:r>
          </w:p>
        </w:tc>
        <w:tc>
          <w:tcPr>
            <w:tcW w:w="740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3</w:t>
            </w:r>
          </w:p>
        </w:tc>
        <w:tc>
          <w:tcPr>
            <w:tcW w:w="740" w:type="dxa"/>
            <w:vAlign w:val="center"/>
          </w:tcPr>
          <w:p w:rsidR="00186BDC" w:rsidRDefault="00186BDC" w:rsidP="006031BE">
            <w:pPr>
              <w:spacing w:before="120" w:after="120" w:line="360" w:lineRule="auto"/>
              <w:jc w:val="center"/>
              <w:rPr>
                <w:rFonts w:asciiTheme="majorBidi" w:eastAsiaTheme="minorEastAsia" w:hAnsiTheme="majorBidi" w:cstheme="majorBidi"/>
                <w:b/>
                <w:sz w:val="32"/>
                <w:szCs w:val="32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sz w:val="32"/>
                <w:szCs w:val="32"/>
                <w:rtl/>
              </w:rPr>
              <w:t>4</w:t>
            </w:r>
          </w:p>
        </w:tc>
      </w:tr>
    </w:tbl>
    <w:p w:rsidR="00186BDC" w:rsidRDefault="00186BDC" w:rsidP="006031BE">
      <w:pPr>
        <w:spacing w:before="120" w:after="120" w:line="36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</w:p>
    <w:p w:rsidR="00CE4DAE" w:rsidRDefault="00CE4DAE" w:rsidP="006031BE">
      <w:pPr>
        <w:spacing w:before="120" w:after="120" w:line="36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sectPr w:rsidR="00CE4DAE" w:rsidSect="006F18C8">
      <w:footerReference w:type="default" r:id="rId9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F79" w:rsidRDefault="00AA2F79" w:rsidP="00335850">
      <w:pPr>
        <w:spacing w:after="0" w:line="240" w:lineRule="auto"/>
      </w:pPr>
      <w:r>
        <w:separator/>
      </w:r>
    </w:p>
  </w:endnote>
  <w:endnote w:type="continuationSeparator" w:id="0">
    <w:p w:rsidR="00AA2F79" w:rsidRDefault="00AA2F79" w:rsidP="00335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Arabic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47569339"/>
      <w:docPartObj>
        <w:docPartGallery w:val="Page Numbers (Bottom of Page)"/>
        <w:docPartUnique/>
      </w:docPartObj>
    </w:sdtPr>
    <w:sdtEndPr/>
    <w:sdtContent>
      <w:p w:rsidR="00D10266" w:rsidRDefault="00D102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649" w:rsidRPr="0076564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D10266" w:rsidRDefault="00D10266" w:rsidP="00E7231D">
    <w:pPr>
      <w:pStyle w:val="a7"/>
      <w:tabs>
        <w:tab w:val="clear" w:pos="4153"/>
        <w:tab w:val="clear" w:pos="8306"/>
        <w:tab w:val="left" w:pos="2383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F79" w:rsidRDefault="00AA2F79" w:rsidP="00335850">
      <w:pPr>
        <w:spacing w:after="0" w:line="240" w:lineRule="auto"/>
      </w:pPr>
      <w:r>
        <w:separator/>
      </w:r>
    </w:p>
  </w:footnote>
  <w:footnote w:type="continuationSeparator" w:id="0">
    <w:p w:rsidR="00AA2F79" w:rsidRDefault="00AA2F79" w:rsidP="00335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696E"/>
    <w:multiLevelType w:val="hybridMultilevel"/>
    <w:tmpl w:val="CA6644A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194A47"/>
    <w:multiLevelType w:val="hybridMultilevel"/>
    <w:tmpl w:val="8F9E420C"/>
    <w:lvl w:ilvl="0" w:tplc="D8560B10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B162B4"/>
    <w:multiLevelType w:val="hybridMultilevel"/>
    <w:tmpl w:val="1A2418D4"/>
    <w:lvl w:ilvl="0" w:tplc="806C4DDA">
      <w:start w:val="1"/>
      <w:numFmt w:val="decimal"/>
      <w:lvlText w:val="%1)"/>
      <w:lvlJc w:val="left"/>
      <w:pPr>
        <w:ind w:left="360" w:hanging="360"/>
      </w:pPr>
      <w:rPr>
        <w:rFonts w:ascii="TraditionalArabic,Bold" w:hint="default"/>
        <w:color w:val="auto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67C61"/>
    <w:multiLevelType w:val="hybridMultilevel"/>
    <w:tmpl w:val="4F7A8552"/>
    <w:lvl w:ilvl="0" w:tplc="EE7800C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57166"/>
    <w:multiLevelType w:val="hybridMultilevel"/>
    <w:tmpl w:val="360AA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4947AF"/>
    <w:multiLevelType w:val="hybridMultilevel"/>
    <w:tmpl w:val="9670D9B4"/>
    <w:lvl w:ilvl="0" w:tplc="D8560B10">
      <w:start w:val="1"/>
      <w:numFmt w:val="decimal"/>
      <w:lvlText w:val="%1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777AE"/>
    <w:multiLevelType w:val="hybridMultilevel"/>
    <w:tmpl w:val="3C5C0444"/>
    <w:lvl w:ilvl="0" w:tplc="D8560B1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E23271"/>
    <w:multiLevelType w:val="hybridMultilevel"/>
    <w:tmpl w:val="FA0655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82"/>
    <w:rsid w:val="00000078"/>
    <w:rsid w:val="00007FE1"/>
    <w:rsid w:val="00014B17"/>
    <w:rsid w:val="00046DA8"/>
    <w:rsid w:val="000B5CFD"/>
    <w:rsid w:val="000C5836"/>
    <w:rsid w:val="000D1ABC"/>
    <w:rsid w:val="000D29E2"/>
    <w:rsid w:val="000D60C7"/>
    <w:rsid w:val="000F16FB"/>
    <w:rsid w:val="000F45B7"/>
    <w:rsid w:val="000F644B"/>
    <w:rsid w:val="001017C3"/>
    <w:rsid w:val="001260C7"/>
    <w:rsid w:val="00131031"/>
    <w:rsid w:val="00145658"/>
    <w:rsid w:val="00186BDC"/>
    <w:rsid w:val="001A71DA"/>
    <w:rsid w:val="001C1D83"/>
    <w:rsid w:val="001F01AB"/>
    <w:rsid w:val="0020140E"/>
    <w:rsid w:val="002122CE"/>
    <w:rsid w:val="0025326F"/>
    <w:rsid w:val="002739A3"/>
    <w:rsid w:val="00280EFF"/>
    <w:rsid w:val="00283BD2"/>
    <w:rsid w:val="002930EA"/>
    <w:rsid w:val="002A0B09"/>
    <w:rsid w:val="002B1E68"/>
    <w:rsid w:val="002E1C7E"/>
    <w:rsid w:val="002E3C88"/>
    <w:rsid w:val="002E6B12"/>
    <w:rsid w:val="002F52F8"/>
    <w:rsid w:val="003023FF"/>
    <w:rsid w:val="00310ACA"/>
    <w:rsid w:val="00323383"/>
    <w:rsid w:val="00335850"/>
    <w:rsid w:val="00342BB7"/>
    <w:rsid w:val="00350222"/>
    <w:rsid w:val="00364A66"/>
    <w:rsid w:val="003A22E3"/>
    <w:rsid w:val="003A6844"/>
    <w:rsid w:val="003C0B34"/>
    <w:rsid w:val="00427707"/>
    <w:rsid w:val="004277A3"/>
    <w:rsid w:val="00442D6B"/>
    <w:rsid w:val="004543C1"/>
    <w:rsid w:val="00464BEE"/>
    <w:rsid w:val="00474AAF"/>
    <w:rsid w:val="0049088B"/>
    <w:rsid w:val="00491B34"/>
    <w:rsid w:val="004A2EE2"/>
    <w:rsid w:val="004B1F1B"/>
    <w:rsid w:val="004B3F80"/>
    <w:rsid w:val="004D2D50"/>
    <w:rsid w:val="00525B6E"/>
    <w:rsid w:val="00530B49"/>
    <w:rsid w:val="005312C6"/>
    <w:rsid w:val="00533A96"/>
    <w:rsid w:val="00570616"/>
    <w:rsid w:val="0058291A"/>
    <w:rsid w:val="005A39FC"/>
    <w:rsid w:val="005B4CC4"/>
    <w:rsid w:val="005C41A5"/>
    <w:rsid w:val="005C6BEB"/>
    <w:rsid w:val="005D245E"/>
    <w:rsid w:val="005D47A5"/>
    <w:rsid w:val="005D79E4"/>
    <w:rsid w:val="006031BE"/>
    <w:rsid w:val="00617811"/>
    <w:rsid w:val="00617B76"/>
    <w:rsid w:val="00622322"/>
    <w:rsid w:val="00634F14"/>
    <w:rsid w:val="0065165F"/>
    <w:rsid w:val="00656701"/>
    <w:rsid w:val="006666D5"/>
    <w:rsid w:val="00675F97"/>
    <w:rsid w:val="00684E36"/>
    <w:rsid w:val="00685425"/>
    <w:rsid w:val="00690B1E"/>
    <w:rsid w:val="00692A10"/>
    <w:rsid w:val="00696B4E"/>
    <w:rsid w:val="006B025D"/>
    <w:rsid w:val="006B333E"/>
    <w:rsid w:val="006B6B78"/>
    <w:rsid w:val="006C44FD"/>
    <w:rsid w:val="006D629B"/>
    <w:rsid w:val="006E22AE"/>
    <w:rsid w:val="006F18C8"/>
    <w:rsid w:val="00702DE1"/>
    <w:rsid w:val="00743217"/>
    <w:rsid w:val="0075079C"/>
    <w:rsid w:val="00755D05"/>
    <w:rsid w:val="0076235A"/>
    <w:rsid w:val="00765649"/>
    <w:rsid w:val="00791E98"/>
    <w:rsid w:val="00793621"/>
    <w:rsid w:val="007A0516"/>
    <w:rsid w:val="007C0E6F"/>
    <w:rsid w:val="007C1E3F"/>
    <w:rsid w:val="007D4BEE"/>
    <w:rsid w:val="007F1502"/>
    <w:rsid w:val="00810B82"/>
    <w:rsid w:val="00833522"/>
    <w:rsid w:val="008541A4"/>
    <w:rsid w:val="00855EBB"/>
    <w:rsid w:val="0085776A"/>
    <w:rsid w:val="0089333A"/>
    <w:rsid w:val="00894FCE"/>
    <w:rsid w:val="008A17BA"/>
    <w:rsid w:val="008B5D85"/>
    <w:rsid w:val="008B7807"/>
    <w:rsid w:val="008C3710"/>
    <w:rsid w:val="008D7B3C"/>
    <w:rsid w:val="008E6367"/>
    <w:rsid w:val="008F0E45"/>
    <w:rsid w:val="008F623A"/>
    <w:rsid w:val="009106CB"/>
    <w:rsid w:val="009117BC"/>
    <w:rsid w:val="00911B38"/>
    <w:rsid w:val="00947A14"/>
    <w:rsid w:val="009B171A"/>
    <w:rsid w:val="009B6FA3"/>
    <w:rsid w:val="009C1B5E"/>
    <w:rsid w:val="009C6DD6"/>
    <w:rsid w:val="009D48BF"/>
    <w:rsid w:val="009D527E"/>
    <w:rsid w:val="009D54E3"/>
    <w:rsid w:val="009E3836"/>
    <w:rsid w:val="009E48C5"/>
    <w:rsid w:val="009E4C43"/>
    <w:rsid w:val="009F30B9"/>
    <w:rsid w:val="009F5BF6"/>
    <w:rsid w:val="00A07521"/>
    <w:rsid w:val="00A1355E"/>
    <w:rsid w:val="00A2447B"/>
    <w:rsid w:val="00A33530"/>
    <w:rsid w:val="00A34B08"/>
    <w:rsid w:val="00A751BF"/>
    <w:rsid w:val="00A92965"/>
    <w:rsid w:val="00AA2F79"/>
    <w:rsid w:val="00AA6A89"/>
    <w:rsid w:val="00AC4ED2"/>
    <w:rsid w:val="00AC7CAB"/>
    <w:rsid w:val="00B27B19"/>
    <w:rsid w:val="00B7356F"/>
    <w:rsid w:val="00B82865"/>
    <w:rsid w:val="00B83869"/>
    <w:rsid w:val="00BA27BD"/>
    <w:rsid w:val="00BB0ACA"/>
    <w:rsid w:val="00BC1B7E"/>
    <w:rsid w:val="00BC6F6B"/>
    <w:rsid w:val="00BD2AB9"/>
    <w:rsid w:val="00BD2E82"/>
    <w:rsid w:val="00BD6477"/>
    <w:rsid w:val="00C173F4"/>
    <w:rsid w:val="00C37CD4"/>
    <w:rsid w:val="00C40ABC"/>
    <w:rsid w:val="00C46D82"/>
    <w:rsid w:val="00C54285"/>
    <w:rsid w:val="00C86D3B"/>
    <w:rsid w:val="00C934C7"/>
    <w:rsid w:val="00CA5894"/>
    <w:rsid w:val="00CB11EA"/>
    <w:rsid w:val="00CC5E1F"/>
    <w:rsid w:val="00CD0DDE"/>
    <w:rsid w:val="00CD4024"/>
    <w:rsid w:val="00CE4DAE"/>
    <w:rsid w:val="00D10266"/>
    <w:rsid w:val="00D14FFE"/>
    <w:rsid w:val="00D30E04"/>
    <w:rsid w:val="00D442D7"/>
    <w:rsid w:val="00D63E55"/>
    <w:rsid w:val="00D7129F"/>
    <w:rsid w:val="00D713D3"/>
    <w:rsid w:val="00D75436"/>
    <w:rsid w:val="00D76C4A"/>
    <w:rsid w:val="00DC30B3"/>
    <w:rsid w:val="00DC5218"/>
    <w:rsid w:val="00DD4E0B"/>
    <w:rsid w:val="00DD62AC"/>
    <w:rsid w:val="00DE2AB1"/>
    <w:rsid w:val="00DF7CE2"/>
    <w:rsid w:val="00E207AC"/>
    <w:rsid w:val="00E20AD9"/>
    <w:rsid w:val="00E501DB"/>
    <w:rsid w:val="00E50CD0"/>
    <w:rsid w:val="00E52960"/>
    <w:rsid w:val="00E7231D"/>
    <w:rsid w:val="00E72AAD"/>
    <w:rsid w:val="00E839CA"/>
    <w:rsid w:val="00E87A35"/>
    <w:rsid w:val="00EB17AC"/>
    <w:rsid w:val="00EB4203"/>
    <w:rsid w:val="00EC06D3"/>
    <w:rsid w:val="00EE0C69"/>
    <w:rsid w:val="00EF5391"/>
    <w:rsid w:val="00F066DD"/>
    <w:rsid w:val="00F1203D"/>
    <w:rsid w:val="00F352D3"/>
    <w:rsid w:val="00F40520"/>
    <w:rsid w:val="00F77B6D"/>
    <w:rsid w:val="00F92E01"/>
    <w:rsid w:val="00F9398D"/>
    <w:rsid w:val="00FA51B6"/>
    <w:rsid w:val="00FA73D4"/>
    <w:rsid w:val="00FC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2770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42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2770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35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35850"/>
  </w:style>
  <w:style w:type="paragraph" w:styleId="a7">
    <w:name w:val="footer"/>
    <w:basedOn w:val="a"/>
    <w:link w:val="Char1"/>
    <w:uiPriority w:val="99"/>
    <w:unhideWhenUsed/>
    <w:rsid w:val="00335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35850"/>
  </w:style>
  <w:style w:type="paragraph" w:styleId="a8">
    <w:name w:val="List Paragraph"/>
    <w:basedOn w:val="a"/>
    <w:uiPriority w:val="34"/>
    <w:qFormat/>
    <w:rsid w:val="00C37CD4"/>
    <w:pPr>
      <w:ind w:left="720"/>
      <w:contextualSpacing/>
    </w:pPr>
  </w:style>
  <w:style w:type="table" w:styleId="-3">
    <w:name w:val="Light Grid Accent 3"/>
    <w:basedOn w:val="a1"/>
    <w:uiPriority w:val="62"/>
    <w:rsid w:val="00E723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9">
    <w:name w:val="Strong"/>
    <w:basedOn w:val="a0"/>
    <w:uiPriority w:val="22"/>
    <w:qFormat/>
    <w:rsid w:val="008D7B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2770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42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2770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35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35850"/>
  </w:style>
  <w:style w:type="paragraph" w:styleId="a7">
    <w:name w:val="footer"/>
    <w:basedOn w:val="a"/>
    <w:link w:val="Char1"/>
    <w:uiPriority w:val="99"/>
    <w:unhideWhenUsed/>
    <w:rsid w:val="00335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35850"/>
  </w:style>
  <w:style w:type="paragraph" w:styleId="a8">
    <w:name w:val="List Paragraph"/>
    <w:basedOn w:val="a"/>
    <w:uiPriority w:val="34"/>
    <w:qFormat/>
    <w:rsid w:val="00C37CD4"/>
    <w:pPr>
      <w:ind w:left="720"/>
      <w:contextualSpacing/>
    </w:pPr>
  </w:style>
  <w:style w:type="table" w:styleId="-3">
    <w:name w:val="Light Grid Accent 3"/>
    <w:basedOn w:val="a1"/>
    <w:uiPriority w:val="62"/>
    <w:rsid w:val="00E723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9">
    <w:name w:val="Strong"/>
    <w:basedOn w:val="a0"/>
    <w:uiPriority w:val="22"/>
    <w:qFormat/>
    <w:rsid w:val="008D7B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Arabic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CE"/>
    <w:rsid w:val="007D1DCE"/>
    <w:rsid w:val="0086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1DC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1D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HP-10</dc:creator>
  <cp:lastModifiedBy>HP-10</cp:lastModifiedBy>
  <cp:revision>4</cp:revision>
  <cp:lastPrinted>2023-10-10T06:33:00Z</cp:lastPrinted>
  <dcterms:created xsi:type="dcterms:W3CDTF">2023-10-09T05:49:00Z</dcterms:created>
  <dcterms:modified xsi:type="dcterms:W3CDTF">2023-10-10T06:38:00Z</dcterms:modified>
</cp:coreProperties>
</file>