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680"/>
        <w:gridCol w:w="1683"/>
        <w:gridCol w:w="1687"/>
        <w:gridCol w:w="2205"/>
        <w:gridCol w:w="974"/>
        <w:gridCol w:w="1887"/>
      </w:tblGrid>
      <w:tr w:rsidR="00B847B5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noProof/>
                <w:sz w:val="2"/>
                <w:szCs w:val="2"/>
              </w:rPr>
              <w:drawing>
                <wp:anchor distT="0" distB="0" distL="114300" distR="114300" simplePos="0" relativeHeight="251658240" behindDoc="0" locked="0" layoutInCell="1" allowOverlap="1" wp14:anchorId="24195337" wp14:editId="7A9A2052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-33655</wp:posOffset>
                  </wp:positionV>
                  <wp:extent cx="1104900" cy="1009650"/>
                  <wp:effectExtent l="0" t="0" r="0" b="0"/>
                  <wp:wrapNone/>
                  <wp:docPr id="95112703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12703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169" t="22458" r="8475" b="23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47B5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وزارة التعليم.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اختبار منتصف الفصل الدراسي الثالث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847B5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>ثاني</w:t>
            </w:r>
            <w:r w:rsidR="003C6182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B847B5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733272" w:rsidP="00051A2D">
            <w:pPr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:rsidR="00051A2D" w:rsidRPr="001C1A72" w:rsidRDefault="00733272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051A2D" w:rsidRPr="001C1A72" w:rsidRDefault="00733272" w:rsidP="002E21C0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2E21C0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/10/144</w:t>
            </w:r>
            <w:r w:rsidR="002E21C0">
              <w:rPr>
                <w:rFonts w:ascii="mylotus" w:hAnsi="mylotus" w:cs="mylotus" w:hint="cs"/>
                <w:b/>
                <w:bCs/>
                <w:sz w:val="24"/>
                <w:rtl/>
              </w:rPr>
              <w:t>5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51A2D" w:rsidRPr="001C1A72" w:rsidRDefault="00051A2D" w:rsidP="00051A2D">
            <w:pPr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:rsidR="009C49E1" w:rsidRPr="009C49E1" w:rsidRDefault="00733272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B847B5" w:rsidTr="001C1A72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580F3D" w:rsidRPr="001C1A72" w:rsidRDefault="00733272" w:rsidP="00580F3D">
            <w:pPr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:rsidR="009C49E1" w:rsidRDefault="00733272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a3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B847B5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3C6182" w:rsidRDefault="00733272" w:rsidP="003C6182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441A18" w:rsidRPr="00836541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B847B5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تسمى المخلوقات التي تنمو أولًا في البيئات الجديدة أو غير المستقرة بـ 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847B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D94B2F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نسيج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يتكون من خلايا أنبوبية مجوفة تنقل الماء والمواد الذائبة من الجذور</w:t>
            </w:r>
            <w:r w:rsidR="00D94B2F"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إلى أجزاء النبات المختلفة.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847B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41A18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بقايا مخلوقات حية دقيقة بحرية طُمرت في قشرة الأرض.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1A18" w:rsidRPr="001C1A72" w:rsidRDefault="00733272" w:rsidP="00441A18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B847B5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1D33A3" w:rsidRPr="001C1A72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Default="00733272" w:rsidP="00441A18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انخفاض سمك طبقة الأوزون فوق القطبين </w:t>
            </w:r>
            <w:r w:rsidR="002E1744">
              <w:rPr>
                <w:rFonts w:ascii="mylotus" w:hAnsi="mylotus" w:cs="mylotus" w:hint="cs"/>
                <w:sz w:val="28"/>
                <w:szCs w:val="28"/>
                <w:rtl/>
              </w:rPr>
              <w:t>خلال مواسم الربيع بفعل غازات ملوثة.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3A3" w:rsidRPr="001C1A72" w:rsidRDefault="00733272" w:rsidP="00441A18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tblpPr w:leftFromText="180" w:rightFromText="180" w:vertAnchor="text" w:horzAnchor="margin" w:tblpXSpec="center" w:tblpY="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770"/>
        <w:gridCol w:w="850"/>
        <w:gridCol w:w="3829"/>
      </w:tblGrid>
      <w:tr w:rsidR="00B847B5" w:rsidTr="002F6446">
        <w:trPr>
          <w:trHeight w:val="567"/>
        </w:trPr>
        <w:tc>
          <w:tcPr>
            <w:tcW w:w="5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>السؤال الأول (ب) أجيب</w:t>
            </w:r>
            <w:r w:rsidR="00595469">
              <w:rPr>
                <w:rFonts w:ascii="mylotus" w:hAnsi="mylotus" w:cs="mylotus" w:hint="cs"/>
                <w:sz w:val="28"/>
                <w:szCs w:val="28"/>
                <w:rtl/>
              </w:rPr>
              <w:t>ِ</w:t>
            </w:r>
            <w:r w:rsidRPr="00836541">
              <w:rPr>
                <w:rFonts w:ascii="mylotus" w:hAnsi="mylotus" w:cs="mylotus"/>
                <w:sz w:val="28"/>
                <w:szCs w:val="28"/>
                <w:rtl/>
              </w:rPr>
              <w:t xml:space="preserve"> عن الأسئلة التي أمامك.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E2EFD9" w:themeFill="accent6" w:themeFillTint="33"/>
            <w:vAlign w:val="center"/>
          </w:tcPr>
          <w:p w:rsidR="00836541" w:rsidRPr="00836541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  <w:tc>
          <w:tcPr>
            <w:tcW w:w="38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36541" w:rsidRPr="001C1A72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5D6E49A" wp14:editId="200C9055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-635</wp:posOffset>
                  </wp:positionV>
                  <wp:extent cx="2423795" cy="1842770"/>
                  <wp:effectExtent l="0" t="0" r="0" b="5080"/>
                  <wp:wrapNone/>
                  <wp:docPr id="192343246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43246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795" cy="184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47B5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اذكري وظيفة الطبقة العمادية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847B5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.............................................................</w:t>
            </w:r>
            <w:r w:rsidR="002F6446">
              <w:rPr>
                <w:rFonts w:ascii="mylotus" w:hAnsi="mylotus" w:cs="mylotus" w:hint="cs"/>
                <w:sz w:val="28"/>
                <w:szCs w:val="28"/>
                <w:rtl/>
              </w:rPr>
              <w:t>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847B5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595469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2- 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ما اسم التركيب المشار إليه بالحرف (ب)؟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B847B5" w:rsidTr="002F6446">
        <w:trPr>
          <w:trHeight w:val="567"/>
        </w:trPr>
        <w:tc>
          <w:tcPr>
            <w:tcW w:w="6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733272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...........................................................</w:t>
            </w:r>
            <w:r w:rsidR="00271510">
              <w:rPr>
                <w:rFonts w:ascii="mylotus" w:hAnsi="mylotus" w:cs="mylotus" w:hint="cs"/>
                <w:sz w:val="28"/>
                <w:szCs w:val="28"/>
                <w:rtl/>
              </w:rPr>
              <w:t>....................</w:t>
            </w:r>
          </w:p>
        </w:tc>
        <w:tc>
          <w:tcPr>
            <w:tcW w:w="38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A18" w:rsidRPr="001C1A72" w:rsidRDefault="00441A18" w:rsidP="00836541">
            <w:pPr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639"/>
        <w:gridCol w:w="5955"/>
        <w:gridCol w:w="1035"/>
      </w:tblGrid>
      <w:tr w:rsidR="00B847B5" w:rsidTr="00836541">
        <w:trPr>
          <w:trHeight w:val="567"/>
          <w:jc w:val="center"/>
        </w:trPr>
        <w:tc>
          <w:tcPr>
            <w:tcW w:w="913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733272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836541"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السؤال الأول (ج) </w:t>
            </w:r>
            <w:r w:rsidRPr="00836541">
              <w:rPr>
                <w:rFonts w:ascii="mylotus" w:hAnsi="mylotus" w:cs="mylotus"/>
                <w:sz w:val="24"/>
                <w:szCs w:val="28"/>
                <w:rtl/>
              </w:rPr>
              <w:t>صلي العمود (أ) بما يناسبه من العمود (ب):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  <w:vAlign w:val="center"/>
          </w:tcPr>
          <w:p w:rsidR="00836541" w:rsidRPr="00836541" w:rsidRDefault="00733272" w:rsidP="00836541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4</w:t>
            </w:r>
          </w:p>
        </w:tc>
      </w:tr>
      <w:tr w:rsidR="00B847B5" w:rsidTr="00271510">
        <w:trPr>
          <w:trHeight w:val="567"/>
          <w:jc w:val="center"/>
        </w:trPr>
        <w:tc>
          <w:tcPr>
            <w:tcW w:w="253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1C1A72" w:rsidRDefault="00733272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(أ)</w:t>
            </w:r>
          </w:p>
        </w:tc>
        <w:tc>
          <w:tcPr>
            <w:tcW w:w="4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733272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الرقم</w:t>
            </w: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C1A72" w:rsidRPr="00EF4327" w:rsidRDefault="00733272" w:rsidP="00836541">
            <w:pPr>
              <w:jc w:val="center"/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العمود </w:t>
            </w:r>
            <w:r w:rsidRPr="00EF4327">
              <w:rPr>
                <w:rFonts w:ascii="mylotus" w:hAnsi="mylotus" w:cs="mylotus"/>
                <w:sz w:val="24"/>
                <w:szCs w:val="28"/>
                <w:rtl/>
              </w:rPr>
              <w:t>(ب)</w:t>
            </w:r>
          </w:p>
        </w:tc>
      </w:tr>
      <w:tr w:rsidR="00B847B5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733272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التفاعلات النووية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71510" w:rsidRDefault="00733272" w:rsidP="0027151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ط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 xml:space="preserve">اقــة ناتجة عن حركــة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تروس </w:t>
            </w:r>
            <w:r w:rsidRPr="00271510">
              <w:rPr>
                <w:rFonts w:ascii="mylotus" w:hAnsi="mylotus" w:cs="mylotus"/>
                <w:sz w:val="28"/>
                <w:szCs w:val="28"/>
                <w:rtl/>
              </w:rPr>
              <w:t>التروبينات المتصلة بالمولدات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</w:tr>
      <w:tr w:rsidR="00B847B5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733272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الحرارية الجوفية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RDefault="00733272" w:rsidP="0027151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الناتجة عن استثمار طاقة المياه الساقطة لتشغيل مولدات الكهرباء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847B5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836541" w:rsidRDefault="00733272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 xml:space="preserve">الطاقة الكهرومائية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EF4327" w:rsidRDefault="001C1A72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A72" w:rsidRPr="002B1A09" w:rsidRDefault="00733272" w:rsidP="0027151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 w:rsidRPr="00271510">
              <w:rPr>
                <w:rFonts w:ascii="mylotus" w:hAnsi="mylotus" w:cs="mylotus"/>
                <w:sz w:val="24"/>
                <w:szCs w:val="28"/>
                <w:rtl/>
              </w:rPr>
              <w:t>طاقة ناتجة من انشــطار أنوية الذرات مثل اليورانيوم</w:t>
            </w:r>
            <w:r>
              <w:rPr>
                <w:rFonts w:ascii="mylotus" w:hAnsi="mylotus" w:cs="mylotus" w:hint="cs"/>
                <w:sz w:val="24"/>
                <w:szCs w:val="28"/>
                <w:rtl/>
              </w:rPr>
              <w:t>.</w:t>
            </w:r>
          </w:p>
        </w:tc>
      </w:tr>
      <w:tr w:rsidR="00B847B5" w:rsidTr="00271510">
        <w:trPr>
          <w:trHeight w:val="567"/>
          <w:jc w:val="center"/>
        </w:trPr>
        <w:tc>
          <w:tcPr>
            <w:tcW w:w="253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Default="00733272" w:rsidP="00836541">
            <w:pPr>
              <w:pStyle w:val="a4"/>
              <w:numPr>
                <w:ilvl w:val="0"/>
                <w:numId w:val="14"/>
              </w:num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="mylotus" w:hAnsi="mylotus" w:cs="mylotus" w:hint="cs"/>
                <w:sz w:val="24"/>
                <w:szCs w:val="28"/>
                <w:rtl/>
              </w:rPr>
              <w:t>طاقة الرياح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EF4327" w:rsidRDefault="00595469" w:rsidP="00165C1A">
            <w:pPr>
              <w:rPr>
                <w:rFonts w:ascii="mylotus" w:hAnsi="mylotus" w:cs="mylotus"/>
                <w:sz w:val="24"/>
                <w:szCs w:val="28"/>
                <w:rtl/>
              </w:rPr>
            </w:pPr>
          </w:p>
        </w:tc>
        <w:tc>
          <w:tcPr>
            <w:tcW w:w="722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595469" w:rsidRPr="00271510" w:rsidRDefault="002E21C0" w:rsidP="00271510">
            <w:pPr>
              <w:rPr>
                <w:rFonts w:ascii="mylotus" w:hAnsi="mylotus" w:cs="mylotus"/>
                <w:sz w:val="24"/>
                <w:szCs w:val="28"/>
                <w:rtl/>
              </w:rPr>
            </w:pPr>
            <w:r>
              <w:rPr>
                <w:rFonts w:asciiTheme="majorBidi" w:hAnsiTheme="majorBidi" w:cstheme="majorBidi"/>
                <w:noProof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9E30D" wp14:editId="1F5818DB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1605915</wp:posOffset>
                      </wp:positionV>
                      <wp:extent cx="390525" cy="275590"/>
                      <wp:effectExtent l="0" t="0" r="9525" b="0"/>
                      <wp:wrapNone/>
                      <wp:docPr id="767152393" name="سهم: لليسا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75590"/>
                              </a:xfrm>
                              <a:prstGeom prst="lef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سهم: لليسار 1" o:spid="_x0000_s1026" type="#_x0000_t66" style="position:absolute;left:0;text-align:left;margin-left:9.55pt;margin-top:126.45pt;width:30.75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" adj="7621" fillcolor="black [3213]" stroked="f" strokeweight="1pt"/>
                  </w:pict>
                </mc:Fallback>
              </mc:AlternateContent>
            </w:r>
            <w:r w:rsidR="00733272"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="00733272"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طاقة </w:t>
            </w:r>
            <w:r w:rsidR="00733272">
              <w:rPr>
                <w:rFonts w:ascii="mylotus" w:hAnsi="mylotus" w:cs="mylotus" w:hint="cs"/>
                <w:sz w:val="24"/>
                <w:szCs w:val="28"/>
                <w:rtl/>
              </w:rPr>
              <w:t>ال</w:t>
            </w:r>
            <w:r w:rsidR="00733272" w:rsidRPr="00271510">
              <w:rPr>
                <w:rFonts w:ascii="mylotus" w:hAnsi="mylotus" w:cs="mylotus"/>
                <w:sz w:val="24"/>
                <w:szCs w:val="28"/>
                <w:rtl/>
              </w:rPr>
              <w:t xml:space="preserve">حرارية الموجودة داخل القشرة </w:t>
            </w:r>
            <w:r w:rsidR="00733272" w:rsidRPr="00271510">
              <w:rPr>
                <w:rFonts w:ascii="mylotus" w:hAnsi="mylotus" w:cs="mylotus"/>
                <w:sz w:val="24"/>
                <w:szCs w:val="28"/>
                <w:rtl/>
              </w:rPr>
              <w:t>الأرضية</w:t>
            </w:r>
            <w:r w:rsidR="00733272" w:rsidRPr="00271510">
              <w:rPr>
                <w:rFonts w:ascii="mylotus" w:hAnsi="mylotus" w:cs="mylotus"/>
                <w:sz w:val="24"/>
                <w:szCs w:val="28"/>
              </w:rPr>
              <w:t>.</w:t>
            </w:r>
          </w:p>
        </w:tc>
      </w:tr>
    </w:tbl>
    <w:tbl>
      <w:tblPr>
        <w:tblStyle w:val="a3"/>
        <w:tblpPr w:leftFromText="180" w:rightFromText="180" w:vertAnchor="text" w:horzAnchor="margin" w:tblpY="-181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8783"/>
        <w:gridCol w:w="1276"/>
      </w:tblGrid>
      <w:tr w:rsidR="002E21C0" w:rsidTr="002E21C0">
        <w:trPr>
          <w:trHeight w:val="397"/>
        </w:trPr>
        <w:tc>
          <w:tcPr>
            <w:tcW w:w="92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bookmarkStart w:id="0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السؤال الثاني (ب)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2E21C0" w:rsidTr="002E21C0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3F6644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تحتوي النباتات الوعائية </w:t>
            </w:r>
            <w:r w:rsidRPr="00102722">
              <w:rPr>
                <w:rFonts w:ascii="mylotus" w:hAnsi="mylotus" w:cs="mylotus"/>
                <w:sz w:val="28"/>
                <w:szCs w:val="28"/>
                <w:rtl/>
              </w:rPr>
              <w:t>على تراكيب أنبوبية الشــكل تنقل الماء والمواد المغذية والمواد الأخر￯ داخل النبات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E21C0" w:rsidTr="002E21C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تصنف النباتات المعراة البذور إلى ذوات الفلقة وذوات الفلقتين.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E21C0" w:rsidTr="002E21C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النباتات المغطاة البذور التي تحتاج إلى أكثر من سنتين لتنمو وتنضج تسمى النباتات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المعمَّرة.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E21C0" w:rsidTr="002E21C0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تمتاز الحشائش البوقية بأنها </w:t>
            </w: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تحتوي على بلاستيدة خضراء واحدة فقط في كل خلية من خلاياها</w:t>
            </w:r>
            <w:r w:rsidRPr="00972794">
              <w:rPr>
                <w:rFonts w:ascii="mylotus" w:hAnsi="mylotus" w:cs="mylotus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E21C0" w:rsidTr="002E21C0">
        <w:trPr>
          <w:trHeight w:val="567"/>
        </w:trPr>
        <w:tc>
          <w:tcPr>
            <w:tcW w:w="4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5</w:t>
            </w:r>
          </w:p>
        </w:tc>
        <w:tc>
          <w:tcPr>
            <w:tcW w:w="8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972794">
              <w:rPr>
                <w:rFonts w:ascii="mylotus" w:hAnsi="mylotus" w:cs="mylotus"/>
                <w:sz w:val="28"/>
                <w:szCs w:val="28"/>
                <w:rtl/>
              </w:rPr>
              <w:t>عــدد بتلات الزهــرة في ذوات الفلقــة ثلاثــة أو مضاعفاتها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 )</w:t>
            </w:r>
          </w:p>
        </w:tc>
      </w:tr>
    </w:tbl>
    <w:tbl>
      <w:tblPr>
        <w:tblStyle w:val="a3"/>
        <w:tblpPr w:leftFromText="180" w:rightFromText="180" w:vertAnchor="page" w:horzAnchor="margin" w:tblpY="4159"/>
        <w:bidiVisual/>
        <w:tblW w:w="0" w:type="auto"/>
        <w:tblLook w:val="04A0" w:firstRow="1" w:lastRow="0" w:firstColumn="1" w:lastColumn="0" w:noHBand="0" w:noVBand="1"/>
      </w:tblPr>
      <w:tblGrid>
        <w:gridCol w:w="2533"/>
        <w:gridCol w:w="2643"/>
        <w:gridCol w:w="2404"/>
        <w:gridCol w:w="1558"/>
        <w:gridCol w:w="978"/>
      </w:tblGrid>
      <w:tr w:rsidR="002E21C0" w:rsidTr="002E21C0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bookmarkEnd w:id="0"/>
          <w:p w:rsidR="002E21C0" w:rsidRPr="003F6644" w:rsidRDefault="002E21C0" w:rsidP="002E21C0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(أ)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:rsidR="002E21C0" w:rsidRPr="003F6644" w:rsidRDefault="002E21C0" w:rsidP="002E21C0">
            <w:pPr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5</w:t>
            </w:r>
          </w:p>
        </w:tc>
      </w:tr>
      <w:tr w:rsidR="002E21C0" w:rsidTr="002E21C0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أكبر مجموعات النباتات الوعائية اللابذرية، لها سيقان وجذور وأوراق وتسمى أوراقها بالسعف.</w:t>
            </w:r>
          </w:p>
        </w:tc>
      </w:tr>
      <w:tr w:rsidR="002E21C0" w:rsidTr="002E21C0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السرخسيات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الحزازيات المسمارية 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الحشائش الكبدية 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(د)الحشائش البوقية  </w:t>
            </w:r>
          </w:p>
        </w:tc>
      </w:tr>
      <w:tr w:rsidR="002E21C0" w:rsidTr="002E21C0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21C0" w:rsidRPr="00B20D00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أي مما يلي </w:t>
            </w:r>
            <w:r w:rsidRPr="00D94B2F">
              <w:rPr>
                <w:rFonts w:ascii="mylotus" w:hAnsi="mylotus" w:cs="mylotus" w:hint="cs"/>
                <w:b/>
                <w:bCs/>
                <w:sz w:val="28"/>
                <w:szCs w:val="28"/>
                <w:u w:val="single"/>
                <w:rtl/>
              </w:rPr>
              <w:t>ليس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من خصائص النباتات البذرية؟</w:t>
            </w:r>
          </w:p>
        </w:tc>
      </w:tr>
      <w:tr w:rsidR="002E21C0" w:rsidTr="002E21C0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لها أوراق وسيقان وجذور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تنتج بذور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تتكاثر بالأبواغ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تمتلك نسيج وعائي</w:t>
            </w:r>
          </w:p>
        </w:tc>
      </w:tr>
      <w:tr w:rsidR="002E21C0" w:rsidTr="002E21C0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يعد من المواد الغير متجددة؟</w:t>
            </w:r>
          </w:p>
        </w:tc>
      </w:tr>
      <w:tr w:rsidR="002E21C0" w:rsidTr="002E21C0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الماء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الوقود الأحفوري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الشمس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(د)الرياح</w:t>
            </w:r>
          </w:p>
        </w:tc>
      </w:tr>
      <w:tr w:rsidR="002E21C0" w:rsidTr="002E21C0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166DF7">
              <w:rPr>
                <w:rFonts w:ascii="mylotus" w:hAnsi="mylotus" w:cs="mylotus"/>
                <w:sz w:val="28"/>
                <w:szCs w:val="28"/>
                <w:rtl/>
              </w:rPr>
              <w:t>غاز مشــع يتم الحصول عليــه من بعض أنواع الصخــور والتربة. ليس له رائحة أو لون،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يتسبب في الإصابة بسرطان الرئة؟</w:t>
            </w:r>
          </w:p>
        </w:tc>
      </w:tr>
      <w:tr w:rsidR="002E21C0" w:rsidTr="002E21C0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166DF7" w:rsidRDefault="002E21C0" w:rsidP="002E21C0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>
              <w:rPr>
                <w:rFonts w:ascii="Cambria" w:hAnsi="Cambria" w:cs="mylotus"/>
                <w:sz w:val="28"/>
                <w:szCs w:val="28"/>
              </w:rPr>
              <w:t>CO</w:t>
            </w:r>
            <w:r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166DF7" w:rsidRDefault="002E21C0" w:rsidP="002E21C0">
            <w:pPr>
              <w:jc w:val="center"/>
              <w:rPr>
                <w:rFonts w:ascii="Cambria" w:hAnsi="Cambria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غاز </w:t>
            </w:r>
            <w:r>
              <w:rPr>
                <w:rFonts w:ascii="Cambria" w:hAnsi="Cambria" w:cs="mylotus"/>
                <w:sz w:val="28"/>
                <w:szCs w:val="28"/>
              </w:rPr>
              <w:t>CO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غاز الرادون 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</w:t>
            </w:r>
            <w:r>
              <w:rPr>
                <w:rFonts w:ascii="Cambria" w:hAnsi="Cambria" w:cs="mylotus"/>
                <w:sz w:val="28"/>
                <w:szCs w:val="28"/>
              </w:rPr>
              <w:t xml:space="preserve">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 xml:space="preserve">غاز </w:t>
            </w:r>
            <w:r>
              <w:rPr>
                <w:rFonts w:ascii="Cambria" w:hAnsi="Cambria" w:cs="mylotus"/>
                <w:sz w:val="28"/>
                <w:szCs w:val="28"/>
              </w:rPr>
              <w:t>O</w:t>
            </w:r>
            <w:r w:rsidRPr="00166DF7">
              <w:rPr>
                <w:rFonts w:ascii="Cambria" w:hAnsi="Cambria" w:cs="mylotus"/>
                <w:b/>
                <w:bCs/>
                <w:sz w:val="36"/>
                <w:szCs w:val="36"/>
                <w:vertAlign w:val="subscript"/>
              </w:rPr>
              <w:t>2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</w:t>
            </w:r>
          </w:p>
        </w:tc>
      </w:tr>
      <w:tr w:rsidR="002E21C0" w:rsidTr="002E21C0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E21C0" w:rsidRPr="002D0313" w:rsidRDefault="002E21C0" w:rsidP="002E21C0">
            <w:pPr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إعادة استخدام </w:t>
            </w:r>
            <w:r w:rsidRPr="00166DF7">
              <w:rPr>
                <w:rFonts w:ascii="mylotus" w:hAnsi="mylotus" w:cs="mylotus" w:hint="cs"/>
                <w:sz w:val="28"/>
                <w:szCs w:val="28"/>
                <w:rtl/>
              </w:rPr>
              <w:t>الأشياء</w:t>
            </w:r>
            <w:r w:rsidRPr="00166DF7">
              <w:rPr>
                <w:rFonts w:ascii="mylotus" w:hAnsi="mylotus" w:cs="mylotus"/>
                <w:sz w:val="28"/>
                <w:szCs w:val="28"/>
                <w:rtl/>
              </w:rPr>
              <w:t xml:space="preserve"> أكثر من مرة دون إجراء أي عمليات معالجة لها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تسمــى ...</w:t>
            </w:r>
          </w:p>
        </w:tc>
      </w:tr>
      <w:tr w:rsidR="002E21C0" w:rsidTr="002E21C0">
        <w:trPr>
          <w:trHeight w:val="397"/>
        </w:trPr>
        <w:tc>
          <w:tcPr>
            <w:tcW w:w="2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إعادة الاستخدام </w:t>
            </w:r>
          </w:p>
        </w:tc>
        <w:tc>
          <w:tcPr>
            <w:tcW w:w="2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الترشيد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إعادة التدوير 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E21C0" w:rsidRPr="002D0313" w:rsidRDefault="002E21C0" w:rsidP="002E21C0">
            <w:pPr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التعرية </w:t>
            </w:r>
          </w:p>
        </w:tc>
      </w:tr>
    </w:tbl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2B1A09" w:rsidRPr="001C1A72" w:rsidRDefault="002B1A09" w:rsidP="00580F3D">
      <w:pPr>
        <w:rPr>
          <w:rFonts w:asciiTheme="majorBidi" w:hAnsiTheme="majorBidi" w:cstheme="majorBidi"/>
          <w:szCs w:val="22"/>
          <w:rtl/>
        </w:rPr>
      </w:pPr>
    </w:p>
    <w:p w:rsidR="00441A18" w:rsidRDefault="00441A18" w:rsidP="00580F3D">
      <w:pPr>
        <w:rPr>
          <w:rFonts w:asciiTheme="majorBidi" w:hAnsiTheme="majorBidi" w:cstheme="majorBidi"/>
          <w:szCs w:val="22"/>
          <w:rtl/>
        </w:rPr>
      </w:pPr>
    </w:p>
    <w:p w:rsid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p w:rsidR="002D0313" w:rsidRDefault="002D0313" w:rsidP="00580F3D">
      <w:pPr>
        <w:rPr>
          <w:rFonts w:asciiTheme="majorBidi" w:hAnsiTheme="majorBidi" w:cstheme="majorBidi"/>
          <w:szCs w:val="22"/>
          <w:rtl/>
        </w:rPr>
      </w:pPr>
    </w:p>
    <w:p w:rsidR="00580F3D" w:rsidRPr="00580F3D" w:rsidRDefault="00580F3D" w:rsidP="00580F3D">
      <w:pPr>
        <w:rPr>
          <w:rFonts w:asciiTheme="majorBidi" w:hAnsiTheme="majorBidi" w:cstheme="majorBidi"/>
          <w:szCs w:val="22"/>
          <w:rtl/>
        </w:rPr>
      </w:pPr>
    </w:p>
    <w:p w:rsidR="009C49E1" w:rsidRPr="009C49E1" w:rsidRDefault="00733272" w:rsidP="009C49E1">
      <w:pPr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p w:rsidR="009C49E1" w:rsidRPr="002D0313" w:rsidRDefault="009C49E1" w:rsidP="004142A1">
      <w:pPr>
        <w:rPr>
          <w:rFonts w:ascii="Sakkal Majalla" w:hAnsi="Sakkal Majalla" w:cs="Sakkal Majalla"/>
          <w:sz w:val="28"/>
          <w:szCs w:val="28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9C49E1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9C49E1" w:rsidRDefault="002E21C0" w:rsidP="004142A1">
      <w:pPr>
        <w:rPr>
          <w:rFonts w:ascii="Sakkal Majalla" w:hAnsi="Sakkal Majalla" w:cs="Sakkal Majalla"/>
          <w:sz w:val="2"/>
          <w:szCs w:val="2"/>
          <w:rtl/>
        </w:rPr>
      </w:pPr>
      <w:r>
        <w:rPr>
          <w:rFonts w:ascii="Sakkal Majalla" w:hAnsi="Sakkal Majalla" w:cs="Sakkal Majalla"/>
          <w:noProof/>
          <w:sz w:val="2"/>
          <w:szCs w:val="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E46B4" wp14:editId="4BAB2342">
                <wp:simplePos x="0" y="0"/>
                <wp:positionH relativeFrom="margin">
                  <wp:posOffset>2417445</wp:posOffset>
                </wp:positionH>
                <wp:positionV relativeFrom="margin">
                  <wp:posOffset>8348980</wp:posOffset>
                </wp:positionV>
                <wp:extent cx="2162175" cy="771525"/>
                <wp:effectExtent l="0" t="0" r="9525" b="9525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71525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0313" w:rsidRPr="002D0313" w:rsidRDefault="00733272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:rsidR="002D0313" w:rsidRPr="002D0313" w:rsidRDefault="00733272" w:rsidP="002D0313">
                            <w:pPr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 xml:space="preserve">معلمة </w:t>
                            </w: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: زوايا قطرية مستديرة 2" o:spid="_x0000_s1026" style="position:absolute;left:0;text-align:left;margin-left:190.35pt;margin-top:657.4pt;width:170.25pt;height:60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coordsize="2162175,771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" adj="-11796480,,5400" path="m128590,l2162175,r,l2162175,642935v,71018,-57572,128590,-128590,128590l,771525r,l,128590c,57572,57572,,128590,xe" fillcolor="white [3212]" stroked="f" strokeweight="1pt">
                <v:stroke joinstyle="miter"/>
                <v:formulas/>
                <v:path arrowok="t" o:connecttype="custom" o:connectlocs="128590,0;2162175,0;2162175,0;2162175,642935;2033585,771525;0,771525;0,771525;0,128590;128590,0" o:connectangles="0,0,0,0,0,0,0,0,0" textboxrect="0,0,2162175,771525"/>
                <v:textbox>
                  <w:txbxContent>
                    <w:p w:rsidR="002D0313" w:rsidRPr="002D0313" w:rsidRDefault="00733272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:rsidR="002D0313" w:rsidRPr="002D0313" w:rsidRDefault="00733272" w:rsidP="002D0313">
                      <w:pPr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 xml:space="preserve">معلمة </w:t>
                      </w: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B710A7" w:rsidRDefault="00B710A7" w:rsidP="004142A1">
      <w:pPr>
        <w:rPr>
          <w:rFonts w:ascii="Sakkal Majalla" w:hAnsi="Sakkal Majalla" w:cs="Sakkal Majalla"/>
          <w:sz w:val="2"/>
          <w:szCs w:val="2"/>
          <w:rtl/>
        </w:rPr>
      </w:pPr>
    </w:p>
    <w:p w:rsidR="00735277" w:rsidRPr="00735277" w:rsidRDefault="00735277" w:rsidP="00AC49E7">
      <w:pPr>
        <w:spacing w:before="60" w:after="0" w:line="240" w:lineRule="auto"/>
        <w:ind w:left="-357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rtl/>
          <w:lang w:eastAsia="ar-SA"/>
        </w:rPr>
      </w:pPr>
      <w:bookmarkStart w:id="1" w:name="_GoBack"/>
      <w:bookmarkEnd w:id="1"/>
    </w:p>
    <w:sectPr w:rsidR="00735277" w:rsidRPr="00735277" w:rsidSect="0026097C">
      <w:footerReference w:type="default" r:id="rId10"/>
      <w:pgSz w:w="11907" w:h="16556" w:code="9"/>
      <w:pgMar w:top="567" w:right="1107" w:bottom="426" w:left="900" w:header="680" w:footer="26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272" w:rsidRDefault="00733272">
      <w:pPr>
        <w:spacing w:after="0" w:line="240" w:lineRule="auto"/>
      </w:pPr>
      <w:r>
        <w:separator/>
      </w:r>
    </w:p>
  </w:endnote>
  <w:endnote w:type="continuationSeparator" w:id="0">
    <w:p w:rsidR="00733272" w:rsidRDefault="0073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mylotus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abic Typesetting"/>
    <w:charset w:val="B2"/>
    <w:family w:val="script"/>
    <w:pitch w:val="variable"/>
    <w:sig w:usb0="00002000" w:usb1="8000204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7F8" w:rsidRDefault="0073327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E21C0">
      <w:rPr>
        <w:noProof/>
        <w:rtl/>
      </w:rPr>
      <w:t>1</w:t>
    </w:r>
    <w:r>
      <w:rPr>
        <w:noProof/>
      </w:rPr>
      <w:fldChar w:fldCharType="end"/>
    </w:r>
  </w:p>
  <w:p w:rsidR="00C477F8" w:rsidRDefault="00C477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272" w:rsidRDefault="00733272">
      <w:pPr>
        <w:spacing w:after="0" w:line="240" w:lineRule="auto"/>
      </w:pPr>
      <w:r>
        <w:separator/>
      </w:r>
    </w:p>
  </w:footnote>
  <w:footnote w:type="continuationSeparator" w:id="0">
    <w:p w:rsidR="00733272" w:rsidRDefault="0073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6BF3"/>
    <w:multiLevelType w:val="hybridMultilevel"/>
    <w:tmpl w:val="27A42DD2"/>
    <w:lvl w:ilvl="0" w:tplc="23304FD0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496AE6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049A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6C3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CA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8CC3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68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740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8EA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578C0"/>
    <w:multiLevelType w:val="hybridMultilevel"/>
    <w:tmpl w:val="4462B804"/>
    <w:lvl w:ilvl="0" w:tplc="425E6E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668BA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F23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2E8A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801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F8AE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002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28D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56A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A5941"/>
    <w:multiLevelType w:val="hybridMultilevel"/>
    <w:tmpl w:val="8E3AA7FE"/>
    <w:lvl w:ilvl="0" w:tplc="76528E6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9A2A4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BCFCB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CA4C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74EFF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90A02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BCED1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8EBA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6C84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6F1A68"/>
    <w:multiLevelType w:val="hybridMultilevel"/>
    <w:tmpl w:val="5DE453F0"/>
    <w:lvl w:ilvl="0" w:tplc="0568CD02">
      <w:start w:val="1"/>
      <w:numFmt w:val="decimal"/>
      <w:lvlText w:val="%1."/>
      <w:lvlJc w:val="left"/>
      <w:pPr>
        <w:ind w:left="360" w:hanging="360"/>
      </w:pPr>
    </w:lvl>
    <w:lvl w:ilvl="1" w:tplc="3B243E88" w:tentative="1">
      <w:start w:val="1"/>
      <w:numFmt w:val="lowerLetter"/>
      <w:lvlText w:val="%2."/>
      <w:lvlJc w:val="left"/>
      <w:pPr>
        <w:ind w:left="1080" w:hanging="360"/>
      </w:pPr>
    </w:lvl>
    <w:lvl w:ilvl="2" w:tplc="5B903EDA" w:tentative="1">
      <w:start w:val="1"/>
      <w:numFmt w:val="lowerRoman"/>
      <w:lvlText w:val="%3."/>
      <w:lvlJc w:val="right"/>
      <w:pPr>
        <w:ind w:left="1800" w:hanging="180"/>
      </w:pPr>
    </w:lvl>
    <w:lvl w:ilvl="3" w:tplc="84124774" w:tentative="1">
      <w:start w:val="1"/>
      <w:numFmt w:val="decimal"/>
      <w:lvlText w:val="%4."/>
      <w:lvlJc w:val="left"/>
      <w:pPr>
        <w:ind w:left="2520" w:hanging="360"/>
      </w:pPr>
    </w:lvl>
    <w:lvl w:ilvl="4" w:tplc="9C5613A2" w:tentative="1">
      <w:start w:val="1"/>
      <w:numFmt w:val="lowerLetter"/>
      <w:lvlText w:val="%5."/>
      <w:lvlJc w:val="left"/>
      <w:pPr>
        <w:ind w:left="3240" w:hanging="360"/>
      </w:pPr>
    </w:lvl>
    <w:lvl w:ilvl="5" w:tplc="82DCB252" w:tentative="1">
      <w:start w:val="1"/>
      <w:numFmt w:val="lowerRoman"/>
      <w:lvlText w:val="%6."/>
      <w:lvlJc w:val="right"/>
      <w:pPr>
        <w:ind w:left="3960" w:hanging="180"/>
      </w:pPr>
    </w:lvl>
    <w:lvl w:ilvl="6" w:tplc="65A61832" w:tentative="1">
      <w:start w:val="1"/>
      <w:numFmt w:val="decimal"/>
      <w:lvlText w:val="%7."/>
      <w:lvlJc w:val="left"/>
      <w:pPr>
        <w:ind w:left="4680" w:hanging="360"/>
      </w:pPr>
    </w:lvl>
    <w:lvl w:ilvl="7" w:tplc="81EA8C4E" w:tentative="1">
      <w:start w:val="1"/>
      <w:numFmt w:val="lowerLetter"/>
      <w:lvlText w:val="%8."/>
      <w:lvlJc w:val="left"/>
      <w:pPr>
        <w:ind w:left="5400" w:hanging="360"/>
      </w:pPr>
    </w:lvl>
    <w:lvl w:ilvl="8" w:tplc="085063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EA4D7D"/>
    <w:multiLevelType w:val="hybridMultilevel"/>
    <w:tmpl w:val="DFAC7F0C"/>
    <w:lvl w:ilvl="0" w:tplc="0D4A51B0">
      <w:start w:val="1"/>
      <w:numFmt w:val="decimal"/>
      <w:lvlText w:val="%1."/>
      <w:lvlJc w:val="left"/>
      <w:pPr>
        <w:ind w:left="360" w:hanging="360"/>
      </w:pPr>
    </w:lvl>
    <w:lvl w:ilvl="1" w:tplc="542203DC" w:tentative="1">
      <w:start w:val="1"/>
      <w:numFmt w:val="lowerLetter"/>
      <w:lvlText w:val="%2."/>
      <w:lvlJc w:val="left"/>
      <w:pPr>
        <w:ind w:left="1080" w:hanging="360"/>
      </w:pPr>
    </w:lvl>
    <w:lvl w:ilvl="2" w:tplc="487AE6EA" w:tentative="1">
      <w:start w:val="1"/>
      <w:numFmt w:val="lowerRoman"/>
      <w:lvlText w:val="%3."/>
      <w:lvlJc w:val="right"/>
      <w:pPr>
        <w:ind w:left="1800" w:hanging="180"/>
      </w:pPr>
    </w:lvl>
    <w:lvl w:ilvl="3" w:tplc="404AAF86" w:tentative="1">
      <w:start w:val="1"/>
      <w:numFmt w:val="decimal"/>
      <w:lvlText w:val="%4."/>
      <w:lvlJc w:val="left"/>
      <w:pPr>
        <w:ind w:left="2520" w:hanging="360"/>
      </w:pPr>
    </w:lvl>
    <w:lvl w:ilvl="4" w:tplc="49ACAC94" w:tentative="1">
      <w:start w:val="1"/>
      <w:numFmt w:val="lowerLetter"/>
      <w:lvlText w:val="%5."/>
      <w:lvlJc w:val="left"/>
      <w:pPr>
        <w:ind w:left="3240" w:hanging="360"/>
      </w:pPr>
    </w:lvl>
    <w:lvl w:ilvl="5" w:tplc="41B419F4" w:tentative="1">
      <w:start w:val="1"/>
      <w:numFmt w:val="lowerRoman"/>
      <w:lvlText w:val="%6."/>
      <w:lvlJc w:val="right"/>
      <w:pPr>
        <w:ind w:left="3960" w:hanging="180"/>
      </w:pPr>
    </w:lvl>
    <w:lvl w:ilvl="6" w:tplc="0A3AC858" w:tentative="1">
      <w:start w:val="1"/>
      <w:numFmt w:val="decimal"/>
      <w:lvlText w:val="%7."/>
      <w:lvlJc w:val="left"/>
      <w:pPr>
        <w:ind w:left="4680" w:hanging="360"/>
      </w:pPr>
    </w:lvl>
    <w:lvl w:ilvl="7" w:tplc="8C3C3FF8" w:tentative="1">
      <w:start w:val="1"/>
      <w:numFmt w:val="lowerLetter"/>
      <w:lvlText w:val="%8."/>
      <w:lvlJc w:val="left"/>
      <w:pPr>
        <w:ind w:left="5400" w:hanging="360"/>
      </w:pPr>
    </w:lvl>
    <w:lvl w:ilvl="8" w:tplc="5AD4FC4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510BCB"/>
    <w:multiLevelType w:val="hybridMultilevel"/>
    <w:tmpl w:val="2C2CFC6E"/>
    <w:lvl w:ilvl="0" w:tplc="2F2AD784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93B03C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3A20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9CD7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EBE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AC88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2F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349A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2D8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CA11A7"/>
    <w:multiLevelType w:val="hybridMultilevel"/>
    <w:tmpl w:val="E856B578"/>
    <w:lvl w:ilvl="0" w:tplc="2BE4591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27ACA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9063F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9E6FC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885E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F98B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6A43B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F486F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E429D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6D34C5"/>
    <w:multiLevelType w:val="hybridMultilevel"/>
    <w:tmpl w:val="40FC67B8"/>
    <w:lvl w:ilvl="0" w:tplc="C5E2FCC4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B0A8D4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86ED6A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F0C2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EB865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942D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AA1E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29E720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79003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A65584"/>
    <w:multiLevelType w:val="hybridMultilevel"/>
    <w:tmpl w:val="491C4868"/>
    <w:lvl w:ilvl="0" w:tplc="7472BA3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9DB6EC9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60C5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A2FC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BC9D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E5ED0D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B602C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CEA2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4815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9C22E81"/>
    <w:multiLevelType w:val="hybridMultilevel"/>
    <w:tmpl w:val="034A977C"/>
    <w:lvl w:ilvl="0" w:tplc="C6009BFC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AAE6B320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53C064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7E09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BD6881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9041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9A23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36D6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6088C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BF504F7"/>
    <w:multiLevelType w:val="hybridMultilevel"/>
    <w:tmpl w:val="8E560210"/>
    <w:lvl w:ilvl="0" w:tplc="3ABCB1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B720F940" w:tentative="1">
      <w:start w:val="1"/>
      <w:numFmt w:val="lowerLetter"/>
      <w:lvlText w:val="%2."/>
      <w:lvlJc w:val="left"/>
      <w:pPr>
        <w:ind w:left="1800" w:hanging="360"/>
      </w:pPr>
    </w:lvl>
    <w:lvl w:ilvl="2" w:tplc="B0542FA6" w:tentative="1">
      <w:start w:val="1"/>
      <w:numFmt w:val="lowerRoman"/>
      <w:lvlText w:val="%3."/>
      <w:lvlJc w:val="right"/>
      <w:pPr>
        <w:ind w:left="2520" w:hanging="180"/>
      </w:pPr>
    </w:lvl>
    <w:lvl w:ilvl="3" w:tplc="67E67108" w:tentative="1">
      <w:start w:val="1"/>
      <w:numFmt w:val="decimal"/>
      <w:lvlText w:val="%4."/>
      <w:lvlJc w:val="left"/>
      <w:pPr>
        <w:ind w:left="3240" w:hanging="360"/>
      </w:pPr>
    </w:lvl>
    <w:lvl w:ilvl="4" w:tplc="9D601672" w:tentative="1">
      <w:start w:val="1"/>
      <w:numFmt w:val="lowerLetter"/>
      <w:lvlText w:val="%5."/>
      <w:lvlJc w:val="left"/>
      <w:pPr>
        <w:ind w:left="3960" w:hanging="360"/>
      </w:pPr>
    </w:lvl>
    <w:lvl w:ilvl="5" w:tplc="75D00758" w:tentative="1">
      <w:start w:val="1"/>
      <w:numFmt w:val="lowerRoman"/>
      <w:lvlText w:val="%6."/>
      <w:lvlJc w:val="right"/>
      <w:pPr>
        <w:ind w:left="4680" w:hanging="180"/>
      </w:pPr>
    </w:lvl>
    <w:lvl w:ilvl="6" w:tplc="3F424E16" w:tentative="1">
      <w:start w:val="1"/>
      <w:numFmt w:val="decimal"/>
      <w:lvlText w:val="%7."/>
      <w:lvlJc w:val="left"/>
      <w:pPr>
        <w:ind w:left="5400" w:hanging="360"/>
      </w:pPr>
    </w:lvl>
    <w:lvl w:ilvl="7" w:tplc="F71C9BB0" w:tentative="1">
      <w:start w:val="1"/>
      <w:numFmt w:val="lowerLetter"/>
      <w:lvlText w:val="%8."/>
      <w:lvlJc w:val="left"/>
      <w:pPr>
        <w:ind w:left="6120" w:hanging="360"/>
      </w:pPr>
    </w:lvl>
    <w:lvl w:ilvl="8" w:tplc="2488DED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5D1A83"/>
    <w:multiLevelType w:val="hybridMultilevel"/>
    <w:tmpl w:val="E54C3BB0"/>
    <w:lvl w:ilvl="0" w:tplc="985464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488108" w:tentative="1">
      <w:start w:val="1"/>
      <w:numFmt w:val="lowerLetter"/>
      <w:lvlText w:val="%2."/>
      <w:lvlJc w:val="left"/>
      <w:pPr>
        <w:ind w:left="1440" w:hanging="360"/>
      </w:pPr>
    </w:lvl>
    <w:lvl w:ilvl="2" w:tplc="7ACA361A" w:tentative="1">
      <w:start w:val="1"/>
      <w:numFmt w:val="lowerRoman"/>
      <w:lvlText w:val="%3."/>
      <w:lvlJc w:val="right"/>
      <w:pPr>
        <w:ind w:left="2160" w:hanging="180"/>
      </w:pPr>
    </w:lvl>
    <w:lvl w:ilvl="3" w:tplc="DAEAFA48" w:tentative="1">
      <w:start w:val="1"/>
      <w:numFmt w:val="decimal"/>
      <w:lvlText w:val="%4."/>
      <w:lvlJc w:val="left"/>
      <w:pPr>
        <w:ind w:left="2880" w:hanging="360"/>
      </w:pPr>
    </w:lvl>
    <w:lvl w:ilvl="4" w:tplc="570E0868" w:tentative="1">
      <w:start w:val="1"/>
      <w:numFmt w:val="lowerLetter"/>
      <w:lvlText w:val="%5."/>
      <w:lvlJc w:val="left"/>
      <w:pPr>
        <w:ind w:left="3600" w:hanging="360"/>
      </w:pPr>
    </w:lvl>
    <w:lvl w:ilvl="5" w:tplc="FDE62094" w:tentative="1">
      <w:start w:val="1"/>
      <w:numFmt w:val="lowerRoman"/>
      <w:lvlText w:val="%6."/>
      <w:lvlJc w:val="right"/>
      <w:pPr>
        <w:ind w:left="4320" w:hanging="180"/>
      </w:pPr>
    </w:lvl>
    <w:lvl w:ilvl="6" w:tplc="54D8577E" w:tentative="1">
      <w:start w:val="1"/>
      <w:numFmt w:val="decimal"/>
      <w:lvlText w:val="%7."/>
      <w:lvlJc w:val="left"/>
      <w:pPr>
        <w:ind w:left="5040" w:hanging="360"/>
      </w:pPr>
    </w:lvl>
    <w:lvl w:ilvl="7" w:tplc="D9AE8D70" w:tentative="1">
      <w:start w:val="1"/>
      <w:numFmt w:val="lowerLetter"/>
      <w:lvlText w:val="%8."/>
      <w:lvlJc w:val="left"/>
      <w:pPr>
        <w:ind w:left="5760" w:hanging="360"/>
      </w:pPr>
    </w:lvl>
    <w:lvl w:ilvl="8" w:tplc="8BBC1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B7538"/>
    <w:multiLevelType w:val="hybridMultilevel"/>
    <w:tmpl w:val="C65C7142"/>
    <w:lvl w:ilvl="0" w:tplc="EF784CA6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5B293B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900268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36503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F21B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BD0EB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EA02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B7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5E65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D663713"/>
    <w:multiLevelType w:val="hybridMultilevel"/>
    <w:tmpl w:val="170C6B76"/>
    <w:lvl w:ilvl="0" w:tplc="778A52E6">
      <w:start w:val="1"/>
      <w:numFmt w:val="decimal"/>
      <w:lvlText w:val="%1."/>
      <w:lvlJc w:val="left"/>
      <w:pPr>
        <w:ind w:left="360" w:hanging="360"/>
      </w:pPr>
    </w:lvl>
    <w:lvl w:ilvl="1" w:tplc="CD9A2694" w:tentative="1">
      <w:start w:val="1"/>
      <w:numFmt w:val="lowerLetter"/>
      <w:lvlText w:val="%2."/>
      <w:lvlJc w:val="left"/>
      <w:pPr>
        <w:ind w:left="1080" w:hanging="360"/>
      </w:pPr>
    </w:lvl>
    <w:lvl w:ilvl="2" w:tplc="5456EC84" w:tentative="1">
      <w:start w:val="1"/>
      <w:numFmt w:val="lowerRoman"/>
      <w:lvlText w:val="%3."/>
      <w:lvlJc w:val="right"/>
      <w:pPr>
        <w:ind w:left="1800" w:hanging="180"/>
      </w:pPr>
    </w:lvl>
    <w:lvl w:ilvl="3" w:tplc="1938CB1A" w:tentative="1">
      <w:start w:val="1"/>
      <w:numFmt w:val="decimal"/>
      <w:lvlText w:val="%4."/>
      <w:lvlJc w:val="left"/>
      <w:pPr>
        <w:ind w:left="2520" w:hanging="360"/>
      </w:pPr>
    </w:lvl>
    <w:lvl w:ilvl="4" w:tplc="1EFAD04A" w:tentative="1">
      <w:start w:val="1"/>
      <w:numFmt w:val="lowerLetter"/>
      <w:lvlText w:val="%5."/>
      <w:lvlJc w:val="left"/>
      <w:pPr>
        <w:ind w:left="3240" w:hanging="360"/>
      </w:pPr>
    </w:lvl>
    <w:lvl w:ilvl="5" w:tplc="58D423BC" w:tentative="1">
      <w:start w:val="1"/>
      <w:numFmt w:val="lowerRoman"/>
      <w:lvlText w:val="%6."/>
      <w:lvlJc w:val="right"/>
      <w:pPr>
        <w:ind w:left="3960" w:hanging="180"/>
      </w:pPr>
    </w:lvl>
    <w:lvl w:ilvl="6" w:tplc="262A8594" w:tentative="1">
      <w:start w:val="1"/>
      <w:numFmt w:val="decimal"/>
      <w:lvlText w:val="%7."/>
      <w:lvlJc w:val="left"/>
      <w:pPr>
        <w:ind w:left="4680" w:hanging="360"/>
      </w:pPr>
    </w:lvl>
    <w:lvl w:ilvl="7" w:tplc="00F4EC9C" w:tentative="1">
      <w:start w:val="1"/>
      <w:numFmt w:val="lowerLetter"/>
      <w:lvlText w:val="%8."/>
      <w:lvlJc w:val="left"/>
      <w:pPr>
        <w:ind w:left="5400" w:hanging="360"/>
      </w:pPr>
    </w:lvl>
    <w:lvl w:ilvl="8" w:tplc="E5E0510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F8A3FBC"/>
    <w:multiLevelType w:val="hybridMultilevel"/>
    <w:tmpl w:val="A5A6701E"/>
    <w:lvl w:ilvl="0" w:tplc="932A43F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1532837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AC4D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2440E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3B8BC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AF0766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5624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3188EE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3B4B03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1B7661"/>
    <w:multiLevelType w:val="hybridMultilevel"/>
    <w:tmpl w:val="D29EACC0"/>
    <w:lvl w:ilvl="0" w:tplc="ACA22E68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A9CECCC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EA0CA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E6382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9E6EF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40A5C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1C7E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540F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16000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A6084A"/>
    <w:multiLevelType w:val="hybridMultilevel"/>
    <w:tmpl w:val="7396D132"/>
    <w:lvl w:ilvl="0" w:tplc="387AF33C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B1A55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CACE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A2D4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94C1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B2D5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74C7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5A4A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CA8C8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2"/>
  </w:num>
  <w:num w:numId="5">
    <w:abstractNumId w:val="15"/>
  </w:num>
  <w:num w:numId="6">
    <w:abstractNumId w:val="2"/>
  </w:num>
  <w:num w:numId="7">
    <w:abstractNumId w:val="16"/>
  </w:num>
  <w:num w:numId="8">
    <w:abstractNumId w:val="8"/>
  </w:num>
  <w:num w:numId="9">
    <w:abstractNumId w:val="6"/>
  </w:num>
  <w:num w:numId="10">
    <w:abstractNumId w:val="14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  <w:num w:numId="15">
    <w:abstractNumId w:val="3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69"/>
    <w:rsid w:val="0000535A"/>
    <w:rsid w:val="0000739F"/>
    <w:rsid w:val="000205A1"/>
    <w:rsid w:val="00027C18"/>
    <w:rsid w:val="00034C44"/>
    <w:rsid w:val="00047586"/>
    <w:rsid w:val="00051A2D"/>
    <w:rsid w:val="000A0247"/>
    <w:rsid w:val="000B2B5E"/>
    <w:rsid w:val="000B74E3"/>
    <w:rsid w:val="000C6E31"/>
    <w:rsid w:val="000D343D"/>
    <w:rsid w:val="000D3FD5"/>
    <w:rsid w:val="000D67CA"/>
    <w:rsid w:val="000E6A4D"/>
    <w:rsid w:val="000E7610"/>
    <w:rsid w:val="000F07B8"/>
    <w:rsid w:val="000F0EE6"/>
    <w:rsid w:val="000F1362"/>
    <w:rsid w:val="000F35B3"/>
    <w:rsid w:val="00102722"/>
    <w:rsid w:val="00145EAD"/>
    <w:rsid w:val="00156E1D"/>
    <w:rsid w:val="00165C1A"/>
    <w:rsid w:val="00166833"/>
    <w:rsid w:val="00166DF7"/>
    <w:rsid w:val="00180605"/>
    <w:rsid w:val="00184F95"/>
    <w:rsid w:val="001C1A72"/>
    <w:rsid w:val="001C39A9"/>
    <w:rsid w:val="001C4D27"/>
    <w:rsid w:val="001C62B5"/>
    <w:rsid w:val="001D1420"/>
    <w:rsid w:val="001D33A3"/>
    <w:rsid w:val="001E4AEF"/>
    <w:rsid w:val="00220E87"/>
    <w:rsid w:val="00222853"/>
    <w:rsid w:val="00225153"/>
    <w:rsid w:val="00230F62"/>
    <w:rsid w:val="002323A4"/>
    <w:rsid w:val="002349F8"/>
    <w:rsid w:val="00235FC5"/>
    <w:rsid w:val="0023720A"/>
    <w:rsid w:val="0024129E"/>
    <w:rsid w:val="002434BE"/>
    <w:rsid w:val="002471CC"/>
    <w:rsid w:val="00250236"/>
    <w:rsid w:val="00255C04"/>
    <w:rsid w:val="00271510"/>
    <w:rsid w:val="002911E8"/>
    <w:rsid w:val="002962B0"/>
    <w:rsid w:val="002A2671"/>
    <w:rsid w:val="002A7AC7"/>
    <w:rsid w:val="002B1A09"/>
    <w:rsid w:val="002D0313"/>
    <w:rsid w:val="002E1744"/>
    <w:rsid w:val="002E21C0"/>
    <w:rsid w:val="002E4EE0"/>
    <w:rsid w:val="002F6446"/>
    <w:rsid w:val="002F701B"/>
    <w:rsid w:val="002F77A3"/>
    <w:rsid w:val="00305AFD"/>
    <w:rsid w:val="003149FD"/>
    <w:rsid w:val="003176F3"/>
    <w:rsid w:val="00326224"/>
    <w:rsid w:val="00331819"/>
    <w:rsid w:val="00331FEA"/>
    <w:rsid w:val="0033437A"/>
    <w:rsid w:val="003432D2"/>
    <w:rsid w:val="00343A57"/>
    <w:rsid w:val="00352F33"/>
    <w:rsid w:val="003535F7"/>
    <w:rsid w:val="0036211E"/>
    <w:rsid w:val="0038023F"/>
    <w:rsid w:val="00380352"/>
    <w:rsid w:val="00387739"/>
    <w:rsid w:val="003A25D5"/>
    <w:rsid w:val="003B5ED8"/>
    <w:rsid w:val="003B6731"/>
    <w:rsid w:val="003C2A8D"/>
    <w:rsid w:val="003C5615"/>
    <w:rsid w:val="003C6182"/>
    <w:rsid w:val="003D04E5"/>
    <w:rsid w:val="003D0B01"/>
    <w:rsid w:val="003D52F3"/>
    <w:rsid w:val="003D7296"/>
    <w:rsid w:val="003E388C"/>
    <w:rsid w:val="003E4A7E"/>
    <w:rsid w:val="003E580B"/>
    <w:rsid w:val="003F6644"/>
    <w:rsid w:val="003F6838"/>
    <w:rsid w:val="004066B4"/>
    <w:rsid w:val="00411D8F"/>
    <w:rsid w:val="004142A1"/>
    <w:rsid w:val="00422162"/>
    <w:rsid w:val="004307B7"/>
    <w:rsid w:val="00435C0B"/>
    <w:rsid w:val="00441A18"/>
    <w:rsid w:val="00461E24"/>
    <w:rsid w:val="00475C9D"/>
    <w:rsid w:val="00476826"/>
    <w:rsid w:val="00481C94"/>
    <w:rsid w:val="00485841"/>
    <w:rsid w:val="00490141"/>
    <w:rsid w:val="00490942"/>
    <w:rsid w:val="004A256A"/>
    <w:rsid w:val="004D0C66"/>
    <w:rsid w:val="004D1F2C"/>
    <w:rsid w:val="004D4F13"/>
    <w:rsid w:val="004D51CE"/>
    <w:rsid w:val="004F2334"/>
    <w:rsid w:val="004F5888"/>
    <w:rsid w:val="00500EEA"/>
    <w:rsid w:val="00507CDD"/>
    <w:rsid w:val="005130B9"/>
    <w:rsid w:val="00545BD7"/>
    <w:rsid w:val="005471CA"/>
    <w:rsid w:val="00566725"/>
    <w:rsid w:val="005766E9"/>
    <w:rsid w:val="00580F3D"/>
    <w:rsid w:val="00595469"/>
    <w:rsid w:val="005A08D5"/>
    <w:rsid w:val="005B42D8"/>
    <w:rsid w:val="005C1FAD"/>
    <w:rsid w:val="005C3655"/>
    <w:rsid w:val="005D03FB"/>
    <w:rsid w:val="005D4CD9"/>
    <w:rsid w:val="005E3F58"/>
    <w:rsid w:val="005F117A"/>
    <w:rsid w:val="005F2DD0"/>
    <w:rsid w:val="005F6F5B"/>
    <w:rsid w:val="005F7A3F"/>
    <w:rsid w:val="0060147D"/>
    <w:rsid w:val="00602285"/>
    <w:rsid w:val="00606C1F"/>
    <w:rsid w:val="00611AAA"/>
    <w:rsid w:val="006321FB"/>
    <w:rsid w:val="006336E6"/>
    <w:rsid w:val="00636F5C"/>
    <w:rsid w:val="00642333"/>
    <w:rsid w:val="00642742"/>
    <w:rsid w:val="00643280"/>
    <w:rsid w:val="00643615"/>
    <w:rsid w:val="00651F87"/>
    <w:rsid w:val="00667E76"/>
    <w:rsid w:val="00672D27"/>
    <w:rsid w:val="00674CEE"/>
    <w:rsid w:val="00690895"/>
    <w:rsid w:val="00692874"/>
    <w:rsid w:val="006955D4"/>
    <w:rsid w:val="00697991"/>
    <w:rsid w:val="006A00BA"/>
    <w:rsid w:val="006A066F"/>
    <w:rsid w:val="006D0804"/>
    <w:rsid w:val="006D4F28"/>
    <w:rsid w:val="006F2CA6"/>
    <w:rsid w:val="006F6F93"/>
    <w:rsid w:val="00714B1B"/>
    <w:rsid w:val="007275E9"/>
    <w:rsid w:val="00733272"/>
    <w:rsid w:val="00735277"/>
    <w:rsid w:val="00750FA3"/>
    <w:rsid w:val="00760E07"/>
    <w:rsid w:val="00765C2C"/>
    <w:rsid w:val="00766CBB"/>
    <w:rsid w:val="00774B9C"/>
    <w:rsid w:val="00775F52"/>
    <w:rsid w:val="00787334"/>
    <w:rsid w:val="00791327"/>
    <w:rsid w:val="00796E84"/>
    <w:rsid w:val="007B0E42"/>
    <w:rsid w:val="007C464D"/>
    <w:rsid w:val="007D1E61"/>
    <w:rsid w:val="007E22CF"/>
    <w:rsid w:val="0080087C"/>
    <w:rsid w:val="0081087A"/>
    <w:rsid w:val="008157E5"/>
    <w:rsid w:val="0082608F"/>
    <w:rsid w:val="00836541"/>
    <w:rsid w:val="00856F09"/>
    <w:rsid w:val="00864566"/>
    <w:rsid w:val="00867955"/>
    <w:rsid w:val="00867F42"/>
    <w:rsid w:val="00895492"/>
    <w:rsid w:val="00897EBE"/>
    <w:rsid w:val="008A75A9"/>
    <w:rsid w:val="008B35D9"/>
    <w:rsid w:val="008C6035"/>
    <w:rsid w:val="008C66FC"/>
    <w:rsid w:val="008D7FFC"/>
    <w:rsid w:val="008F1BFD"/>
    <w:rsid w:val="008F62AC"/>
    <w:rsid w:val="0090482F"/>
    <w:rsid w:val="00911DF9"/>
    <w:rsid w:val="0091280A"/>
    <w:rsid w:val="00915439"/>
    <w:rsid w:val="00916E86"/>
    <w:rsid w:val="009206D9"/>
    <w:rsid w:val="0092574F"/>
    <w:rsid w:val="0092629C"/>
    <w:rsid w:val="00945FF1"/>
    <w:rsid w:val="009529F9"/>
    <w:rsid w:val="00953232"/>
    <w:rsid w:val="00956D8F"/>
    <w:rsid w:val="009704F0"/>
    <w:rsid w:val="00972794"/>
    <w:rsid w:val="009758A4"/>
    <w:rsid w:val="00977AA6"/>
    <w:rsid w:val="009A214F"/>
    <w:rsid w:val="009B7B72"/>
    <w:rsid w:val="009C49E1"/>
    <w:rsid w:val="009D73E6"/>
    <w:rsid w:val="009E3F03"/>
    <w:rsid w:val="009E5DA2"/>
    <w:rsid w:val="009E6952"/>
    <w:rsid w:val="009F0F23"/>
    <w:rsid w:val="009F422E"/>
    <w:rsid w:val="00A05586"/>
    <w:rsid w:val="00A07559"/>
    <w:rsid w:val="00A12E20"/>
    <w:rsid w:val="00A1323C"/>
    <w:rsid w:val="00A17900"/>
    <w:rsid w:val="00A326A1"/>
    <w:rsid w:val="00A3418B"/>
    <w:rsid w:val="00A35605"/>
    <w:rsid w:val="00A404C8"/>
    <w:rsid w:val="00A605F8"/>
    <w:rsid w:val="00A61E99"/>
    <w:rsid w:val="00A668C8"/>
    <w:rsid w:val="00A66D9B"/>
    <w:rsid w:val="00A71291"/>
    <w:rsid w:val="00A72F49"/>
    <w:rsid w:val="00A77360"/>
    <w:rsid w:val="00A818ED"/>
    <w:rsid w:val="00A82ED6"/>
    <w:rsid w:val="00A8569E"/>
    <w:rsid w:val="00A872D7"/>
    <w:rsid w:val="00A87799"/>
    <w:rsid w:val="00A93D8E"/>
    <w:rsid w:val="00A96419"/>
    <w:rsid w:val="00AA5D7C"/>
    <w:rsid w:val="00AA5DFC"/>
    <w:rsid w:val="00AB0332"/>
    <w:rsid w:val="00AC49E7"/>
    <w:rsid w:val="00AC5706"/>
    <w:rsid w:val="00AC6A6F"/>
    <w:rsid w:val="00AE1016"/>
    <w:rsid w:val="00AE520B"/>
    <w:rsid w:val="00AE5C4B"/>
    <w:rsid w:val="00AF6575"/>
    <w:rsid w:val="00AF7B88"/>
    <w:rsid w:val="00B04CDB"/>
    <w:rsid w:val="00B076B8"/>
    <w:rsid w:val="00B155AA"/>
    <w:rsid w:val="00B20D00"/>
    <w:rsid w:val="00B33D70"/>
    <w:rsid w:val="00B40A71"/>
    <w:rsid w:val="00B4407E"/>
    <w:rsid w:val="00B5169C"/>
    <w:rsid w:val="00B52016"/>
    <w:rsid w:val="00B54969"/>
    <w:rsid w:val="00B629E1"/>
    <w:rsid w:val="00B62DE4"/>
    <w:rsid w:val="00B64576"/>
    <w:rsid w:val="00B710A7"/>
    <w:rsid w:val="00B720D0"/>
    <w:rsid w:val="00B76148"/>
    <w:rsid w:val="00B76A86"/>
    <w:rsid w:val="00B814FE"/>
    <w:rsid w:val="00B847B5"/>
    <w:rsid w:val="00B91C63"/>
    <w:rsid w:val="00B942BE"/>
    <w:rsid w:val="00BA6569"/>
    <w:rsid w:val="00BB5AE3"/>
    <w:rsid w:val="00BB7842"/>
    <w:rsid w:val="00BD5ED0"/>
    <w:rsid w:val="00BD62AC"/>
    <w:rsid w:val="00BE18E8"/>
    <w:rsid w:val="00BF78F5"/>
    <w:rsid w:val="00C0247D"/>
    <w:rsid w:val="00C03C56"/>
    <w:rsid w:val="00C17416"/>
    <w:rsid w:val="00C41AD7"/>
    <w:rsid w:val="00C41C85"/>
    <w:rsid w:val="00C4519A"/>
    <w:rsid w:val="00C477F8"/>
    <w:rsid w:val="00C73666"/>
    <w:rsid w:val="00C93E88"/>
    <w:rsid w:val="00C966CB"/>
    <w:rsid w:val="00CC193A"/>
    <w:rsid w:val="00CC260D"/>
    <w:rsid w:val="00CD5C9F"/>
    <w:rsid w:val="00CD664D"/>
    <w:rsid w:val="00CF1A49"/>
    <w:rsid w:val="00CF26B6"/>
    <w:rsid w:val="00D049F0"/>
    <w:rsid w:val="00D140A1"/>
    <w:rsid w:val="00D3237B"/>
    <w:rsid w:val="00D41308"/>
    <w:rsid w:val="00D45094"/>
    <w:rsid w:val="00D53DF1"/>
    <w:rsid w:val="00D601E8"/>
    <w:rsid w:val="00D60E73"/>
    <w:rsid w:val="00D66D8F"/>
    <w:rsid w:val="00D779B8"/>
    <w:rsid w:val="00D84054"/>
    <w:rsid w:val="00D863EC"/>
    <w:rsid w:val="00D8668C"/>
    <w:rsid w:val="00D94B2F"/>
    <w:rsid w:val="00DB0C1A"/>
    <w:rsid w:val="00DC28E6"/>
    <w:rsid w:val="00DC3457"/>
    <w:rsid w:val="00DC60DE"/>
    <w:rsid w:val="00DD39F1"/>
    <w:rsid w:val="00DE79E4"/>
    <w:rsid w:val="00DF0F30"/>
    <w:rsid w:val="00DF249B"/>
    <w:rsid w:val="00E13846"/>
    <w:rsid w:val="00E35034"/>
    <w:rsid w:val="00E4009E"/>
    <w:rsid w:val="00E53F48"/>
    <w:rsid w:val="00E5725A"/>
    <w:rsid w:val="00E66480"/>
    <w:rsid w:val="00E67053"/>
    <w:rsid w:val="00E70F70"/>
    <w:rsid w:val="00E801A3"/>
    <w:rsid w:val="00E865BE"/>
    <w:rsid w:val="00E93C2C"/>
    <w:rsid w:val="00E95768"/>
    <w:rsid w:val="00EA0865"/>
    <w:rsid w:val="00EA3821"/>
    <w:rsid w:val="00EB0A72"/>
    <w:rsid w:val="00EB586C"/>
    <w:rsid w:val="00EC0673"/>
    <w:rsid w:val="00ED498A"/>
    <w:rsid w:val="00ED53E6"/>
    <w:rsid w:val="00EE0B31"/>
    <w:rsid w:val="00EE3BEB"/>
    <w:rsid w:val="00EE47DD"/>
    <w:rsid w:val="00EE593E"/>
    <w:rsid w:val="00EE658F"/>
    <w:rsid w:val="00EF2142"/>
    <w:rsid w:val="00EF283C"/>
    <w:rsid w:val="00EF4327"/>
    <w:rsid w:val="00EF5A11"/>
    <w:rsid w:val="00F26F64"/>
    <w:rsid w:val="00F35726"/>
    <w:rsid w:val="00F4209D"/>
    <w:rsid w:val="00F42111"/>
    <w:rsid w:val="00F42B92"/>
    <w:rsid w:val="00F4359E"/>
    <w:rsid w:val="00F524BE"/>
    <w:rsid w:val="00F650F0"/>
    <w:rsid w:val="00F85E84"/>
    <w:rsid w:val="00FA3492"/>
    <w:rsid w:val="00FA6F2C"/>
    <w:rsid w:val="00FB56AA"/>
    <w:rsid w:val="00FC55C3"/>
    <w:rsid w:val="00FC64B6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page number"/>
    <w:basedOn w:val="a0"/>
    <w:rsid w:val="00E138EA"/>
  </w:style>
  <w:style w:type="character" w:styleId="a8">
    <w:name w:val="Strong"/>
    <w:qFormat/>
    <w:rsid w:val="00897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page number"/>
    <w:basedOn w:val="a0"/>
    <w:rsid w:val="00E138EA"/>
  </w:style>
  <w:style w:type="character" w:styleId="a8">
    <w:name w:val="Strong"/>
    <w:qFormat/>
    <w:rsid w:val="00897B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عبدالسلام القدمي</cp:lastModifiedBy>
  <cp:revision>7</cp:revision>
  <cp:lastPrinted>2023-05-07T18:44:00Z</cp:lastPrinted>
  <dcterms:created xsi:type="dcterms:W3CDTF">2023-05-06T16:35:00Z</dcterms:created>
  <dcterms:modified xsi:type="dcterms:W3CDTF">2024-04-20T12:02:00Z</dcterms:modified>
</cp:coreProperties>
</file>