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tblInd w:w="-10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3738"/>
        <w:gridCol w:w="2974"/>
      </w:tblGrid>
      <w:tr w:rsidR="00DE1512" w14:paraId="453B9FD1" w14:textId="77777777" w:rsidTr="000524F0">
        <w:tc>
          <w:tcPr>
            <w:tcW w:w="3356" w:type="dxa"/>
          </w:tcPr>
          <w:p w14:paraId="08196A32" w14:textId="2F43DB93" w:rsidR="00DE1512" w:rsidRPr="00DE1512" w:rsidRDefault="00DE1512" w:rsidP="00DE151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DE1512">
              <w:rPr>
                <w:rFonts w:ascii="Al-Mohanad" w:hAnsi="Al-Mohanad" w:cs="Al-Mohanad"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738" w:type="dxa"/>
          </w:tcPr>
          <w:p w14:paraId="520BBB0F" w14:textId="05F459C9" w:rsidR="00DE1512" w:rsidRPr="00DE1512" w:rsidRDefault="00DE1512" w:rsidP="00DE151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2974" w:type="dxa"/>
          </w:tcPr>
          <w:p w14:paraId="2713FF73" w14:textId="4FE00E65" w:rsidR="00DE1512" w:rsidRPr="00DE1512" w:rsidRDefault="00DE1512" w:rsidP="00DE151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</w:tr>
      <w:tr w:rsidR="00DE1512" w14:paraId="4E27228D" w14:textId="77777777" w:rsidTr="000524F0">
        <w:tc>
          <w:tcPr>
            <w:tcW w:w="3356" w:type="dxa"/>
          </w:tcPr>
          <w:p w14:paraId="1B6EE1E1" w14:textId="3C738125" w:rsidR="00DE1512" w:rsidRPr="00DE1512" w:rsidRDefault="00DE1512" w:rsidP="00DE151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DE1512">
              <w:rPr>
                <w:rFonts w:ascii="Al-Mohanad" w:hAnsi="Al-Mohanad" w:cs="Al-Mohanad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738" w:type="dxa"/>
          </w:tcPr>
          <w:p w14:paraId="07DC3D1F" w14:textId="661A3D53" w:rsidR="00DE1512" w:rsidRPr="00DE1512" w:rsidRDefault="00DE1512" w:rsidP="00DE151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>
              <w:rPr>
                <w:rFonts w:ascii="Al-Mohanad" w:hAnsi="Al-Mohanad" w:cs="Al-Mohanad"/>
                <w:noProof/>
                <w:sz w:val="24"/>
                <w:szCs w:val="24"/>
                <w:rtl/>
                <w:lang w:val="ar-SA"/>
              </w:rPr>
              <w:drawing>
                <wp:anchor distT="0" distB="0" distL="114300" distR="114300" simplePos="0" relativeHeight="251658240" behindDoc="0" locked="0" layoutInCell="1" allowOverlap="1" wp14:anchorId="67866A29" wp14:editId="429F2C10">
                  <wp:simplePos x="0" y="0"/>
                  <wp:positionH relativeFrom="column">
                    <wp:posOffset>552255</wp:posOffset>
                  </wp:positionH>
                  <wp:positionV relativeFrom="paragraph">
                    <wp:posOffset>-64623</wp:posOffset>
                  </wp:positionV>
                  <wp:extent cx="1228042" cy="638614"/>
                  <wp:effectExtent l="0" t="0" r="0" b="9525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654" cy="6436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4" w:type="dxa"/>
          </w:tcPr>
          <w:p w14:paraId="27219392" w14:textId="51077624" w:rsidR="00DE1512" w:rsidRPr="00DE1512" w:rsidRDefault="00DE1512" w:rsidP="00DE151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  <w:proofErr w:type="gramStart"/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التاريخ:   </w:t>
            </w:r>
            <w:proofErr w:type="gramEnd"/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 /       /     14 هـ</w:t>
            </w:r>
          </w:p>
        </w:tc>
      </w:tr>
      <w:tr w:rsidR="00DE1512" w14:paraId="2D3010B6" w14:textId="77777777" w:rsidTr="000524F0">
        <w:tc>
          <w:tcPr>
            <w:tcW w:w="3356" w:type="dxa"/>
          </w:tcPr>
          <w:p w14:paraId="4E65653F" w14:textId="425CBECF" w:rsidR="00DE1512" w:rsidRPr="00DE1512" w:rsidRDefault="00DE1512" w:rsidP="00DE151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DE1512">
              <w:rPr>
                <w:rFonts w:ascii="Al-Mohanad" w:hAnsi="Al-Mohanad" w:cs="Al-Mohanad"/>
                <w:sz w:val="24"/>
                <w:szCs w:val="24"/>
                <w:rtl/>
              </w:rPr>
              <w:t xml:space="preserve">الإدارة العامة للتعليم بمنطقة </w:t>
            </w:r>
            <w:r w:rsidRPr="00B155B7">
              <w:rPr>
                <w:rFonts w:ascii="Al-Mohanad" w:hAnsi="Al-Mohanad" w:cs="Al-Mohanad"/>
                <w:sz w:val="20"/>
                <w:szCs w:val="20"/>
                <w:rtl/>
              </w:rPr>
              <w:t>............</w:t>
            </w:r>
          </w:p>
        </w:tc>
        <w:tc>
          <w:tcPr>
            <w:tcW w:w="3738" w:type="dxa"/>
          </w:tcPr>
          <w:p w14:paraId="22E9FC8D" w14:textId="1A1D0374" w:rsidR="00DE1512" w:rsidRPr="00DE1512" w:rsidRDefault="00DE1512" w:rsidP="00DE151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2974" w:type="dxa"/>
          </w:tcPr>
          <w:p w14:paraId="058A7ED3" w14:textId="555FA345" w:rsidR="00DE1512" w:rsidRPr="00DE1512" w:rsidRDefault="00DE1512" w:rsidP="00DE151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</w:tr>
      <w:tr w:rsidR="00DE1512" w14:paraId="373DC739" w14:textId="77777777" w:rsidTr="000524F0">
        <w:tc>
          <w:tcPr>
            <w:tcW w:w="3356" w:type="dxa"/>
          </w:tcPr>
          <w:p w14:paraId="6C499A91" w14:textId="65E2BF86" w:rsidR="00DE1512" w:rsidRPr="00DE1512" w:rsidRDefault="00DE1512" w:rsidP="00DE151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DE1512">
              <w:rPr>
                <w:rFonts w:ascii="Al-Mohanad" w:hAnsi="Al-Mohanad" w:cs="Al-Mohanad"/>
                <w:sz w:val="24"/>
                <w:szCs w:val="24"/>
                <w:rtl/>
              </w:rPr>
              <w:t xml:space="preserve">مكتب التعليم بمحافظة </w:t>
            </w:r>
            <w:r w:rsidRPr="00B155B7">
              <w:rPr>
                <w:rFonts w:ascii="Al-Mohanad" w:hAnsi="Al-Mohanad" w:cs="Al-Mohanad"/>
                <w:sz w:val="20"/>
                <w:szCs w:val="20"/>
                <w:rtl/>
              </w:rPr>
              <w:t>...........</w:t>
            </w:r>
          </w:p>
        </w:tc>
        <w:tc>
          <w:tcPr>
            <w:tcW w:w="3738" w:type="dxa"/>
          </w:tcPr>
          <w:p w14:paraId="5EBB8CE2" w14:textId="21914813" w:rsidR="00DE1512" w:rsidRPr="00DE1512" w:rsidRDefault="00DE1512" w:rsidP="00DE151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2974" w:type="dxa"/>
          </w:tcPr>
          <w:p w14:paraId="5C189CA2" w14:textId="25C07266" w:rsidR="00DE1512" w:rsidRPr="00DE1512" w:rsidRDefault="00DE1512" w:rsidP="00DE151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</w:tr>
      <w:tr w:rsidR="00DE1512" w14:paraId="20FBC527" w14:textId="77777777" w:rsidTr="000524F0">
        <w:tc>
          <w:tcPr>
            <w:tcW w:w="3356" w:type="dxa"/>
            <w:tcBorders>
              <w:bottom w:val="dotted" w:sz="4" w:space="0" w:color="auto"/>
            </w:tcBorders>
          </w:tcPr>
          <w:p w14:paraId="04193506" w14:textId="14059848" w:rsidR="00DE1512" w:rsidRPr="00DE1512" w:rsidRDefault="00DE1512" w:rsidP="00DE151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3738" w:type="dxa"/>
            <w:tcBorders>
              <w:bottom w:val="dotted" w:sz="4" w:space="0" w:color="auto"/>
            </w:tcBorders>
          </w:tcPr>
          <w:p w14:paraId="5613CE11" w14:textId="77777777" w:rsidR="00DE1512" w:rsidRPr="00DE1512" w:rsidRDefault="00DE1512" w:rsidP="00DE151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2974" w:type="dxa"/>
            <w:tcBorders>
              <w:bottom w:val="dotted" w:sz="4" w:space="0" w:color="auto"/>
            </w:tcBorders>
          </w:tcPr>
          <w:p w14:paraId="50D5466E" w14:textId="77777777" w:rsidR="00DE1512" w:rsidRPr="00DE1512" w:rsidRDefault="00DE1512" w:rsidP="00DE151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</w:tr>
    </w:tbl>
    <w:p w14:paraId="0265F673" w14:textId="71B1ECCD" w:rsidR="00D27719" w:rsidRDefault="00D27719" w:rsidP="00E271B3">
      <w:pPr>
        <w:ind w:right="-709"/>
        <w:rPr>
          <w:rtl/>
        </w:rPr>
      </w:pPr>
    </w:p>
    <w:p w14:paraId="75A1A13F" w14:textId="059E51EA" w:rsidR="00DE1512" w:rsidRPr="00DE1512" w:rsidRDefault="00DE1512" w:rsidP="00B155B7">
      <w:pPr>
        <w:ind w:left="-952"/>
        <w:jc w:val="center"/>
        <w:rPr>
          <w:rFonts w:ascii="Al-Mohanad" w:hAnsi="Al-Mohanad" w:cs="Al-Mohanad"/>
          <w:color w:val="FF0000"/>
          <w:sz w:val="32"/>
          <w:szCs w:val="32"/>
          <w:rtl/>
        </w:rPr>
      </w:pPr>
      <w:r w:rsidRPr="00DE1512">
        <w:rPr>
          <w:rFonts w:ascii="Al-Mohanad" w:hAnsi="Al-Mohanad" w:cs="Al-Mohanad"/>
          <w:color w:val="FF0000"/>
          <w:sz w:val="32"/>
          <w:szCs w:val="32"/>
          <w:rtl/>
        </w:rPr>
        <w:t>قياس أثر اللجان والمجالس</w:t>
      </w:r>
    </w:p>
    <w:tbl>
      <w:tblPr>
        <w:tblStyle w:val="a3"/>
        <w:bidiVisual/>
        <w:tblW w:w="10489" w:type="dxa"/>
        <w:tblInd w:w="-109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680"/>
        <w:gridCol w:w="1527"/>
        <w:gridCol w:w="1402"/>
        <w:gridCol w:w="139"/>
        <w:gridCol w:w="983"/>
        <w:gridCol w:w="423"/>
        <w:gridCol w:w="141"/>
        <w:gridCol w:w="980"/>
        <w:gridCol w:w="834"/>
        <w:gridCol w:w="2380"/>
      </w:tblGrid>
      <w:tr w:rsidR="00B155B7" w14:paraId="5A0BA0A0" w14:textId="77777777" w:rsidTr="00E271B3">
        <w:tc>
          <w:tcPr>
            <w:tcW w:w="1680" w:type="dxa"/>
            <w:shd w:val="clear" w:color="auto" w:fill="BFE2F7"/>
            <w:vAlign w:val="center"/>
          </w:tcPr>
          <w:p w14:paraId="48768007" w14:textId="6C89E2B3" w:rsidR="00B155B7" w:rsidRPr="00B155B7" w:rsidRDefault="00B155B7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155B7">
              <w:rPr>
                <w:rFonts w:ascii="Al-Mohanad" w:hAnsi="Al-Mohanad" w:cs="Al-Mohanad"/>
                <w:sz w:val="24"/>
                <w:szCs w:val="24"/>
                <w:rtl/>
              </w:rPr>
              <w:t>اسم المدرسة</w:t>
            </w:r>
          </w:p>
        </w:tc>
        <w:tc>
          <w:tcPr>
            <w:tcW w:w="3068" w:type="dxa"/>
            <w:gridSpan w:val="3"/>
            <w:vAlign w:val="center"/>
          </w:tcPr>
          <w:p w14:paraId="5100B150" w14:textId="74D3F4F1" w:rsidR="00B155B7" w:rsidRPr="00B155B7" w:rsidRDefault="00B155B7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1547" w:type="dxa"/>
            <w:gridSpan w:val="3"/>
            <w:shd w:val="clear" w:color="auto" w:fill="BFE2F7"/>
            <w:vAlign w:val="center"/>
          </w:tcPr>
          <w:p w14:paraId="229F3417" w14:textId="3D46FEC5" w:rsidR="00B155B7" w:rsidRPr="00B155B7" w:rsidRDefault="00B155B7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155B7">
              <w:rPr>
                <w:rFonts w:ascii="Al-Mohanad" w:hAnsi="Al-Mohanad" w:cs="Al-Mohanad"/>
                <w:sz w:val="24"/>
                <w:szCs w:val="24"/>
                <w:rtl/>
              </w:rPr>
              <w:t>العام الدراسي</w:t>
            </w:r>
          </w:p>
        </w:tc>
        <w:tc>
          <w:tcPr>
            <w:tcW w:w="4194" w:type="dxa"/>
            <w:gridSpan w:val="3"/>
            <w:vAlign w:val="center"/>
          </w:tcPr>
          <w:p w14:paraId="509E0AA8" w14:textId="1B98E503" w:rsidR="00B155B7" w:rsidRPr="00B155B7" w:rsidRDefault="00B155B7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>1446 هـ / 2024 م</w:t>
            </w:r>
          </w:p>
        </w:tc>
      </w:tr>
      <w:tr w:rsidR="00E271B3" w14:paraId="2A0ED4EC" w14:textId="77777777" w:rsidTr="00E271B3">
        <w:tc>
          <w:tcPr>
            <w:tcW w:w="1680" w:type="dxa"/>
            <w:shd w:val="clear" w:color="auto" w:fill="BFE2F7"/>
            <w:vAlign w:val="center"/>
          </w:tcPr>
          <w:p w14:paraId="0B1E12EA" w14:textId="417FF705" w:rsidR="00B155B7" w:rsidRPr="00B155B7" w:rsidRDefault="00B155B7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155B7">
              <w:rPr>
                <w:rFonts w:ascii="Al-Mohanad" w:hAnsi="Al-Mohanad" w:cs="Al-Mohanad"/>
                <w:sz w:val="24"/>
                <w:szCs w:val="24"/>
                <w:rtl/>
              </w:rPr>
              <w:t>الفصل الدراسي</w:t>
            </w:r>
          </w:p>
        </w:tc>
        <w:tc>
          <w:tcPr>
            <w:tcW w:w="3068" w:type="dxa"/>
            <w:gridSpan w:val="3"/>
            <w:vAlign w:val="center"/>
          </w:tcPr>
          <w:p w14:paraId="6D5849A6" w14:textId="5685BA51" w:rsidR="00B155B7" w:rsidRPr="00B155B7" w:rsidRDefault="00B155B7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الأول   </w:t>
            </w:r>
            <w:r w:rsidR="00553883"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الثاني   </w:t>
            </w:r>
            <w:r w:rsidR="00553883"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الثالث   </w:t>
            </w:r>
          </w:p>
        </w:tc>
        <w:tc>
          <w:tcPr>
            <w:tcW w:w="1547" w:type="dxa"/>
            <w:gridSpan w:val="3"/>
            <w:shd w:val="clear" w:color="auto" w:fill="BFE2F7"/>
            <w:vAlign w:val="center"/>
          </w:tcPr>
          <w:p w14:paraId="6F0E5B2A" w14:textId="46821199" w:rsidR="00B155B7" w:rsidRPr="00B155B7" w:rsidRDefault="00B155B7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155B7">
              <w:rPr>
                <w:rFonts w:ascii="Al-Mohanad" w:hAnsi="Al-Mohanad" w:cs="Al-Mohanad"/>
                <w:sz w:val="24"/>
                <w:szCs w:val="24"/>
                <w:rtl/>
              </w:rPr>
              <w:t>المرحلة الدراسية</w:t>
            </w:r>
          </w:p>
        </w:tc>
        <w:tc>
          <w:tcPr>
            <w:tcW w:w="4194" w:type="dxa"/>
            <w:gridSpan w:val="3"/>
            <w:vAlign w:val="center"/>
          </w:tcPr>
          <w:p w14:paraId="7D1F04FA" w14:textId="7BCE72C5" w:rsidR="00B155B7" w:rsidRPr="00B155B7" w:rsidRDefault="00553883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="00B155B7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الابتدائية   </w:t>
            </w:r>
            <w:r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="00B155B7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المتوسطة   </w:t>
            </w:r>
            <w:r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="00B155B7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الثانوية   </w:t>
            </w:r>
          </w:p>
        </w:tc>
      </w:tr>
      <w:tr w:rsidR="00B87001" w14:paraId="6357D6CB" w14:textId="77777777" w:rsidTr="00E271B3">
        <w:tc>
          <w:tcPr>
            <w:tcW w:w="1680" w:type="dxa"/>
            <w:shd w:val="clear" w:color="auto" w:fill="BFE2F7"/>
            <w:vAlign w:val="center"/>
          </w:tcPr>
          <w:p w14:paraId="160B1D01" w14:textId="06E6C9BD" w:rsidR="00B87001" w:rsidRPr="00B155B7" w:rsidRDefault="00B87001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155B7">
              <w:rPr>
                <w:rFonts w:ascii="Al-Mohanad" w:hAnsi="Al-Mohanad" w:cs="Al-Mohanad"/>
                <w:sz w:val="24"/>
                <w:szCs w:val="24"/>
                <w:rtl/>
              </w:rPr>
              <w:t>نوع المبنى</w:t>
            </w:r>
          </w:p>
        </w:tc>
        <w:tc>
          <w:tcPr>
            <w:tcW w:w="4051" w:type="dxa"/>
            <w:gridSpan w:val="4"/>
            <w:vAlign w:val="center"/>
          </w:tcPr>
          <w:p w14:paraId="011616E8" w14:textId="60821A34" w:rsidR="00B87001" w:rsidRPr="00B155B7" w:rsidRDefault="00553883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="00B87001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حكومي   </w:t>
            </w:r>
            <w:r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="00B87001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مستأجر   </w:t>
            </w:r>
            <w:r w:rsidR="00D914E6"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="00B87001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خاص   </w:t>
            </w:r>
          </w:p>
        </w:tc>
        <w:tc>
          <w:tcPr>
            <w:tcW w:w="1544" w:type="dxa"/>
            <w:gridSpan w:val="3"/>
            <w:shd w:val="clear" w:color="auto" w:fill="BFE2F7"/>
            <w:vAlign w:val="center"/>
          </w:tcPr>
          <w:p w14:paraId="47796ABE" w14:textId="12859274" w:rsidR="00B87001" w:rsidRPr="00B155B7" w:rsidRDefault="000D7AEE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>نوع التعليم</w:t>
            </w:r>
          </w:p>
        </w:tc>
        <w:tc>
          <w:tcPr>
            <w:tcW w:w="3214" w:type="dxa"/>
            <w:gridSpan w:val="2"/>
            <w:vAlign w:val="center"/>
          </w:tcPr>
          <w:p w14:paraId="737179BA" w14:textId="747722F0" w:rsidR="00B87001" w:rsidRPr="00B155B7" w:rsidRDefault="00553883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="00CD42A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حكومي</w:t>
            </w:r>
            <w:r w:rsidR="00854AF5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 </w:t>
            </w:r>
            <w:r w:rsidR="00CD42A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  </w:t>
            </w:r>
            <w:r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="00CD42A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أهلي   </w:t>
            </w:r>
          </w:p>
        </w:tc>
      </w:tr>
      <w:tr w:rsidR="002207FD" w14:paraId="17EAC916" w14:textId="43329C94" w:rsidTr="00E271B3">
        <w:tc>
          <w:tcPr>
            <w:tcW w:w="1680" w:type="dxa"/>
            <w:shd w:val="clear" w:color="auto" w:fill="BFE2F7"/>
            <w:vAlign w:val="center"/>
          </w:tcPr>
          <w:p w14:paraId="3BD81E43" w14:textId="78639BCD" w:rsidR="002207FD" w:rsidRPr="00B155B7" w:rsidRDefault="002207FD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155B7">
              <w:rPr>
                <w:rFonts w:ascii="Al-Mohanad" w:hAnsi="Al-Mohanad" w:cs="Al-Mohanad"/>
                <w:sz w:val="24"/>
                <w:szCs w:val="24"/>
                <w:rtl/>
              </w:rPr>
              <w:t>عدد الطلاب</w:t>
            </w:r>
          </w:p>
        </w:tc>
        <w:tc>
          <w:tcPr>
            <w:tcW w:w="1527" w:type="dxa"/>
            <w:vAlign w:val="center"/>
          </w:tcPr>
          <w:p w14:paraId="41EA5CB9" w14:textId="77777777" w:rsidR="002207FD" w:rsidRPr="00B155B7" w:rsidRDefault="002207FD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1402" w:type="dxa"/>
            <w:shd w:val="clear" w:color="auto" w:fill="BFE2F7"/>
            <w:vAlign w:val="center"/>
          </w:tcPr>
          <w:p w14:paraId="2A51CC09" w14:textId="3062086D" w:rsidR="002207FD" w:rsidRPr="00B155B7" w:rsidRDefault="002207FD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>عدد الفصول</w:t>
            </w:r>
          </w:p>
        </w:tc>
        <w:tc>
          <w:tcPr>
            <w:tcW w:w="1545" w:type="dxa"/>
            <w:gridSpan w:val="3"/>
            <w:shd w:val="clear" w:color="auto" w:fill="auto"/>
            <w:vAlign w:val="center"/>
          </w:tcPr>
          <w:p w14:paraId="56F405CA" w14:textId="2D44E136" w:rsidR="002207FD" w:rsidRPr="00B155B7" w:rsidRDefault="002207FD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1955" w:type="dxa"/>
            <w:gridSpan w:val="3"/>
            <w:shd w:val="clear" w:color="auto" w:fill="BFE2F7"/>
            <w:vAlign w:val="center"/>
          </w:tcPr>
          <w:p w14:paraId="0968E376" w14:textId="4680A910" w:rsidR="002207FD" w:rsidRPr="00B155B7" w:rsidRDefault="00D03960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>برنامج التربية الخاصة</w:t>
            </w:r>
          </w:p>
        </w:tc>
        <w:tc>
          <w:tcPr>
            <w:tcW w:w="2380" w:type="dxa"/>
            <w:vAlign w:val="center"/>
          </w:tcPr>
          <w:p w14:paraId="07ADBF86" w14:textId="1CD9575E" w:rsidR="002207FD" w:rsidRPr="00B155B7" w:rsidRDefault="00540DCD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يوجد  </w:t>
            </w:r>
            <w:r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لا يوجد   </w:t>
            </w:r>
          </w:p>
        </w:tc>
      </w:tr>
      <w:tr w:rsidR="004400A4" w14:paraId="35BB775B" w14:textId="77777777" w:rsidTr="00E271B3">
        <w:tc>
          <w:tcPr>
            <w:tcW w:w="1680" w:type="dxa"/>
            <w:shd w:val="clear" w:color="auto" w:fill="CCCC00"/>
            <w:vAlign w:val="center"/>
          </w:tcPr>
          <w:p w14:paraId="7FA1E765" w14:textId="307A55BF" w:rsidR="004400A4" w:rsidRDefault="004400A4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>فئة الم</w:t>
            </w:r>
            <w:r w:rsidR="002A212E">
              <w:rPr>
                <w:rFonts w:ascii="Al-Mohanad" w:hAnsi="Al-Mohanad" w:cs="Al-Mohanad" w:hint="cs"/>
                <w:sz w:val="24"/>
                <w:szCs w:val="24"/>
                <w:rtl/>
              </w:rPr>
              <w:t>ُ</w:t>
            </w:r>
            <w:r w:rsidR="00377985">
              <w:rPr>
                <w:rFonts w:ascii="Al-Mohanad" w:hAnsi="Al-Mohanad" w:cs="Al-Mohanad" w:hint="cs"/>
                <w:sz w:val="24"/>
                <w:szCs w:val="24"/>
                <w:rtl/>
              </w:rPr>
              <w:t>جيب</w:t>
            </w:r>
          </w:p>
        </w:tc>
        <w:tc>
          <w:tcPr>
            <w:tcW w:w="8809" w:type="dxa"/>
            <w:gridSpan w:val="9"/>
            <w:shd w:val="clear" w:color="auto" w:fill="FFFFDD"/>
            <w:vAlign w:val="center"/>
          </w:tcPr>
          <w:p w14:paraId="0136FE03" w14:textId="0B997535" w:rsidR="004400A4" w:rsidRPr="00553883" w:rsidRDefault="004400A4" w:rsidP="00B705D3">
            <w:pPr>
              <w:jc w:val="center"/>
              <w:rPr>
                <w:rFonts w:ascii="Al-Mohanad" w:hAnsi="Al-Mohanad" w:cs="Al-Mohanad"/>
                <w:color w:val="FF9933"/>
                <w:sz w:val="24"/>
                <w:szCs w:val="24"/>
              </w:rPr>
            </w:pPr>
            <w:r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المعلم   </w:t>
            </w:r>
            <w:r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طالب   </w:t>
            </w:r>
            <w:r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ولي أمر   </w:t>
            </w:r>
            <w:r w:rsidR="00B705D3"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="00B705D3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أخرى </w:t>
            </w:r>
            <w:r w:rsidR="00B705D3" w:rsidRPr="0077152A">
              <w:rPr>
                <w:rFonts w:ascii="Al-Mohanad" w:hAnsi="Al-Mohanad" w:cs="Al-Mohanad" w:hint="cs"/>
                <w:sz w:val="18"/>
                <w:szCs w:val="18"/>
                <w:rtl/>
              </w:rPr>
              <w:t>.................................</w:t>
            </w:r>
          </w:p>
        </w:tc>
      </w:tr>
      <w:tr w:rsidR="000C5E0C" w14:paraId="671FD58A" w14:textId="77777777" w:rsidTr="00E271B3">
        <w:tc>
          <w:tcPr>
            <w:tcW w:w="1680" w:type="dxa"/>
            <w:shd w:val="clear" w:color="auto" w:fill="CCCC00"/>
            <w:vAlign w:val="center"/>
          </w:tcPr>
          <w:p w14:paraId="05DE39FE" w14:textId="0A39C293" w:rsidR="000C5E0C" w:rsidRPr="00B155B7" w:rsidRDefault="000C5E0C" w:rsidP="00B155B7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>قياس أثر</w:t>
            </w:r>
            <w:r w:rsidR="002A212E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</w:t>
            </w:r>
            <w:r w:rsidR="002A212E" w:rsidRPr="002A212E">
              <w:rPr>
                <w:rFonts w:ascii="Al-Mohanad" w:hAnsi="Al-Mohanad" w:cs="Al-Mohanad" w:hint="cs"/>
                <w:sz w:val="18"/>
                <w:szCs w:val="18"/>
                <w:rtl/>
              </w:rPr>
              <w:t>.......</w:t>
            </w:r>
          </w:p>
        </w:tc>
        <w:tc>
          <w:tcPr>
            <w:tcW w:w="8809" w:type="dxa"/>
            <w:gridSpan w:val="9"/>
            <w:shd w:val="clear" w:color="auto" w:fill="FFFFDD"/>
            <w:vAlign w:val="center"/>
          </w:tcPr>
          <w:p w14:paraId="3BB9EF58" w14:textId="4909D27D" w:rsidR="000C5E0C" w:rsidRPr="00553883" w:rsidRDefault="000C5E0C" w:rsidP="00B155B7">
            <w:pPr>
              <w:jc w:val="center"/>
              <w:rPr>
                <w:rFonts w:ascii="Al-Mohanad" w:hAnsi="Al-Mohanad" w:cs="Al-Mohanad"/>
                <w:color w:val="FF9933"/>
                <w:sz w:val="24"/>
                <w:szCs w:val="24"/>
              </w:rPr>
            </w:pPr>
            <w:r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</w:t>
            </w:r>
            <w:r w:rsidR="0077152A">
              <w:rPr>
                <w:rFonts w:ascii="Al-Mohanad" w:hAnsi="Al-Mohanad" w:cs="Al-Mohanad" w:hint="cs"/>
                <w:sz w:val="24"/>
                <w:szCs w:val="24"/>
                <w:rtl/>
              </w:rPr>
              <w:t>لجنة التوجيه الطلابي</w:t>
            </w: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  </w:t>
            </w:r>
            <w:r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</w:t>
            </w:r>
            <w:r w:rsidR="0077152A">
              <w:rPr>
                <w:rFonts w:ascii="Al-Mohanad" w:hAnsi="Al-Mohanad" w:cs="Al-Mohanad" w:hint="cs"/>
                <w:sz w:val="24"/>
                <w:szCs w:val="24"/>
                <w:rtl/>
              </w:rPr>
              <w:t>مجلس الآباء</w:t>
            </w: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  </w:t>
            </w:r>
            <w:r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</w:t>
            </w:r>
            <w:r w:rsidR="0077152A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المجلس الطلابي </w:t>
            </w: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 </w:t>
            </w:r>
            <w:r w:rsidR="0077152A" w:rsidRPr="00553883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="0077152A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أخرى </w:t>
            </w:r>
            <w:r w:rsidR="0077152A" w:rsidRPr="0077152A">
              <w:rPr>
                <w:rFonts w:ascii="Al-Mohanad" w:hAnsi="Al-Mohanad" w:cs="Al-Mohanad" w:hint="cs"/>
                <w:sz w:val="18"/>
                <w:szCs w:val="18"/>
                <w:rtl/>
              </w:rPr>
              <w:t>.................................</w:t>
            </w:r>
            <w:r w:rsidR="0077152A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  </w:t>
            </w:r>
          </w:p>
        </w:tc>
      </w:tr>
    </w:tbl>
    <w:p w14:paraId="25B92FB0" w14:textId="77777777" w:rsidR="00DE1512" w:rsidRDefault="00DE1512">
      <w:pPr>
        <w:rPr>
          <w:rtl/>
        </w:rPr>
      </w:pPr>
    </w:p>
    <w:tbl>
      <w:tblPr>
        <w:tblStyle w:val="a3"/>
        <w:bidiVisual/>
        <w:tblW w:w="10495" w:type="dxa"/>
        <w:tblInd w:w="-106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4"/>
        <w:gridCol w:w="6435"/>
        <w:gridCol w:w="3636"/>
      </w:tblGrid>
      <w:tr w:rsidR="00E271B3" w:rsidRPr="00BB066B" w14:paraId="1AC0FC74" w14:textId="77777777" w:rsidTr="00BB066B">
        <w:trPr>
          <w:trHeight w:val="531"/>
        </w:trPr>
        <w:tc>
          <w:tcPr>
            <w:tcW w:w="424" w:type="dxa"/>
            <w:shd w:val="clear" w:color="auto" w:fill="BFE2F7"/>
            <w:vAlign w:val="center"/>
          </w:tcPr>
          <w:p w14:paraId="27B4DFB5" w14:textId="72E3411D" w:rsidR="007B65FC" w:rsidRPr="00BB066B" w:rsidRDefault="007B65FC" w:rsidP="000C26DA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م</w:t>
            </w:r>
          </w:p>
        </w:tc>
        <w:tc>
          <w:tcPr>
            <w:tcW w:w="6435" w:type="dxa"/>
            <w:shd w:val="clear" w:color="auto" w:fill="BFE2F7"/>
            <w:vAlign w:val="center"/>
          </w:tcPr>
          <w:p w14:paraId="60F6F759" w14:textId="767A8F13" w:rsidR="007B65FC" w:rsidRPr="00BB066B" w:rsidRDefault="007B65FC" w:rsidP="000C26DA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العبارة</w:t>
            </w:r>
          </w:p>
        </w:tc>
        <w:tc>
          <w:tcPr>
            <w:tcW w:w="3636" w:type="dxa"/>
            <w:shd w:val="clear" w:color="auto" w:fill="BFE2F7"/>
            <w:vAlign w:val="center"/>
          </w:tcPr>
          <w:p w14:paraId="166423E0" w14:textId="3BAB18C5" w:rsidR="007B65FC" w:rsidRPr="00BB066B" w:rsidRDefault="00D56D79" w:rsidP="000C26DA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مستوى </w:t>
            </w:r>
            <w:r w:rsidR="007B65FC"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التقييم</w:t>
            </w:r>
          </w:p>
        </w:tc>
      </w:tr>
      <w:tr w:rsidR="00BB066B" w:rsidRPr="00BB066B" w14:paraId="00849F28" w14:textId="77777777" w:rsidTr="00BB066B">
        <w:trPr>
          <w:trHeight w:val="382"/>
        </w:trPr>
        <w:tc>
          <w:tcPr>
            <w:tcW w:w="424" w:type="dxa"/>
            <w:shd w:val="clear" w:color="auto" w:fill="auto"/>
            <w:vAlign w:val="center"/>
          </w:tcPr>
          <w:p w14:paraId="27C34E3D" w14:textId="0D70F282" w:rsidR="007B65FC" w:rsidRPr="00BB066B" w:rsidRDefault="007B65FC" w:rsidP="000C26DA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1</w:t>
            </w:r>
          </w:p>
        </w:tc>
        <w:tc>
          <w:tcPr>
            <w:tcW w:w="6435" w:type="dxa"/>
            <w:shd w:val="clear" w:color="auto" w:fill="auto"/>
            <w:vAlign w:val="center"/>
          </w:tcPr>
          <w:p w14:paraId="0A9D4CF6" w14:textId="143C0798" w:rsidR="007B65FC" w:rsidRPr="00BB066B" w:rsidRDefault="00334140" w:rsidP="006308A7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أستشعر دور </w:t>
            </w:r>
            <w:r w:rsidRPr="00BB066B">
              <w:rPr>
                <w:rFonts w:ascii="Al-Mohanad" w:hAnsi="Al-Mohanad" w:cs="Al-Mohanad" w:hint="cs"/>
                <w:color w:val="0070C0"/>
                <w:sz w:val="24"/>
                <w:szCs w:val="24"/>
                <w:rtl/>
              </w:rPr>
              <w:t xml:space="preserve">(لجنة - مجلس) </w:t>
            </w:r>
            <w:r w:rsidR="00C9577A"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التكاملي</w:t>
            </w:r>
            <w:r w:rsidR="00412F40"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في العمل المدرسي.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4F9E21D4" w14:textId="55FB3AAB" w:rsidR="007B65FC" w:rsidRPr="00BB066B" w:rsidRDefault="00134202" w:rsidP="000C26DA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جيد 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متوسط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مقبول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ضعيف</w:t>
            </w:r>
          </w:p>
        </w:tc>
      </w:tr>
      <w:tr w:rsidR="00D11552" w:rsidRPr="00BB066B" w14:paraId="0A70628F" w14:textId="77777777" w:rsidTr="00BB066B">
        <w:trPr>
          <w:trHeight w:val="382"/>
        </w:trPr>
        <w:tc>
          <w:tcPr>
            <w:tcW w:w="424" w:type="dxa"/>
            <w:shd w:val="clear" w:color="auto" w:fill="F2F2F2" w:themeFill="background1" w:themeFillShade="F2"/>
            <w:vAlign w:val="center"/>
          </w:tcPr>
          <w:p w14:paraId="57A6A97E" w14:textId="498343DA" w:rsidR="00D11552" w:rsidRPr="00BB066B" w:rsidRDefault="00D11552" w:rsidP="00D1155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2</w:t>
            </w:r>
          </w:p>
        </w:tc>
        <w:tc>
          <w:tcPr>
            <w:tcW w:w="6435" w:type="dxa"/>
            <w:shd w:val="clear" w:color="auto" w:fill="F2F2F2" w:themeFill="background1" w:themeFillShade="F2"/>
            <w:vAlign w:val="center"/>
          </w:tcPr>
          <w:p w14:paraId="2FC12D5A" w14:textId="2FD78253" w:rsidR="00D11552" w:rsidRPr="00BB066B" w:rsidRDefault="00D11552" w:rsidP="00D1155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حرص </w:t>
            </w:r>
            <w:r w:rsidRPr="00BB066B">
              <w:rPr>
                <w:rFonts w:ascii="Al-Mohanad" w:hAnsi="Al-Mohanad" w:cs="Al-Mohanad" w:hint="cs"/>
                <w:color w:val="0070C0"/>
                <w:sz w:val="24"/>
                <w:szCs w:val="24"/>
                <w:rtl/>
              </w:rPr>
              <w:t xml:space="preserve">(لجنة - مجلس) </w:t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على متابعة المشكلات السلوكية للطلبة.</w:t>
            </w:r>
          </w:p>
        </w:tc>
        <w:tc>
          <w:tcPr>
            <w:tcW w:w="3636" w:type="dxa"/>
            <w:shd w:val="clear" w:color="auto" w:fill="F2F2F2" w:themeFill="background1" w:themeFillShade="F2"/>
            <w:vAlign w:val="center"/>
          </w:tcPr>
          <w:p w14:paraId="20F5A2B9" w14:textId="3DC54DED" w:rsidR="00D11552" w:rsidRPr="00BB066B" w:rsidRDefault="00D11552" w:rsidP="00D11552">
            <w:pPr>
              <w:jc w:val="center"/>
              <w:rPr>
                <w:rFonts w:ascii="Al-Mohanad" w:hAnsi="Al-Mohanad" w:cs="Al-Mohanad"/>
                <w:color w:val="FF9933"/>
                <w:sz w:val="24"/>
                <w:szCs w:val="24"/>
              </w:rPr>
            </w:pP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جيد 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متوسط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مقبول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ضعيف</w:t>
            </w:r>
          </w:p>
        </w:tc>
      </w:tr>
      <w:tr w:rsidR="00D11552" w:rsidRPr="00BB066B" w14:paraId="4FAF5E7A" w14:textId="77777777" w:rsidTr="00BB066B">
        <w:trPr>
          <w:trHeight w:val="382"/>
        </w:trPr>
        <w:tc>
          <w:tcPr>
            <w:tcW w:w="424" w:type="dxa"/>
            <w:shd w:val="clear" w:color="auto" w:fill="auto"/>
            <w:vAlign w:val="center"/>
          </w:tcPr>
          <w:p w14:paraId="098761D7" w14:textId="4BCEE207" w:rsidR="00D11552" w:rsidRPr="00BB066B" w:rsidRDefault="00D11552" w:rsidP="00D1155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3</w:t>
            </w:r>
          </w:p>
        </w:tc>
        <w:tc>
          <w:tcPr>
            <w:tcW w:w="6435" w:type="dxa"/>
            <w:shd w:val="clear" w:color="auto" w:fill="auto"/>
            <w:vAlign w:val="center"/>
          </w:tcPr>
          <w:p w14:paraId="29C12237" w14:textId="20FA89F6" w:rsidR="00D11552" w:rsidRPr="00BB066B" w:rsidRDefault="00D11552" w:rsidP="00D1155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حرص </w:t>
            </w:r>
            <w:r w:rsidRPr="00BB066B">
              <w:rPr>
                <w:rFonts w:ascii="Al-Mohanad" w:hAnsi="Al-Mohanad" w:cs="Al-Mohanad" w:hint="cs"/>
                <w:color w:val="0070C0"/>
                <w:sz w:val="24"/>
                <w:szCs w:val="24"/>
                <w:rtl/>
              </w:rPr>
              <w:t xml:space="preserve">(لجنة - مجلس) </w:t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على متابعة حالات الطلبة المتأخرين دراسياً والمعيدين.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714A6FC9" w14:textId="554B4674" w:rsidR="00D11552" w:rsidRPr="00BB066B" w:rsidRDefault="00D11552" w:rsidP="00D11552">
            <w:pPr>
              <w:jc w:val="center"/>
              <w:rPr>
                <w:rFonts w:ascii="Al-Mohanad" w:hAnsi="Al-Mohanad" w:cs="Al-Mohanad"/>
                <w:color w:val="FF9933"/>
                <w:sz w:val="24"/>
                <w:szCs w:val="24"/>
              </w:rPr>
            </w:pP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جيد 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متوسط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مقبول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ضعيف</w:t>
            </w:r>
          </w:p>
        </w:tc>
      </w:tr>
      <w:tr w:rsidR="00D11552" w:rsidRPr="00BB066B" w14:paraId="7FFEE5CA" w14:textId="77777777" w:rsidTr="00BB066B">
        <w:trPr>
          <w:trHeight w:val="382"/>
        </w:trPr>
        <w:tc>
          <w:tcPr>
            <w:tcW w:w="424" w:type="dxa"/>
            <w:shd w:val="clear" w:color="auto" w:fill="F2F2F2" w:themeFill="background1" w:themeFillShade="F2"/>
            <w:vAlign w:val="center"/>
          </w:tcPr>
          <w:p w14:paraId="703DF89A" w14:textId="5AC20C98" w:rsidR="00D11552" w:rsidRPr="00BB066B" w:rsidRDefault="00D11552" w:rsidP="00D1155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4</w:t>
            </w:r>
          </w:p>
        </w:tc>
        <w:tc>
          <w:tcPr>
            <w:tcW w:w="6435" w:type="dxa"/>
            <w:shd w:val="clear" w:color="auto" w:fill="F2F2F2" w:themeFill="background1" w:themeFillShade="F2"/>
            <w:vAlign w:val="center"/>
          </w:tcPr>
          <w:p w14:paraId="14771D9D" w14:textId="1DFC431B" w:rsidR="00D11552" w:rsidRPr="00BB066B" w:rsidRDefault="00D11552" w:rsidP="00D1155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ألحظ تفعيل </w:t>
            </w:r>
            <w:r w:rsidRPr="00BB066B">
              <w:rPr>
                <w:rFonts w:ascii="Al-Mohanad" w:hAnsi="Al-Mohanad" w:cs="Al-Mohanad" w:hint="cs"/>
                <w:color w:val="0070C0"/>
                <w:sz w:val="24"/>
                <w:szCs w:val="24"/>
                <w:rtl/>
              </w:rPr>
              <w:t xml:space="preserve">(لجنة - مجلس) </w:t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للبرامج والأنشطة المدرسية.</w:t>
            </w:r>
          </w:p>
        </w:tc>
        <w:tc>
          <w:tcPr>
            <w:tcW w:w="3636" w:type="dxa"/>
            <w:shd w:val="clear" w:color="auto" w:fill="F2F2F2" w:themeFill="background1" w:themeFillShade="F2"/>
            <w:vAlign w:val="center"/>
          </w:tcPr>
          <w:p w14:paraId="38B7D8A4" w14:textId="43DAA350" w:rsidR="00D11552" w:rsidRPr="00BB066B" w:rsidRDefault="00D11552" w:rsidP="00D11552">
            <w:pPr>
              <w:jc w:val="center"/>
              <w:rPr>
                <w:rFonts w:ascii="Al-Mohanad" w:hAnsi="Al-Mohanad" w:cs="Al-Mohanad"/>
                <w:color w:val="FF9933"/>
                <w:sz w:val="24"/>
                <w:szCs w:val="24"/>
              </w:rPr>
            </w:pP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جيد 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متوسط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مقبول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ضعيف</w:t>
            </w:r>
          </w:p>
        </w:tc>
      </w:tr>
      <w:tr w:rsidR="00D11552" w:rsidRPr="00BB066B" w14:paraId="24C6CF48" w14:textId="77777777" w:rsidTr="00BB066B">
        <w:trPr>
          <w:trHeight w:val="382"/>
        </w:trPr>
        <w:tc>
          <w:tcPr>
            <w:tcW w:w="424" w:type="dxa"/>
            <w:shd w:val="clear" w:color="auto" w:fill="auto"/>
            <w:vAlign w:val="center"/>
          </w:tcPr>
          <w:p w14:paraId="280926BC" w14:textId="616A0C31" w:rsidR="00D11552" w:rsidRPr="00BB066B" w:rsidRDefault="00D11552" w:rsidP="00D1155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5</w:t>
            </w:r>
          </w:p>
        </w:tc>
        <w:tc>
          <w:tcPr>
            <w:tcW w:w="6435" w:type="dxa"/>
            <w:shd w:val="clear" w:color="auto" w:fill="auto"/>
            <w:vAlign w:val="center"/>
          </w:tcPr>
          <w:p w14:paraId="021FD590" w14:textId="18DDCDC3" w:rsidR="00D11552" w:rsidRPr="00BB066B" w:rsidRDefault="00D11552" w:rsidP="00D1155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حرص </w:t>
            </w:r>
            <w:r w:rsidRPr="00BB066B">
              <w:rPr>
                <w:rFonts w:ascii="Al-Mohanad" w:hAnsi="Al-Mohanad" w:cs="Al-Mohanad" w:hint="cs"/>
                <w:color w:val="0070C0"/>
                <w:sz w:val="24"/>
                <w:szCs w:val="24"/>
                <w:rtl/>
              </w:rPr>
              <w:t xml:space="preserve">(لجنة - مجلس) </w:t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على متابعة حالات الطلبة المتفوقين والمتميزين سلوكياً.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1A50B1EF" w14:textId="35B7FF5E" w:rsidR="00D11552" w:rsidRPr="00BB066B" w:rsidRDefault="00D11552" w:rsidP="00D11552">
            <w:pPr>
              <w:jc w:val="center"/>
              <w:rPr>
                <w:rFonts w:ascii="Al-Mohanad" w:hAnsi="Al-Mohanad" w:cs="Al-Mohanad"/>
                <w:color w:val="FF9933"/>
                <w:sz w:val="24"/>
                <w:szCs w:val="24"/>
              </w:rPr>
            </w:pP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جيد 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متوسط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مقبول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ضعيف</w:t>
            </w:r>
          </w:p>
        </w:tc>
      </w:tr>
      <w:tr w:rsidR="00D11552" w:rsidRPr="00BB066B" w14:paraId="6A350587" w14:textId="77777777" w:rsidTr="00BB066B">
        <w:trPr>
          <w:trHeight w:val="382"/>
        </w:trPr>
        <w:tc>
          <w:tcPr>
            <w:tcW w:w="424" w:type="dxa"/>
            <w:shd w:val="clear" w:color="auto" w:fill="F2F2F2" w:themeFill="background1" w:themeFillShade="F2"/>
            <w:vAlign w:val="center"/>
          </w:tcPr>
          <w:p w14:paraId="6E8B80B7" w14:textId="3C629FFF" w:rsidR="00D11552" w:rsidRPr="00BB066B" w:rsidRDefault="00D11552" w:rsidP="00D1155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6</w:t>
            </w:r>
          </w:p>
        </w:tc>
        <w:tc>
          <w:tcPr>
            <w:tcW w:w="6435" w:type="dxa"/>
            <w:shd w:val="clear" w:color="auto" w:fill="F2F2F2" w:themeFill="background1" w:themeFillShade="F2"/>
            <w:vAlign w:val="center"/>
          </w:tcPr>
          <w:p w14:paraId="78D5E6FC" w14:textId="20C85838" w:rsidR="00D11552" w:rsidRPr="00BB066B" w:rsidRDefault="00D11552" w:rsidP="00D1155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ألحظ دور </w:t>
            </w:r>
            <w:r w:rsidRPr="00BB066B">
              <w:rPr>
                <w:rFonts w:ascii="Al-Mohanad" w:hAnsi="Al-Mohanad" w:cs="Al-Mohanad" w:hint="cs"/>
                <w:color w:val="0070C0"/>
                <w:sz w:val="24"/>
                <w:szCs w:val="24"/>
                <w:rtl/>
              </w:rPr>
              <w:t xml:space="preserve">(لجنة - مجلس) </w:t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المجتمعي والحث على المشاركة المدرسية.</w:t>
            </w:r>
          </w:p>
        </w:tc>
        <w:tc>
          <w:tcPr>
            <w:tcW w:w="3636" w:type="dxa"/>
            <w:shd w:val="clear" w:color="auto" w:fill="F2F2F2" w:themeFill="background1" w:themeFillShade="F2"/>
            <w:vAlign w:val="center"/>
          </w:tcPr>
          <w:p w14:paraId="410B5126" w14:textId="6ECC81AD" w:rsidR="00D11552" w:rsidRPr="00BB066B" w:rsidRDefault="00D11552" w:rsidP="00D11552">
            <w:pPr>
              <w:jc w:val="center"/>
              <w:rPr>
                <w:rFonts w:ascii="Al-Mohanad" w:hAnsi="Al-Mohanad" w:cs="Al-Mohanad"/>
                <w:color w:val="FF9933"/>
                <w:sz w:val="24"/>
                <w:szCs w:val="24"/>
              </w:rPr>
            </w:pP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جيد 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متوسط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مقبول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ضعيف</w:t>
            </w:r>
          </w:p>
        </w:tc>
      </w:tr>
      <w:tr w:rsidR="00D11552" w:rsidRPr="00BB066B" w14:paraId="17116C75" w14:textId="77777777" w:rsidTr="00BB066B">
        <w:trPr>
          <w:trHeight w:val="382"/>
        </w:trPr>
        <w:tc>
          <w:tcPr>
            <w:tcW w:w="424" w:type="dxa"/>
            <w:shd w:val="clear" w:color="auto" w:fill="auto"/>
            <w:vAlign w:val="center"/>
          </w:tcPr>
          <w:p w14:paraId="78CE63DE" w14:textId="2EA0DE91" w:rsidR="00D11552" w:rsidRPr="00BB066B" w:rsidRDefault="00D11552" w:rsidP="00D1155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7</w:t>
            </w:r>
          </w:p>
        </w:tc>
        <w:tc>
          <w:tcPr>
            <w:tcW w:w="6435" w:type="dxa"/>
            <w:shd w:val="clear" w:color="auto" w:fill="auto"/>
            <w:vAlign w:val="center"/>
          </w:tcPr>
          <w:p w14:paraId="20DA45AB" w14:textId="3EF28C38" w:rsidR="00D11552" w:rsidRPr="00BB066B" w:rsidRDefault="00D11552" w:rsidP="00D1155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إشراك </w:t>
            </w:r>
            <w:r w:rsidRPr="00BB066B">
              <w:rPr>
                <w:rFonts w:ascii="Al-Mohanad" w:hAnsi="Al-Mohanad" w:cs="Al-Mohanad" w:hint="cs"/>
                <w:color w:val="0070C0"/>
                <w:sz w:val="24"/>
                <w:szCs w:val="24"/>
                <w:rtl/>
              </w:rPr>
              <w:t xml:space="preserve">(لجنة - مجلس) </w:t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أولياء الأمور والمجتمع المحلي في خططها التطويرية.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70AF7B13" w14:textId="3697C375" w:rsidR="00D11552" w:rsidRPr="00BB066B" w:rsidRDefault="00D11552" w:rsidP="00D11552">
            <w:pPr>
              <w:jc w:val="center"/>
              <w:rPr>
                <w:rFonts w:ascii="Al-Mohanad" w:hAnsi="Al-Mohanad" w:cs="Al-Mohanad"/>
                <w:color w:val="FF9933"/>
                <w:sz w:val="24"/>
                <w:szCs w:val="24"/>
              </w:rPr>
            </w:pP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جيد 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متوسط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مقبول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ضعيف</w:t>
            </w:r>
          </w:p>
        </w:tc>
      </w:tr>
      <w:tr w:rsidR="00D11552" w:rsidRPr="00BB066B" w14:paraId="4C71EC4E" w14:textId="77777777" w:rsidTr="00BB066B">
        <w:trPr>
          <w:trHeight w:val="382"/>
        </w:trPr>
        <w:tc>
          <w:tcPr>
            <w:tcW w:w="424" w:type="dxa"/>
            <w:shd w:val="clear" w:color="auto" w:fill="F2F2F2" w:themeFill="background1" w:themeFillShade="F2"/>
            <w:vAlign w:val="center"/>
          </w:tcPr>
          <w:p w14:paraId="15097AFD" w14:textId="6C872DD9" w:rsidR="00D11552" w:rsidRPr="00BB066B" w:rsidRDefault="00D11552" w:rsidP="00D1155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8</w:t>
            </w:r>
          </w:p>
        </w:tc>
        <w:tc>
          <w:tcPr>
            <w:tcW w:w="6435" w:type="dxa"/>
            <w:shd w:val="clear" w:color="auto" w:fill="F2F2F2" w:themeFill="background1" w:themeFillShade="F2"/>
            <w:vAlign w:val="center"/>
          </w:tcPr>
          <w:p w14:paraId="27C00844" w14:textId="2966AD9C" w:rsidR="00D11552" w:rsidRPr="00BB066B" w:rsidRDefault="00D11552" w:rsidP="00D1155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تقبل </w:t>
            </w:r>
            <w:r w:rsidRPr="00BB066B">
              <w:rPr>
                <w:rFonts w:ascii="Al-Mohanad" w:hAnsi="Al-Mohanad" w:cs="Al-Mohanad" w:hint="cs"/>
                <w:color w:val="0070C0"/>
                <w:sz w:val="24"/>
                <w:szCs w:val="24"/>
                <w:rtl/>
              </w:rPr>
              <w:t xml:space="preserve">(لجنة - مجلس) </w:t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للآراء والمقترحات في العملية التربوية والتعليمية.</w:t>
            </w:r>
          </w:p>
        </w:tc>
        <w:tc>
          <w:tcPr>
            <w:tcW w:w="3636" w:type="dxa"/>
            <w:shd w:val="clear" w:color="auto" w:fill="F2F2F2" w:themeFill="background1" w:themeFillShade="F2"/>
            <w:vAlign w:val="center"/>
          </w:tcPr>
          <w:p w14:paraId="0D09CFB4" w14:textId="773231D9" w:rsidR="00D11552" w:rsidRPr="00BB066B" w:rsidRDefault="00D11552" w:rsidP="00D11552">
            <w:pPr>
              <w:jc w:val="center"/>
              <w:rPr>
                <w:rFonts w:ascii="Al-Mohanad" w:hAnsi="Al-Mohanad" w:cs="Al-Mohanad"/>
                <w:color w:val="FF9933"/>
                <w:sz w:val="24"/>
                <w:szCs w:val="24"/>
              </w:rPr>
            </w:pP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جيد 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متوسط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مقبول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ضعيف</w:t>
            </w:r>
          </w:p>
        </w:tc>
      </w:tr>
      <w:tr w:rsidR="00D11552" w:rsidRPr="00BB066B" w14:paraId="1D23D123" w14:textId="77777777" w:rsidTr="00BB066B">
        <w:trPr>
          <w:trHeight w:val="382"/>
        </w:trPr>
        <w:tc>
          <w:tcPr>
            <w:tcW w:w="424" w:type="dxa"/>
            <w:shd w:val="clear" w:color="auto" w:fill="auto"/>
            <w:vAlign w:val="center"/>
          </w:tcPr>
          <w:p w14:paraId="23DE6CFF" w14:textId="3BA54334" w:rsidR="00D11552" w:rsidRPr="00BB066B" w:rsidRDefault="00D11552" w:rsidP="00D1155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9</w:t>
            </w:r>
          </w:p>
        </w:tc>
        <w:tc>
          <w:tcPr>
            <w:tcW w:w="6435" w:type="dxa"/>
            <w:shd w:val="clear" w:color="auto" w:fill="auto"/>
            <w:vAlign w:val="center"/>
          </w:tcPr>
          <w:p w14:paraId="27083639" w14:textId="01FFB73E" w:rsidR="00D11552" w:rsidRPr="00BB066B" w:rsidRDefault="00D11552" w:rsidP="00D1155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إلمام </w:t>
            </w:r>
            <w:r w:rsidRPr="00BB066B">
              <w:rPr>
                <w:rFonts w:ascii="Al-Mohanad" w:hAnsi="Al-Mohanad" w:cs="Al-Mohanad" w:hint="cs"/>
                <w:color w:val="0070C0"/>
                <w:sz w:val="24"/>
                <w:szCs w:val="24"/>
                <w:rtl/>
              </w:rPr>
              <w:t xml:space="preserve">(لجنة - مجلس) </w:t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بالإجراءات والأنظمة وتطبيقها لمصلحة الطلبة.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0114FC68" w14:textId="5BAF4392" w:rsidR="00D11552" w:rsidRPr="00BB066B" w:rsidRDefault="00D11552" w:rsidP="00D11552">
            <w:pPr>
              <w:jc w:val="center"/>
              <w:rPr>
                <w:rFonts w:ascii="Al-Mohanad" w:hAnsi="Al-Mohanad" w:cs="Al-Mohanad"/>
                <w:color w:val="FF9933"/>
                <w:sz w:val="24"/>
                <w:szCs w:val="24"/>
              </w:rPr>
            </w:pP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جيد 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متوسط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مقبول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ضعيف</w:t>
            </w:r>
          </w:p>
        </w:tc>
      </w:tr>
      <w:tr w:rsidR="00D11552" w:rsidRPr="00BB066B" w14:paraId="7B8112D5" w14:textId="77777777" w:rsidTr="00BB066B">
        <w:trPr>
          <w:trHeight w:val="382"/>
        </w:trPr>
        <w:tc>
          <w:tcPr>
            <w:tcW w:w="424" w:type="dxa"/>
            <w:shd w:val="clear" w:color="auto" w:fill="F2F2F2" w:themeFill="background1" w:themeFillShade="F2"/>
            <w:vAlign w:val="center"/>
          </w:tcPr>
          <w:p w14:paraId="014D4779" w14:textId="1D0036F0" w:rsidR="00D11552" w:rsidRPr="00BB066B" w:rsidRDefault="00D11552" w:rsidP="00D1155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10</w:t>
            </w:r>
          </w:p>
        </w:tc>
        <w:tc>
          <w:tcPr>
            <w:tcW w:w="6435" w:type="dxa"/>
            <w:shd w:val="clear" w:color="auto" w:fill="F2F2F2" w:themeFill="background1" w:themeFillShade="F2"/>
            <w:vAlign w:val="center"/>
          </w:tcPr>
          <w:p w14:paraId="0CBB9ABE" w14:textId="0F26B197" w:rsidR="00D11552" w:rsidRPr="00BB066B" w:rsidRDefault="00D11552" w:rsidP="00D1155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استشعر دور </w:t>
            </w:r>
            <w:r w:rsidRPr="00BB066B">
              <w:rPr>
                <w:rFonts w:ascii="Al-Mohanad" w:hAnsi="Al-Mohanad" w:cs="Al-Mohanad" w:hint="cs"/>
                <w:color w:val="0070C0"/>
                <w:sz w:val="24"/>
                <w:szCs w:val="24"/>
                <w:rtl/>
              </w:rPr>
              <w:t>(لجنة - مجلس)</w:t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في القضايا على بعض الظواهر السلوكية السلبية.</w:t>
            </w:r>
          </w:p>
        </w:tc>
        <w:tc>
          <w:tcPr>
            <w:tcW w:w="3636" w:type="dxa"/>
            <w:shd w:val="clear" w:color="auto" w:fill="F2F2F2" w:themeFill="background1" w:themeFillShade="F2"/>
            <w:vAlign w:val="center"/>
          </w:tcPr>
          <w:p w14:paraId="142C1DD4" w14:textId="6DC02E0C" w:rsidR="00D11552" w:rsidRPr="00BB066B" w:rsidRDefault="00D11552" w:rsidP="00D11552">
            <w:pPr>
              <w:jc w:val="center"/>
              <w:rPr>
                <w:rFonts w:ascii="Al-Mohanad" w:hAnsi="Al-Mohanad" w:cs="Al-Mohanad"/>
                <w:color w:val="FF9933"/>
                <w:sz w:val="24"/>
                <w:szCs w:val="24"/>
              </w:rPr>
            </w:pP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جيد 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متوسط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مقبول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ضعيف</w:t>
            </w:r>
          </w:p>
        </w:tc>
      </w:tr>
      <w:tr w:rsidR="00D11552" w:rsidRPr="00BB066B" w14:paraId="7CDB2FE4" w14:textId="77777777" w:rsidTr="00BB066B">
        <w:trPr>
          <w:trHeight w:val="382"/>
        </w:trPr>
        <w:tc>
          <w:tcPr>
            <w:tcW w:w="424" w:type="dxa"/>
            <w:shd w:val="clear" w:color="auto" w:fill="auto"/>
            <w:vAlign w:val="center"/>
          </w:tcPr>
          <w:p w14:paraId="50962F6F" w14:textId="4A7C4018" w:rsidR="00D11552" w:rsidRPr="00BB066B" w:rsidRDefault="00D11552" w:rsidP="00D1155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11</w:t>
            </w:r>
          </w:p>
        </w:tc>
        <w:tc>
          <w:tcPr>
            <w:tcW w:w="6435" w:type="dxa"/>
            <w:shd w:val="clear" w:color="auto" w:fill="auto"/>
            <w:vAlign w:val="center"/>
          </w:tcPr>
          <w:p w14:paraId="2CA68799" w14:textId="26B148DD" w:rsidR="00D11552" w:rsidRPr="00BB066B" w:rsidRDefault="00D11552" w:rsidP="00D1155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علاقة </w:t>
            </w:r>
            <w:r w:rsidRPr="00BB066B">
              <w:rPr>
                <w:rFonts w:ascii="Al-Mohanad" w:hAnsi="Al-Mohanad" w:cs="Al-Mohanad" w:hint="cs"/>
                <w:color w:val="0070C0"/>
                <w:sz w:val="24"/>
                <w:szCs w:val="24"/>
                <w:rtl/>
              </w:rPr>
              <w:t>(لجنة - مجلس)</w:t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ومنسوبي المدرسة وأولياء الأمور يسودها التقدير والاحترام.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0BACBCFF" w14:textId="00B385CA" w:rsidR="00D11552" w:rsidRPr="00BB066B" w:rsidRDefault="00D11552" w:rsidP="00D11552">
            <w:pPr>
              <w:jc w:val="center"/>
              <w:rPr>
                <w:rFonts w:ascii="Al-Mohanad" w:hAnsi="Al-Mohanad" w:cs="Al-Mohanad"/>
                <w:color w:val="FF9933"/>
                <w:sz w:val="24"/>
                <w:szCs w:val="24"/>
              </w:rPr>
            </w:pP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جيد 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متوسط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مقبول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ضعيف</w:t>
            </w:r>
          </w:p>
        </w:tc>
      </w:tr>
      <w:tr w:rsidR="00D11552" w:rsidRPr="00BB066B" w14:paraId="469D6E39" w14:textId="77777777" w:rsidTr="00BB066B">
        <w:trPr>
          <w:trHeight w:val="382"/>
        </w:trPr>
        <w:tc>
          <w:tcPr>
            <w:tcW w:w="424" w:type="dxa"/>
            <w:shd w:val="clear" w:color="auto" w:fill="F2F2F2" w:themeFill="background1" w:themeFillShade="F2"/>
            <w:vAlign w:val="center"/>
          </w:tcPr>
          <w:p w14:paraId="14549D83" w14:textId="577CCDA1" w:rsidR="00D11552" w:rsidRPr="00BB066B" w:rsidRDefault="00D11552" w:rsidP="00D1155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12</w:t>
            </w:r>
          </w:p>
        </w:tc>
        <w:tc>
          <w:tcPr>
            <w:tcW w:w="6435" w:type="dxa"/>
            <w:shd w:val="clear" w:color="auto" w:fill="F2F2F2" w:themeFill="background1" w:themeFillShade="F2"/>
            <w:vAlign w:val="center"/>
          </w:tcPr>
          <w:p w14:paraId="0D2B62DD" w14:textId="630D048C" w:rsidR="00D11552" w:rsidRPr="00BB066B" w:rsidRDefault="00D11552" w:rsidP="00D1155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اهتمام </w:t>
            </w:r>
            <w:r w:rsidRPr="00BB066B">
              <w:rPr>
                <w:rFonts w:ascii="Al-Mohanad" w:hAnsi="Al-Mohanad" w:cs="Al-Mohanad" w:hint="cs"/>
                <w:color w:val="0070C0"/>
                <w:sz w:val="24"/>
                <w:szCs w:val="24"/>
                <w:rtl/>
              </w:rPr>
              <w:t>(لجنة - مجلس)</w:t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في متابعة تنفيذ التوصيات والقرارات المتخذة.</w:t>
            </w:r>
          </w:p>
        </w:tc>
        <w:tc>
          <w:tcPr>
            <w:tcW w:w="3636" w:type="dxa"/>
            <w:shd w:val="clear" w:color="auto" w:fill="F2F2F2" w:themeFill="background1" w:themeFillShade="F2"/>
            <w:vAlign w:val="center"/>
          </w:tcPr>
          <w:p w14:paraId="547C7B92" w14:textId="02203A94" w:rsidR="00D11552" w:rsidRPr="00BB066B" w:rsidRDefault="00D11552" w:rsidP="00D11552">
            <w:pPr>
              <w:jc w:val="center"/>
              <w:rPr>
                <w:rFonts w:ascii="Al-Mohanad" w:hAnsi="Al-Mohanad" w:cs="Al-Mohanad"/>
                <w:color w:val="FF9933"/>
                <w:sz w:val="24"/>
                <w:szCs w:val="24"/>
              </w:rPr>
            </w:pP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جيد 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متوسط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مقبول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ضعيف</w:t>
            </w:r>
          </w:p>
        </w:tc>
      </w:tr>
      <w:tr w:rsidR="00D11552" w:rsidRPr="00BB066B" w14:paraId="33937967" w14:textId="77777777" w:rsidTr="00BB066B">
        <w:trPr>
          <w:trHeight w:val="382"/>
        </w:trPr>
        <w:tc>
          <w:tcPr>
            <w:tcW w:w="424" w:type="dxa"/>
            <w:shd w:val="clear" w:color="auto" w:fill="auto"/>
            <w:vAlign w:val="center"/>
          </w:tcPr>
          <w:p w14:paraId="618211CA" w14:textId="3DCEBA1C" w:rsidR="00D11552" w:rsidRPr="00BB066B" w:rsidRDefault="00D11552" w:rsidP="00D1155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13</w:t>
            </w:r>
          </w:p>
        </w:tc>
        <w:tc>
          <w:tcPr>
            <w:tcW w:w="6435" w:type="dxa"/>
            <w:shd w:val="clear" w:color="auto" w:fill="auto"/>
            <w:vAlign w:val="center"/>
          </w:tcPr>
          <w:p w14:paraId="55F15EE1" w14:textId="022F692A" w:rsidR="00D11552" w:rsidRPr="00BB066B" w:rsidRDefault="00D11552" w:rsidP="00D1155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سهولة التواصل مع </w:t>
            </w:r>
            <w:r w:rsidRPr="00BB066B">
              <w:rPr>
                <w:rFonts w:ascii="Al-Mohanad" w:hAnsi="Al-Mohanad" w:cs="Al-Mohanad" w:hint="cs"/>
                <w:color w:val="0070C0"/>
                <w:sz w:val="24"/>
                <w:szCs w:val="24"/>
                <w:rtl/>
              </w:rPr>
              <w:t>(لجنة - مجلس)</w:t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عبر وسائل التواصل الرسمية وسرعة الاستجابة.</w:t>
            </w:r>
          </w:p>
        </w:tc>
        <w:tc>
          <w:tcPr>
            <w:tcW w:w="3636" w:type="dxa"/>
            <w:shd w:val="clear" w:color="auto" w:fill="auto"/>
            <w:vAlign w:val="center"/>
          </w:tcPr>
          <w:p w14:paraId="27D1B82E" w14:textId="2973E8FB" w:rsidR="00D11552" w:rsidRPr="00BB066B" w:rsidRDefault="00D11552" w:rsidP="00D11552">
            <w:pPr>
              <w:jc w:val="center"/>
              <w:rPr>
                <w:rFonts w:ascii="Al-Mohanad" w:hAnsi="Al-Mohanad" w:cs="Al-Mohanad"/>
                <w:color w:val="FF9933"/>
                <w:sz w:val="24"/>
                <w:szCs w:val="24"/>
              </w:rPr>
            </w:pP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جيد 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متوسط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مقبول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ضعيف</w:t>
            </w:r>
          </w:p>
        </w:tc>
      </w:tr>
      <w:tr w:rsidR="00D11552" w:rsidRPr="00BB066B" w14:paraId="4A857D4C" w14:textId="77777777" w:rsidTr="00BB066B">
        <w:trPr>
          <w:trHeight w:val="382"/>
        </w:trPr>
        <w:tc>
          <w:tcPr>
            <w:tcW w:w="424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B620386" w14:textId="1D9B4833" w:rsidR="00D11552" w:rsidRPr="00BB066B" w:rsidRDefault="00D11552" w:rsidP="00D1155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14</w:t>
            </w:r>
          </w:p>
        </w:tc>
        <w:tc>
          <w:tcPr>
            <w:tcW w:w="6435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A2DE49F" w14:textId="0E07C50B" w:rsidR="00D11552" w:rsidRPr="00BB066B" w:rsidRDefault="00D11552" w:rsidP="00D1155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ثقتي بالقرارات والتوصيات التي يتخذها </w:t>
            </w:r>
            <w:r w:rsidRPr="00BB066B">
              <w:rPr>
                <w:rFonts w:ascii="Al-Mohanad" w:hAnsi="Al-Mohanad" w:cs="Al-Mohanad" w:hint="cs"/>
                <w:color w:val="0070C0"/>
                <w:sz w:val="24"/>
                <w:szCs w:val="24"/>
                <w:rtl/>
              </w:rPr>
              <w:t>(لجنة - مجلس)</w:t>
            </w: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</w:t>
            </w:r>
            <w:r w:rsidRPr="00FB5908">
              <w:rPr>
                <w:rFonts w:ascii="Al-Mohanad" w:hAnsi="Al-Mohanad" w:cs="Al-Mohanad" w:hint="cs"/>
                <w:sz w:val="20"/>
                <w:szCs w:val="20"/>
                <w:rtl/>
              </w:rPr>
              <w:t>.</w:t>
            </w:r>
            <w:r>
              <w:rPr>
                <w:rFonts w:ascii="Al-Mohanad" w:hAnsi="Al-Mohanad" w:cs="Al-Mohanad" w:hint="cs"/>
                <w:sz w:val="20"/>
                <w:szCs w:val="20"/>
                <w:rtl/>
              </w:rPr>
              <w:t>....</w:t>
            </w:r>
            <w:r w:rsidRPr="00FB5908">
              <w:rPr>
                <w:rFonts w:ascii="Al-Mohanad" w:hAnsi="Al-Mohanad" w:cs="Al-Mohanad" w:hint="cs"/>
                <w:sz w:val="20"/>
                <w:szCs w:val="20"/>
                <w:rtl/>
              </w:rPr>
              <w:t>...</w:t>
            </w:r>
          </w:p>
        </w:tc>
        <w:tc>
          <w:tcPr>
            <w:tcW w:w="3636" w:type="dxa"/>
            <w:tcBorders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DA8A9C2" w14:textId="5EBDA069" w:rsidR="00D11552" w:rsidRPr="00BB066B" w:rsidRDefault="00D11552" w:rsidP="00D11552">
            <w:pPr>
              <w:jc w:val="center"/>
              <w:rPr>
                <w:rFonts w:ascii="Al-Mohanad" w:hAnsi="Al-Mohanad" w:cs="Al-Mohanad"/>
                <w:color w:val="FF9933"/>
                <w:sz w:val="24"/>
                <w:szCs w:val="24"/>
              </w:rPr>
            </w:pP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جيد 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متوسط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مقبول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ضعيف</w:t>
            </w:r>
          </w:p>
        </w:tc>
      </w:tr>
      <w:tr w:rsidR="00D11552" w:rsidRPr="00BB066B" w14:paraId="5CD488F5" w14:textId="77777777" w:rsidTr="00BB066B">
        <w:trPr>
          <w:trHeight w:val="382"/>
        </w:trPr>
        <w:tc>
          <w:tcPr>
            <w:tcW w:w="42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EEF7E93" w14:textId="143239E8" w:rsidR="00D11552" w:rsidRPr="00BB066B" w:rsidRDefault="00D11552" w:rsidP="00D11552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>15</w:t>
            </w:r>
          </w:p>
        </w:tc>
        <w:tc>
          <w:tcPr>
            <w:tcW w:w="643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4D7A599" w14:textId="618841B7" w:rsidR="00D11552" w:rsidRPr="00BB066B" w:rsidRDefault="00D11552" w:rsidP="00D11552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  <w:r w:rsidRPr="00FB5908">
              <w:rPr>
                <w:rFonts w:ascii="Al-Mohanad" w:hAnsi="Al-Mohanad" w:cs="Al-Mohanad" w:hint="cs"/>
                <w:sz w:val="24"/>
                <w:szCs w:val="24"/>
                <w:rtl/>
              </w:rPr>
              <w:t>أصف</w:t>
            </w:r>
            <w:r w:rsidRPr="00FB5908">
              <w:rPr>
                <w:rFonts w:ascii="Al-Mohanad" w:hAnsi="Al-Mohanad" w:cs="Al-Mohanad"/>
                <w:sz w:val="24"/>
                <w:szCs w:val="24"/>
                <w:rtl/>
              </w:rPr>
              <w:t xml:space="preserve"> </w:t>
            </w:r>
            <w:r w:rsidRPr="00FB5908">
              <w:rPr>
                <w:rFonts w:ascii="Al-Mohanad" w:hAnsi="Al-Mohanad" w:cs="Al-Mohanad" w:hint="cs"/>
                <w:sz w:val="24"/>
                <w:szCs w:val="24"/>
                <w:rtl/>
              </w:rPr>
              <w:t>الخدمات</w:t>
            </w:r>
            <w:r w:rsidRPr="00FB5908">
              <w:rPr>
                <w:rFonts w:ascii="Al-Mohanad" w:hAnsi="Al-Mohanad" w:cs="Al-Mohanad"/>
                <w:sz w:val="24"/>
                <w:szCs w:val="24"/>
                <w:rtl/>
              </w:rPr>
              <w:t xml:space="preserve"> </w:t>
            </w:r>
            <w:r w:rsidRPr="00FB5908">
              <w:rPr>
                <w:rFonts w:ascii="Al-Mohanad" w:hAnsi="Al-Mohanad" w:cs="Al-Mohanad" w:hint="cs"/>
                <w:sz w:val="24"/>
                <w:szCs w:val="24"/>
                <w:rtl/>
              </w:rPr>
              <w:t>التي</w:t>
            </w:r>
            <w:r w:rsidRPr="00FB5908">
              <w:rPr>
                <w:rFonts w:ascii="Al-Mohanad" w:hAnsi="Al-Mohanad" w:cs="Al-Mohanad"/>
                <w:sz w:val="24"/>
                <w:szCs w:val="24"/>
                <w:rtl/>
              </w:rPr>
              <w:t xml:space="preserve"> </w:t>
            </w:r>
            <w:r w:rsidRPr="00FB5908">
              <w:rPr>
                <w:rFonts w:ascii="Al-Mohanad" w:hAnsi="Al-Mohanad" w:cs="Al-Mohanad" w:hint="cs"/>
                <w:sz w:val="24"/>
                <w:szCs w:val="24"/>
                <w:rtl/>
              </w:rPr>
              <w:t>يقدمها</w:t>
            </w:r>
            <w:r w:rsidRPr="00FB5908">
              <w:rPr>
                <w:rFonts w:ascii="Al-Mohanad" w:hAnsi="Al-Mohanad" w:cs="Al-Mohanad"/>
                <w:sz w:val="24"/>
                <w:szCs w:val="24"/>
                <w:rtl/>
              </w:rPr>
              <w:t xml:space="preserve"> </w:t>
            </w:r>
            <w:r w:rsidRPr="00BB066B">
              <w:rPr>
                <w:rFonts w:ascii="Al-Mohanad" w:hAnsi="Al-Mohanad" w:cs="Al-Mohanad" w:hint="cs"/>
                <w:color w:val="0070C0"/>
                <w:sz w:val="24"/>
                <w:szCs w:val="24"/>
                <w:rtl/>
              </w:rPr>
              <w:t>(لجنة - مجلس)</w:t>
            </w: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</w:t>
            </w:r>
            <w:r w:rsidRPr="00FB5908">
              <w:rPr>
                <w:rFonts w:ascii="Al-Mohanad" w:hAnsi="Al-Mohanad" w:cs="Al-Mohanad" w:hint="cs"/>
                <w:sz w:val="24"/>
                <w:szCs w:val="24"/>
                <w:rtl/>
              </w:rPr>
              <w:t>بأنها ذات مستوى</w:t>
            </w:r>
            <w:r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</w:t>
            </w:r>
            <w:r w:rsidRPr="00FB5908">
              <w:rPr>
                <w:rFonts w:ascii="Al-Mohanad" w:hAnsi="Al-Mohanad" w:cs="Al-Mohanad" w:hint="cs"/>
                <w:sz w:val="20"/>
                <w:szCs w:val="20"/>
                <w:rtl/>
              </w:rPr>
              <w:t>.</w:t>
            </w:r>
            <w:r>
              <w:rPr>
                <w:rFonts w:ascii="Al-Mohanad" w:hAnsi="Al-Mohanad" w:cs="Al-Mohanad" w:hint="cs"/>
                <w:sz w:val="20"/>
                <w:szCs w:val="20"/>
                <w:rtl/>
              </w:rPr>
              <w:t>....</w:t>
            </w:r>
            <w:r w:rsidRPr="00FB5908">
              <w:rPr>
                <w:rFonts w:ascii="Al-Mohanad" w:hAnsi="Al-Mohanad" w:cs="Al-Mohanad" w:hint="cs"/>
                <w:sz w:val="20"/>
                <w:szCs w:val="20"/>
                <w:rtl/>
              </w:rPr>
              <w:t>...</w:t>
            </w:r>
          </w:p>
        </w:tc>
        <w:tc>
          <w:tcPr>
            <w:tcW w:w="363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FF88A0A" w14:textId="2BBFC8AE" w:rsidR="00D11552" w:rsidRPr="00BB066B" w:rsidRDefault="00D11552" w:rsidP="00D11552">
            <w:pPr>
              <w:jc w:val="center"/>
              <w:rPr>
                <w:rFonts w:ascii="Al-Mohanad" w:hAnsi="Al-Mohanad" w:cs="Al-Mohanad"/>
                <w:color w:val="FF9933"/>
                <w:sz w:val="24"/>
                <w:szCs w:val="24"/>
              </w:rPr>
            </w:pP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جيد 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متوسط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مقبول  </w:t>
            </w:r>
            <w:r w:rsidRPr="00BB066B">
              <w:rPr>
                <w:rFonts w:ascii="Al-Mohanad" w:hAnsi="Al-Mohanad" w:cs="Al-Mohanad"/>
                <w:color w:val="FF9933"/>
                <w:sz w:val="24"/>
                <w:szCs w:val="24"/>
              </w:rPr>
              <w:sym w:font="Wingdings 2" w:char="F099"/>
            </w:r>
            <w:r w:rsidRPr="00BB066B">
              <w:rPr>
                <w:rFonts w:ascii="Al-Mohanad" w:hAnsi="Al-Mohanad" w:cs="Al-Mohanad" w:hint="cs"/>
                <w:sz w:val="24"/>
                <w:szCs w:val="24"/>
                <w:rtl/>
              </w:rPr>
              <w:t xml:space="preserve"> ضعيف</w:t>
            </w:r>
          </w:p>
        </w:tc>
      </w:tr>
      <w:tr w:rsidR="00CE6C25" w:rsidRPr="00BB066B" w14:paraId="0A694062" w14:textId="77777777" w:rsidTr="00BB066B">
        <w:trPr>
          <w:trHeight w:val="382"/>
        </w:trPr>
        <w:tc>
          <w:tcPr>
            <w:tcW w:w="42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DBA68" w14:textId="77777777" w:rsidR="00CE6C25" w:rsidRPr="00BB066B" w:rsidRDefault="00CE6C25" w:rsidP="002925CB">
            <w:pPr>
              <w:jc w:val="center"/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6435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4DD94" w14:textId="77777777" w:rsidR="00CE6C25" w:rsidRPr="00BB066B" w:rsidRDefault="00CE6C25" w:rsidP="002925CB">
            <w:pPr>
              <w:rPr>
                <w:rFonts w:ascii="Al-Mohanad" w:hAnsi="Al-Mohanad" w:cs="Al-Mohanad"/>
                <w:sz w:val="24"/>
                <w:szCs w:val="24"/>
                <w:rtl/>
              </w:rPr>
            </w:pPr>
          </w:p>
        </w:tc>
        <w:tc>
          <w:tcPr>
            <w:tcW w:w="363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560A3" w14:textId="77777777" w:rsidR="00CE6C25" w:rsidRPr="00BB066B" w:rsidRDefault="00CE6C25" w:rsidP="002925CB">
            <w:pPr>
              <w:jc w:val="center"/>
              <w:rPr>
                <w:rFonts w:ascii="Al-Mohanad" w:hAnsi="Al-Mohanad" w:cs="Al-Mohanad"/>
                <w:color w:val="FF9933"/>
                <w:sz w:val="24"/>
                <w:szCs w:val="24"/>
              </w:rPr>
            </w:pPr>
          </w:p>
        </w:tc>
      </w:tr>
      <w:tr w:rsidR="00DD5F4B" w:rsidRPr="00BB066B" w14:paraId="251AED37" w14:textId="77777777" w:rsidTr="00E271B3">
        <w:trPr>
          <w:trHeight w:val="382"/>
        </w:trPr>
        <w:tc>
          <w:tcPr>
            <w:tcW w:w="10495" w:type="dxa"/>
            <w:gridSpan w:val="3"/>
            <w:tcBorders>
              <w:top w:val="dotted" w:sz="4" w:space="0" w:color="auto"/>
            </w:tcBorders>
            <w:shd w:val="clear" w:color="auto" w:fill="BFE2F7"/>
            <w:vAlign w:val="center"/>
          </w:tcPr>
          <w:p w14:paraId="26299A8D" w14:textId="0391EC00" w:rsidR="00DD5F4B" w:rsidRPr="00BB066B" w:rsidRDefault="00707B06" w:rsidP="00707B06">
            <w:pPr>
              <w:rPr>
                <w:rFonts w:ascii="Al-Mohanad" w:hAnsi="Al-Mohanad" w:cs="Al-Mohanad"/>
                <w:sz w:val="24"/>
                <w:szCs w:val="24"/>
              </w:rPr>
            </w:pPr>
            <w:r w:rsidRPr="00BB066B">
              <w:rPr>
                <w:rFonts w:ascii="Al-Mohanad" w:hAnsi="Al-Mohanad" w:cs="Al-Mohanad"/>
                <w:sz w:val="24"/>
                <w:szCs w:val="24"/>
                <w:rtl/>
              </w:rPr>
              <w:t>آراء أخرى تود ذكرها:</w:t>
            </w:r>
          </w:p>
        </w:tc>
      </w:tr>
      <w:tr w:rsidR="00DD5F4B" w:rsidRPr="00BB066B" w14:paraId="626CE990" w14:textId="77777777" w:rsidTr="00E271B3">
        <w:trPr>
          <w:trHeight w:val="774"/>
        </w:trPr>
        <w:tc>
          <w:tcPr>
            <w:tcW w:w="10495" w:type="dxa"/>
            <w:gridSpan w:val="3"/>
            <w:shd w:val="clear" w:color="auto" w:fill="auto"/>
            <w:vAlign w:val="center"/>
          </w:tcPr>
          <w:p w14:paraId="0B8AAF1F" w14:textId="77777777" w:rsidR="00DD5F4B" w:rsidRPr="00BB066B" w:rsidRDefault="00DD5F4B" w:rsidP="002925CB">
            <w:pPr>
              <w:jc w:val="center"/>
              <w:rPr>
                <w:rFonts w:ascii="Al-Mohanad" w:hAnsi="Al-Mohanad" w:cs="Al-Mohanad"/>
                <w:color w:val="FF9933"/>
                <w:sz w:val="24"/>
                <w:szCs w:val="24"/>
              </w:rPr>
            </w:pPr>
          </w:p>
        </w:tc>
      </w:tr>
    </w:tbl>
    <w:p w14:paraId="25505A56" w14:textId="7AB08E5F" w:rsidR="00B15AF9" w:rsidRDefault="00DD5F4B" w:rsidP="00E271B3">
      <w:pPr>
        <w:spacing w:line="240" w:lineRule="auto"/>
        <w:ind w:left="-1093" w:right="-567"/>
        <w:rPr>
          <w:rFonts w:cs="Al-Mohanad"/>
          <w:color w:val="FF0000"/>
          <w:sz w:val="18"/>
          <w:szCs w:val="18"/>
          <w:rtl/>
        </w:rPr>
      </w:pPr>
      <w:r w:rsidRPr="00933BF3">
        <w:rPr>
          <w:rFonts w:cs="Al-Mohanad" w:hint="cs"/>
          <w:color w:val="FF0000"/>
          <w:sz w:val="18"/>
          <w:szCs w:val="18"/>
          <w:rtl/>
        </w:rPr>
        <w:t xml:space="preserve">ملاحظة: يمكن تحويل هذا الاستبيان إلى مستند إلكتروني (قوقل فورم) وإرساله عبر حسابات المدرسة الرسمية </w:t>
      </w:r>
      <w:r w:rsidR="0004530B">
        <w:rPr>
          <w:rFonts w:cs="Al-Mohanad" w:hint="cs"/>
          <w:color w:val="FF0000"/>
          <w:sz w:val="18"/>
          <w:szCs w:val="18"/>
          <w:rtl/>
        </w:rPr>
        <w:t>للمستهدفين</w:t>
      </w:r>
      <w:r w:rsidRPr="00933BF3">
        <w:rPr>
          <w:rFonts w:cs="Al-Mohanad" w:hint="cs"/>
          <w:color w:val="FF0000"/>
          <w:sz w:val="18"/>
          <w:szCs w:val="18"/>
          <w:rtl/>
        </w:rPr>
        <w:t>.</w:t>
      </w:r>
    </w:p>
    <w:p w14:paraId="1C0EE363" w14:textId="7EB46D0E" w:rsidR="00E271B3" w:rsidRDefault="00D82004" w:rsidP="00D82004">
      <w:pPr>
        <w:ind w:right="426"/>
        <w:jc w:val="center"/>
        <w:rPr>
          <w:rFonts w:ascii="Al-Mohanad" w:hAnsi="Al-Mohanad" w:cs="Al-Mohanad"/>
          <w:sz w:val="24"/>
          <w:szCs w:val="24"/>
          <w:rtl/>
        </w:rPr>
      </w:pPr>
      <w:r>
        <w:rPr>
          <w:rFonts w:ascii="Al-Mohanad" w:hAnsi="Al-Mohanad" w:cs="Al-Mohanad" w:hint="cs"/>
          <w:sz w:val="24"/>
          <w:szCs w:val="24"/>
          <w:rtl/>
        </w:rPr>
        <w:t xml:space="preserve">                                                                                                                </w:t>
      </w:r>
      <w:r w:rsidR="00E271B3" w:rsidRPr="00D82004">
        <w:rPr>
          <w:rFonts w:ascii="Al-Mohanad" w:hAnsi="Al-Mohanad" w:cs="Al-Mohanad" w:hint="cs"/>
          <w:sz w:val="24"/>
          <w:szCs w:val="24"/>
          <w:rtl/>
        </w:rPr>
        <w:t>الموجه الطلابي:</w:t>
      </w:r>
    </w:p>
    <w:p w14:paraId="434B3E38" w14:textId="77777777" w:rsidR="00725429" w:rsidRPr="00725429" w:rsidRDefault="00725429" w:rsidP="00D82004">
      <w:pPr>
        <w:spacing w:after="0" w:line="240" w:lineRule="auto"/>
        <w:ind w:right="426"/>
        <w:jc w:val="center"/>
        <w:rPr>
          <w:rFonts w:ascii="Al-Mohanad" w:hAnsi="Al-Mohanad" w:cs="Al-Mohanad"/>
          <w:sz w:val="2"/>
          <w:szCs w:val="2"/>
          <w:rtl/>
        </w:rPr>
      </w:pPr>
    </w:p>
    <w:p w14:paraId="661A5766" w14:textId="20A8E8FD" w:rsidR="00E271B3" w:rsidRPr="00D82004" w:rsidRDefault="00D82004" w:rsidP="00D82004">
      <w:pPr>
        <w:spacing w:after="0" w:line="240" w:lineRule="auto"/>
        <w:ind w:right="426"/>
        <w:jc w:val="right"/>
        <w:rPr>
          <w:rFonts w:ascii="Al-Mohanad" w:hAnsi="Al-Mohanad" w:cs="Al-Mohanad"/>
          <w:sz w:val="24"/>
          <w:szCs w:val="24"/>
          <w:rtl/>
        </w:rPr>
      </w:pPr>
      <w:r w:rsidRPr="00D82004">
        <w:rPr>
          <w:rFonts w:ascii="Al-Mohanad" w:hAnsi="Al-Mohanad" w:cs="Al-Mohanad" w:hint="cs"/>
          <w:sz w:val="24"/>
          <w:szCs w:val="24"/>
          <w:rtl/>
        </w:rPr>
        <w:t>عقل محمد البقعاوي</w:t>
      </w:r>
    </w:p>
    <w:p w14:paraId="1B907E75" w14:textId="2E0E1A44" w:rsidR="00DE1512" w:rsidRDefault="00DE1512"/>
    <w:sectPr w:rsidR="00DE1512" w:rsidSect="000524F0">
      <w:headerReference w:type="default" r:id="rId7"/>
      <w:pgSz w:w="11906" w:h="16838"/>
      <w:pgMar w:top="568" w:right="1800" w:bottom="284" w:left="709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BBDD2" w14:textId="77777777" w:rsidR="004438FC" w:rsidRDefault="004438FC" w:rsidP="004438FC">
      <w:pPr>
        <w:spacing w:after="0" w:line="240" w:lineRule="auto"/>
      </w:pPr>
      <w:r>
        <w:separator/>
      </w:r>
    </w:p>
  </w:endnote>
  <w:endnote w:type="continuationSeparator" w:id="0">
    <w:p w14:paraId="7FA2621C" w14:textId="77777777" w:rsidR="004438FC" w:rsidRDefault="004438FC" w:rsidP="00443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panose1 w:val="00000000000000000000"/>
    <w:charset w:val="00"/>
    <w:family w:val="roman"/>
    <w:pitch w:val="variable"/>
    <w:sig w:usb0="00002007" w:usb1="00000000" w:usb2="00000008" w:usb3="00000000" w:csb0="0000005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06648" w14:textId="77777777" w:rsidR="004438FC" w:rsidRDefault="004438FC" w:rsidP="004438FC">
      <w:pPr>
        <w:spacing w:after="0" w:line="240" w:lineRule="auto"/>
      </w:pPr>
      <w:r>
        <w:separator/>
      </w:r>
    </w:p>
  </w:footnote>
  <w:footnote w:type="continuationSeparator" w:id="0">
    <w:p w14:paraId="5D5FAF42" w14:textId="77777777" w:rsidR="004438FC" w:rsidRDefault="004438FC" w:rsidP="004438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7AB71" w14:textId="1784AC6D" w:rsidR="004438FC" w:rsidRDefault="004438FC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BABFBE6" wp14:editId="61BD5370">
          <wp:simplePos x="0" y="0"/>
          <wp:positionH relativeFrom="column">
            <wp:posOffset>-432630</wp:posOffset>
          </wp:positionH>
          <wp:positionV relativeFrom="paragraph">
            <wp:posOffset>-502334</wp:posOffset>
          </wp:positionV>
          <wp:extent cx="7531256" cy="10820400"/>
          <wp:effectExtent l="0" t="0" r="0" b="0"/>
          <wp:wrapNone/>
          <wp:docPr id="2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9430" cy="108321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12"/>
    <w:rsid w:val="0004530B"/>
    <w:rsid w:val="000524F0"/>
    <w:rsid w:val="00090862"/>
    <w:rsid w:val="00095A57"/>
    <w:rsid w:val="000C5E0C"/>
    <w:rsid w:val="000D7AEE"/>
    <w:rsid w:val="00134202"/>
    <w:rsid w:val="001804CD"/>
    <w:rsid w:val="001B4BF8"/>
    <w:rsid w:val="001E4096"/>
    <w:rsid w:val="001E4CF2"/>
    <w:rsid w:val="002117E3"/>
    <w:rsid w:val="002207FD"/>
    <w:rsid w:val="00222FDC"/>
    <w:rsid w:val="002432B1"/>
    <w:rsid w:val="002478A2"/>
    <w:rsid w:val="00257C0E"/>
    <w:rsid w:val="00262754"/>
    <w:rsid w:val="002925CB"/>
    <w:rsid w:val="002A212E"/>
    <w:rsid w:val="002E0272"/>
    <w:rsid w:val="00334140"/>
    <w:rsid w:val="00377985"/>
    <w:rsid w:val="003F4478"/>
    <w:rsid w:val="00412F40"/>
    <w:rsid w:val="004400A4"/>
    <w:rsid w:val="004438FC"/>
    <w:rsid w:val="0049502A"/>
    <w:rsid w:val="00506518"/>
    <w:rsid w:val="00540DCD"/>
    <w:rsid w:val="00553883"/>
    <w:rsid w:val="005750FE"/>
    <w:rsid w:val="006308A7"/>
    <w:rsid w:val="006A5EAE"/>
    <w:rsid w:val="00707B06"/>
    <w:rsid w:val="00725429"/>
    <w:rsid w:val="0077152A"/>
    <w:rsid w:val="007B65FC"/>
    <w:rsid w:val="007E18C3"/>
    <w:rsid w:val="008215F0"/>
    <w:rsid w:val="00844BA2"/>
    <w:rsid w:val="00854AF5"/>
    <w:rsid w:val="00872CDC"/>
    <w:rsid w:val="00907722"/>
    <w:rsid w:val="009952F4"/>
    <w:rsid w:val="009F256A"/>
    <w:rsid w:val="00AE65A1"/>
    <w:rsid w:val="00B07118"/>
    <w:rsid w:val="00B07DBA"/>
    <w:rsid w:val="00B12E34"/>
    <w:rsid w:val="00B155B7"/>
    <w:rsid w:val="00B15AF9"/>
    <w:rsid w:val="00B631B5"/>
    <w:rsid w:val="00B705D3"/>
    <w:rsid w:val="00B87001"/>
    <w:rsid w:val="00BB066B"/>
    <w:rsid w:val="00BB4D8E"/>
    <w:rsid w:val="00BD3488"/>
    <w:rsid w:val="00BE4863"/>
    <w:rsid w:val="00C01F41"/>
    <w:rsid w:val="00C9577A"/>
    <w:rsid w:val="00CD42AB"/>
    <w:rsid w:val="00CE6C25"/>
    <w:rsid w:val="00CF12DD"/>
    <w:rsid w:val="00D03960"/>
    <w:rsid w:val="00D11552"/>
    <w:rsid w:val="00D166AB"/>
    <w:rsid w:val="00D27719"/>
    <w:rsid w:val="00D41E08"/>
    <w:rsid w:val="00D56D79"/>
    <w:rsid w:val="00D82004"/>
    <w:rsid w:val="00D914E6"/>
    <w:rsid w:val="00DC7A10"/>
    <w:rsid w:val="00DD5F4B"/>
    <w:rsid w:val="00DE08EB"/>
    <w:rsid w:val="00DE1512"/>
    <w:rsid w:val="00E271B3"/>
    <w:rsid w:val="00FB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  <w14:docId w14:val="1A951759"/>
  <w15:chartTrackingRefBased/>
  <w15:docId w15:val="{3E552530-464E-4124-8804-767F0160B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4438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4438FC"/>
  </w:style>
  <w:style w:type="paragraph" w:styleId="a5">
    <w:name w:val="footer"/>
    <w:basedOn w:val="a"/>
    <w:link w:val="Char0"/>
    <w:uiPriority w:val="99"/>
    <w:unhideWhenUsed/>
    <w:rsid w:val="004438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4438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عقل البقعاوي</dc:creator>
  <cp:keywords/>
  <dc:description/>
  <cp:lastModifiedBy>عقل البقعاوي</cp:lastModifiedBy>
  <cp:revision>77</cp:revision>
  <dcterms:created xsi:type="dcterms:W3CDTF">2024-09-07T08:35:00Z</dcterms:created>
  <dcterms:modified xsi:type="dcterms:W3CDTF">2024-09-07T12:15:00Z</dcterms:modified>
</cp:coreProperties>
</file>