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F7300D" w:rsidP="00F7300D">
      <w:pPr>
        <w:jc w:val="right"/>
        <w:rPr>
          <w:rFonts w:cs="Sultan bold"/>
          <w:rtl/>
        </w:rPr>
      </w:pPr>
      <w:r w:rsidRPr="00CD5E84">
        <w:rPr>
          <w:rFonts w:cs="Sultan bold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D5E84" w:rsidRPr="00243BE3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243BE3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paraId="49BA2133" w14:textId="2194F799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</w:p>
                    <w:p w:rsidR="00CD5E84" w:rsidRPr="00243BE3" w:rsidP="00CD5E84" w14:paraId="7B40CFCA" w14:textId="2179FDBB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width:48.85pt;height:58pt;margin-top:1.1pt;margin-left:0;mso-height-relative:margin;mso-position-horizontal:center;mso-position-horizontal-relative:page;mso-width-relative:margin;position:absolute;z-index:251664384" coordsize="9988,10120">
                <v:roundrect id="مستطيل: زوايا مستديرة 8" o:spid="_x0000_s1027" style="width:9988;height:8581;mso-wrap-style:square;position:absolute;v-text-anchor:middle;visibility:visible" arcsize="10923f" filled="f" strokecolor="black" strokeweight="2pt"/>
                <v:line id="رابط مستقيم 9" o:spid="_x0000_s1028" style="flip:x;mso-wrap-style:square;position:absolute;visibility:visible" from="0,4290" to="9988,4290" o:connectortype="straight"/>
                <v:shape id="مربع نص 6" o:spid="_x0000_s1029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71B0F7E0" w14:textId="64A75CC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3A0" w:rsidP="007333A0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296FAB" w:rsidP="007333A0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6C1DCB" w:rsidRPr="00B81369" w:rsidP="00E92AB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0295" cy="736897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5pt;height:58pt;margin-top:12.8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65F1C731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) لمادة التقنية الرقمية </w:t>
      </w:r>
      <w:r w:rsidR="003D63AA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2-1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</w:t>
      </w:r>
      <w:r w:rsidR="00995384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>1445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هـ</w:t>
      </w:r>
    </w:p>
    <w:p w:rsidR="0075139D" w:rsidRPr="00FD75D3" w:rsidP="00FD75D3">
      <w:pPr>
        <w:bidi/>
        <w:ind w:left="-515" w:right="-425" w:hanging="141"/>
        <w:jc w:val="center"/>
        <w:rPr>
          <w:rFonts w:ascii="Calibri" w:eastAsia="Calibri" w:hAnsi="Calibri" w:cs="Times New Roman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EEECE1" w:themeFill="background2"/>
          </w:tcPr>
          <w:p w:rsidR="00FD75D3" w:rsidRPr="00A51395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السؤال الاول :</w:t>
            </w:r>
            <w:r w:rsidRPr="00604BC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اخت</w:t>
            </w: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ري الإجابة الصحيحة فيما يلي :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06204B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يسمح الانحدار الخطي بتلخيص ودراسة العلاقات بين متغيرين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كميين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6B13A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 وكميين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معايير الجودة ويقصد بها التأكد من صحة المعلومات :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740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التوقيت </w:t>
            </w:r>
          </w:p>
        </w:tc>
        <w:tc>
          <w:tcPr>
            <w:tcW w:w="602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F5A98" w:rsidRPr="00DD7115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CE4500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التحقق من صحة البيانات ويهدف إلى التأكد من أن الرموز والحروف تدخل بنطاق طول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محدد :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 w:rsidR="007C724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تحقق من البحث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الطول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التواجد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8E413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E17A35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E17A3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E17A35" w:rsidP="00E17A3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التأمين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E17A3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E17A35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القفل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DD7115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DD7115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DD7115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DD7115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DD7115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التام</w:t>
            </w:r>
          </w:p>
        </w:tc>
      </w:tr>
    </w:tbl>
    <w:bookmarkStart w:id="1" w:name="_Hlk117877518"/>
    <w:p w:rsidR="00243BE3" w:rsidRPr="00B81369" w:rsidP="00243BE3">
      <w:pPr>
        <w:bidi/>
        <w:rPr>
          <w:rFonts w:cs="Times New Roman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3244850</wp:posOffset>
                </wp:positionV>
                <wp:extent cx="620295" cy="736897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48.85pt;height:58pt;margin-top:255.5pt;margin-left:0;mso-height-relative:margin;mso-position-horizontal-relative:margin;mso-width-relative:margin;position:absolute;z-index:251667456" coordsize="9988,10122">
                <v:roundrect id="مستطيل: زوايا مستديرة 12" o:spid="_x0000_s1035" style="width:9988;height:8581;mso-wrap-style:square;position:absolute;v-text-anchor:middle;visibility:visible" arcsize="10923f" filled="f" strokecolor="black" strokeweight="2pt"/>
                <v:line id="رابط مستقيم 13" o:spid="_x0000_s1036" style="flip:x;mso-wrap-style:square;position:absolute;visibility:visible" from="0,4290" to="9988,4290" o:connectortype="straight"/>
                <v:shape id="مربع نص 6" o:spid="_x0000_s1037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2A89BE2F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BC8" w:rsidP="00243BE3">
      <w:pPr>
        <w:bidi/>
        <w:rPr>
          <w:rFonts w:cs="Times New Roman"/>
          <w:b/>
          <w:bCs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9"/>
        <w:gridCol w:w="923"/>
        <w:gridCol w:w="9222"/>
      </w:tblGrid>
      <w:tr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  <w:shd w:val="clear" w:color="auto" w:fill="EEECE1" w:themeFill="background2"/>
          </w:tcPr>
          <w:bookmarkEnd w:id="1"/>
          <w:p w:rsidR="00243BE3" w:rsidRPr="00DD7115" w:rsidP="00DB26F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 w:themeFill="background2"/>
          </w:tcPr>
          <w:p w:rsidR="00243BE3" w:rsidRPr="00DD7115" w:rsidP="00DB26F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 w:themeFill="background2"/>
          </w:tcPr>
          <w:p w:rsidR="00243BE3" w:rsidRPr="00FD75D3" w:rsidP="00FD75D3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D75D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الثاني : </w:t>
            </w:r>
            <w:r w:rsidRPr="00FD75D3">
              <w:rPr>
                <w:rFonts w:cstheme="minorHAnsi"/>
                <w:b/>
                <w:bCs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>
            <w:pPr>
              <w:bidi/>
              <w:jc w:val="both"/>
              <w:rPr>
                <w:rFonts w:cstheme="minorHAnsi"/>
                <w:sz w:val="28"/>
                <w:szCs w:val="28"/>
              </w:rPr>
            </w:pPr>
            <w:r w:rsidRPr="00A51395">
              <w:rPr>
                <w:rFonts w:cs="Calibri"/>
                <w:sz w:val="28"/>
                <w:szCs w:val="28"/>
                <w:rtl/>
              </w:rPr>
              <w:t>عندما تعالج البيانات الأولية فإنها تتحول إلى معلومات</w:t>
            </w:r>
            <w:r w:rsidRPr="00A51395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6B13A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6B13A5">
              <w:rPr>
                <w:rFonts w:cs="Calibri"/>
                <w:sz w:val="28"/>
                <w:szCs w:val="28"/>
                <w:rtl/>
              </w:rPr>
              <w:t>البيانات المتغيرة هي البيانات التي قد تتغير بعد تسجيلها ويجب تحديثها باستمرار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CE4500">
            <w:pPr>
              <w:bidi/>
              <w:rPr>
                <w:rFonts w:cstheme="minorHAnsi"/>
                <w:sz w:val="28"/>
                <w:szCs w:val="28"/>
              </w:rPr>
            </w:pPr>
            <w:r w:rsidRPr="00CE4500">
              <w:rPr>
                <w:rFonts w:cs="Calibri"/>
                <w:sz w:val="28"/>
                <w:szCs w:val="28"/>
                <w:rtl/>
              </w:rPr>
              <w:t>تعد مرحلة جمع البيانات من أهم مراحل الدراسة لظاهرة معينة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E55E8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AE55E8">
              <w:rPr>
                <w:rFonts w:cs="Calibri"/>
                <w:sz w:val="28"/>
                <w:szCs w:val="28"/>
                <w:rtl/>
              </w:rPr>
              <w:t>التنبؤ هو 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>
            <w:pPr>
              <w:ind w:left="1080"/>
              <w:jc w:val="right"/>
              <w:rPr>
                <w:rFonts w:cstheme="minorHAnsi"/>
                <w:sz w:val="28"/>
                <w:szCs w:val="28"/>
              </w:rPr>
            </w:pPr>
            <w:r w:rsidRPr="005A13B8">
              <w:rPr>
                <w:rFonts w:cs="Calibri"/>
                <w:sz w:val="28"/>
                <w:szCs w:val="28"/>
                <w:rtl/>
              </w:rPr>
              <w:t>لا يمكن تشفير رسائل البريد الإلكتروني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</w:tbl>
    <w:p w:rsidR="00DD75EC" w:rsidRPr="00F15C00" w:rsidP="00B81369">
      <w:pPr>
        <w:bidi/>
        <w:jc w:val="center"/>
        <w:rPr>
          <w:rFonts w:cs="Times New Roman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Pr="00F15C00" w:rsidR="00705E82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P="00E14ED4">
      <w:pPr>
        <w:bidi/>
        <w:jc w:val="center"/>
        <w:rPr>
          <w:rFonts w:cs="Times New Roman"/>
          <w:sz w:val="28"/>
          <w:szCs w:val="28"/>
          <w:rtl/>
        </w:rPr>
        <w:sectPr w:rsidSect="00604BC8">
          <w:footerReference w:type="default" r:id="rId6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Pr="00F15C00" w:rsidR="00F15C00">
        <w:rPr>
          <w:rFonts w:cstheme="minorHAnsi" w:hint="cs"/>
          <w:sz w:val="28"/>
          <w:szCs w:val="28"/>
          <w:rtl/>
        </w:rPr>
        <w:t xml:space="preserve"> </w:t>
      </w:r>
      <w:r w:rsidR="005D54BD">
        <w:rPr>
          <w:rFonts w:cstheme="minorHAnsi" w:hint="cs"/>
          <w:sz w:val="28"/>
          <w:szCs w:val="28"/>
          <w:rtl/>
        </w:rPr>
        <w:t xml:space="preserve">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p w:rsidR="007452F0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-243840</wp:posOffset>
                </wp:positionV>
                <wp:extent cx="1828800" cy="1143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وزارة التعليم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إدارة التعليم بمحافظة الطائف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مكتب التعليم ...............</w:t>
                            </w:r>
                          </w:p>
                          <w:p w:rsidR="00BC534F" w:rsidRPr="008F4386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2in;height:90pt;margin-top:-19.2pt;margin-left:402.25pt;mso-height-percent:0;mso-height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وزارة التعليم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إدارة التعليم بمحافظة الطائف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مكتب التعليم ...............</w:t>
                      </w:r>
                    </w:p>
                    <w:p w:rsidR="00BC534F" w:rsidRPr="008F4386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02D7F" w:rsidR="00032847"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-158115</wp:posOffset>
                </wp:positionV>
                <wp:extent cx="718185" cy="729615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C86EE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C86EE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5" name="مربع نص 35"/>
                        <wps:cNvSpPr txBox="1"/>
                        <wps:spPr>
                          <a:xfrm>
                            <a:off x="113665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C86EEA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39" style="width:58.5pt;height:58.5pt;margin-top:-12.45pt;margin-left:131.5pt;mso-wrap-distance-bottom:0;mso-wrap-distance-left:9pt;mso-wrap-distance-right:9pt;mso-wrap-distance-top:0;position:absolute;z-index:251671552" coordorigin="0,0" coordsize="21600,21600">
                <v:group id="_x0000_s1040" style="width:21600;height:21252;position:absolute" coordorigin="18009,54353" coordsize="21600,21600">
                  <v:roundrect id="_x0000_s1041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C534F" w:rsidP="00C86EEA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C86EE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43" type="#_x0000_t202" style="width:14897;height:11838;left:3419;position:absolute;top:9762;v-text-anchor:top" filled="f" fillcolor="this" stroked="f" strokeweight="0.5pt">
                  <v:textbox>
                    <w:txbxContent>
                      <w:p w:rsidR="00BC534F" w:rsidRPr="00BA4FAF" w:rsidP="00C86EEA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4D0"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-243840</wp:posOffset>
            </wp:positionV>
            <wp:extent cx="981075" cy="738505"/>
            <wp:effectExtent l="0" t="0" r="9525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  <w:r w:rsidRPr="00BF4773" w:rsidR="00B11DB7">
        <w:rPr>
          <w:rFonts w:ascii="Times New Roman" w:eastAsia="Times New Roman" w:hAnsi="Times New Roman" w:cs="DecoType Naskh Swashes" w:hint="cs"/>
          <w:b/>
          <w:bCs/>
          <w:sz w:val="28"/>
          <w:szCs w:val="28"/>
          <w:rtl/>
        </w:rPr>
        <w:t>بسم الله الرحمن الرحيم</w:t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</w:p>
    <w:p w:rsidR="00032847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</w:p>
    <w:p w:rsidR="00032847" w:rsidRPr="008F4386" w:rsidP="00032847">
      <w:pPr>
        <w:bidi/>
        <w:spacing w:after="0" w:line="240" w:lineRule="auto"/>
        <w:ind w:left="360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اختبار مادة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u w:val="single"/>
          <w:rtl/>
          <w:lang w:eastAsia="ar-SA"/>
        </w:rPr>
        <w:t>( التقنية الرقمية 2 - 1 )</w:t>
      </w:r>
      <w:r w:rsidRPr="008F438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الفصل الدراسي الثاني  للعام الدراسي 1444هـ</w:t>
      </w:r>
    </w:p>
    <w:p w:rsidR="00032847" w:rsidP="00032847">
      <w:pPr>
        <w:bidi/>
        <w:spacing w:after="0" w:line="240" w:lineRule="auto"/>
        <w:jc w:val="center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49.9pt;height:7.5pt;mso-height-percent:0;mso-width-percent:0" o:hrpct="0" o:hralign="center" o:hr="t">
            <v:imagedata r:id="rId8" o:title="BD14768_"/>
          </v:shape>
        </w:pict>
      </w:r>
    </w:p>
    <w:p w:rsidR="00977ED1" w:rsidP="0003284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3284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أسم الطالبة : .............................................................................</w:t>
      </w:r>
    </w:p>
    <w:p w:rsidR="001D1305" w:rsidP="0088684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77470</wp:posOffset>
                </wp:positionV>
                <wp:extent cx="718185" cy="729615"/>
                <wp:effectExtent l="0" t="0" r="24765" b="1333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733369292" name="مجموعة 7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1515289820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81A" w:rsidP="00DF781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F781A" w:rsidRPr="005F531B" w:rsidP="00DF781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39060135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3175274" name="مربع نص 10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81A" w:rsidRPr="00BA4FAF" w:rsidP="00C57B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5" style="width:58.5pt;height:58.5pt;margin-top:6.1pt;margin-left:221.45pt;mso-wrap-distance-bottom:0;mso-wrap-distance-left:9pt;mso-wrap-distance-right:9pt;mso-wrap-distance-top:0;position:absolute;z-index:251686912" coordorigin="0,0" coordsize="21600,21600">
                <v:group id="_x0000_s1046" style="width:21600;height:21252;position:absolute" coordorigin="18009,54353" coordsize="21600,21600">
                  <v:roundrect id="_x0000_s1047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DF781A" w:rsidP="00DF781A">
                          <w:pPr>
                            <w:rPr>
                              <w:rtl/>
                            </w:rPr>
                          </w:pPr>
                        </w:p>
                        <w:p w:rsidR="00DF781A" w:rsidRPr="005F531B" w:rsidP="00DF781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48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49" type="#_x0000_t202" style="width:20760;height:11838;left:840;position:absolute;top:9762;v-text-anchor:top" filled="f" fillcolor="this" stroked="f" strokeweight="0.5pt">
                  <v:textbox>
                    <w:txbxContent>
                      <w:p w:rsidR="00DF781A" w:rsidRPr="00BA4FAF" w:rsidP="00C57B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2D7F" w:rsidR="007452F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6375400</wp:posOffset>
            </wp:positionH>
            <wp:positionV relativeFrom="paragraph">
              <wp:posOffset>194945</wp:posOffset>
            </wp:positionV>
            <wp:extent cx="560705" cy="411480"/>
            <wp:effectExtent l="0" t="0" r="0" b="762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EEA" w:rsidRPr="00302D7F" w:rsidP="0075393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ؤال الأول :</w:t>
      </w:r>
      <w:r w:rsidRPr="00302D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</w:t>
      </w:r>
    </w:p>
    <w:p w:rsidR="00753932" w:rsidP="0075393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2D7F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93345</wp:posOffset>
                </wp:positionV>
                <wp:extent cx="650875" cy="814705"/>
                <wp:effectExtent l="0" t="0" r="15875" b="2349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4705"/>
                          <a:chOff x="763" y="5817"/>
                          <a:chExt cx="871" cy="1101"/>
                        </a:xfrm>
                      </wpg:grpSpPr>
                      <wps:wsp xmlns:wps="http://schemas.microsoft.com/office/word/2010/wordprocessingShape">
                        <wps:cNvPr id="7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" o:spid="_x0000_s1050" style="width:52.5pt;height:66pt;margin-top:7.35pt;margin-left:18.8pt;mso-height-percent:0;mso-height-relative:page;mso-width-percent:0;mso-width-relative:page;mso-wrap-distance-bottom:0;mso-wrap-distance-left:9pt;mso-wrap-distance-right:9pt;mso-wrap-distance-top:0;position:absolute;z-index:251673600" coordorigin="18921,114120" coordsize="21600,21600">
                <v:oval id="_x0000_s1051" style="width:21600;height:21600;left:18922;position:absolute;top:114121;v-text-anchor:top" fillcolor="white" stroked="t" strokecolor="black" strokeweight="0.75pt">
                  <v:stroke joinstyle="round"/>
                  <v:textbox>
                    <w:txbxContent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1.50</w:t>
                        </w:r>
                      </w:p>
                    </w:txbxContent>
                  </v:textbox>
                </v:oval>
                <v:shape id="_x0000_s1052" type="#_x0000_t32" style="width:21600;height:0;flip:x;left:18922;position:absolute;top:12387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C86EEA" w:rsidRPr="00302D7F" w:rsidP="003F5072">
      <w:pPr>
        <w:numPr>
          <w:ilvl w:val="0"/>
          <w:numId w:val="7"/>
        </w:numPr>
        <w:bidi/>
        <w:spacing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أكتبي المصطلح المناسب لما يلي :</w:t>
      </w:r>
    </w:p>
    <w:p w:rsidR="00302D7F" w:rsidRPr="003F5072" w:rsidP="00344555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</w:t>
      </w:r>
      <w:r w:rsid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.........) </w:t>
      </w:r>
      <w:r w:rsidR="007452F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عملية بناء التوقعات المستقبلية بناء على البيانات السابقة </w:t>
      </w:r>
      <w:r w:rsidRPr="00302D7F" w:rsidR="002B543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302D7F" w:rsidR="00B3140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</w:t>
      </w:r>
    </w:p>
    <w:p w:rsidR="00302D7F" w:rsidP="004F6E0D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................) وسيلة لحماية البيانات عن طريق إخفائها عن الأشخاص غير المرغوب بهم .</w:t>
      </w:r>
    </w:p>
    <w:p w:rsidR="004F6E0D" w:rsidRPr="00CA663E" w:rsidP="00CA663E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...)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علم يجمع بين عدة مجالات ويعمل على تحليل البيانات لاستخراج معلومات </w:t>
      </w:r>
    </w:p>
    <w:tbl>
      <w:tblPr>
        <w:tblStyle w:val="TableGrid0"/>
        <w:tblpPr w:leftFromText="180" w:rightFromText="180" w:vertAnchor="text" w:horzAnchor="page" w:tblpX="1033" w:tblpY="2372"/>
        <w:bidiVisual/>
        <w:tblW w:w="0" w:type="auto"/>
        <w:tblLayout w:type="fixed"/>
        <w:tblLook w:val="04A0"/>
      </w:tblPr>
      <w:tblGrid>
        <w:gridCol w:w="821"/>
        <w:gridCol w:w="1843"/>
      </w:tblGrid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ب )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الطول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النوع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التحقق من النطاق 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البحث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التواجد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الصيغة</w:t>
            </w:r>
          </w:p>
        </w:tc>
      </w:tr>
    </w:tbl>
    <w:p w:rsidR="0098053B" w:rsidRPr="004F6E0D" w:rsidP="004F6E0D">
      <w:pPr>
        <w:bidi/>
        <w:spacing w:after="120" w:line="360" w:lineRule="auto"/>
        <w:ind w:left="122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AA38DB"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436880</wp:posOffset>
                </wp:positionV>
                <wp:extent cx="650875" cy="819150"/>
                <wp:effectExtent l="0" t="0" r="15875" b="1905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8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53" style="width:52.5pt;height:66pt;margin-top:34.4pt;margin-left:40.8pt;mso-height-percent:0;mso-height-relative:page;mso-width-percent:0;mso-width-relative:page;mso-wrap-distance-bottom:0;mso-wrap-distance-left:9pt;mso-wrap-distance-right:9pt;mso-wrap-distance-top:0;position:absolute;z-index:251675648" coordorigin="18921,132539" coordsize="21600,21600">
                <v:oval id="_x0000_s1054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2.5</w:t>
                        </w:r>
                      </w:p>
                    </w:txbxContent>
                  </v:textbox>
                </v:oval>
                <v:shape id="_x0000_s1055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4F6E0D" w:rsidR="002D261B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 w:rsidR="00CA663E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ذات مغزى تؤدي إلى معرفة محددة .</w:t>
      </w:r>
    </w:p>
    <w:p w:rsidR="004A0281" w:rsidP="004A0281">
      <w:pPr>
        <w:numPr>
          <w:ilvl w:val="0"/>
          <w:numId w:val="7"/>
        </w:numPr>
        <w:bidi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في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ب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بما يناسبه من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 :   </w:t>
      </w:r>
    </w:p>
    <w:tbl>
      <w:tblPr>
        <w:tblStyle w:val="TableGrid0"/>
        <w:tblpPr w:leftFromText="180" w:rightFromText="180" w:vertAnchor="text" w:horzAnchor="page" w:tblpX="4529" w:tblpY="1040"/>
        <w:bidiVisual/>
        <w:tblW w:w="0" w:type="auto"/>
        <w:tblLayout w:type="fixed"/>
        <w:tblLook w:val="04A0"/>
      </w:tblPr>
      <w:tblGrid>
        <w:gridCol w:w="426"/>
        <w:gridCol w:w="6237"/>
      </w:tblGrid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6237" w:type="dxa"/>
          </w:tcPr>
          <w:p w:rsidR="002D261B" w:rsidP="00AA4595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أ )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6237" w:type="dxa"/>
          </w:tcPr>
          <w:p w:rsidR="002D261B" w:rsidRPr="00C57B77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يجعل عملية الإدخال إلزامية في الخلية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237" w:type="dxa"/>
          </w:tcPr>
          <w:p w:rsidR="002D261B" w:rsidRPr="00C57B77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يستخدم للتأكد من أن الأرقام تدخل ضمن حدين هما : الحد الأقصى والحد الأدنى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237" w:type="dxa"/>
          </w:tcPr>
          <w:p w:rsidR="002D261B" w:rsidRPr="00C57B77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يساعد على تقليل الأخطاء باستخدام قيم محددة مسبقًا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6237" w:type="dxa"/>
          </w:tcPr>
          <w:p w:rsidR="002D261B" w:rsidRPr="00C57B77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التأكد من أن الرموز والحروف تدخل بنطاق طول محدد</w:t>
            </w:r>
          </w:p>
        </w:tc>
      </w:tr>
      <w:tr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6237" w:type="dxa"/>
          </w:tcPr>
          <w:p w:rsidR="002D261B" w:rsidRPr="00C57B77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يضمن إدخال المستخدمين لنوع القيمة الصحيح في حقل محدد</w:t>
            </w:r>
          </w:p>
        </w:tc>
      </w:tr>
    </w:tbl>
    <w:p w:rsidR="00C57B77" w:rsidP="00C57B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4A0281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B74333" w:rsidRPr="0075415D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</w:t>
      </w:r>
      <w:r w:rsidRPr="00DF781A" w:rsidR="0075415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</w:t>
      </w:r>
    </w:p>
    <w:p w:rsidR="00912F56" w:rsidRPr="00A16912" w:rsidP="00A16912">
      <w:pPr>
        <w:bidi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4639945</wp:posOffset>
                </wp:positionV>
                <wp:extent cx="247650" cy="257175"/>
                <wp:effectExtent l="0" t="0" r="19050" b="28575"/>
                <wp:wrapNone/>
                <wp:docPr id="16" name="سهم منحني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16" o:spid="_x0000_s1056" type="#_x0000_t103" style="width:19.5pt;height:20.25pt;margin-top:365.35pt;margin-left:30.25pt;mso-wrap-distance-bottom:0;mso-wrap-distance-left:9pt;mso-wrap-distance-right:9pt;mso-wrap-distance-top:0;position:absolute;v-text-anchor:middle;z-index:251680768" adj="11200,19000,5400" fillcolor="black" stroked="t" strokecolor="black" strokeweight="2pt"/>
            </w:pict>
          </mc:Fallback>
        </mc:AlternateContent>
      </w:r>
      <w:r w:rsidR="0075415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75415D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    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</w:t>
      </w: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03284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CA663E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</w:t>
      </w:r>
    </w:p>
    <w:p w:rsidR="00CA663E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187325</wp:posOffset>
                </wp:positionV>
                <wp:extent cx="247650" cy="257175"/>
                <wp:effectExtent l="0" t="0" r="19050" b="28575"/>
                <wp:wrapNone/>
                <wp:docPr id="17" name="سهم منحني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سار 17" o:spid="_x0000_s1057" type="#_x0000_t103" style="width:19.5pt;height:20.25pt;margin-top:14.75pt;margin-left:31.75pt;mso-wrap-distance-bottom:0;mso-wrap-distance-left:9pt;mso-wrap-distance-right:9pt;mso-wrap-distance-top:0;position:absolute;v-text-anchor:middle;z-index:251682816" adj="11200,19000,5400" fillcolor="black" stroked="t" strokecolor="black" strokeweight="2pt"/>
            </w:pict>
          </mc:Fallback>
        </mc:AlternateContent>
      </w:r>
    </w:p>
    <w:p w:rsidR="00416071" w:rsidP="0075415D">
      <w:pPr>
        <w:bidi/>
        <w:spacing w:after="0" w:line="240" w:lineRule="auto"/>
        <w:rPr>
          <w:rFonts w:ascii="Times New Roman" w:eastAsia="Times New Roman" w:hAnsi="Times New Roman" w:cs="Al-Mujahed Free"/>
          <w:b/>
          <w:bCs/>
          <w:sz w:val="24"/>
          <w:szCs w:val="24"/>
          <w:rtl/>
        </w:rPr>
      </w:pPr>
      <w:r w:rsidRPr="00AA38DB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-153670</wp:posOffset>
                </wp:positionV>
                <wp:extent cx="650875" cy="819150"/>
                <wp:effectExtent l="0" t="0" r="15875" b="1905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70067295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RPr="001C55BD" w:rsidP="00DF781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8" style="width:52.5pt;height:66pt;margin-top:-12.1pt;margin-left:27.8pt;mso-height-percent:0;mso-height-relative:page;mso-width-percent:0;mso-width-relative:page;mso-wrap-distance-bottom:0;mso-wrap-distance-left:9pt;mso-wrap-distance-right:9pt;mso-wrap-distance-top:0;position:absolute;z-index:251684864" coordorigin="18921,132539" coordsize="21600,21600">
                <v:oval id="_x0000_s1059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RPr="001C55BD" w:rsidP="00DF781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60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-227965</wp:posOffset>
                </wp:positionV>
                <wp:extent cx="718185" cy="729615"/>
                <wp:effectExtent l="0" t="0" r="24765" b="13335"/>
                <wp:wrapNone/>
                <wp:docPr id="84" name="مجموعة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85" name="مجموعة 85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8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416071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416071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87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88" name="مربع نص 88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0C6D0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4" o:spid="_x0000_s1061" style="width:58.5pt;height:58.5pt;margin-top:-17.95pt;margin-left:241.75pt;mso-wrap-distance-bottom:0;mso-wrap-distance-left:9pt;mso-wrap-distance-right:9pt;mso-wrap-distance-top:0;position:absolute;z-index:251678720" coordorigin="0,0" coordsize="21600,21600">
                <v:group id="_x0000_s1062" style="width:21600;height:21252;position:absolute" coordorigin="18009,54353" coordsize="21600,21600">
                  <v:roundrect id="_x0000_s1063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C534F" w:rsidP="00416071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416071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64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65" type="#_x0000_t202" style="width:20760;height:11838;left:840;position:absolute;top:9762;v-text-anchor:top" filled="f" fillcolor="this" stroked="f" strokeweight="0.5pt">
                  <v:textbox>
                    <w:txbxContent>
                      <w:p w:rsidR="00BC534F" w:rsidRPr="00BA4FAF" w:rsidP="000C6D0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619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6295390</wp:posOffset>
            </wp:positionH>
            <wp:positionV relativeFrom="paragraph">
              <wp:posOffset>-155575</wp:posOffset>
            </wp:positionV>
            <wp:extent cx="560705" cy="411480"/>
            <wp:effectExtent l="0" t="0" r="0" b="762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ؤال 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الثاني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 :</w:t>
      </w:r>
      <w:r w:rsidRPr="00DF781A" w:rsidR="00DF781A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</w:p>
    <w:p w:rsidR="00416071" w:rsidP="00CA4040">
      <w:pPr>
        <w:bidi/>
        <w:ind w:left="142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 -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Pr="00467845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اختاري الإجابة الصحيحة فيما يلي  :</w:t>
      </w:r>
    </w:p>
    <w:tbl>
      <w:tblPr>
        <w:tblStyle w:val="TableGrid0"/>
        <w:bidiVisual/>
        <w:tblW w:w="0" w:type="auto"/>
        <w:jc w:val="center"/>
        <w:tblLayout w:type="fixed"/>
        <w:tblLook w:val="04A0"/>
      </w:tblPr>
      <w:tblGrid>
        <w:gridCol w:w="529"/>
        <w:gridCol w:w="2261"/>
        <w:gridCol w:w="465"/>
        <w:gridCol w:w="1829"/>
        <w:gridCol w:w="425"/>
        <w:gridCol w:w="2268"/>
        <w:gridCol w:w="425"/>
        <w:gridCol w:w="2363"/>
      </w:tblGrid>
      <w:tr w:rsidTr="008C23B8">
        <w:tblPrEx>
          <w:tblW w:w="0" w:type="auto"/>
          <w:jc w:val="center"/>
          <w:tblLayout w:type="fixed"/>
          <w:tblLook w:val="04A0"/>
        </w:tblPrEx>
        <w:trPr>
          <w:trHeight w:val="412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36" w:type="dxa"/>
            <w:gridSpan w:val="7"/>
          </w:tcPr>
          <w:p w:rsidR="00467845" w:rsidRPr="00704BEF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تنظيم البيانات وترتيبها بطريقة محددة وذلك باستخدام رموز مختلفة مثل الأرقام أو الحروف أو الكلمات القصيرة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دقة المعلومات 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البيانات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ترميز البيانات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المعلومات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036" w:type="dxa"/>
            <w:gridSpan w:val="7"/>
          </w:tcPr>
          <w:p w:rsidR="00467845" w:rsidRPr="00704BEF" w:rsidP="00704BE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هو بمثابة الجيل الثاني من الرمز الشريطي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  <w:t xml:space="preserve">barcode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ويتكون من خطوط سوداء متجاورة مختلفة السمك </w:t>
            </w:r>
            <w:r w:rsidRPr="006379AD" w:rsidR="00704BEF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E22F24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رموز </w:t>
            </w:r>
            <w:r w:rsidRPr="006379AD" w:rsidR="00DD5CDE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E22F24">
            <w:pPr>
              <w:jc w:val="center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CA663E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Q</w:t>
            </w:r>
            <w:r w:rsidRPr="00CA663E" w:rsidR="00E22F24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R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 الاستجابة السريعة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العملات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المطارات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الشريطية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36" w:type="dxa"/>
            <w:gridSpan w:val="7"/>
          </w:tcPr>
          <w:p w:rsidR="00467845" w:rsidRPr="00704BEF" w:rsidP="004D42B9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البيانات التي لم تجمع من قبل ويمكن جمعها من المستشعرات ومسجلات البيانات وحتى من الاستبانات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E22F24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46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الداخلية</w:t>
            </w:r>
          </w:p>
        </w:tc>
        <w:tc>
          <w:tcPr>
            <w:tcW w:w="425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الخارجية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36" w:type="dxa"/>
            <w:gridSpan w:val="7"/>
          </w:tcPr>
          <w:p w:rsidR="00467845" w:rsidRPr="00704BEF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عيوب ترميز البيانات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ادخال أسرع للبيانات</w:t>
            </w:r>
          </w:p>
        </w:tc>
        <w:tc>
          <w:tcPr>
            <w:tcW w:w="465" w:type="dxa"/>
          </w:tcPr>
          <w:p w:rsidR="00467845" w:rsidRPr="006379AD" w:rsidP="00704BE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C20C82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تأخذ مساحة أقل</w:t>
            </w:r>
          </w:p>
        </w:tc>
        <w:tc>
          <w:tcPr>
            <w:tcW w:w="425" w:type="dxa"/>
          </w:tcPr>
          <w:p w:rsidR="00467845" w:rsidRPr="006379AD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E32296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تسريع عمليات البحث</w:t>
            </w:r>
          </w:p>
        </w:tc>
        <w:tc>
          <w:tcPr>
            <w:tcW w:w="425" w:type="dxa"/>
          </w:tcPr>
          <w:p w:rsidR="00467845" w:rsidRPr="006379AD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E32296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صعوبة فهم الترميز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704BEF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36" w:type="dxa"/>
            <w:gridSpan w:val="7"/>
          </w:tcPr>
          <w:p w:rsidR="00467845" w:rsidRPr="006379AD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أنواع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خ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ططات التنبؤ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يستخدم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لعرض التغيي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ر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رور الوقت من خل</w:t>
            </w:r>
            <w:r w:rsid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س</w:t>
            </w:r>
            <w:r w:rsidRPr="006379AD" w:rsidR="0063183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لسلة من نقاط البيانات 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تصلة بخط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مستقيم 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الخطي</w:t>
            </w:r>
          </w:p>
        </w:tc>
        <w:tc>
          <w:tcPr>
            <w:tcW w:w="465" w:type="dxa"/>
          </w:tcPr>
          <w:p w:rsidR="00467845" w:rsidRPr="006379AD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العمودي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الدائري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الرسومي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0036" w:type="dxa"/>
            <w:gridSpan w:val="7"/>
          </w:tcPr>
          <w:p w:rsidR="00467845" w:rsidRPr="006379AD" w:rsidP="006379AD">
            <w:pPr>
              <w:ind w:right="-709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من</w:t>
            </w:r>
            <w:r w:rsidRPr="006379AD" w:rsidR="00800153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معايير جودة المعلومات وتعني أنه كلما كانت المعلومات متعلقة بما تبحث عنه هو معيار</w:t>
            </w:r>
            <w:r w:rsidRPr="006379AD" w:rsidR="004B7861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D4551B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مستوى التفاصيل</w:t>
            </w:r>
          </w:p>
        </w:tc>
        <w:tc>
          <w:tcPr>
            <w:tcW w:w="465" w:type="dxa"/>
          </w:tcPr>
          <w:p w:rsidR="00467845" w:rsidRPr="006379AD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1C05F6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الكفاية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الملاءمة</w:t>
            </w:r>
          </w:p>
        </w:tc>
        <w:tc>
          <w:tcPr>
            <w:tcW w:w="425" w:type="dxa"/>
          </w:tcPr>
          <w:p w:rsidR="00467845" w:rsidRPr="006379AD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2D6B9C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الدقة</w:t>
            </w:r>
          </w:p>
        </w:tc>
      </w:tr>
    </w:tbl>
    <w:p w:rsidR="00DF781A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DF781A" w:rsidP="007452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3015615</wp:posOffset>
                </wp:positionV>
                <wp:extent cx="3981450" cy="266700"/>
                <wp:effectExtent l="0" t="0" r="0" b="0"/>
                <wp:wrapNone/>
                <wp:docPr id="11444816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386" w:rsidRPr="008F4386" w:rsidP="008F4386">
                            <w:pPr>
                              <w:jc w:val="center"/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مع تمنــياتي لكن بالتوفيــق والنـــجاح 00</w:t>
                            </w:r>
                            <w:r w:rsidRPr="008F43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EA08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 xml:space="preserve">مـعلمتـــــك/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66" type="#_x0000_t202" style="width:313.5pt;height:21pt;margin-top:237.45pt;margin-left:13.75pt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8F4386" w:rsidRPr="008F4386" w:rsidP="008F43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مع تمنــياتي لكن بالتوفيــق والنـــجاح 00</w:t>
                      </w:r>
                      <w:r w:rsidRPr="008F438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EA08E3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 xml:space="preserve">مـعلمتـــــك/ </w:t>
                      </w:r>
                    </w:p>
                  </w:txbxContent>
                </v:textbox>
              </v:shape>
            </w:pict>
          </mc:Fallback>
        </mc:AlternateConten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ب - </w:t>
      </w:r>
      <w:r w:rsidRPr="00302D7F"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ضعي كلمة ( صح ) أمام العبارات الصحيحة و كلمة ( خطأ ) أمام العبارات الخاطئة :</w:t>
      </w:r>
    </w:p>
    <w:tbl>
      <w:tblPr>
        <w:tblpPr w:leftFromText="180" w:rightFromText="180" w:vertAnchor="text" w:horzAnchor="margin" w:tblpXSpec="center" w:tblpY="251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072"/>
        <w:gridCol w:w="993"/>
      </w:tblGrid>
      <w:tr w:rsidTr="00DF781A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302D7F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تكون البيانات الأبجدية الرقمية من حروف الهجاء وأرقام ورموز خاصة </w:t>
            </w: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>(        )</w:t>
            </w:r>
          </w:p>
        </w:tc>
      </w:tr>
      <w:tr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تستخدم المعلومات كمدخلات لنظام الحاسب بينما تعد البيانات مخرجات</w:t>
            </w:r>
            <w:r w:rsidRPr="00B7433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في التشفير المتماثل 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يتم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البيانات أول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ًا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ثم فك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رها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باستخدام مفتاحي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منفصلي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للتشفي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متصلي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رياضيًا.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تنتج المعرفة من معالجة المعلومات وفهمها ويؤدي ذلك إلى اتخاذ قرارات </w: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B74333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رقم الكتاب المعياري الدولي هو رقم فريد يستخدمه الناشرون والمكتبات لتحديد عناوين الكتب وإصداراتها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left="36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البيانات في مجلة مطبوعة فيها معلومات عن أماكن سياحية في المملكة يعد مثال على البيانات المتغيرة  .</w:t>
            </w:r>
          </w:p>
        </w:tc>
        <w:tc>
          <w:tcPr>
            <w:tcW w:w="993" w:type="dxa"/>
            <w:shd w:val="clear" w:color="auto" w:fill="auto"/>
          </w:tcPr>
          <w:p w:rsidR="00DF781A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</w:tbl>
    <w:p w:rsidR="00DF781A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</w:p>
    <w:p w:rsidR="00753932" w:rsidRPr="00D92908" w:rsidP="00D9290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sectPr w:rsidSect="00CA4040">
          <w:headerReference w:type="default" r:id="rId10"/>
          <w:footerReference w:type="default" r:id="rId11"/>
          <w:pgSz w:w="11907" w:h="16330" w:code="9"/>
          <w:pgMar w:top="1134" w:right="340" w:bottom="567" w:left="34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7452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</w:t>
      </w:r>
      <w:r w:rsidRPr="007452F0" w:rsidR="002A7B8D">
        <w:rPr>
          <w:rFonts w:ascii="Times New Roman" w:eastAsia="Times New Roman" w:hAnsi="Times New Roman" w:cs="Diwani Letter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DF781A" w:rsidR="002A7B8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  <w:r w:rsidR="00D92908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</w:p>
    <w:p w:rsidR="008A3E10" w:rsidRPr="00753932" w:rsidP="008A3E10">
      <w:pPr>
        <w:tabs>
          <w:tab w:val="left" w:pos="991"/>
        </w:tabs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sectPr w:rsidSect="002B5439">
          <w:pgSz w:w="11907" w:h="16330" w:code="9"/>
          <w:pgMar w:top="1134" w:right="851" w:bottom="62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</w:p>
    <w:p w:rsidR="00AF4F3B" w:rsidP="00404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30491246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P="00287D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بمحافظة الافلاج</w:t>
                            </w:r>
                          </w:p>
                          <w:p w:rsidR="00575878" w:rsidRPr="002C13E2" w:rsidP="00287D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ثانوية العجلية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7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position:absolute;v-text-anchor:top;z-index:251697152" fillcolor="white" stroked="f" strokeweight="2pt">
                <v:textbox>
                  <w:txbxContent>
                    <w:p w:rsidR="00287DEF" w:rsidRPr="00287DEF" w:rsidP="00287DEF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>بمحافظة الافلاج</w:t>
                      </w:r>
                    </w:p>
                    <w:p w:rsidR="00575878" w:rsidRPr="002C13E2" w:rsidP="00287D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العجلية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140117825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P="00E832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P="00E832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2pt">
                <v:textbox>
                  <w:txbxContent>
                    <w:p w:rsidR="002C13E2" w:rsidRPr="002C13E2" w:rsidP="00E8322A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P="00E8322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13160877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61723002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723002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69" type="#_x0000_t202" style="width:90pt;height:39.6pt;margin-top:-38.4pt;margin-left:176.4pt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2C13E2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04647389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47389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55494" w:rsidRPr="00B32740" w:rsidP="00287DE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27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الفترة الأولى(نظري) للفصل الدراسي الثاني 144</w:t>
      </w:r>
      <w:r w:rsidR="00287D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الشعبة/</w:t>
      </w:r>
    </w:p>
    <w:tbl>
      <w:tblPr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FF700A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P="00FF70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FF700A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P="00FF70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1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191107874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0" style="flip:x;mso-wrap-distance-bottom:0;mso-wrap-distance-left:9pt;mso-wrap-distance-right:9pt;mso-wrap-distance-top:0;position:absolute;v-text-anchor:top;z-index:251695104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-1"/>
        <w:bidiVisual/>
        <w:tblW w:w="0" w:type="auto"/>
        <w:tblLook w:val="04A0"/>
      </w:tblPr>
      <w:tblGrid>
        <w:gridCol w:w="1420"/>
        <w:gridCol w:w="1324"/>
        <w:gridCol w:w="1516"/>
        <w:gridCol w:w="1420"/>
      </w:tblGrid>
      <w:tr w:rsidTr="00E8322A">
        <w:tblPrEx>
          <w:tblW w:w="0" w:type="auto"/>
          <w:tblLook w:val="04A0"/>
        </w:tblPrEx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علم البيانات</w:t>
            </w:r>
          </w:p>
        </w:tc>
      </w:tr>
    </w:tbl>
    <w:p w:rsidR="00355494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الأول :  أكمل الفراغات التالية  :-</w:t>
      </w:r>
    </w:p>
    <w:p w:rsidR="00A013E9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1- .....................علم يجمع بين بين عدة مجالات ويعمل على تحليل البيانات لاستخراج معلومات ذات مغزى</w:t>
      </w:r>
    </w:p>
    <w:p w:rsidR="00A013E9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2- ..................... هي البيانات التي تمت معالجتها لتصبح ذات سياق مفهوم.</w: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85951484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71" style="flip:x;mso-wrap-distance-bottom:0;mso-wrap-distance-left:9pt;mso-wrap-distance-right:9pt;mso-wrap-distance-top:0;position:absolute;v-text-anchor:top;z-index:251699200" from="-63.6pt,2pt" to="476.4pt,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 اختر الإجابة الصحيحة لكل من العبارات التالية: -      </w:t>
      </w:r>
    </w:p>
    <w:p w:rsidR="00AF4F3B" w:rsidRPr="00FF61B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307"/>
        <w:gridCol w:w="359"/>
        <w:gridCol w:w="2645"/>
        <w:gridCol w:w="360"/>
        <w:gridCol w:w="2289"/>
      </w:tblGrid>
      <w:tr w:rsidTr="008552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المعرفه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13F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2-تصنف بيانات التاريخ 6- أكتوبر -2023 بانها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ابجدية رقمية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E7E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Pr="00000E7E"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رسومية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0E7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P="00287D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الاستنتاج</w:t>
            </w:r>
          </w:p>
        </w:tc>
      </w:tr>
    </w:tbl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96526812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2" style="flip:x;mso-wrap-distance-bottom:0;mso-wrap-distance-left:9pt;mso-wrap-distance-right:9pt;mso-wrap-distance-top:0;position:absolute;v-text-anchor:top;z-index:251701248" from="-63.6pt,0" to="476.4pt,0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DA0C1B" w:rsidP="00CF2153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P="004C126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7181"/>
        <w:gridCol w:w="24"/>
        <w:gridCol w:w="619"/>
      </w:tblGrid>
      <w:tr w:rsidTr="00790A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البيانات هي الماده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الثابته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P="00000E7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لايمكن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00"/>
        </w:tblPrEx>
        <w:trPr>
          <w:trHeight w:val="495"/>
        </w:trPr>
        <w:tc>
          <w:tcPr>
            <w:tcW w:w="476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F4F3B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FF700A" w:rsidP="00E832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 تمنياتي  لكم بالتوفيق والنجاح </w:t>
      </w:r>
    </w:p>
    <w:p w:rsid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322A" w:rsidRP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Sect="000A2E3F">
          <w:foot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-444228</wp:posOffset>
            </wp:positionH>
            <wp:positionV relativeFrom="paragraph">
              <wp:posOffset>-150676</wp:posOffset>
            </wp:positionV>
            <wp:extent cx="1136015" cy="579120"/>
            <wp:effectExtent l="0" t="0" r="6985" b="0"/>
            <wp:wrapNone/>
            <wp:docPr id="1079688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88521" name="1200px-MOELogo.svg[1]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المملكة العربية السعودية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وزارة التعليم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 xml:space="preserve">إدارة التعليم بمنطقة </w:t>
      </w: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>الدوادمي</w:t>
      </w:r>
    </w:p>
    <w:p w:rsidR="00BF70F7" w:rsidRPr="00D913D2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 xml:space="preserve">مدرسة المورد الاهلية                                                                                                                      </w:t>
      </w:r>
    </w:p>
    <w:p w:rsidR="0064718C" w:rsidRPr="00D913D2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اختبار  للصف (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ثاني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ثانوي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(مسار 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عام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)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) المادة / ت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قنية رقمية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 ،</w:t>
      </w:r>
    </w:p>
    <w:tbl>
      <w:tblPr>
        <w:tblStyle w:val="TableGrid2"/>
        <w:tblpPr w:leftFromText="180" w:rightFromText="180" w:vertAnchor="text" w:horzAnchor="page" w:tblpX="885" w:tblpY="517"/>
        <w:bidiVisual/>
        <w:tblW w:w="0" w:type="auto"/>
        <w:tblLook w:val="04A0"/>
      </w:tblPr>
      <w:tblGrid>
        <w:gridCol w:w="848"/>
      </w:tblGrid>
      <w:tr w:rsidTr="009A058A">
        <w:tblPrEx>
          <w:tblW w:w="0" w:type="auto"/>
          <w:tblLook w:val="04A0"/>
        </w:tblPrEx>
        <w:trPr>
          <w:trHeight w:val="243"/>
        </w:trPr>
        <w:tc>
          <w:tcPr>
            <w:tcW w:w="848" w:type="dxa"/>
          </w:tcPr>
          <w:p w:rsidR="0064718C" w:rsidRPr="00D913D2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</w:p>
        </w:tc>
      </w:tr>
      <w:tr w:rsidTr="009A058A">
        <w:tblPrEx>
          <w:tblW w:w="0" w:type="auto"/>
          <w:tblLook w:val="04A0"/>
        </w:tblPrEx>
        <w:trPr>
          <w:trHeight w:val="221"/>
        </w:trPr>
        <w:tc>
          <w:tcPr>
            <w:tcW w:w="848" w:type="dxa"/>
          </w:tcPr>
          <w:p w:rsidR="0064718C" w:rsidRPr="00D913D2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32"/>
                <w:szCs w:val="36"/>
                <w:rtl/>
                <w:lang w:eastAsia="ar-SA"/>
              </w:rPr>
              <w:t>10</w:t>
            </w:r>
          </w:p>
        </w:tc>
      </w:tr>
    </w:tbl>
    <w:p w:rsidR="008941E2" w:rsidRPr="00D913D2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الفصل الدراسي  (    ال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ثاني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    ) –  الفترة </w:t>
      </w:r>
      <w:r w:rsidRPr="00D913D2"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  <w:t>*********************************************************</w:t>
      </w:r>
    </w:p>
    <w:p w:rsidR="0064718C" w:rsidRPr="00D913D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اسم الطالبة : .........................................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الصف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:  .......................................</w:t>
      </w:r>
    </w:p>
    <w:p w:rsidR="00F51C6D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الأول :</w:t>
      </w:r>
    </w:p>
    <w:tbl>
      <w:tblPr>
        <w:tblStyle w:val="TableGrid2"/>
        <w:bidiVisual/>
        <w:tblW w:w="9284" w:type="dxa"/>
        <w:tblLook w:val="04A0"/>
      </w:tblPr>
      <w:tblGrid>
        <w:gridCol w:w="2010"/>
        <w:gridCol w:w="7274"/>
      </w:tblGrid>
      <w:tr w:rsidTr="008941E2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Tr="008941E2">
        <w:tblPrEx>
          <w:tblW w:w="9284" w:type="dxa"/>
          <w:tblLook w:val="04A0"/>
        </w:tblPrEx>
        <w:trPr>
          <w:trHeight w:val="926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Tr="008941E2">
        <w:tblPrEx>
          <w:tblW w:w="9284" w:type="dxa"/>
          <w:tblLook w:val="04A0"/>
        </w:tblPrEx>
        <w:trPr>
          <w:trHeight w:val="613"/>
        </w:trPr>
        <w:tc>
          <w:tcPr>
            <w:tcW w:w="2010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Tr="008941E2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8941E2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D913D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</w:tbl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الثاني:</w:t>
      </w:r>
      <w:r w:rsidRPr="00D913D2" w:rsidR="00512CAA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 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64718C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Pr="00D913D2"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المختلفة لعرض البيانات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6-رموز المطارات ورموز العملات هي أمثلة على ترميز البيانات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لايتطلب التركيز  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8-معايير جودة المعلومات هما : مستوى التفاصيل والدقة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D913D2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9-الملاءمة تعني أنة كلما كانت المعلومات غير متعلقة بما تبحث عنه، كانت جودتها أسوأ (   ).</w:t>
      </w:r>
    </w:p>
    <w:p w:rsidR="003209EE" w:rsidRPr="00D913D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F51C6D" w:rsidRPr="00D913D2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الثالث :أذكري أنواع تعلم الآلة؟</w:t>
      </w:r>
    </w:p>
    <w:p w:rsidR="00F51C6D" w:rsidRPr="00D913D2" w:rsidP="00F51C6D">
      <w:pPr>
        <w:numPr>
          <w:ilvl w:val="0"/>
          <w:numId w:val="9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2-                                      3-     </w:t>
      </w:r>
    </w:p>
    <w:p w:rsidR="00F51C6D" w:rsidRPr="00D913D2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8941E2" w:rsidRPr="00D913D2" w:rsidP="008941E2">
      <w:pPr>
        <w:numPr>
          <w:ilvl w:val="0"/>
          <w:numId w:val="10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  <w:r w:rsidRPr="00D913D2" w:rsidR="00F51C6D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2-                                            3-                                4-</w:t>
      </w:r>
    </w:p>
    <w:p w:rsidR="008941E2" w:rsidRPr="00D913D2" w:rsidP="008941E2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8941E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3209EE" w:rsidRPr="00BF70F7" w:rsidP="00BF70F7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  <w:sectPr w:rsidSect="008941E2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/>
          <w:sz w:val="32"/>
          <w:szCs w:val="32"/>
          <w:rtl/>
          <w:lang w:eastAsia="ar-SA"/>
        </w:rPr>
        <w:t>انتهت الأسئلة تمنياتي لكن بالتوفيق ..</w:t>
      </w:r>
      <w:r>
        <w:rPr>
          <w:rFonts w:ascii="Dubai" w:eastAsia="MS Mincho" w:hAnsi="Dubai" w:cs="Dubai" w:hint="cs"/>
          <w:b/>
          <w:bCs/>
          <w:color w:val="000000"/>
          <w:sz w:val="24"/>
          <w:szCs w:val="24"/>
          <w:rtl/>
          <w:lang w:eastAsia="ar-SA"/>
        </w:rPr>
        <w:t xml:space="preserve">         معلمة / مرام الشلوي </w:t>
      </w:r>
    </w:p>
    <w:p w:rsidR="00AF4F3B" w:rsidP="00404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148292373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P="00287D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بمحافظة الافلاج</w:t>
                            </w:r>
                          </w:p>
                          <w:p w:rsidR="00575878" w:rsidRPr="002C13E2" w:rsidP="00287D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العجلية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73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2pt">
                <v:textbox>
                  <w:txbxContent>
                    <w:p w:rsidR="00287DEF" w:rsidRPr="00287DEF" w:rsidP="00287DEF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>بمحافظة الافلاج</w:t>
                      </w:r>
                    </w:p>
                    <w:p w:rsidR="00575878" w:rsidRPr="002C13E2" w:rsidP="00287D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العجلية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174704876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P="00E832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P="00E832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4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2pt">
                <v:textbox>
                  <w:txbxContent>
                    <w:p w:rsidR="002C13E2" w:rsidRPr="002C13E2" w:rsidP="00E8322A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P="00E8322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103280549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48222181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222181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75" type="#_x0000_t202" style="width:90pt;height:39.6pt;margin-top:-38.4pt;margin-left:176.4pt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2C13E2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404123506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412350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55494" w:rsidRPr="00B32740" w:rsidP="00287DE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27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الفترة الأولى(نظري) للفصل الدراسي الثاني </w:t>
      </w:r>
      <w:r w:rsidR="00DA7E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1445هـ </w:t>
      </w:r>
    </w:p>
    <w:p w:rsidR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الشعبة/</w:t>
      </w:r>
    </w:p>
    <w:tbl>
      <w:tblPr>
        <w:tblStyle w:val="TableNormal"/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FF700A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P="00FF70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FF700A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P="00FF70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1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1572254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6" style="flip:x;mso-wrap-distance-bottom:0;mso-wrap-distance-left:9pt;mso-wrap-distance-right:9pt;mso-wrap-distance-top:0;position:absolute;v-text-anchor:top;z-index:251708416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XSpec="center" w:tblpY="-1"/>
        <w:bidiVisual/>
        <w:tblW w:w="0" w:type="auto"/>
        <w:tblLook w:val="04A0"/>
      </w:tblPr>
      <w:tblGrid>
        <w:gridCol w:w="1420"/>
        <w:gridCol w:w="1324"/>
        <w:gridCol w:w="1516"/>
        <w:gridCol w:w="1420"/>
      </w:tblGrid>
      <w:tr w:rsidTr="00E8322A">
        <w:tblPrEx>
          <w:tblW w:w="0" w:type="auto"/>
          <w:tblLook w:val="04A0"/>
        </w:tblPrEx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علم البيانات</w:t>
            </w:r>
          </w:p>
        </w:tc>
      </w:tr>
    </w:tbl>
    <w:p w:rsidR="00355494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الأول :  أكمل الفراغات التالية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:-</w:t>
      </w:r>
    </w:p>
    <w:p w:rsidR="00A013E9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1- .....................علم يجمع بين بين عدة مجالات ويعمل على تحليل البيانات لاستخراج معلومات ذات مغزى</w:t>
      </w:r>
    </w:p>
    <w:p w:rsidR="00A013E9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2- ..................... هي البيانات التي تمت معالجتها لتصبح ذات سياق مفهوم.</w: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410811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77" style="flip:x;mso-wrap-distance-bottom:0;mso-wrap-distance-left:9pt;mso-wrap-distance-right:9pt;mso-wrap-distance-top:0;position:absolute;v-text-anchor:top;z-index:251712512" from="-63.6pt,2pt" to="476.4pt,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اختر الإجابة الصحيحة لكل من العبارات التالية: -      </w:t>
      </w:r>
    </w:p>
    <w:p w:rsidR="00AF4F3B" w:rsidRPr="00FF61B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"/>
        <w:gridCol w:w="2314"/>
        <w:gridCol w:w="355"/>
        <w:gridCol w:w="2649"/>
        <w:gridCol w:w="356"/>
        <w:gridCol w:w="2290"/>
      </w:tblGrid>
      <w:tr w:rsidTr="008552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المعرفه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13F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2-تصنف بيانات التاريخ 6- أكتوبر -2023 بانها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ابجدية رقمية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E7E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Pr="00000E7E"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رسومية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0E7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P="00287D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الاستنتاج</w:t>
            </w:r>
          </w:p>
        </w:tc>
      </w:tr>
    </w:tbl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57510063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8" style="flip:x;mso-wrap-distance-bottom:0;mso-wrap-distance-left:9pt;mso-wrap-distance-right:9pt;mso-wrap-distance-top:0;position:absolute;v-text-anchor:top;z-index:251714560" from="-63.6pt,0" to="476.4pt,0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DA0C1B" w:rsidP="00CF2153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P="004C126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"/>
        <w:gridCol w:w="7193"/>
        <w:gridCol w:w="24"/>
        <w:gridCol w:w="616"/>
      </w:tblGrid>
      <w:tr w:rsidTr="00790A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هي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الماده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P="00790A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الثابته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A0"/>
        </w:tblPrEx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P="00000E7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لايمكن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90A0E">
        <w:tblPrEx>
          <w:tblW w:w="0" w:type="auto"/>
          <w:tblLook w:val="0000"/>
        </w:tblPrEx>
        <w:trPr>
          <w:trHeight w:val="495"/>
        </w:trPr>
        <w:tc>
          <w:tcPr>
            <w:tcW w:w="476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F4F3B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FF700A" w:rsidP="00E832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 تمنياتي  لكم بالتوفيق والنجاح </w:t>
      </w:r>
    </w:p>
    <w:p w:rsid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322A" w:rsidRPr="00FF700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Sect="000A2E3F">
          <w:foot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4933C7" w:rsidP="004933C7" w14:paraId="25912F9C" w14:textId="2F378836">
      <w:pPr>
        <w:bidi/>
        <w:spacing w:after="160" w:line="259" w:lineRule="auto"/>
        <w:ind w:hanging="4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أسئلة اختبار مادة التقنية الرقمية 2-1 للصف الثاني ثانوي (مسار صحه) </w:t>
      </w:r>
      <w:r w:rsidR="00A31C57">
        <w:rPr>
          <w:rFonts w:ascii="Calibri" w:eastAsia="Calibri" w:hAnsi="Calibri" w:cs="Times New Roman" w:hint="cs"/>
          <w:sz w:val="20"/>
          <w:szCs w:val="20"/>
          <w:rtl/>
        </w:rPr>
        <w:t xml:space="preserve">لعام ١٤٤٥هـ </w:t>
      </w:r>
    </w:p>
    <w:p w:rsidR="004933C7" w:rsidP="004933C7" w14:paraId="4DDC39F4" w14:textId="77777777">
      <w:pPr>
        <w:bidi/>
        <w:spacing w:after="160" w:line="259" w:lineRule="auto"/>
        <w:ind w:hanging="4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</w:t>
      </w:r>
      <w:r>
        <w:rPr>
          <w:rFonts w:ascii="Calibri" w:eastAsia="Calibri" w:hAnsi="Calibri" w:cs="Calibri"/>
          <w:b/>
          <w:sz w:val="18"/>
          <w:szCs w:val="18"/>
          <w:rtl/>
        </w:rPr>
        <w:t xml:space="preserve">س١/ اختاري الاجابة </w:t>
      </w:r>
      <w:r>
        <w:rPr>
          <w:rFonts w:ascii="Calibri" w:eastAsia="Calibri" w:hAnsi="Calibri" w:cs="Calibri"/>
          <w:b/>
          <w:sz w:val="18"/>
          <w:szCs w:val="18"/>
          <w:rtl/>
        </w:rPr>
        <w:t>الصحيحه</w:t>
      </w:r>
      <w:r>
        <w:rPr>
          <w:rFonts w:ascii="Calibri" w:eastAsia="Calibri" w:hAnsi="Calibri" w:cs="Calibri"/>
          <w:b/>
          <w:sz w:val="18"/>
          <w:szCs w:val="18"/>
          <w:rtl/>
        </w:rPr>
        <w:t xml:space="preserve"> بوضع </w:t>
      </w:r>
      <w:r>
        <w:rPr>
          <w:rFonts w:ascii="Calibri" w:eastAsia="Calibri" w:hAnsi="Calibri" w:cs="Calibri"/>
          <w:b/>
          <w:sz w:val="18"/>
          <w:szCs w:val="18"/>
          <w:rtl/>
        </w:rPr>
        <w:t>دائره</w:t>
      </w:r>
      <w:r>
        <w:rPr>
          <w:rFonts w:ascii="Calibri" w:eastAsia="Calibri" w:hAnsi="Calibri" w:cs="Calibri"/>
          <w:b/>
          <w:sz w:val="18"/>
          <w:szCs w:val="18"/>
          <w:rtl/>
        </w:rPr>
        <w:t xml:space="preserve"> حولها :</w:t>
      </w:r>
    </w:p>
    <w:tbl>
      <w:tblPr>
        <w:tblStyle w:val="a5"/>
        <w:bidiVisual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"/>
        <w:gridCol w:w="2280"/>
        <w:gridCol w:w="375"/>
        <w:gridCol w:w="2235"/>
        <w:gridCol w:w="330"/>
        <w:gridCol w:w="2280"/>
        <w:gridCol w:w="300"/>
        <w:gridCol w:w="2310"/>
      </w:tblGrid>
      <w:tr w14:paraId="12FA2A45" w14:textId="77777777" w:rsidTr="008A3899">
        <w:tblPrEx>
          <w:tblW w:w="1044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4A82E05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هو علم يجمع بين عدة مجالات ويعمل على تحليل البيانات لاستخراج معلومات ذات مغزى تودي الى معرفة محددة</w:t>
            </w:r>
          </w:p>
        </w:tc>
      </w:tr>
      <w:tr w14:paraId="2FFE2292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234523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C43B85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علم البيانات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D03B4B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23821B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المعلومات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E72A93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FD2C2A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3825D8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B49F9B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التنقيب البيانات</w:t>
            </w:r>
          </w:p>
        </w:tc>
      </w:tr>
      <w:tr w14:paraId="4A8C2797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3811840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معالجة البيانات التي لها معنى في سياق محدد ومفيد </w:t>
            </w:r>
          </w:p>
        </w:tc>
      </w:tr>
      <w:tr w14:paraId="2F19D38E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124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DD7AB9C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5DF851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علم البيانات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B02BD11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31C27F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المعلومات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A36130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786089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C04FA3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5FF52D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التنقيب البيانات</w:t>
            </w:r>
          </w:p>
        </w:tc>
      </w:tr>
      <w:tr w14:paraId="7D439420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CD5B31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تنتج من معالجة المعلومات وفهمها ويؤدي ذلك الى استنتاجات وقرارات مختلفة </w:t>
            </w:r>
          </w:p>
        </w:tc>
      </w:tr>
      <w:tr w14:paraId="55259F89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496809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CD103F1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علم البيانات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991068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BB41195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المعلومات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6133ED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B5FBE4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312F49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93E468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التنقيب البيانات</w:t>
            </w:r>
          </w:p>
        </w:tc>
      </w:tr>
      <w:tr w14:paraId="2BAB90F3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F661E7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من انواع البيانات  التي تحدد عدد الفعاليات  التي تقام في مدينة ما </w:t>
            </w:r>
          </w:p>
        </w:tc>
      </w:tr>
      <w:tr w14:paraId="5A9F60A0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FE48C5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DE8220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البيانات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الرقميه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D6DF9F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F1ABAD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البيانات الابجدية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F7EA29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8308EE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البيانات الرسومية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9E77DD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0D3DBA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البيانات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الصوتيه</w:t>
            </w:r>
          </w:p>
        </w:tc>
      </w:tr>
      <w:tr w14:paraId="61AA338F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F4ABFB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بيانات تتغير بعد تسجيلها ويجب تحديثها باستمرار </w:t>
            </w:r>
          </w:p>
        </w:tc>
      </w:tr>
      <w:tr w14:paraId="5EA47545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988F1D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5B3308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بيانات ثابته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659A04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767B48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المعلومات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085004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96757F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CA75C5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B8EC18F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بيانات متغيره</w:t>
            </w:r>
          </w:p>
        </w:tc>
      </w:tr>
      <w:tr w14:paraId="6C8CB14A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633CEA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من مزايا الترميز للبيانات </w:t>
            </w:r>
          </w:p>
        </w:tc>
      </w:tr>
      <w:tr w14:paraId="66A34A4C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C7A5A0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CDD431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صعوبه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فهمها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F62D2B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D3BAE9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سرعة ادخال البيانات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5A6DD5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D84E77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غموض المعنى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EB133F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F23ACA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تأخذ مساحة اكبر </w:t>
            </w:r>
          </w:p>
        </w:tc>
      </w:tr>
      <w:tr w14:paraId="698BA583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166385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7. يتكون من خطوط سوداء متجاورة ومختلفة السمك ويشير الى محتوى الكتروني او مواقع الكترونية او مقاطع فيديو</w:t>
            </w:r>
          </w:p>
        </w:tc>
      </w:tr>
      <w:tr w14:paraId="3AB24057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D5978D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C7EB42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رموز الاستجابة السريعة</w:t>
            </w:r>
            <w:r>
              <w:rPr>
                <w:rFonts w:ascii="Arial" w:eastAsia="Arial" w:hAnsi="Arial" w:cs="Arial"/>
                <w:sz w:val="18"/>
                <w:szCs w:val="18"/>
              </w:rPr>
              <w:t>QR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3D28F1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FC84B6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الرموز الشريطية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201BDC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7D9815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رموز المطارات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E4298A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BE63CA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رقم الكتاب المعياري الدولي</w:t>
            </w:r>
          </w:p>
        </w:tc>
      </w:tr>
      <w:tr w14:paraId="3B5D1339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35B29BD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يساعد ضمان جودة المعلومات على التحديد الدقيق للاحتياجات التقنية لتنفيذ مشروع</w:t>
            </w:r>
          </w:p>
        </w:tc>
      </w:tr>
      <w:tr w14:paraId="1374EDDA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CB74A32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EA64DDD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rtl/>
              </w:rPr>
              <w:t>صح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D05C7C3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1CD71B0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rtl/>
              </w:rPr>
              <w:t>خطأ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18F2B81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C84C10A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BEE79EB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6C80BAF" w14:textId="77777777">
            <w:pPr>
              <w:bidi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14:paraId="24346975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7D57D4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9. من معايير جودة المعلومات التي تعتبر تاريخ نشر المعلومات جزءا مهماً ويوضح مدى حداثتها</w:t>
            </w:r>
          </w:p>
        </w:tc>
      </w:tr>
      <w:tr w14:paraId="42C13DA8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9BE84B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CF6712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الدقه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5604EC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ABBA96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االتوقيت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C5D835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A858F8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الكفايه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0E01AD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0727A0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الملاءمة </w:t>
            </w:r>
          </w:p>
        </w:tc>
      </w:tr>
      <w:tr w14:paraId="349B9007" w14:textId="77777777" w:rsidTr="008A3899">
        <w:tblPrEx>
          <w:tblW w:w="10440" w:type="dxa"/>
          <w:tblInd w:w="0" w:type="dxa"/>
          <w:tblLayout w:type="fixed"/>
          <w:tblLook w:val="0600"/>
        </w:tblPrEx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A67365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وهي عملية جمع الحقائق والأرقام والكلمات للمتغيرات المستهدفة وتحسينها</w:t>
            </w:r>
          </w:p>
        </w:tc>
      </w:tr>
      <w:tr w14:paraId="02717550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EF124C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41C9DAB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جودة المعلومات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8D9658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7183BD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التنبؤ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7BD6EF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957DAB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المعرفه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A6E9385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F1E24AA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جمع البيانات</w:t>
            </w:r>
          </w:p>
        </w:tc>
      </w:tr>
      <w:tr w14:paraId="16D78B00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5AE329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من اقسام مصادر البيانات التي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تستخدم مصدر البيانات الرئيس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لانتاج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 بيانات أخرى</w:t>
            </w:r>
          </w:p>
        </w:tc>
      </w:tr>
      <w:tr w14:paraId="348B5638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5FC35B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7A4DE6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مصادر البيانات الرئيسية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AF609F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BE900B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مصادر البيانات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الثانويه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4CCC72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F0184E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الفيديو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8555CE1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DD8E30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الصور</w:t>
            </w:r>
          </w:p>
        </w:tc>
      </w:tr>
      <w:tr w14:paraId="62FAE7B6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0777CC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من انواع التحقق التي تجعل عملية الادخال الزامية في الخلية مما يضمن عدم تركها فارغة</w:t>
            </w:r>
          </w:p>
        </w:tc>
      </w:tr>
      <w:tr w14:paraId="67089F29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E980FE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AA6E22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البحث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F3E550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55087C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التحقق من التواجد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D755A11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A0D45A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الطول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A35B45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955436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النطاق</w:t>
            </w:r>
          </w:p>
        </w:tc>
      </w:tr>
      <w:tr w14:paraId="2B1B4ABB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0CEDDA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13.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من انواع التحقق التي تساعد على التقليل من الاصطدام باستخدام قائمة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محدوده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من القيم المحددة سابقاً</w:t>
            </w:r>
          </w:p>
        </w:tc>
      </w:tr>
      <w:tr w14:paraId="4CC6E43C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10EBEB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DB6BFE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البحث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6ECE9D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9D2DC2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التحقق من التواجد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954AD3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0860A2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الطول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1400E3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16F7AC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التحقق من النطاق</w:t>
            </w:r>
          </w:p>
        </w:tc>
      </w:tr>
      <w:tr w14:paraId="6DF675CB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52EC2D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14. عملية بناء التوقعات المستقبلية بناءً على البيانات السابقة هي </w:t>
            </w:r>
          </w:p>
        </w:tc>
      </w:tr>
      <w:tr w14:paraId="0B856456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311E0F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FF00CB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التنبؤ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724B00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581FDF2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فاصل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الثقه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6F7FAF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264A01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جودة المعلومات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95E669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591F58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الانحدار الخطي</w:t>
            </w:r>
          </w:p>
        </w:tc>
      </w:tr>
      <w:tr w14:paraId="6213A8D7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766E95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15.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من انواع المخططات التي تستخدم  لعرض البيانات التي تم جمعها من خلال الاستبانات والمقابلات</w:t>
            </w:r>
          </w:p>
        </w:tc>
      </w:tr>
      <w:tr w14:paraId="26D6C9FA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7413D5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CD9ED8C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المخطط العمودي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F7AD247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5E1AD08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فاصل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الثقه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DB7F16E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4B60DE3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جودة المعلومات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73F79EF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9358FB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المخطط الخطي</w:t>
            </w:r>
          </w:p>
        </w:tc>
      </w:tr>
      <w:tr w14:paraId="7B956EBA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90F50A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16-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يعرف في الإحصاء انه نطاق من القيم المقدرة لعامل غير معروف .</w:t>
            </w:r>
          </w:p>
        </w:tc>
      </w:tr>
      <w:tr w14:paraId="42106C67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EC5DCE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7B7F276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التنبؤ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6DD9EB0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F1DAFA9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فاصل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الثقه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0E8CB8D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4DD59BF1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جودة المعلومات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16CC3D7A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345F2B64" w14:textId="77777777">
            <w:pPr>
              <w:bidi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الانحدار الخطي</w:t>
            </w:r>
          </w:p>
        </w:tc>
      </w:tr>
      <w:tr w14:paraId="109975B8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B1B736D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س٢ ضعي صح او خطا امام العبارات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التاليه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</w:t>
            </w:r>
          </w:p>
          <w:p w:rsidR="004933C7" w:rsidP="008A3899" w14:paraId="3727E56E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14:paraId="14216DC3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A45D5A1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١- جودة المعلومات موضوع لا يتطلب التركيز </w:t>
            </w:r>
          </w:p>
        </w:tc>
      </w:tr>
      <w:tr w14:paraId="03C806EF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617C975F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٢- رموز المطارات والعملات مثالا على ترميز البيانات </w:t>
            </w:r>
          </w:p>
        </w:tc>
      </w:tr>
      <w:tr w14:paraId="4E5D9F0C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2BBEB61F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٣- . يوجد في إكسل خياران للتمثيل البياني للتنبؤ هما: المخطط الخطي ومخطط العمود </w:t>
            </w:r>
          </w:p>
        </w:tc>
      </w:tr>
      <w:tr w14:paraId="65DDD971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78AB7CC0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٤- التشفير المتماثل يتم تشفير البيانات أوًل ثم فك تشفيرها باستخدام مفتاحين منفصلين 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>للتشفيرمتصلين</w:t>
            </w: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 رياضًيا</w:t>
            </w:r>
          </w:p>
        </w:tc>
      </w:tr>
      <w:tr w14:paraId="118FC664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AEBC275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٥- لا يمكن تشفير رسائل البريد الالكتروني </w:t>
            </w:r>
          </w:p>
        </w:tc>
      </w:tr>
      <w:tr w14:paraId="3C865401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53BAB388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٦- من انواع  التحقق من صحة ادخال البيانات التحقق من النوع </w:t>
            </w:r>
          </w:p>
        </w:tc>
      </w:tr>
      <w:tr w14:paraId="39581B6D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8517DE9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٧- من مزايا المخطط الخطي يقدم تحليل سريع للبيانات </w:t>
            </w:r>
          </w:p>
        </w:tc>
      </w:tr>
      <w:tr w14:paraId="00DF1F96" w14:textId="77777777" w:rsidTr="008A3899">
        <w:tblPrEx>
          <w:tblW w:w="10440" w:type="dxa"/>
          <w:tblInd w:w="0" w:type="dxa"/>
          <w:tblLayout w:type="fixed"/>
          <w:tblLook w:val="0600"/>
        </w:tblPrEx>
        <w:trPr>
          <w:trHeight w:val="425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3C7" w:rsidP="008A3899" w14:paraId="0420FEE4" w14:textId="77777777">
            <w:pPr>
              <w:bidi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٨ - تعتبر المعلومات مادة اوليه </w:t>
            </w:r>
          </w:p>
        </w:tc>
      </w:tr>
    </w:tbl>
    <w:p w:rsidR="004933C7" w:rsidP="004933C7" w14:paraId="0ACB7E2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eastAsia="Calibri" w:hAnsi="Calibri" w:cs="Calibri"/>
          <w:sz w:val="20"/>
          <w:szCs w:val="20"/>
        </w:rPr>
      </w:pPr>
    </w:p>
    <w:p w:rsidR="004933C7" w:rsidP="004933C7" w14:paraId="3BB39502" w14:textId="77777777">
      <w:pPr>
        <w:bidi/>
        <w:spacing w:after="160" w:line="259" w:lineRule="auto"/>
        <w:ind w:hanging="425"/>
        <w:jc w:val="center"/>
        <w:rPr>
          <w:rFonts w:ascii="Arial" w:eastAsia="Arial" w:hAnsi="Arial" w:cs="Arial"/>
          <w:sz w:val="14"/>
          <w:szCs w:val="14"/>
        </w:rPr>
      </w:pPr>
    </w:p>
    <w:p w:rsidR="004933C7" w:rsidP="004933C7" w14:paraId="73682FD9" w14:textId="77777777">
      <w:pPr>
        <w:bidi/>
        <w:spacing w:after="160" w:line="259" w:lineRule="auto"/>
        <w:ind w:hanging="425"/>
        <w:jc w:val="center"/>
        <w:rPr>
          <w:rFonts w:ascii="Arial" w:eastAsia="Arial" w:hAnsi="Arial" w:cs="Arial"/>
          <w:sz w:val="14"/>
          <w:szCs w:val="14"/>
        </w:rPr>
      </w:pPr>
    </w:p>
    <w:p w:rsidR="004933C7" w:rsidP="004933C7" w14:paraId="7F009050" w14:textId="77777777">
      <w:pPr>
        <w:bidi/>
        <w:spacing w:after="160" w:line="259" w:lineRule="auto"/>
        <w:ind w:hanging="425"/>
        <w:jc w:val="center"/>
        <w:rPr>
          <w:rFonts w:ascii="Arial" w:eastAsia="Arial" w:hAnsi="Arial" w:cs="Arial"/>
          <w:sz w:val="14"/>
          <w:szCs w:val="14"/>
        </w:rPr>
      </w:pPr>
    </w:p>
    <w:p w:rsidR="004933C7" w:rsidP="004933C7" w14:paraId="53AD5043" w14:textId="77777777">
      <w:pPr>
        <w:bidi/>
        <w:spacing w:after="160" w:line="259" w:lineRule="auto"/>
        <w:ind w:hanging="425"/>
        <w:jc w:val="center"/>
        <w:rPr>
          <w:rFonts w:ascii="Arial" w:eastAsia="Arial" w:hAnsi="Arial" w:cs="Arial"/>
          <w:sz w:val="14"/>
          <w:szCs w:val="14"/>
        </w:rPr>
      </w:pPr>
    </w:p>
    <w:p w:rsidR="004933C7" w:rsidP="004933C7" w14:paraId="3AECF647" w14:textId="77777777">
      <w:pPr>
        <w:bidi/>
        <w:spacing w:after="160" w:line="259" w:lineRule="auto"/>
        <w:ind w:hanging="425"/>
        <w:jc w:val="center"/>
        <w:rPr>
          <w:rFonts w:ascii="Calibri" w:eastAsia="Calibri" w:hAnsi="Calibri" w:cs="Calibri"/>
          <w:sz w:val="20"/>
          <w:szCs w:val="20"/>
        </w:rPr>
      </w:pPr>
    </w:p>
    <w:p w:rsidR="00400712" w:rsidP="004933C7" w14:paraId="05B1CA8A" w14:textId="2FB0D6C3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2E2BCFEE" w14:textId="61D4B62D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385DB896" w14:textId="7E7F1CF8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6D87450F" w14:textId="79715119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0B4127A4" w14:textId="5D9A8648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0C1E71D8" w14:textId="07021E59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7752FC9E" w14:textId="45B233C2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4933C7" w14:paraId="607864C7" w14:textId="05BF1531">
      <w:pPr>
        <w:bidi/>
        <w:spacing w:after="160" w:line="259" w:lineRule="auto"/>
        <w:rPr>
          <w:rFonts w:ascii="Calibri" w:eastAsia="Calibri" w:hAnsi="Calibri" w:cs="Times New Roman"/>
          <w:rtl/>
        </w:rPr>
      </w:pPr>
    </w:p>
    <w:p w:rsidR="004933C7" w:rsidP="007251AE" w14:paraId="2F0696F8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  <w:rtl/>
        </w:rPr>
        <w:t>رابط قناة المهارات الرقمية (</w:t>
      </w:r>
      <w:r>
        <w:rPr>
          <w:rFonts w:ascii="Calibri" w:eastAsia="Calibri" w:hAnsi="Calibri" w:cs="Calibri"/>
          <w:sz w:val="44"/>
          <w:szCs w:val="44"/>
          <w:rtl/>
        </w:rPr>
        <w:t>الإبتدائية</w:t>
      </w:r>
      <w:r>
        <w:rPr>
          <w:rFonts w:ascii="Calibri" w:eastAsia="Calibri" w:hAnsi="Calibri" w:cs="Calibri"/>
          <w:sz w:val="44"/>
          <w:szCs w:val="44"/>
          <w:rtl/>
        </w:rPr>
        <w:t>):</w:t>
      </w:r>
    </w:p>
    <w:p w:rsidR="004933C7" w:rsidP="007251AE" w14:paraId="2ADA7D97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b/>
          <w:bCs/>
          <w:sz w:val="144"/>
          <w:szCs w:val="144"/>
        </w:rPr>
      </w:pPr>
      <w:hyperlink r:id="rId17" w:history="1">
        <w:r>
          <w:rPr>
            <w:rFonts w:ascii="Calibri" w:eastAsia="Calibri" w:hAnsi="Calibri" w:cs="Calibri"/>
            <w:b/>
            <w:bCs/>
            <w:color w:val="0000FF" w:themeColor="hyperlink"/>
            <w:sz w:val="44"/>
            <w:szCs w:val="44"/>
            <w:u w:val="single"/>
          </w:rPr>
          <w:t>https://t.me/haaseb4</w:t>
        </w:r>
      </w:hyperlink>
    </w:p>
    <w:p w:rsidR="004933C7" w:rsidP="007251AE" w14:paraId="1B10C700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</w:p>
    <w:p w:rsidR="004933C7" w:rsidP="007251AE" w14:paraId="6DAF06DE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  <w:rtl/>
        </w:rPr>
        <w:t>رابط قناة المهارات الرقمية (المتوسطة):</w:t>
      </w:r>
    </w:p>
    <w:p w:rsidR="004933C7" w:rsidP="007251AE" w14:paraId="6EA75181" w14:textId="77777777">
      <w:pPr>
        <w:bidi w:val="0"/>
        <w:spacing w:after="160" w:line="259" w:lineRule="auto"/>
        <w:jc w:val="center"/>
        <w:rPr>
          <w:rFonts w:ascii="Calibri" w:eastAsia="Calibri" w:hAnsi="Calibri" w:cs="Times New Roman"/>
          <w:sz w:val="44"/>
          <w:szCs w:val="44"/>
          <w:rtl/>
        </w:rPr>
      </w:pPr>
      <w:hyperlink r:id="rId18" w:history="1">
        <w:r>
          <w:rPr>
            <w:rFonts w:ascii="Calibri" w:eastAsia="Calibri" w:hAnsi="Calibri" w:cs="Calibri"/>
            <w:color w:val="0000FF" w:themeColor="hyperlink"/>
            <w:sz w:val="44"/>
            <w:szCs w:val="44"/>
            <w:u w:val="single"/>
          </w:rPr>
          <w:t>https://t.me/haaseb</w:t>
        </w:r>
      </w:hyperlink>
    </w:p>
    <w:p w:rsidR="004933C7" w:rsidP="007251AE" w14:paraId="23EEC092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44"/>
          <w:szCs w:val="44"/>
          <w:rtl/>
        </w:rPr>
      </w:pPr>
    </w:p>
    <w:p w:rsidR="004933C7" w:rsidP="007251AE" w14:paraId="195E5A83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44"/>
          <w:szCs w:val="44"/>
          <w:rtl/>
        </w:rPr>
      </w:pPr>
      <w:r>
        <w:rPr>
          <w:rFonts w:ascii="Calibri" w:eastAsia="Calibri" w:hAnsi="Calibri" w:cs="Calibri"/>
          <w:sz w:val="44"/>
          <w:szCs w:val="44"/>
          <w:rtl/>
        </w:rPr>
        <w:t>رابط قناة التقنية الرقمية (الثانوية):</w:t>
      </w:r>
    </w:p>
    <w:p w:rsidR="004933C7" w:rsidP="007251AE" w14:paraId="53C31347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  <w:rtl/>
        </w:rPr>
      </w:pPr>
      <w:hyperlink r:id="rId19" w:history="1">
        <w:r>
          <w:rPr>
            <w:rFonts w:ascii="Calibri" w:eastAsia="Calibri" w:hAnsi="Calibri" w:cs="Calibri"/>
            <w:color w:val="0000FF" w:themeColor="hyperlink"/>
            <w:sz w:val="44"/>
            <w:szCs w:val="44"/>
            <w:u w:val="single"/>
          </w:rPr>
          <w:t>https://t.me/hasseb3</w:t>
        </w:r>
      </w:hyperlink>
    </w:p>
    <w:p w:rsidR="004933C7" w:rsidP="007251AE" w14:paraId="7DC773C4" w14:textId="77777777">
      <w:pPr>
        <w:bidi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</w:p>
    <w:p w:rsidR="004933C7" w:rsidP="007251AE" w14:paraId="67B11266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44"/>
          <w:szCs w:val="44"/>
          <w:rtl/>
        </w:rPr>
      </w:pPr>
      <w:r>
        <w:rPr>
          <w:rFonts w:ascii="Calibri" w:eastAsia="Calibri" w:hAnsi="Calibri" w:cs="Calibri"/>
          <w:sz w:val="44"/>
          <w:szCs w:val="44"/>
          <w:rtl/>
        </w:rPr>
        <w:t>رابط قناة مسار علوم الحاسب والهندسة:</w:t>
      </w:r>
    </w:p>
    <w:p w:rsidR="004933C7" w:rsidP="007251AE" w14:paraId="0F1BB7FD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44"/>
          <w:szCs w:val="44"/>
          <w:rtl/>
        </w:rPr>
      </w:pPr>
      <w:hyperlink r:id="rId20" w:history="1">
        <w:r>
          <w:rPr>
            <w:rFonts w:ascii="Calibri" w:eastAsia="Calibri" w:hAnsi="Calibri" w:cs="Calibri"/>
            <w:color w:val="0000FF" w:themeColor="hyperlink"/>
            <w:sz w:val="44"/>
            <w:szCs w:val="44"/>
            <w:u w:val="single"/>
          </w:rPr>
          <w:t>https://t.me/CSPath</w:t>
        </w:r>
      </w:hyperlink>
    </w:p>
    <w:p w:rsidR="004933C7" w:rsidP="007251AE" w14:paraId="356E0BB9" w14:textId="77777777">
      <w:pPr>
        <w:bidi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</w:p>
    <w:p w:rsidR="004933C7" w:rsidP="007251AE" w14:paraId="59C4957E" w14:textId="77777777">
      <w:pPr>
        <w:bidi/>
        <w:spacing w:after="160" w:line="259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  <w:rtl/>
        </w:rPr>
        <w:t>قنوات مجانية شاملة لكل ما يخص</w:t>
      </w:r>
    </w:p>
    <w:p w:rsidR="004933C7" w:rsidP="007251AE" w14:paraId="65A7E215" w14:textId="77777777">
      <w:pPr>
        <w:bidi/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z w:val="44"/>
          <w:szCs w:val="44"/>
          <w:rtl/>
        </w:rPr>
        <w:t xml:space="preserve">جميع مقررات المهارات الرقمية </w:t>
      </w:r>
      <w:r>
        <w:rPr>
          <w:rFonts w:ascii="Calibri" w:eastAsia="Calibri" w:hAnsi="Calibri" w:cs="Calibri"/>
          <w:color w:val="FF0000"/>
          <w:sz w:val="44"/>
          <w:szCs w:val="44"/>
        </w:rPr>
        <w:t xml:space="preserve">/ </w:t>
      </w:r>
      <w:r>
        <w:rPr>
          <w:rFonts w:ascii="Calibri" w:eastAsia="Calibri" w:hAnsi="Calibri" w:cs="Calibri"/>
          <w:color w:val="FF0000"/>
          <w:sz w:val="44"/>
          <w:szCs w:val="44"/>
          <w:rtl/>
        </w:rPr>
        <w:t xml:space="preserve"> التقنية الرقمية</w:t>
      </w:r>
    </w:p>
    <w:p w:rsidR="004933C7" w:rsidRPr="007251AE" w14:paraId="74991B43" w14:textId="77777777">
      <w:pPr>
        <w:bidi/>
        <w:spacing w:after="160" w:line="259" w:lineRule="auto"/>
        <w:rPr>
          <w:rFonts w:ascii="Calibri" w:eastAsia="Calibri" w:hAnsi="Calibri" w:cs="Calibri"/>
        </w:rPr>
      </w:pPr>
    </w:p>
    <w:p w:rsidR="004933C7" w:rsidRPr="004933C7" w:rsidP="004933C7" w14:paraId="0E9CA5B0" w14:textId="77777777">
      <w:pPr>
        <w:bidi/>
        <w:spacing w:after="160" w:line="259" w:lineRule="auto"/>
        <w:rPr>
          <w:rFonts w:ascii="Calibri" w:eastAsia="Calibri" w:hAnsi="Calibri" w:cs="Calibri"/>
        </w:rPr>
        <w:sectPr>
          <w:headerReference w:type="default" r:id="rId21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5B1682" w:rsidP="00896D78" w14:paraId="1D84F27D" w14:textId="29FDC400">
      <w:pPr>
        <w:bidi/>
        <w:rPr>
          <w:rFonts w:ascii="Century Schoolbook" w:eastAsia="Century Schoolbook" w:hAnsi="Century Schoolbook" w:cs="Times New Roman"/>
          <w:b/>
          <w:bCs/>
          <w:color w:val="FE8637"/>
          <w:sz w:val="20"/>
          <w:szCs w:val="20"/>
          <w:rtl/>
        </w:rPr>
      </w:pPr>
      <w:sdt>
        <w:sdtPr>
          <w:rPr>
            <w:rStyle w:val="Strong"/>
            <w:b/>
            <w:bCs/>
          </w:rPr>
          <w:id w:val="79853519"/>
          <w:placeholder>
            <w:docPart w:val="8FF00F5D626C404B9997F4D5E62621B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/M/yyyy"/>
            <w:lid w:val="ar-SA"/>
            <w:storeMappedDataAs w:val="dateTime"/>
            <w:calendar w:val="hijri"/>
          </w:date>
        </w:sdtPr>
        <w:sdtEndPr>
          <w:rPr>
            <w:rStyle w:val="Strong"/>
          </w:rPr>
        </w:sdtEndPr>
        <w:sdtContent>
          <w:r w:rsidR="00287924">
            <w:rPr>
              <w:rFonts w:ascii="Century Schoolbook" w:eastAsia="Century Schoolbook" w:hAnsi="Century Schoolbook" w:cs="Times New Roman" w:hint="cs"/>
              <w:b/>
              <w:bCs/>
              <w:color w:val="FE8637"/>
              <w:sz w:val="20"/>
              <w:szCs w:val="20"/>
              <w:rtl/>
            </w:rPr>
            <w:t>ا</w:t>
          </w:r>
          <w:r w:rsidR="000D1096">
            <w:rPr>
              <w:rFonts w:ascii="Century Schoolbook" w:eastAsia="Century Schoolbook" w:hAnsi="Century Schoolbook" w:cs="Times New Roman" w:hint="cs"/>
              <w:b/>
              <w:bCs/>
              <w:color w:val="FE8637"/>
              <w:sz w:val="20"/>
              <w:szCs w:val="20"/>
              <w:rtl/>
            </w:rPr>
            <w:t>سم الطالبة ---------------------------------------------------------</w:t>
          </w:r>
        </w:sdtContent>
      </w:sdt>
      <w:r w:rsidR="00E13FEC">
        <w:rPr>
          <w:rFonts w:ascii="Century Schoolbook" w:eastAsia="Century Schoolbook" w:hAnsi="Century Schoolbook" w:cs="Times New Roman"/>
          <w:b/>
          <w:bCs/>
          <w:noProof/>
          <w:color w:val="FE8637"/>
          <w:sz w:val="20"/>
          <w:szCs w:val="20"/>
          <w:rtl/>
        </w:rPr>
        <w:t xml:space="preserve"> </w:t>
      </w:r>
      <w:r w:rsidR="00093FB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mc:AlternateContent xmlns:mc="http://schemas.openxmlformats.org/markup-compatibility/2006">
                  <mc:Choice xmlns:c14="http://schemas.microsoft.com/office/drawing/2007/8/2/chart" Requires="c14">
                    <wp:positionH relativeFrom="page">
                      <wp14:pctPosHOffset>3000</wp14:pctPosHOffset>
                    </wp:positionH>
                  </mc:Choice>
                  <mc:Fallback>
                    <wp:positionH relativeFrom="page">
                      <wp:posOffset>226828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448" cy="10698480"/>
                <wp:effectExtent l="0" t="0" r="0" b="0"/>
                <wp:wrapSquare wrapText="bothSides"/>
                <wp:docPr id="158507486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1298448" cy="10698480"/>
                          <a:chOff x="0" y="0"/>
                          <a:chExt cx="1299410" cy="10698480"/>
                        </a:xfrm>
                      </wpg:grpSpPr>
                      <wps:wsp xmlns:wps="http://schemas.microsoft.com/office/word/2010/wordprocessingShape">
                        <wps:cNvPr id="213402888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rgbClr val="FE8637">
                                  <a:lumMod val="100000"/>
                                  <a:lumOff val="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865519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87505389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7646708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8" o:spid="_x0000_s1079" style="width:102.24pt;height:842.4pt;margin-top:0;margin-left:17.86pt;flip:x;mso-left-percent:30;mso-position-horizontal-relative:page;mso-position-vertical:center;mso-position-vertical-relative:page;mso-width-percent:0;mso-width-relative:margin;mso-wrap-distance-bottom:0;mso-wrap-distance-left:9pt;mso-wrap-distance-right:9pt;mso-wrap-distance-top:0;position:absolute;z-index:251716608" coordorigin="0,0" coordsize="21600,21600">
                <v:rect id="_x0000_s1080" style="width:15960;height:21600;left:3400;position:absolute;v-text-anchor:top" fillcolor="#feb686" stroked="f">
                  <v:fill rotate="t" angle="90" colors="0 #feb686;1 #fe8637" focus="100%" type="gradient"/>
                </v:rect>
                <v:shape id="_x0000_s1081" type="#_x0000_t32" style="width:0;height:21600;position:absolute;v-text-anchor:top" filled="f" fillcolor="this" stroked="t" strokecolor="#fee6d6" strokeweight="1pt">
                  <v:stroke joinstyle="round"/>
                </v:shape>
                <v:shape id="_x0000_s1082" type="#_x0000_t32" style="width:0;height:21600;left:21600;position:absolute;v-text-anchor:top" filled="f" fillcolor="this" stroked="t" strokecolor="#4f80bd" strokeweight="2.25pt">
                  <v:stroke joinstyle="round"/>
                </v:shape>
                <v:shape id="_x0000_s1083" type="#_x0000_t32" style="width:0;height:21600;left:2800;position:absolute;v-text-anchor:top" filled="f" fillcolor="this" stroked="t" strokecolor="#feceae" strokeweight="4.5pt">
                  <v:stroke joinstyle="round"/>
                </v:shape>
                <w10:wrap type="square"/>
              </v:group>
            </w:pict>
          </mc:Fallback>
        </mc:AlternateContent>
      </w:r>
      <w:r w:rsidR="00093F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mc:AlternateContent xmlns:mc="http://schemas.openxmlformats.org/markup-compatibility/2006">
                  <mc:Choice xmlns:c14="http://schemas.microsoft.com/office/drawing/2007/8/2/chart" Requires="c14">
                    <wp:positionH relativeFrom="page">
                      <wp14:pctPosHOffset>4800</wp14:pctPosHOffset>
                    </wp:positionH>
                  </mc:Choice>
                  <mc:Fallback>
                    <wp:positionH relativeFrom="page">
                      <wp:posOffset>362925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691495"/>
                <wp:effectExtent l="0" t="0" r="2540" b="1270"/>
                <wp:wrapNone/>
                <wp:docPr id="832745012" name="مستطيل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40435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GE SS Two Light"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DD10C6D94D5D4940805EA4E1FD11586C"/>
                              </w:placeholder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270E42" w:rsidP="00E13FEC" w14:textId="0D1B80FF">
                                <w:pPr>
                                  <w:pStyle w:val="0"/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  <w:rtl/>
                                    <w:lang w:val="ar-SA"/>
                                  </w:rPr>
                                  <w:t>[اكتب اسم شركة المرسل]</w:t>
                                </w:r>
                              </w:p>
                            </w:sdtContent>
                          </w:sdt>
                          <w:p w:rsidR="005B1682" w:rsidP="00E13FEC" w14:textId="77777777">
                            <w:pPr>
                              <w:pStyle w:val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DF518B2390784889B2E314027C025D0E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Content>
                                <w:r w:rsidR="00E13FEC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93FB5">
                              <w:rPr>
                                <w:sz w:val="22"/>
                                <w:szCs w:val="22"/>
                                <w:lang w:val="ar-SA"/>
                              </w:rPr>
                              <w:t xml:space="preserve"> </w:t>
                            </w:r>
                            <w:r w:rsidR="00093FB5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093FB5">
                              <w:rPr>
                                <w:sz w:val="22"/>
                                <w:szCs w:val="22"/>
                                <w:lang w:val="ar-SA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0"/>
                                <w:placeholder>
                                  <w:docPart w:val="942D7B4D5EAB4D9EA2C7561F43B70818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r w:rsidR="00E13FEC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93FB5">
                              <w:rPr>
                                <w:rFonts w:ascii="Wingdings 2" w:hAnsi="Wingdings 2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093FB5">
                              <w:rPr>
                                <w:sz w:val="16"/>
                                <w:szCs w:val="16"/>
                                <w:lang w:val="ar-SA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1"/>
                                <w:placeholder>
                                  <w:docPart w:val="03E10E5E3B364892A51E09C9B4A13AAA"/>
                                </w:placeholder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r w:rsidR="00E13FEC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270" wrap="square" lIns="45720" tIns="685800" rIns="45720" bIns="685800" anchor="t" anchorCtr="0" upright="1"/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shape id="مستطيل 161" o:spid="_x0000_s1084" type="#_x0000_t202" style="width:74.05pt;height:841.85pt;margin-top:0;margin-left:28.58pt;flip:x;mso-height-percent:1000;mso-height-relative:page;mso-left-percent:48;mso-position-horizontal-relative:page;mso-position-vertical:center;mso-position-vertical-relative:page;mso-width-percent:0;mso-width-relative:right-margin-area;mso-wrap-distance-bottom:0;mso-wrap-distance-left:9pt;mso-wrap-distance-right:9pt;mso-wrap-distance-top:0;position:absolute;v-text-anchor:top;z-index:251718656" o:allowincell="f" filled="f" fillcolor="this" stroked="f">
                <v:textbox style="layout-flow:vertical;mso-layout-flow-alt:bottom-to-top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="GE SS Two Light"/>
                          <w:caps/>
                          <w:sz w:val="44"/>
                          <w:szCs w:val="44"/>
                        </w:rPr>
                        <w:id w:val="465403910"/>
                        <w:placeholder>
                          <w:docPart w:val="DD10C6D94D5D4940805EA4E1FD11586C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5B1682" w:rsidRPr="00E13FEC" w:rsidP="00E13FEC" w14:paraId="379D3C8C" w14:textId="0D1B80FF">
                          <w:pPr>
                            <w:pStyle w:val="0"/>
                            <w:rPr>
                              <w:rFonts w:asciiTheme="majorHAnsi" w:eastAsiaTheme="majorEastAsia" w:hAnsiTheme="majorHAnsi" w:cs="GE SS Two Light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="GE SS Two Light" w:hint="cs"/>
                              <w:caps/>
                              <w:sz w:val="44"/>
                              <w:szCs w:val="44"/>
                            </w:rPr>
                            <w:t xml:space="preserve">اختبار الدوري </w:t>
                          </w:r>
                          <w:r>
                            <w:rPr>
                              <w:rFonts w:asciiTheme="majorHAnsi" w:eastAsiaTheme="majorEastAsia" w:hAnsiTheme="majorHAnsi" w:cs="GE SS Two Light" w:hint="cs"/>
                              <w:caps/>
                              <w:sz w:val="44"/>
                              <w:szCs w:val="44"/>
                            </w:rPr>
                            <w:t>الأل</w:t>
                          </w:r>
                          <w:r>
                            <w:rPr>
                              <w:rFonts w:asciiTheme="majorHAnsi" w:eastAsiaTheme="majorEastAsia" w:hAnsiTheme="majorHAnsi" w:cs="GE SS Two Light" w:hint="cs"/>
                              <w:caps/>
                              <w:sz w:val="44"/>
                              <w:szCs w:val="44"/>
                            </w:rPr>
                            <w:t xml:space="preserve"> لمادة تقنية رقمية 2-1</w:t>
                          </w:r>
                        </w:p>
                      </w:sdtContent>
                    </w:sdt>
                    <w:p w:rsidR="005B1682" w:rsidP="00E13FEC" w14:paraId="2628A199" w14:textId="77777777">
                      <w:pPr>
                        <w:pStyle w:val="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157615391"/>
                          <w:placeholder>
                            <w:docPart w:val="DF518B2390784889B2E314027C025D0E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="00E13FEC">
                            <w:rPr>
                              <w:rFonts w:hint="cs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="00093FB5">
                        <w:rPr>
                          <w:sz w:val="22"/>
                          <w:szCs w:val="22"/>
                          <w:lang w:val="ar-SA"/>
                        </w:rPr>
                        <w:t xml:space="preserve"> </w:t>
                      </w:r>
                      <w:r w:rsidR="00093FB5">
                        <w:rPr>
                          <w:rFonts w:ascii="Wingdings 2" w:hAnsi="Wingdings 2"/>
                          <w:sz w:val="16"/>
                          <w:szCs w:val="16"/>
                        </w:rPr>
                        <w:sym w:font="Wingdings 2" w:char="F097"/>
                      </w:r>
                      <w:r w:rsidR="00093FB5">
                        <w:rPr>
                          <w:sz w:val="22"/>
                          <w:szCs w:val="22"/>
                          <w:lang w:val="ar-SA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256932383"/>
                          <w:placeholder>
                            <w:docPart w:val="942D7B4D5EAB4D9EA2C7561F43B70818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r w:rsidR="00E13FEC">
                            <w:rPr>
                              <w:rFonts w:hint="cs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="00093FB5">
                        <w:rPr>
                          <w:rFonts w:ascii="Wingdings 2" w:hAnsi="Wingdings 2"/>
                          <w:sz w:val="16"/>
                          <w:szCs w:val="16"/>
                        </w:rPr>
                        <w:sym w:font="Wingdings 2" w:char="F097"/>
                      </w:r>
                      <w:r w:rsidR="00093FB5">
                        <w:rPr>
                          <w:sz w:val="16"/>
                          <w:szCs w:val="16"/>
                          <w:lang w:val="ar-SA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352211995"/>
                          <w:placeholder>
                            <w:docPart w:val="03E10E5E3B364892A51E09C9B4A13AAA"/>
                          </w:placeholder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Content>
                          <w:r w:rsidR="00E13FEC">
                            <w:rPr>
                              <w:rFonts w:hint="cs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93FB5">
        <w:rPr>
          <w:rFonts w:ascii="Century Schoolbook" w:eastAsia="Century Schoolbook" w:hAnsi="Century Schoolbook" w:cs="Times New Roman"/>
          <w:b/>
          <w:bCs/>
          <w:color w:val="FE8637"/>
          <w:sz w:val="20"/>
          <w:szCs w:val="20"/>
          <w:rtl/>
        </w:rPr>
        <w:fldChar w:fldCharType="begin"/>
      </w:r>
      <w:r w:rsidR="00093FB5">
        <w:rPr>
          <w:rFonts w:ascii="Century Schoolbook" w:eastAsia="Century Schoolbook" w:hAnsi="Century Schoolbook" w:cs="Times New Roman"/>
          <w:b/>
          <w:bCs/>
          <w:color w:val="FE8637"/>
          <w:sz w:val="20"/>
          <w:szCs w:val="20"/>
          <w:rtl/>
        </w:rPr>
        <w:instrText>ADDRESSBLOCK "&lt;&lt;_FIRST0_&gt;&gt;&lt;&lt;_LAST0_&gt;&gt;&lt;&lt;_SUFFIX0_&gt;&gt;</w:instrText>
      </w:r>
    </w:p>
    <w:p w:rsidR="005B1682" w14:paraId="10577A15" w14:textId="77777777">
      <w:pPr>
        <w:bidi/>
        <w:spacing w:after="480" w:line="240" w:lineRule="auto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  <w:r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instrText>&lt;&lt;_COMPANY_</w:instrText>
      </w:r>
    </w:p>
    <w:p w:rsidR="005B1682" w14:paraId="06F334D9" w14:textId="77777777">
      <w:pPr>
        <w:bidi/>
        <w:spacing w:after="480" w:line="240" w:lineRule="auto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  <w:r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instrText>&gt;&gt;&lt;&lt;_STREET1_</w:instrText>
      </w:r>
    </w:p>
    <w:p w:rsidR="005B1682" w14:paraId="3B3F2BAB" w14:textId="77777777">
      <w:pPr>
        <w:bidi/>
        <w:spacing w:after="480" w:line="240" w:lineRule="auto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  <w:r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instrText>&gt;&gt;&lt;&lt;_STREET2_</w:instrText>
      </w:r>
    </w:p>
    <w:p w:rsidR="005B1682" w:rsidP="00E13FEC" w14:paraId="017B19DD" w14:textId="219FABC3">
      <w:pPr>
        <w:bidi/>
        <w:spacing w:after="480" w:line="240" w:lineRule="auto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  <w:r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instrText>&gt;&gt;&lt;&lt;_CITY_&gt;&gt;&lt;&lt;, _STATE_&gt;&gt;&lt;&lt; _POSTAL_&gt;&gt;" \l 1025 \c 0 \e ""</w:instrText>
      </w:r>
      <w:r w:rsidR="0070789B"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fldChar w:fldCharType="separate"/>
      </w:r>
      <w:r>
        <w:rPr>
          <w:rFonts w:ascii="Century Schoolbook" w:eastAsia="Century Schoolbook" w:hAnsi="Century Schoolbook" w:cstheme="majorBidi"/>
          <w:color w:val="414751" w:themeShade="BF"/>
          <w:sz w:val="20"/>
          <w:szCs w:val="20"/>
          <w:rtl/>
        </w:rPr>
        <w:fldChar w:fldCharType="end"/>
      </w:r>
    </w:p>
    <w:p w:rsidR="005B1682" w:rsidRPr="00CF6192" w:rsidP="00D755C6" w14:paraId="6A9BE57C" w14:textId="77777777">
      <w:pPr>
        <w:numPr>
          <w:ilvl w:val="0"/>
          <w:numId w:val="11"/>
        </w:numPr>
        <w:bidi/>
        <w:ind w:left="720" w:hanging="360"/>
        <w:rPr>
          <w:rFonts w:ascii="Century Schoolbook" w:eastAsia="Century Schoolbook" w:hAnsi="Century Schoolbook" w:cs="GE SS Two Light"/>
          <w:b/>
          <w:bCs/>
          <w:color w:val="414751" w:themeShade="BF"/>
          <w:sz w:val="20"/>
          <w:szCs w:val="20"/>
          <w:u w:val="single"/>
          <w:rtl/>
        </w:rPr>
      </w:pP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أكتبي المصطلح المناسب للمفاهيم </w:t>
      </w: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>التاليه</w:t>
      </w: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 : </w:t>
      </w:r>
    </w:p>
    <w:p w:rsidR="00E13FEC" w:rsidRPr="00696D5A" w:rsidP="00CF6192" w14:paraId="79BFBAB5" w14:textId="77777777">
      <w:pPr>
        <w:numPr>
          <w:ilvl w:val="0"/>
          <w:numId w:val="12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((------------------------))</w:t>
      </w:r>
    </w:p>
    <w:p w:rsidR="000D1096" w:rsidRPr="00696D5A" w:rsidP="00CF6192" w14:paraId="1E43AC7B" w14:textId="3444504E">
      <w:pPr>
        <w:bidi/>
        <w:ind w:left="720"/>
        <w:rPr>
          <w:rFonts w:ascii="Century Schoolbook" w:eastAsia="Century Schoolbook" w:hAnsi="Century Schoolbook" w:cs="Times New Roman"/>
          <w:b/>
          <w:bCs/>
          <w:color w:val="414751" w:themeShade="BF"/>
          <w:rtl/>
        </w:rPr>
      </w:pPr>
      <w:r w:rsidRPr="000D1096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 xml:space="preserve">هو عملية بناء التوقعات المستقبلية </w:t>
      </w: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بناء على بيانات سابقة</w:t>
      </w:r>
    </w:p>
    <w:p w:rsidR="00896D78" w:rsidRPr="00696D5A" w:rsidP="00CF6192" w14:paraId="57E08E40" w14:textId="77777777">
      <w:pPr>
        <w:numPr>
          <w:ilvl w:val="0"/>
          <w:numId w:val="12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((------------------------))</w:t>
      </w:r>
    </w:p>
    <w:p w:rsidR="000D1096" w:rsidRPr="00696D5A" w:rsidP="00CF6192" w14:paraId="4D7A7746" w14:textId="6E3EA812">
      <w:pPr>
        <w:bidi/>
        <w:ind w:left="72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هي يعرف في الإحصاء على أنه نطاق من القيم المقدرة لمعامل ما</w:t>
      </w:r>
    </w:p>
    <w:p w:rsidR="00896D78" w:rsidRPr="00696D5A" w:rsidP="000D1096" w14:paraId="00C9B30A" w14:textId="30E7F3A3">
      <w:pPr>
        <w:numPr>
          <w:ilvl w:val="0"/>
          <w:numId w:val="12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 xml:space="preserve"> </w:t>
      </w: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((------------------------))</w:t>
      </w:r>
    </w:p>
    <w:p w:rsidR="000D1096" w:rsidRPr="00696D5A" w:rsidP="000D1096" w14:paraId="252A4D98" w14:textId="77777777">
      <w:pPr>
        <w:bidi/>
        <w:ind w:left="720"/>
        <w:rPr>
          <w:rFonts w:ascii="Century Schoolbook" w:eastAsia="Century Schoolbook" w:hAnsi="Century Schoolbook" w:cs="Times New Roman"/>
          <w:b/>
          <w:bCs/>
          <w:color w:val="414751" w:themeShade="BF"/>
          <w:rtl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هو وسيلة لحماية البيانات عن طريق إخفائها</w:t>
      </w:r>
    </w:p>
    <w:p w:rsidR="00D32BE8" w:rsidRPr="00696D5A" w:rsidP="000D1096" w14:paraId="2124A0C4" w14:textId="1EEE5E77">
      <w:pPr>
        <w:numPr>
          <w:ilvl w:val="0"/>
          <w:numId w:val="12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 xml:space="preserve"> </w:t>
      </w: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((------------------------))</w:t>
      </w:r>
    </w:p>
    <w:p w:rsidR="00F92508" w:rsidRPr="00696D5A" w:rsidP="00F92508" w14:paraId="2CBA897F" w14:textId="10CB14D5">
      <w:pPr>
        <w:bidi/>
        <w:ind w:left="720"/>
        <w:rPr>
          <w:rFonts w:ascii="Century Schoolbook" w:eastAsia="Century Schoolbook" w:hAnsi="Century Schoolbook" w:cs="Times New Roman"/>
          <w:b/>
          <w:bCs/>
          <w:color w:val="414751" w:themeShade="BF"/>
          <w:rtl/>
        </w:rPr>
      </w:pPr>
      <w:r w:rsidRPr="00F92508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علم يجمع عدة مجالات علوم الحاسب-الإحصاء -الرياضيات ويعمل على تحليل البيانات لاستخراج معلومات ذات مغزى تؤدي إلى معرفة</w:t>
      </w: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 xml:space="preserve"> محددة.</w:t>
      </w:r>
    </w:p>
    <w:p w:rsidR="00F92508" w:rsidRPr="00696D5A" w:rsidP="00F92508" w14:paraId="058BDC87" w14:textId="77777777">
      <w:pPr>
        <w:numPr>
          <w:ilvl w:val="0"/>
          <w:numId w:val="12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</w:rPr>
      </w:pPr>
      <w:r w:rsidRPr="00696D5A">
        <w:rPr>
          <w:rFonts w:ascii="Century Schoolbook" w:eastAsia="Century Schoolbook" w:hAnsi="Century Schoolbook" w:cs="Times New Roman" w:hint="cs"/>
          <w:b/>
          <w:bCs/>
          <w:color w:val="414751" w:themeShade="BF"/>
          <w:rtl/>
        </w:rPr>
        <w:t>((------------------------))</w:t>
      </w:r>
    </w:p>
    <w:p w:rsidR="00D755C6" w:rsidRPr="00696D5A" w:rsidP="00696D5A" w14:paraId="35ECD9B3" w14:textId="135337AE">
      <w:pPr>
        <w:bidi/>
        <w:ind w:left="720"/>
        <w:rPr>
          <w:rFonts w:ascii="Century Schoolbook" w:eastAsia="Century Schoolbook" w:hAnsi="Century Schoolbook" w:cs="Times New Roman"/>
          <w:color w:val="414751" w:themeShade="BF"/>
          <w:sz w:val="24"/>
          <w:szCs w:val="24"/>
          <w:rtl/>
        </w:rPr>
      </w:pPr>
      <w:r w:rsidRPr="00F92508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هي مجموعة من الحقائق أو الكلمات أو الأرقام أو حتى وصف لأشياء لم يتم تحليلها أو معالجتها بأي شكل من الأشكا</w:t>
      </w:r>
      <w:r w:rsidR="00CF6192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ل</w:t>
      </w:r>
    </w:p>
    <w:p w:rsidR="00D755C6" w:rsidRPr="00CF6192" w:rsidP="00D755C6" w14:paraId="5A68859D" w14:textId="2A9E6E26">
      <w:pPr>
        <w:numPr>
          <w:ilvl w:val="0"/>
          <w:numId w:val="11"/>
        </w:numPr>
        <w:bidi/>
        <w:ind w:left="720" w:hanging="360"/>
        <w:rPr>
          <w:rFonts w:ascii="Century Schoolbook" w:eastAsia="Century Schoolbook" w:hAnsi="Century Schoolbook" w:cs="GE SS Two Light"/>
          <w:b/>
          <w:bCs/>
          <w:color w:val="414751" w:themeShade="BF"/>
          <w:sz w:val="20"/>
          <w:szCs w:val="20"/>
          <w:u w:val="single"/>
          <w:rtl/>
        </w:rPr>
      </w:pP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ضعي عبارة صح أو خطأ  أمام العبارات التالية </w:t>
      </w: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 : </w:t>
      </w:r>
    </w:p>
    <w:p w:rsidR="000D1096" w:rsidP="000D1096" w14:paraId="2E0712B7" w14:textId="058D0972">
      <w:pPr>
        <w:numPr>
          <w:ilvl w:val="0"/>
          <w:numId w:val="13"/>
        </w:numPr>
        <w:bidi/>
        <w:ind w:left="90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</w:rPr>
      </w:pPr>
      <w:r w:rsidRPr="000D1096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الاختصارات القصيرة بالمستشفيات هي من أمثلة ترميز البيانات</w:t>
      </w:r>
      <w:r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(      ) </w:t>
      </w:r>
    </w:p>
    <w:p w:rsidR="00F07579" w:rsidRPr="00F07579" w:rsidP="00F07579" w14:paraId="3506FA5C" w14:textId="303461B3">
      <w:pPr>
        <w:numPr>
          <w:ilvl w:val="0"/>
          <w:numId w:val="13"/>
        </w:numPr>
        <w:bidi/>
        <w:ind w:left="90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  <w:rtl/>
        </w:rPr>
      </w:pPr>
      <w:r w:rsidRPr="00F07579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في التشفير غير المتماثل يتم تشفير البيانات</w:t>
      </w:r>
      <w:r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 </w:t>
      </w:r>
      <w:r w:rsidRPr="00F07579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باستخدام مفتاح واحد</w:t>
      </w:r>
      <w:r w:rsidR="00287924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 (      )   </w:t>
      </w:r>
    </w:p>
    <w:p w:rsidR="00F07579" w:rsidRPr="00696D5A" w:rsidP="00696D5A" w14:paraId="43C86DE5" w14:textId="21A182A2">
      <w:pPr>
        <w:numPr>
          <w:ilvl w:val="0"/>
          <w:numId w:val="13"/>
        </w:numPr>
        <w:bidi/>
        <w:ind w:left="90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  <w:rtl/>
        </w:rPr>
      </w:pPr>
      <w:r w:rsidRPr="00F07579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لا يمكن تشفير رسائل البريد الالكتروني</w:t>
      </w:r>
      <w:r w:rsidR="00287924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(      )</w:t>
      </w:r>
    </w:p>
    <w:p w:rsidR="00F07579" w:rsidRPr="00F07579" w:rsidP="00F07579" w14:paraId="74C3CE52" w14:textId="257B1655">
      <w:pPr>
        <w:numPr>
          <w:ilvl w:val="0"/>
          <w:numId w:val="13"/>
        </w:numPr>
        <w:bidi/>
        <w:ind w:left="90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  <w:rtl/>
        </w:rPr>
      </w:pPr>
      <w:r w:rsidRPr="00F07579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يعد تاريخ نشر المعلومات معياراً مهماً لجودة المعلومات</w:t>
      </w:r>
      <w:r w:rsidR="00287924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(      )</w:t>
      </w:r>
    </w:p>
    <w:p w:rsidR="00F07579" w:rsidP="00F07579" w14:paraId="0EB01756" w14:textId="625FDE49">
      <w:pPr>
        <w:numPr>
          <w:ilvl w:val="0"/>
          <w:numId w:val="13"/>
        </w:numPr>
        <w:bidi/>
        <w:ind w:left="90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</w:rPr>
      </w:pPr>
      <w:r w:rsidRPr="00F07579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البيانات أكثر تحديداً بينما المعلومات أكثر عمومية</w:t>
      </w:r>
      <w:r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</w:t>
      </w:r>
      <w:r w:rsidR="00287924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 xml:space="preserve"> (      )</w:t>
      </w:r>
    </w:p>
    <w:p w:rsidR="00F07579" w:rsidRPr="00287924" w:rsidP="00287924" w14:paraId="5DEE93AA" w14:textId="175EFC5A">
      <w:pPr>
        <w:numPr>
          <w:ilvl w:val="0"/>
          <w:numId w:val="11"/>
        </w:numPr>
        <w:bidi/>
        <w:ind w:left="720" w:hanging="360"/>
        <w:rPr>
          <w:rFonts w:ascii="Century Schoolbook" w:eastAsia="Century Schoolbook" w:hAnsi="Century Schoolbook" w:cs="GE SS Two Light"/>
          <w:b/>
          <w:bCs/>
          <w:color w:val="414751" w:themeShade="BF"/>
          <w:sz w:val="20"/>
          <w:szCs w:val="20"/>
          <w:u w:val="single"/>
          <w:rtl/>
        </w:rPr>
      </w:pPr>
      <w:r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>أختاري</w:t>
      </w:r>
      <w:r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 من العبارات </w:t>
      </w:r>
      <w:r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>مايناسبها</w:t>
      </w:r>
      <w:r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 </w:t>
      </w:r>
      <w:r w:rsidRPr="00CF6192">
        <w:rPr>
          <w:rFonts w:ascii="Century Schoolbook" w:eastAsia="Century Schoolbook" w:hAnsi="Century Schoolbook" w:cs="GE SS Two Light" w:hint="cs"/>
          <w:b/>
          <w:bCs/>
          <w:color w:val="414751" w:themeShade="BF"/>
          <w:sz w:val="20"/>
          <w:szCs w:val="20"/>
          <w:u w:val="single"/>
          <w:rtl/>
        </w:rPr>
        <w:t xml:space="preserve">  : </w:t>
      </w:r>
    </w:p>
    <w:p w:rsidR="00F92508" w:rsidP="00F92508" w14:paraId="28CED681" w14:textId="12055634">
      <w:pPr>
        <w:numPr>
          <w:ilvl w:val="0"/>
          <w:numId w:val="14"/>
        </w:numPr>
        <w:bidi/>
        <w:ind w:left="720" w:hanging="360"/>
        <w:rPr>
          <w:rFonts w:ascii="Century Schoolbook" w:eastAsia="Century Schoolbook" w:hAnsi="Century Schoolbook" w:cs="Times New Roman"/>
          <w:b/>
          <w:bCs/>
          <w:color w:val="414751" w:themeShade="BF"/>
          <w:sz w:val="20"/>
          <w:szCs w:val="20"/>
        </w:rPr>
      </w:pPr>
      <w:r w:rsidRPr="00F92508">
        <w:rPr>
          <w:rFonts w:ascii="Century Schoolbook" w:eastAsia="Century Schoolbook" w:hAnsi="Century Schoolbook" w:cs="Times New Roman" w:hint="cs"/>
          <w:b/>
          <w:bCs/>
          <w:color w:val="414751" w:themeShade="BF"/>
          <w:sz w:val="20"/>
          <w:szCs w:val="20"/>
          <w:rtl/>
        </w:rPr>
        <w:t>البيانات المعالجة التي لها معنى في سياق محدد ومفيد</w:t>
      </w:r>
    </w:p>
    <w:p w:rsidR="00F92508" w:rsidP="00F92508" w14:paraId="0D983F1B" w14:textId="6E5389E8">
      <w:pPr>
        <w:bidi/>
        <w:ind w:left="72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( </w:t>
      </w:r>
      <w:r w:rsidRPr="00F07579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بيانات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-   </w:t>
      </w:r>
      <w:r w:rsidRPr="00F07579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معلومات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 -   </w:t>
      </w:r>
      <w:r w:rsidRPr="00F07579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المعرفة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)</w:t>
      </w:r>
    </w:p>
    <w:p w:rsidR="00F92508" w:rsidP="00F92508" w14:paraId="067898C1" w14:textId="1D12E810">
      <w:pPr>
        <w:numPr>
          <w:ilvl w:val="0"/>
          <w:numId w:val="14"/>
        </w:numPr>
        <w:bidi/>
        <w:ind w:left="720" w:hanging="360"/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</w:pP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تنتج من معالجة المعلومات وفهمها ويؤدي ذلك إلى استنتاجات وقرارات مختلفة:</w:t>
      </w:r>
    </w:p>
    <w:p w:rsidR="00F92508" w:rsidP="00F92508" w14:paraId="0EE2E020" w14:textId="6250D1E5">
      <w:pPr>
        <w:bidi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           </w:t>
      </w: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( 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بيانات</w:t>
      </w: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-   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معلومات</w:t>
      </w: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 -   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المعرفة</w:t>
      </w: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)</w:t>
      </w:r>
    </w:p>
    <w:p w:rsidR="00F92508" w:rsidRPr="00F92508" w:rsidP="00F92508" w14:paraId="0B1008E9" w14:textId="77777777">
      <w:pPr>
        <w:numPr>
          <w:ilvl w:val="0"/>
          <w:numId w:val="14"/>
        </w:numPr>
        <w:bidi/>
        <w:ind w:left="720" w:hanging="36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الرموز الموجودة على المنتجات في محلات البقالة و السوبرماركت هي من نوع</w:t>
      </w:r>
    </w:p>
    <w:p w:rsidR="00F92508" w:rsidRPr="00696D5A" w:rsidP="00696D5A" w14:paraId="795D646F" w14:textId="34D4377B">
      <w:pPr>
        <w:bidi/>
        <w:ind w:left="72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( </w:t>
      </w:r>
      <w:r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 xml:space="preserve">BARCODE -  QR 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)</w:t>
      </w:r>
    </w:p>
    <w:p w:rsidR="00F92508" w:rsidRPr="00F92508" w:rsidP="00F92508" w14:paraId="4AB0871F" w14:textId="77777777">
      <w:pPr>
        <w:numPr>
          <w:ilvl w:val="0"/>
          <w:numId w:val="14"/>
        </w:numPr>
        <w:bidi/>
        <w:ind w:left="720" w:hanging="36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يجب أن تكون المعلومات متعلقة بما تبحث عنه ومرتبطة بالموضوع أو السؤال البحثي</w:t>
      </w:r>
    </w:p>
    <w:p w:rsidR="00F92508" w:rsidP="00F92508" w14:paraId="2DAA01EF" w14:textId="7F63712C">
      <w:pPr>
        <w:bidi/>
        <w:ind w:left="72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(  الدقة   - 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  <w:t xml:space="preserve"> </w:t>
      </w:r>
      <w:r w:rsidR="00287924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الملائمة </w:t>
      </w:r>
      <w:r w:rsidRPr="00F9250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  - 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الكفاية</w:t>
      </w:r>
      <w:r w:rsidRPr="00F92508"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  <w:t xml:space="preserve"> </w:t>
      </w:r>
      <w:r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)</w:t>
      </w:r>
    </w:p>
    <w:p w:rsidR="00981848" w:rsidRPr="00981848" w:rsidP="00981848" w14:paraId="4A2F575D" w14:textId="42AC4F2D">
      <w:pPr>
        <w:numPr>
          <w:ilvl w:val="0"/>
          <w:numId w:val="14"/>
        </w:numPr>
        <w:bidi/>
        <w:ind w:left="720" w:hanging="36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 w:rsidRPr="0098184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هي التأكد من صحة المعلومات والتأكد من خلوها من الأخطاء حسابياً ولغوياً أو غير ذلك</w:t>
      </w:r>
    </w:p>
    <w:p w:rsidR="001C48A2" w:rsidRPr="00696D5A" w:rsidP="00696D5A" w14:paraId="7142CD85" w14:textId="271E484D">
      <w:pPr>
        <w:bidi/>
        <w:ind w:left="720"/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</w:pPr>
      <w:r w:rsidRPr="00EC26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448945</wp:posOffset>
                </wp:positionV>
                <wp:extent cx="2752725" cy="1846961"/>
                <wp:effectExtent l="0" t="0" r="9525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52725" cy="1846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62F" w:rsidP="00EC262F" w14:textId="4278355A">
                            <w:pPr>
                              <w:rPr>
                                <w:rFonts w:cs="Hesham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262F">
                              <w:rPr>
                                <w:rFonts w:cs="Hesham Free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موفقه </w:t>
                            </w:r>
                            <w:r w:rsidRPr="00EC262F">
                              <w:rPr>
                                <w:rFonts w:cs="Hesham Free" w:hint="cs"/>
                                <w:b/>
                                <w:bCs/>
                                <w:sz w:val="28"/>
                                <w:szCs w:val="28"/>
                              </w:rPr>
                              <w:t>ياطالبتي</w:t>
                            </w:r>
                            <w:r w:rsidRPr="00EC262F">
                              <w:rPr>
                                <w:rFonts w:cs="Hesham Free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 معلمتك / اروى رضوي</w:t>
                            </w:r>
                          </w:p>
                          <w:p w:rsidR="000D1096" w:rsidRPr="00EC262F" w:rsidP="00EC262F" w14:textId="77777777">
                            <w:pPr>
                              <w:rPr>
                                <w:rFonts w:cs="Hesham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5" type="#_x0000_t202" style="width:216.75pt;height:145.43pt;margin-top:35.35pt;margin-left:81.7pt;flip:x;mso-height-percent:200;mso-height-relative:margin;mso-width-percent:0;mso-width-relative:margin;mso-wrap-distance-bottom:0;mso-wrap-distance-left:9pt;mso-wrap-distance-right:9pt;mso-wrap-distance-top:0;position:absolute;v-text-anchor:top;z-index:251720704" fillcolor="white" stroked="f" strokeweight="0.75pt">
                <v:textbox style="mso-fit-shape-to-text:t">
                  <w:txbxContent>
                    <w:p w:rsidR="00EC262F" w:rsidP="00EC262F" w14:paraId="5A38D71A" w14:textId="4278355A">
                      <w:pPr>
                        <w:rPr>
                          <w:rFonts w:cs="Hesham Free"/>
                          <w:b/>
                          <w:bCs/>
                          <w:sz w:val="28"/>
                          <w:szCs w:val="28"/>
                        </w:rPr>
                      </w:pPr>
                      <w:r w:rsidRPr="00EC262F">
                        <w:rPr>
                          <w:rFonts w:cs="Hesham Free" w:hint="cs"/>
                          <w:b/>
                          <w:bCs/>
                          <w:sz w:val="28"/>
                          <w:szCs w:val="28"/>
                        </w:rPr>
                        <w:t xml:space="preserve">موفقه </w:t>
                      </w:r>
                      <w:r w:rsidRPr="00EC262F">
                        <w:rPr>
                          <w:rFonts w:cs="Hesham Free" w:hint="cs"/>
                          <w:b/>
                          <w:bCs/>
                          <w:sz w:val="28"/>
                          <w:szCs w:val="28"/>
                        </w:rPr>
                        <w:t>ياطالبتي</w:t>
                      </w:r>
                      <w:r w:rsidRPr="00EC262F">
                        <w:rPr>
                          <w:rFonts w:cs="Hesham Free" w:hint="cs"/>
                          <w:b/>
                          <w:bCs/>
                          <w:sz w:val="28"/>
                          <w:szCs w:val="28"/>
                        </w:rPr>
                        <w:t xml:space="preserve"> .... معلمتك / اروى رضوي</w:t>
                      </w:r>
                    </w:p>
                    <w:p w:rsidR="000D1096" w:rsidRPr="00EC262F" w:rsidP="00EC262F" w14:paraId="18A3869A" w14:textId="77777777">
                      <w:pPr>
                        <w:rPr>
                          <w:rFonts w:cs="Hesham Fre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84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(  الدقة   - </w:t>
      </w:r>
      <w:r w:rsidRPr="00F92508" w:rsidR="00981848">
        <w:rPr>
          <w:rFonts w:ascii="Arial" w:eastAsia="Century Schoolbook" w:hAnsi="Arial" w:cs="Arial"/>
          <w:b/>
          <w:bCs/>
          <w:color w:val="414751" w:themeShade="BF"/>
          <w:sz w:val="20"/>
          <w:szCs w:val="20"/>
          <w:rtl/>
        </w:rPr>
        <w:t xml:space="preserve"> </w:t>
      </w:r>
      <w:r w:rsidR="0098184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 xml:space="preserve">التوقيت   - </w:t>
      </w:r>
      <w:r w:rsidRPr="00F92508" w:rsidR="00981848">
        <w:rPr>
          <w:rFonts w:ascii="Arial" w:eastAsia="Century Schoolbook" w:hAnsi="Arial" w:cs="Arial"/>
          <w:b/>
          <w:bCs/>
          <w:color w:val="414751" w:themeShade="BF"/>
          <w:sz w:val="20"/>
          <w:szCs w:val="20"/>
        </w:rPr>
        <w:t>ا</w:t>
      </w:r>
      <w:r w:rsidR="00981848">
        <w:rPr>
          <w:rFonts w:ascii="Arial" w:eastAsia="Century Schoolbook" w:hAnsi="Arial" w:cs="Arial" w:hint="cs"/>
          <w:b/>
          <w:bCs/>
          <w:color w:val="414751" w:themeShade="BF"/>
          <w:sz w:val="20"/>
          <w:szCs w:val="20"/>
          <w:rtl/>
        </w:rPr>
        <w:t>لملا</w:t>
      </w:r>
    </w:p>
    <w:p w:rsidR="00DE3A4A" w:rsidP="007251AE" w14:paraId="34ED163A" w14:textId="77777777">
      <w:pPr>
        <w:bidi w:val="0"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رابط قناة المهارات الرقمية (</w:t>
      </w: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الإبتدائية</w:t>
      </w: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):</w:t>
      </w:r>
    </w:p>
    <w:p w:rsidR="00DE3A4A" w:rsidP="007251AE" w14:paraId="067A8F35" w14:textId="77777777">
      <w:pPr>
        <w:bidi w:val="0"/>
        <w:jc w:val="center"/>
        <w:rPr>
          <w:rFonts w:ascii="Century Schoolbook" w:eastAsia="Century Schoolbook" w:hAnsi="Century Schoolbook" w:cs="Times New Roman"/>
          <w:b/>
          <w:bCs/>
          <w:color w:val="414751" w:themeShade="BF"/>
          <w:sz w:val="144"/>
          <w:szCs w:val="144"/>
          <w:rtl/>
        </w:rPr>
      </w:pPr>
      <w:hyperlink r:id="rId17" w:history="1">
        <w:r>
          <w:rPr>
            <w:rFonts w:ascii="Century Schoolbook" w:eastAsia="Century Schoolbook" w:hAnsi="Century Schoolbook" w:cs="Times New Roman"/>
            <w:b/>
            <w:bCs/>
            <w:color w:val="D2611C"/>
            <w:sz w:val="44"/>
            <w:szCs w:val="44"/>
            <w:u w:val="single"/>
            <w:rtl/>
          </w:rPr>
          <w:t>https://t.me/haaseb4</w:t>
        </w:r>
      </w:hyperlink>
    </w:p>
    <w:p w:rsidR="00DE3A4A" w:rsidP="007251AE" w14:paraId="26D49974" w14:textId="77777777">
      <w:pPr>
        <w:bidi w:val="0"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</w:p>
    <w:p w:rsidR="00DE3A4A" w:rsidP="007251AE" w14:paraId="450FCFA2" w14:textId="77777777">
      <w:pPr>
        <w:bidi w:val="0"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رابط قناة المهارات الرقمية (المتوسطة):</w:t>
      </w:r>
    </w:p>
    <w:p w:rsidR="00DE3A4A" w:rsidP="007251AE" w14:paraId="0A9D4130" w14:textId="77777777">
      <w:pPr>
        <w:bidi w:val="0"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</w:rPr>
      </w:pPr>
      <w:hyperlink r:id="rId18" w:history="1">
        <w:r>
          <w:rPr>
            <w:rFonts w:ascii="Century Schoolbook" w:eastAsia="Century Schoolbook" w:hAnsi="Century Schoolbook" w:cs="Times New Roman"/>
            <w:color w:val="D2611C"/>
            <w:sz w:val="44"/>
            <w:szCs w:val="44"/>
            <w:u w:val="single"/>
            <w:rtl/>
          </w:rPr>
          <w:t>https://t.me/haaseb</w:t>
        </w:r>
      </w:hyperlink>
    </w:p>
    <w:p w:rsidR="00DE3A4A" w:rsidP="007251AE" w14:paraId="4DDA7EEA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</w:rPr>
      </w:pPr>
    </w:p>
    <w:p w:rsidR="00DE3A4A" w:rsidP="007251AE" w14:paraId="5243C4DA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</w:rPr>
      </w:pP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رابط قناة التقنية الرقمية (الثانوية):</w:t>
      </w:r>
    </w:p>
    <w:p w:rsidR="00DE3A4A" w:rsidP="007251AE" w14:paraId="0CE3C3FA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144"/>
          <w:szCs w:val="144"/>
        </w:rPr>
      </w:pPr>
      <w:hyperlink r:id="rId19" w:history="1">
        <w:r>
          <w:rPr>
            <w:rFonts w:ascii="Century Schoolbook" w:eastAsia="Century Schoolbook" w:hAnsi="Century Schoolbook" w:cs="Times New Roman"/>
            <w:color w:val="D2611C"/>
            <w:sz w:val="44"/>
            <w:szCs w:val="44"/>
            <w:u w:val="single"/>
            <w:rtl/>
          </w:rPr>
          <w:t>https://t.me/hasseb3</w:t>
        </w:r>
      </w:hyperlink>
    </w:p>
    <w:p w:rsidR="00DE3A4A" w:rsidP="007251AE" w14:paraId="18E20D10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</w:p>
    <w:p w:rsidR="00DE3A4A" w:rsidP="007251AE" w14:paraId="331BDDFA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</w:rPr>
      </w:pP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رابط قناة مسار علوم الحاسب والهندسة:</w:t>
      </w:r>
    </w:p>
    <w:p w:rsidR="00DE3A4A" w:rsidP="007251AE" w14:paraId="4F1F9E61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</w:rPr>
      </w:pPr>
      <w:hyperlink r:id="rId20" w:history="1">
        <w:r>
          <w:rPr>
            <w:rFonts w:ascii="Century Schoolbook" w:eastAsia="Century Schoolbook" w:hAnsi="Century Schoolbook" w:cs="Times New Roman"/>
            <w:color w:val="D2611C"/>
            <w:sz w:val="44"/>
            <w:szCs w:val="44"/>
            <w:u w:val="single"/>
            <w:rtl/>
          </w:rPr>
          <w:t>https://t.me/CSPath</w:t>
        </w:r>
      </w:hyperlink>
    </w:p>
    <w:p w:rsidR="00DE3A4A" w:rsidP="007251AE" w14:paraId="0B0BD1EC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</w:p>
    <w:p w:rsidR="00DE3A4A" w:rsidP="007251AE" w14:paraId="5F8106AD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</w:pPr>
      <w:r>
        <w:rPr>
          <w:rFonts w:ascii="Century Schoolbook" w:eastAsia="Century Schoolbook" w:hAnsi="Century Schoolbook" w:cs="Times New Roman"/>
          <w:color w:val="414751" w:themeShade="BF"/>
          <w:sz w:val="44"/>
          <w:szCs w:val="44"/>
          <w:rtl/>
        </w:rPr>
        <w:t>قنوات مجانية شاملة لكل ما يخص</w:t>
      </w:r>
    </w:p>
    <w:p w:rsidR="00DE3A4A" w:rsidP="007251AE" w14:paraId="73EA00AC" w14:textId="77777777">
      <w:pPr>
        <w:bidi/>
        <w:jc w:val="center"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  <w:r>
        <w:rPr>
          <w:rFonts w:ascii="Century Schoolbook" w:eastAsia="Century Schoolbook" w:hAnsi="Century Schoolbook" w:cs="Times New Roman"/>
          <w:color w:val="FF0000" w:themeShade="BF"/>
          <w:sz w:val="44"/>
          <w:szCs w:val="44"/>
          <w:rtl/>
        </w:rPr>
        <w:t>جميع مقررات المهارات الرقمية /  التقنية الرقمية</w:t>
      </w:r>
    </w:p>
    <w:p w:rsidR="00DE3A4A" w:rsidRPr="007251AE" w14:paraId="7328C0EA" w14:textId="77777777">
      <w:pPr>
        <w:bidi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</w:p>
    <w:p w:rsidR="00D32507" w14:paraId="2AD350AB" w14:textId="77777777">
      <w:pPr>
        <w:bidi/>
        <w:spacing w:before="0" w:after="0" w:line="240" w:lineRule="auto"/>
        <w:ind w:right="2520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</w:p>
    <w:p w:rsidR="005B1682" w14:paraId="757227FC" w14:textId="77777777">
      <w:pPr>
        <w:bidi/>
        <w:spacing w:before="0" w:after="0" w:line="240" w:lineRule="auto"/>
        <w:ind w:right="2520"/>
        <w:contextualSpacing/>
        <w:rPr>
          <w:rFonts w:ascii="Century Schoolbook" w:eastAsia="Century Schoolbook" w:hAnsi="Century Schoolbook" w:cs="Times New Roman"/>
          <w:color w:val="414751" w:themeShade="BF"/>
          <w:sz w:val="20"/>
          <w:szCs w:val="20"/>
          <w:rtl/>
        </w:rPr>
      </w:pPr>
    </w:p>
    <w:sectPr>
      <w:pgSz w:w="11907" w:h="16839" w:code="1"/>
      <w:pgMar w:top="1148" w:right="1050" w:bottom="1148" w:left="1050" w:header="709" w:footer="1209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wani Letter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Hesham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700A" w:rsidRPr="00FF700A" w:rsidP="00FF700A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700A" w:rsidRPr="00FF700A" w:rsidP="00FF700A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 w:rsidP="003206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0712" w14:paraId="7C27D24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400712" w14:paraId="1EBA553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5357EC"/>
    <w:multiLevelType w:val="hybridMultilevel"/>
    <w:tmpl w:val="C6C275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241"/>
    <w:multiLevelType w:val="hybridMultilevel"/>
    <w:tmpl w:val="B3205E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65071"/>
    <w:multiLevelType w:val="hybridMultilevel"/>
    <w:tmpl w:val="C278F9FC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B73A6"/>
    <w:multiLevelType w:val="hybridMultilevel"/>
    <w:tmpl w:val="AE64C4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22B24"/>
    <w:multiLevelType w:val="hybridMultilevel"/>
    <w:tmpl w:val="C638F6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5204D"/>
    <w:multiLevelType w:val="hybridMultilevel"/>
    <w:tmpl w:val="020AA8B0"/>
    <w:lvl w:ilvl="0">
      <w:start w:val="1"/>
      <w:numFmt w:val="arabicAlpha"/>
      <w:lvlText w:val="%1-"/>
      <w:lvlJc w:val="center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B25158"/>
    <w:multiLevelType w:val="hybridMultilevel"/>
    <w:tmpl w:val="1A8EFEB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071E"/>
    <w:multiLevelType w:val="hybridMultilevel"/>
    <w:tmpl w:val="712AE746"/>
    <w:lvl w:ilvl="0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48553494">
    <w:abstractNumId w:val="10"/>
  </w:num>
  <w:num w:numId="2" w16cid:durableId="1298687582">
    <w:abstractNumId w:val="5"/>
  </w:num>
  <w:num w:numId="3" w16cid:durableId="1532525481">
    <w:abstractNumId w:val="8"/>
  </w:num>
  <w:num w:numId="4" w16cid:durableId="689724497">
    <w:abstractNumId w:val="11"/>
  </w:num>
  <w:num w:numId="5" w16cid:durableId="353920828">
    <w:abstractNumId w:val="3"/>
  </w:num>
  <w:num w:numId="6" w16cid:durableId="705523478">
    <w:abstractNumId w:val="12"/>
  </w:num>
  <w:num w:numId="7" w16cid:durableId="1397632122">
    <w:abstractNumId w:val="7"/>
  </w:num>
  <w:num w:numId="8" w16cid:durableId="703142886">
    <w:abstractNumId w:val="13"/>
  </w:num>
  <w:num w:numId="9" w16cid:durableId="697782989">
    <w:abstractNumId w:val="4"/>
  </w:num>
  <w:num w:numId="10" w16cid:durableId="789520328">
    <w:abstractNumId w:val="6"/>
  </w:num>
  <w:num w:numId="11" w16cid:durableId="1144009798">
    <w:abstractNumId w:val="1"/>
  </w:num>
  <w:num w:numId="12" w16cid:durableId="901672256">
    <w:abstractNumId w:val="0"/>
  </w:num>
  <w:num w:numId="13" w16cid:durableId="2036225799">
    <w:abstractNumId w:val="2"/>
  </w:num>
  <w:num w:numId="14" w16cid:durableId="1329017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0E7E"/>
    <w:rsid w:val="00013A69"/>
    <w:rsid w:val="000242D2"/>
    <w:rsid w:val="00032847"/>
    <w:rsid w:val="00033840"/>
    <w:rsid w:val="0006204B"/>
    <w:rsid w:val="00091AB0"/>
    <w:rsid w:val="00093FB5"/>
    <w:rsid w:val="000C6D03"/>
    <w:rsid w:val="000D1096"/>
    <w:rsid w:val="000E42A0"/>
    <w:rsid w:val="000F5A98"/>
    <w:rsid w:val="000F71FD"/>
    <w:rsid w:val="001163E1"/>
    <w:rsid w:val="00122196"/>
    <w:rsid w:val="001535DB"/>
    <w:rsid w:val="001560BD"/>
    <w:rsid w:val="00173FA7"/>
    <w:rsid w:val="001946CA"/>
    <w:rsid w:val="001C05F6"/>
    <w:rsid w:val="001C1298"/>
    <w:rsid w:val="001C3106"/>
    <w:rsid w:val="001C48A2"/>
    <w:rsid w:val="001C55BD"/>
    <w:rsid w:val="001C6C21"/>
    <w:rsid w:val="001D1305"/>
    <w:rsid w:val="001D6361"/>
    <w:rsid w:val="001E4C4D"/>
    <w:rsid w:val="00203295"/>
    <w:rsid w:val="0022447B"/>
    <w:rsid w:val="00243BE3"/>
    <w:rsid w:val="00270E42"/>
    <w:rsid w:val="00287924"/>
    <w:rsid w:val="00287DEF"/>
    <w:rsid w:val="002906A8"/>
    <w:rsid w:val="002918B5"/>
    <w:rsid w:val="00296FAB"/>
    <w:rsid w:val="002A7B8D"/>
    <w:rsid w:val="002B5439"/>
    <w:rsid w:val="002C13E2"/>
    <w:rsid w:val="002C799A"/>
    <w:rsid w:val="002D261B"/>
    <w:rsid w:val="002D6B9C"/>
    <w:rsid w:val="002F4CFC"/>
    <w:rsid w:val="00302D7F"/>
    <w:rsid w:val="00316FAC"/>
    <w:rsid w:val="0032060F"/>
    <w:rsid w:val="003209EE"/>
    <w:rsid w:val="0032628B"/>
    <w:rsid w:val="00327B45"/>
    <w:rsid w:val="00343518"/>
    <w:rsid w:val="00344051"/>
    <w:rsid w:val="00344555"/>
    <w:rsid w:val="00346D98"/>
    <w:rsid w:val="00355494"/>
    <w:rsid w:val="0035673B"/>
    <w:rsid w:val="003822D0"/>
    <w:rsid w:val="00390E36"/>
    <w:rsid w:val="00391528"/>
    <w:rsid w:val="00393BBD"/>
    <w:rsid w:val="003B2C82"/>
    <w:rsid w:val="003C2977"/>
    <w:rsid w:val="003D3343"/>
    <w:rsid w:val="003D56A8"/>
    <w:rsid w:val="003D63AA"/>
    <w:rsid w:val="003F5072"/>
    <w:rsid w:val="00400712"/>
    <w:rsid w:val="00404B2C"/>
    <w:rsid w:val="00413F67"/>
    <w:rsid w:val="00416071"/>
    <w:rsid w:val="0041619B"/>
    <w:rsid w:val="00467845"/>
    <w:rsid w:val="00480446"/>
    <w:rsid w:val="004933C7"/>
    <w:rsid w:val="004A0281"/>
    <w:rsid w:val="004A65C8"/>
    <w:rsid w:val="004B7861"/>
    <w:rsid w:val="004B79FF"/>
    <w:rsid w:val="004C1261"/>
    <w:rsid w:val="004D42B9"/>
    <w:rsid w:val="004F6E0D"/>
    <w:rsid w:val="00512CAA"/>
    <w:rsid w:val="005606A3"/>
    <w:rsid w:val="00575878"/>
    <w:rsid w:val="0059731C"/>
    <w:rsid w:val="005A0E02"/>
    <w:rsid w:val="005A13B8"/>
    <w:rsid w:val="005B1682"/>
    <w:rsid w:val="005D01C1"/>
    <w:rsid w:val="005D54BD"/>
    <w:rsid w:val="005E53EB"/>
    <w:rsid w:val="005E7DB2"/>
    <w:rsid w:val="005F531B"/>
    <w:rsid w:val="00604BC8"/>
    <w:rsid w:val="00617788"/>
    <w:rsid w:val="0063183D"/>
    <w:rsid w:val="006371AE"/>
    <w:rsid w:val="006379AD"/>
    <w:rsid w:val="0064718C"/>
    <w:rsid w:val="00655250"/>
    <w:rsid w:val="00696D5A"/>
    <w:rsid w:val="006A1717"/>
    <w:rsid w:val="006B13A5"/>
    <w:rsid w:val="006C1DCB"/>
    <w:rsid w:val="0070012B"/>
    <w:rsid w:val="00704BEF"/>
    <w:rsid w:val="00705E82"/>
    <w:rsid w:val="007240E9"/>
    <w:rsid w:val="007251AE"/>
    <w:rsid w:val="00730CDD"/>
    <w:rsid w:val="007333A0"/>
    <w:rsid w:val="007452F0"/>
    <w:rsid w:val="0075139D"/>
    <w:rsid w:val="00753932"/>
    <w:rsid w:val="0075415D"/>
    <w:rsid w:val="00790A0E"/>
    <w:rsid w:val="00790E56"/>
    <w:rsid w:val="007A6952"/>
    <w:rsid w:val="007C7240"/>
    <w:rsid w:val="007E5FD4"/>
    <w:rsid w:val="007F32F2"/>
    <w:rsid w:val="00800153"/>
    <w:rsid w:val="008242BB"/>
    <w:rsid w:val="00824C26"/>
    <w:rsid w:val="00835700"/>
    <w:rsid w:val="00845DF5"/>
    <w:rsid w:val="00855249"/>
    <w:rsid w:val="00876DE0"/>
    <w:rsid w:val="00886849"/>
    <w:rsid w:val="008941E2"/>
    <w:rsid w:val="00896D78"/>
    <w:rsid w:val="008A0C79"/>
    <w:rsid w:val="008A3899"/>
    <w:rsid w:val="008A3E10"/>
    <w:rsid w:val="008A54CF"/>
    <w:rsid w:val="008C23B8"/>
    <w:rsid w:val="008E4137"/>
    <w:rsid w:val="008F4386"/>
    <w:rsid w:val="00912F56"/>
    <w:rsid w:val="00921560"/>
    <w:rsid w:val="00946ADA"/>
    <w:rsid w:val="00962DCB"/>
    <w:rsid w:val="00976FF7"/>
    <w:rsid w:val="00977ED1"/>
    <w:rsid w:val="0098053B"/>
    <w:rsid w:val="00981848"/>
    <w:rsid w:val="00995384"/>
    <w:rsid w:val="009A058A"/>
    <w:rsid w:val="009F55FD"/>
    <w:rsid w:val="00A013E9"/>
    <w:rsid w:val="00A119CA"/>
    <w:rsid w:val="00A16912"/>
    <w:rsid w:val="00A22485"/>
    <w:rsid w:val="00A224DF"/>
    <w:rsid w:val="00A30418"/>
    <w:rsid w:val="00A31C57"/>
    <w:rsid w:val="00A51395"/>
    <w:rsid w:val="00A57CA1"/>
    <w:rsid w:val="00A758F0"/>
    <w:rsid w:val="00AA4595"/>
    <w:rsid w:val="00AC2218"/>
    <w:rsid w:val="00AE55E8"/>
    <w:rsid w:val="00AF4F3B"/>
    <w:rsid w:val="00B11DB7"/>
    <w:rsid w:val="00B31404"/>
    <w:rsid w:val="00B32740"/>
    <w:rsid w:val="00B41DBC"/>
    <w:rsid w:val="00B5385A"/>
    <w:rsid w:val="00B74333"/>
    <w:rsid w:val="00B81369"/>
    <w:rsid w:val="00BA4FAF"/>
    <w:rsid w:val="00BC534F"/>
    <w:rsid w:val="00BF4773"/>
    <w:rsid w:val="00BF70F7"/>
    <w:rsid w:val="00C019EA"/>
    <w:rsid w:val="00C20C82"/>
    <w:rsid w:val="00C57B77"/>
    <w:rsid w:val="00C83FCC"/>
    <w:rsid w:val="00C864D0"/>
    <w:rsid w:val="00C86EEA"/>
    <w:rsid w:val="00C95FB1"/>
    <w:rsid w:val="00CA12CE"/>
    <w:rsid w:val="00CA4040"/>
    <w:rsid w:val="00CA663E"/>
    <w:rsid w:val="00CB03EE"/>
    <w:rsid w:val="00CD5E84"/>
    <w:rsid w:val="00CE4500"/>
    <w:rsid w:val="00CF2153"/>
    <w:rsid w:val="00CF6192"/>
    <w:rsid w:val="00D10779"/>
    <w:rsid w:val="00D32507"/>
    <w:rsid w:val="00D32BE8"/>
    <w:rsid w:val="00D4551B"/>
    <w:rsid w:val="00D755C6"/>
    <w:rsid w:val="00D913D2"/>
    <w:rsid w:val="00D9249A"/>
    <w:rsid w:val="00D92908"/>
    <w:rsid w:val="00DA0C1B"/>
    <w:rsid w:val="00DA7EAE"/>
    <w:rsid w:val="00DB26F0"/>
    <w:rsid w:val="00DD5CDE"/>
    <w:rsid w:val="00DD7115"/>
    <w:rsid w:val="00DD75EC"/>
    <w:rsid w:val="00DE3A4A"/>
    <w:rsid w:val="00DF781A"/>
    <w:rsid w:val="00E13FEC"/>
    <w:rsid w:val="00E14ED4"/>
    <w:rsid w:val="00E15121"/>
    <w:rsid w:val="00E17A35"/>
    <w:rsid w:val="00E22F24"/>
    <w:rsid w:val="00E32296"/>
    <w:rsid w:val="00E55E8C"/>
    <w:rsid w:val="00E563B8"/>
    <w:rsid w:val="00E8322A"/>
    <w:rsid w:val="00E84B14"/>
    <w:rsid w:val="00E90FA1"/>
    <w:rsid w:val="00E92AB7"/>
    <w:rsid w:val="00EA08E3"/>
    <w:rsid w:val="00EA7FA5"/>
    <w:rsid w:val="00EC262F"/>
    <w:rsid w:val="00EF4BE2"/>
    <w:rsid w:val="00EF6FDF"/>
    <w:rsid w:val="00F07579"/>
    <w:rsid w:val="00F15C00"/>
    <w:rsid w:val="00F4117A"/>
    <w:rsid w:val="00F43655"/>
    <w:rsid w:val="00F51C6D"/>
    <w:rsid w:val="00F7300D"/>
    <w:rsid w:val="00F74F46"/>
    <w:rsid w:val="00F81159"/>
    <w:rsid w:val="00F92508"/>
    <w:rsid w:val="00FB01A8"/>
    <w:rsid w:val="00FB3791"/>
    <w:rsid w:val="00FC70C5"/>
    <w:rsid w:val="00FD114F"/>
    <w:rsid w:val="00FD75D3"/>
    <w:rsid w:val="00FF61BA"/>
    <w:rsid w:val="00FF700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2DA80D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539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39"/>
    <w:rsid w:val="002B71D1"/>
    <w:pPr>
      <w:bidi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BlockText">
    <w:name w:val="Block Text"/>
    <w:basedOn w:val="Normal"/>
    <w:rsid w:val="00613FD5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1">
    <w:name w:val="Table Grid_1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6471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933C7"/>
    <w:rPr>
      <w:color w:val="0000FF"/>
      <w:u w:val="single"/>
    </w:rPr>
  </w:style>
  <w:style w:type="character" w:styleId="Strong">
    <w:name w:val="Strong"/>
    <w:basedOn w:val="DefaultParagraphFont"/>
    <w:uiPriority w:val="8"/>
    <w:qFormat/>
    <w:rPr>
      <w:b/>
      <w:bCs/>
    </w:rPr>
  </w:style>
  <w:style w:type="paragraph" w:customStyle="1" w:styleId="0">
    <w:name w:val="عنوان المرسل_0"/>
    <w:basedOn w:val="Normal"/>
    <w:uiPriority w:val="2"/>
    <w:qFormat/>
    <w:pPr>
      <w:bidi/>
    </w:pPr>
    <w:rPr>
      <w:rFonts w:ascii="Century Schoolbook" w:eastAsia="Century Schoolbook" w:hAnsi="Century Schoolbook" w:cs="Times New Roman"/>
      <w:color w:val="FFFFFF"/>
      <w:spacing w:val="20"/>
      <w:sz w:val="20"/>
      <w:szCs w:val="20"/>
      <w:rtl/>
    </w:rPr>
  </w:style>
  <w:style w:type="paragraph" w:styleId="Date">
    <w:name w:val="Date"/>
    <w:basedOn w:val="Normal"/>
    <w:next w:val="Normal"/>
    <w:link w:val="Char1"/>
    <w:uiPriority w:val="99"/>
    <w:unhideWhenUsed/>
    <w:pPr>
      <w:bidi/>
    </w:pPr>
    <w:rPr>
      <w:rFonts w:ascii="Century Schoolbook" w:eastAsia="Century Schoolbook" w:hAnsi="Century Schoolbook" w:cs="Times New Roman"/>
      <w:b/>
      <w:bCs/>
      <w:color w:val="FE8637"/>
      <w:sz w:val="20"/>
      <w:szCs w:val="20"/>
      <w:rtl/>
    </w:rPr>
  </w:style>
  <w:style w:type="character" w:customStyle="1" w:styleId="Char1">
    <w:name w:val="تاريخ Char"/>
    <w:basedOn w:val="DefaultParagraphFont"/>
    <w:link w:val="Date"/>
    <w:uiPriority w:val="99"/>
    <w:rPr>
      <w:rFonts w:ascii="Century Schoolbook" w:eastAsia="Century Schoolbook" w:hAnsi="Century Schoolbook" w:cs="Times New Roman"/>
      <w:b/>
      <w:bCs/>
      <w:color w:val="FE8637"/>
      <w:sz w:val="20"/>
      <w:szCs w:val="20"/>
      <w:rtl/>
    </w:rPr>
  </w:style>
  <w:style w:type="paragraph" w:customStyle="1" w:styleId="a">
    <w:name w:val="عنوان المستلم"/>
    <w:basedOn w:val="NoSpacing"/>
    <w:link w:val="Char2"/>
    <w:uiPriority w:val="5"/>
    <w:qFormat/>
    <w:pPr>
      <w:spacing w:after="480"/>
      <w:contextualSpacing/>
    </w:pPr>
    <w:rPr>
      <w:rFonts w:ascii="Century Schoolbook" w:eastAsia="Century Schoolbook" w:hAnsi="Century Schoolbook"/>
      <w:color w:val="414751" w:themeShade="BF"/>
      <w:sz w:val="20"/>
      <w:szCs w:val="20"/>
      <w:rtl/>
    </w:rPr>
  </w:style>
  <w:style w:type="character" w:customStyle="1" w:styleId="Char2">
    <w:name w:val="عنوان مستلم من نوع Char"/>
    <w:basedOn w:val="DefaultParagraphFont"/>
    <w:link w:val="a"/>
    <w:uiPriority w:val="5"/>
    <w:locked/>
    <w:rPr>
      <w:rFonts w:ascii="Century Schoolbook" w:eastAsia="Century Schoolbook" w:hAnsi="Century Schoolbook" w:cs="Times New Roman"/>
      <w:color w:val="414751" w:themeShade="BF"/>
      <w:sz w:val="20"/>
      <w:szCs w:val="20"/>
      <w:rtl/>
    </w:rPr>
  </w:style>
  <w:style w:type="paragraph" w:styleId="NormalIndent">
    <w:name w:val="Normal Indent"/>
    <w:basedOn w:val="Normal"/>
    <w:uiPriority w:val="99"/>
    <w:unhideWhenUsed/>
    <w:pPr>
      <w:bidi/>
      <w:ind w:left="720"/>
    </w:pPr>
    <w:rPr>
      <w:rFonts w:ascii="Century Schoolbook" w:eastAsia="Century Schoolbook" w:hAnsi="Century Schoolbook" w:cs="Times New Roman"/>
      <w:color w:val="414751" w:themeShade="BF"/>
      <w:sz w:val="20"/>
      <w:szCs w:val="20"/>
      <w:rtl/>
    </w:rPr>
  </w:style>
  <w:style w:type="paragraph" w:styleId="Salutation">
    <w:name w:val="Salutation"/>
    <w:basedOn w:val="NormalIndent"/>
    <w:next w:val="Normal"/>
    <w:link w:val="Char3"/>
    <w:uiPriority w:val="4"/>
    <w:unhideWhenUsed/>
    <w:qFormat/>
    <w:pPr>
      <w:ind w:left="0"/>
    </w:pPr>
    <w:rPr>
      <w:b/>
      <w:bCs/>
    </w:rPr>
  </w:style>
  <w:style w:type="character" w:customStyle="1" w:styleId="Char3">
    <w:name w:val="تحية Char"/>
    <w:basedOn w:val="DefaultParagraphFont"/>
    <w:link w:val="Salutation"/>
    <w:uiPriority w:val="4"/>
    <w:rPr>
      <w:rFonts w:ascii="Century Schoolbook" w:eastAsia="Century Schoolbook" w:hAnsi="Century Schoolbook" w:cs="Times New Roman"/>
      <w:b/>
      <w:bCs/>
      <w:color w:val="414751" w:themeShade="BF"/>
      <w:sz w:val="20"/>
      <w:szCs w:val="20"/>
      <w:rtl/>
    </w:rPr>
  </w:style>
  <w:style w:type="paragraph" w:styleId="Closing">
    <w:name w:val="Closing"/>
    <w:basedOn w:val="NoSpacing"/>
    <w:link w:val="Char4"/>
    <w:uiPriority w:val="5"/>
    <w:unhideWhenUsed/>
    <w:qFormat/>
    <w:pPr>
      <w:spacing w:before="960" w:after="960"/>
      <w:ind w:right="2520"/>
    </w:pPr>
    <w:rPr>
      <w:rFonts w:ascii="Century Schoolbook" w:eastAsia="Century Schoolbook" w:hAnsi="Century Schoolbook"/>
      <w:color w:val="414751" w:themeShade="BF"/>
      <w:sz w:val="20"/>
      <w:szCs w:val="20"/>
      <w:rtl/>
    </w:rPr>
  </w:style>
  <w:style w:type="character" w:customStyle="1" w:styleId="Char4">
    <w:name w:val="خاتمة Char"/>
    <w:basedOn w:val="DefaultParagraphFont"/>
    <w:link w:val="Closing"/>
    <w:uiPriority w:val="5"/>
    <w:rPr>
      <w:rFonts w:ascii="Century Schoolbook" w:eastAsia="Century Schoolbook" w:hAnsi="Century Schoolbook" w:cs="Times New Roman"/>
      <w:color w:val="414751" w:themeShade="BF"/>
      <w:sz w:val="20"/>
      <w:szCs w:val="20"/>
      <w:rtl/>
    </w:rPr>
  </w:style>
  <w:style w:type="paragraph" w:styleId="Signature">
    <w:name w:val="Signature"/>
    <w:basedOn w:val="Closing"/>
    <w:link w:val="Char5"/>
    <w:uiPriority w:val="99"/>
    <w:unhideWhenUsed/>
    <w:pPr>
      <w:spacing w:before="0" w:after="0"/>
      <w:contextualSpacing/>
    </w:pPr>
  </w:style>
  <w:style w:type="character" w:customStyle="1" w:styleId="Char5">
    <w:name w:val="توقيع Char"/>
    <w:basedOn w:val="DefaultParagraphFont"/>
    <w:link w:val="Signature"/>
    <w:uiPriority w:val="99"/>
    <w:rPr>
      <w:rFonts w:ascii="Century Schoolbook" w:eastAsia="Century Schoolbook" w:hAnsi="Century Schoolbook" w:cs="Times New Roman"/>
      <w:color w:val="414751" w:themeShade="BF"/>
      <w:sz w:val="20"/>
      <w:szCs w:val="20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image" Target="media/image5.png" /><Relationship Id="rId13" Type="http://schemas.openxmlformats.org/officeDocument/2006/relationships/footer" Target="footer3.xml" /><Relationship Id="rId14" Type="http://schemas.openxmlformats.org/officeDocument/2006/relationships/image" Target="media/image6.png" /><Relationship Id="rId15" Type="http://schemas.openxmlformats.org/officeDocument/2006/relationships/image" Target="media/image7.emf" /><Relationship Id="rId16" Type="http://schemas.openxmlformats.org/officeDocument/2006/relationships/footer" Target="footer4.xml" /><Relationship Id="rId17" Type="http://schemas.openxmlformats.org/officeDocument/2006/relationships/hyperlink" Target="https://t.me/haaseb4" TargetMode="External" /><Relationship Id="rId18" Type="http://schemas.openxmlformats.org/officeDocument/2006/relationships/hyperlink" Target="https://t.me/haaseb" TargetMode="External" /><Relationship Id="rId19" Type="http://schemas.openxmlformats.org/officeDocument/2006/relationships/hyperlink" Target="https://t.me/hasseb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t.me/CSPath" TargetMode="External" /><Relationship Id="rId21" Type="http://schemas.openxmlformats.org/officeDocument/2006/relationships/header" Target="header2.xml" /><Relationship Id="rId22" Type="http://schemas.openxmlformats.org/officeDocument/2006/relationships/glossaryDocument" Target="glossary/document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FF00F5D626C404B9997F4D5E62621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30F169-6250-4783-BD8C-69E48B48A44D}"/>
      </w:docPartPr>
      <w:docPartBody>
        <w:p w:rsidR="00270E42" w:rsidP="00EF6FDF">
          <w:pPr>
            <w:pStyle w:val="8FF00F5D626C404B9997F4D5E62621B3"/>
          </w:pPr>
          <w:r>
            <w:rPr>
              <w:rStyle w:val="Strong"/>
              <w:rtl/>
              <w:lang w:val="ar-SA"/>
            </w:rPr>
            <w:t>[اختر التاريخ]</w:t>
          </w:r>
        </w:p>
      </w:docPartBody>
    </w:docPart>
    <w:docPart>
      <w:docPartPr>
        <w:name w:val="DD10C6D94D5D4940805EA4E1FD1158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13D525-D39C-4075-9E64-123D1A75577E}"/>
      </w:docPartPr>
      <w:docPartBody>
        <w:p w:rsidR="00270E42">
          <w:pPr>
            <w:pStyle w:val="DD10C6D94D5D4940805EA4E1FD11586C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  <w:rtl/>
              <w:lang w:val="ar-SA"/>
            </w:rPr>
            <w:t>[اكتب اسم شركة المرسل]</w:t>
          </w:r>
        </w:p>
      </w:docPartBody>
    </w:docPart>
    <w:docPart>
      <w:docPartPr>
        <w:name w:val="DF518B2390784889B2E314027C025D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55CEB8-876C-4693-A5DC-7DE3B6B9C439}"/>
      </w:docPartPr>
      <w:docPartBody>
        <w:p w:rsidR="00270E42">
          <w:pPr>
            <w:pStyle w:val="DF518B2390784889B2E314027C025D0E"/>
          </w:pPr>
          <w:r>
            <w:rPr>
              <w:rtl/>
              <w:lang w:val="ar-SA"/>
            </w:rPr>
            <w:t>[اكتب عنوان شركة المرسل]</w:t>
          </w:r>
        </w:p>
      </w:docPartBody>
    </w:docPart>
    <w:docPart>
      <w:docPartPr>
        <w:name w:val="942D7B4D5EAB4D9EA2C7561F43B708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01F8AA-6CA3-47B7-A9F9-BD694A2561D7}"/>
      </w:docPartPr>
      <w:docPartBody>
        <w:p w:rsidR="00270E42">
          <w:pPr>
            <w:pStyle w:val="942D7B4D5EAB4D9EA2C7561F43B70818"/>
          </w:pPr>
          <w:r>
            <w:rPr>
              <w:rtl/>
              <w:lang w:val="ar-SA"/>
            </w:rPr>
            <w:t>[اكتب رقم هاتف المرسل]</w:t>
          </w:r>
        </w:p>
      </w:docPartBody>
    </w:docPart>
    <w:docPart>
      <w:docPartPr>
        <w:name w:val="03E10E5E3B364892A51E09C9B4A13A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72E2FA-D82A-4D4A-8C9B-573B61B61A4D}"/>
      </w:docPartPr>
      <w:docPartBody>
        <w:p w:rsidR="00270E42">
          <w:pPr>
            <w:pStyle w:val="03E10E5E3B364892A51E09C9B4A13AAA"/>
          </w:pPr>
          <w:r>
            <w:rPr>
              <w:rtl/>
              <w:lang w:val="ar-SA"/>
            </w:rPr>
            <w:t>[اكتب عنوان البريد الإلكتروني للمرسل]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sham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styleId="Strong">
    <w:name w:val="Strong"/>
    <w:basedOn w:val="DefaultParagraphFont"/>
    <w:uiPriority w:val="8"/>
    <w:qFormat/>
    <w:rsid w:val="00270E42"/>
    <w:rPr>
      <w:b/>
      <w:bCs/>
    </w:rPr>
  </w:style>
  <w:style w:type="paragraph" w:customStyle="1" w:styleId="8FF00F5D626C404B9997F4D5E62621B3">
    <w:name w:val="8FF00F5D626C404B9997F4D5E62621B3"/>
    <w:rsid w:val="00EF6FDF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DD10C6D94D5D4940805EA4E1FD11586C">
    <w:name w:val="DD10C6D94D5D4940805EA4E1FD11586C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DF518B2390784889B2E314027C025D0E">
    <w:name w:val="DF518B2390784889B2E314027C025D0E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942D7B4D5EAB4D9EA2C7561F43B70818">
    <w:name w:val="942D7B4D5EAB4D9EA2C7561F43B70818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03E10E5E3B364892A51E09C9B4A13AAA">
    <w:name w:val="03E10E5E3B364892A51E09C9B4A13AAA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اسم الطالبة ---------------------------------------------------------</PublishDate>
  <Abstract/>
  <CompanyAddress> </CompanyAddress>
  <CompanyPhone> </CompanyPhone>
  <CompanyFax/>
  <CompanyEmail> 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asem saleh</cp:lastModifiedBy>
  <cp:revision>8</cp:revision>
  <cp:lastPrinted>2023-01-04T20:40:00Z</cp:lastPrinted>
  <dcterms:created xsi:type="dcterms:W3CDTF">2023-01-04T20:41:00Z</dcterms:created>
  <dcterms:modified xsi:type="dcterms:W3CDTF">2023-09-24T17:00:00Z</dcterms:modified>
</cp:coreProperties>
</file>