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254E95" w:rsidRPr="004A4092" w14:paraId="6FB41829" w14:textId="77777777" w:rsidTr="00254E95">
        <w:trPr>
          <w:jc w:val="center"/>
        </w:trPr>
        <w:tc>
          <w:tcPr>
            <w:tcW w:w="3234" w:type="dxa"/>
          </w:tcPr>
          <w:p w14:paraId="3E14D4FF" w14:textId="77777777" w:rsidR="00254E95" w:rsidRPr="004A4092" w:rsidRDefault="00254E95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المملكة العربية السعودية</w:t>
            </w:r>
          </w:p>
          <w:p w14:paraId="403C141A" w14:textId="77777777" w:rsidR="00254E95" w:rsidRPr="004A4092" w:rsidRDefault="00254E95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</w:p>
          <w:p w14:paraId="5BDBFEA3" w14:textId="2F5929F3" w:rsidR="00254E95" w:rsidRPr="004A4092" w:rsidRDefault="00254E95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الإدارة العامة للتعليم ب</w:t>
            </w:r>
          </w:p>
          <w:p w14:paraId="21C4A136" w14:textId="77777777" w:rsidR="00254E95" w:rsidRPr="004A4092" w:rsidRDefault="00254E95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...........................</w:t>
            </w:r>
          </w:p>
        </w:tc>
        <w:tc>
          <w:tcPr>
            <w:tcW w:w="2999" w:type="dxa"/>
          </w:tcPr>
          <w:p w14:paraId="0F6960F9" w14:textId="77777777" w:rsidR="00254E95" w:rsidRPr="004A4092" w:rsidRDefault="00254E95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304BE066" wp14:editId="69EC7B8C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نتيجة بحث الصور عن شعار وزارة التعليم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58B9E774" w14:textId="77777777" w:rsidR="00254E95" w:rsidRPr="004A4092" w:rsidRDefault="00254E95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304CA98A" wp14:editId="0810DA65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9A6C65D" w14:textId="77777777" w:rsidR="00254E95" w:rsidRPr="0001403F" w:rsidRDefault="00254E95" w:rsidP="00254E9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4CA98A" id="مجموعة 25" o:spid="_x0000_s1026" style="position:absolute;left:0;text-align:left;margin-left:-16.45pt;margin-top:15.7pt;width:54.45pt;height:53pt;z-index:251669504;mso-width-relative:margin;mso-height-relative:margin" coordorigin=",193" coordsize="8905,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">
                      <v:roundrect id="مستطيل: زوايا مستديرة 26" o:spid="_x0000_s1027" style="position:absolute;top:193;width:8905;height:4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" filled="f" strokecolor="black [3213]" strokeweight="1.5pt">
                        <v:stroke joinstyle="miter"/>
                        <v:textbox>
                          <w:txbxContent>
                            <w:p w14:paraId="69A6C65D" w14:textId="77777777" w:rsidR="00254E95" w:rsidRPr="0001403F" w:rsidRDefault="00254E95" w:rsidP="00254E95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رابط مستقيم 27" o:spid="_x0000_s1028" style="position:absolute;flip:x;visibility:visible;mso-wrap-style:square" from="0,2236" to="8905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المادة: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دراسات اجتماعية </w:t>
            </w:r>
          </w:p>
          <w:p w14:paraId="6EF1336A" w14:textId="05007B6A" w:rsidR="00254E95" w:rsidRDefault="00254E95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الصف: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الخامس </w:t>
            </w:r>
          </w:p>
          <w:p w14:paraId="78E120CC" w14:textId="1A6B571D" w:rsidR="00254E95" w:rsidRPr="004A4092" w:rsidRDefault="00254E95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</w:p>
        </w:tc>
      </w:tr>
      <w:tr w:rsidR="00254E95" w:rsidRPr="004A4092" w14:paraId="6177141F" w14:textId="77777777" w:rsidTr="00254E95">
        <w:trPr>
          <w:jc w:val="center"/>
        </w:trPr>
        <w:tc>
          <w:tcPr>
            <w:tcW w:w="10069" w:type="dxa"/>
            <w:gridSpan w:val="3"/>
          </w:tcPr>
          <w:p w14:paraId="6B0FC604" w14:textId="77777777" w:rsidR="00254E95" w:rsidRPr="00E41062" w:rsidRDefault="00254E95" w:rsidP="00611C14">
            <w:pPr>
              <w:rPr>
                <w:rFonts w:cstheme="minorHAnsi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14:paraId="572C81A9" w14:textId="77777777" w:rsidR="00254E95" w:rsidRPr="00E41062" w:rsidRDefault="00254E95" w:rsidP="00611C14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>اسم الطالبة : ..........................................................................................</w:t>
            </w:r>
          </w:p>
        </w:tc>
      </w:tr>
    </w:tbl>
    <w:p w14:paraId="452F5E7C" w14:textId="5C696D4B" w:rsidR="00C03C1B" w:rsidRPr="004A4092" w:rsidRDefault="00C03C1B">
      <w:pPr>
        <w:rPr>
          <w:sz w:val="6"/>
          <w:szCs w:val="6"/>
          <w:rtl/>
        </w:rPr>
      </w:pPr>
    </w:p>
    <w:p w14:paraId="406BD16E" w14:textId="23C9F8E1" w:rsidR="004A4092" w:rsidRPr="00254E95" w:rsidRDefault="00254E95" w:rsidP="00254E95">
      <w:pPr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8E0F26" wp14:editId="0A9EC45B">
                <wp:simplePos x="0" y="0"/>
                <wp:positionH relativeFrom="column">
                  <wp:posOffset>-277322</wp:posOffset>
                </wp:positionH>
                <wp:positionV relativeFrom="paragraph">
                  <wp:posOffset>265059</wp:posOffset>
                </wp:positionV>
                <wp:extent cx="890547" cy="356260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E65278" w14:textId="5BD4CCA9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E0F26" id="مجموعة 15" o:spid="_x0000_s1029" style="position:absolute;left:0;text-align:left;margin-left:-21.85pt;margin-top:20.85pt;width:70.1pt;height:28.05pt;z-index:251660288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">
                <v:roundrect id="مستطيل: زوايا مستديرة 1" o:spid="_x0000_s1030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" filled="f" strokecolor="black [3213]" strokeweight="1.5pt">
                  <v:stroke joinstyle="miter"/>
                  <v:textbox>
                    <w:txbxContent>
                      <w:p w14:paraId="3AE65278" w14:textId="5BD4CCA9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" o:spid="_x0000_s1031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  <v:stroke joinstyle="miter"/>
                </v:line>
              </v:group>
            </w:pict>
          </mc:Fallback>
        </mc:AlternateContent>
      </w:r>
      <w:r w:rsidR="00F4437F" w:rsidRPr="004A4092">
        <w:rPr>
          <w:rFonts w:cstheme="minorHAnsi" w:hint="cs"/>
          <w:b/>
          <w:bCs/>
          <w:sz w:val="32"/>
          <w:szCs w:val="32"/>
          <w:rtl/>
        </w:rPr>
        <w:t xml:space="preserve">اختبار </w:t>
      </w:r>
      <w:r w:rsidR="00064DED">
        <w:rPr>
          <w:rFonts w:cstheme="minorHAnsi" w:hint="cs"/>
          <w:b/>
          <w:bCs/>
          <w:sz w:val="32"/>
          <w:szCs w:val="32"/>
          <w:rtl/>
        </w:rPr>
        <w:t>منتصف الفصل الثالث</w:t>
      </w:r>
      <w:r w:rsidR="00F4437F" w:rsidRPr="004A4092">
        <w:rPr>
          <w:rFonts w:cstheme="minorHAnsi" w:hint="cs"/>
          <w:b/>
          <w:bCs/>
          <w:sz w:val="32"/>
          <w:szCs w:val="32"/>
          <w:rtl/>
        </w:rPr>
        <w:t xml:space="preserve"> للصف الخامس لمادة الدراسات الاجتماعية </w:t>
      </w:r>
      <w:r w:rsidR="009A6DCA"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3A96A8E2" w14:textId="5B5E017C" w:rsidR="009A6DCA" w:rsidRPr="004A4092" w:rsidRDefault="009A6DCA" w:rsidP="009A6DCA">
      <w:pPr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9A6DCA" w:rsidRPr="004A4092" w14:paraId="14FD07E9" w14:textId="6EFDF543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DE8D796" w14:textId="6804F02E" w:rsidR="009A6DCA" w:rsidRPr="004A4092" w:rsidRDefault="009A6DCA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FB6FBE2" w14:textId="0AE5EF31" w:rsidR="009A6DCA" w:rsidRPr="004A4092" w:rsidRDefault="00064DED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العوامل الطبيعية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الموثرة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في توزيع السكان </w:t>
            </w:r>
          </w:p>
        </w:tc>
      </w:tr>
      <w:tr w:rsidR="009A6DCA" w:rsidRPr="004A4092" w14:paraId="68B3344D" w14:textId="3B8AC7FB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A253C00" w14:textId="6816E606" w:rsidR="009A6DCA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049B237" w14:textId="465C2382" w:rsidR="009A6DCA" w:rsidRPr="004A4092" w:rsidRDefault="00064DED" w:rsidP="004A4092">
            <w:pPr>
              <w:rPr>
                <w:rFonts w:cstheme="minorHAnsi"/>
                <w:sz w:val="32"/>
                <w:szCs w:val="32"/>
                <w:rtl/>
              </w:rPr>
            </w:pP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تضارييس</w:t>
            </w:r>
            <w:proofErr w:type="spellEnd"/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117BBB59" w14:textId="51836133" w:rsidR="009A6DCA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B650461" w14:textId="1E9C9BA9" w:rsidR="009A6DCA" w:rsidRPr="004A4092" w:rsidRDefault="00064DED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النشاط السياسي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2CEF5A9" w14:textId="5BAB63CF" w:rsidR="009A6DCA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5626BE5A" w14:textId="6D1D6E31" w:rsidR="009A6DCA" w:rsidRPr="004A4092" w:rsidRDefault="00064DED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النشاط الاقتصادي</w:t>
            </w:r>
          </w:p>
        </w:tc>
      </w:tr>
      <w:tr w:rsidR="009A6DCA" w:rsidRPr="004A4092" w14:paraId="509B5692" w14:textId="203B2E25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DEA5AFE" w14:textId="6DAC6C08" w:rsidR="009A6DCA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9661344" w14:textId="4C300CC0" w:rsidR="009A6DCA" w:rsidRPr="004A4092" w:rsidRDefault="00064DED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الموارد الطبيعية المتجددة</w:t>
            </w:r>
            <w:r w:rsidR="00217727"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17727" w:rsidRPr="004A4092" w14:paraId="0203ED87" w14:textId="49AAF374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254FDF8" w14:textId="3EED3B37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F2D94F1" w14:textId="279FDB01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064DED">
              <w:rPr>
                <w:rFonts w:cstheme="minorHAnsi" w:hint="cs"/>
                <w:sz w:val="32"/>
                <w:szCs w:val="32"/>
                <w:rtl/>
              </w:rPr>
              <w:t>شمس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1A0189E" w14:textId="2E0587CC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70EDC754" w14:textId="04FA76B2" w:rsidR="00217727" w:rsidRPr="004A4092" w:rsidRDefault="00064DED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النفط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5DD3340" w14:textId="253761BF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E4A823B" w14:textId="362BBD71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064DED">
              <w:rPr>
                <w:rFonts w:cstheme="minorHAnsi" w:hint="cs"/>
                <w:sz w:val="32"/>
                <w:szCs w:val="32"/>
                <w:rtl/>
              </w:rPr>
              <w:t>فحم</w:t>
            </w:r>
          </w:p>
        </w:tc>
      </w:tr>
      <w:tr w:rsidR="009A6DCA" w:rsidRPr="004A4092" w14:paraId="71A1D39D" w14:textId="2E22EE50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BBC0E43" w14:textId="0AA25F65" w:rsidR="009A6DCA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0D1D4137" w14:textId="4DA00EFD" w:rsidR="009A6DCA" w:rsidRPr="004A4092" w:rsidRDefault="00064DED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اول من رسم الخرائط في التاريخ </w:t>
            </w:r>
          </w:p>
        </w:tc>
      </w:tr>
      <w:tr w:rsidR="00217727" w:rsidRPr="004A4092" w14:paraId="33008A79" w14:textId="53A70574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84012D0" w14:textId="102D9173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92A875F" w14:textId="55D440FA" w:rsidR="00217727" w:rsidRPr="004A4092" w:rsidRDefault="00064DED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البابليون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والفراعنه</w:t>
            </w:r>
            <w:proofErr w:type="spellEnd"/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D1E9B3D" w14:textId="3F31AA44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64A857BB" w14:textId="6F617075" w:rsidR="00217727" w:rsidRPr="004A4092" w:rsidRDefault="00064DED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الصين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A365FA9" w14:textId="6F5DC319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98922B5" w14:textId="6C935563" w:rsidR="00217727" w:rsidRPr="004A4092" w:rsidRDefault="00064DED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الاغريق</w:t>
            </w:r>
          </w:p>
        </w:tc>
      </w:tr>
      <w:tr w:rsidR="009A6DCA" w:rsidRPr="004A4092" w14:paraId="43A451B5" w14:textId="2837183F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6CD00A6" w14:textId="1F907675" w:rsidR="009A6DCA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4A9E98C" w14:textId="30D9298A" w:rsidR="009A6DCA" w:rsidRPr="004A4092" w:rsidRDefault="00064DED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يعتبر توزيع السكان في العالم</w:t>
            </w:r>
          </w:p>
        </w:tc>
      </w:tr>
      <w:tr w:rsidR="00217727" w:rsidRPr="004A4092" w14:paraId="2B702042" w14:textId="76F542A2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1DF73C9" w14:textId="76D3E15D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5156137A" w14:textId="350FA1A5" w:rsidR="00217727" w:rsidRPr="004A4092" w:rsidRDefault="00064DED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منتظم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4699021" w14:textId="3979AE90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B3C5D20" w14:textId="1171A8AD" w:rsidR="00217727" w:rsidRPr="004A4092" w:rsidRDefault="00064DED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غير منتظم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0CB1EFA" w14:textId="0C2A94DF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A0A3883" w14:textId="707250D1" w:rsidR="00217727" w:rsidRPr="004A4092" w:rsidRDefault="00064DED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متوسط</w:t>
            </w:r>
          </w:p>
        </w:tc>
      </w:tr>
      <w:tr w:rsidR="00217727" w:rsidRPr="004A4092" w14:paraId="2420160E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0E9835E" w14:textId="2C25220B" w:rsidR="00217727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AD40DBF" w14:textId="37185FA1" w:rsidR="00217727" w:rsidRPr="004A4092" w:rsidRDefault="00064DED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يسكن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اكثر</w:t>
            </w:r>
            <w:proofErr w:type="gram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من 80% من سكان العالم في المناطق</w:t>
            </w:r>
          </w:p>
        </w:tc>
      </w:tr>
      <w:tr w:rsidR="00217727" w:rsidRPr="004A4092" w14:paraId="0057534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EAF0E71" w14:textId="68600F22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CCA09D3" w14:textId="6DEBC468" w:rsidR="00217727" w:rsidRPr="004A4092" w:rsidRDefault="00064DED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الباردة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DE7B865" w14:textId="483167F6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D99E53D" w14:textId="5AF5D943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064DED">
              <w:rPr>
                <w:rFonts w:cstheme="minorHAnsi" w:hint="cs"/>
                <w:sz w:val="32"/>
                <w:szCs w:val="32"/>
                <w:rtl/>
              </w:rPr>
              <w:t>معتدلة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3FC3A63" w14:textId="610E7B4D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E58D105" w14:textId="5229C85C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064DED">
              <w:rPr>
                <w:rFonts w:cstheme="minorHAnsi" w:hint="cs"/>
                <w:sz w:val="32"/>
                <w:szCs w:val="32"/>
                <w:rtl/>
              </w:rPr>
              <w:t>لحارة</w:t>
            </w:r>
          </w:p>
        </w:tc>
      </w:tr>
      <w:tr w:rsidR="00217727" w:rsidRPr="004A4092" w14:paraId="127A6A91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AE4D730" w14:textId="60615326" w:rsidR="00217727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789BF7B2" w14:textId="64EB4083" w:rsidR="00217727" w:rsidRPr="004A4092" w:rsidRDefault="00064DED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يسكن في قارة اسيا نحو ------------- من سكان العالم</w:t>
            </w:r>
          </w:p>
        </w:tc>
      </w:tr>
      <w:tr w:rsidR="00217727" w:rsidRPr="004A4092" w14:paraId="70F54C24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DD50476" w14:textId="33C29BB1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018F43D" w14:textId="32C0401E" w:rsidR="00217727" w:rsidRPr="004A4092" w:rsidRDefault="00064DED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20%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385EAC0A" w14:textId="664DEBEF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2FADA58" w14:textId="720E44DD" w:rsidR="00217727" w:rsidRPr="004A4092" w:rsidRDefault="00064DED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60%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C972C3A" w14:textId="7D73FFA8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1E8860C6" w14:textId="45E28954" w:rsidR="00217727" w:rsidRPr="004A4092" w:rsidRDefault="00064DED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30%</w:t>
            </w:r>
          </w:p>
        </w:tc>
      </w:tr>
    </w:tbl>
    <w:p w14:paraId="13F5D342" w14:textId="12518918" w:rsidR="009A6DCA" w:rsidRPr="004A4092" w:rsidRDefault="0001403F" w:rsidP="009A6DC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DEEB491" wp14:editId="0058A34E">
                <wp:simplePos x="0" y="0"/>
                <wp:positionH relativeFrom="column">
                  <wp:posOffset>-161124</wp:posOffset>
                </wp:positionH>
                <wp:positionV relativeFrom="paragraph">
                  <wp:posOffset>4338295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0AF0E8" w14:textId="77777777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EB491" id="مجموعة 16" o:spid="_x0000_s1032" style="position:absolute;left:0;text-align:left;margin-left:-12.7pt;margin-top:341.6pt;width:70.1pt;height:28.05pt;z-index:251662336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">
                <v:roundrect id="مستطيل: زوايا مستديرة 17" o:spid="_x0000_s1033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" filled="f" strokecolor="black [3213]" strokeweight="1.5pt">
                  <v:stroke joinstyle="miter"/>
                  <v:textbox>
                    <w:txbxContent>
                      <w:p w14:paraId="260AF0E8" w14:textId="77777777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18" o:spid="_x0000_s1034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Zk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RVWf9EBcHEDAAD//wMAUEsBAi0AFAAGAAgAAAAhANvh9svuAAAAhQEAABMAAAAAAAAAAAAA&#10;AAAAAAAAAFtDb250ZW50X1R5cGVzXS54bWxQSwECLQAUAAYACAAAACEAWvQsW78AAAAVAQAACwAA&#10;AAAAAAAAAAAAAAAfAQAAX3JlbHMvLnJlbHNQSwECLQAUAAYACAAAACEAxP72Z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6619C38C" w14:textId="3E4BF009" w:rsidR="004A4092" w:rsidRDefault="00217727" w:rsidP="0001403F">
      <w:pPr>
        <w:tabs>
          <w:tab w:val="left" w:pos="7228"/>
        </w:tabs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</w:p>
    <w:p w14:paraId="4D9DB6BE" w14:textId="35AB3A3E" w:rsidR="00217727" w:rsidRPr="004A4092" w:rsidRDefault="00217727" w:rsidP="009A6DCA">
      <w:pPr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proofErr w:type="gramStart"/>
      <w:r w:rsidRPr="004A4092">
        <w:rPr>
          <w:rFonts w:cstheme="minorHAnsi" w:hint="cs"/>
          <w:b/>
          <w:bCs/>
          <w:sz w:val="32"/>
          <w:szCs w:val="32"/>
          <w:rtl/>
        </w:rPr>
        <w:t xml:space="preserve">  )</w:t>
      </w:r>
      <w:proofErr w:type="gramEnd"/>
      <w:r w:rsidRPr="004A4092">
        <w:rPr>
          <w:rFonts w:cstheme="minorHAnsi" w:hint="cs"/>
          <w:b/>
          <w:bCs/>
          <w:sz w:val="32"/>
          <w:szCs w:val="32"/>
          <w:rtl/>
        </w:rPr>
        <w:t xml:space="preserve">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14:paraId="08CDCC63" w14:textId="29C9CFA5" w:rsidR="00381E12" w:rsidRPr="004A4092" w:rsidRDefault="00217727" w:rsidP="00064DED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1) تعد الثورة الحيوانية من الموارد الاقتصادية</w: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 في وطني </w:t>
      </w:r>
      <w:r w:rsidR="00381E12" w:rsidRPr="004A4092">
        <w:rPr>
          <w:rFonts w:cstheme="minorHAnsi"/>
          <w:b/>
          <w:bCs/>
          <w:sz w:val="32"/>
          <w:szCs w:val="32"/>
          <w:rtl/>
        </w:rPr>
        <w:tab/>
      </w:r>
      <w:r w:rsidR="00381E12" w:rsidRPr="004A4092">
        <w:rPr>
          <w:rFonts w:cstheme="minorHAnsi"/>
          <w:b/>
          <w:bCs/>
          <w:sz w:val="32"/>
          <w:szCs w:val="32"/>
          <w:rtl/>
        </w:rPr>
        <w:tab/>
      </w:r>
      <w:r w:rsidR="00381E12" w:rsidRPr="004A4092">
        <w:rPr>
          <w:rFonts w:cstheme="minorHAnsi"/>
          <w:b/>
          <w:bCs/>
          <w:sz w:val="32"/>
          <w:szCs w:val="32"/>
          <w:rtl/>
        </w:rPr>
        <w:tab/>
      </w:r>
      <w:r w:rsidR="00381E12" w:rsidRPr="004A4092">
        <w:rPr>
          <w:rFonts w:cstheme="minorHAnsi"/>
          <w:b/>
          <w:bCs/>
          <w:sz w:val="32"/>
          <w:szCs w:val="32"/>
          <w:rtl/>
        </w:rPr>
        <w:tab/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="00381E12" w:rsidRPr="004A4092">
        <w:rPr>
          <w:rFonts w:cstheme="minorHAnsi"/>
          <w:b/>
          <w:bCs/>
          <w:sz w:val="32"/>
          <w:szCs w:val="32"/>
          <w:rtl/>
        </w:rPr>
        <w:tab/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2D311579" w14:textId="0B69FA53" w:rsidR="00217727" w:rsidRPr="004A4092" w:rsidRDefault="00381E12" w:rsidP="004A4092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3)</w:t>
      </w:r>
      <w:r w:rsidR="00064DED" w:rsidRPr="00064DED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64DED">
        <w:rPr>
          <w:rFonts w:cstheme="minorHAnsi" w:hint="cs"/>
          <w:b/>
          <w:bCs/>
          <w:sz w:val="32"/>
          <w:szCs w:val="32"/>
          <w:rtl/>
        </w:rPr>
        <w:t>تقل الكثافة السكانية في المناطق الصحراوية</w:t>
      </w:r>
      <w:r w:rsidR="00064DED"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099D0151" w14:textId="3418B28D" w:rsidR="00381E12" w:rsidRPr="004A4092" w:rsidRDefault="00381E12" w:rsidP="004A4092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4) </w:t>
      </w:r>
      <w:r w:rsidR="00030A13">
        <w:rPr>
          <w:rFonts w:cstheme="minorHAnsi" w:hint="cs"/>
          <w:b/>
          <w:bCs/>
          <w:sz w:val="32"/>
          <w:szCs w:val="32"/>
          <w:rtl/>
        </w:rPr>
        <w:t xml:space="preserve">يبتعد الانسان عن المناطق الاستوائية بسبب ارتفاع رطوبة الجو  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1AA86F1A" w14:textId="20F1D35F" w:rsidR="00381E12" w:rsidRPr="004A4092" w:rsidRDefault="00381E12" w:rsidP="004A4092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5) </w:t>
      </w:r>
      <w:r w:rsidR="00030A13">
        <w:rPr>
          <w:rFonts w:cstheme="minorHAnsi" w:hint="cs"/>
          <w:b/>
          <w:bCs/>
          <w:sz w:val="32"/>
          <w:szCs w:val="32"/>
          <w:rtl/>
        </w:rPr>
        <w:t xml:space="preserve">من مميزات الخرائط الرقمية تحديثها بسهولة                     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27EA6E9E" w14:textId="26A74BB3" w:rsidR="00381E12" w:rsidRPr="004A4092" w:rsidRDefault="00381E12" w:rsidP="004A4092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6) </w:t>
      </w:r>
      <w:r w:rsidR="00030A13">
        <w:rPr>
          <w:rFonts w:cstheme="minorHAnsi" w:hint="cs"/>
          <w:b/>
          <w:bCs/>
          <w:sz w:val="32"/>
          <w:szCs w:val="32"/>
          <w:rtl/>
        </w:rPr>
        <w:t xml:space="preserve">يقل عدد السكان في المناطق الساحلية                                         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44ECB4C4" w14:textId="77777777" w:rsidR="00030A13" w:rsidRDefault="00030A13" w:rsidP="009A6DCA">
      <w:pPr>
        <w:rPr>
          <w:rFonts w:cstheme="minorHAnsi"/>
          <w:b/>
          <w:bCs/>
          <w:sz w:val="32"/>
          <w:szCs w:val="32"/>
          <w:rtl/>
        </w:rPr>
      </w:pPr>
    </w:p>
    <w:p w14:paraId="1C5335C9" w14:textId="5EBE4868" w:rsidR="00381E12" w:rsidRPr="004A4092" w:rsidRDefault="0001403F" w:rsidP="009A6DC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7F8235" wp14:editId="60D6B2E9">
                <wp:simplePos x="0" y="0"/>
                <wp:positionH relativeFrom="column">
                  <wp:posOffset>-272442</wp:posOffset>
                </wp:positionH>
                <wp:positionV relativeFrom="paragraph">
                  <wp:posOffset>-56294</wp:posOffset>
                </wp:positionV>
                <wp:extent cx="890547" cy="356260"/>
                <wp:effectExtent l="0" t="0" r="24130" b="2476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19A618" w14:textId="77777777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F8235" id="مجموعة 19" o:spid="_x0000_s1035" style="position:absolute;left:0;text-align:left;margin-left:-21.45pt;margin-top:-4.45pt;width:70.1pt;height:28.05pt;z-index:251664384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">
                <v:roundrect id="مستطيل: زوايا مستديرة 20" o:spid="_x0000_s1036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" filled="f" strokecolor="black [3213]" strokeweight="1.5pt">
                  <v:stroke joinstyle="miter"/>
                  <v:textbox>
                    <w:txbxContent>
                      <w:p w14:paraId="4D19A618" w14:textId="77777777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37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r w:rsidR="009B7AA2" w:rsidRPr="009B7AA2">
        <w:rPr>
          <w:rFonts w:cs="Calibri"/>
          <w:b/>
          <w:bCs/>
          <w:sz w:val="32"/>
          <w:szCs w:val="32"/>
          <w:rtl/>
        </w:rPr>
        <w:t>استعيني</w: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043"/>
      </w:tblGrid>
      <w:tr w:rsidR="00992BBC" w:rsidRPr="004A4092" w14:paraId="27A16051" w14:textId="77777777" w:rsidTr="004A4092">
        <w:trPr>
          <w:jc w:val="center"/>
        </w:trPr>
        <w:tc>
          <w:tcPr>
            <w:tcW w:w="2184" w:type="dxa"/>
            <w:vAlign w:val="center"/>
          </w:tcPr>
          <w:p w14:paraId="39E792A2" w14:textId="2FA753A5" w:rsidR="00992BBC" w:rsidRPr="004A4092" w:rsidRDefault="00030A13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المناخ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03F11650" w14:textId="77777777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52F1BD26" w14:textId="52F05B6F" w:rsidR="00992BBC" w:rsidRPr="004A4092" w:rsidRDefault="00030A13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الحديد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1EF23C97" w14:textId="77777777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43" w:type="dxa"/>
            <w:vAlign w:val="center"/>
          </w:tcPr>
          <w:p w14:paraId="4E0B21E7" w14:textId="2A9EFF68" w:rsidR="00992BBC" w:rsidRPr="004A4092" w:rsidRDefault="00030A13" w:rsidP="00030A13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الخر</w:t>
            </w:r>
            <w:r w:rsidR="00C1706A">
              <w:rPr>
                <w:rFonts w:cstheme="minorHAnsi" w:hint="cs"/>
                <w:b/>
                <w:bCs/>
                <w:sz w:val="32"/>
                <w:szCs w:val="32"/>
                <w:rtl/>
              </w:rPr>
              <w:t>يطة</w:t>
            </w:r>
          </w:p>
        </w:tc>
      </w:tr>
      <w:tr w:rsidR="004A4092" w:rsidRPr="004A4092" w14:paraId="235ED05A" w14:textId="77777777" w:rsidTr="004A4092">
        <w:trPr>
          <w:jc w:val="center"/>
        </w:trPr>
        <w:tc>
          <w:tcPr>
            <w:tcW w:w="7369" w:type="dxa"/>
            <w:gridSpan w:val="5"/>
            <w:tcBorders>
              <w:left w:val="nil"/>
              <w:right w:val="nil"/>
            </w:tcBorders>
            <w:vAlign w:val="center"/>
          </w:tcPr>
          <w:p w14:paraId="797BF479" w14:textId="77777777" w:rsidR="004A4092" w:rsidRPr="004A4092" w:rsidRDefault="004A4092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992BBC" w:rsidRPr="004A4092" w14:paraId="28C7830B" w14:textId="77777777" w:rsidTr="004A4092">
        <w:trPr>
          <w:trHeight w:val="667"/>
          <w:jc w:val="center"/>
        </w:trPr>
        <w:tc>
          <w:tcPr>
            <w:tcW w:w="2184" w:type="dxa"/>
            <w:vAlign w:val="center"/>
          </w:tcPr>
          <w:p w14:paraId="1AD026B2" w14:textId="62B74D01" w:rsidR="00992BBC" w:rsidRPr="004A4092" w:rsidRDefault="00C1706A" w:rsidP="00030A13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الخرائط الرقمية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E693CC0" w14:textId="77777777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664C7388" w14:textId="745B15F7" w:rsidR="00992BBC" w:rsidRPr="004A4092" w:rsidRDefault="00030A13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محمد الادريسي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1DF903D2" w14:textId="77777777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43" w:type="dxa"/>
            <w:vAlign w:val="center"/>
          </w:tcPr>
          <w:p w14:paraId="751459D7" w14:textId="3D8ED126" w:rsidR="00992BBC" w:rsidRPr="004A4092" w:rsidRDefault="00C1706A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الصناعي</w:t>
            </w:r>
          </w:p>
        </w:tc>
      </w:tr>
    </w:tbl>
    <w:p w14:paraId="111FC38E" w14:textId="77777777" w:rsidR="00381E12" w:rsidRPr="004A4092" w:rsidRDefault="00381E12" w:rsidP="009A6DCA">
      <w:pPr>
        <w:rPr>
          <w:rFonts w:cstheme="minorHAnsi"/>
          <w:b/>
          <w:bCs/>
          <w:sz w:val="32"/>
          <w:szCs w:val="32"/>
          <w:rtl/>
        </w:rPr>
      </w:pPr>
    </w:p>
    <w:p w14:paraId="27B56834" w14:textId="1E429F17" w:rsidR="009A6DCA" w:rsidRDefault="009A6DCA" w:rsidP="00217727">
      <w:pPr>
        <w:rPr>
          <w:rFonts w:cstheme="minorHAnsi"/>
          <w:b/>
          <w:bCs/>
          <w:sz w:val="32"/>
          <w:szCs w:val="32"/>
          <w:rtl/>
        </w:rPr>
      </w:pPr>
    </w:p>
    <w:p w14:paraId="7CDDF557" w14:textId="2C30AED5" w:rsidR="004A4092" w:rsidRDefault="004A4092" w:rsidP="00217727">
      <w:pPr>
        <w:rPr>
          <w:rFonts w:cstheme="minorHAnsi"/>
          <w:b/>
          <w:bCs/>
          <w:sz w:val="32"/>
          <w:szCs w:val="32"/>
          <w:rtl/>
        </w:rPr>
      </w:pPr>
    </w:p>
    <w:p w14:paraId="04CFB0EF" w14:textId="79B0F6A6" w:rsidR="004A4092" w:rsidRPr="004A4092" w:rsidRDefault="004A4092" w:rsidP="00217727">
      <w:pPr>
        <w:rPr>
          <w:rFonts w:cstheme="minorHAnsi"/>
          <w:b/>
          <w:bCs/>
          <w:sz w:val="32"/>
          <w:szCs w:val="32"/>
          <w:rtl/>
        </w:rPr>
      </w:pPr>
    </w:p>
    <w:p w14:paraId="0072E598" w14:textId="3B28CBA9" w:rsidR="00FE7AD5" w:rsidRPr="004A4092" w:rsidRDefault="002A2E86" w:rsidP="00F4437F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1) </w:t>
      </w:r>
      <w:r w:rsidR="00030A13">
        <w:rPr>
          <w:rFonts w:cstheme="minorHAnsi" w:hint="cs"/>
          <w:sz w:val="32"/>
          <w:szCs w:val="32"/>
          <w:rtl/>
        </w:rPr>
        <w:t xml:space="preserve">رسم توضيحي لسطح الأرض او جزء </w:t>
      </w:r>
      <w:proofErr w:type="gramStart"/>
      <w:r w:rsidR="00030A13">
        <w:rPr>
          <w:rFonts w:cstheme="minorHAnsi" w:hint="cs"/>
          <w:sz w:val="32"/>
          <w:szCs w:val="32"/>
          <w:rtl/>
        </w:rPr>
        <w:t xml:space="preserve">منه </w:t>
      </w:r>
      <w:r w:rsidRPr="004A4092">
        <w:rPr>
          <w:rFonts w:cstheme="minorHAnsi" w:hint="cs"/>
          <w:sz w:val="32"/>
          <w:szCs w:val="32"/>
          <w:rtl/>
        </w:rPr>
        <w:t xml:space="preserve"> ................................</w:t>
      </w:r>
      <w:r w:rsidR="00D35B06" w:rsidRPr="004A4092">
        <w:rPr>
          <w:rFonts w:cstheme="minorHAnsi" w:hint="cs"/>
          <w:sz w:val="32"/>
          <w:szCs w:val="32"/>
          <w:rtl/>
        </w:rPr>
        <w:t>.................</w:t>
      </w:r>
      <w:r w:rsidRPr="004A4092">
        <w:rPr>
          <w:rFonts w:cstheme="minorHAnsi" w:hint="cs"/>
          <w:sz w:val="32"/>
          <w:szCs w:val="32"/>
          <w:rtl/>
        </w:rPr>
        <w:t>.....</w:t>
      </w:r>
      <w:proofErr w:type="gramEnd"/>
    </w:p>
    <w:p w14:paraId="2B3FB9F2" w14:textId="20EC1B12" w:rsidR="002A2E86" w:rsidRPr="004A4092" w:rsidRDefault="002A2E86" w:rsidP="00F4437F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2) </w:t>
      </w:r>
      <w:r w:rsidR="00030A13">
        <w:rPr>
          <w:rFonts w:cstheme="minorHAnsi" w:hint="cs"/>
          <w:sz w:val="32"/>
          <w:szCs w:val="32"/>
          <w:rtl/>
        </w:rPr>
        <w:t>اول من رسم خريطة عالمية صحيح</w:t>
      </w:r>
      <w:r w:rsidR="00C1706A">
        <w:rPr>
          <w:rFonts w:cstheme="minorHAnsi" w:hint="cs"/>
          <w:sz w:val="32"/>
          <w:szCs w:val="32"/>
          <w:rtl/>
        </w:rPr>
        <w:t xml:space="preserve">ة </w:t>
      </w:r>
      <w:proofErr w:type="gramStart"/>
      <w:r w:rsidR="00030A13">
        <w:rPr>
          <w:rFonts w:cstheme="minorHAnsi" w:hint="cs"/>
          <w:sz w:val="32"/>
          <w:szCs w:val="32"/>
          <w:rtl/>
        </w:rPr>
        <w:t>دقيق</w:t>
      </w:r>
      <w:r w:rsidR="00C1706A">
        <w:rPr>
          <w:rFonts w:cstheme="minorHAnsi" w:hint="cs"/>
          <w:sz w:val="32"/>
          <w:szCs w:val="32"/>
          <w:rtl/>
        </w:rPr>
        <w:t xml:space="preserve">ة </w:t>
      </w:r>
      <w:r w:rsidR="00030A13">
        <w:rPr>
          <w:rFonts w:cstheme="minorHAnsi" w:hint="cs"/>
          <w:sz w:val="32"/>
          <w:szCs w:val="32"/>
          <w:rtl/>
        </w:rPr>
        <w:t xml:space="preserve"> هو</w:t>
      </w:r>
      <w:proofErr w:type="gramEnd"/>
      <w:r w:rsidR="00030A13">
        <w:rPr>
          <w:rFonts w:cstheme="minorHAnsi" w:hint="cs"/>
          <w:sz w:val="32"/>
          <w:szCs w:val="32"/>
          <w:rtl/>
        </w:rPr>
        <w:t xml:space="preserve"> </w:t>
      </w:r>
      <w:r w:rsidRPr="004A4092">
        <w:rPr>
          <w:rFonts w:cstheme="minorHAnsi" w:hint="cs"/>
          <w:sz w:val="32"/>
          <w:szCs w:val="32"/>
          <w:rtl/>
        </w:rPr>
        <w:t xml:space="preserve">........................ </w:t>
      </w:r>
      <w:r w:rsidR="00D35B06" w:rsidRPr="004A4092">
        <w:rPr>
          <w:rFonts w:cstheme="minorHAnsi" w:hint="cs"/>
          <w:sz w:val="32"/>
          <w:szCs w:val="32"/>
          <w:rtl/>
        </w:rPr>
        <w:t xml:space="preserve"> </w:t>
      </w:r>
    </w:p>
    <w:p w14:paraId="3B2F75AC" w14:textId="32267C98" w:rsidR="00D35B06" w:rsidRPr="004A4092" w:rsidRDefault="00D35B06" w:rsidP="00F4437F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3) </w:t>
      </w:r>
      <w:r w:rsidR="00030A13">
        <w:rPr>
          <w:rFonts w:cstheme="minorHAnsi" w:hint="cs"/>
          <w:sz w:val="32"/>
          <w:szCs w:val="32"/>
          <w:rtl/>
        </w:rPr>
        <w:t>من العوامل الطبيعية الم</w:t>
      </w:r>
      <w:r w:rsidR="00C1706A">
        <w:rPr>
          <w:rFonts w:cstheme="minorHAnsi" w:hint="cs"/>
          <w:sz w:val="32"/>
          <w:szCs w:val="32"/>
          <w:rtl/>
        </w:rPr>
        <w:t>ؤ</w:t>
      </w:r>
      <w:r w:rsidR="00030A13">
        <w:rPr>
          <w:rFonts w:cstheme="minorHAnsi" w:hint="cs"/>
          <w:sz w:val="32"/>
          <w:szCs w:val="32"/>
          <w:rtl/>
        </w:rPr>
        <w:t xml:space="preserve">ثرة في توزيع سكان </w:t>
      </w:r>
      <w:proofErr w:type="gramStart"/>
      <w:r w:rsidR="00030A13">
        <w:rPr>
          <w:rFonts w:cstheme="minorHAnsi" w:hint="cs"/>
          <w:sz w:val="32"/>
          <w:szCs w:val="32"/>
          <w:rtl/>
        </w:rPr>
        <w:t xml:space="preserve">العالم </w:t>
      </w:r>
      <w:r w:rsidRPr="004A4092">
        <w:rPr>
          <w:rFonts w:cstheme="minorHAnsi" w:hint="cs"/>
          <w:sz w:val="32"/>
          <w:szCs w:val="32"/>
          <w:rtl/>
        </w:rPr>
        <w:t xml:space="preserve"> .............................................</w:t>
      </w:r>
      <w:proofErr w:type="gramEnd"/>
    </w:p>
    <w:p w14:paraId="4BE27CE1" w14:textId="7288AE1C" w:rsidR="00D35B06" w:rsidRPr="004A4092" w:rsidRDefault="00D35B06" w:rsidP="00F4437F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4) </w:t>
      </w:r>
      <w:r w:rsidR="00030A13">
        <w:rPr>
          <w:rFonts w:cstheme="minorHAnsi" w:hint="cs"/>
          <w:sz w:val="32"/>
          <w:szCs w:val="32"/>
          <w:rtl/>
        </w:rPr>
        <w:t xml:space="preserve">من الموارد الطبيعية الغير </w:t>
      </w:r>
      <w:proofErr w:type="gramStart"/>
      <w:r w:rsidR="00030A13">
        <w:rPr>
          <w:rFonts w:cstheme="minorHAnsi" w:hint="cs"/>
          <w:sz w:val="32"/>
          <w:szCs w:val="32"/>
          <w:rtl/>
        </w:rPr>
        <w:t xml:space="preserve">متجددة </w:t>
      </w:r>
      <w:r w:rsidRPr="004A4092">
        <w:rPr>
          <w:rFonts w:cstheme="minorHAnsi" w:hint="cs"/>
          <w:sz w:val="32"/>
          <w:szCs w:val="32"/>
          <w:rtl/>
        </w:rPr>
        <w:t xml:space="preserve"> ...........................................</w:t>
      </w:r>
      <w:proofErr w:type="gramEnd"/>
    </w:p>
    <w:p w14:paraId="2CD184B0" w14:textId="05979EE7" w:rsidR="00D35B06" w:rsidRPr="004A4092" w:rsidRDefault="00D35B06" w:rsidP="00030A13">
      <w:pPr>
        <w:rPr>
          <w:rFonts w:cstheme="minorHAnsi" w:hint="cs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5)</w:t>
      </w:r>
      <w:r w:rsidR="00030A13">
        <w:rPr>
          <w:rFonts w:cstheme="minorHAnsi" w:hint="cs"/>
          <w:sz w:val="32"/>
          <w:szCs w:val="32"/>
          <w:rtl/>
        </w:rPr>
        <w:t xml:space="preserve"> من أنواع النشاط </w:t>
      </w:r>
      <w:proofErr w:type="spellStart"/>
      <w:r w:rsidR="00030A13">
        <w:rPr>
          <w:rFonts w:cstheme="minorHAnsi" w:hint="cs"/>
          <w:sz w:val="32"/>
          <w:szCs w:val="32"/>
          <w:rtl/>
        </w:rPr>
        <w:t>ال</w:t>
      </w:r>
      <w:r w:rsidR="00C1706A">
        <w:rPr>
          <w:rFonts w:cstheme="minorHAnsi" w:hint="cs"/>
          <w:sz w:val="32"/>
          <w:szCs w:val="32"/>
          <w:rtl/>
        </w:rPr>
        <w:t>إ</w:t>
      </w:r>
      <w:r w:rsidR="00030A13">
        <w:rPr>
          <w:rFonts w:cstheme="minorHAnsi" w:hint="cs"/>
          <w:sz w:val="32"/>
          <w:szCs w:val="32"/>
          <w:rtl/>
        </w:rPr>
        <w:t>قتصادي</w:t>
      </w:r>
      <w:proofErr w:type="spellEnd"/>
      <w:r w:rsidR="00030A13">
        <w:rPr>
          <w:rFonts w:cstheme="minorHAnsi" w:hint="cs"/>
          <w:sz w:val="32"/>
          <w:szCs w:val="32"/>
          <w:rtl/>
        </w:rPr>
        <w:t xml:space="preserve"> </w:t>
      </w:r>
      <w:r w:rsidR="00C1706A">
        <w:rPr>
          <w:rFonts w:cstheme="minorHAnsi" w:hint="cs"/>
          <w:sz w:val="32"/>
          <w:szCs w:val="32"/>
          <w:rtl/>
        </w:rPr>
        <w:t>النشاط</w:t>
      </w:r>
      <w:r w:rsidRPr="004A4092">
        <w:rPr>
          <w:rFonts w:cstheme="minorHAnsi" w:hint="cs"/>
          <w:sz w:val="32"/>
          <w:szCs w:val="32"/>
          <w:rtl/>
        </w:rPr>
        <w:t xml:space="preserve"> ...................................</w:t>
      </w:r>
    </w:p>
    <w:p w14:paraId="440D01E8" w14:textId="3660B8ED" w:rsidR="00D35B06" w:rsidRPr="004A4092" w:rsidRDefault="00D35B06" w:rsidP="00F4437F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6) </w:t>
      </w:r>
      <w:r w:rsidR="00C1706A">
        <w:rPr>
          <w:rFonts w:cstheme="minorHAnsi" w:hint="cs"/>
          <w:sz w:val="32"/>
          <w:szCs w:val="32"/>
          <w:rtl/>
        </w:rPr>
        <w:t xml:space="preserve">تتولى الهيئة العامة للمساحة والمعلومات </w:t>
      </w:r>
      <w:proofErr w:type="spellStart"/>
      <w:r w:rsidR="00C1706A">
        <w:rPr>
          <w:rFonts w:cstheme="minorHAnsi" w:hint="cs"/>
          <w:sz w:val="32"/>
          <w:szCs w:val="32"/>
          <w:rtl/>
        </w:rPr>
        <w:t>الجيومكانية</w:t>
      </w:r>
      <w:proofErr w:type="spellEnd"/>
      <w:r w:rsidR="00C1706A">
        <w:rPr>
          <w:rFonts w:cstheme="minorHAnsi" w:hint="cs"/>
          <w:sz w:val="32"/>
          <w:szCs w:val="32"/>
          <w:rtl/>
        </w:rPr>
        <w:t xml:space="preserve"> </w:t>
      </w:r>
      <w:proofErr w:type="gramStart"/>
      <w:r w:rsidR="00C1706A">
        <w:rPr>
          <w:rFonts w:cstheme="minorHAnsi" w:hint="cs"/>
          <w:sz w:val="32"/>
          <w:szCs w:val="32"/>
          <w:rtl/>
        </w:rPr>
        <w:t xml:space="preserve">انتاج </w:t>
      </w:r>
      <w:r w:rsidRPr="004A4092">
        <w:rPr>
          <w:rFonts w:cstheme="minorHAnsi" w:hint="cs"/>
          <w:sz w:val="32"/>
          <w:szCs w:val="32"/>
          <w:rtl/>
        </w:rPr>
        <w:t xml:space="preserve"> ......................................</w:t>
      </w:r>
      <w:proofErr w:type="gramEnd"/>
      <w:r w:rsidRPr="004A4092">
        <w:rPr>
          <w:rFonts w:cstheme="minorHAnsi" w:hint="cs"/>
          <w:sz w:val="32"/>
          <w:szCs w:val="32"/>
          <w:rtl/>
        </w:rPr>
        <w:t xml:space="preserve"> </w:t>
      </w:r>
    </w:p>
    <w:p w14:paraId="715F2848" w14:textId="601D4A76" w:rsidR="004A4092" w:rsidRDefault="00254E95" w:rsidP="00F4437F">
      <w:pPr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4372F9" wp14:editId="1FBD43C5">
                <wp:simplePos x="0" y="0"/>
                <wp:positionH relativeFrom="column">
                  <wp:posOffset>-267690</wp:posOffset>
                </wp:positionH>
                <wp:positionV relativeFrom="paragraph">
                  <wp:posOffset>95019</wp:posOffset>
                </wp:positionV>
                <wp:extent cx="6673932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393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F62DF" id="رابط مستقيم 3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1pt,7.5pt" to="504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" strokecolor="black [3200]" strokeweight="1.5pt">
                <v:stroke joinstyle="miter"/>
              </v:line>
            </w:pict>
          </mc:Fallback>
        </mc:AlternateContent>
      </w:r>
    </w:p>
    <w:p w14:paraId="6DD8A175" w14:textId="36C91ACA" w:rsidR="00D35B06" w:rsidRPr="004A4092" w:rsidRDefault="0001403F" w:rsidP="00F4437F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2B7CBF4" wp14:editId="21D9B541">
                <wp:simplePos x="0" y="0"/>
                <wp:positionH relativeFrom="column">
                  <wp:posOffset>-248285</wp:posOffset>
                </wp:positionH>
                <wp:positionV relativeFrom="paragraph">
                  <wp:posOffset>130785</wp:posOffset>
                </wp:positionV>
                <wp:extent cx="890547" cy="356260"/>
                <wp:effectExtent l="0" t="0" r="24130" b="2476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126ABC" w14:textId="3AFE7A23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7CBF4" id="مجموعة 22" o:spid="_x0000_s1038" style="position:absolute;left:0;text-align:left;margin-left:-19.55pt;margin-top:10.3pt;width:70.1pt;height:28.05pt;z-index:251666432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">
                <v:roundrect id="مستطيل: زوايا مستديرة 23" o:spid="_x0000_s1039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" filled="f" strokecolor="black [3213]" strokeweight="1.5pt">
                  <v:stroke joinstyle="miter"/>
                  <v:textbox>
                    <w:txbxContent>
                      <w:p w14:paraId="59126ABC" w14:textId="3AFE7A23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4" o:spid="_x0000_s1040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الرابع: أذكري اثنان </w:t>
      </w:r>
      <w:r w:rsidR="009B7AA2">
        <w:rPr>
          <w:rFonts w:cstheme="minorHAnsi" w:hint="cs"/>
          <w:b/>
          <w:bCs/>
          <w:sz w:val="32"/>
          <w:szCs w:val="32"/>
          <w:rtl/>
        </w:rPr>
        <w:t>فقط</w:t>
      </w:r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 مما </w:t>
      </w:r>
      <w:proofErr w:type="gramStart"/>
      <w:r w:rsidR="00D35B06" w:rsidRPr="004A4092">
        <w:rPr>
          <w:rFonts w:cstheme="minorHAnsi" w:hint="cs"/>
          <w:b/>
          <w:bCs/>
          <w:sz w:val="32"/>
          <w:szCs w:val="32"/>
          <w:rtl/>
        </w:rPr>
        <w:t>يلي :</w:t>
      </w:r>
      <w:proofErr w:type="gramEnd"/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29C004B2" w14:textId="4D72B91D" w:rsidR="00D35B06" w:rsidRPr="004A4092" w:rsidRDefault="00D35B06" w:rsidP="00F4437F">
      <w:pPr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أ) </w:t>
      </w:r>
      <w:r w:rsidR="00C1706A">
        <w:rPr>
          <w:rFonts w:cstheme="minorHAnsi" w:hint="cs"/>
          <w:b/>
          <w:bCs/>
          <w:sz w:val="32"/>
          <w:szCs w:val="32"/>
          <w:rtl/>
        </w:rPr>
        <w:t xml:space="preserve">اقسام مصادر المياه في وطني ومثلي لكل قسم </w:t>
      </w:r>
    </w:p>
    <w:p w14:paraId="09C8B7FC" w14:textId="6F8DEE96" w:rsidR="00D35B06" w:rsidRPr="004A4092" w:rsidRDefault="00D35B06" w:rsidP="00F4437F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1 - ................................</w:t>
      </w:r>
      <w:r w:rsidR="00C1706A">
        <w:rPr>
          <w:rFonts w:cstheme="minorHAnsi" w:hint="cs"/>
          <w:sz w:val="32"/>
          <w:szCs w:val="32"/>
          <w:rtl/>
        </w:rPr>
        <w:t xml:space="preserve"> </w:t>
      </w:r>
      <w:proofErr w:type="gramStart"/>
      <w:r w:rsidR="00C1706A">
        <w:rPr>
          <w:rFonts w:cstheme="minorHAnsi" w:hint="cs"/>
          <w:sz w:val="32"/>
          <w:szCs w:val="32"/>
          <w:rtl/>
        </w:rPr>
        <w:t>مثال :</w:t>
      </w:r>
      <w:proofErr w:type="gramEnd"/>
      <w:r w:rsidR="00C1706A">
        <w:rPr>
          <w:rFonts w:cstheme="minorHAnsi" w:hint="cs"/>
          <w:sz w:val="32"/>
          <w:szCs w:val="32"/>
          <w:rtl/>
        </w:rPr>
        <w:t xml:space="preserve"> </w:t>
      </w:r>
      <w:r w:rsidRPr="004A4092">
        <w:rPr>
          <w:rFonts w:cstheme="minorHAnsi" w:hint="cs"/>
          <w:sz w:val="32"/>
          <w:szCs w:val="32"/>
          <w:rtl/>
        </w:rPr>
        <w:t>.......................................</w:t>
      </w:r>
    </w:p>
    <w:p w14:paraId="01AEC85C" w14:textId="0B062015" w:rsidR="00C1706A" w:rsidRDefault="00D35B06" w:rsidP="00C1706A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2- .................................</w:t>
      </w:r>
      <w:r w:rsidR="00C1706A">
        <w:rPr>
          <w:rFonts w:cstheme="minorHAnsi" w:hint="cs"/>
          <w:sz w:val="32"/>
          <w:szCs w:val="32"/>
          <w:rtl/>
        </w:rPr>
        <w:t xml:space="preserve"> </w:t>
      </w:r>
      <w:proofErr w:type="gramStart"/>
      <w:r w:rsidR="00C1706A">
        <w:rPr>
          <w:rFonts w:cstheme="minorHAnsi" w:hint="cs"/>
          <w:sz w:val="32"/>
          <w:szCs w:val="32"/>
          <w:rtl/>
        </w:rPr>
        <w:t>مثال :</w:t>
      </w:r>
      <w:proofErr w:type="gramEnd"/>
      <w:r w:rsidRPr="004A4092">
        <w:rPr>
          <w:rFonts w:cstheme="minorHAnsi" w:hint="cs"/>
          <w:sz w:val="32"/>
          <w:szCs w:val="32"/>
          <w:rtl/>
        </w:rPr>
        <w:t>...........</w:t>
      </w:r>
      <w:r w:rsidR="004A4092" w:rsidRPr="004A4092">
        <w:rPr>
          <w:rFonts w:cstheme="minorHAnsi" w:hint="cs"/>
          <w:sz w:val="32"/>
          <w:szCs w:val="32"/>
          <w:rtl/>
        </w:rPr>
        <w:t>............................</w:t>
      </w:r>
    </w:p>
    <w:p w14:paraId="3F25D118" w14:textId="6A99532E" w:rsidR="004A4092" w:rsidRDefault="004A4092" w:rsidP="00F4437F">
      <w:pPr>
        <w:rPr>
          <w:rFonts w:cstheme="minorHAnsi"/>
          <w:sz w:val="32"/>
          <w:szCs w:val="32"/>
          <w:rtl/>
        </w:rPr>
      </w:pPr>
    </w:p>
    <w:p w14:paraId="171903D3" w14:textId="77777777" w:rsidR="004A4092" w:rsidRPr="004A4092" w:rsidRDefault="004A4092" w:rsidP="00F4437F">
      <w:pPr>
        <w:rPr>
          <w:rFonts w:cstheme="minorHAnsi"/>
          <w:sz w:val="32"/>
          <w:szCs w:val="32"/>
          <w:rtl/>
        </w:rPr>
      </w:pPr>
    </w:p>
    <w:p w14:paraId="0D3B9186" w14:textId="35B46FA6" w:rsidR="00FE7AD5" w:rsidRDefault="00FE7AD5" w:rsidP="00FE7AD5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662BFD68" w14:textId="77777777" w:rsidR="004A4092" w:rsidRPr="004A4092" w:rsidRDefault="004A4092" w:rsidP="00FE7AD5">
      <w:pPr>
        <w:jc w:val="center"/>
        <w:rPr>
          <w:rFonts w:cstheme="minorHAnsi"/>
          <w:b/>
          <w:bCs/>
          <w:sz w:val="32"/>
          <w:szCs w:val="32"/>
          <w:rtl/>
        </w:rPr>
      </w:pPr>
    </w:p>
    <w:p w14:paraId="60B10EE0" w14:textId="050971B1" w:rsidR="00FE7AD5" w:rsidRPr="004A4092" w:rsidRDefault="00FE7AD5" w:rsidP="00FE7AD5">
      <w:pPr>
        <w:jc w:val="right"/>
        <w:rPr>
          <w:rFonts w:cstheme="minorHAnsi"/>
          <w:b/>
          <w:bCs/>
          <w:sz w:val="32"/>
          <w:szCs w:val="32"/>
        </w:rPr>
      </w:pPr>
    </w:p>
    <w:sectPr w:rsidR="00FE7AD5" w:rsidRPr="004A4092" w:rsidSect="00FE7AD5">
      <w:pgSz w:w="11906" w:h="16838"/>
      <w:pgMar w:top="709" w:right="1134" w:bottom="709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7F"/>
    <w:rsid w:val="0001403F"/>
    <w:rsid w:val="00030A13"/>
    <w:rsid w:val="00053E27"/>
    <w:rsid w:val="00064DED"/>
    <w:rsid w:val="000E7239"/>
    <w:rsid w:val="001533E1"/>
    <w:rsid w:val="00217727"/>
    <w:rsid w:val="00254E95"/>
    <w:rsid w:val="002A2E86"/>
    <w:rsid w:val="002A7824"/>
    <w:rsid w:val="002B74A6"/>
    <w:rsid w:val="00381E12"/>
    <w:rsid w:val="004575E7"/>
    <w:rsid w:val="004A4092"/>
    <w:rsid w:val="005257AA"/>
    <w:rsid w:val="006144F9"/>
    <w:rsid w:val="00696819"/>
    <w:rsid w:val="007919EF"/>
    <w:rsid w:val="00992BBC"/>
    <w:rsid w:val="009A6DCA"/>
    <w:rsid w:val="009B7AA2"/>
    <w:rsid w:val="009C59EF"/>
    <w:rsid w:val="00A52401"/>
    <w:rsid w:val="00B946CA"/>
    <w:rsid w:val="00C03C1B"/>
    <w:rsid w:val="00C1706A"/>
    <w:rsid w:val="00CD4C58"/>
    <w:rsid w:val="00D35B06"/>
    <w:rsid w:val="00F4437F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A74D6"/>
  <w15:chartTrackingRefBased/>
  <w15:docId w15:val="{10EDCF72-46F8-4409-AB12-065A257D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0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140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norah al amre</cp:lastModifiedBy>
  <cp:revision>2</cp:revision>
  <cp:lastPrinted>2022-03-18T16:12:00Z</cp:lastPrinted>
  <dcterms:created xsi:type="dcterms:W3CDTF">2023-04-05T22:16:00Z</dcterms:created>
  <dcterms:modified xsi:type="dcterms:W3CDTF">2023-04-05T22:16:00Z</dcterms:modified>
</cp:coreProperties>
</file>