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A77" w:rsidRDefault="001733BE" w:rsidP="00DB4FE6">
      <w:pPr>
        <w:pStyle w:val="a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7.9pt;margin-top:142.1pt;width:528.75pt;height:628.7pt;z-index:251660288" stroked="f">
            <v:textbox>
              <w:txbxContent>
                <w:p w:rsidR="00CE4208" w:rsidRPr="00CE4208" w:rsidRDefault="00CE4208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هيا أيتها المتميزة استعيني بالله وأجيب عن الأسئلة الآتية </w:t>
                  </w:r>
                </w:p>
                <w:p w:rsidR="00CE4208" w:rsidRDefault="00CE4208">
                  <w:pPr>
                    <w:rPr>
                      <w:rFonts w:cs="Akhbar MT"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sz w:val="32"/>
                      <w:szCs w:val="32"/>
                      <w:rtl/>
                    </w:rPr>
                    <w:t xml:space="preserve">  </w:t>
                  </w:r>
                </w:p>
                <w:p w:rsidR="001F4455" w:rsidRDefault="001733BE" w:rsidP="001733BE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بمناسبة أسبوع الشجرة طلبت المعلمة إلى كل تلميذة أن تختار شجرة تتحدث عنها أمام زميلاتها ذهبت أحلام إلى المكتبة وأخذت تقرأ الكتب لتجمع معلومات عن الشجرة التي اختارتها . في صباح اليوم التالي وقفت أحلام أمام زميلاتها وهي تلبس ثوبا أخضر وقالت : أنا شجرة مباركة ،ذكر اسمي في القران الكريم ، وأوصى الرسول صلى الله عليه وسلم بغرسي ، وكل ثمري ، منظري جميل ، رأسي يعلوه تاج من السعف الأخضر وجذعي سميك تشدني إلى الأرض جذور ممتدة قوية ثماري لذيذه الطعم ، ومفيدة للجسم يحبها الصغار والكبار ، جذعي قوي استخدمه الإنسان قديما في البناء وصناعة القوارب كما استخدم سعفي في صناعة السلال . أنا نعمة من نعم الله فمن أكون ؟ </w:t>
                  </w:r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BA73EE" w:rsidRDefault="00BA73EE">
                  <w:pPr>
                    <w:rPr>
                      <w:rFonts w:cs="Akhbar MT"/>
                      <w:b/>
                      <w:bCs/>
                      <w:sz w:val="32"/>
                      <w:szCs w:val="32"/>
                      <w:u w:val="single"/>
                      <w:rtl/>
                    </w:rPr>
                  </w:pPr>
                  <w:r w:rsidRPr="00BA73EE">
                    <w:rPr>
                      <w:rFonts w:cs="Akhbar MT" w:hint="cs"/>
                      <w:b/>
                      <w:bCs/>
                      <w:sz w:val="32"/>
                      <w:szCs w:val="32"/>
                      <w:u w:val="single"/>
                      <w:rtl/>
                    </w:rPr>
                    <w:t>1 - استخرجي من النص ما يلي :</w:t>
                  </w:r>
                </w:p>
                <w:p w:rsidR="00BA73EE" w:rsidRDefault="00BA73EE" w:rsidP="001733BE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1 - كلمة </w:t>
                  </w:r>
                  <w:proofErr w:type="spellStart"/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بها</w:t>
                  </w:r>
                  <w:proofErr w:type="spellEnd"/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مد بالإلف 00000000000000000000           </w:t>
                  </w:r>
                  <w:r w:rsidR="001733B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2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- كلمة </w:t>
                  </w:r>
                  <w:proofErr w:type="spellStart"/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بها</w:t>
                  </w:r>
                  <w:proofErr w:type="spellEnd"/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1733B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تنوين بالكسر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00000000000000000000</w:t>
                  </w:r>
                </w:p>
                <w:p w:rsidR="00BA73EE" w:rsidRDefault="001733BE" w:rsidP="001733BE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3</w:t>
                  </w:r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- كلمة </w:t>
                  </w:r>
                  <w:proofErr w:type="spellStart"/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بها</w:t>
                  </w:r>
                  <w:proofErr w:type="spellEnd"/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مد بالياء</w:t>
                  </w:r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000000000000000000            4  - كلمة </w:t>
                  </w:r>
                  <w:proofErr w:type="spellStart"/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بها</w:t>
                  </w:r>
                  <w:proofErr w:type="spellEnd"/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مد بالواو 0000000000000000000                                                                      </w:t>
                  </w:r>
                </w:p>
                <w:p w:rsidR="001F4455" w:rsidRPr="00BA73EE" w:rsidRDefault="00BA73EE">
                  <w:pPr>
                    <w:rPr>
                      <w:rFonts w:cs="Akhbar MT"/>
                      <w:b/>
                      <w:bCs/>
                      <w:sz w:val="32"/>
                      <w:szCs w:val="32"/>
                      <w:u w:val="single"/>
                      <w:rtl/>
                    </w:rPr>
                  </w:pPr>
                  <w:r w:rsidRPr="00BA73EE">
                    <w:rPr>
                      <w:rFonts w:cs="Akhbar MT" w:hint="cs"/>
                      <w:b/>
                      <w:bCs/>
                      <w:sz w:val="32"/>
                      <w:szCs w:val="32"/>
                      <w:u w:val="single"/>
                      <w:rtl/>
                    </w:rPr>
                    <w:t xml:space="preserve">2 - صلي من ( أ ) بما يناسب من ( ب ) </w:t>
                  </w:r>
                </w:p>
                <w:p w:rsidR="00BA73EE" w:rsidRDefault="00BA73EE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       ( أ  )                                                  </w:t>
                  </w:r>
                  <w:r w:rsidR="001733B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                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( ب )</w:t>
                  </w:r>
                </w:p>
                <w:p w:rsidR="00BA73EE" w:rsidRDefault="00BA73EE" w:rsidP="001733BE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1 - </w:t>
                  </w:r>
                  <w:r w:rsidR="001733B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مرادف السعف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                                             </w:t>
                  </w:r>
                  <w:r w:rsidR="001733B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          - رقيق</w:t>
                  </w:r>
                </w:p>
                <w:p w:rsidR="00BA73EE" w:rsidRDefault="00BA73EE" w:rsidP="001733BE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2 - مرادف </w:t>
                  </w:r>
                  <w:r w:rsidR="001733B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جذع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                                           </w:t>
                  </w:r>
                  <w:r w:rsidR="001733B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               -  أشجار</w:t>
                  </w:r>
                </w:p>
                <w:p w:rsidR="00BA73EE" w:rsidRDefault="001733BE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3 - مضاد سميك</w:t>
                  </w:r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                                               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            - أوراق النخل</w:t>
                  </w:r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BA73EE" w:rsidRDefault="00BA73EE" w:rsidP="001733BE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4 - </w:t>
                  </w:r>
                  <w:r w:rsidR="001733B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جمع شجرة                                                                                - ساق</w:t>
                  </w:r>
                </w:p>
                <w:p w:rsidR="00BA73EE" w:rsidRDefault="00BA73EE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5 - مفرد سنابل                                                                                     - تصبح </w:t>
                  </w:r>
                  <w:r w:rsidR="00681E74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يابسة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1F4455" w:rsidRDefault="001F4455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35585C" w:rsidRDefault="0035585C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35585C" w:rsidRDefault="0035585C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35585C" w:rsidRDefault="0035585C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35585C" w:rsidRDefault="0035585C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  <w:p w:rsidR="00AD7E40" w:rsidRDefault="00C60779" w:rsidP="0035585C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  <w:p w:rsidR="0035585C" w:rsidRPr="0035585C" w:rsidRDefault="0035585C" w:rsidP="0035585C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  <w:p w:rsidR="00AD7E40" w:rsidRDefault="00AD7E40" w:rsidP="00AD7E40"/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</w:t>
                  </w:r>
                </w:p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</w:t>
                  </w:r>
                </w:p>
                <w:p w:rsidR="00AD7E40" w:rsidRP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roundrect id="_x0000_s1033" style="position:absolute;left:0;text-align:left;margin-left:273.3pt;margin-top:183.05pt;width:244.45pt;height:36.45pt;z-index:251665408" arcsize="10923f">
            <v:textbox>
              <w:txbxContent>
                <w:p w:rsidR="00CE4208" w:rsidRPr="00AD7E40" w:rsidRDefault="00AD7E40" w:rsidP="006F1BCF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السؤال الأول</w:t>
                  </w: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/ </w:t>
                  </w:r>
                  <w:r w:rsidR="006F1BCF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أقرئي النص ثم اجب عن الأسئلة</w:t>
                  </w:r>
                  <w:r w:rsidR="0035585C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:</w:t>
                  </w:r>
                </w:p>
              </w:txbxContent>
            </v:textbox>
            <w10:wrap anchorx="page"/>
          </v:roundrect>
        </w:pict>
      </w:r>
      <w:r>
        <w:rPr>
          <w:noProof/>
        </w:rPr>
        <w:pict>
          <v:oval id="_x0000_s1032" style="position:absolute;left:0;text-align:left;margin-left:132.55pt;margin-top:95.85pt;width:254.25pt;height:37.3pt;z-index:251664384">
            <v:textbox>
              <w:txbxContent>
                <w:p w:rsidR="00CE4208" w:rsidRPr="00CE4208" w:rsidRDefault="001733BE" w:rsidP="00CE4208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من أنا </w:t>
                  </w:r>
                  <w:r w:rsidR="006F1BCF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1F44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shape id="_x0000_s1030" type="#_x0000_t202" style="position:absolute;left:0;text-align:left;margin-left:42.75pt;margin-top:64.9pt;width:27.55pt;height:17.8pt;z-index:251662336">
            <v:textbox>
              <w:txbxContent>
                <w:p w:rsidR="00CE4208" w:rsidRDefault="00CE4208"/>
              </w:txbxContent>
            </v:textbox>
            <w10:wrap anchorx="page"/>
          </v:shape>
        </w:pict>
      </w:r>
      <w:r>
        <w:rPr>
          <w:noProof/>
        </w:rPr>
        <w:pict>
          <v:shape id="_x0000_s1031" type="#_x0000_t202" style="position:absolute;left:0;text-align:left;margin-left:113pt;margin-top:64.9pt;width:24pt;height:17.8pt;z-index:251663360">
            <v:textbox>
              <w:txbxContent>
                <w:p w:rsidR="00CE4208" w:rsidRDefault="00CE4208"/>
              </w:txbxContent>
            </v:textbox>
            <w10:wrap anchorx="page"/>
          </v:shape>
        </w:pict>
      </w:r>
      <w:r>
        <w:rPr>
          <w:noProof/>
        </w:rPr>
        <w:pict>
          <v:rect id="_x0000_s1029" style="position:absolute;left:0;text-align:left;margin-left:11.65pt;margin-top:56.85pt;width:489.8pt;height:41.8pt;z-index:251661312" stroked="f">
            <v:textbox>
              <w:txbxContent>
                <w:p w:rsidR="00CE4208" w:rsidRPr="00CE4208" w:rsidRDefault="00CE4208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الاسم :                           الصف :                التاريخ                          أتقنت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لم تتقن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6" type="#_x0000_t64" style="position:absolute;left:0;text-align:left;margin-left:65.9pt;margin-top:-11.55pt;width:388.45pt;height:57.75pt;z-index:251658240">
            <v:textbox>
              <w:txbxContent>
                <w:p w:rsidR="00CE4208" w:rsidRPr="00CE4208" w:rsidRDefault="00CE4208" w:rsidP="00CE4208">
                  <w:pPr>
                    <w:jc w:val="center"/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أوراق العمل لقياس المهارات  - الصف الث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اني الابتدائي         </w:t>
                  </w: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المادة : لغتي</w:t>
                  </w:r>
                </w:p>
              </w:txbxContent>
            </v:textbox>
            <w10:wrap anchorx="page"/>
          </v:shape>
        </w:pict>
      </w:r>
    </w:p>
    <w:sectPr w:rsidR="00297A77" w:rsidSect="00CE4208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20"/>
  <w:drawingGridHorizontalSpacing w:val="110"/>
  <w:displayHorizontalDrawingGridEvery w:val="2"/>
  <w:characterSpacingControl w:val="doNotCompress"/>
  <w:compat/>
  <w:rsids>
    <w:rsidRoot w:val="00CE4208"/>
    <w:rsid w:val="001733BE"/>
    <w:rsid w:val="001F4455"/>
    <w:rsid w:val="00297A77"/>
    <w:rsid w:val="00321509"/>
    <w:rsid w:val="0035585C"/>
    <w:rsid w:val="00371427"/>
    <w:rsid w:val="003B2668"/>
    <w:rsid w:val="00524289"/>
    <w:rsid w:val="00546337"/>
    <w:rsid w:val="005642AB"/>
    <w:rsid w:val="005C6D8D"/>
    <w:rsid w:val="006349A0"/>
    <w:rsid w:val="00681E74"/>
    <w:rsid w:val="006A270C"/>
    <w:rsid w:val="006F1BCF"/>
    <w:rsid w:val="00830AFD"/>
    <w:rsid w:val="009F590B"/>
    <w:rsid w:val="00A315D5"/>
    <w:rsid w:val="00AD7E40"/>
    <w:rsid w:val="00AF11C7"/>
    <w:rsid w:val="00AF64D7"/>
    <w:rsid w:val="00B0553C"/>
    <w:rsid w:val="00BA73EE"/>
    <w:rsid w:val="00C60779"/>
    <w:rsid w:val="00CE4208"/>
    <w:rsid w:val="00DB4FE6"/>
    <w:rsid w:val="00DC1B77"/>
    <w:rsid w:val="00F8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E4208"/>
    <w:rPr>
      <w:rFonts w:ascii="Tahoma" w:hAnsi="Tahoma" w:cs="Tahoma"/>
      <w:sz w:val="16"/>
      <w:szCs w:val="16"/>
    </w:rPr>
  </w:style>
  <w:style w:type="paragraph" w:styleId="a4">
    <w:name w:val="Subtitle"/>
    <w:basedOn w:val="a"/>
    <w:next w:val="a"/>
    <w:link w:val="Char0"/>
    <w:uiPriority w:val="11"/>
    <w:qFormat/>
    <w:rsid w:val="00DB4F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4"/>
    <w:uiPriority w:val="11"/>
    <w:rsid w:val="00DB4F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2016-12-05T12:11:00Z</dcterms:created>
  <dcterms:modified xsi:type="dcterms:W3CDTF">2016-12-05T12:21:00Z</dcterms:modified>
</cp:coreProperties>
</file>