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0C2" w14:textId="78842553" w:rsidR="00841855" w:rsidRDefault="008928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95181" wp14:editId="5D466DC8">
                <wp:simplePos x="0" y="0"/>
                <wp:positionH relativeFrom="column">
                  <wp:posOffset>2499360</wp:posOffset>
                </wp:positionH>
                <wp:positionV relativeFrom="paragraph">
                  <wp:posOffset>-549275</wp:posOffset>
                </wp:positionV>
                <wp:extent cx="9845040" cy="6096000"/>
                <wp:effectExtent l="0" t="0" r="0" b="0"/>
                <wp:wrapNone/>
                <wp:docPr id="52869909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5040" cy="60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C6F6AF" w14:textId="365C4028" w:rsidR="000679D1" w:rsidRDefault="000679D1" w:rsidP="006377B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  <w:r w:rsidRPr="002663C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خطة منسق الأمن والسلامة للعام الدراسي 144</w:t>
                            </w:r>
                            <w:r w:rsidR="00175B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6</w:t>
                            </w:r>
                            <w:r w:rsidRPr="002663C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هـ الفصل ا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ل</w:t>
                            </w:r>
                            <w:r w:rsidR="00FC03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  <w:t>أول</w:t>
                            </w:r>
                          </w:p>
                          <w:tbl>
                            <w:tblPr>
                              <w:tblStyle w:val="5-5"/>
                              <w:bidiVisual/>
                              <w:tblW w:w="0" w:type="auto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2"/>
                              <w:gridCol w:w="1919"/>
                              <w:gridCol w:w="1729"/>
                              <w:gridCol w:w="4148"/>
                              <w:gridCol w:w="1097"/>
                              <w:gridCol w:w="1958"/>
                              <w:gridCol w:w="566"/>
                              <w:gridCol w:w="707"/>
                              <w:gridCol w:w="1960"/>
                            </w:tblGrid>
                            <w:tr w:rsidR="009A7387" w:rsidRPr="00BE5367" w14:paraId="2195AF29" w14:textId="77777777" w:rsidTr="0060721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2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56BD0CDD" w14:textId="77777777" w:rsidR="009A7387" w:rsidRPr="00624DAC" w:rsidRDefault="009A7387" w:rsidP="009A738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  <w:rtl/>
                                    </w:rPr>
                                  </w:pPr>
                                  <w:r w:rsidRPr="00624DAC">
                                    <w:rPr>
                                      <w:rFonts w:asciiTheme="majorBidi" w:hAnsiTheme="majorBidi" w:cstheme="majorBidi"/>
                                      <w:color w:val="auto"/>
                                      <w:rtl/>
                                    </w:rPr>
                                    <w:t>الأسبوع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2DA36369" w14:textId="77777777" w:rsidR="009A7387" w:rsidRPr="00624DAC" w:rsidRDefault="009A7387" w:rsidP="009A738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auto"/>
                                      <w:rtl/>
                                    </w:rPr>
                                  </w:pPr>
                                  <w:r w:rsidRPr="00624DAC">
                                    <w:rPr>
                                      <w:rFonts w:asciiTheme="majorBidi" w:hAnsiTheme="majorBidi" w:cstheme="majorBidi"/>
                                      <w:color w:val="auto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702986E9" w14:textId="77777777" w:rsidR="009A7387" w:rsidRPr="00624DAC" w:rsidRDefault="009A7387" w:rsidP="009A738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auto"/>
                                      <w:rtl/>
                                    </w:rPr>
                                  </w:pPr>
                                  <w:r w:rsidRPr="00624DAC">
                                    <w:rPr>
                                      <w:rFonts w:asciiTheme="majorBidi" w:hAnsiTheme="majorBidi" w:cstheme="majorBidi"/>
                                      <w:color w:val="auto"/>
                                      <w:rtl/>
                                    </w:rPr>
                                    <w:t>المهمة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2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04299BB3" w14:textId="77777777" w:rsidR="009A7387" w:rsidRPr="00624DAC" w:rsidRDefault="009A7387" w:rsidP="009A738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auto"/>
                                      <w:rtl/>
                                    </w:rPr>
                                  </w:pPr>
                                  <w:r w:rsidRPr="00624DAC">
                                    <w:rPr>
                                      <w:rFonts w:asciiTheme="majorBidi" w:hAnsiTheme="majorBidi" w:cstheme="majorBidi"/>
                                      <w:color w:val="auto"/>
                                      <w:rtl/>
                                    </w:rPr>
                                    <w:t>الإجراء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4B46C9AA" w14:textId="77777777" w:rsidR="009A7387" w:rsidRPr="00624DAC" w:rsidRDefault="009A7387" w:rsidP="009A738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auto"/>
                                      <w:rtl/>
                                    </w:rPr>
                                  </w:pPr>
                                  <w:r w:rsidRPr="00624DAC">
                                    <w:rPr>
                                      <w:rFonts w:asciiTheme="majorBidi" w:hAnsiTheme="majorBidi" w:cstheme="majorBidi"/>
                                      <w:color w:val="auto"/>
                                      <w:rtl/>
                                    </w:rPr>
                                    <w:t>نفذ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75B35BF7" w14:textId="77777777" w:rsidR="009A7387" w:rsidRPr="00624DAC" w:rsidRDefault="009A7387" w:rsidP="009A738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auto"/>
                                      <w:rtl/>
                                    </w:rPr>
                                  </w:pPr>
                                  <w:r w:rsidRPr="00624DAC">
                                    <w:rPr>
                                      <w:rFonts w:asciiTheme="majorBidi" w:hAnsiTheme="majorBidi" w:cstheme="majorBidi"/>
                                      <w:color w:val="auto"/>
                                      <w:rtl/>
                                    </w:rPr>
                                    <w:t>لم ينفذ</w:t>
                                  </w:r>
                                </w:p>
                              </w:tc>
                              <w:tc>
                                <w:tcPr>
                                  <w:tcW w:w="1960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7CDC116E" w14:textId="77777777" w:rsidR="009A7387" w:rsidRPr="00624DAC" w:rsidRDefault="009A7387" w:rsidP="009A7387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auto"/>
                                      <w:rtl/>
                                    </w:rPr>
                                  </w:pPr>
                                  <w:r w:rsidRPr="00624DAC">
                                    <w:rPr>
                                      <w:rFonts w:asciiTheme="majorBidi" w:hAnsiTheme="majorBidi" w:cstheme="majorBidi"/>
                                      <w:color w:val="auto"/>
                                      <w:rtl/>
                                    </w:rPr>
                                    <w:t>سبب عدم التنفيذ</w:t>
                                  </w:r>
                                </w:p>
                              </w:tc>
                            </w:tr>
                            <w:tr w:rsidR="00290288" w:rsidRPr="00BE5367" w14:paraId="25098CE3" w14:textId="77777777" w:rsidTr="0060721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2" w:type="dxa"/>
                                  <w:tcBorders>
                                    <w:left w:val="none" w:sz="0" w:space="0" w:color="auto"/>
                                  </w:tcBorders>
                                </w:tcPr>
                                <w:p w14:paraId="066D77AA" w14:textId="77777777" w:rsidR="009A7387" w:rsidRPr="00BE5367" w:rsidRDefault="009A7387" w:rsidP="009A738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309457FA" w14:textId="6C866D70" w:rsidR="009A7387" w:rsidRPr="00BE5367" w:rsidRDefault="009A7387" w:rsidP="009A738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 w:rsidR="00C33A4B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/٢- </w:t>
                                  </w:r>
                                  <w:r w:rsidR="00C33A4B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 ٢)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gridSpan w:val="2"/>
                                </w:tcPr>
                                <w:p w14:paraId="45FFD388" w14:textId="77777777" w:rsidR="009A7387" w:rsidRPr="00BE5367" w:rsidRDefault="009A7387" w:rsidP="009A738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24DAC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تفقد المبنى المدرسي والتأكد من انسيابية الممرات وجاهزية المخارج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2"/>
                                </w:tcPr>
                                <w:p w14:paraId="0262EDB7" w14:textId="77777777" w:rsidR="009A7387" w:rsidRPr="00BE5367" w:rsidRDefault="009A7387" w:rsidP="009A738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استمارة تفقد أمن سالمة المنشأة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84628C6" w14:textId="77777777" w:rsidR="009A7387" w:rsidRPr="00BE5367" w:rsidRDefault="009A7387" w:rsidP="009A738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696FC9D" w14:textId="77777777" w:rsidR="009A7387" w:rsidRPr="00BE5367" w:rsidRDefault="009A7387" w:rsidP="009A738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14:paraId="0965E4DC" w14:textId="77777777" w:rsidR="009A7387" w:rsidRPr="00BE5367" w:rsidRDefault="009A7387" w:rsidP="009A738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90288" w:rsidRPr="00BE5367" w14:paraId="3F36D835" w14:textId="77777777" w:rsidTr="0060721D">
                              <w:trPr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2" w:type="dxa"/>
                                  <w:tcBorders>
                                    <w:left w:val="none" w:sz="0" w:space="0" w:color="auto"/>
                                  </w:tcBorders>
                                </w:tcPr>
                                <w:p w14:paraId="7A6EA672" w14:textId="77777777" w:rsidR="009A7387" w:rsidRPr="00BE5367" w:rsidRDefault="009A7387" w:rsidP="009A7387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01F45649" w14:textId="1B954772" w:rsidR="009A7387" w:rsidRPr="00BE5367" w:rsidRDefault="009A7387" w:rsidP="009A738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١</w:t>
                                  </w:r>
                                  <w:r w:rsidR="00C33A4B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/٢ -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١</w:t>
                                  </w:r>
                                  <w:r w:rsidR="00C33A4B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/٢)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gridSpan w:val="2"/>
                                </w:tcPr>
                                <w:p w14:paraId="159ECD2B" w14:textId="5D8D005D" w:rsidR="009A7387" w:rsidRPr="00BE5367" w:rsidRDefault="00D903C1" w:rsidP="009A738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</w:t>
                                  </w:r>
                                  <w:r w:rsidR="00110F5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لأسبوع التمهيدي (</w:t>
                                  </w:r>
                                  <w:r w:rsidR="0031694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جولة </w:t>
                                  </w:r>
                                  <w:proofErr w:type="spellStart"/>
                                  <w:r w:rsidR="0031694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تعرفية</w:t>
                                  </w:r>
                                  <w:proofErr w:type="spellEnd"/>
                                  <w:r w:rsidR="0031694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للطلاب المستجدين بالمدرسة </w:t>
                                  </w:r>
                                  <w:r w:rsidR="00567B9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2"/>
                                </w:tcPr>
                                <w:p w14:paraId="0831A944" w14:textId="6AB820ED" w:rsidR="009A7387" w:rsidRPr="00BE5367" w:rsidRDefault="0031694C" w:rsidP="009A738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التعرف على مخارج </w:t>
                                  </w:r>
                                  <w:proofErr w:type="spellStart"/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الطواريء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4375A7C" w14:textId="77777777" w:rsidR="009A7387" w:rsidRPr="00BE5367" w:rsidRDefault="009A7387" w:rsidP="009A738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A973D83" w14:textId="77777777" w:rsidR="009A7387" w:rsidRPr="00BE5367" w:rsidRDefault="009A7387" w:rsidP="009A738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14:paraId="671F84CF" w14:textId="77777777" w:rsidR="009A7387" w:rsidRPr="00BE5367" w:rsidRDefault="009A7387" w:rsidP="009A738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694C" w:rsidRPr="00BE5367" w14:paraId="1719DDC4" w14:textId="77777777" w:rsidTr="0060721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2" w:type="dxa"/>
                                  <w:tcBorders>
                                    <w:left w:val="none" w:sz="0" w:space="0" w:color="auto"/>
                                  </w:tcBorders>
                                </w:tcPr>
                                <w:p w14:paraId="36114F62" w14:textId="77777777" w:rsidR="0031694C" w:rsidRPr="00BE5367" w:rsidRDefault="0031694C" w:rsidP="003169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511F2C2E" w14:textId="1589EC62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21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/٢ـ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25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/٢)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gridSpan w:val="2"/>
                                </w:tcPr>
                                <w:p w14:paraId="33EEC8CA" w14:textId="325E7A3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تعريف منسوبي المدرسة بأدوات السلامة وطريقة استخدام طفاية الحريق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2"/>
                                </w:tcPr>
                                <w:p w14:paraId="6A99AC52" w14:textId="6D8352E4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تقرير تنفيذ البرنامج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474B5CF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2C6F8EE2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14:paraId="4EC92EEB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694C" w:rsidRPr="00BE5367" w14:paraId="265C8E46" w14:textId="77777777" w:rsidTr="0060721D">
                              <w:trPr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2" w:type="dxa"/>
                                  <w:tcBorders>
                                    <w:left w:val="none" w:sz="0" w:space="0" w:color="auto"/>
                                  </w:tcBorders>
                                </w:tcPr>
                                <w:p w14:paraId="565D6D5C" w14:textId="77777777" w:rsidR="0031694C" w:rsidRPr="00BE5367" w:rsidRDefault="0031694C" w:rsidP="003169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5939555C" w14:textId="1F186EDB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28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/٢-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gridSpan w:val="2"/>
                                </w:tcPr>
                                <w:p w14:paraId="078C9CB1" w14:textId="620FD688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برنامج 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وعوي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( السلامة المرورية )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2"/>
                                </w:tcPr>
                                <w:p w14:paraId="3863E5DA" w14:textId="14A61A3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إذاعة مدرسية -عرض فديو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B75B4D5" w14:textId="7777777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DA74B03" w14:textId="7777777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14:paraId="35F580D7" w14:textId="7777777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694C" w:rsidRPr="00BE5367" w14:paraId="0AC0C188" w14:textId="77777777" w:rsidTr="0060721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2" w:type="dxa"/>
                                  <w:tcBorders>
                                    <w:left w:val="none" w:sz="0" w:space="0" w:color="auto"/>
                                  </w:tcBorders>
                                </w:tcPr>
                                <w:p w14:paraId="47CAE8EC" w14:textId="77777777" w:rsidR="0031694C" w:rsidRPr="00BE5367" w:rsidRDefault="0031694C" w:rsidP="003169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4E56893D" w14:textId="5300C738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/٣  ــــ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/٣ )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gridSpan w:val="2"/>
                                </w:tcPr>
                                <w:p w14:paraId="68DBCB64" w14:textId="43487EA8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تنفيذ خطة إخلاء افتراضية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2"/>
                                </w:tcPr>
                                <w:p w14:paraId="53169A30" w14:textId="4F2FC23B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توزيع الأدوار - التوثيق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525FBA1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D33214F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14:paraId="6D91BB06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694C" w:rsidRPr="00BE5367" w14:paraId="5068E039" w14:textId="77777777" w:rsidTr="0060721D">
                              <w:trPr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2" w:type="dxa"/>
                                  <w:tcBorders>
                                    <w:left w:val="none" w:sz="0" w:space="0" w:color="auto"/>
                                  </w:tcBorders>
                                </w:tcPr>
                                <w:p w14:paraId="1FCD24B2" w14:textId="77777777" w:rsidR="0031694C" w:rsidRPr="00BE5367" w:rsidRDefault="0031694C" w:rsidP="003169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1C05938A" w14:textId="51FE2235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/٣  ــ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16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/٣ )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gridSpan w:val="2"/>
                                </w:tcPr>
                                <w:p w14:paraId="1CF9C491" w14:textId="763B2B0B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تنفيذ برنامج توعوي عن الإخلاء الآمن وخطر التدافع والهلع 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2"/>
                                </w:tcPr>
                                <w:p w14:paraId="34F6A154" w14:textId="56EF4E7D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محاضرة – إذاعة - منشورات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497E542" w14:textId="7777777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2431BB4" w14:textId="7777777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14:paraId="638A6C48" w14:textId="7777777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694C" w:rsidRPr="00BE5367" w14:paraId="0A88DC96" w14:textId="77777777" w:rsidTr="0060721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2" w:type="dxa"/>
                                  <w:tcBorders>
                                    <w:left w:val="none" w:sz="0" w:space="0" w:color="auto"/>
                                  </w:tcBorders>
                                </w:tcPr>
                                <w:p w14:paraId="626EC1EC" w14:textId="77777777" w:rsidR="0031694C" w:rsidRPr="00BE5367" w:rsidRDefault="0031694C" w:rsidP="003169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4E12650F" w14:textId="30EA6748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 xml:space="preserve"> ١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/٣ ـ ٢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/٣ )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gridSpan w:val="2"/>
                                </w:tcPr>
                                <w:p w14:paraId="32BBC0A0" w14:textId="35A2F73D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تفقد المبنى المدرسي والتأكد من انسيابية الممرات وجاهزية المخارج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2"/>
                                </w:tcPr>
                                <w:p w14:paraId="67D97B3C" w14:textId="47F3B33B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استمارة تفقد أمن سالمة المنشأة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D59A715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136B94E4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14:paraId="213BB483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694C" w:rsidRPr="00BE5367" w14:paraId="6C17FC49" w14:textId="77777777" w:rsidTr="0060721D">
                              <w:trPr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2" w:type="dxa"/>
                                  <w:tcBorders>
                                    <w:left w:val="none" w:sz="0" w:space="0" w:color="auto"/>
                                  </w:tcBorders>
                                </w:tcPr>
                                <w:p w14:paraId="3F83158C" w14:textId="77777777" w:rsidR="0031694C" w:rsidRPr="00BE5367" w:rsidRDefault="0031694C" w:rsidP="003169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22DE7866" w14:textId="29036112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 ٢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/٣ ــ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30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/٣ )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gridSpan w:val="2"/>
                                </w:tcPr>
                                <w:p w14:paraId="4BBDA10B" w14:textId="236EBC31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مسابقة الأمن و السلامة 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2"/>
                                </w:tcPr>
                                <w:p w14:paraId="44D8017B" w14:textId="2996B4C4" w:rsidR="0031694C" w:rsidRPr="0031694C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1694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تقديم مسابقة ثقاف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</w:t>
                                  </w:r>
                                  <w:r w:rsidRPr="0031694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ة بالأمن و السلامة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DBDA766" w14:textId="7777777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5FCBB41E" w14:textId="7777777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14:paraId="24C9C85A" w14:textId="7777777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694C" w:rsidRPr="00BE5367" w14:paraId="2A09C58F" w14:textId="77777777" w:rsidTr="0060721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2" w:type="dxa"/>
                                  <w:tcBorders>
                                    <w:left w:val="none" w:sz="0" w:space="0" w:color="auto"/>
                                  </w:tcBorders>
                                </w:tcPr>
                                <w:p w14:paraId="6F366352" w14:textId="77777777" w:rsidR="0031694C" w:rsidRPr="00BE5367" w:rsidRDefault="0031694C" w:rsidP="003169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148D22B9" w14:textId="049E292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ـــ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/٤)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gridSpan w:val="2"/>
                                </w:tcPr>
                                <w:p w14:paraId="0579D646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برنامج 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وعوي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(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أخطار الكهرباء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2"/>
                                </w:tcPr>
                                <w:p w14:paraId="2E1DDE59" w14:textId="77777777" w:rsidR="0031694C" w:rsidRPr="00BE5367" w:rsidRDefault="0031694C" w:rsidP="0031694C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منشورات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-عرض فديو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AE7C889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904FF32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14:paraId="0FBEE953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694C" w:rsidRPr="00BE5367" w14:paraId="7791FBF7" w14:textId="77777777" w:rsidTr="0060721D">
                              <w:trPr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2" w:type="dxa"/>
                                  <w:tcBorders>
                                    <w:left w:val="none" w:sz="0" w:space="0" w:color="auto"/>
                                  </w:tcBorders>
                                </w:tcPr>
                                <w:p w14:paraId="53ECBF76" w14:textId="77777777" w:rsidR="0031694C" w:rsidRPr="00BE5367" w:rsidRDefault="0031694C" w:rsidP="003169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3C79FAC4" w14:textId="56017311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/٤  ــ 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١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/٤ )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gridSpan w:val="2"/>
                                </w:tcPr>
                                <w:p w14:paraId="2E96166F" w14:textId="7777777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تفقد المبنى المدرسي والتأكد من انسيابية الممرات وجاهزية المخارج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2"/>
                                </w:tcPr>
                                <w:p w14:paraId="4EE76303" w14:textId="7777777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استمارة تفقد أمن سالمة المنشأة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DCE36E5" w14:textId="7777777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0B1CA9A4" w14:textId="7777777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14:paraId="65A49FC3" w14:textId="77777777" w:rsidR="0031694C" w:rsidRPr="00BE5367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694C" w:rsidRPr="00BE5367" w14:paraId="16A123CC" w14:textId="77777777" w:rsidTr="0060721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2" w:type="dxa"/>
                                  <w:tcBorders>
                                    <w:left w:val="none" w:sz="0" w:space="0" w:color="auto"/>
                                  </w:tcBorders>
                                </w:tcPr>
                                <w:p w14:paraId="367C23CC" w14:textId="77777777" w:rsidR="0031694C" w:rsidRPr="00BE5367" w:rsidRDefault="0031694C" w:rsidP="003169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537626B2" w14:textId="663DAAF6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١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/٤ ـــ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21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/٤)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gridSpan w:val="2"/>
                                </w:tcPr>
                                <w:p w14:paraId="76B74F7B" w14:textId="61D77564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تنفيذ خطة إخلاء افتراضية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2"/>
                                </w:tcPr>
                                <w:p w14:paraId="71711333" w14:textId="47CFD824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توزيع الأدوار - التوثيق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9FA6C90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7238C7B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14:paraId="69D11F0D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D7655" w:rsidRPr="00BE5367" w14:paraId="19816B67" w14:textId="77777777" w:rsidTr="0060721D">
                              <w:trPr>
                                <w:trHeight w:hRule="exact"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2" w:type="dxa"/>
                                  <w:tcBorders>
                                    <w:left w:val="none" w:sz="0" w:space="0" w:color="auto"/>
                                  </w:tcBorders>
                                </w:tcPr>
                                <w:p w14:paraId="3EE6F611" w14:textId="77777777" w:rsidR="009D7655" w:rsidRPr="00BE5367" w:rsidRDefault="009D7655" w:rsidP="009D765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3D7AC36A" w14:textId="702E73F0" w:rsidR="009D7655" w:rsidRPr="00BE5367" w:rsidRDefault="009D7655" w:rsidP="009D76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(٢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/٤  ــ ٢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/٤)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gridSpan w:val="2"/>
                                </w:tcPr>
                                <w:p w14:paraId="29A7A029" w14:textId="36C85659" w:rsidR="009D7655" w:rsidRPr="00BE5367" w:rsidRDefault="009D7655" w:rsidP="009D76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برنامج 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وعوي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( </w:t>
                                  </w:r>
                                  <w:r w:rsidR="002C687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أذاكر لأتفوق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2"/>
                                </w:tcPr>
                                <w:p w14:paraId="1EB818E4" w14:textId="3EA56914" w:rsidR="009D7655" w:rsidRPr="00BE5367" w:rsidRDefault="009D7655" w:rsidP="009D76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منشورات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79FAE0F" w14:textId="77777777" w:rsidR="009D7655" w:rsidRPr="00BE5367" w:rsidRDefault="009D7655" w:rsidP="009D76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63E53702" w14:textId="77777777" w:rsidR="009D7655" w:rsidRPr="00BE5367" w:rsidRDefault="009D7655" w:rsidP="009D76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14:paraId="6B7C4574" w14:textId="77777777" w:rsidR="009D7655" w:rsidRPr="00BE5367" w:rsidRDefault="009D7655" w:rsidP="009D7655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694C" w:rsidRPr="00BE5367" w14:paraId="27F71520" w14:textId="77777777" w:rsidTr="0060721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hRule="exact" w:val="83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42" w:type="dxa"/>
                                  <w:tcBorders>
                                    <w:left w:val="none" w:sz="0" w:space="0" w:color="auto"/>
                                  </w:tcBorders>
                                </w:tcPr>
                                <w:p w14:paraId="1502166D" w14:textId="77777777" w:rsidR="0031694C" w:rsidRPr="00BE5367" w:rsidRDefault="0031694C" w:rsidP="003169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color w:val="auto"/>
                                      <w:sz w:val="26"/>
                                      <w:szCs w:val="26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919" w:type="dxa"/>
                                </w:tcPr>
                                <w:p w14:paraId="0C231C6E" w14:textId="7CA82BEC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/٥ــ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/٥)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gridSpan w:val="2"/>
                                </w:tcPr>
                                <w:p w14:paraId="3A0670B8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الاستعداد لأعمال الاختبارات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2"/>
                                </w:tcPr>
                                <w:p w14:paraId="241F04A2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E5367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التأكد من مخارج الطواري – توزيع رسائل توعوية للطلاب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50180C2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14:paraId="35B57E60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0" w:type="dxa"/>
                                </w:tcPr>
                                <w:p w14:paraId="0EBDF1EF" w14:textId="77777777" w:rsidR="0031694C" w:rsidRPr="00BE5367" w:rsidRDefault="0031694C" w:rsidP="0031694C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1694C" w:rsidRPr="00BE5367" w14:paraId="5FCCA5A8" w14:textId="77777777" w:rsidTr="0060721D">
                              <w:trPr>
                                <w:trHeight w:hRule="exact" w:val="126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690" w:type="dxa"/>
                                  <w:gridSpan w:val="3"/>
                                  <w:tcBorders>
                                    <w:left w:val="none" w:sz="0" w:space="0" w:color="auto"/>
                                    <w:bottom w:val="none" w:sz="0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7229E0FC" w14:textId="21A67769" w:rsidR="0031694C" w:rsidRDefault="0031694C" w:rsidP="003169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 w:val="0"/>
                                      <w:bCs w:val="0"/>
                                      <w:color w:val="000000" w:themeColor="text1"/>
                                      <w:rtl/>
                                    </w:rPr>
                                  </w:pPr>
                                  <w:r w:rsidRPr="0060721D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rtl/>
                                    </w:rPr>
                                    <w:t>منس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rtl/>
                                    </w:rPr>
                                    <w:t>ق</w:t>
                                  </w:r>
                                  <w:r w:rsidR="00A26205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rtl/>
                                    </w:rPr>
                                    <w:t>/ة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rtl/>
                                    </w:rPr>
                                    <w:t xml:space="preserve"> الأمن و السلامة</w:t>
                                  </w:r>
                                </w:p>
                                <w:p w14:paraId="165CDB02" w14:textId="747B2049" w:rsidR="009D7655" w:rsidRPr="0060721D" w:rsidRDefault="009D7655" w:rsidP="009D765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E7E6E6" w:themeFill="background2"/>
                                </w:tcPr>
                                <w:p w14:paraId="498E0605" w14:textId="5A21790C" w:rsidR="0031694C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مشرف</w:t>
                                  </w:r>
                                  <w:r w:rsidR="00A2620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/ة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rtl/>
                                    </w:rPr>
                                    <w:t xml:space="preserve"> الأمن و السلامة</w:t>
                                  </w:r>
                                </w:p>
                                <w:p w14:paraId="034AA3F6" w14:textId="329298F7" w:rsidR="009D7655" w:rsidRPr="0060721D" w:rsidRDefault="009D7655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1" w:type="dxa"/>
                                  <w:gridSpan w:val="4"/>
                                </w:tcPr>
                                <w:p w14:paraId="0C063C1F" w14:textId="5CF86D16" w:rsidR="0031694C" w:rsidRDefault="0031694C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مدير</w:t>
                                  </w:r>
                                  <w:r w:rsidR="00A2620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/ة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المدرسة</w:t>
                                  </w:r>
                                </w:p>
                                <w:p w14:paraId="2FF186C9" w14:textId="3D030CBA" w:rsidR="009D7655" w:rsidRPr="0060721D" w:rsidRDefault="009D7655" w:rsidP="0031694C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3A96EF" w14:textId="77777777" w:rsidR="009A7387" w:rsidRPr="009A7387" w:rsidRDefault="009A7387" w:rsidP="006377B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14:paraId="7BE32025" w14:textId="77777777" w:rsidR="000679D1" w:rsidRPr="00970CF1" w:rsidRDefault="000679D1" w:rsidP="006377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9518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96.8pt;margin-top:-43.25pt;width:775.2pt;height:4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" filled="f" stroked="f">
                <v:textbox>
                  <w:txbxContent>
                    <w:p w14:paraId="11C6F6AF" w14:textId="365C4028" w:rsidR="000679D1" w:rsidRDefault="000679D1" w:rsidP="006377B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  <w:r w:rsidRPr="002663CC">
                        <w:rPr>
                          <w:rFonts w:ascii="Sakkal Majalla" w:hAnsi="Sakkal Majalla" w:cs="Sakkal Majalla"/>
                          <w:b/>
                          <w:bCs/>
                          <w:sz w:val="38"/>
                          <w:szCs w:val="38"/>
                          <w:rtl/>
                        </w:rPr>
                        <w:t>خطة منسق الأمن والسلامة للعام الدراسي 144</w:t>
                      </w:r>
                      <w:r w:rsidR="00175BF8">
                        <w:rPr>
                          <w:rFonts w:ascii="Sakkal Majalla" w:hAnsi="Sakkal Majalla" w:cs="Sakkal Majalla" w:hint="cs"/>
                          <w:b/>
                          <w:bCs/>
                          <w:sz w:val="38"/>
                          <w:szCs w:val="38"/>
                          <w:rtl/>
                        </w:rPr>
                        <w:t>6</w:t>
                      </w:r>
                      <w:r w:rsidRPr="002663CC">
                        <w:rPr>
                          <w:rFonts w:ascii="Sakkal Majalla" w:hAnsi="Sakkal Majalla" w:cs="Sakkal Majalla"/>
                          <w:b/>
                          <w:bCs/>
                          <w:sz w:val="38"/>
                          <w:szCs w:val="38"/>
                          <w:rtl/>
                        </w:rPr>
                        <w:t>هـ الفصل ا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8"/>
                          <w:szCs w:val="38"/>
                          <w:rtl/>
                        </w:rPr>
                        <w:t>ل</w:t>
                      </w:r>
                      <w:r w:rsidR="00FC03D9">
                        <w:rPr>
                          <w:rFonts w:ascii="Sakkal Majalla" w:hAnsi="Sakkal Majalla" w:cs="Sakkal Majalla" w:hint="cs"/>
                          <w:b/>
                          <w:bCs/>
                          <w:sz w:val="38"/>
                          <w:szCs w:val="38"/>
                          <w:rtl/>
                        </w:rPr>
                        <w:t>أول</w:t>
                      </w:r>
                    </w:p>
                    <w:tbl>
                      <w:tblPr>
                        <w:tblStyle w:val="5-5"/>
                        <w:bidiVisual/>
                        <w:tblW w:w="0" w:type="auto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2"/>
                        <w:gridCol w:w="1919"/>
                        <w:gridCol w:w="1729"/>
                        <w:gridCol w:w="4148"/>
                        <w:gridCol w:w="1097"/>
                        <w:gridCol w:w="1958"/>
                        <w:gridCol w:w="566"/>
                        <w:gridCol w:w="707"/>
                        <w:gridCol w:w="1960"/>
                      </w:tblGrid>
                      <w:tr w:rsidR="009A7387" w:rsidRPr="00BE5367" w14:paraId="2195AF29" w14:textId="77777777" w:rsidTr="0060721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2" w:type="dxa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</w:tcPr>
                          <w:p w14:paraId="56BD0CDD" w14:textId="77777777" w:rsidR="009A7387" w:rsidRPr="00624DAC" w:rsidRDefault="009A7387" w:rsidP="009A738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  <w:rtl/>
                              </w:rPr>
                            </w:pPr>
                            <w:r w:rsidRPr="00624DAC">
                              <w:rPr>
                                <w:rFonts w:asciiTheme="majorBidi" w:hAnsiTheme="majorBidi" w:cstheme="majorBidi"/>
                                <w:color w:val="auto"/>
                                <w:rtl/>
                              </w:rPr>
                              <w:t>الأسبوع</w:t>
                            </w:r>
                          </w:p>
                        </w:tc>
                        <w:tc>
                          <w:tcPr>
                            <w:tcW w:w="1919" w:type="dxa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</w:tcPr>
                          <w:p w14:paraId="2DA36369" w14:textId="77777777" w:rsidR="009A7387" w:rsidRPr="00624DAC" w:rsidRDefault="009A7387" w:rsidP="009A738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auto"/>
                                <w:rtl/>
                              </w:rPr>
                            </w:pPr>
                            <w:r w:rsidRPr="00624DAC">
                              <w:rPr>
                                <w:rFonts w:asciiTheme="majorBidi" w:hAnsiTheme="majorBidi" w:cstheme="majorBidi"/>
                                <w:color w:val="auto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5877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</w:tcPr>
                          <w:p w14:paraId="702986E9" w14:textId="77777777" w:rsidR="009A7387" w:rsidRPr="00624DAC" w:rsidRDefault="009A7387" w:rsidP="009A738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auto"/>
                                <w:rtl/>
                              </w:rPr>
                            </w:pPr>
                            <w:r w:rsidRPr="00624DAC">
                              <w:rPr>
                                <w:rFonts w:asciiTheme="majorBidi" w:hAnsiTheme="majorBidi" w:cstheme="majorBidi"/>
                                <w:color w:val="auto"/>
                                <w:rtl/>
                              </w:rPr>
                              <w:t>المهمة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2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</w:tcPr>
                          <w:p w14:paraId="04299BB3" w14:textId="77777777" w:rsidR="009A7387" w:rsidRPr="00624DAC" w:rsidRDefault="009A7387" w:rsidP="009A738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auto"/>
                                <w:rtl/>
                              </w:rPr>
                            </w:pPr>
                            <w:r w:rsidRPr="00624DAC">
                              <w:rPr>
                                <w:rFonts w:asciiTheme="majorBidi" w:hAnsiTheme="majorBidi" w:cstheme="majorBidi"/>
                                <w:color w:val="auto"/>
                                <w:rtl/>
                              </w:rPr>
                              <w:t>الإجراء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</w:tcPr>
                          <w:p w14:paraId="4B46C9AA" w14:textId="77777777" w:rsidR="009A7387" w:rsidRPr="00624DAC" w:rsidRDefault="009A7387" w:rsidP="009A738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auto"/>
                                <w:rtl/>
                              </w:rPr>
                            </w:pPr>
                            <w:r w:rsidRPr="00624DAC">
                              <w:rPr>
                                <w:rFonts w:asciiTheme="majorBidi" w:hAnsiTheme="majorBidi" w:cstheme="majorBidi"/>
                                <w:color w:val="auto"/>
                                <w:rtl/>
                              </w:rPr>
                              <w:t>نفذ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</w:tcPr>
                          <w:p w14:paraId="75B35BF7" w14:textId="77777777" w:rsidR="009A7387" w:rsidRPr="00624DAC" w:rsidRDefault="009A7387" w:rsidP="009A738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auto"/>
                                <w:rtl/>
                              </w:rPr>
                            </w:pPr>
                            <w:r w:rsidRPr="00624DAC">
                              <w:rPr>
                                <w:rFonts w:asciiTheme="majorBidi" w:hAnsiTheme="majorBidi" w:cstheme="majorBidi"/>
                                <w:color w:val="auto"/>
                                <w:rtl/>
                              </w:rPr>
                              <w:t>لم ينفذ</w:t>
                            </w:r>
                          </w:p>
                        </w:tc>
                        <w:tc>
                          <w:tcPr>
                            <w:tcW w:w="1960" w:type="dxa"/>
                            <w:tcBorders>
                              <w:top w:val="none" w:sz="0" w:space="0" w:color="auto"/>
                              <w:left w:val="none" w:sz="0" w:space="0" w:color="auto"/>
                              <w:right w:val="none" w:sz="0" w:space="0" w:color="auto"/>
                            </w:tcBorders>
                          </w:tcPr>
                          <w:p w14:paraId="7CDC116E" w14:textId="77777777" w:rsidR="009A7387" w:rsidRPr="00624DAC" w:rsidRDefault="009A7387" w:rsidP="009A7387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auto"/>
                                <w:rtl/>
                              </w:rPr>
                            </w:pPr>
                            <w:r w:rsidRPr="00624DAC">
                              <w:rPr>
                                <w:rFonts w:asciiTheme="majorBidi" w:hAnsiTheme="majorBidi" w:cstheme="majorBidi"/>
                                <w:color w:val="auto"/>
                                <w:rtl/>
                              </w:rPr>
                              <w:t>سبب عدم التنفيذ</w:t>
                            </w:r>
                          </w:p>
                        </w:tc>
                      </w:tr>
                      <w:tr w:rsidR="00290288" w:rsidRPr="00BE5367" w14:paraId="25098CE3" w14:textId="77777777" w:rsidTr="0060721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2" w:type="dxa"/>
                            <w:tcBorders>
                              <w:left w:val="none" w:sz="0" w:space="0" w:color="auto"/>
                            </w:tcBorders>
                          </w:tcPr>
                          <w:p w14:paraId="066D77AA" w14:textId="77777777" w:rsidR="009A7387" w:rsidRPr="00BE5367" w:rsidRDefault="009A7387" w:rsidP="009A738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309457FA" w14:textId="6C866D70" w:rsidR="009A7387" w:rsidRPr="00BE5367" w:rsidRDefault="009A7387" w:rsidP="009A738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C33A4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/٢- </w:t>
                            </w:r>
                            <w:r w:rsidR="00C33A4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٢)</w:t>
                            </w:r>
                          </w:p>
                        </w:tc>
                        <w:tc>
                          <w:tcPr>
                            <w:tcW w:w="5877" w:type="dxa"/>
                            <w:gridSpan w:val="2"/>
                          </w:tcPr>
                          <w:p w14:paraId="45FFD388" w14:textId="77777777" w:rsidR="009A7387" w:rsidRPr="00BE5367" w:rsidRDefault="009A7387" w:rsidP="009A738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24DA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تفقد المبنى المدرسي والتأكد من انسيابية الممرات وجاهزية المخارج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2"/>
                          </w:tcPr>
                          <w:p w14:paraId="0262EDB7" w14:textId="77777777" w:rsidR="009A7387" w:rsidRPr="00BE5367" w:rsidRDefault="009A7387" w:rsidP="009A738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استمارة تفقد أمن سالمة المنشأة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84628C6" w14:textId="77777777" w:rsidR="009A7387" w:rsidRPr="00BE5367" w:rsidRDefault="009A7387" w:rsidP="009A738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696FC9D" w14:textId="77777777" w:rsidR="009A7387" w:rsidRPr="00BE5367" w:rsidRDefault="009A7387" w:rsidP="009A738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14:paraId="0965E4DC" w14:textId="77777777" w:rsidR="009A7387" w:rsidRPr="00BE5367" w:rsidRDefault="009A7387" w:rsidP="009A738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290288" w:rsidRPr="00BE5367" w14:paraId="3F36D835" w14:textId="77777777" w:rsidTr="0060721D">
                        <w:trPr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2" w:type="dxa"/>
                            <w:tcBorders>
                              <w:left w:val="none" w:sz="0" w:space="0" w:color="auto"/>
                            </w:tcBorders>
                          </w:tcPr>
                          <w:p w14:paraId="7A6EA672" w14:textId="77777777" w:rsidR="009A7387" w:rsidRPr="00BE5367" w:rsidRDefault="009A7387" w:rsidP="009A738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01F45649" w14:textId="1B954772" w:rsidR="009A7387" w:rsidRPr="00BE5367" w:rsidRDefault="009A7387" w:rsidP="009A738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١</w:t>
                            </w:r>
                            <w:r w:rsidR="00C33A4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4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/٢ -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١</w:t>
                            </w:r>
                            <w:r w:rsidR="00C33A4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/٢)</w:t>
                            </w:r>
                          </w:p>
                        </w:tc>
                        <w:tc>
                          <w:tcPr>
                            <w:tcW w:w="5877" w:type="dxa"/>
                            <w:gridSpan w:val="2"/>
                          </w:tcPr>
                          <w:p w14:paraId="159ECD2B" w14:textId="5D8D005D" w:rsidR="009A7387" w:rsidRPr="00BE5367" w:rsidRDefault="00D903C1" w:rsidP="009A738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="00110F5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لأسبوع التمهيدي (</w:t>
                            </w:r>
                            <w:r w:rsidR="00316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جولة </w:t>
                            </w:r>
                            <w:proofErr w:type="spellStart"/>
                            <w:r w:rsidR="00316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تعرفية</w:t>
                            </w:r>
                            <w:proofErr w:type="spellEnd"/>
                            <w:r w:rsidR="00316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للطلاب المستجدين بالمدرسة </w:t>
                            </w:r>
                            <w:r w:rsidR="00567B9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2"/>
                          </w:tcPr>
                          <w:p w14:paraId="0831A944" w14:textId="6AB820ED" w:rsidR="009A7387" w:rsidRPr="00BE5367" w:rsidRDefault="0031694C" w:rsidP="009A738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التعرف على مخارج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الطواريء</w:t>
                            </w:r>
                            <w:proofErr w:type="spellEnd"/>
                          </w:p>
                        </w:tc>
                        <w:tc>
                          <w:tcPr>
                            <w:tcW w:w="566" w:type="dxa"/>
                          </w:tcPr>
                          <w:p w14:paraId="74375A7C" w14:textId="77777777" w:rsidR="009A7387" w:rsidRPr="00BE5367" w:rsidRDefault="009A7387" w:rsidP="009A738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0A973D83" w14:textId="77777777" w:rsidR="009A7387" w:rsidRPr="00BE5367" w:rsidRDefault="009A7387" w:rsidP="009A738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14:paraId="671F84CF" w14:textId="77777777" w:rsidR="009A7387" w:rsidRPr="00BE5367" w:rsidRDefault="009A7387" w:rsidP="009A738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31694C" w:rsidRPr="00BE5367" w14:paraId="1719DDC4" w14:textId="77777777" w:rsidTr="0060721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2" w:type="dxa"/>
                            <w:tcBorders>
                              <w:left w:val="none" w:sz="0" w:space="0" w:color="auto"/>
                            </w:tcBorders>
                          </w:tcPr>
                          <w:p w14:paraId="36114F62" w14:textId="77777777" w:rsidR="0031694C" w:rsidRPr="00BE5367" w:rsidRDefault="0031694C" w:rsidP="003169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511F2C2E" w14:textId="1589EC62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21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/٢ـ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25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/٢)</w:t>
                            </w:r>
                          </w:p>
                        </w:tc>
                        <w:tc>
                          <w:tcPr>
                            <w:tcW w:w="5877" w:type="dxa"/>
                            <w:gridSpan w:val="2"/>
                          </w:tcPr>
                          <w:p w14:paraId="33EEC8CA" w14:textId="325E7A3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تعريف منسوبي المدرسة بأدوات السلامة وطريقة استخدام طفاية الحريق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2"/>
                          </w:tcPr>
                          <w:p w14:paraId="6A99AC52" w14:textId="6D8352E4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تقرير تنفيذ البرنامج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474B5CF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2C6F8EE2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14:paraId="4EC92EEB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31694C" w:rsidRPr="00BE5367" w14:paraId="265C8E46" w14:textId="77777777" w:rsidTr="0060721D">
                        <w:trPr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2" w:type="dxa"/>
                            <w:tcBorders>
                              <w:left w:val="none" w:sz="0" w:space="0" w:color="auto"/>
                            </w:tcBorders>
                          </w:tcPr>
                          <w:p w14:paraId="565D6D5C" w14:textId="77777777" w:rsidR="0031694C" w:rsidRPr="00BE5367" w:rsidRDefault="0031694C" w:rsidP="003169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5939555C" w14:textId="1F186EDB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28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/٢-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77" w:type="dxa"/>
                            <w:gridSpan w:val="2"/>
                          </w:tcPr>
                          <w:p w14:paraId="078C9CB1" w14:textId="620FD688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برنامج 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وعوي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( السلامة المرورية )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2"/>
                          </w:tcPr>
                          <w:p w14:paraId="3863E5DA" w14:textId="14A61A3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إذاعة مدرسية -عرض فديو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B75B4D5" w14:textId="7777777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1DA74B03" w14:textId="7777777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14:paraId="35F580D7" w14:textId="7777777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31694C" w:rsidRPr="00BE5367" w14:paraId="0AC0C188" w14:textId="77777777" w:rsidTr="0060721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2" w:type="dxa"/>
                            <w:tcBorders>
                              <w:left w:val="none" w:sz="0" w:space="0" w:color="auto"/>
                            </w:tcBorders>
                          </w:tcPr>
                          <w:p w14:paraId="47CAE8EC" w14:textId="77777777" w:rsidR="0031694C" w:rsidRPr="00BE5367" w:rsidRDefault="0031694C" w:rsidP="003169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4E56893D" w14:textId="5300C738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/٣  ــــ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/٣ )</w:t>
                            </w:r>
                          </w:p>
                        </w:tc>
                        <w:tc>
                          <w:tcPr>
                            <w:tcW w:w="5877" w:type="dxa"/>
                            <w:gridSpan w:val="2"/>
                          </w:tcPr>
                          <w:p w14:paraId="68DBCB64" w14:textId="43487EA8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تنفيذ خطة إخلاء افتراضية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2"/>
                          </w:tcPr>
                          <w:p w14:paraId="53169A30" w14:textId="4F2FC23B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توزيع الأدوار - التوثيق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525FBA1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3D33214F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14:paraId="6D91BB06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31694C" w:rsidRPr="00BE5367" w14:paraId="5068E039" w14:textId="77777777" w:rsidTr="0060721D">
                        <w:trPr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2" w:type="dxa"/>
                            <w:tcBorders>
                              <w:left w:val="none" w:sz="0" w:space="0" w:color="auto"/>
                            </w:tcBorders>
                          </w:tcPr>
                          <w:p w14:paraId="1FCD24B2" w14:textId="77777777" w:rsidR="0031694C" w:rsidRPr="00BE5367" w:rsidRDefault="0031694C" w:rsidP="003169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1C05938A" w14:textId="51FE2235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/٣  ــ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16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/٣ )</w:t>
                            </w:r>
                          </w:p>
                        </w:tc>
                        <w:tc>
                          <w:tcPr>
                            <w:tcW w:w="5877" w:type="dxa"/>
                            <w:gridSpan w:val="2"/>
                          </w:tcPr>
                          <w:p w14:paraId="1CF9C491" w14:textId="763B2B0B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تنفيذ برنامج توعوي عن الإخلاء الآمن وخطر التدافع والهلع 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2"/>
                          </w:tcPr>
                          <w:p w14:paraId="34F6A154" w14:textId="56EF4E7D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محاضرة – إذاعة - منشورات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497E542" w14:textId="7777777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02431BB4" w14:textId="7777777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14:paraId="638A6C48" w14:textId="7777777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31694C" w:rsidRPr="00BE5367" w14:paraId="0A88DC96" w14:textId="77777777" w:rsidTr="0060721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2" w:type="dxa"/>
                            <w:tcBorders>
                              <w:left w:val="none" w:sz="0" w:space="0" w:color="auto"/>
                            </w:tcBorders>
                          </w:tcPr>
                          <w:p w14:paraId="626EC1EC" w14:textId="77777777" w:rsidR="0031694C" w:rsidRPr="00BE5367" w:rsidRDefault="0031694C" w:rsidP="003169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4E12650F" w14:textId="30EA6748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 ١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/٣ ـ ٢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/٣ )</w:t>
                            </w:r>
                          </w:p>
                        </w:tc>
                        <w:tc>
                          <w:tcPr>
                            <w:tcW w:w="5877" w:type="dxa"/>
                            <w:gridSpan w:val="2"/>
                          </w:tcPr>
                          <w:p w14:paraId="32BBC0A0" w14:textId="35A2F73D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تفقد المبنى المدرسي والتأكد من انسيابية الممرات وجاهزية المخارج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2"/>
                          </w:tcPr>
                          <w:p w14:paraId="67D97B3C" w14:textId="47F3B33B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استمارة تفقد أمن سالمة المنشأة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D59A715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136B94E4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14:paraId="213BB483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31694C" w:rsidRPr="00BE5367" w14:paraId="6C17FC49" w14:textId="77777777" w:rsidTr="0060721D">
                        <w:trPr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2" w:type="dxa"/>
                            <w:tcBorders>
                              <w:left w:val="none" w:sz="0" w:space="0" w:color="auto"/>
                            </w:tcBorders>
                          </w:tcPr>
                          <w:p w14:paraId="3F83158C" w14:textId="77777777" w:rsidR="0031694C" w:rsidRPr="00BE5367" w:rsidRDefault="0031694C" w:rsidP="003169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22DE7866" w14:textId="29036112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٢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/٣ ــ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/٣ )</w:t>
                            </w:r>
                          </w:p>
                        </w:tc>
                        <w:tc>
                          <w:tcPr>
                            <w:tcW w:w="5877" w:type="dxa"/>
                            <w:gridSpan w:val="2"/>
                          </w:tcPr>
                          <w:p w14:paraId="4BBDA10B" w14:textId="236EBC31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مسابقة الأمن و السلامة 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2"/>
                          </w:tcPr>
                          <w:p w14:paraId="44D8017B" w14:textId="2996B4C4" w:rsidR="0031694C" w:rsidRPr="0031694C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تقديم مسابقة ثقاف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31694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 بالأمن و السلامة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DBDA766" w14:textId="7777777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5FCBB41E" w14:textId="7777777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14:paraId="24C9C85A" w14:textId="7777777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31694C" w:rsidRPr="00BE5367" w14:paraId="2A09C58F" w14:textId="77777777" w:rsidTr="0060721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2" w:type="dxa"/>
                            <w:tcBorders>
                              <w:left w:val="none" w:sz="0" w:space="0" w:color="auto"/>
                            </w:tcBorders>
                          </w:tcPr>
                          <w:p w14:paraId="6F366352" w14:textId="77777777" w:rsidR="0031694C" w:rsidRPr="00BE5367" w:rsidRDefault="0031694C" w:rsidP="003169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148D22B9" w14:textId="049E292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ـــ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/٤)</w:t>
                            </w:r>
                          </w:p>
                        </w:tc>
                        <w:tc>
                          <w:tcPr>
                            <w:tcW w:w="5877" w:type="dxa"/>
                            <w:gridSpan w:val="2"/>
                          </w:tcPr>
                          <w:p w14:paraId="0579D646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برنامج 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وعوي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(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أخطار الكهرباء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2"/>
                          </w:tcPr>
                          <w:p w14:paraId="2E1DDE59" w14:textId="77777777" w:rsidR="0031694C" w:rsidRPr="00BE5367" w:rsidRDefault="0031694C" w:rsidP="0031694C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منشورات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-عرض فديو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AE7C889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3904FF32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14:paraId="0FBEE953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31694C" w:rsidRPr="00BE5367" w14:paraId="7791FBF7" w14:textId="77777777" w:rsidTr="0060721D">
                        <w:trPr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2" w:type="dxa"/>
                            <w:tcBorders>
                              <w:left w:val="none" w:sz="0" w:space="0" w:color="auto"/>
                            </w:tcBorders>
                          </w:tcPr>
                          <w:p w14:paraId="53ECBF76" w14:textId="77777777" w:rsidR="0031694C" w:rsidRPr="00BE5367" w:rsidRDefault="0031694C" w:rsidP="003169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3C79FAC4" w14:textId="56017311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/٤  ــ 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١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4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/٤ )</w:t>
                            </w:r>
                          </w:p>
                        </w:tc>
                        <w:tc>
                          <w:tcPr>
                            <w:tcW w:w="5877" w:type="dxa"/>
                            <w:gridSpan w:val="2"/>
                          </w:tcPr>
                          <w:p w14:paraId="2E96166F" w14:textId="7777777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تفقد المبنى المدرسي والتأكد من انسيابية الممرات وجاهزية المخارج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2"/>
                          </w:tcPr>
                          <w:p w14:paraId="4EE76303" w14:textId="7777777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استمارة تفقد أمن سالمة المنشأة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DCE36E5" w14:textId="7777777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0B1CA9A4" w14:textId="7777777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14:paraId="65A49FC3" w14:textId="77777777" w:rsidR="0031694C" w:rsidRPr="00BE5367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31694C" w:rsidRPr="00BE5367" w14:paraId="16A123CC" w14:textId="77777777" w:rsidTr="0060721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2" w:type="dxa"/>
                            <w:tcBorders>
                              <w:left w:val="none" w:sz="0" w:space="0" w:color="auto"/>
                            </w:tcBorders>
                          </w:tcPr>
                          <w:p w14:paraId="367C23CC" w14:textId="77777777" w:rsidR="0031694C" w:rsidRPr="00BE5367" w:rsidRDefault="0031694C" w:rsidP="003169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537626B2" w14:textId="663DAAF6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١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/٤ ـــ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21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/٤)</w:t>
                            </w:r>
                          </w:p>
                        </w:tc>
                        <w:tc>
                          <w:tcPr>
                            <w:tcW w:w="5877" w:type="dxa"/>
                            <w:gridSpan w:val="2"/>
                          </w:tcPr>
                          <w:p w14:paraId="76B74F7B" w14:textId="61D77564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تنفيذ خطة إخلاء افتراضية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2"/>
                          </w:tcPr>
                          <w:p w14:paraId="71711333" w14:textId="47CFD824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توزيع الأدوار - التوثيق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9FA6C90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37238C7B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14:paraId="69D11F0D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9D7655" w:rsidRPr="00BE5367" w14:paraId="19816B67" w14:textId="77777777" w:rsidTr="0060721D">
                        <w:trPr>
                          <w:trHeight w:hRule="exact"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2" w:type="dxa"/>
                            <w:tcBorders>
                              <w:left w:val="none" w:sz="0" w:space="0" w:color="auto"/>
                            </w:tcBorders>
                          </w:tcPr>
                          <w:p w14:paraId="3EE6F611" w14:textId="77777777" w:rsidR="009D7655" w:rsidRPr="00BE5367" w:rsidRDefault="009D7655" w:rsidP="009D765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3D7AC36A" w14:textId="702E73F0" w:rsidR="009D7655" w:rsidRPr="00BE5367" w:rsidRDefault="009D7655" w:rsidP="009D76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(٢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4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/٤  ــ ٢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/٤)</w:t>
                            </w:r>
                          </w:p>
                        </w:tc>
                        <w:tc>
                          <w:tcPr>
                            <w:tcW w:w="5877" w:type="dxa"/>
                            <w:gridSpan w:val="2"/>
                          </w:tcPr>
                          <w:p w14:paraId="29A7A029" w14:textId="36C85659" w:rsidR="009D7655" w:rsidRPr="00BE5367" w:rsidRDefault="009D7655" w:rsidP="009D76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برنامج 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وعوي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( </w:t>
                            </w:r>
                            <w:r w:rsidR="002C687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أذاكر لأتفوق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2"/>
                          </w:tcPr>
                          <w:p w14:paraId="1EB818E4" w14:textId="3EA56914" w:rsidR="009D7655" w:rsidRPr="00BE5367" w:rsidRDefault="009D7655" w:rsidP="009D76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منشورات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79FAE0F" w14:textId="77777777" w:rsidR="009D7655" w:rsidRPr="00BE5367" w:rsidRDefault="009D7655" w:rsidP="009D76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63E53702" w14:textId="77777777" w:rsidR="009D7655" w:rsidRPr="00BE5367" w:rsidRDefault="009D7655" w:rsidP="009D76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14:paraId="6B7C4574" w14:textId="77777777" w:rsidR="009D7655" w:rsidRPr="00BE5367" w:rsidRDefault="009D7655" w:rsidP="009D7655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31694C" w:rsidRPr="00BE5367" w14:paraId="27F71520" w14:textId="77777777" w:rsidTr="0060721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hRule="exact" w:val="83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42" w:type="dxa"/>
                            <w:tcBorders>
                              <w:left w:val="none" w:sz="0" w:space="0" w:color="auto"/>
                            </w:tcBorders>
                          </w:tcPr>
                          <w:p w14:paraId="1502166D" w14:textId="77777777" w:rsidR="0031694C" w:rsidRPr="00BE5367" w:rsidRDefault="0031694C" w:rsidP="003169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color w:val="auto"/>
                                <w:sz w:val="26"/>
                                <w:szCs w:val="26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919" w:type="dxa"/>
                          </w:tcPr>
                          <w:p w14:paraId="0C231C6E" w14:textId="7CA82BEC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/٥ــ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/٥)</w:t>
                            </w:r>
                          </w:p>
                        </w:tc>
                        <w:tc>
                          <w:tcPr>
                            <w:tcW w:w="5877" w:type="dxa"/>
                            <w:gridSpan w:val="2"/>
                          </w:tcPr>
                          <w:p w14:paraId="3A0670B8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الاستعداد لأعمال الاختبارات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2"/>
                          </w:tcPr>
                          <w:p w14:paraId="241F04A2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E536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التأكد من مخارج الطواري – توزيع رسائل توعوية للطلاب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50180C2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14:paraId="35B57E60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0" w:type="dxa"/>
                          </w:tcPr>
                          <w:p w14:paraId="0EBDF1EF" w14:textId="77777777" w:rsidR="0031694C" w:rsidRPr="00BE5367" w:rsidRDefault="0031694C" w:rsidP="0031694C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31694C" w:rsidRPr="00BE5367" w14:paraId="5FCCA5A8" w14:textId="77777777" w:rsidTr="0060721D">
                        <w:trPr>
                          <w:trHeight w:hRule="exact" w:val="126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690" w:type="dxa"/>
                            <w:gridSpan w:val="3"/>
                            <w:tcBorders>
                              <w:left w:val="none" w:sz="0" w:space="0" w:color="auto"/>
                              <w:bottom w:val="none" w:sz="0" w:space="0" w:color="auto"/>
                            </w:tcBorders>
                            <w:shd w:val="clear" w:color="auto" w:fill="E7E6E6" w:themeFill="background2"/>
                          </w:tcPr>
                          <w:p w14:paraId="7229E0FC" w14:textId="21A67769" w:rsidR="0031694C" w:rsidRDefault="0031694C" w:rsidP="003169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000000" w:themeColor="text1"/>
                                <w:rtl/>
                              </w:rPr>
                            </w:pPr>
                            <w:r w:rsidRPr="0060721D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منس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ق</w:t>
                            </w:r>
                            <w:r w:rsidR="00A26205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/ة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 xml:space="preserve"> الأمن و السلامة</w:t>
                            </w:r>
                          </w:p>
                          <w:p w14:paraId="165CDB02" w14:textId="747B2049" w:rsidR="009D7655" w:rsidRPr="0060721D" w:rsidRDefault="009D7655" w:rsidP="009D765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E7E6E6" w:themeFill="background2"/>
                          </w:tcPr>
                          <w:p w14:paraId="498E0605" w14:textId="5A21790C" w:rsidR="0031694C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مشرف</w:t>
                            </w:r>
                            <w:r w:rsidR="00A262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/ة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 xml:space="preserve"> الأمن و السلامة</w:t>
                            </w:r>
                          </w:p>
                          <w:p w14:paraId="034AA3F6" w14:textId="329298F7" w:rsidR="009D7655" w:rsidRPr="0060721D" w:rsidRDefault="009D7655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91" w:type="dxa"/>
                            <w:gridSpan w:val="4"/>
                          </w:tcPr>
                          <w:p w14:paraId="0C063C1F" w14:textId="5CF86D16" w:rsidR="0031694C" w:rsidRDefault="0031694C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مدير</w:t>
                            </w:r>
                            <w:r w:rsidR="00A262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/ة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المدرسة</w:t>
                            </w:r>
                          </w:p>
                          <w:p w14:paraId="2FF186C9" w14:textId="3D030CBA" w:rsidR="009D7655" w:rsidRPr="0060721D" w:rsidRDefault="009D7655" w:rsidP="0031694C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43A96EF" w14:textId="77777777" w:rsidR="009A7387" w:rsidRPr="009A7387" w:rsidRDefault="009A7387" w:rsidP="006377B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8"/>
                          <w:szCs w:val="38"/>
                          <w:rtl/>
                        </w:rPr>
                      </w:pPr>
                    </w:p>
                    <w:p w14:paraId="7BE32025" w14:textId="77777777" w:rsidR="000679D1" w:rsidRPr="00970CF1" w:rsidRDefault="000679D1" w:rsidP="006377B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1ABE57" wp14:editId="0098D260">
                <wp:simplePos x="0" y="0"/>
                <wp:positionH relativeFrom="margin">
                  <wp:posOffset>2892425</wp:posOffset>
                </wp:positionH>
                <wp:positionV relativeFrom="paragraph">
                  <wp:posOffset>-359410</wp:posOffset>
                </wp:positionV>
                <wp:extent cx="2247265" cy="809625"/>
                <wp:effectExtent l="0" t="0" r="0" b="9525"/>
                <wp:wrapNone/>
                <wp:docPr id="15840884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66E50" w14:textId="6C900624" w:rsidR="009D7655" w:rsidRDefault="009D7655" w:rsidP="009D765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rtl/>
                              </w:rPr>
                            </w:pPr>
                            <w:r w:rsidRPr="006377B3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7B09CD1C" w14:textId="6EE55619" w:rsidR="009D7655" w:rsidRPr="006377B3" w:rsidRDefault="009D7655" w:rsidP="009D765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rtl/>
                              </w:rPr>
                              <w:t xml:space="preserve">مكتب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ABE57" id="Text Box 4" o:spid="_x0000_s1027" type="#_x0000_t202" style="position:absolute;left:0;text-align:left;margin-left:227.75pt;margin-top:-28.3pt;width:176.9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" filled="f" stroked="f">
                <v:textbox>
                  <w:txbxContent>
                    <w:p w14:paraId="46866E50" w14:textId="6C900624" w:rsidR="009D7655" w:rsidRDefault="009D7655" w:rsidP="009D765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  <w:rtl/>
                        </w:rPr>
                      </w:pPr>
                      <w:r w:rsidRPr="006377B3">
                        <w:rPr>
                          <w:rFonts w:hint="cs"/>
                          <w:b/>
                          <w:bCs/>
                          <w:color w:val="FFFFFF" w:themeColor="background1"/>
                          <w:sz w:val="30"/>
                          <w:szCs w:val="30"/>
                          <w:rtl/>
                        </w:rPr>
                        <w:t xml:space="preserve">إدارة التعليم </w:t>
                      </w:r>
                    </w:p>
                    <w:p w14:paraId="7B09CD1C" w14:textId="6EE55619" w:rsidR="009D7655" w:rsidRPr="006377B3" w:rsidRDefault="009D7655" w:rsidP="009D765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0"/>
                          <w:szCs w:val="30"/>
                          <w:rtl/>
                        </w:rPr>
                        <w:t xml:space="preserve">مكتب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655">
        <w:rPr>
          <w:noProof/>
          <w:rtl/>
          <w:lang w:val="ar-SA"/>
        </w:rPr>
        <w:drawing>
          <wp:anchor distT="0" distB="0" distL="114300" distR="114300" simplePos="0" relativeHeight="251667456" behindDoc="1" locked="0" layoutInCell="1" allowOverlap="1" wp14:anchorId="5F183B89" wp14:editId="478751A2">
            <wp:simplePos x="0" y="0"/>
            <wp:positionH relativeFrom="page">
              <wp:align>right</wp:align>
            </wp:positionH>
            <wp:positionV relativeFrom="paragraph">
              <wp:posOffset>-549910</wp:posOffset>
            </wp:positionV>
            <wp:extent cx="10668000" cy="7543800"/>
            <wp:effectExtent l="0" t="0" r="0" b="0"/>
            <wp:wrapNone/>
            <wp:docPr id="67685393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53935" name="صورة 6768539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FA17D" w14:textId="33C03438" w:rsidR="000679D1" w:rsidRDefault="00662093">
      <w:pPr>
        <w:rPr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0F0B66" wp14:editId="6BCDE7F2">
                <wp:simplePos x="0" y="0"/>
                <wp:positionH relativeFrom="margin">
                  <wp:posOffset>3024505</wp:posOffset>
                </wp:positionH>
                <wp:positionV relativeFrom="paragraph">
                  <wp:posOffset>96520</wp:posOffset>
                </wp:positionV>
                <wp:extent cx="3562350" cy="295275"/>
                <wp:effectExtent l="0" t="0" r="0" b="9525"/>
                <wp:wrapNone/>
                <wp:docPr id="139905819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CF8C7" w14:textId="35E292AA" w:rsidR="009D7655" w:rsidRPr="00662093" w:rsidRDefault="00C077E4" w:rsidP="0066209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F0B66" id="Text Box 6" o:spid="_x0000_s1028" type="#_x0000_t202" style="position:absolute;left:0;text-align:left;margin-left:238.15pt;margin-top:7.6pt;width:280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" filled="f" stroked="f">
                <v:textbox>
                  <w:txbxContent>
                    <w:p w14:paraId="439CF8C7" w14:textId="35E292AA" w:rsidR="009D7655" w:rsidRPr="00662093" w:rsidRDefault="00C077E4" w:rsidP="00662093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FFFF" w:themeColor="background1"/>
                          <w:sz w:val="34"/>
                          <w:szCs w:val="34"/>
                          <w:rtl/>
                        </w:rPr>
                        <w:t>مدرسة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BCDC1" w14:textId="46A9AD76" w:rsidR="000679D1" w:rsidRDefault="000679D1">
      <w:pPr>
        <w:rPr>
          <w:rtl/>
        </w:rPr>
      </w:pPr>
    </w:p>
    <w:p w14:paraId="425F3B23" w14:textId="792626F1" w:rsidR="000679D1" w:rsidRDefault="000679D1"/>
    <w:sectPr w:rsidR="000679D1" w:rsidSect="000679D1"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46A7B" w14:textId="77777777" w:rsidR="004C7811" w:rsidRDefault="004C7811" w:rsidP="000679D1">
      <w:pPr>
        <w:spacing w:after="0" w:line="240" w:lineRule="auto"/>
      </w:pPr>
      <w:r>
        <w:separator/>
      </w:r>
    </w:p>
  </w:endnote>
  <w:endnote w:type="continuationSeparator" w:id="0">
    <w:p w14:paraId="48CFE7F7" w14:textId="77777777" w:rsidR="004C7811" w:rsidRDefault="004C7811" w:rsidP="0006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CE028" w14:textId="77777777" w:rsidR="004C7811" w:rsidRDefault="004C7811" w:rsidP="000679D1">
      <w:pPr>
        <w:spacing w:after="0" w:line="240" w:lineRule="auto"/>
      </w:pPr>
      <w:r>
        <w:separator/>
      </w:r>
    </w:p>
  </w:footnote>
  <w:footnote w:type="continuationSeparator" w:id="0">
    <w:p w14:paraId="59F9F13C" w14:textId="77777777" w:rsidR="004C7811" w:rsidRDefault="004C7811" w:rsidP="00067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D1"/>
    <w:rsid w:val="00032F63"/>
    <w:rsid w:val="000679D1"/>
    <w:rsid w:val="000A2438"/>
    <w:rsid w:val="000C1D60"/>
    <w:rsid w:val="00110F5F"/>
    <w:rsid w:val="00111441"/>
    <w:rsid w:val="00132517"/>
    <w:rsid w:val="00175BF8"/>
    <w:rsid w:val="001C2216"/>
    <w:rsid w:val="00247C2F"/>
    <w:rsid w:val="00290288"/>
    <w:rsid w:val="00294ED6"/>
    <w:rsid w:val="002A0784"/>
    <w:rsid w:val="002C632A"/>
    <w:rsid w:val="002C6873"/>
    <w:rsid w:val="0031694C"/>
    <w:rsid w:val="00367014"/>
    <w:rsid w:val="004C7811"/>
    <w:rsid w:val="00500413"/>
    <w:rsid w:val="00543EF4"/>
    <w:rsid w:val="005678C3"/>
    <w:rsid w:val="00567B9F"/>
    <w:rsid w:val="0060721D"/>
    <w:rsid w:val="006377B3"/>
    <w:rsid w:val="00655EA0"/>
    <w:rsid w:val="00662093"/>
    <w:rsid w:val="00681132"/>
    <w:rsid w:val="006825A2"/>
    <w:rsid w:val="006A2127"/>
    <w:rsid w:val="0072045A"/>
    <w:rsid w:val="0073415A"/>
    <w:rsid w:val="007654B1"/>
    <w:rsid w:val="00790CA1"/>
    <w:rsid w:val="00841855"/>
    <w:rsid w:val="00841950"/>
    <w:rsid w:val="008928A4"/>
    <w:rsid w:val="00952218"/>
    <w:rsid w:val="00970CF1"/>
    <w:rsid w:val="00977F19"/>
    <w:rsid w:val="009A7387"/>
    <w:rsid w:val="009D7655"/>
    <w:rsid w:val="00A26205"/>
    <w:rsid w:val="00B158DB"/>
    <w:rsid w:val="00BC30A1"/>
    <w:rsid w:val="00C077E4"/>
    <w:rsid w:val="00C33A4B"/>
    <w:rsid w:val="00C96E33"/>
    <w:rsid w:val="00CA084C"/>
    <w:rsid w:val="00CE0754"/>
    <w:rsid w:val="00CE5AD9"/>
    <w:rsid w:val="00D903C1"/>
    <w:rsid w:val="00D9170C"/>
    <w:rsid w:val="00E02271"/>
    <w:rsid w:val="00ED7758"/>
    <w:rsid w:val="00F47585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AC57E"/>
  <w15:chartTrackingRefBased/>
  <w15:docId w15:val="{77205331-115F-4E7C-BD13-C41F358E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-31">
    <w:name w:val="جدول شبكة 5 داكن - تمييز 31"/>
    <w:basedOn w:val="a1"/>
    <w:uiPriority w:val="50"/>
    <w:rsid w:val="000679D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3">
    <w:name w:val="header"/>
    <w:basedOn w:val="a"/>
    <w:link w:val="Char"/>
    <w:uiPriority w:val="99"/>
    <w:unhideWhenUsed/>
    <w:rsid w:val="000679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679D1"/>
  </w:style>
  <w:style w:type="paragraph" w:styleId="a4">
    <w:name w:val="footer"/>
    <w:basedOn w:val="a"/>
    <w:link w:val="Char0"/>
    <w:uiPriority w:val="99"/>
    <w:unhideWhenUsed/>
    <w:rsid w:val="000679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679D1"/>
  </w:style>
  <w:style w:type="table" w:styleId="5-5">
    <w:name w:val="Grid Table 5 Dark Accent 5"/>
    <w:basedOn w:val="a1"/>
    <w:uiPriority w:val="50"/>
    <w:rsid w:val="00970CF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الزبيدي</dc:creator>
  <cp:keywords/>
  <dc:description/>
  <cp:lastModifiedBy>دلال الزهراني</cp:lastModifiedBy>
  <cp:revision>2</cp:revision>
  <dcterms:created xsi:type="dcterms:W3CDTF">2024-09-10T19:18:00Z</dcterms:created>
  <dcterms:modified xsi:type="dcterms:W3CDTF">2024-09-10T19:18:00Z</dcterms:modified>
</cp:coreProperties>
</file>