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0DDF8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الاجابات </w:t>
      </w:r>
      <w:proofErr w:type="spellStart"/>
      <w:r>
        <w:rPr>
          <w:rFonts w:cs="Arial"/>
          <w:rtl/>
        </w:rPr>
        <w:t>النموذجيه</w:t>
      </w:r>
      <w:proofErr w:type="spellEnd"/>
      <w:r>
        <w:rPr>
          <w:rFonts w:cs="Arial"/>
          <w:rtl/>
        </w:rPr>
        <w:t xml:space="preserve"> لمادة البحوث الادارية </w:t>
      </w:r>
    </w:p>
    <w:p w14:paraId="56703CF9" w14:textId="77777777" w:rsidR="00D24BA8" w:rsidRDefault="00D24BA8" w:rsidP="00D24BA8">
      <w:pPr>
        <w:rPr>
          <w:rtl/>
        </w:rPr>
      </w:pPr>
    </w:p>
    <w:p w14:paraId="2ADFFA0B" w14:textId="77777777" w:rsidR="00D24BA8" w:rsidRDefault="00D24BA8" w:rsidP="00D24BA8">
      <w:pPr>
        <w:rPr>
          <w:rtl/>
        </w:rPr>
      </w:pPr>
    </w:p>
    <w:p w14:paraId="6D884CD0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١/ الباحث شخصية تحليليه يجب ان يكون اسلوب </w:t>
      </w:r>
      <w:proofErr w:type="spellStart"/>
      <w:r>
        <w:rPr>
          <w:rFonts w:cs="Arial"/>
          <w:rtl/>
        </w:rPr>
        <w:t>الملاحظه</w:t>
      </w:r>
      <w:proofErr w:type="spellEnd"/>
      <w:r>
        <w:rPr>
          <w:rFonts w:cs="Arial"/>
          <w:rtl/>
        </w:rPr>
        <w:t xml:space="preserve"> لديه </w:t>
      </w:r>
    </w:p>
    <w:p w14:paraId="20F7B915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>متعمقا</w:t>
      </w:r>
    </w:p>
    <w:p w14:paraId="5A84154C" w14:textId="77777777" w:rsidR="00D24BA8" w:rsidRDefault="00D24BA8" w:rsidP="00D24BA8">
      <w:pPr>
        <w:rPr>
          <w:rtl/>
        </w:rPr>
      </w:pPr>
    </w:p>
    <w:p w14:paraId="1831E711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٢/ اهم ما تشمله خاتمة البحث </w:t>
      </w:r>
    </w:p>
    <w:p w14:paraId="4D7A4494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ملخص البحث واهم التوصيات </w:t>
      </w:r>
    </w:p>
    <w:p w14:paraId="66A5AD97" w14:textId="77777777" w:rsidR="00D24BA8" w:rsidRDefault="00D24BA8" w:rsidP="00D24BA8">
      <w:pPr>
        <w:rPr>
          <w:rtl/>
        </w:rPr>
      </w:pPr>
    </w:p>
    <w:p w14:paraId="7D017329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٣/ تعتبر </w:t>
      </w:r>
      <w:proofErr w:type="spellStart"/>
      <w:r>
        <w:rPr>
          <w:rFonts w:cs="Arial"/>
          <w:rtl/>
        </w:rPr>
        <w:t>الملاحظه</w:t>
      </w:r>
      <w:proofErr w:type="spellEnd"/>
      <w:r>
        <w:rPr>
          <w:rFonts w:cs="Arial"/>
          <w:rtl/>
        </w:rPr>
        <w:t xml:space="preserve"> من ابرز ادوات جمع البيانات </w:t>
      </w:r>
      <w:proofErr w:type="spellStart"/>
      <w:r>
        <w:rPr>
          <w:rFonts w:cs="Arial"/>
          <w:rtl/>
        </w:rPr>
        <w:t>الاوليه</w:t>
      </w:r>
      <w:proofErr w:type="spellEnd"/>
      <w:r>
        <w:rPr>
          <w:rFonts w:cs="Arial"/>
          <w:rtl/>
        </w:rPr>
        <w:t xml:space="preserve"> </w:t>
      </w:r>
    </w:p>
    <w:p w14:paraId="3BABEF05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>صح</w:t>
      </w:r>
    </w:p>
    <w:p w14:paraId="4DFD67DC" w14:textId="77777777" w:rsidR="00D24BA8" w:rsidRDefault="00D24BA8" w:rsidP="00D24BA8">
      <w:pPr>
        <w:rPr>
          <w:rtl/>
        </w:rPr>
      </w:pPr>
    </w:p>
    <w:p w14:paraId="0D8642FC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٤/ القيام </w:t>
      </w:r>
      <w:proofErr w:type="spellStart"/>
      <w:r>
        <w:rPr>
          <w:rFonts w:cs="Arial"/>
          <w:rtl/>
        </w:rPr>
        <w:t>باجراء</w:t>
      </w:r>
      <w:proofErr w:type="spellEnd"/>
      <w:r>
        <w:rPr>
          <w:rFonts w:cs="Arial"/>
          <w:rtl/>
        </w:rPr>
        <w:t xml:space="preserve"> بحث علمي رصين يتطلب من الباحث بذل الكثير من </w:t>
      </w:r>
    </w:p>
    <w:p w14:paraId="72C46BC6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الوقت والجهد والمال </w:t>
      </w:r>
    </w:p>
    <w:p w14:paraId="74678DE7" w14:textId="77777777" w:rsidR="00D24BA8" w:rsidRDefault="00D24BA8" w:rsidP="00D24BA8">
      <w:pPr>
        <w:rPr>
          <w:rtl/>
        </w:rPr>
      </w:pPr>
    </w:p>
    <w:p w14:paraId="43BBC43D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٥/ بالنسبة لعدد الدراسات السابقة المطلوبة في البحث </w:t>
      </w:r>
    </w:p>
    <w:p w14:paraId="1564329A" w14:textId="77777777" w:rsidR="00D24BA8" w:rsidRDefault="00D24BA8" w:rsidP="00D24BA8">
      <w:pPr>
        <w:rPr>
          <w:rtl/>
        </w:rPr>
      </w:pPr>
      <w:proofErr w:type="spellStart"/>
      <w:r>
        <w:rPr>
          <w:rFonts w:cs="Arial"/>
          <w:rtl/>
        </w:rPr>
        <w:t>لايوجد</w:t>
      </w:r>
      <w:proofErr w:type="spellEnd"/>
      <w:r>
        <w:rPr>
          <w:rFonts w:cs="Arial"/>
          <w:rtl/>
        </w:rPr>
        <w:t xml:space="preserve"> عدد محدد للدراسات </w:t>
      </w:r>
    </w:p>
    <w:p w14:paraId="3FF5FAA3" w14:textId="77777777" w:rsidR="00D24BA8" w:rsidRDefault="00D24BA8" w:rsidP="00D24BA8">
      <w:pPr>
        <w:rPr>
          <w:rtl/>
        </w:rPr>
      </w:pPr>
    </w:p>
    <w:p w14:paraId="5A9D1DFF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٦/ ان افضل موضوع يتم اختياره للبحث هو </w:t>
      </w:r>
    </w:p>
    <w:p w14:paraId="5894B739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>موضوع لم يبحث من قبل وتتوفر له مصادر بحثيه</w:t>
      </w:r>
    </w:p>
    <w:p w14:paraId="5C45DBA6" w14:textId="77777777" w:rsidR="00D24BA8" w:rsidRDefault="00D24BA8" w:rsidP="00D24BA8">
      <w:pPr>
        <w:rPr>
          <w:rtl/>
        </w:rPr>
      </w:pPr>
    </w:p>
    <w:p w14:paraId="7F085641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٧/ تصاغ مشكلة البحث للتقصي عن </w:t>
      </w:r>
    </w:p>
    <w:p w14:paraId="7DE1EB7A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غموض يحيط بظاهرة معينة لا يوجد لها تفسير </w:t>
      </w:r>
    </w:p>
    <w:p w14:paraId="5F13AEDD" w14:textId="77777777" w:rsidR="00D24BA8" w:rsidRDefault="00D24BA8" w:rsidP="00D24BA8">
      <w:pPr>
        <w:rPr>
          <w:rtl/>
        </w:rPr>
      </w:pPr>
    </w:p>
    <w:p w14:paraId="112844C1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٨/ عنوان البحث هو من اهم وسائل جذب القارئ للاطلاع على البحث ومن خصائصه: </w:t>
      </w:r>
    </w:p>
    <w:p w14:paraId="50E26C3D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يعطي مفهوما صحيحا ويعكس فكرة البحث </w:t>
      </w:r>
    </w:p>
    <w:p w14:paraId="195F4EFB" w14:textId="77777777" w:rsidR="00D24BA8" w:rsidRDefault="00D24BA8" w:rsidP="00D24BA8">
      <w:pPr>
        <w:rPr>
          <w:rtl/>
        </w:rPr>
      </w:pPr>
    </w:p>
    <w:p w14:paraId="7865BF75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٩/ المجال البشري للبحث يوضح </w:t>
      </w:r>
    </w:p>
    <w:p w14:paraId="726EE842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الافراد الذين سيتم جمع البيانات منهم </w:t>
      </w:r>
    </w:p>
    <w:p w14:paraId="23D11674" w14:textId="77777777" w:rsidR="00D24BA8" w:rsidRDefault="00D24BA8" w:rsidP="00D24BA8">
      <w:pPr>
        <w:rPr>
          <w:rtl/>
        </w:rPr>
      </w:pPr>
    </w:p>
    <w:p w14:paraId="275717F7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١٠/ توجد ثلاث مجالات رئيسية للبحث وهي </w:t>
      </w:r>
    </w:p>
    <w:p w14:paraId="533F1E92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جغرافي - زمني - بشري </w:t>
      </w:r>
    </w:p>
    <w:p w14:paraId="37849796" w14:textId="77777777" w:rsidR="00D24BA8" w:rsidRDefault="00D24BA8" w:rsidP="00D24BA8">
      <w:pPr>
        <w:rPr>
          <w:rtl/>
        </w:rPr>
      </w:pPr>
    </w:p>
    <w:p w14:paraId="74B83972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١١/ تجنب الاهواء الشخصية </w:t>
      </w:r>
      <w:proofErr w:type="spellStart"/>
      <w:r>
        <w:rPr>
          <w:rFonts w:cs="Arial"/>
          <w:rtl/>
        </w:rPr>
        <w:t>والاراء</w:t>
      </w:r>
      <w:proofErr w:type="spellEnd"/>
      <w:r>
        <w:rPr>
          <w:rFonts w:cs="Arial"/>
          <w:rtl/>
        </w:rPr>
        <w:t xml:space="preserve"> الخاصة بلا دليل علمي يعد مبدأ من مبادئ البحث العلمي ويعني : </w:t>
      </w:r>
    </w:p>
    <w:p w14:paraId="5A80B017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الحيدة والموضوعية </w:t>
      </w:r>
    </w:p>
    <w:p w14:paraId="15F04EEE" w14:textId="77777777" w:rsidR="00D24BA8" w:rsidRDefault="00D24BA8" w:rsidP="00D24BA8">
      <w:pPr>
        <w:rPr>
          <w:rtl/>
        </w:rPr>
      </w:pPr>
    </w:p>
    <w:p w14:paraId="3F10BB81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١٢/ من المبادئ الخاطئة في البحث العلمي </w:t>
      </w:r>
    </w:p>
    <w:p w14:paraId="7FF622CB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عدم </w:t>
      </w:r>
      <w:proofErr w:type="spellStart"/>
      <w:r>
        <w:rPr>
          <w:rFonts w:cs="Arial"/>
          <w:rtl/>
        </w:rPr>
        <w:t>الدقه</w:t>
      </w:r>
      <w:proofErr w:type="spellEnd"/>
      <w:r>
        <w:rPr>
          <w:rFonts w:cs="Arial"/>
          <w:rtl/>
        </w:rPr>
        <w:t xml:space="preserve"> في نقل المعلومات </w:t>
      </w:r>
    </w:p>
    <w:p w14:paraId="20A1CB45" w14:textId="77777777" w:rsidR="00D24BA8" w:rsidRDefault="00D24BA8" w:rsidP="00D24BA8">
      <w:pPr>
        <w:rPr>
          <w:rtl/>
        </w:rPr>
      </w:pPr>
    </w:p>
    <w:p w14:paraId="79FFE3EA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١٣/ يعرض الباحث في صفحات مقدمة البحث عدة بنود منها </w:t>
      </w:r>
    </w:p>
    <w:p w14:paraId="68D77DA5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عناصر مشروع البحث </w:t>
      </w:r>
    </w:p>
    <w:p w14:paraId="2DFC03AD" w14:textId="77777777" w:rsidR="00D24BA8" w:rsidRDefault="00D24BA8" w:rsidP="00D24BA8">
      <w:pPr>
        <w:rPr>
          <w:rtl/>
        </w:rPr>
      </w:pPr>
    </w:p>
    <w:p w14:paraId="3825CA6E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١٤/ الاستبانات ( بشكل عام ) تلائم البحوث ذات المنهجية </w:t>
      </w:r>
    </w:p>
    <w:p w14:paraId="1CD3BBD9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الكمية </w:t>
      </w:r>
    </w:p>
    <w:p w14:paraId="01DA3E2A" w14:textId="77777777" w:rsidR="00D24BA8" w:rsidRDefault="00D24BA8" w:rsidP="00D24BA8">
      <w:pPr>
        <w:rPr>
          <w:rtl/>
        </w:rPr>
      </w:pPr>
    </w:p>
    <w:p w14:paraId="2C8F8BEE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١٥/ من شروط الفرض العلمي ان يكون </w:t>
      </w:r>
    </w:p>
    <w:p w14:paraId="19F7E58F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>الفرض متماشيا مع اهداف البحث ومحققا الغرض منه</w:t>
      </w:r>
    </w:p>
    <w:p w14:paraId="562E5CFD" w14:textId="77777777" w:rsidR="00D24BA8" w:rsidRDefault="00D24BA8" w:rsidP="00D24BA8">
      <w:pPr>
        <w:rPr>
          <w:rtl/>
        </w:rPr>
      </w:pPr>
    </w:p>
    <w:p w14:paraId="4BB23F09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١٦/ البحوث العلمية لها عدة مستويات متدرجة وعددها </w:t>
      </w:r>
    </w:p>
    <w:p w14:paraId="1029100B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>اربعة مستويات</w:t>
      </w:r>
    </w:p>
    <w:p w14:paraId="12592C52" w14:textId="77777777" w:rsidR="00D24BA8" w:rsidRDefault="00D24BA8" w:rsidP="00D24BA8">
      <w:pPr>
        <w:rPr>
          <w:rtl/>
        </w:rPr>
      </w:pPr>
    </w:p>
    <w:p w14:paraId="020613B8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١٧/ تكمن اهمية الدراسات السابقة في دعم نجاح البحث العلمي في تحقيق اهدافه عندما : </w:t>
      </w:r>
    </w:p>
    <w:p w14:paraId="3E2F29B9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يستفيد الباحث منها في معرفة المنهجيات </w:t>
      </w:r>
      <w:proofErr w:type="spellStart"/>
      <w:r>
        <w:rPr>
          <w:rFonts w:cs="Arial"/>
          <w:rtl/>
        </w:rPr>
        <w:t>البحثيه</w:t>
      </w:r>
      <w:proofErr w:type="spellEnd"/>
      <w:r>
        <w:rPr>
          <w:rFonts w:cs="Arial"/>
          <w:rtl/>
        </w:rPr>
        <w:t xml:space="preserve"> وطرق تحليل البيانات</w:t>
      </w:r>
    </w:p>
    <w:p w14:paraId="32607AAC" w14:textId="77777777" w:rsidR="00D24BA8" w:rsidRDefault="00D24BA8" w:rsidP="00D24BA8">
      <w:pPr>
        <w:rPr>
          <w:rtl/>
        </w:rPr>
      </w:pPr>
    </w:p>
    <w:p w14:paraId="3A4EE882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١٨/ يكون اجراء وانجاز البحث العلمي المتقن سهل ويسير عندما تكون المصادر والبيانات اللازمة غير متوفرة : </w:t>
      </w:r>
    </w:p>
    <w:p w14:paraId="003A9CC5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خطأ </w:t>
      </w:r>
    </w:p>
    <w:p w14:paraId="639CE75D" w14:textId="77777777" w:rsidR="00D24BA8" w:rsidRDefault="00D24BA8" w:rsidP="00D24BA8">
      <w:pPr>
        <w:rPr>
          <w:rtl/>
        </w:rPr>
      </w:pPr>
    </w:p>
    <w:p w14:paraId="1564C4AA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١٩/ هناك مجموعة من العوامل يجب ان يأخذها الباحث في الاعتبار عند اختيار موضوع البحث منها: </w:t>
      </w:r>
    </w:p>
    <w:p w14:paraId="55D96282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ان يكون الموضوع الذي تم اختياره مهما ويستحق الجهد المبذول فيه </w:t>
      </w:r>
    </w:p>
    <w:p w14:paraId="0FA4EA46" w14:textId="77777777" w:rsidR="00D24BA8" w:rsidRDefault="00D24BA8" w:rsidP="00D24BA8">
      <w:pPr>
        <w:rPr>
          <w:rtl/>
        </w:rPr>
      </w:pPr>
    </w:p>
    <w:p w14:paraId="44BC3920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٢٠/ عندما يسخر الباحث من الغير ويبالغ في اظهار اخطائهم فهذا يسمى: </w:t>
      </w:r>
    </w:p>
    <w:p w14:paraId="03E85539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اسلوبا تهكميا </w:t>
      </w:r>
    </w:p>
    <w:p w14:paraId="031A21F6" w14:textId="77777777" w:rsidR="00D24BA8" w:rsidRDefault="00D24BA8" w:rsidP="00D24BA8">
      <w:pPr>
        <w:rPr>
          <w:rtl/>
        </w:rPr>
      </w:pPr>
    </w:p>
    <w:p w14:paraId="1C957AF7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>٢١/ البحوث التطبيقية عادة تكون فيها الاجابات على الاسئلة ذات اتجاه للتعميم لزيادة مخزون المعرفة</w:t>
      </w:r>
    </w:p>
    <w:p w14:paraId="2D9B09BC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lastRenderedPageBreak/>
        <w:t>خطأ</w:t>
      </w:r>
    </w:p>
    <w:p w14:paraId="2FD13E06" w14:textId="77777777" w:rsidR="00D24BA8" w:rsidRDefault="00D24BA8" w:rsidP="00D24BA8">
      <w:pPr>
        <w:rPr>
          <w:rtl/>
        </w:rPr>
      </w:pPr>
    </w:p>
    <w:p w14:paraId="09454606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٢٢/ البحوث العلمية تستهلك الكثير من الوقت والجهد والتكاليف </w:t>
      </w:r>
      <w:proofErr w:type="spellStart"/>
      <w:r>
        <w:rPr>
          <w:rFonts w:cs="Arial"/>
          <w:rtl/>
        </w:rPr>
        <w:t>الماديه</w:t>
      </w:r>
      <w:proofErr w:type="spellEnd"/>
    </w:p>
    <w:p w14:paraId="419BFF7D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>صح</w:t>
      </w:r>
    </w:p>
    <w:p w14:paraId="18A537CD" w14:textId="77777777" w:rsidR="00D24BA8" w:rsidRDefault="00D24BA8" w:rsidP="00D24BA8">
      <w:pPr>
        <w:rPr>
          <w:rtl/>
        </w:rPr>
      </w:pPr>
    </w:p>
    <w:p w14:paraId="155A81B3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٢٣/ تعني </w:t>
      </w:r>
      <w:proofErr w:type="spellStart"/>
      <w:r>
        <w:rPr>
          <w:rFonts w:cs="Arial"/>
          <w:rtl/>
        </w:rPr>
        <w:t>الامانه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العلميه</w:t>
      </w:r>
      <w:proofErr w:type="spellEnd"/>
      <w:r>
        <w:rPr>
          <w:rFonts w:cs="Arial"/>
          <w:rtl/>
        </w:rPr>
        <w:t xml:space="preserve"> التزام الباحث بـ</w:t>
      </w:r>
    </w:p>
    <w:p w14:paraId="4C2E7BC8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ضرورة الاشارة الى صاحب الفكرة او الرأي وعزوها الى مصدرها الصحيح </w:t>
      </w:r>
    </w:p>
    <w:p w14:paraId="2E4F73A3" w14:textId="77777777" w:rsidR="00D24BA8" w:rsidRDefault="00D24BA8" w:rsidP="00D24BA8">
      <w:pPr>
        <w:rPr>
          <w:rtl/>
        </w:rPr>
      </w:pPr>
    </w:p>
    <w:p w14:paraId="3913EEBC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٢٤/ الحديث عن اهمية البحث العلمي يشمل بعدين </w:t>
      </w:r>
    </w:p>
    <w:p w14:paraId="4CBA76D1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البعد النظري والبعد التطبيقي </w:t>
      </w:r>
    </w:p>
    <w:p w14:paraId="286D0592" w14:textId="77777777" w:rsidR="00D24BA8" w:rsidRDefault="00D24BA8" w:rsidP="00D24BA8">
      <w:pPr>
        <w:rPr>
          <w:rtl/>
        </w:rPr>
      </w:pPr>
    </w:p>
    <w:p w14:paraId="797B7D1D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٢٥/ من اخلاقيات الباحث العلمي </w:t>
      </w:r>
    </w:p>
    <w:p w14:paraId="117BC1E4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التواضع في اسلوب كتابة البحث وعدم المبالغة بالاعتداد برأيه الشخصي </w:t>
      </w:r>
    </w:p>
    <w:p w14:paraId="53CA0126" w14:textId="77777777" w:rsidR="00D24BA8" w:rsidRDefault="00D24BA8" w:rsidP="00D24BA8">
      <w:pPr>
        <w:rPr>
          <w:rtl/>
        </w:rPr>
      </w:pPr>
    </w:p>
    <w:p w14:paraId="079AE6ED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٢٦/ ليس من مبادئ البحث العلمي </w:t>
      </w:r>
    </w:p>
    <w:p w14:paraId="5C99B696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التحليل الاحصائي </w:t>
      </w:r>
    </w:p>
    <w:p w14:paraId="0FFE83F1" w14:textId="77777777" w:rsidR="00D24BA8" w:rsidRDefault="00D24BA8" w:rsidP="00D24BA8">
      <w:pPr>
        <w:rPr>
          <w:rtl/>
        </w:rPr>
      </w:pPr>
    </w:p>
    <w:p w14:paraId="32187A29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٢٧/ مهارة التفكير الابداعي لها عدة انواع منها </w:t>
      </w:r>
    </w:p>
    <w:p w14:paraId="701346EA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التفكير التحليلي والتفكير الابتكاري </w:t>
      </w:r>
    </w:p>
    <w:p w14:paraId="2E947EE9" w14:textId="77777777" w:rsidR="00D24BA8" w:rsidRDefault="00D24BA8" w:rsidP="00D24BA8">
      <w:pPr>
        <w:rPr>
          <w:rtl/>
        </w:rPr>
      </w:pPr>
    </w:p>
    <w:p w14:paraId="11D58CE2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٢٨/ البيانات المكتوبة في السجلات والبحوث والكتب تسمى بيانات </w:t>
      </w:r>
    </w:p>
    <w:p w14:paraId="488A8495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ثانوية </w:t>
      </w:r>
    </w:p>
    <w:p w14:paraId="050D10BD" w14:textId="77777777" w:rsidR="00D24BA8" w:rsidRDefault="00D24BA8" w:rsidP="00D24BA8">
      <w:pPr>
        <w:rPr>
          <w:rtl/>
        </w:rPr>
      </w:pPr>
    </w:p>
    <w:p w14:paraId="6147D682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٢٩/ مراجعة الدراسات السابقة والاطلاع عليها في البحوث </w:t>
      </w:r>
      <w:proofErr w:type="spellStart"/>
      <w:r>
        <w:rPr>
          <w:rFonts w:cs="Arial"/>
          <w:rtl/>
        </w:rPr>
        <w:t>العلميه</w:t>
      </w:r>
      <w:proofErr w:type="spellEnd"/>
      <w:r>
        <w:rPr>
          <w:rFonts w:cs="Arial"/>
          <w:rtl/>
        </w:rPr>
        <w:t xml:space="preserve"> </w:t>
      </w:r>
    </w:p>
    <w:p w14:paraId="1BFD2DBE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مهمه للتعرف على جهود الاخرين في البحث العلمي والاستفادة من النتائج التي توصلت اليها </w:t>
      </w:r>
    </w:p>
    <w:p w14:paraId="5AD096CE" w14:textId="77777777" w:rsidR="00D24BA8" w:rsidRDefault="00D24BA8" w:rsidP="00D24BA8">
      <w:pPr>
        <w:rPr>
          <w:rtl/>
        </w:rPr>
      </w:pPr>
    </w:p>
    <w:p w14:paraId="0F36534D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>٣٠/ مهارة تحليل البيانات واستخلاص النتائج تعني</w:t>
      </w:r>
    </w:p>
    <w:p w14:paraId="32266B1E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قدرة الباحث على الترميز والتفريغ والتحليل للبيانات </w:t>
      </w:r>
    </w:p>
    <w:p w14:paraId="06E835F1" w14:textId="77777777" w:rsidR="00D24BA8" w:rsidRDefault="00D24BA8" w:rsidP="00D24BA8">
      <w:pPr>
        <w:rPr>
          <w:rtl/>
        </w:rPr>
      </w:pPr>
    </w:p>
    <w:p w14:paraId="156A2270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٣١/ البحوث التي تعمل على تعميق المعرفة وزيادة الرصيد العلمي لدى الطالب ويتعلم منها تجنب التفكير السطحي ويتعلم اكتساب المهارات الاولية في البحث هي : </w:t>
      </w:r>
    </w:p>
    <w:p w14:paraId="23B7EBE5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بحوث الطلاب </w:t>
      </w:r>
    </w:p>
    <w:p w14:paraId="61E1756C" w14:textId="77777777" w:rsidR="00D24BA8" w:rsidRDefault="00D24BA8" w:rsidP="00D24BA8">
      <w:pPr>
        <w:rPr>
          <w:rtl/>
        </w:rPr>
      </w:pPr>
    </w:p>
    <w:p w14:paraId="2162AA25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lastRenderedPageBreak/>
        <w:t xml:space="preserve">٣٢/ بحوث قصيرة </w:t>
      </w:r>
      <w:proofErr w:type="spellStart"/>
      <w:r>
        <w:rPr>
          <w:rFonts w:cs="Arial"/>
          <w:rtl/>
        </w:rPr>
        <w:t>ومتعمقه</w:t>
      </w:r>
      <w:proofErr w:type="spellEnd"/>
      <w:r>
        <w:rPr>
          <w:rFonts w:cs="Arial"/>
          <w:rtl/>
        </w:rPr>
        <w:t xml:space="preserve"> وتحتاج الى مجهود ذهني عالي هي </w:t>
      </w:r>
    </w:p>
    <w:p w14:paraId="61261539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بحوث </w:t>
      </w:r>
      <w:proofErr w:type="spellStart"/>
      <w:r>
        <w:rPr>
          <w:rFonts w:cs="Arial"/>
          <w:rtl/>
        </w:rPr>
        <w:t>الترقيه</w:t>
      </w:r>
      <w:proofErr w:type="spellEnd"/>
      <w:r>
        <w:rPr>
          <w:rFonts w:cs="Arial"/>
          <w:rtl/>
        </w:rPr>
        <w:t xml:space="preserve"> </w:t>
      </w:r>
    </w:p>
    <w:p w14:paraId="0D090600" w14:textId="77777777" w:rsidR="00D24BA8" w:rsidRDefault="00D24BA8" w:rsidP="00D24BA8">
      <w:pPr>
        <w:rPr>
          <w:rtl/>
        </w:rPr>
      </w:pPr>
    </w:p>
    <w:p w14:paraId="2E37DCC2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٣٣/ المهارة التي تعطي الباحث قدرا كبيرا من الاطمئنان لاستكمال البحث هي : </w:t>
      </w:r>
    </w:p>
    <w:p w14:paraId="301CBF24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التمكن والقدرة على حصر المراجع والمصادر </w:t>
      </w:r>
    </w:p>
    <w:p w14:paraId="59DD988D" w14:textId="77777777" w:rsidR="00D24BA8" w:rsidRDefault="00D24BA8" w:rsidP="00D24BA8">
      <w:pPr>
        <w:rPr>
          <w:rtl/>
        </w:rPr>
      </w:pPr>
    </w:p>
    <w:p w14:paraId="25323636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٣٤/ حين ينسى الباحث نسبة المعلومة الى صاحبها فان ذلك يعتبر </w:t>
      </w:r>
    </w:p>
    <w:p w14:paraId="1256790E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سرقة علمية </w:t>
      </w:r>
    </w:p>
    <w:p w14:paraId="1A6ED3D9" w14:textId="77777777" w:rsidR="00D24BA8" w:rsidRDefault="00D24BA8" w:rsidP="00D24BA8">
      <w:pPr>
        <w:rPr>
          <w:rtl/>
        </w:rPr>
      </w:pPr>
    </w:p>
    <w:p w14:paraId="28C1E36E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٣٥/ من وسائل جمع البيانات الاولية </w:t>
      </w:r>
    </w:p>
    <w:p w14:paraId="313EC442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المقابلات الشخصية </w:t>
      </w:r>
    </w:p>
    <w:p w14:paraId="4FFBF4E3" w14:textId="77777777" w:rsidR="00D24BA8" w:rsidRDefault="00D24BA8" w:rsidP="00D24BA8">
      <w:pPr>
        <w:rPr>
          <w:rtl/>
        </w:rPr>
      </w:pPr>
    </w:p>
    <w:p w14:paraId="0FEE8B4C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٣٦/ ......... هو : جميع المفردات التي تتوفر فيها الخصائص المطلوب دراستها : </w:t>
      </w:r>
    </w:p>
    <w:p w14:paraId="4D62AC7D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مجتمع البحث </w:t>
      </w:r>
    </w:p>
    <w:p w14:paraId="5D8014FE" w14:textId="77777777" w:rsidR="00D24BA8" w:rsidRDefault="00D24BA8" w:rsidP="00D24BA8">
      <w:pPr>
        <w:rPr>
          <w:rtl/>
        </w:rPr>
      </w:pPr>
    </w:p>
    <w:p w14:paraId="15B24F75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٣٧/ تعرف الفروض في البحث العلمي على انها </w:t>
      </w:r>
    </w:p>
    <w:p w14:paraId="749F06A7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علاقة بين سبب ونتيجة مطلوب اختبارها </w:t>
      </w:r>
    </w:p>
    <w:p w14:paraId="13CF3BFE" w14:textId="77777777" w:rsidR="00D24BA8" w:rsidRDefault="00D24BA8" w:rsidP="00D24BA8">
      <w:pPr>
        <w:rPr>
          <w:rtl/>
        </w:rPr>
      </w:pPr>
    </w:p>
    <w:p w14:paraId="103D348D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٣٨/ من الاسباب التي تؤدي الى صعوبة اختيار مشكلة البحث </w:t>
      </w:r>
    </w:p>
    <w:p w14:paraId="1715BE52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غياب الخبرة الشخصية لدى الباحث وانعزاله عن المشاكل التي تحتاج الى حلول وتقصي </w:t>
      </w:r>
    </w:p>
    <w:p w14:paraId="38331300" w14:textId="77777777" w:rsidR="00D24BA8" w:rsidRDefault="00D24BA8" w:rsidP="00D24BA8">
      <w:pPr>
        <w:rPr>
          <w:rtl/>
        </w:rPr>
      </w:pPr>
    </w:p>
    <w:p w14:paraId="1A6CBE38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٣٩/ يتميز الباحث المبتكر عن الباحث العادي بعدة صفات منها </w:t>
      </w:r>
    </w:p>
    <w:p w14:paraId="58CA2E4D" w14:textId="77777777" w:rsidR="00D24BA8" w:rsidRDefault="00D24BA8" w:rsidP="00D24BA8">
      <w:pPr>
        <w:rPr>
          <w:rtl/>
        </w:rPr>
      </w:pPr>
      <w:r>
        <w:rPr>
          <w:rFonts w:cs="Arial"/>
          <w:rtl/>
        </w:rPr>
        <w:t xml:space="preserve">الاستقلالية في التفكير </w:t>
      </w:r>
    </w:p>
    <w:p w14:paraId="5F5F3682" w14:textId="77777777" w:rsidR="00D24BA8" w:rsidRDefault="00D24BA8" w:rsidP="00D24BA8">
      <w:pPr>
        <w:rPr>
          <w:rtl/>
        </w:rPr>
      </w:pPr>
    </w:p>
    <w:p w14:paraId="56E76D43" w14:textId="74CF3A52" w:rsidR="00965523" w:rsidRDefault="00D24BA8" w:rsidP="00D24BA8">
      <w:pPr>
        <w:rPr>
          <w:rtl/>
        </w:rPr>
      </w:pPr>
      <w:r>
        <w:rPr>
          <w:rFonts w:cs="Arial"/>
          <w:rtl/>
        </w:rPr>
        <w:t>٤٠/ هناك اختلاف جوهري بين البحث العلمي والمقال الصحفي</w:t>
      </w:r>
    </w:p>
    <w:p w14:paraId="4CFD47D6" w14:textId="66B504CC" w:rsidR="00D24BA8" w:rsidRDefault="00D24BA8" w:rsidP="00D24BA8">
      <w:r>
        <w:rPr>
          <w:rFonts w:hint="cs"/>
          <w:rtl/>
        </w:rPr>
        <w:t xml:space="preserve">صح </w:t>
      </w:r>
      <w:bookmarkStart w:id="0" w:name="_GoBack"/>
      <w:bookmarkEnd w:id="0"/>
    </w:p>
    <w:sectPr w:rsidR="00D24BA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94"/>
    <w:rsid w:val="00574594"/>
    <w:rsid w:val="00965523"/>
    <w:rsid w:val="00CE2F13"/>
    <w:rsid w:val="00D2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6CD50"/>
  <w15:chartTrackingRefBased/>
  <w15:docId w15:val="{BC8AD394-1A3D-45DB-B599-09A08404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2018-11-24T15:56:00Z</dcterms:created>
  <dcterms:modified xsi:type="dcterms:W3CDTF">2018-11-24T15:56:00Z</dcterms:modified>
</cp:coreProperties>
</file>