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BB" w:rsidRPr="00B27578" w:rsidRDefault="00600BBB" w:rsidP="00600BBB">
      <w:pPr>
        <w:rPr>
          <w:rFonts w:asciiTheme="minorBidi" w:hAnsiTheme="minorBidi" w:cstheme="minorBidi"/>
          <w:b/>
          <w:bCs/>
          <w:sz w:val="28"/>
          <w:szCs w:val="28"/>
        </w:rPr>
      </w:pPr>
      <w:bookmarkStart w:id="0" w:name="_GoBack"/>
      <w:bookmarkEnd w:id="0"/>
      <w:r w:rsidRPr="00B27578">
        <w:rPr>
          <w:rFonts w:asciiTheme="minorBidi" w:hAnsiTheme="minorBidi" w:cstheme="minorBidi"/>
          <w:b/>
          <w:bCs/>
          <w:sz w:val="28"/>
          <w:szCs w:val="28"/>
          <w:rtl/>
        </w:rPr>
        <w:t>وحدة الرمل (الأسبوع الأول)</w:t>
      </w:r>
    </w:p>
    <w:tbl>
      <w:tblPr>
        <w:bidiVisual/>
        <w:tblW w:w="15975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/>
      </w:tblPr>
      <w:tblGrid>
        <w:gridCol w:w="803"/>
        <w:gridCol w:w="4122"/>
        <w:gridCol w:w="842"/>
        <w:gridCol w:w="717"/>
        <w:gridCol w:w="709"/>
        <w:gridCol w:w="842"/>
        <w:gridCol w:w="709"/>
        <w:gridCol w:w="709"/>
        <w:gridCol w:w="575"/>
        <w:gridCol w:w="559"/>
        <w:gridCol w:w="709"/>
        <w:gridCol w:w="708"/>
        <w:gridCol w:w="575"/>
        <w:gridCol w:w="3396"/>
      </w:tblGrid>
      <w:tr w:rsidR="00600BBB" w:rsidTr="00F77540">
        <w:trPr>
          <w:trHeight w:val="71"/>
          <w:jc w:val="center"/>
        </w:trPr>
        <w:tc>
          <w:tcPr>
            <w:tcW w:w="80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600BBB" w:rsidRPr="00955D04" w:rsidRDefault="00600BBB" w:rsidP="003E13BB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955D04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اليوم</w:t>
            </w:r>
          </w:p>
        </w:tc>
        <w:tc>
          <w:tcPr>
            <w:tcW w:w="412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Pr="00955D04" w:rsidRDefault="00600BBB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955D0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الحلقة</w:t>
            </w:r>
          </w:p>
        </w:tc>
        <w:tc>
          <w:tcPr>
            <w:tcW w:w="84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التمرين الإدراكي</w:t>
            </w:r>
          </w:p>
        </w:tc>
        <w:tc>
          <w:tcPr>
            <w:tcW w:w="5529" w:type="dxa"/>
            <w:gridSpan w:val="8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العمل الحر في الأركان</w:t>
            </w:r>
          </w:p>
        </w:tc>
        <w:tc>
          <w:tcPr>
            <w:tcW w:w="70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الوجبة الغذائية</w:t>
            </w:r>
          </w:p>
        </w:tc>
        <w:tc>
          <w:tcPr>
            <w:tcW w:w="575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اللعب في الخارج</w:t>
            </w:r>
          </w:p>
        </w:tc>
        <w:tc>
          <w:tcPr>
            <w:tcW w:w="3396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Pr="00955D04" w:rsidRDefault="00600BBB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955D0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اللقاء الأخير</w:t>
            </w:r>
          </w:p>
        </w:tc>
      </w:tr>
      <w:tr w:rsidR="00600BBB" w:rsidTr="00955D04">
        <w:trPr>
          <w:trHeight w:val="83"/>
          <w:jc w:val="center"/>
        </w:trPr>
        <w:tc>
          <w:tcPr>
            <w:tcW w:w="80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0BBB" w:rsidRDefault="00600BBB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التخطيط</w:t>
            </w:r>
          </w:p>
          <w:p w:rsidR="00600BBB" w:rsidRDefault="00600BBB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0BBB" w:rsidRDefault="00600BBB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المطالعة</w:t>
            </w:r>
          </w:p>
          <w:p w:rsidR="00600BBB" w:rsidRDefault="00600BBB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البحث والاكتشاف</w:t>
            </w: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الإدراكي</w:t>
            </w: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الفني</w:t>
            </w:r>
          </w:p>
        </w:tc>
        <w:tc>
          <w:tcPr>
            <w:tcW w:w="575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البناء والهدم</w:t>
            </w:r>
          </w:p>
        </w:tc>
        <w:tc>
          <w:tcPr>
            <w:tcW w:w="126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التعايش الأسري</w:t>
            </w:r>
          </w:p>
        </w:tc>
        <w:tc>
          <w:tcPr>
            <w:tcW w:w="70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9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00BBB" w:rsidTr="00955D04">
        <w:trPr>
          <w:trHeight w:val="71"/>
          <w:jc w:val="center"/>
        </w:trPr>
        <w:tc>
          <w:tcPr>
            <w:tcW w:w="80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المنزل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المصاحب</w:t>
            </w:r>
          </w:p>
        </w:tc>
        <w:tc>
          <w:tcPr>
            <w:tcW w:w="70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F77540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9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00BBB" w:rsidRDefault="00600BBB" w:rsidP="003E13BB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D60731" w:rsidTr="00955D04">
        <w:trPr>
          <w:cantSplit/>
          <w:trHeight w:val="1134"/>
          <w:jc w:val="center"/>
        </w:trPr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60731" w:rsidRDefault="00D60731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الأحد</w:t>
            </w:r>
          </w:p>
          <w:p w:rsidR="00D60731" w:rsidRDefault="00D60731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D60731" w:rsidRDefault="00D60731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التعرف على الرمل</w:t>
            </w:r>
          </w:p>
          <w:p w:rsidR="00D60731" w:rsidRDefault="00D60731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D60731" w:rsidRDefault="00D60731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  <w:rtl/>
              </w:rPr>
              <w:t xml:space="preserve">ترديد سورة (       </w:t>
            </w:r>
            <w:r w:rsidR="00385ED1">
              <w:rPr>
                <w:rFonts w:ascii="Times New Roman" w:hAnsi="Times New Roman" w:cs="Times New Roman" w:hint="cs"/>
                <w:color w:val="00B050"/>
                <w:sz w:val="18"/>
                <w:szCs w:val="18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  <w:rtl/>
              </w:rPr>
              <w:t xml:space="preserve">                       )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rtl/>
              </w:rPr>
              <w:t>الهدف:</w:t>
            </w:r>
            <w:r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  <w:t xml:space="preserve"> 1/ أن يسمي الطفل أسم الوحدة   الجديدة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  <w:t xml:space="preserve">2/ أن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  <w:t xml:space="preserve"> يرد آية الوحدة . 3/ </w:t>
            </w:r>
            <w:r w:rsidR="00385ED1">
              <w:rPr>
                <w:rFonts w:ascii="Times New Roman" w:hAnsi="Times New Roman" w:cs="Times New Roman" w:hint="cs"/>
                <w:color w:val="1F497D"/>
                <w:sz w:val="18"/>
                <w:szCs w:val="18"/>
                <w:rtl/>
              </w:rPr>
              <w:t>أن</w:t>
            </w:r>
            <w:r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  <w:t xml:space="preserve"> يصف ملمس الرمل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rtl/>
              </w:rPr>
              <w:t>الوسائل :</w:t>
            </w:r>
            <w:r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  <w:t xml:space="preserve">وحدة الإعلان  + الركن الإيهامي 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rtl/>
              </w:rPr>
              <w:t xml:space="preserve">وصف النشاط :- </w:t>
            </w:r>
            <w:r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  <w:t>ترديد الآية الخاصة بالوحدة عرض وعاء به رمل وتشجيع الأطفال على لمسة وشمه  و ماذا يعني لهم الرمل وأهميته في حياتنا .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rtl/>
              </w:rPr>
              <w:t>الأسئلة:-</w:t>
            </w:r>
            <w:r>
              <w:rPr>
                <w:rFonts w:ascii="Times New Roman" w:hAnsi="Times New Roman" w:cs="Times New Roman"/>
                <w:color w:val="1F497D"/>
                <w:sz w:val="18"/>
                <w:szCs w:val="18"/>
                <w:rtl/>
              </w:rPr>
              <w:t>1/ ما اسم الوحدة الجديدة؟ 2/ ماذا تلاحظ على الفصل من تغيرات ؟ 3/ كيف تلعب بالرمل ؟  4/ صف الرمل يا ......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D60731" w:rsidRDefault="00D60731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صوت الحرف</w:t>
            </w:r>
          </w:p>
          <w:p w:rsidR="00D60731" w:rsidRDefault="00D60731" w:rsidP="00E318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</w:t>
            </w:r>
            <w:r w:rsidR="00E3183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  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)</w:t>
            </w:r>
          </w:p>
          <w:p w:rsidR="00D60731" w:rsidRDefault="00D60731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أشياء تبدأ بالحرف</w:t>
            </w:r>
          </w:p>
        </w:tc>
        <w:tc>
          <w:tcPr>
            <w:tcW w:w="7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Default="00D60731" w:rsidP="00385E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تخطيط صورة</w:t>
            </w:r>
            <w:r w:rsidR="00385ED1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 xml:space="preserve"> رمل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Default="00D60731" w:rsidP="00385E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كتب</w:t>
            </w:r>
            <w:r w:rsidR="00385ED1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وصور</w:t>
            </w:r>
            <w:r w:rsidR="00385ED1"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عن الرمل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Default="00D60731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إضافة  رمل +</w:t>
            </w:r>
          </w:p>
          <w:p w:rsidR="00D60731" w:rsidRDefault="00D60731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عدسة مكبرة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Default="00D60731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أحجية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Default="00D60731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تلصيق رمل على ورق + تلوين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Pr="00511EEB" w:rsidRDefault="00031746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 w:rsidRPr="00511EEB"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مكعبات خشبية مختلفة الأشكال والأحجام</w:t>
            </w:r>
          </w:p>
        </w:tc>
        <w:tc>
          <w:tcPr>
            <w:tcW w:w="559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D60731" w:rsidRPr="00511EEB" w:rsidRDefault="00031746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 w:rsidRPr="00511EEB"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مطبخ يحتوي على جميع أدواته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Default="00D60731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حسب تنفيذ المعلمة للركن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Default="00D60731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تذكير الأطفال بعدم الأكل واليد متسخة بالرمل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D60731" w:rsidRDefault="00F77540" w:rsidP="00F77540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اللع</w:t>
            </w: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ب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 xml:space="preserve"> بأدوات الرمل في</w:t>
            </w: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 xml:space="preserve"> </w:t>
            </w:r>
            <w:r w:rsidR="00D60731"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حوض الرمل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D60731" w:rsidRDefault="00D60731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عرض أعمال الأطفال + تسمية لوحة الإعلان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ا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rtl/>
              </w:rPr>
              <w:t>لهدف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: 1/  </w:t>
            </w:r>
            <w:r w:rsidR="00AB78F3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أن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يتحدث الطفل عن عملة بحرية 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2/ </w:t>
            </w:r>
            <w:r w:rsidR="00AB78F3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أن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يسترجع الطفل ما قيل في الحلقة .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3/  </w:t>
            </w:r>
            <w:r w:rsidR="00AB78F3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أن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يمارس لعبة أصابع مع المعلمة 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 w:rsidR="00385ED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أعمال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</w:t>
            </w:r>
            <w:r w:rsidR="00385ED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الاطفال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rtl/>
              </w:rPr>
              <w:t>العرض 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عرض أعمال الأطفال والتحدث عنها ثم عرض لوحة الإعلان التي قاموا بها الأطفال في الأركان وتسميتها .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ثم تذكير الأطفال بموضوع الغد</w:t>
            </w:r>
          </w:p>
          <w:p w:rsidR="00D60731" w:rsidRDefault="00D60731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rtl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1-صف عملك؟2-ما</w:t>
            </w:r>
            <w:r w:rsidR="00385ED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شعورك </w:t>
            </w:r>
            <w:r w:rsidR="00385ED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وأنت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تعمل في الركن؟3- ما </w:t>
            </w:r>
            <w:r w:rsidR="00385ED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الأدوات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التي  استخدمتها في عملك؟</w:t>
            </w:r>
          </w:p>
        </w:tc>
      </w:tr>
      <w:tr w:rsidR="00AB78F3" w:rsidTr="00955D04">
        <w:trPr>
          <w:cantSplit/>
          <w:trHeight w:val="1561"/>
          <w:jc w:val="center"/>
        </w:trPr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الاثنين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آداب التعامل مع الرمل</w:t>
            </w:r>
          </w:p>
          <w:p w:rsidR="00AB78F3" w:rsidRDefault="00AB78F3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 –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أن يعدد الطفل بعض آداب التعامل مع الرمل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2/ 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أن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يردد السورة القرآنية . 3/ 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أن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يكتب الحرف على السجاد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رمل وأدوات الرمل صور </w:t>
            </w:r>
          </w:p>
          <w:p w:rsidR="00AB78F3" w:rsidRDefault="00AB78F3" w:rsidP="00C12CA2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وصف النشاط: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التحدث عن آداب التعامل مع الرمل  عرض الصور التي تتحدث عن آداب التعامل مع الرمل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و تذكير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الأطفال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بآداب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التعامل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مع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الرمل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وأساعدهم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على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أنظمة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 ا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للعب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بالرمل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الأسئلة :-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  اذكر بعض آداب التعامل مع الرمل 2/ من يحب نلعب بالرمل ؟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3/ لو شاهدت  صاحبك يرمي رمل ماذا تفعل ؟ 4/ ما فائدة الرمل 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شكل الحرف</w:t>
            </w:r>
          </w:p>
          <w:p w:rsidR="00AB78F3" w:rsidRDefault="00AB78F3" w:rsidP="00E318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(</w:t>
            </w:r>
            <w:r w:rsidR="00E3183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   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)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الحرف</w:t>
            </w:r>
          </w:p>
        </w:tc>
        <w:tc>
          <w:tcPr>
            <w:tcW w:w="7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385ED1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AB78F3" w:rsidRDefault="00AB78F3" w:rsidP="00385ED1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كتابة الحرف على اللوح بالقلم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385ED1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صور آداب التعامل مع الرمل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إضافة  رمل +</w:t>
            </w:r>
          </w:p>
          <w:p w:rsidR="00AB78F3" w:rsidRDefault="00AB78F3" w:rsidP="00F77540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عدسة مكبرة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طرق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رسم على ورق</w:t>
            </w: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Pr="00511EEB" w:rsidRDefault="00AB78F3" w:rsidP="00F77540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بناء قلعة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  إكسسوارات</w:t>
            </w:r>
          </w:p>
          <w:p w:rsidR="00AB78F3" w:rsidRPr="00511EEB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للمطبخ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F77540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  <w:p w:rsidR="00AB78F3" w:rsidRDefault="00AB78F3" w:rsidP="00F77540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تطبيق آداب التعامل مع الرمل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عدم أكل الطعام المكشوف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Pr="00AB78F3" w:rsidRDefault="00AB78F3" w:rsidP="00AB78F3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14"/>
                <w:szCs w:val="14"/>
                <w:rtl/>
              </w:rPr>
            </w:pPr>
            <w:r w:rsidRPr="00AB78F3">
              <w:rPr>
                <w:rFonts w:ascii="Times New Roman" w:hAnsi="Times New Roman" w:cs="Times New Roman" w:hint="cs"/>
                <w:color w:val="0070C0"/>
                <w:sz w:val="14"/>
                <w:szCs w:val="14"/>
                <w:rtl/>
              </w:rPr>
              <w:t>العب في حوض الرمل بتوجيهات من المعلمة لآداب التعامل بالرمل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قصة : رحلة إلى الشاطئ</w:t>
            </w:r>
          </w:p>
          <w:p w:rsidR="00AB78F3" w:rsidRDefault="00AB78F3" w:rsidP="003E13BB">
            <w:pPr>
              <w:keepNext/>
              <w:spacing w:after="0" w:line="240" w:lineRule="auto"/>
              <w:ind w:left="113" w:right="113"/>
              <w:jc w:val="left"/>
              <w:outlineLvl w:val="3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أن يسلسل الطفل بعض أحداث القصة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2 / أن يقلد عملية الجلوس في السيارة . 3 / أن يسمي القصة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بطاقات للقصة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العرض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تجميع الأطفال في الحلقة واسترجاع ما قيل في أول النهار. ثم سرد القصة على الأطفال ثم الاستماع للأطفال في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إعادة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القصة . ثم تذكير الأطفال بموضوع الغد</w:t>
            </w:r>
          </w:p>
          <w:p w:rsidR="00AB78F3" w:rsidRDefault="00AB78F3" w:rsidP="003E13BB">
            <w:pPr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لأسئلة: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س1 سلسل بعض أحداث القصة؟ س2 ضع عنوان للقصة؟ س3 ماذا عملت الأسرة في الشاطئ ؟</w:t>
            </w:r>
          </w:p>
        </w:tc>
      </w:tr>
      <w:tr w:rsidR="00AB78F3" w:rsidTr="00955D04">
        <w:trPr>
          <w:cantSplit/>
          <w:trHeight w:val="1134"/>
          <w:jc w:val="center"/>
        </w:trPr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الثلاثاء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أدوات الرمل</w:t>
            </w:r>
          </w:p>
          <w:p w:rsidR="00AB78F3" w:rsidRDefault="00AB78F3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الهدف –1/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أن يسمي الطفل بعض أدوات اللعب بالرمل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2\ 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أن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يعدد بعض أدوات الرمل . 3/ 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أن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يمارس اللعب بأدوات الرمل في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الوسائل : أدوات اللعب بالرمل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وصف النشاط: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عرض أدوات اللعب بالرمل والتحدث عنها ولمسها من قبل الأطفال ومهمة كل أداة من هذه الأدوات ومسماها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الأسئلة:-1/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اذكر بعض أدوات اللعب بالرمل ؟2/ صف أدوات اللعب بالرمل ؟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3/ قارن بين القمع والمنخل؟ 4/ ما شعورك وأنت تلعب بأدوات الرمل ؟5/ لو لم يوجد لديك أدوات اللعب بالرمل ماذا تفعل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كتابة الحرف </w:t>
            </w:r>
          </w:p>
          <w:p w:rsidR="00AB78F3" w:rsidRDefault="00AB78F3" w:rsidP="00E318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(  </w:t>
            </w:r>
            <w:r w:rsidR="00E3183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  )</w:t>
            </w:r>
          </w:p>
        </w:tc>
        <w:tc>
          <w:tcPr>
            <w:tcW w:w="7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385ED1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AB78F3" w:rsidRDefault="00AB78F3" w:rsidP="00385ED1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كتابة الرقم على اللوح بالقلم</w:t>
            </w:r>
          </w:p>
          <w:p w:rsidR="00AB78F3" w:rsidRDefault="00AB78F3" w:rsidP="00385ED1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385E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صور أدوات الرمل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إضافة رمل + ملح سكر دقيق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لضم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قص ولصق أدوات الرمل</w:t>
            </w: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Pr="00511EEB" w:rsidRDefault="00AB78F3" w:rsidP="00F77540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 أدوات الرمل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Pr="00511EEB" w:rsidRDefault="00AB78F3" w:rsidP="00F77540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 أدوات مطبخ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F77540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  <w:p w:rsidR="00AB78F3" w:rsidRDefault="00AB78F3" w:rsidP="00F77540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 xml:space="preserve"> أدوات الرمل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تذكيرهم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بالآداب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 الإسلامية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الرسم و الكتابة على الرمل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 xml:space="preserve">نشيد  هيا نحفر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: 1/ أن يذكر الطفل ما قيل في الحلقة.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2- أن ينشد الطفل النشيد مع المعلمة.3/ أن يردد الطفل النشيد مع التمثيل بالحركات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سبورة مكتوب فيها النشيد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العرض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: تجميع الأطفال في الحلقة واسترجاع ما قيل في أول النهار.  ترديد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نشـــيد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هيا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نحفر ترديد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جماعي مع المعلمة. ثم اللعب مع الأطفال لعبة بسيطة . ثم تذكير الأطفال بموضوع الغد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س1 ماذا عملت في الركن الفني؟ س2ضع عنواناً للنشيدس3 /  كيف ممكن أن نحفر الرمل  ؟</w:t>
            </w:r>
          </w:p>
        </w:tc>
      </w:tr>
      <w:tr w:rsidR="00AB78F3" w:rsidTr="00955D04">
        <w:trPr>
          <w:cantSplit/>
          <w:trHeight w:val="1134"/>
          <w:jc w:val="center"/>
        </w:trPr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الأربعاء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أنواع الرمل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B78F3" w:rsidRDefault="00AB78F3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الهدف:1/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أن يسمي الطفل بعض أنواع الرمل . 2/ 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أن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يقارن بين أنواع الرمل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3 / 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أن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يكتب الرقم على السجاد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رمل  زراعي  . رمل الشاطئ . رمل عادي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وصف النشاط: عرض أنواع مختلفة من الرمل وتشجيع 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الأطفال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على لمسه وشمه وتسمية أنواعه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ثم وزع المعلمة  الأطفال إلى مجموعات لفحص أنواع الرمل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اذكر بعض أنواع الرمل ؟ 2/ صف رمل الشاطئ؟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3/قارن بين الرمل الزراعي ورمل الشاطئ  ؟ 4/ أين يوجد رمل الشاطئ ؟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5/ ما فائدة الرمل الزراعي؟ 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صوت الرقم 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)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385ED1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AB78F3" w:rsidRDefault="00AB78F3" w:rsidP="00385ED1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كتابة الرقم على اللوح بالقلم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385E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قصاصات عن أنواع الرمل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إضافة أنواع من الرمل يفحصه الأطفال بالعدسة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تسلسل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قص ولصق حر</w:t>
            </w: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Pr="00511EEB" w:rsidRDefault="00AB78F3" w:rsidP="00F77540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أنواع من السيارات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Pr="00511EEB" w:rsidRDefault="00AB78F3" w:rsidP="00F77540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 xml:space="preserve">إضافة منخل للدقيق 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 xml:space="preserve"> أنواع مختلفة من الرمل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rtl/>
              </w:rPr>
              <w:t xml:space="preserve">شطائر </w:t>
            </w:r>
            <w:r>
              <w:rPr>
                <w:rFonts w:ascii="Times New Roman" w:hAnsi="Times New Roman" w:cs="Times New Roman" w:hint="cs"/>
                <w:rtl/>
              </w:rPr>
              <w:t xml:space="preserve">الجينة </w:t>
            </w:r>
            <w:r>
              <w:rPr>
                <w:rFonts w:ascii="Times New Roman" w:hAnsi="Times New Roman" w:cs="Times New Roman"/>
                <w:rtl/>
              </w:rPr>
              <w:t xml:space="preserve"> بالخيار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لعبة إخفاء الشيء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 xml:space="preserve">نشيد  رمل أبيض رمل أحمر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: 1/ أن يذكر الطفل ما قيل في الحلقة.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2- أن ينشد الطفل النشيد مع المعلمة. 3/ أن يردد الطفل النشيد مع التمثيل بالحركات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سبورة مكتوب فيها النشيد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العرض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: تجميع الأطفال في الحلقة واسترجاع ما قيل في أول النهار.  ترديد  نشـــيد هيا نحفر ترديد جماعي مع المعلمة. ثم اللعب مع الأطفال لعبة بسيطة . ثم تذكير الأطفال بموضوع الغد</w:t>
            </w:r>
            <w:r>
              <w:rPr>
                <w:rFonts w:ascii="Times New Roman" w:hAnsi="Times New Roman" w:cs="Times New Roman" w:hint="cs"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س1 ماذا عملت في الركن الفني؟ س2ضع عنواناً للنشيدس3 /  لو لم يكن لديك مسكن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اين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ستسكن ؟</w:t>
            </w:r>
          </w:p>
        </w:tc>
      </w:tr>
      <w:tr w:rsidR="00AB78F3" w:rsidTr="00955D04">
        <w:trPr>
          <w:cantSplit/>
          <w:trHeight w:val="1134"/>
          <w:jc w:val="center"/>
        </w:trPr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لخميس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التغيرات التي تطرأ على الرمل</w:t>
            </w:r>
          </w:p>
          <w:p w:rsidR="00AB78F3" w:rsidRDefault="00AB78F3" w:rsidP="003E13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1/ أن يعدد الطفل بعض التغيرات التي تطرأ على الرمل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2/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يصف الرمل الجاف . 3/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يكتب الرقم  على اللوح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رمل –مجفف شعر - ماء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وصف النشاط: توضح المعلمة للأطفال تحرك الرمل بفعل الهواء والتغيرات التي تطرأ على الرمل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ماذا تلاحظ أمامك؟ 2/ لو هبت رياح قويه على الرمل ماذا يحدث؟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3/ قارن بين الرمل المبلل والغير مبلل ؟ 4/ اربط بين الرمل والماء ؟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5/ ما الذي يحرك الرمال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كتابة الرقم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(      )</w:t>
            </w:r>
          </w:p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3E13BB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AB78F3" w:rsidRDefault="00AB78F3" w:rsidP="003E13BB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الرقم على اللوح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3E13BB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قصاصات لتغيرات الرمل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تبليل 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 xml:space="preserve"> الرمل</w:t>
            </w: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بقطارات الماء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اعتماد على النفس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تلصيق رمل ملون + رسم بألوان شمعية</w:t>
            </w:r>
          </w:p>
        </w:tc>
        <w:tc>
          <w:tcPr>
            <w:tcW w:w="5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Pr="00511EEB" w:rsidRDefault="00AB78F3" w:rsidP="00F77540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دعم المفاهيم الرياضية</w:t>
            </w:r>
          </w:p>
        </w:tc>
        <w:tc>
          <w:tcPr>
            <w:tcW w:w="559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Pr="00511EEB" w:rsidRDefault="00AB78F3" w:rsidP="00F77540">
            <w:pPr>
              <w:spacing w:after="0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إضافة قفازات للركن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rtl/>
              </w:rPr>
              <w:t>إضافة</w:t>
            </w:r>
            <w:r>
              <w:rPr>
                <w:rFonts w:ascii="Times New Roman" w:hAnsi="Times New Roman" w:cs="Times New Roman"/>
                <w:color w:val="0070C0"/>
                <w:rtl/>
              </w:rPr>
              <w:t xml:space="preserve"> ماء على الرمل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/>
              </w:rPr>
              <w:t>تشجيع الأطفال على تناول فاكهة مع الوجبة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B78F3" w:rsidRDefault="00AB78F3" w:rsidP="00F7754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rtl/>
              </w:rPr>
            </w:pPr>
            <w:r>
              <w:rPr>
                <w:rFonts w:ascii="Times New Roman" w:hAnsi="Times New Roman" w:cs="Times New Roman"/>
                <w:color w:val="0070C0"/>
                <w:rtl/>
              </w:rPr>
              <w:t>عمل أشكال للرمل المبلل بالقوالب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8F3" w:rsidRDefault="00AB78F3" w:rsidP="003E13BB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  <w:t xml:space="preserve">قصة حفر الخندق </w:t>
            </w:r>
          </w:p>
          <w:p w:rsidR="00AB78F3" w:rsidRDefault="00AB78F3" w:rsidP="003E13BB">
            <w:pPr>
              <w:keepNext/>
              <w:spacing w:after="0" w:line="240" w:lineRule="auto"/>
              <w:ind w:left="113" w:right="113"/>
              <w:jc w:val="left"/>
              <w:outlineLvl w:val="3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أن يسلسل الطفل بعض أحداث القصة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2 / أن يقلد عملية الركض . 3 / أن يسمي القصة .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بطاقات للقصة 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العرض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تجميع الأطفال في الحلقة واسترجاع ما قيل في أول النهار. ثم سرد القصة على الأطفال ثم الاستماع للأطفال في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اعادة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القصة . ثم تذكير الأطفال بموضوع الغد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س1 سلسل بعض أحداث القصة؟ س2 ضع عنوان للقصة ؟ س3 من الذي أشار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الى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النبي بحفر الخندق ؟</w:t>
            </w:r>
          </w:p>
          <w:p w:rsidR="00AB78F3" w:rsidRDefault="00AB78F3" w:rsidP="003E13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س4 قلد عملية الحفر ؟</w:t>
            </w:r>
          </w:p>
        </w:tc>
      </w:tr>
    </w:tbl>
    <w:p w:rsidR="00C53047" w:rsidRDefault="00C53047" w:rsidP="00600BBB">
      <w:pPr>
        <w:rPr>
          <w:rFonts w:asciiTheme="minorBidi" w:hAnsiTheme="minorBidi" w:cstheme="minorBidi" w:hint="cs"/>
          <w:b/>
          <w:bCs/>
          <w:sz w:val="20"/>
          <w:szCs w:val="20"/>
          <w:rtl/>
        </w:rPr>
      </w:pPr>
    </w:p>
    <w:p w:rsidR="00600BBB" w:rsidRPr="00B27578" w:rsidRDefault="00600BBB" w:rsidP="00600BB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27578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وحدة الرمل (الأسبوع الثاني)</w:t>
      </w:r>
    </w:p>
    <w:tbl>
      <w:tblPr>
        <w:bidiVisual/>
        <w:tblW w:w="16153" w:type="dxa"/>
        <w:jc w:val="center"/>
        <w:tblInd w:w="-17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/>
      </w:tblPr>
      <w:tblGrid>
        <w:gridCol w:w="981"/>
        <w:gridCol w:w="4122"/>
        <w:gridCol w:w="842"/>
        <w:gridCol w:w="770"/>
        <w:gridCol w:w="709"/>
        <w:gridCol w:w="789"/>
        <w:gridCol w:w="709"/>
        <w:gridCol w:w="709"/>
        <w:gridCol w:w="575"/>
        <w:gridCol w:w="559"/>
        <w:gridCol w:w="709"/>
        <w:gridCol w:w="708"/>
        <w:gridCol w:w="575"/>
        <w:gridCol w:w="3396"/>
      </w:tblGrid>
      <w:tr w:rsidR="00617C60" w:rsidTr="00617C60">
        <w:trPr>
          <w:trHeight w:val="71"/>
          <w:jc w:val="center"/>
        </w:trPr>
        <w:tc>
          <w:tcPr>
            <w:tcW w:w="981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617C60" w:rsidRDefault="00617C60" w:rsidP="008D1BE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اليوم</w:t>
            </w:r>
          </w:p>
        </w:tc>
        <w:tc>
          <w:tcPr>
            <w:tcW w:w="412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Pr="00955D04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955D0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الحلقة</w:t>
            </w:r>
          </w:p>
        </w:tc>
        <w:tc>
          <w:tcPr>
            <w:tcW w:w="84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التمرين الإدراكي</w:t>
            </w:r>
          </w:p>
        </w:tc>
        <w:tc>
          <w:tcPr>
            <w:tcW w:w="5529" w:type="dxa"/>
            <w:gridSpan w:val="8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العمل الحر في الأركان</w:t>
            </w:r>
          </w:p>
        </w:tc>
        <w:tc>
          <w:tcPr>
            <w:tcW w:w="70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الوجبة الغذائية</w:t>
            </w:r>
          </w:p>
        </w:tc>
        <w:tc>
          <w:tcPr>
            <w:tcW w:w="575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اللعب في الخارج</w:t>
            </w:r>
          </w:p>
        </w:tc>
        <w:tc>
          <w:tcPr>
            <w:tcW w:w="3396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Pr="00955D04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955D0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اللقاء الأخير</w:t>
            </w:r>
          </w:p>
        </w:tc>
      </w:tr>
      <w:tr w:rsidR="00617C60" w:rsidTr="00AF4397">
        <w:trPr>
          <w:trHeight w:val="83"/>
          <w:jc w:val="center"/>
        </w:trPr>
        <w:tc>
          <w:tcPr>
            <w:tcW w:w="98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التخطيط</w:t>
            </w:r>
          </w:p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المطالعة</w:t>
            </w:r>
          </w:p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البحث والاكتشاف</w:t>
            </w: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الإدراكي</w:t>
            </w: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الفني</w:t>
            </w:r>
          </w:p>
        </w:tc>
        <w:tc>
          <w:tcPr>
            <w:tcW w:w="575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البناء والهدم</w:t>
            </w:r>
          </w:p>
        </w:tc>
        <w:tc>
          <w:tcPr>
            <w:tcW w:w="126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التعايش الأسري</w:t>
            </w:r>
          </w:p>
        </w:tc>
        <w:tc>
          <w:tcPr>
            <w:tcW w:w="70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9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17C60" w:rsidTr="00AF4397">
        <w:trPr>
          <w:trHeight w:val="71"/>
          <w:jc w:val="center"/>
        </w:trPr>
        <w:tc>
          <w:tcPr>
            <w:tcW w:w="98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المنزل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المصاحب</w:t>
            </w:r>
          </w:p>
        </w:tc>
        <w:tc>
          <w:tcPr>
            <w:tcW w:w="70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96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617C60" w:rsidRDefault="00617C60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735947" w:rsidTr="00AF4397">
        <w:trPr>
          <w:cantSplit/>
          <w:trHeight w:val="1134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الأحد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الأثر على الرمل</w:t>
            </w:r>
          </w:p>
          <w:p w:rsidR="00735947" w:rsidRDefault="0073594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سورة (                               )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الهدف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:1- أن يصف الأثر على الرمل.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2- أن يقارن بين الأثر على الرمل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3-أن يشكر الله على نعمه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رمل مبلل + كمبيوتر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وصف النشاط: تحضر المعلمة رمل ويقوم الأطفال بوضع أيديهم ليروا كيف يتكون الأثر على الرمل وعرض بعض أثر الحيوانات على الرمل وأيضا بعض المركبات التي يكون لها أثر على الرمل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أن يذكر كلمات تبدأ بالحرف ( م )</w:t>
            </w:r>
          </w:p>
          <w:p w:rsidR="00735947" w:rsidRDefault="00735947" w:rsidP="00AF439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: 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صف شكل الأثر؟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2/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اربط بين الرمل والأثر ؟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3/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كيف يتكون الأثر 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صوت الحرف</w:t>
            </w:r>
          </w:p>
          <w:p w:rsidR="00735947" w:rsidRDefault="00735947" w:rsidP="00E318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</w:t>
            </w:r>
            <w:r w:rsidR="00E3183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   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)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أشياء تبدأ بالحرف</w:t>
            </w: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تخطيط صورة الحرف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صور عن الرمل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فحص الرمل بعد إضافة الماء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تصنيف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دهان بالأصابع +رسم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textDirection w:val="btLr"/>
            <w:hideMark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إضافة مكملات</w:t>
            </w:r>
          </w:p>
        </w:tc>
        <w:tc>
          <w:tcPr>
            <w:tcW w:w="559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735947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مطبخ يحتوي على جميع أدواته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hideMark/>
          </w:tcPr>
          <w:p w:rsidR="00735947" w:rsidRPr="00735947" w:rsidRDefault="00735947" w:rsidP="0073594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735947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ركن الرمل +ركن البدو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عدم الأكل وقت اللعب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  <w:t>تتبع أثار الأقدام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قصة :الهجرة</w:t>
            </w:r>
          </w:p>
          <w:p w:rsidR="00735947" w:rsidRDefault="00735947" w:rsidP="008D1BE9">
            <w:pPr>
              <w:keepNext/>
              <w:spacing w:after="0" w:line="240" w:lineRule="auto"/>
              <w:ind w:left="113" w:right="113"/>
              <w:jc w:val="left"/>
              <w:outlineLvl w:val="3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أن يسلسل الطفل بعض أحداث القصة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2 / أن يقلد عملية السير . 3 / أن يسمي القصة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بطاقات للقصة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العرض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تجميع الأطفال في الحلقة واسترجاع ما قيل في أول النهار. ثم سرد القصة على الأطفال ثم الاستماع للأطفال في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اعادة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القصة . ثم تذكير الأطفال بموضوع الغد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لأسئلة: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س1 سلسل بعض أحداث القصة؟ س2 ضع عنوان للقصة؟ س3 لماذا هاجر الرسول من مكة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الى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المدينة ؟</w:t>
            </w:r>
          </w:p>
        </w:tc>
      </w:tr>
      <w:tr w:rsidR="00735947" w:rsidTr="00AF4397">
        <w:trPr>
          <w:cantSplit/>
          <w:trHeight w:val="1561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الاثنين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حياة البدو في الصحراء</w:t>
            </w:r>
          </w:p>
          <w:p w:rsidR="00735947" w:rsidRDefault="0073594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 –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1-1ن يعدد بعض الأدوات التي يستخدمها البدو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2- 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يشكر الله على نعمه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3-  أن يكتب الحرف ( م ) على اللوح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صور لحياة البدو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وصف النشاط: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عرض شريط مصور عن حياة البدو في الصحراء .أو صور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حوار مع الأطفال حول بيوت البدو وأدواتهم وطعامهم وملابسهم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: 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صف شكل الخيمة ؟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2/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كيف يعيش البدو في الصحراء ؟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3/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تخيل أنك تعيش في الصحراء ماذا تفعل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شكل الحرف</w:t>
            </w:r>
          </w:p>
          <w:p w:rsidR="00735947" w:rsidRDefault="00735947" w:rsidP="00E318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</w:t>
            </w:r>
            <w:r w:rsidR="00E3183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  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)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الحرف</w:t>
            </w: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الحرف على اللوح بالقلم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صور لحياة البدو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 xml:space="preserve"> أو الصحراء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يصنف الطفل الملامس من حيث –خشن - ناعم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تطابق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 xml:space="preserve"> صورعن البدو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قص صور لحياة البدو ولصقها على ورق مقوى</w:t>
            </w: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hideMark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إضافة شاحنات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إضافة  </w:t>
            </w:r>
            <w:proofErr w:type="spellStart"/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دلة</w:t>
            </w:r>
            <w:proofErr w:type="spellEnd"/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 ومنقل وفناجين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735947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إضافة وعاء وحدة قياس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ترديد دعاء الحماية عند الذهاب إلى الصحراء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  <w:t>إصابة الهدف بأكياس الرمل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قصة :علي والجمل</w:t>
            </w:r>
          </w:p>
          <w:p w:rsidR="00735947" w:rsidRDefault="00735947" w:rsidP="008D1BE9">
            <w:pPr>
              <w:keepNext/>
              <w:spacing w:after="0" w:line="240" w:lineRule="auto"/>
              <w:ind w:left="113" w:right="113"/>
              <w:jc w:val="left"/>
              <w:outlineLvl w:val="3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أن يسلسل الطفل بعض أحداث القصة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2 / أن يقلد بعض حركات القصة. 3 / أن يسمي القصة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بطاقات للقصة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العرض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تجميع الأطفال في الحلقة واسترجاع ما قيل في أول النهار. ثم سرد القصة على الأطفال ثم الاستماع للأطفال في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اعادة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القصة . ثم تذكير الأطفال بموضوع الغد</w:t>
            </w:r>
          </w:p>
          <w:p w:rsidR="00735947" w:rsidRDefault="00735947" w:rsidP="008D1BE9">
            <w:pPr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لأسئلة: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س1 سلسل بعض أحداث القصة؟ س2 ضع عنوان للقصة؟ س3  لماذا يبكي الجمل  ؟</w:t>
            </w:r>
          </w:p>
        </w:tc>
      </w:tr>
      <w:tr w:rsidR="00735947" w:rsidTr="00AF4397">
        <w:trPr>
          <w:cantSplit/>
          <w:trHeight w:val="1134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الثلاثاء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الكائنات في الرمل</w:t>
            </w:r>
          </w:p>
          <w:p w:rsidR="00735947" w:rsidRDefault="0073594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الهدف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1-أن يقارن بين  الكائنات التي تعيش في الصحراء.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2- أن يعدد بعض الكائنات في الرمل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3- أن يشكر الله على هذه النعمة.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الوسائل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كائنات رملية .صور لكائنات تعيش في الرمل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وصف النشاط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عرض صور بعض الكائنات التي تعيش في الصحراء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عرض كائنات ترتبط بالرمل والصحراء و الشاطئ . يفحص الأطفال هذه الكائنات و يذكرون أسماؤها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اذكر بعض الكائنات التي تعيش في الرمال؟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2/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صف شكل الثعبان؟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3/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اربط بين الجمل و الصحراء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0F255D" w:rsidP="000F25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كتابة الحرف</w:t>
            </w:r>
          </w:p>
          <w:p w:rsidR="000F255D" w:rsidRDefault="000F255D" w:rsidP="00E318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( </w:t>
            </w:r>
            <w:r w:rsidR="00E3183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   </w:t>
            </w: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الرقم على اللوح بالقلم ورقة عمل لكتابة العدد</w:t>
            </w:r>
          </w:p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صور بعض كائنات الرمل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 xml:space="preserve">مراقبة الدودة التي تم عرضها 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تطابق صور لبعض الكائنات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عمل دودة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 xml:space="preserve"> من ورق البيض</w:t>
            </w: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hideMark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اضافة</w:t>
            </w:r>
            <w:proofErr w:type="spellEnd"/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 حيوانات صحراوية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إضافة أدوات مطبخ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735947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إضافة حيوانات بلاستك للرمل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أهمية الشرب جالسا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  <w:t>عمل حركات مختلفة على الرمل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نشيد رمالنا صحراوية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: 1/ أن يذكر الطفل ما قيل في الحلقة.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2- أن ينشد الطفل النشيد مع المعلمة.3/ أن يردد الطفل النشيد مع التمثيل بالحركات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سبورة مكتوب فيها النشيد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العرض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: تجميع الأطفال في الحلقة واسترجاع ما قيل في أول النهار.  ترديد نشـــيد رمالنا صحراوية ترديد جماعي مع المعلمة. ثم اللعب مع الأطفال لعبة بسيطة . ثم تذكير الأطفال بموضوع الغد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س1 ماذا عملت في الركن الفني؟ س2ضع عنواناً للنشيد3 /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اين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توجد الرمال الصحراوية ؟</w:t>
            </w:r>
          </w:p>
        </w:tc>
      </w:tr>
      <w:tr w:rsidR="00735947" w:rsidTr="00AF4397">
        <w:trPr>
          <w:cantSplit/>
          <w:trHeight w:val="1134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الأربعاء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 xml:space="preserve">الرمل 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و الزراعة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735947" w:rsidRDefault="0073594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الهدف: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1- أن يذكر أهمية  استخدام الرمل في الزراعة.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2-ن يعدد بعض خطوات عملية الزراعة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3- أن يكتب الطفل العدد على  السجاد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أطباق – رمل – بذور – ماء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وصف النشاط: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عرض حوضين مختلفين في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احداهما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رمل والآخر تربه زراعية حوار مع الأطفال حول الزراعة بالرمل و أقوم بمشاركة الأطفال بعملية الزراعة 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اذكر خطوات الزراعة؟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2/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لو لم نسقي المزروعات بالماء ماذا يحصل لها ؟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3/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هل </w:t>
            </w:r>
            <w:r w:rsidR="00AF4397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أعجبتكم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الحلقة 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F255D" w:rsidRDefault="000F255D" w:rsidP="000F25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صوت </w:t>
            </w: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وشكل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الرقم</w:t>
            </w:r>
          </w:p>
          <w:p w:rsidR="000F255D" w:rsidRDefault="000F255D" w:rsidP="000F25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0F255D" w:rsidRDefault="000F255D" w:rsidP="000F25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)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الرقم على اللوح بالقلم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رمل وكتاب عن الزراعة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وضع الرمل الذي تم زراعة في الحلقة +لوحة سقي النباتات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 xml:space="preserve">تطابق 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 xml:space="preserve">صنع لوحة فنية باستعمال دهان مائي </w:t>
            </w: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hideMark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بناء مزرعة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spellStart"/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اضافة</w:t>
            </w:r>
            <w:proofErr w:type="spellEnd"/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 خضار </w:t>
            </w:r>
            <w:proofErr w:type="spellStart"/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وفواكة</w:t>
            </w:r>
            <w:proofErr w:type="spellEnd"/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735947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إضافة أوعية لعمل أمواج من الرمل ثم قياسها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rtl/>
              </w:rPr>
              <w:t>أهمية التمر واللبن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  <w:t>المشي على عارضة التوازن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نشيد  ازرع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: 1/ أن يذكر الطفل ما قيل في الحلقة.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2- أن ينشد الطفل النشيد مع المعلمة. 3/ أن يردد الطفل النشيد مع التمثيل بالحركات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سبورة مكتوب فيها النشيد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 .</w:t>
            </w:r>
          </w:p>
          <w:p w:rsidR="00735947" w:rsidRDefault="00735947" w:rsidP="003F16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العرض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: تجميع الأطفال في الحلقة واسترجاع ما قيل في أول النهار.  ترديد  نشـــيد ازرع  ترديد جماعي مع المعلمة. ثم اللعب مع الأطفال لعبة بسيطة . ثم تذكير الأطفال بموضوع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الغد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الأسئلة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س1 ماذا عملت في الركن الفني؟ س2ضع عنواناً للنشيد</w:t>
            </w:r>
            <w:r w:rsidR="003F16A6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س3 /  </w:t>
            </w:r>
            <w:proofErr w:type="spellStart"/>
            <w:r w:rsidR="003F16A6">
              <w:rPr>
                <w:rFonts w:ascii="Times New Roman" w:hAnsi="Times New Roman" w:cs="Times New Roman" w:hint="cs"/>
                <w:sz w:val="16"/>
                <w:szCs w:val="16"/>
                <w:rtl/>
              </w:rPr>
              <w:t>اين</w:t>
            </w:r>
            <w:proofErr w:type="spellEnd"/>
            <w:r w:rsidR="003F16A6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يمكن أن نزرع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؟</w:t>
            </w:r>
          </w:p>
        </w:tc>
      </w:tr>
      <w:tr w:rsidR="00735947" w:rsidTr="00AF4397">
        <w:trPr>
          <w:cantSplit/>
          <w:trHeight w:val="1134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الخميس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قياس الرمل</w:t>
            </w:r>
          </w:p>
          <w:p w:rsidR="00735947" w:rsidRDefault="0073594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لهدف: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1/ أن يشارك أصحابه في قياس الرمل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2/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يسمي المواد المستخدمة لقياس الرمل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3/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يشكر الله على نعمة وجود  الرمل في حياتنا  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ميزان – رمل – أوزان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وصف النشاط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احضر ميزان وأوعية لقياس الرمل و القيام بعملية وزن الرمل بمشاركة الأطفال وملاحظة الفرق وتسجيل القياس. و مقارنة بين كمية الرمل بوزنها قبل البلل وبعده . 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الأسئلة: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1/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قارن بين وزن الرمل قبل البلل وبعده؟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2/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اذكر المواد المستخدمة لقياس الرمل ؟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3/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كيف نقيس الرمل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F255D" w:rsidRDefault="000F255D" w:rsidP="000F25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>كتابة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الرقم</w:t>
            </w:r>
          </w:p>
          <w:p w:rsidR="000F255D" w:rsidRDefault="000F255D" w:rsidP="000F25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0F255D" w:rsidRDefault="000F255D" w:rsidP="000F25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)</w:t>
            </w:r>
          </w:p>
          <w:p w:rsidR="00735947" w:rsidRDefault="000F255D" w:rsidP="000F25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عرض </w:t>
            </w: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الحرف والرقم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شريط مسجل علية قصة عن الرمل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ميزان وأكياس من الرمل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أكمال نموذج للأشكال الهندسية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عمل أكياس الرمل</w:t>
            </w:r>
          </w:p>
        </w:tc>
        <w:tc>
          <w:tcPr>
            <w:tcW w:w="5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hideMark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أوعية للرمل</w:t>
            </w:r>
          </w:p>
        </w:tc>
        <w:tc>
          <w:tcPr>
            <w:tcW w:w="559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735947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إضافة قفازات للركن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</w:tcPr>
          <w:p w:rsidR="00735947" w:rsidRPr="00735947" w:rsidRDefault="00735947" w:rsidP="0073594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735947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إضافة أوعية لوزن الرمل</w:t>
            </w:r>
          </w:p>
        </w:tc>
        <w:tc>
          <w:tcPr>
            <w:tcW w:w="7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/>
              </w:rPr>
              <w:t>أكل الوجبة مع الأطفال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735947" w:rsidRDefault="00735947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  <w:t>دلاء الرمل</w:t>
            </w:r>
          </w:p>
        </w:tc>
        <w:tc>
          <w:tcPr>
            <w:tcW w:w="33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 xml:space="preserve">لعبة أصابع </w:t>
            </w:r>
          </w:p>
          <w:p w:rsidR="00735947" w:rsidRDefault="00735947" w:rsidP="008D1BE9">
            <w:pPr>
              <w:spacing w:after="0" w:line="240" w:lineRule="auto"/>
              <w:rPr>
                <w:rFonts w:ascii="Times New Roman" w:hAnsi="Times New Roman" w:cs="Times New Roman"/>
                <w:color w:val="943634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1/ أن يقلد الأطفال حركات مع المعلمة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2 / أن يسترجع ما قيل في النهار . 3 / أن يشكر الله على نعمة الأصابع  ..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العرض :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تجميع الأطفال في الحلقة واسترجاع ما قيل في أول النهار. ثم لعب أصابع من اختيار الأطفال . ثم تذكير الأطفال بموضوع الغد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س1 ماذا عملت في الركن الفني؟ س2 أي حاسة استخدمنا في اللعب ؟ س3 من الذي خلق لنا الأصابع ؟</w:t>
            </w:r>
          </w:p>
          <w:p w:rsidR="00735947" w:rsidRDefault="00735947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>س4 ما وجبنا تجاه الله عز وجل  ؟</w:t>
            </w:r>
          </w:p>
        </w:tc>
      </w:tr>
    </w:tbl>
    <w:p w:rsidR="00C53047" w:rsidRDefault="00C53047" w:rsidP="00600BBB">
      <w:pPr>
        <w:rPr>
          <w:rFonts w:ascii="Times New Roman" w:hAnsi="Times New Roman" w:cs="Andalus" w:hint="cs"/>
          <w:sz w:val="26"/>
          <w:szCs w:val="26"/>
          <w:rtl/>
        </w:rPr>
      </w:pPr>
    </w:p>
    <w:p w:rsidR="00600BBB" w:rsidRPr="00B27578" w:rsidRDefault="00600BBB" w:rsidP="00600BBB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27578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وحدة الرمل (الأسبوع الثالث)</w:t>
      </w:r>
    </w:p>
    <w:tbl>
      <w:tblPr>
        <w:bidiVisual/>
        <w:tblW w:w="16153" w:type="dxa"/>
        <w:jc w:val="center"/>
        <w:tblInd w:w="-17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/>
      </w:tblPr>
      <w:tblGrid>
        <w:gridCol w:w="981"/>
        <w:gridCol w:w="4122"/>
        <w:gridCol w:w="842"/>
        <w:gridCol w:w="770"/>
        <w:gridCol w:w="709"/>
        <w:gridCol w:w="789"/>
        <w:gridCol w:w="709"/>
        <w:gridCol w:w="709"/>
        <w:gridCol w:w="575"/>
        <w:gridCol w:w="559"/>
        <w:gridCol w:w="628"/>
        <w:gridCol w:w="850"/>
        <w:gridCol w:w="567"/>
        <w:gridCol w:w="3343"/>
      </w:tblGrid>
      <w:tr w:rsidR="00A81C77" w:rsidTr="00FC2979">
        <w:trPr>
          <w:trHeight w:val="71"/>
          <w:jc w:val="center"/>
        </w:trPr>
        <w:tc>
          <w:tcPr>
            <w:tcW w:w="981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A81C77" w:rsidRDefault="00A81C77" w:rsidP="008D1BE9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اليوم</w:t>
            </w:r>
          </w:p>
        </w:tc>
        <w:tc>
          <w:tcPr>
            <w:tcW w:w="412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Pr="00955D04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955D0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الحلقة</w:t>
            </w:r>
          </w:p>
        </w:tc>
        <w:tc>
          <w:tcPr>
            <w:tcW w:w="84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التمرين الإدراكي</w:t>
            </w:r>
          </w:p>
        </w:tc>
        <w:tc>
          <w:tcPr>
            <w:tcW w:w="5448" w:type="dxa"/>
            <w:gridSpan w:val="8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العمل الحر في الأركان</w:t>
            </w:r>
          </w:p>
        </w:tc>
        <w:tc>
          <w:tcPr>
            <w:tcW w:w="85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  <w:rtl/>
              </w:rPr>
              <w:t>الوجبة الغذائية</w:t>
            </w:r>
          </w:p>
        </w:tc>
        <w:tc>
          <w:tcPr>
            <w:tcW w:w="56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Pr="00FC2979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14"/>
                <w:szCs w:val="14"/>
                <w:rtl/>
              </w:rPr>
            </w:pPr>
            <w:r w:rsidRPr="00FC2979">
              <w:rPr>
                <w:rFonts w:asciiTheme="majorBidi" w:hAnsiTheme="majorBidi" w:cstheme="majorBidi"/>
                <w:b/>
                <w:bCs/>
                <w:color w:val="C00000"/>
                <w:sz w:val="14"/>
                <w:szCs w:val="14"/>
                <w:rtl/>
              </w:rPr>
              <w:t>اللعب في الخارج</w:t>
            </w:r>
          </w:p>
        </w:tc>
        <w:tc>
          <w:tcPr>
            <w:tcW w:w="334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Pr="00955D04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955D04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اللقاء الأخير</w:t>
            </w:r>
          </w:p>
        </w:tc>
      </w:tr>
      <w:tr w:rsidR="00A81C77" w:rsidTr="00955D04">
        <w:trPr>
          <w:trHeight w:val="83"/>
          <w:jc w:val="center"/>
        </w:trPr>
        <w:tc>
          <w:tcPr>
            <w:tcW w:w="98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التخطيط</w:t>
            </w:r>
          </w:p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المطالعة</w:t>
            </w:r>
          </w:p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البحث والاكتشاف</w:t>
            </w: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الإدراكي</w:t>
            </w:r>
          </w:p>
        </w:tc>
        <w:tc>
          <w:tcPr>
            <w:tcW w:w="709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الفني</w:t>
            </w:r>
          </w:p>
        </w:tc>
        <w:tc>
          <w:tcPr>
            <w:tcW w:w="575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البناء والهدم</w:t>
            </w:r>
          </w:p>
        </w:tc>
        <w:tc>
          <w:tcPr>
            <w:tcW w:w="118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التعايش الأسري</w:t>
            </w:r>
          </w:p>
        </w:tc>
        <w:tc>
          <w:tcPr>
            <w:tcW w:w="85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4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81C77" w:rsidTr="00955D04">
        <w:trPr>
          <w:trHeight w:val="71"/>
          <w:jc w:val="center"/>
        </w:trPr>
        <w:tc>
          <w:tcPr>
            <w:tcW w:w="98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16"/>
                <w:szCs w:val="16"/>
                <w:rtl/>
              </w:rPr>
              <w:t>المنزل</w:t>
            </w:r>
          </w:p>
        </w:tc>
        <w:tc>
          <w:tcPr>
            <w:tcW w:w="62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Pr="00FC2979" w:rsidRDefault="00A81C77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2"/>
                <w:szCs w:val="12"/>
                <w:rtl/>
              </w:rPr>
            </w:pPr>
            <w:r w:rsidRPr="00FC2979">
              <w:rPr>
                <w:rFonts w:asciiTheme="majorBidi" w:hAnsiTheme="majorBidi" w:cstheme="majorBidi"/>
                <w:b/>
                <w:bCs/>
                <w:color w:val="00B050"/>
                <w:sz w:val="12"/>
                <w:szCs w:val="12"/>
                <w:rtl/>
              </w:rPr>
              <w:t>المصاحب</w:t>
            </w:r>
          </w:p>
        </w:tc>
        <w:tc>
          <w:tcPr>
            <w:tcW w:w="85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4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81C77" w:rsidRDefault="00A81C77" w:rsidP="008D1BE9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134FA6" w:rsidTr="00955D04">
        <w:trPr>
          <w:cantSplit/>
          <w:trHeight w:val="1134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34FA6" w:rsidRDefault="00134FA6" w:rsidP="00134FA6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8"/>
                <w:szCs w:val="18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الأحد</w:t>
            </w:r>
          </w:p>
          <w:p w:rsidR="00134FA6" w:rsidRDefault="00134FA6" w:rsidP="00134FA6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134FA6" w:rsidRDefault="00134FA6" w:rsidP="00134FA6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تحضير البسكويت</w:t>
            </w:r>
          </w:p>
          <w:p w:rsidR="00134FA6" w:rsidRDefault="00134FA6" w:rsidP="00134F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134FA6" w:rsidRDefault="00134FA6" w:rsidP="00134F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سورة (                      )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الهدف: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يشارك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اصحابه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في تحضير البسكويت .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2/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يذكر مقادير صنع البسكويت  . 3/ أن يشكر الله على نعمه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 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مقادير صنع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البسكوت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وصف النشاط: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اجمع الاطفال لمساعدة المعلمة في تحضير البسكويت تقسيم الاطفال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الى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مجموعتين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او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اكثر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كل مجموعة مع المعلمة ويشارك الأطفال في عملية الخلط والعجن ويشكلون بقوالب العجين. ثم تضع المعلمة البسكويت في الفرن  .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الأسئلة: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1/اذكر المواد المستخدمة لعمل البسكويت؟  2/ما شعورك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وانت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تشارك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اصحابك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في عمل البسكويت؟ 3/لو لم نضع البسكويت في الفرن ماذا يحدث؟ 4/سلسل خطوات عمل البسكويت ؟5/ تخيل انك طباخ ماذا ستطبخ؟ 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134FA6" w:rsidRDefault="00134FA6" w:rsidP="00134FA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صوت الحرف</w:t>
            </w:r>
          </w:p>
          <w:p w:rsidR="00134FA6" w:rsidRDefault="00134FA6" w:rsidP="00E318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( </w:t>
            </w:r>
            <w:r w:rsidR="00E3183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)</w:t>
            </w:r>
          </w:p>
          <w:p w:rsidR="00134FA6" w:rsidRDefault="00134FA6" w:rsidP="00134FA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أشياء تبدأ بالحرف</w:t>
            </w: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34FA6" w:rsidRPr="00134FA6" w:rsidRDefault="00134FA6" w:rsidP="00134F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34FA6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الحرف على اللوح بالقلم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34FA6" w:rsidRPr="00134FA6" w:rsidRDefault="00134FA6" w:rsidP="00134F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134FA6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 xml:space="preserve">كتب وصور </w:t>
            </w:r>
            <w:r w:rsidRPr="00134FA6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للطبخ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34FA6" w:rsidRPr="00134FA6" w:rsidRDefault="00134FA6" w:rsidP="00134F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134FA6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رمل مبلل وقوالب البسكو</w:t>
            </w:r>
            <w:r w:rsidRPr="00134FA6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ي</w:t>
            </w:r>
            <w:r w:rsidRPr="00134FA6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ت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34FA6" w:rsidRPr="00134FA6" w:rsidRDefault="00C11B73" w:rsidP="00134F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تصنيف درجات اللون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34FA6" w:rsidRPr="00134FA6" w:rsidRDefault="00134FA6" w:rsidP="00134F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134FA6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تلوين  صورة  البسكويت </w:t>
            </w:r>
            <w:r w:rsidRPr="00134FA6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 xml:space="preserve"> +</w:t>
            </w:r>
            <w:r w:rsidRPr="00134FA6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  </w:t>
            </w:r>
            <w:r w:rsidRPr="00134FA6"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تشكيل بالعجين</w:t>
            </w:r>
          </w:p>
        </w:tc>
        <w:tc>
          <w:tcPr>
            <w:tcW w:w="575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C11B73" w:rsidRPr="00C11B73" w:rsidRDefault="00134FA6" w:rsidP="00C11B73">
            <w:pPr>
              <w:ind w:left="113" w:right="113"/>
              <w:rPr>
                <w:rFonts w:ascii="Times New Roman" w:hAnsi="Times New Roman" w:cs="Times New Roman"/>
                <w:color w:val="FFFFFF" w:themeColor="background1"/>
                <w:sz w:val="2"/>
                <w:szCs w:val="2"/>
                <w:rtl/>
              </w:rPr>
            </w:pPr>
            <w:proofErr w:type="spellStart"/>
            <w:r w:rsidRPr="00C11B73">
              <w:rPr>
                <w:rFonts w:ascii="Times New Roman" w:hAnsi="Times New Roman" w:cs="Times New Roman" w:hint="cs"/>
                <w:color w:val="FFFFFF" w:themeColor="background1"/>
                <w:sz w:val="6"/>
                <w:szCs w:val="6"/>
                <w:rtl/>
              </w:rPr>
              <w:t>اس</w:t>
            </w:r>
            <w:proofErr w:type="spellEnd"/>
          </w:p>
          <w:p w:rsidR="00134FA6" w:rsidRPr="00134FA6" w:rsidRDefault="00C11B73" w:rsidP="00C11B73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اس</w:t>
            </w:r>
            <w:r w:rsidR="00134FA6" w:rsidRPr="00134FA6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تخدام القوالب في تصنيع بسكويت</w:t>
            </w:r>
          </w:p>
        </w:tc>
        <w:tc>
          <w:tcPr>
            <w:tcW w:w="559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134FA6" w:rsidRPr="00134FA6" w:rsidRDefault="00134FA6" w:rsidP="00134FA6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34FA6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العمل بأدوات البسكويت</w:t>
            </w:r>
          </w:p>
        </w:tc>
        <w:tc>
          <w:tcPr>
            <w:tcW w:w="62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34FA6" w:rsidRPr="00134FA6" w:rsidRDefault="00134FA6" w:rsidP="00134FA6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 w:rsidRPr="00134FA6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حياة البدو</w:t>
            </w:r>
          </w:p>
        </w:tc>
        <w:tc>
          <w:tcPr>
            <w:tcW w:w="8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134FA6" w:rsidRDefault="00134FA6" w:rsidP="00134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تقديم البسكو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ي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ت الذي أعدوه في الحلقة</w:t>
            </w:r>
          </w:p>
        </w:tc>
        <w:tc>
          <w:tcPr>
            <w:tcW w:w="56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34FA6" w:rsidRDefault="00134FA6" w:rsidP="00134F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943634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20"/>
                <w:szCs w:val="20"/>
                <w:rtl/>
              </w:rPr>
              <w:t xml:space="preserve">إضافة قوالب الأطفال ليلعب بها في الرمل </w:t>
            </w:r>
          </w:p>
        </w:tc>
        <w:tc>
          <w:tcPr>
            <w:tcW w:w="33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134FA6" w:rsidRDefault="00134FA6" w:rsidP="00134FA6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خطوات صنع البسكويت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 xml:space="preserve">الهدف: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1/ أن يذكر الطفل خطوات صنع البسكويت.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 2/  أن يعدد مقادير صنع البسكويت .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3/ أن يصف شكل البسكويت بعد الخبز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أعمال الركن الفني .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 xml:space="preserve">العرض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: الجلوس في حلقة واسترجاع ما قيل في أول النهار وعرض أعمال الأطفال ومتابعة خطوات صنع البسكو</w:t>
            </w:r>
            <w:r>
              <w:rPr>
                <w:rFonts w:ascii="Times New Roman" w:hAnsi="Times New Roman" w:cs="Times New Roman" w:hint="cs"/>
                <w:color w:val="1F497D"/>
                <w:sz w:val="14"/>
                <w:szCs w:val="14"/>
                <w:rtl/>
              </w:rPr>
              <w:t>ي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ت ثم تذكيرهم بيوم الغد .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>الأسئلة: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1/صف عملك ؟ 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2/اذكر خطوات صنع البسكويت؟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3/صف شكل هذا القالب ؟ </w:t>
            </w:r>
          </w:p>
          <w:p w:rsidR="00134FA6" w:rsidRDefault="00134FA6" w:rsidP="00134FA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4/ما شعورك وأنت تشارك أصحابك ا صنع البسكويت؟</w:t>
            </w:r>
          </w:p>
        </w:tc>
      </w:tr>
      <w:tr w:rsidR="000F4761" w:rsidTr="00955D04">
        <w:trPr>
          <w:cantSplit/>
          <w:trHeight w:val="1561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الاثنين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فوائد الرمل</w:t>
            </w:r>
          </w:p>
          <w:p w:rsidR="000F4761" w:rsidRDefault="000F4761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الهدف: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يذكر بعض فوائد الرمل. ,2/ أن يسمي استخدامات الرمل المفيدة   3/ أن يشكر الله على نعمة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بطاقات مصورة عن فوائد الرمل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وصف النشاط: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اعرض صور توضح فوائد الرمل مثل استخدام الرمل في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اكياس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للحماية وقت الحرب/استخدام الساعة الرملية لحساب الوقت/استخدام الرمل لإطفاء النار واللعب بالرمل وغيرها من الفوائد .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الأسئلة: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1/ما فائدة الرمل؟ 2/كيف نطفي النار؟ 3/صف شكل الساعة الرملية؟  4/لو لم يوجد لدينا رمل ،بماذا نطفئ النار؟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5/اذكر بعض استخدامات الرمل 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شكل الحرف</w:t>
            </w:r>
          </w:p>
          <w:p w:rsidR="000F4761" w:rsidRDefault="000F4761" w:rsidP="00E318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( </w:t>
            </w:r>
            <w:r w:rsidR="00E31839"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 )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الحرف</w:t>
            </w: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0F4761" w:rsidRDefault="000F4761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الحرف على اللوح بالقلم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بطاقات عن فوائد الرمل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الساعة الرملية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C11B73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تسلسل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رسم بالطباشير المبللة</w:t>
            </w: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hideMark/>
          </w:tcPr>
          <w:p w:rsidR="000F4761" w:rsidRPr="00735947" w:rsidRDefault="00134FA6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استخدام القوالب في اللعب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</w:tcPr>
          <w:p w:rsidR="000F4761" w:rsidRPr="00735947" w:rsidRDefault="00C11B73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مطبخ  بأدواته </w:t>
            </w:r>
          </w:p>
        </w:tc>
        <w:tc>
          <w:tcPr>
            <w:tcW w:w="62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0F4761" w:rsidRDefault="00C11B73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20"/>
                <w:szCs w:val="20"/>
                <w:rtl/>
              </w:rPr>
              <w:t>حياة البدو</w:t>
            </w:r>
          </w:p>
        </w:tc>
        <w:tc>
          <w:tcPr>
            <w:tcW w:w="8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تناول الوجبة مع المعلمة التحدث عن أهمية وجبة لإفطار</w:t>
            </w:r>
          </w:p>
        </w:tc>
        <w:tc>
          <w:tcPr>
            <w:tcW w:w="56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0F476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943634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20"/>
                <w:szCs w:val="20"/>
                <w:rtl/>
              </w:rPr>
              <w:t>لعبة أكياس الخيش</w:t>
            </w:r>
          </w:p>
        </w:tc>
        <w:tc>
          <w:tcPr>
            <w:tcW w:w="33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نشيد الأعداد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 xml:space="preserve">الهدف: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1- أن ينشد الطفل النشيد مع المعلمة. 2/ أن يردد الطفل النشيد مع التمثيل بالحركات   3/ أن يشارك أصدقائه في تشكيل الأعداد على الأصابع 4/  أن يصف عمله في الأركان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أعمال الأطفال.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العرض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: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تجميع الأطفال في الحلقة واسترجاع ما قيل في أول النهار.  ترديد  نشـــيد الأعداد  ترديد جماعي مع المعلمة. ثم اللعب مع الأطفال لعبة بسيطة . ثم تذكير الأطفال بموضوع</w:t>
            </w:r>
            <w:r w:rsidR="0099338B">
              <w:rPr>
                <w:rFonts w:ascii="Times New Roman" w:hAnsi="Times New Roman" w:cs="Times New Roman" w:hint="cs"/>
                <w:color w:val="1F497D"/>
                <w:sz w:val="14"/>
                <w:szCs w:val="1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الغد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 xml:space="preserve"> .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 xml:space="preserve"> الأسئلة: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1/أي </w:t>
            </w:r>
            <w:r w:rsidR="0099338B">
              <w:rPr>
                <w:rFonts w:ascii="Times New Roman" w:hAnsi="Times New Roman" w:cs="Times New Roman" w:hint="cs"/>
                <w:color w:val="1F497D"/>
                <w:sz w:val="14"/>
                <w:szCs w:val="14"/>
                <w:rtl/>
              </w:rPr>
              <w:t>الأعداد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 تحب؟ 2/ما شعورك </w:t>
            </w:r>
            <w:r w:rsidR="0099338B">
              <w:rPr>
                <w:rFonts w:ascii="Times New Roman" w:hAnsi="Times New Roman" w:cs="Times New Roman" w:hint="cs"/>
                <w:color w:val="1F497D"/>
                <w:sz w:val="14"/>
                <w:szCs w:val="14"/>
                <w:rtl/>
              </w:rPr>
              <w:t>وأنت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 تردد النشيد؟   3/ما فائدة تعلم </w:t>
            </w:r>
            <w:r w:rsidR="0099338B">
              <w:rPr>
                <w:rFonts w:ascii="Times New Roman" w:hAnsi="Times New Roman" w:cs="Times New Roman" w:hint="cs"/>
                <w:color w:val="1F497D"/>
                <w:sz w:val="14"/>
                <w:szCs w:val="14"/>
                <w:rtl/>
              </w:rPr>
              <w:t>الأعداد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؟   4/ضع عنواناً مناسباً للنشيد؟ </w:t>
            </w:r>
          </w:p>
        </w:tc>
      </w:tr>
      <w:tr w:rsidR="000F4761" w:rsidTr="00955D04">
        <w:trPr>
          <w:cantSplit/>
          <w:trHeight w:val="1134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الثلاثاء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الرمل والتيمم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0F4761" w:rsidRDefault="000F4761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 يمارس عملية التيمم.          2/ أن يذكر خطوات التيمم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3/ أن يشكر الله على نعمة الماء والرمل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رمل  لوحه </w:t>
            </w:r>
            <w:r w:rsidR="00433F92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إرشادية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لخطوات التيمم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وصف النشاط: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احضر وعاء به رمل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اقوم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بعملية التيمم </w:t>
            </w:r>
            <w:r w:rsidR="00433F92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أمام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</w:t>
            </w:r>
            <w:r w:rsidR="00433F92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الأطفال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اطلب منهم القيام بعملية التيمم مع طرح </w:t>
            </w:r>
            <w:r w:rsidR="00433F92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الأسئلة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والتركيز على ترتيب خطوات التيمم والسبب الذي يجعلنا نتيمم وحرص الإسلام على الطهارة  قبل الصلاة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الأسئلة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1/ماذا نفعل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اذا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</w:t>
            </w:r>
            <w:r w:rsidR="00433F92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أردنا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نصلي؟ 2/اربط بين الرمل والتيمم؟  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3/لو لم يوجد ماء للوضوء، ماذا نفعل؟    4/سلسل خطوات عملية التيمم؟  5/اذكر شروط الرمل المراد التيمم به؟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صوت الرقم 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      )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0F4761" w:rsidRDefault="000F4761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الرقم على اللوح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C11B73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بطاقات لخطوات التيمم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 xml:space="preserve">رمل ولوحة </w:t>
            </w:r>
            <w:r w:rsidR="00B6312E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إرشادية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 xml:space="preserve"> لتيمم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8B49AE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أحجية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طباعة</w:t>
            </w:r>
            <w:r w:rsidR="00C11B73"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 xml:space="preserve"> على الورق</w:t>
            </w: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hideMark/>
          </w:tcPr>
          <w:p w:rsidR="000F4761" w:rsidRPr="00735947" w:rsidRDefault="008B49AE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مكعبات خشبية وحيوانات بلاستيكية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</w:tcPr>
          <w:p w:rsidR="000F4761" w:rsidRPr="00735947" w:rsidRDefault="008B49AE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تمثيل ادوار العائلة</w:t>
            </w:r>
          </w:p>
        </w:tc>
        <w:tc>
          <w:tcPr>
            <w:tcW w:w="62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0F4761" w:rsidRDefault="000F4761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تطبيق خطوات التيمم</w:t>
            </w:r>
          </w:p>
        </w:tc>
        <w:tc>
          <w:tcPr>
            <w:tcW w:w="8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تناول الوجبة مع الطفل</w:t>
            </w:r>
          </w:p>
        </w:tc>
        <w:tc>
          <w:tcPr>
            <w:tcW w:w="56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0F476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943634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18"/>
                <w:szCs w:val="18"/>
                <w:rtl/>
              </w:rPr>
              <w:t>التخطيط بالرمل</w:t>
            </w:r>
          </w:p>
        </w:tc>
        <w:tc>
          <w:tcPr>
            <w:tcW w:w="33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 xml:space="preserve">نشيد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الى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 xml:space="preserve"> الصلاة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 xml:space="preserve">الهدف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: 1/ أن يذكر الطفل ما قيل في الحلقة.</w:t>
            </w:r>
          </w:p>
          <w:p w:rsidR="00272681" w:rsidRDefault="000F4761" w:rsidP="0027268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2- أن ينشد الطفل النشيد مع المعلمة. 3/ أن يردد الطفل النشيد مع التمثيل بالحركات </w:t>
            </w:r>
          </w:p>
          <w:p w:rsidR="000F4761" w:rsidRDefault="000F4761" w:rsidP="0027268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</w:rPr>
            </w:pPr>
            <w:r w:rsidRPr="00272681"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>الوسائل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اعمال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 الأطفال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العرض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: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تجميع الأطفال في الحلقة واسترجاع ما قيل في أول النهار.  ترديد  نشـــيد الصلاة  ترديد جماعي مع المعلمة مع التركيز على أهمية الصلاة في حياتنا .. ثم تذكير الأطفال بموضوع</w:t>
            </w:r>
            <w:r w:rsidR="0099338B">
              <w:rPr>
                <w:rFonts w:ascii="Times New Roman" w:hAnsi="Times New Roman" w:cs="Times New Roman" w:hint="cs"/>
                <w:color w:val="1F497D"/>
                <w:sz w:val="14"/>
                <w:szCs w:val="1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الغد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>الأسئلة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: 1/لماذا نذهب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الى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 الصلاة؟ 2/ما شعورك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وانت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 xml:space="preserve"> تردد النشيد؟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3/ماذا نفعل قبل الصلاة  ؟4/ضع عنواناً مناسباً للنشيد؟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5/لو لم يوجد ماء للوضوء ،ماذا نفعل ؟</w:t>
            </w:r>
          </w:p>
        </w:tc>
      </w:tr>
      <w:tr w:rsidR="000F4761" w:rsidTr="00955D04">
        <w:trPr>
          <w:cantSplit/>
          <w:trHeight w:val="1134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الأربعاء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rtl/>
              </w:rPr>
            </w:pP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الرمل والمهن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0F4761" w:rsidRDefault="000F4761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الهدف: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 /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يسمي بعض المهن المرتبطة بالرمل.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أن يصف استخدام الرمل في بعض المهن ,, أن يمثل بعض المهن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صور / </w:t>
            </w:r>
            <w:r w:rsidR="008D1BE9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أدوات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المهن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وصف النشاط: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عرض صور لمهن مرتبطة بالرمل مع طرح الأسئلة على الأطفال ومناقشة المهن المرتبطة بالرمل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1/اذكر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ادوات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البناء؟ 2/اذكر بعض المهن المرتبطة بالرمل؟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3/تخيل انك مهندس ماذا ستبني؟ 4/ماذا تحب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تصبح عندما تكبر؟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5/صف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ادوات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النجار؟(وصف)     6/اربط بين الرمل والبناء؟(ربط)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شكل الرقم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(      )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عرض بطاقات لشكل الرقم</w:t>
            </w:r>
          </w:p>
        </w:tc>
        <w:tc>
          <w:tcPr>
            <w:tcW w:w="7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0F4761" w:rsidRDefault="000F4761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كتابة الرقم على اللوح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بطاقات المهن المرتبطة بالرمل</w:t>
            </w:r>
          </w:p>
        </w:tc>
        <w:tc>
          <w:tcPr>
            <w:tcW w:w="7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5615EB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مراقبة الساعة الرملية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5615EB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تطابق المهن بصاحبها</w:t>
            </w:r>
          </w:p>
        </w:tc>
        <w:tc>
          <w:tcPr>
            <w:tcW w:w="7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  <w:t>دهان الحصى</w:t>
            </w:r>
          </w:p>
          <w:p w:rsidR="000F4761" w:rsidRDefault="000F4761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  <w:rtl/>
              </w:rPr>
            </w:pPr>
          </w:p>
        </w:tc>
        <w:tc>
          <w:tcPr>
            <w:tcW w:w="575" w:type="dxa"/>
            <w:tcBorders>
              <w:left w:val="single" w:sz="4" w:space="0" w:color="C00000"/>
              <w:right w:val="single" w:sz="4" w:space="0" w:color="C00000"/>
            </w:tcBorders>
            <w:textDirection w:val="btLr"/>
            <w:hideMark/>
          </w:tcPr>
          <w:p w:rsidR="000F4761" w:rsidRPr="00735947" w:rsidRDefault="005615EB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شخصيات منوعة</w:t>
            </w:r>
          </w:p>
        </w:tc>
        <w:tc>
          <w:tcPr>
            <w:tcW w:w="559" w:type="dxa"/>
            <w:tcBorders>
              <w:left w:val="single" w:sz="4" w:space="0" w:color="C00000"/>
              <w:right w:val="single" w:sz="4" w:space="0" w:color="C00000"/>
            </w:tcBorders>
            <w:textDirection w:val="btLr"/>
          </w:tcPr>
          <w:p w:rsidR="000F4761" w:rsidRPr="00735947" w:rsidRDefault="005615EB" w:rsidP="008D1BE9">
            <w:pPr>
              <w:ind w:left="113" w:right="113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color w:val="0070C0"/>
                <w:sz w:val="18"/>
                <w:szCs w:val="18"/>
                <w:rtl/>
              </w:rPr>
              <w:t>إضافة  زي بعض المهن</w:t>
            </w:r>
          </w:p>
        </w:tc>
        <w:tc>
          <w:tcPr>
            <w:tcW w:w="62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</w:tcPr>
          <w:p w:rsidR="000F4761" w:rsidRDefault="000F4761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rtl/>
              </w:rPr>
              <w:t>وضع رافعات في حوض الرمل</w:t>
            </w:r>
          </w:p>
        </w:tc>
        <w:tc>
          <w:tcPr>
            <w:tcW w:w="8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عمل شطائر </w:t>
            </w:r>
            <w:r w:rsidR="001147F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بالجينة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وشرائح الخيار </w:t>
            </w:r>
          </w:p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والطماطم</w:t>
            </w:r>
          </w:p>
        </w:tc>
        <w:tc>
          <w:tcPr>
            <w:tcW w:w="56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0F4761" w:rsidRDefault="000F4761" w:rsidP="000F476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943634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943634"/>
                <w:sz w:val="20"/>
                <w:szCs w:val="20"/>
                <w:rtl/>
              </w:rPr>
              <w:t>القفز من على الحبل</w:t>
            </w:r>
          </w:p>
        </w:tc>
        <w:tc>
          <w:tcPr>
            <w:tcW w:w="33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0F4761" w:rsidRDefault="000F4761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>تقليد أصوات حيوانات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  <w:rtl/>
              </w:rPr>
              <w:t>الهدف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: 1/ أن يقلد الطفل بعض أصوات الحيوانات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2/ أن يذكر الطفل صوت الحيوان الذي يحب يستمع </w:t>
            </w:r>
            <w:r w:rsidR="001E3289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إليه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مثل العصافير والبط   3/ أن يشكر الله على نعمة السمع والنطق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العرض 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: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تجميع الأطفال في الحلقة واسترجاع ما قيل في أول النهار.  ثم القيام بعرض بعض صور الحيوانات وتقليد أصواتها وأطلب من الأطفال تقليد هذه الأصوات .. ثم تذكير الأطفال بموضوع</w:t>
            </w:r>
            <w:r w:rsidR="001E3289">
              <w:rPr>
                <w:rFonts w:ascii="Times New Roman" w:hAnsi="Times New Roman" w:cs="Times New Roman" w:hint="cs"/>
                <w:color w:val="1F497D"/>
                <w:sz w:val="14"/>
                <w:szCs w:val="1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  <w:t>الغد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الأسئلة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قلد صوت الديك ؟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صف شكل الجمل؟ </w:t>
            </w:r>
          </w:p>
          <w:p w:rsidR="000F4761" w:rsidRDefault="000F4761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4"/>
                <w:szCs w:val="14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هل تحب الحيوانات؟ </w:t>
            </w:r>
          </w:p>
        </w:tc>
      </w:tr>
      <w:tr w:rsidR="001147FC" w:rsidTr="00FC2979">
        <w:trPr>
          <w:cantSplit/>
          <w:trHeight w:val="1134"/>
          <w:jc w:val="center"/>
        </w:trPr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147FC" w:rsidRDefault="001147FC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الخميس</w:t>
            </w:r>
          </w:p>
          <w:p w:rsidR="001147FC" w:rsidRDefault="001147FC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</w:p>
          <w:p w:rsidR="001147FC" w:rsidRDefault="001147FC" w:rsidP="008D1BE9">
            <w:pPr>
              <w:spacing w:after="0" w:line="240" w:lineRule="auto"/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u w:val="single"/>
                <w:rtl/>
              </w:rPr>
              <w:t>مراجعة</w:t>
            </w:r>
          </w:p>
          <w:p w:rsidR="001147FC" w:rsidRDefault="001147FC" w:rsidP="008D1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1147FC" w:rsidRDefault="001147FC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الهدف: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1 /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يسترجع بعض المواضيع السابقة.</w:t>
            </w:r>
          </w:p>
          <w:p w:rsidR="001147FC" w:rsidRDefault="001147FC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2/ أن يردد سورة القران   3/ أن يعدد الأنشطة التي مارسها في وحدة الرمل</w:t>
            </w:r>
          </w:p>
          <w:p w:rsidR="001147FC" w:rsidRDefault="001147FC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الوسائل: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لوحة الإعلان</w:t>
            </w:r>
          </w:p>
          <w:p w:rsidR="001147FC" w:rsidRDefault="001147FC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وصف النشاط: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يسترجع </w:t>
            </w:r>
            <w:r w:rsidR="00266EF7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الأطفال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بعض المواضيع السابقة</w:t>
            </w:r>
          </w:p>
          <w:p w:rsidR="001147FC" w:rsidRDefault="001147FC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1/هل </w:t>
            </w:r>
            <w:r w:rsidR="00266EF7"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>أعجبتكم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الوحدة ؟ 2/كيف تلعب بالرمل؟</w:t>
            </w:r>
          </w:p>
          <w:p w:rsidR="001147FC" w:rsidRDefault="001147FC" w:rsidP="008D1BE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3/اذكر بعض 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ادوات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اللعب بالرمل؟ 4/ما فائدة الرمل الزراعي؟  5/</w:t>
            </w:r>
            <w:proofErr w:type="spellStart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اين</w:t>
            </w:r>
            <w:proofErr w:type="spellEnd"/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 xml:space="preserve"> يوجد رمل الشاطئ؟ </w:t>
            </w:r>
          </w:p>
        </w:tc>
        <w:tc>
          <w:tcPr>
            <w:tcW w:w="8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147FC" w:rsidRDefault="001147FC" w:rsidP="008D1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كتابة كلمة</w:t>
            </w:r>
          </w:p>
          <w:p w:rsidR="001147FC" w:rsidRDefault="00D26A09" w:rsidP="00D26A0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>(</w:t>
            </w:r>
            <w:r w:rsidR="001147FC">
              <w:rPr>
                <w:rFonts w:ascii="Times New Roman" w:hAnsi="Times New Roman" w:cs="Times New Roman"/>
                <w:color w:val="7030A0"/>
                <w:sz w:val="20"/>
                <w:szCs w:val="20"/>
                <w:rtl/>
              </w:rPr>
              <w:t xml:space="preserve"> جـمـل</w:t>
            </w:r>
            <w:r>
              <w:rPr>
                <w:rFonts w:ascii="Times New Roman" w:hAnsi="Times New Roman" w:cs="Times New Roman" w:hint="cs"/>
                <w:color w:val="7030A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448" w:type="dxa"/>
            <w:gridSpan w:val="8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147FC" w:rsidRPr="001147FC" w:rsidRDefault="001147FC" w:rsidP="008D1BE9">
            <w:pPr>
              <w:spacing w:after="0" w:line="240" w:lineRule="auto"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  <w:p w:rsidR="001147FC" w:rsidRPr="001147FC" w:rsidRDefault="001147FC" w:rsidP="008D1BE9">
            <w:pPr>
              <w:spacing w:after="0" w:line="240" w:lineRule="auto"/>
              <w:rPr>
                <w:b/>
                <w:bCs/>
                <w:color w:val="0070C0"/>
                <w:sz w:val="40"/>
                <w:szCs w:val="40"/>
                <w:rtl/>
              </w:rPr>
            </w:pPr>
            <w:r w:rsidRPr="001147FC"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نشاط مفتوح متعلق بالوحدة</w:t>
            </w:r>
          </w:p>
        </w:tc>
        <w:tc>
          <w:tcPr>
            <w:tcW w:w="8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147FC" w:rsidRDefault="001147FC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تناول الوجبة مع المعلمة</w:t>
            </w:r>
          </w:p>
        </w:tc>
        <w:tc>
          <w:tcPr>
            <w:tcW w:w="56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extDirection w:val="btLr"/>
            <w:vAlign w:val="center"/>
            <w:hideMark/>
          </w:tcPr>
          <w:p w:rsidR="001147FC" w:rsidRDefault="001147FC" w:rsidP="008D1BE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70C0"/>
                <w:rtl/>
              </w:rPr>
            </w:pPr>
            <w:r>
              <w:rPr>
                <w:rFonts w:ascii="Times New Roman" w:hAnsi="Times New Roman" w:cs="Times New Roman" w:hint="cs"/>
                <w:color w:val="0070C0"/>
                <w:rtl/>
              </w:rPr>
              <w:t>لعب حر</w:t>
            </w:r>
          </w:p>
        </w:tc>
        <w:tc>
          <w:tcPr>
            <w:tcW w:w="334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1147FC" w:rsidRDefault="001147FC" w:rsidP="00D24C97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rtl/>
              </w:rPr>
              <w:t xml:space="preserve">ألعاب أصابع </w:t>
            </w:r>
          </w:p>
          <w:p w:rsidR="001147FC" w:rsidRDefault="001147FC" w:rsidP="00D24C9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الهدف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1/ أن يقلد الأطفال حركات مع المعلمة</w:t>
            </w:r>
            <w:r>
              <w:rPr>
                <w:rFonts w:ascii="Times New Roman" w:hAnsi="Times New Roman" w:cs="Times New Roman" w:hint="cs"/>
                <w:color w:val="1F497D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2 / أن يسترجع ما قيل في النهار . 3 / أن يشكر الله على نعمة الأصابع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..</w:t>
            </w:r>
          </w:p>
          <w:p w:rsidR="001147FC" w:rsidRDefault="001147FC" w:rsidP="00D24C9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>العرض :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تجميع الأطفال في الحلقة واسترجاع ما قيل في أول النهار. ثم لعب أصابع من اختيار الأطفال . ثم تذكير الأطفال بموضوع الغد</w:t>
            </w:r>
          </w:p>
          <w:p w:rsidR="001147FC" w:rsidRDefault="001147FC" w:rsidP="00D24C97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rtl/>
              </w:rPr>
              <w:t xml:space="preserve">الأسئلة: </w:t>
            </w: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س1 ماذا عملت في الركن الفني؟ س2 أي حاسة استخدمنا في اللعب ؟ س3 من الذي خلق لنا الأصابع ؟</w:t>
            </w:r>
          </w:p>
          <w:p w:rsidR="001147FC" w:rsidRDefault="001147FC" w:rsidP="00D24C9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color w:val="1F497D"/>
                <w:sz w:val="16"/>
                <w:szCs w:val="16"/>
                <w:rtl/>
              </w:rPr>
              <w:t>س4 ما وجبنا تجاه الله عز وجل  ؟</w:t>
            </w:r>
          </w:p>
        </w:tc>
      </w:tr>
    </w:tbl>
    <w:p w:rsidR="00AF4397" w:rsidRPr="00AF4397" w:rsidRDefault="00AF4397" w:rsidP="00C53047">
      <w:pPr>
        <w:rPr>
          <w:b/>
          <w:bCs/>
        </w:rPr>
      </w:pPr>
    </w:p>
    <w:sectPr w:rsidR="00AF4397" w:rsidRPr="00AF4397" w:rsidSect="003E13BB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E97659"/>
    <w:rsid w:val="00031746"/>
    <w:rsid w:val="0004503C"/>
    <w:rsid w:val="000F255D"/>
    <w:rsid w:val="000F4761"/>
    <w:rsid w:val="001147FC"/>
    <w:rsid w:val="001348A2"/>
    <w:rsid w:val="00134FA6"/>
    <w:rsid w:val="001C42DE"/>
    <w:rsid w:val="001C433A"/>
    <w:rsid w:val="001E3289"/>
    <w:rsid w:val="002240D6"/>
    <w:rsid w:val="00225146"/>
    <w:rsid w:val="00261B79"/>
    <w:rsid w:val="00266EF7"/>
    <w:rsid w:val="00272681"/>
    <w:rsid w:val="00282C6B"/>
    <w:rsid w:val="00293D59"/>
    <w:rsid w:val="002C68F0"/>
    <w:rsid w:val="00311B90"/>
    <w:rsid w:val="00385ED1"/>
    <w:rsid w:val="003A5557"/>
    <w:rsid w:val="003E13BB"/>
    <w:rsid w:val="003F16A6"/>
    <w:rsid w:val="003F3F64"/>
    <w:rsid w:val="00433F92"/>
    <w:rsid w:val="00473B05"/>
    <w:rsid w:val="004E45D5"/>
    <w:rsid w:val="004E7998"/>
    <w:rsid w:val="00511EEB"/>
    <w:rsid w:val="00516896"/>
    <w:rsid w:val="005469E3"/>
    <w:rsid w:val="005615EB"/>
    <w:rsid w:val="005D4CA5"/>
    <w:rsid w:val="00600BBB"/>
    <w:rsid w:val="00617C60"/>
    <w:rsid w:val="006407EF"/>
    <w:rsid w:val="00735947"/>
    <w:rsid w:val="00737CDA"/>
    <w:rsid w:val="008B49AE"/>
    <w:rsid w:val="008D1BE9"/>
    <w:rsid w:val="00955D04"/>
    <w:rsid w:val="0099338B"/>
    <w:rsid w:val="00A532E8"/>
    <w:rsid w:val="00A81C77"/>
    <w:rsid w:val="00AB78F3"/>
    <w:rsid w:val="00AF4397"/>
    <w:rsid w:val="00B27578"/>
    <w:rsid w:val="00B6312E"/>
    <w:rsid w:val="00C02DD5"/>
    <w:rsid w:val="00C11B73"/>
    <w:rsid w:val="00C12CA2"/>
    <w:rsid w:val="00C53047"/>
    <w:rsid w:val="00CF03D5"/>
    <w:rsid w:val="00D24C97"/>
    <w:rsid w:val="00D26A09"/>
    <w:rsid w:val="00D60731"/>
    <w:rsid w:val="00E31839"/>
    <w:rsid w:val="00E97659"/>
    <w:rsid w:val="00F1718E"/>
    <w:rsid w:val="00F77540"/>
    <w:rsid w:val="00FA4521"/>
    <w:rsid w:val="00FC2979"/>
    <w:rsid w:val="00FE0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97"/>
    <w:pPr>
      <w:bidi/>
      <w:jc w:val="center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D5"/>
    <w:pPr>
      <w:bidi/>
      <w:jc w:val="center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DELL</cp:lastModifiedBy>
  <cp:revision>59</cp:revision>
  <cp:lastPrinted>2018-01-26T14:40:00Z</cp:lastPrinted>
  <dcterms:created xsi:type="dcterms:W3CDTF">2014-02-15T19:11:00Z</dcterms:created>
  <dcterms:modified xsi:type="dcterms:W3CDTF">2018-01-26T14:41:00Z</dcterms:modified>
</cp:coreProperties>
</file>