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BBB" w:rsidRPr="00B27578" w:rsidRDefault="00600BBB" w:rsidP="00600BBB">
      <w:pPr>
        <w:rPr>
          <w:rFonts w:asciiTheme="minorBidi" w:hAnsiTheme="minorBidi" w:cstheme="minorBidi"/>
          <w:b/>
          <w:bCs/>
          <w:sz w:val="28"/>
          <w:szCs w:val="28"/>
        </w:rPr>
      </w:pPr>
      <w:bookmarkStart w:id="0" w:name="_GoBack"/>
      <w:bookmarkEnd w:id="0"/>
      <w:r w:rsidRPr="00B27578">
        <w:rPr>
          <w:rFonts w:asciiTheme="minorBidi" w:hAnsiTheme="minorBidi" w:cstheme="minorBidi"/>
          <w:b/>
          <w:bCs/>
          <w:sz w:val="28"/>
          <w:szCs w:val="28"/>
          <w:rtl/>
        </w:rPr>
        <w:t>وحدة الرمل (الأسبوع الأول)</w:t>
      </w:r>
    </w:p>
    <w:tbl>
      <w:tblPr>
        <w:bidiVisual/>
        <w:tblW w:w="15975" w:type="dxa"/>
        <w:jc w:val="center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4A0"/>
      </w:tblPr>
      <w:tblGrid>
        <w:gridCol w:w="803"/>
        <w:gridCol w:w="4122"/>
        <w:gridCol w:w="842"/>
        <w:gridCol w:w="717"/>
        <w:gridCol w:w="709"/>
        <w:gridCol w:w="842"/>
        <w:gridCol w:w="709"/>
        <w:gridCol w:w="709"/>
        <w:gridCol w:w="575"/>
        <w:gridCol w:w="559"/>
        <w:gridCol w:w="709"/>
        <w:gridCol w:w="708"/>
        <w:gridCol w:w="575"/>
        <w:gridCol w:w="3396"/>
      </w:tblGrid>
      <w:tr w:rsidR="00600BBB" w:rsidTr="00F77540">
        <w:trPr>
          <w:trHeight w:val="71"/>
          <w:jc w:val="center"/>
        </w:trPr>
        <w:tc>
          <w:tcPr>
            <w:tcW w:w="803" w:type="dxa"/>
            <w:vMerge w:val="restart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extDirection w:val="btLr"/>
            <w:vAlign w:val="center"/>
            <w:hideMark/>
          </w:tcPr>
          <w:p w:rsidR="00600BBB" w:rsidRPr="00955D04" w:rsidRDefault="00600BBB" w:rsidP="003E13BB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b/>
                <w:bCs/>
                <w:color w:val="C00000"/>
                <w:rtl/>
              </w:rPr>
            </w:pPr>
            <w:r w:rsidRPr="00955D04">
              <w:rPr>
                <w:rFonts w:asciiTheme="majorBidi" w:hAnsiTheme="majorBidi" w:cstheme="majorBidi"/>
                <w:b/>
                <w:bCs/>
                <w:color w:val="C00000"/>
                <w:rtl/>
              </w:rPr>
              <w:t>اليوم</w:t>
            </w:r>
          </w:p>
        </w:tc>
        <w:tc>
          <w:tcPr>
            <w:tcW w:w="4122" w:type="dxa"/>
            <w:vMerge w:val="restart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:rsidR="00600BBB" w:rsidRPr="00955D04" w:rsidRDefault="00600BBB" w:rsidP="003E13B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C00000"/>
                <w:rtl/>
              </w:rPr>
            </w:pPr>
            <w:r w:rsidRPr="00955D04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</w:rPr>
              <w:t>الحلقة</w:t>
            </w:r>
          </w:p>
        </w:tc>
        <w:tc>
          <w:tcPr>
            <w:tcW w:w="842" w:type="dxa"/>
            <w:vMerge w:val="restart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:rsidR="00600BBB" w:rsidRDefault="00600BBB" w:rsidP="003E13B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  <w:rtl/>
              </w:rPr>
              <w:t>التمرين الإدراكي</w:t>
            </w:r>
          </w:p>
        </w:tc>
        <w:tc>
          <w:tcPr>
            <w:tcW w:w="5529" w:type="dxa"/>
            <w:gridSpan w:val="8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:rsidR="00600BBB" w:rsidRDefault="00600BBB" w:rsidP="00F7754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  <w:rtl/>
              </w:rPr>
              <w:t>العمل الحر في الأركان</w:t>
            </w:r>
          </w:p>
        </w:tc>
        <w:tc>
          <w:tcPr>
            <w:tcW w:w="708" w:type="dxa"/>
            <w:vMerge w:val="restart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:rsidR="00600BBB" w:rsidRDefault="00600BBB" w:rsidP="00F7754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  <w:rtl/>
              </w:rPr>
              <w:t>الوجبة الغذائية</w:t>
            </w:r>
          </w:p>
        </w:tc>
        <w:tc>
          <w:tcPr>
            <w:tcW w:w="575" w:type="dxa"/>
            <w:vMerge w:val="restart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:rsidR="00600BBB" w:rsidRDefault="00600BBB" w:rsidP="00F7754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  <w:rtl/>
              </w:rPr>
              <w:t>اللعب في الخارج</w:t>
            </w:r>
          </w:p>
        </w:tc>
        <w:tc>
          <w:tcPr>
            <w:tcW w:w="3396" w:type="dxa"/>
            <w:vMerge w:val="restart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:rsidR="00600BBB" w:rsidRPr="00955D04" w:rsidRDefault="00600BBB" w:rsidP="003E13B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</w:rPr>
            </w:pPr>
            <w:r w:rsidRPr="00955D04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</w:rPr>
              <w:t>اللقاء الأخير</w:t>
            </w:r>
          </w:p>
        </w:tc>
      </w:tr>
      <w:tr w:rsidR="00600BBB" w:rsidTr="00955D04">
        <w:trPr>
          <w:trHeight w:val="83"/>
          <w:jc w:val="center"/>
        </w:trPr>
        <w:tc>
          <w:tcPr>
            <w:tcW w:w="803" w:type="dxa"/>
            <w:vMerge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:rsidR="00600BBB" w:rsidRDefault="00600BBB" w:rsidP="003E13BB">
            <w:pPr>
              <w:spacing w:after="0"/>
              <w:jc w:val="left"/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4122" w:type="dxa"/>
            <w:vMerge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:rsidR="00600BBB" w:rsidRDefault="00600BBB" w:rsidP="003E13BB">
            <w:pPr>
              <w:spacing w:after="0"/>
              <w:jc w:val="left"/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:rsidR="00600BBB" w:rsidRDefault="00600BBB" w:rsidP="003E13BB">
            <w:pPr>
              <w:spacing w:after="0"/>
              <w:jc w:val="left"/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600BBB" w:rsidRDefault="00600BBB" w:rsidP="003E13B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B050"/>
                <w:sz w:val="16"/>
                <w:szCs w:val="16"/>
                <w:rtl/>
              </w:rPr>
              <w:t>التخطيط</w:t>
            </w:r>
          </w:p>
          <w:p w:rsidR="00600BBB" w:rsidRDefault="00600BBB" w:rsidP="003E13B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600BBB" w:rsidRDefault="00600BBB" w:rsidP="003E13B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B050"/>
                <w:sz w:val="16"/>
                <w:szCs w:val="16"/>
                <w:rtl/>
              </w:rPr>
              <w:t>المطالعة</w:t>
            </w:r>
          </w:p>
          <w:p w:rsidR="00600BBB" w:rsidRDefault="00600BBB" w:rsidP="003E13B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842" w:type="dxa"/>
            <w:vMerge w:val="restart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:rsidR="00600BBB" w:rsidRDefault="00600BBB" w:rsidP="00F7754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B050"/>
                <w:sz w:val="16"/>
                <w:szCs w:val="16"/>
                <w:rtl/>
              </w:rPr>
              <w:t>البحث والاكتشاف</w:t>
            </w:r>
          </w:p>
        </w:tc>
        <w:tc>
          <w:tcPr>
            <w:tcW w:w="709" w:type="dxa"/>
            <w:vMerge w:val="restart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:rsidR="00600BBB" w:rsidRDefault="00600BBB" w:rsidP="00F7754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B050"/>
                <w:sz w:val="16"/>
                <w:szCs w:val="16"/>
                <w:rtl/>
              </w:rPr>
              <w:t>الإدراكي</w:t>
            </w:r>
          </w:p>
        </w:tc>
        <w:tc>
          <w:tcPr>
            <w:tcW w:w="709" w:type="dxa"/>
            <w:vMerge w:val="restart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:rsidR="00600BBB" w:rsidRDefault="00600BBB" w:rsidP="00F7754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B050"/>
                <w:sz w:val="16"/>
                <w:szCs w:val="16"/>
                <w:rtl/>
              </w:rPr>
              <w:t>الفني</w:t>
            </w:r>
          </w:p>
        </w:tc>
        <w:tc>
          <w:tcPr>
            <w:tcW w:w="575" w:type="dxa"/>
            <w:vMerge w:val="restart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:rsidR="00600BBB" w:rsidRDefault="00600BBB" w:rsidP="00F7754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B050"/>
                <w:sz w:val="16"/>
                <w:szCs w:val="16"/>
                <w:rtl/>
              </w:rPr>
              <w:t>البناء والهدم</w:t>
            </w:r>
          </w:p>
        </w:tc>
        <w:tc>
          <w:tcPr>
            <w:tcW w:w="1268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:rsidR="00600BBB" w:rsidRDefault="00600BBB" w:rsidP="00F7754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B050"/>
                <w:sz w:val="16"/>
                <w:szCs w:val="16"/>
                <w:rtl/>
              </w:rPr>
              <w:t>التعايش الأسري</w:t>
            </w:r>
          </w:p>
        </w:tc>
        <w:tc>
          <w:tcPr>
            <w:tcW w:w="708" w:type="dxa"/>
            <w:vMerge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:rsidR="00600BBB" w:rsidRDefault="00600BBB" w:rsidP="00F77540">
            <w:pPr>
              <w:spacing w:after="0"/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575" w:type="dxa"/>
            <w:vMerge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:rsidR="00600BBB" w:rsidRDefault="00600BBB" w:rsidP="00F77540">
            <w:pPr>
              <w:spacing w:after="0"/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396" w:type="dxa"/>
            <w:vMerge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:rsidR="00600BBB" w:rsidRDefault="00600BBB" w:rsidP="003E13BB">
            <w:pPr>
              <w:spacing w:after="0"/>
              <w:jc w:val="left"/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</w:rPr>
            </w:pPr>
          </w:p>
        </w:tc>
      </w:tr>
      <w:tr w:rsidR="00600BBB" w:rsidTr="00955D04">
        <w:trPr>
          <w:trHeight w:val="71"/>
          <w:jc w:val="center"/>
        </w:trPr>
        <w:tc>
          <w:tcPr>
            <w:tcW w:w="803" w:type="dxa"/>
            <w:vMerge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:rsidR="00600BBB" w:rsidRDefault="00600BBB" w:rsidP="003E13BB">
            <w:pPr>
              <w:spacing w:after="0"/>
              <w:jc w:val="left"/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4122" w:type="dxa"/>
            <w:vMerge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:rsidR="00600BBB" w:rsidRDefault="00600BBB" w:rsidP="003E13BB">
            <w:pPr>
              <w:spacing w:after="0"/>
              <w:jc w:val="left"/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:rsidR="00600BBB" w:rsidRDefault="00600BBB" w:rsidP="003E13BB">
            <w:pPr>
              <w:spacing w:after="0"/>
              <w:jc w:val="left"/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717" w:type="dxa"/>
            <w:vMerge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:rsidR="00600BBB" w:rsidRDefault="00600BBB" w:rsidP="003E13BB">
            <w:pPr>
              <w:spacing w:after="0"/>
              <w:jc w:val="left"/>
              <w:rPr>
                <w:rFonts w:asciiTheme="majorBidi" w:hAnsiTheme="majorBidi" w:cstheme="majorBidi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:rsidR="00600BBB" w:rsidRDefault="00600BBB" w:rsidP="003E13BB">
            <w:pPr>
              <w:spacing w:after="0"/>
              <w:jc w:val="left"/>
              <w:rPr>
                <w:rFonts w:asciiTheme="majorBidi" w:hAnsiTheme="majorBidi" w:cstheme="majorBidi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:rsidR="00600BBB" w:rsidRDefault="00600BBB" w:rsidP="00F77540">
            <w:pPr>
              <w:spacing w:after="0"/>
              <w:rPr>
                <w:rFonts w:asciiTheme="majorBidi" w:hAnsiTheme="majorBidi" w:cstheme="majorBidi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:rsidR="00600BBB" w:rsidRDefault="00600BBB" w:rsidP="00F77540">
            <w:pPr>
              <w:spacing w:after="0"/>
              <w:rPr>
                <w:rFonts w:asciiTheme="majorBidi" w:hAnsiTheme="majorBidi" w:cstheme="majorBidi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:rsidR="00600BBB" w:rsidRDefault="00600BBB" w:rsidP="00F77540">
            <w:pPr>
              <w:spacing w:after="0"/>
              <w:rPr>
                <w:rFonts w:asciiTheme="majorBidi" w:hAnsiTheme="majorBidi" w:cstheme="majorBidi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575" w:type="dxa"/>
            <w:vMerge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:rsidR="00600BBB" w:rsidRDefault="00600BBB" w:rsidP="00F77540">
            <w:pPr>
              <w:spacing w:after="0"/>
              <w:rPr>
                <w:rFonts w:asciiTheme="majorBidi" w:hAnsiTheme="majorBidi" w:cstheme="majorBidi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:rsidR="00600BBB" w:rsidRDefault="00600BBB" w:rsidP="00F7754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B050"/>
                <w:sz w:val="16"/>
                <w:szCs w:val="16"/>
                <w:rtl/>
              </w:rPr>
              <w:t>المنزل</w:t>
            </w:r>
          </w:p>
        </w:tc>
        <w:tc>
          <w:tcPr>
            <w:tcW w:w="70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:rsidR="00600BBB" w:rsidRDefault="00600BBB" w:rsidP="00F7754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B050"/>
                <w:sz w:val="16"/>
                <w:szCs w:val="16"/>
                <w:rtl/>
              </w:rPr>
              <w:t>المصاحب</w:t>
            </w:r>
          </w:p>
        </w:tc>
        <w:tc>
          <w:tcPr>
            <w:tcW w:w="708" w:type="dxa"/>
            <w:vMerge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:rsidR="00600BBB" w:rsidRDefault="00600BBB" w:rsidP="00F77540">
            <w:pPr>
              <w:spacing w:after="0"/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575" w:type="dxa"/>
            <w:vMerge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:rsidR="00600BBB" w:rsidRDefault="00600BBB" w:rsidP="00F77540">
            <w:pPr>
              <w:spacing w:after="0"/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396" w:type="dxa"/>
            <w:vMerge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:rsidR="00600BBB" w:rsidRDefault="00600BBB" w:rsidP="003E13BB">
            <w:pPr>
              <w:spacing w:after="0"/>
              <w:jc w:val="left"/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</w:rPr>
            </w:pPr>
          </w:p>
        </w:tc>
      </w:tr>
      <w:tr w:rsidR="00D60731" w:rsidTr="00955D04">
        <w:trPr>
          <w:cantSplit/>
          <w:trHeight w:val="1134"/>
          <w:jc w:val="center"/>
        </w:trPr>
        <w:tc>
          <w:tcPr>
            <w:tcW w:w="80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D60731" w:rsidRDefault="00D60731" w:rsidP="003E13BB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18"/>
                <w:szCs w:val="18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الأحد</w:t>
            </w:r>
          </w:p>
          <w:p w:rsidR="00D60731" w:rsidRDefault="00D60731" w:rsidP="003E13BB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  <w:u w:val="single"/>
                <w:rtl/>
              </w:rPr>
            </w:pPr>
          </w:p>
          <w:p w:rsidR="00D60731" w:rsidRDefault="00D60731" w:rsidP="003E13BB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  <w:u w:val="single"/>
                <w:rtl/>
              </w:rPr>
            </w:pPr>
            <w:r>
              <w:rPr>
                <w:rFonts w:ascii="Times New Roman" w:hAnsi="Times New Roman" w:cs="Times New Roman"/>
                <w:color w:val="1F497D"/>
                <w:sz w:val="20"/>
                <w:szCs w:val="20"/>
                <w:u w:val="single"/>
                <w:rtl/>
              </w:rPr>
              <w:t>التعرف على الرمل</w:t>
            </w:r>
          </w:p>
          <w:p w:rsidR="00D60731" w:rsidRDefault="00D60731" w:rsidP="003E13B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2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:rsidR="00D60731" w:rsidRDefault="00D60731" w:rsidP="003E13BB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/>
                <w:color w:val="00B050"/>
                <w:sz w:val="18"/>
                <w:szCs w:val="18"/>
                <w:rtl/>
              </w:rPr>
              <w:t xml:space="preserve">ترديد سورة (       </w:t>
            </w:r>
            <w:r w:rsidR="00385ED1">
              <w:rPr>
                <w:rFonts w:ascii="Times New Roman" w:hAnsi="Times New Roman" w:cs="Times New Roman" w:hint="cs"/>
                <w:color w:val="00B050"/>
                <w:sz w:val="18"/>
                <w:szCs w:val="18"/>
                <w:rtl/>
              </w:rPr>
              <w:t xml:space="preserve">  </w:t>
            </w:r>
            <w:r>
              <w:rPr>
                <w:rFonts w:ascii="Times New Roman" w:hAnsi="Times New Roman" w:cs="Times New Roman"/>
                <w:color w:val="00B050"/>
                <w:sz w:val="18"/>
                <w:szCs w:val="18"/>
                <w:rtl/>
              </w:rPr>
              <w:t xml:space="preserve">                       )</w:t>
            </w:r>
          </w:p>
          <w:p w:rsidR="00D60731" w:rsidRDefault="00D60731" w:rsidP="003E13B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1F497D"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  <w:rtl/>
              </w:rPr>
              <w:t>الهدف:</w:t>
            </w:r>
            <w:r>
              <w:rPr>
                <w:rFonts w:ascii="Times New Roman" w:hAnsi="Times New Roman" w:cs="Times New Roman"/>
                <w:color w:val="1F497D"/>
                <w:sz w:val="18"/>
                <w:szCs w:val="18"/>
                <w:rtl/>
              </w:rPr>
              <w:t xml:space="preserve"> 1/ أن يسمي الطفل أسم الوحدة   الجديدة</w:t>
            </w:r>
          </w:p>
          <w:p w:rsidR="00D60731" w:rsidRDefault="00D60731" w:rsidP="003E13B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/>
                <w:color w:val="1F497D"/>
                <w:sz w:val="18"/>
                <w:szCs w:val="18"/>
                <w:rtl/>
              </w:rPr>
              <w:t xml:space="preserve">2/ أن </w:t>
            </w:r>
            <w:proofErr w:type="spellStart"/>
            <w:r>
              <w:rPr>
                <w:rFonts w:ascii="Times New Roman" w:hAnsi="Times New Roman" w:cs="Times New Roman"/>
                <w:color w:val="1F497D"/>
                <w:sz w:val="18"/>
                <w:szCs w:val="18"/>
                <w:rtl/>
              </w:rPr>
              <w:t>ان</w:t>
            </w:r>
            <w:proofErr w:type="spellEnd"/>
            <w:r>
              <w:rPr>
                <w:rFonts w:ascii="Times New Roman" w:hAnsi="Times New Roman" w:cs="Times New Roman"/>
                <w:color w:val="1F497D"/>
                <w:sz w:val="18"/>
                <w:szCs w:val="18"/>
                <w:rtl/>
              </w:rPr>
              <w:t xml:space="preserve"> يرد آية الوحدة . 3/ </w:t>
            </w:r>
            <w:r w:rsidR="00385ED1">
              <w:rPr>
                <w:rFonts w:ascii="Times New Roman" w:hAnsi="Times New Roman" w:cs="Times New Roman" w:hint="cs"/>
                <w:color w:val="1F497D"/>
                <w:sz w:val="18"/>
                <w:szCs w:val="18"/>
                <w:rtl/>
              </w:rPr>
              <w:t>أن</w:t>
            </w:r>
            <w:r>
              <w:rPr>
                <w:rFonts w:ascii="Times New Roman" w:hAnsi="Times New Roman" w:cs="Times New Roman"/>
                <w:color w:val="1F497D"/>
                <w:sz w:val="18"/>
                <w:szCs w:val="18"/>
                <w:rtl/>
              </w:rPr>
              <w:t xml:space="preserve"> يصف ملمس الرمل</w:t>
            </w:r>
          </w:p>
          <w:p w:rsidR="00D60731" w:rsidRDefault="00D60731" w:rsidP="003E13B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1F497D"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  <w:rtl/>
              </w:rPr>
              <w:t>الوسائل :</w:t>
            </w:r>
            <w:r>
              <w:rPr>
                <w:rFonts w:ascii="Times New Roman" w:hAnsi="Times New Roman" w:cs="Times New Roman"/>
                <w:color w:val="1F497D"/>
                <w:sz w:val="18"/>
                <w:szCs w:val="18"/>
                <w:rtl/>
              </w:rPr>
              <w:t xml:space="preserve">وحدة الإعلان  + الركن الإيهامي </w:t>
            </w:r>
          </w:p>
          <w:p w:rsidR="00D60731" w:rsidRDefault="00D60731" w:rsidP="003E13B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1F497D"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  <w:rtl/>
              </w:rPr>
              <w:t xml:space="preserve">وصف النشاط :- </w:t>
            </w:r>
            <w:r>
              <w:rPr>
                <w:rFonts w:ascii="Times New Roman" w:hAnsi="Times New Roman" w:cs="Times New Roman"/>
                <w:color w:val="1F497D"/>
                <w:sz w:val="18"/>
                <w:szCs w:val="18"/>
                <w:rtl/>
              </w:rPr>
              <w:t>ترديد الآية الخاصة بالوحدة عرض وعاء به رمل وتشجيع الأطفال على لمسة وشمه  و ماذا يعني لهم الرمل وأهميته في حياتنا .</w:t>
            </w:r>
          </w:p>
          <w:p w:rsidR="00D60731" w:rsidRDefault="00D60731" w:rsidP="003E13B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  <w:rtl/>
              </w:rPr>
              <w:t>الأسئلة:-</w:t>
            </w:r>
            <w:r>
              <w:rPr>
                <w:rFonts w:ascii="Times New Roman" w:hAnsi="Times New Roman" w:cs="Times New Roman"/>
                <w:color w:val="1F497D"/>
                <w:sz w:val="18"/>
                <w:szCs w:val="18"/>
                <w:rtl/>
              </w:rPr>
              <w:t>1/ ما اسم الوحدة الجديدة؟ 2/ ماذا تلاحظ على الفصل من تغيرات ؟ 3/ كيف تلعب بالرمل ؟  4/ صف الرمل يا ...... ؟</w:t>
            </w:r>
          </w:p>
        </w:tc>
        <w:tc>
          <w:tcPr>
            <w:tcW w:w="84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:rsidR="00D60731" w:rsidRDefault="00D60731" w:rsidP="003E13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>صوت الحرف</w:t>
            </w:r>
          </w:p>
          <w:p w:rsidR="00D60731" w:rsidRDefault="00D60731" w:rsidP="00E31839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>(</w:t>
            </w:r>
            <w:r w:rsidR="00E31839">
              <w:rPr>
                <w:rFonts w:ascii="Times New Roman" w:hAnsi="Times New Roman" w:cs="Times New Roman" w:hint="cs"/>
                <w:color w:val="7030A0"/>
                <w:sz w:val="20"/>
                <w:szCs w:val="20"/>
                <w:rtl/>
              </w:rPr>
              <w:t xml:space="preserve">    </w:t>
            </w:r>
            <w:r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>)</w:t>
            </w:r>
          </w:p>
          <w:p w:rsidR="00D60731" w:rsidRDefault="00D60731" w:rsidP="003E13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>أشياء تبدأ بالحرف</w:t>
            </w:r>
          </w:p>
        </w:tc>
        <w:tc>
          <w:tcPr>
            <w:tcW w:w="71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extDirection w:val="btLr"/>
            <w:vAlign w:val="center"/>
            <w:hideMark/>
          </w:tcPr>
          <w:p w:rsidR="00D60731" w:rsidRDefault="00D60731" w:rsidP="00385ED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  <w:rtl/>
              </w:rPr>
              <w:t>تخطيط صورة</w:t>
            </w:r>
            <w:r w:rsidR="00385ED1">
              <w:rPr>
                <w:rFonts w:ascii="Times New Roman" w:hAnsi="Times New Roman" w:cs="Times New Roman" w:hint="cs"/>
                <w:color w:val="0070C0"/>
                <w:sz w:val="20"/>
                <w:szCs w:val="20"/>
                <w:rtl/>
              </w:rPr>
              <w:t xml:space="preserve"> رمل</w:t>
            </w:r>
          </w:p>
        </w:tc>
        <w:tc>
          <w:tcPr>
            <w:tcW w:w="70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extDirection w:val="btLr"/>
            <w:vAlign w:val="center"/>
            <w:hideMark/>
          </w:tcPr>
          <w:p w:rsidR="00D60731" w:rsidRDefault="00D60731" w:rsidP="00385ED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70C0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  <w:rtl/>
              </w:rPr>
              <w:t>كتب</w:t>
            </w:r>
            <w:r w:rsidR="00385ED1">
              <w:rPr>
                <w:rFonts w:ascii="Times New Roman" w:hAnsi="Times New Roman" w:cs="Times New Roman" w:hint="cs"/>
                <w:color w:val="0070C0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  <w:rtl/>
              </w:rPr>
              <w:t>وصور</w:t>
            </w:r>
            <w:r w:rsidR="00385ED1">
              <w:rPr>
                <w:rFonts w:ascii="Times New Roman" w:hAnsi="Times New Roman" w:cs="Times New Roman" w:hint="cs"/>
                <w:color w:val="0070C0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  <w:rtl/>
              </w:rPr>
              <w:t>عن الرمل</w:t>
            </w:r>
          </w:p>
        </w:tc>
        <w:tc>
          <w:tcPr>
            <w:tcW w:w="84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extDirection w:val="btLr"/>
            <w:vAlign w:val="center"/>
            <w:hideMark/>
          </w:tcPr>
          <w:p w:rsidR="00D60731" w:rsidRDefault="00D60731" w:rsidP="00F7754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70C0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  <w:rtl/>
              </w:rPr>
              <w:t>إضافة  رمل +</w:t>
            </w:r>
          </w:p>
          <w:p w:rsidR="00D60731" w:rsidRDefault="00D60731" w:rsidP="00F7754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70C0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  <w:rtl/>
              </w:rPr>
              <w:t>عدسة مكبرة</w:t>
            </w:r>
          </w:p>
        </w:tc>
        <w:tc>
          <w:tcPr>
            <w:tcW w:w="70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extDirection w:val="btLr"/>
            <w:vAlign w:val="center"/>
            <w:hideMark/>
          </w:tcPr>
          <w:p w:rsidR="00D60731" w:rsidRDefault="00D60731" w:rsidP="00F7754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70C0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  <w:rtl/>
              </w:rPr>
              <w:t>أحجية</w:t>
            </w:r>
          </w:p>
        </w:tc>
        <w:tc>
          <w:tcPr>
            <w:tcW w:w="70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extDirection w:val="btLr"/>
            <w:vAlign w:val="center"/>
            <w:hideMark/>
          </w:tcPr>
          <w:p w:rsidR="00D60731" w:rsidRDefault="00D60731" w:rsidP="00F7754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70C0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  <w:rtl/>
              </w:rPr>
              <w:t>تلصيق رمل على ورق + تلوين</w:t>
            </w:r>
          </w:p>
        </w:tc>
        <w:tc>
          <w:tcPr>
            <w:tcW w:w="575" w:type="dxa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  <w:textDirection w:val="btLr"/>
            <w:vAlign w:val="center"/>
            <w:hideMark/>
          </w:tcPr>
          <w:p w:rsidR="00D60731" w:rsidRPr="00511EEB" w:rsidRDefault="00031746" w:rsidP="00F7754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70C0"/>
                <w:sz w:val="20"/>
                <w:szCs w:val="20"/>
                <w:rtl/>
              </w:rPr>
            </w:pPr>
            <w:r w:rsidRPr="00511EEB">
              <w:rPr>
                <w:rFonts w:ascii="Times New Roman" w:hAnsi="Times New Roman" w:cs="Times New Roman"/>
                <w:color w:val="0070C0"/>
                <w:sz w:val="20"/>
                <w:szCs w:val="20"/>
                <w:rtl/>
              </w:rPr>
              <w:t>مكعبات خشبية مختلفة الأشكال والأحجام</w:t>
            </w:r>
          </w:p>
        </w:tc>
        <w:tc>
          <w:tcPr>
            <w:tcW w:w="559" w:type="dxa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  <w:textDirection w:val="btLr"/>
            <w:vAlign w:val="center"/>
          </w:tcPr>
          <w:p w:rsidR="00D60731" w:rsidRPr="00511EEB" w:rsidRDefault="00031746" w:rsidP="00F7754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70C0"/>
                <w:sz w:val="20"/>
                <w:szCs w:val="20"/>
                <w:rtl/>
              </w:rPr>
            </w:pPr>
            <w:r w:rsidRPr="00511EEB">
              <w:rPr>
                <w:rFonts w:ascii="Times New Roman" w:hAnsi="Times New Roman" w:cs="Times New Roman"/>
                <w:color w:val="0070C0"/>
                <w:sz w:val="20"/>
                <w:szCs w:val="20"/>
                <w:rtl/>
              </w:rPr>
              <w:t>مطبخ يحتوي على جميع أدواته</w:t>
            </w:r>
          </w:p>
        </w:tc>
        <w:tc>
          <w:tcPr>
            <w:tcW w:w="70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extDirection w:val="btLr"/>
            <w:vAlign w:val="center"/>
            <w:hideMark/>
          </w:tcPr>
          <w:p w:rsidR="00D60731" w:rsidRDefault="00D60731" w:rsidP="00F7754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70C0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  <w:rtl/>
              </w:rPr>
              <w:t>حسب تنفيذ المعلمة للركن</w:t>
            </w:r>
          </w:p>
        </w:tc>
        <w:tc>
          <w:tcPr>
            <w:tcW w:w="70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extDirection w:val="btLr"/>
            <w:vAlign w:val="center"/>
            <w:hideMark/>
          </w:tcPr>
          <w:p w:rsidR="00D60731" w:rsidRDefault="00D60731" w:rsidP="00F7754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/>
              </w:rPr>
              <w:t>تذكير الأطفال بعدم الأكل واليد متسخة بالرمل</w:t>
            </w:r>
          </w:p>
        </w:tc>
        <w:tc>
          <w:tcPr>
            <w:tcW w:w="57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extDirection w:val="btLr"/>
            <w:vAlign w:val="center"/>
            <w:hideMark/>
          </w:tcPr>
          <w:p w:rsidR="00D60731" w:rsidRDefault="00F77540" w:rsidP="00F77540">
            <w:pPr>
              <w:spacing w:after="0"/>
              <w:ind w:left="113" w:right="113"/>
              <w:rPr>
                <w:rFonts w:ascii="Times New Roman" w:hAnsi="Times New Roman" w:cs="Times New Roman"/>
                <w:color w:val="0070C0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  <w:rtl/>
              </w:rPr>
              <w:t>اللع</w:t>
            </w:r>
            <w:r>
              <w:rPr>
                <w:rFonts w:ascii="Times New Roman" w:hAnsi="Times New Roman" w:cs="Times New Roman" w:hint="cs"/>
                <w:color w:val="0070C0"/>
                <w:sz w:val="20"/>
                <w:szCs w:val="20"/>
                <w:rtl/>
              </w:rPr>
              <w:t>ب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  <w:rtl/>
              </w:rPr>
              <w:t xml:space="preserve"> بأدوات الرمل في</w:t>
            </w:r>
            <w:r>
              <w:rPr>
                <w:rFonts w:ascii="Times New Roman" w:hAnsi="Times New Roman" w:cs="Times New Roman" w:hint="cs"/>
                <w:color w:val="0070C0"/>
                <w:sz w:val="20"/>
                <w:szCs w:val="20"/>
                <w:rtl/>
              </w:rPr>
              <w:t xml:space="preserve"> </w:t>
            </w:r>
            <w:r w:rsidR="00D60731">
              <w:rPr>
                <w:rFonts w:ascii="Times New Roman" w:hAnsi="Times New Roman" w:cs="Times New Roman"/>
                <w:color w:val="0070C0"/>
                <w:sz w:val="20"/>
                <w:szCs w:val="20"/>
                <w:rtl/>
              </w:rPr>
              <w:t>حوض الرمل</w:t>
            </w:r>
          </w:p>
        </w:tc>
        <w:tc>
          <w:tcPr>
            <w:tcW w:w="339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:rsidR="00D60731" w:rsidRDefault="00D60731" w:rsidP="003E13BB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00B0F0"/>
                <w:sz w:val="16"/>
                <w:szCs w:val="16"/>
                <w:rtl/>
              </w:rPr>
              <w:t>عرض أعمال الأطفال + تسمية لوحة الإعلان</w:t>
            </w:r>
          </w:p>
          <w:p w:rsidR="00D60731" w:rsidRDefault="00D60731" w:rsidP="003E13B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ا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rtl/>
              </w:rPr>
              <w:t>لهدف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 xml:space="preserve"> : 1/  </w:t>
            </w:r>
            <w:r w:rsidR="00AB78F3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أن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 xml:space="preserve"> يتحدث الطفل عن عملة بحرية </w:t>
            </w:r>
          </w:p>
          <w:p w:rsidR="00D60731" w:rsidRDefault="00D60731" w:rsidP="003E13B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 xml:space="preserve">2/ </w:t>
            </w:r>
            <w:r w:rsidR="00AB78F3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أن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 xml:space="preserve"> يسترجع الطفل ما قيل في الحلقة .</w:t>
            </w:r>
          </w:p>
          <w:p w:rsidR="00D60731" w:rsidRDefault="00D60731" w:rsidP="003E13B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 xml:space="preserve">3/  </w:t>
            </w:r>
            <w:r w:rsidR="00AB78F3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أن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 xml:space="preserve"> يمارس لعبة أصابع مع المعلمة </w:t>
            </w:r>
          </w:p>
          <w:p w:rsidR="00D60731" w:rsidRDefault="00D60731" w:rsidP="003E13B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rtl/>
              </w:rPr>
              <w:t>الوسائل :</w:t>
            </w:r>
            <w:r w:rsidR="00385ED1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أعمال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 xml:space="preserve"> </w:t>
            </w:r>
            <w:r w:rsidR="00385ED1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الاطفال</w:t>
            </w:r>
          </w:p>
          <w:p w:rsidR="00D60731" w:rsidRDefault="00D60731" w:rsidP="003E13B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rtl/>
              </w:rPr>
              <w:t>العرض 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عرض أعمال الأطفال والتحدث عنها ثم عرض لوحة الإعلان التي قاموا بها الأطفال في الأركان وتسميتها .</w:t>
            </w:r>
            <w:r>
              <w:rPr>
                <w:rFonts w:ascii="Times New Roman" w:hAnsi="Times New Roman" w:cs="Times New Roman"/>
                <w:sz w:val="16"/>
                <w:szCs w:val="16"/>
                <w:rtl/>
              </w:rPr>
              <w:t xml:space="preserve"> ثم تذكير الأطفال بموضوع الغد</w:t>
            </w:r>
          </w:p>
          <w:p w:rsidR="00D60731" w:rsidRDefault="00D60731" w:rsidP="003E13B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943634"/>
                <w:sz w:val="16"/>
                <w:szCs w:val="16"/>
                <w:rtl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rtl/>
              </w:rPr>
              <w:t>الاسئلة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rtl/>
              </w:rPr>
              <w:t xml:space="preserve"> 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1-صف عملك؟2-ما</w:t>
            </w:r>
            <w:r w:rsidR="00385ED1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 xml:space="preserve">شعورك </w:t>
            </w:r>
            <w:r w:rsidR="00385ED1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 xml:space="preserve"> وأنت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 xml:space="preserve"> تعمل في الركن؟3- ما </w:t>
            </w:r>
            <w:r w:rsidR="00385ED1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الأدوات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 xml:space="preserve"> التي  استخدمتها في عملك؟</w:t>
            </w:r>
          </w:p>
        </w:tc>
      </w:tr>
      <w:tr w:rsidR="00AB78F3" w:rsidTr="00955D04">
        <w:trPr>
          <w:cantSplit/>
          <w:trHeight w:val="1561"/>
          <w:jc w:val="center"/>
        </w:trPr>
        <w:tc>
          <w:tcPr>
            <w:tcW w:w="80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AB78F3" w:rsidRDefault="00AB78F3" w:rsidP="003E13BB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الاثنين</w:t>
            </w:r>
          </w:p>
          <w:p w:rsidR="00AB78F3" w:rsidRDefault="00AB78F3" w:rsidP="003E13BB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  <w:u w:val="single"/>
                <w:rtl/>
              </w:rPr>
            </w:pPr>
          </w:p>
          <w:p w:rsidR="00AB78F3" w:rsidRDefault="00AB78F3" w:rsidP="003E13BB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  <w:u w:val="single"/>
                <w:rtl/>
              </w:rPr>
            </w:pPr>
            <w:r>
              <w:rPr>
                <w:rFonts w:ascii="Times New Roman" w:hAnsi="Times New Roman" w:cs="Times New Roman"/>
                <w:color w:val="1F497D"/>
                <w:sz w:val="20"/>
                <w:szCs w:val="20"/>
                <w:u w:val="single"/>
                <w:rtl/>
              </w:rPr>
              <w:t>آداب التعامل مع الرمل</w:t>
            </w:r>
          </w:p>
          <w:p w:rsidR="00AB78F3" w:rsidRDefault="00AB78F3" w:rsidP="003E13B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2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:rsidR="00AB78F3" w:rsidRDefault="00AB78F3" w:rsidP="003E13B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rtl/>
              </w:rPr>
              <w:t>الهدف –</w:t>
            </w:r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>أن يعدد الطفل بعض آداب التعامل مع الرمل .</w:t>
            </w:r>
          </w:p>
          <w:p w:rsidR="00AB78F3" w:rsidRDefault="00AB78F3" w:rsidP="003E13B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 xml:space="preserve">2/ </w:t>
            </w:r>
            <w:r>
              <w:rPr>
                <w:rFonts w:ascii="Times New Roman" w:hAnsi="Times New Roman" w:cs="Times New Roman" w:hint="cs"/>
                <w:color w:val="1F497D"/>
                <w:sz w:val="16"/>
                <w:szCs w:val="16"/>
                <w:rtl/>
              </w:rPr>
              <w:t>أن</w:t>
            </w:r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 xml:space="preserve"> يردد السورة القرآنية . 3/ </w:t>
            </w:r>
            <w:r>
              <w:rPr>
                <w:rFonts w:ascii="Times New Roman" w:hAnsi="Times New Roman" w:cs="Times New Roman" w:hint="cs"/>
                <w:color w:val="1F497D"/>
                <w:sz w:val="16"/>
                <w:szCs w:val="16"/>
                <w:rtl/>
              </w:rPr>
              <w:t>أن</w:t>
            </w:r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 xml:space="preserve"> يكتب الحرف على السجاد .</w:t>
            </w:r>
          </w:p>
          <w:p w:rsidR="00AB78F3" w:rsidRDefault="00AB78F3" w:rsidP="003E13B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rtl/>
              </w:rPr>
              <w:t>الوسائل :</w:t>
            </w:r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 xml:space="preserve">رمل وأدوات الرمل صور </w:t>
            </w:r>
          </w:p>
          <w:p w:rsidR="00AB78F3" w:rsidRDefault="00AB78F3" w:rsidP="00C12CA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rtl/>
              </w:rPr>
              <w:t xml:space="preserve">وصف النشاط: </w:t>
            </w:r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>التحدث عن آداب التعامل مع الرمل  عرض الصور التي تتحدث عن آداب التعامل مع الرمل</w:t>
            </w:r>
            <w:r>
              <w:rPr>
                <w:rFonts w:ascii="Times New Roman" w:hAnsi="Times New Roman" w:cs="Times New Roman" w:hint="cs"/>
                <w:color w:val="1F497D"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>و تذكير</w:t>
            </w:r>
            <w:r>
              <w:rPr>
                <w:rFonts w:ascii="Times New Roman" w:hAnsi="Times New Roman" w:cs="Times New Roman" w:hint="cs"/>
                <w:color w:val="1F497D"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>الأطفال</w:t>
            </w:r>
            <w:r>
              <w:rPr>
                <w:rFonts w:ascii="Times New Roman" w:hAnsi="Times New Roman" w:cs="Times New Roman" w:hint="cs"/>
                <w:color w:val="1F497D"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>بآداب</w:t>
            </w:r>
            <w:r>
              <w:rPr>
                <w:rFonts w:ascii="Times New Roman" w:hAnsi="Times New Roman" w:cs="Times New Roman" w:hint="cs"/>
                <w:color w:val="1F497D"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>التعامل</w:t>
            </w:r>
            <w:r>
              <w:rPr>
                <w:rFonts w:ascii="Times New Roman" w:hAnsi="Times New Roman" w:cs="Times New Roman" w:hint="cs"/>
                <w:color w:val="1F497D"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>مع</w:t>
            </w:r>
            <w:r>
              <w:rPr>
                <w:rFonts w:ascii="Times New Roman" w:hAnsi="Times New Roman" w:cs="Times New Roman" w:hint="cs"/>
                <w:color w:val="1F497D"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>الرمل</w:t>
            </w:r>
            <w:r>
              <w:rPr>
                <w:rFonts w:ascii="Times New Roman" w:hAnsi="Times New Roman" w:cs="Times New Roman" w:hint="cs"/>
                <w:color w:val="1F497D"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>وأساعدهم</w:t>
            </w:r>
            <w:r>
              <w:rPr>
                <w:rFonts w:ascii="Times New Roman" w:hAnsi="Times New Roman" w:cs="Times New Roman" w:hint="cs"/>
                <w:color w:val="1F497D"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>على</w:t>
            </w:r>
            <w:r>
              <w:rPr>
                <w:rFonts w:ascii="Times New Roman" w:hAnsi="Times New Roman" w:cs="Times New Roman" w:hint="cs"/>
                <w:color w:val="1F497D"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>تحديد</w:t>
            </w:r>
            <w:r>
              <w:rPr>
                <w:rFonts w:ascii="Times New Roman" w:hAnsi="Times New Roman" w:cs="Times New Roman" w:hint="cs"/>
                <w:color w:val="1F497D"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>أنظمة</w:t>
            </w:r>
            <w:r>
              <w:rPr>
                <w:rFonts w:ascii="Times New Roman" w:hAnsi="Times New Roman" w:cs="Times New Roman" w:hint="cs"/>
                <w:color w:val="1F497D"/>
                <w:sz w:val="16"/>
                <w:szCs w:val="16"/>
                <w:rtl/>
              </w:rPr>
              <w:t xml:space="preserve">  ا</w:t>
            </w:r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>للعب</w:t>
            </w:r>
            <w:r>
              <w:rPr>
                <w:rFonts w:ascii="Times New Roman" w:hAnsi="Times New Roman" w:cs="Times New Roman" w:hint="cs"/>
                <w:color w:val="1F497D"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>بالرمل .</w:t>
            </w:r>
          </w:p>
          <w:p w:rsidR="00AB78F3" w:rsidRDefault="00AB78F3" w:rsidP="003E13B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rtl/>
              </w:rPr>
              <w:t>الأسئلة :-</w:t>
            </w:r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 xml:space="preserve">1/  اذكر بعض آداب التعامل مع الرمل 2/ من يحب نلعب بالرمل ؟ </w:t>
            </w:r>
          </w:p>
          <w:p w:rsidR="00AB78F3" w:rsidRDefault="00AB78F3" w:rsidP="003E13B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>3/ لو شاهدت  صاحبك يرمي رمل ماذا تفعل ؟ 4/ ما فائدة الرمل  ؟</w:t>
            </w:r>
          </w:p>
        </w:tc>
        <w:tc>
          <w:tcPr>
            <w:tcW w:w="84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:rsidR="00AB78F3" w:rsidRDefault="00AB78F3" w:rsidP="003E13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>شكل الحرف</w:t>
            </w:r>
          </w:p>
          <w:p w:rsidR="00AB78F3" w:rsidRDefault="00AB78F3" w:rsidP="00E31839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 xml:space="preserve"> (</w:t>
            </w:r>
            <w:r w:rsidR="00E31839">
              <w:rPr>
                <w:rFonts w:ascii="Times New Roman" w:hAnsi="Times New Roman" w:cs="Times New Roman" w:hint="cs"/>
                <w:color w:val="7030A0"/>
                <w:sz w:val="20"/>
                <w:szCs w:val="20"/>
                <w:rtl/>
              </w:rPr>
              <w:t xml:space="preserve">     </w:t>
            </w:r>
            <w:r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 xml:space="preserve"> )</w:t>
            </w:r>
          </w:p>
          <w:p w:rsidR="00AB78F3" w:rsidRDefault="00AB78F3" w:rsidP="003E13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>عرض بطاقات لشكل الحرف</w:t>
            </w:r>
          </w:p>
        </w:tc>
        <w:tc>
          <w:tcPr>
            <w:tcW w:w="71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extDirection w:val="btLr"/>
            <w:vAlign w:val="center"/>
          </w:tcPr>
          <w:p w:rsidR="00AB78F3" w:rsidRDefault="00AB78F3" w:rsidP="00385ED1">
            <w:pPr>
              <w:ind w:left="113" w:right="113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AB78F3" w:rsidRDefault="00AB78F3" w:rsidP="00385ED1">
            <w:pPr>
              <w:ind w:left="113" w:right="113"/>
              <w:rPr>
                <w:rFonts w:ascii="Times New Roman" w:hAnsi="Times New Roman" w:cs="Times New Roman"/>
                <w:color w:val="0070C0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  <w:rtl/>
              </w:rPr>
              <w:t>كتابة الحرف على اللوح بالقلم</w:t>
            </w:r>
          </w:p>
        </w:tc>
        <w:tc>
          <w:tcPr>
            <w:tcW w:w="70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extDirection w:val="btLr"/>
            <w:vAlign w:val="center"/>
            <w:hideMark/>
          </w:tcPr>
          <w:p w:rsidR="00AB78F3" w:rsidRDefault="00AB78F3" w:rsidP="00385ED1">
            <w:pPr>
              <w:ind w:left="113" w:right="113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  <w:rtl/>
              </w:rPr>
              <w:t>صور آداب التعامل مع الرمل</w:t>
            </w:r>
          </w:p>
        </w:tc>
        <w:tc>
          <w:tcPr>
            <w:tcW w:w="84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extDirection w:val="btLr"/>
            <w:vAlign w:val="center"/>
            <w:hideMark/>
          </w:tcPr>
          <w:p w:rsidR="00AB78F3" w:rsidRDefault="00AB78F3" w:rsidP="00F7754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70C0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  <w:rtl/>
              </w:rPr>
              <w:t>إضافة  رمل +</w:t>
            </w:r>
          </w:p>
          <w:p w:rsidR="00AB78F3" w:rsidRDefault="00AB78F3" w:rsidP="00F77540">
            <w:pPr>
              <w:ind w:left="113" w:right="113"/>
              <w:rPr>
                <w:rFonts w:ascii="Times New Roman" w:hAnsi="Times New Roman" w:cs="Times New Roman"/>
                <w:color w:val="0070C0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  <w:rtl/>
              </w:rPr>
              <w:t>عدسة مكبرة</w:t>
            </w:r>
          </w:p>
        </w:tc>
        <w:tc>
          <w:tcPr>
            <w:tcW w:w="70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extDirection w:val="btLr"/>
            <w:vAlign w:val="center"/>
            <w:hideMark/>
          </w:tcPr>
          <w:p w:rsidR="00AB78F3" w:rsidRDefault="00AB78F3" w:rsidP="00F7754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70C0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  <w:rtl/>
              </w:rPr>
              <w:t>طرق</w:t>
            </w:r>
          </w:p>
        </w:tc>
        <w:tc>
          <w:tcPr>
            <w:tcW w:w="70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extDirection w:val="btLr"/>
            <w:vAlign w:val="center"/>
            <w:hideMark/>
          </w:tcPr>
          <w:p w:rsidR="00AB78F3" w:rsidRDefault="00AB78F3" w:rsidP="00F7754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70C0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  <w:rtl/>
              </w:rPr>
              <w:t>رسم على ورق</w:t>
            </w:r>
          </w:p>
        </w:tc>
        <w:tc>
          <w:tcPr>
            <w:tcW w:w="575" w:type="dxa"/>
            <w:tcBorders>
              <w:left w:val="single" w:sz="4" w:space="0" w:color="C00000"/>
              <w:right w:val="single" w:sz="4" w:space="0" w:color="C00000"/>
            </w:tcBorders>
            <w:textDirection w:val="btLr"/>
            <w:vAlign w:val="center"/>
            <w:hideMark/>
          </w:tcPr>
          <w:p w:rsidR="00AB78F3" w:rsidRPr="00511EEB" w:rsidRDefault="00AB78F3" w:rsidP="00F77540">
            <w:pPr>
              <w:spacing w:after="0"/>
              <w:ind w:left="113" w:right="113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 w:hint="cs"/>
                <w:color w:val="0070C0"/>
                <w:sz w:val="20"/>
                <w:szCs w:val="20"/>
                <w:rtl/>
              </w:rPr>
              <w:t>بناء قلعة</w:t>
            </w:r>
          </w:p>
        </w:tc>
        <w:tc>
          <w:tcPr>
            <w:tcW w:w="559" w:type="dxa"/>
            <w:tcBorders>
              <w:left w:val="single" w:sz="4" w:space="0" w:color="C00000"/>
              <w:right w:val="single" w:sz="4" w:space="0" w:color="C00000"/>
            </w:tcBorders>
            <w:textDirection w:val="btLr"/>
            <w:vAlign w:val="center"/>
          </w:tcPr>
          <w:p w:rsidR="00AB78F3" w:rsidRDefault="00AB78F3" w:rsidP="00F7754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70C0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 w:hint="cs"/>
                <w:color w:val="0070C0"/>
                <w:sz w:val="20"/>
                <w:szCs w:val="20"/>
                <w:rtl/>
              </w:rPr>
              <w:t>إضافة  إكسسوارات</w:t>
            </w:r>
          </w:p>
          <w:p w:rsidR="00AB78F3" w:rsidRPr="00511EEB" w:rsidRDefault="00AB78F3" w:rsidP="00F7754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 w:hint="cs"/>
                <w:color w:val="0070C0"/>
                <w:sz w:val="20"/>
                <w:szCs w:val="20"/>
                <w:rtl/>
              </w:rPr>
              <w:t>للمطبخ</w:t>
            </w:r>
          </w:p>
        </w:tc>
        <w:tc>
          <w:tcPr>
            <w:tcW w:w="70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extDirection w:val="btLr"/>
            <w:vAlign w:val="center"/>
          </w:tcPr>
          <w:p w:rsidR="00AB78F3" w:rsidRDefault="00AB78F3" w:rsidP="00F77540">
            <w:pPr>
              <w:ind w:left="113" w:right="113"/>
              <w:rPr>
                <w:rFonts w:ascii="Times New Roman" w:hAnsi="Times New Roman" w:cs="Times New Roman"/>
                <w:color w:val="0070C0"/>
                <w:sz w:val="20"/>
                <w:szCs w:val="20"/>
                <w:rtl/>
              </w:rPr>
            </w:pPr>
          </w:p>
          <w:p w:rsidR="00AB78F3" w:rsidRDefault="00AB78F3" w:rsidP="00F77540">
            <w:pPr>
              <w:ind w:left="113" w:right="113"/>
              <w:rPr>
                <w:rFonts w:ascii="Times New Roman" w:hAnsi="Times New Roman" w:cs="Times New Roman"/>
                <w:color w:val="0070C0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  <w:rtl/>
              </w:rPr>
              <w:t>تطبيق آداب التعامل مع الرمل</w:t>
            </w:r>
          </w:p>
        </w:tc>
        <w:tc>
          <w:tcPr>
            <w:tcW w:w="70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extDirection w:val="btLr"/>
            <w:vAlign w:val="center"/>
            <w:hideMark/>
          </w:tcPr>
          <w:p w:rsidR="00AB78F3" w:rsidRDefault="00AB78F3" w:rsidP="00F7754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/>
              </w:rPr>
              <w:t>عدم أكل الطعام المكشوف</w:t>
            </w:r>
          </w:p>
        </w:tc>
        <w:tc>
          <w:tcPr>
            <w:tcW w:w="57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extDirection w:val="btLr"/>
            <w:vAlign w:val="center"/>
            <w:hideMark/>
          </w:tcPr>
          <w:p w:rsidR="00AB78F3" w:rsidRPr="00AB78F3" w:rsidRDefault="00AB78F3" w:rsidP="00AB78F3">
            <w:pPr>
              <w:spacing w:after="0"/>
              <w:ind w:left="113" w:right="113"/>
              <w:rPr>
                <w:rFonts w:ascii="Times New Roman" w:hAnsi="Times New Roman" w:cs="Times New Roman"/>
                <w:color w:val="0070C0"/>
                <w:sz w:val="14"/>
                <w:szCs w:val="14"/>
                <w:rtl/>
              </w:rPr>
            </w:pPr>
            <w:r w:rsidRPr="00AB78F3">
              <w:rPr>
                <w:rFonts w:ascii="Times New Roman" w:hAnsi="Times New Roman" w:cs="Times New Roman" w:hint="cs"/>
                <w:color w:val="0070C0"/>
                <w:sz w:val="14"/>
                <w:szCs w:val="14"/>
                <w:rtl/>
              </w:rPr>
              <w:t>العب في حوض الرمل بتوجيهات من المعلمة لآداب التعامل بالرمل</w:t>
            </w:r>
          </w:p>
        </w:tc>
        <w:tc>
          <w:tcPr>
            <w:tcW w:w="339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:rsidR="00AB78F3" w:rsidRDefault="00AB78F3" w:rsidP="003E13BB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00B0F0"/>
                <w:sz w:val="16"/>
                <w:szCs w:val="16"/>
                <w:rtl/>
              </w:rPr>
              <w:t>قصة : رحلة إلى الشاطئ</w:t>
            </w:r>
          </w:p>
          <w:p w:rsidR="00AB78F3" w:rsidRDefault="00AB78F3" w:rsidP="003E13BB">
            <w:pPr>
              <w:keepNext/>
              <w:spacing w:after="0" w:line="240" w:lineRule="auto"/>
              <w:ind w:left="113" w:right="113"/>
              <w:jc w:val="left"/>
              <w:outlineLvl w:val="3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rtl/>
              </w:rPr>
              <w:t>الهدف :</w:t>
            </w:r>
            <w:r>
              <w:rPr>
                <w:rFonts w:ascii="Times New Roman" w:hAnsi="Times New Roman" w:cs="Times New Roman"/>
                <w:sz w:val="16"/>
                <w:szCs w:val="16"/>
                <w:rtl/>
              </w:rPr>
              <w:t>أن يسلسل الطفل بعض أحداث القصة</w:t>
            </w:r>
          </w:p>
          <w:p w:rsidR="00AB78F3" w:rsidRDefault="00AB78F3" w:rsidP="003E13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rtl/>
              </w:rPr>
              <w:t xml:space="preserve">2 / أن يقلد عملية الجلوس في السيارة . 3 / أن يسمي القصة </w:t>
            </w:r>
          </w:p>
          <w:p w:rsidR="00AB78F3" w:rsidRDefault="00AB78F3" w:rsidP="003E13B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rtl/>
              </w:rPr>
              <w:t>الوسائل :</w:t>
            </w:r>
            <w:r>
              <w:rPr>
                <w:rFonts w:ascii="Times New Roman" w:hAnsi="Times New Roman" w:cs="Times New Roman"/>
                <w:sz w:val="16"/>
                <w:szCs w:val="16"/>
                <w:rtl/>
              </w:rPr>
              <w:t xml:space="preserve">بطاقات للقصة </w:t>
            </w:r>
          </w:p>
          <w:p w:rsidR="00AB78F3" w:rsidRDefault="00AB78F3" w:rsidP="003E13B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rtl/>
              </w:rPr>
              <w:t>العرض :</w:t>
            </w:r>
            <w:r>
              <w:rPr>
                <w:rFonts w:ascii="Times New Roman" w:hAnsi="Times New Roman" w:cs="Times New Roman"/>
                <w:sz w:val="16"/>
                <w:szCs w:val="16"/>
                <w:rtl/>
              </w:rPr>
              <w:t xml:space="preserve"> تجميع الأطفال في الحلقة واسترجاع ما قيل في أول النهار. ثم سرد القصة على الأطفال ثم الاستماع للأطفال في </w:t>
            </w:r>
            <w:r>
              <w:rPr>
                <w:rFonts w:ascii="Times New Roman" w:hAnsi="Times New Roman" w:cs="Times New Roman" w:hint="cs"/>
                <w:sz w:val="16"/>
                <w:szCs w:val="16"/>
                <w:rtl/>
              </w:rPr>
              <w:t>إعادة</w:t>
            </w:r>
            <w:r>
              <w:rPr>
                <w:rFonts w:ascii="Times New Roman" w:hAnsi="Times New Roman" w:cs="Times New Roman"/>
                <w:sz w:val="16"/>
                <w:szCs w:val="16"/>
                <w:rtl/>
              </w:rPr>
              <w:t xml:space="preserve"> القصة . ثم تذكير الأطفال بموضوع الغد</w:t>
            </w:r>
          </w:p>
          <w:p w:rsidR="00AB78F3" w:rsidRDefault="00AB78F3" w:rsidP="003E13BB">
            <w:pPr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rtl/>
              </w:rPr>
              <w:t xml:space="preserve">لأسئلة: </w:t>
            </w:r>
            <w:r>
              <w:rPr>
                <w:rFonts w:ascii="Times New Roman" w:hAnsi="Times New Roman" w:cs="Times New Roman"/>
                <w:sz w:val="16"/>
                <w:szCs w:val="16"/>
                <w:rtl/>
              </w:rPr>
              <w:t>س1 سلسل بعض أحداث القصة؟ س2 ضع عنوان للقصة؟ س3 ماذا عملت الأسرة في الشاطئ ؟</w:t>
            </w:r>
          </w:p>
        </w:tc>
      </w:tr>
      <w:tr w:rsidR="00AB78F3" w:rsidTr="00955D04">
        <w:trPr>
          <w:cantSplit/>
          <w:trHeight w:val="1134"/>
          <w:jc w:val="center"/>
        </w:trPr>
        <w:tc>
          <w:tcPr>
            <w:tcW w:w="80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AB78F3" w:rsidRDefault="00AB78F3" w:rsidP="003E13BB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الثلاثاء</w:t>
            </w:r>
          </w:p>
          <w:p w:rsidR="00AB78F3" w:rsidRDefault="00AB78F3" w:rsidP="003E13BB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  <w:u w:val="single"/>
                <w:rtl/>
              </w:rPr>
            </w:pPr>
          </w:p>
          <w:p w:rsidR="00AB78F3" w:rsidRDefault="00AB78F3" w:rsidP="003E13BB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  <w:u w:val="single"/>
                <w:rtl/>
              </w:rPr>
            </w:pPr>
            <w:r>
              <w:rPr>
                <w:rFonts w:ascii="Times New Roman" w:hAnsi="Times New Roman" w:cs="Times New Roman"/>
                <w:color w:val="1F497D"/>
                <w:sz w:val="20"/>
                <w:szCs w:val="20"/>
                <w:u w:val="single"/>
                <w:rtl/>
              </w:rPr>
              <w:t>أدوات الرمل</w:t>
            </w:r>
          </w:p>
          <w:p w:rsidR="00AB78F3" w:rsidRDefault="00AB78F3" w:rsidP="003E13B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2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:rsidR="00AB78F3" w:rsidRDefault="00AB78F3" w:rsidP="003E13B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rtl/>
              </w:rPr>
              <w:t xml:space="preserve">الهدف –1/ </w:t>
            </w:r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>أن يسمي الطفل بعض أدوات اللعب بالرمل</w:t>
            </w:r>
          </w:p>
          <w:p w:rsidR="00AB78F3" w:rsidRDefault="00AB78F3" w:rsidP="003E13B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 xml:space="preserve">2\ </w:t>
            </w:r>
            <w:r>
              <w:rPr>
                <w:rFonts w:ascii="Times New Roman" w:hAnsi="Times New Roman" w:cs="Times New Roman" w:hint="cs"/>
                <w:color w:val="1F497D"/>
                <w:sz w:val="16"/>
                <w:szCs w:val="16"/>
                <w:rtl/>
              </w:rPr>
              <w:t>أن</w:t>
            </w:r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 xml:space="preserve"> يعدد بعض أدوات الرمل . 3/ </w:t>
            </w:r>
            <w:r>
              <w:rPr>
                <w:rFonts w:ascii="Times New Roman" w:hAnsi="Times New Roman" w:cs="Times New Roman" w:hint="cs"/>
                <w:color w:val="1F497D"/>
                <w:sz w:val="16"/>
                <w:szCs w:val="16"/>
                <w:rtl/>
              </w:rPr>
              <w:t>أن</w:t>
            </w:r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 xml:space="preserve"> يمارس اللعب بأدوات الرمل في .</w:t>
            </w:r>
          </w:p>
          <w:p w:rsidR="00AB78F3" w:rsidRDefault="00AB78F3" w:rsidP="003E13B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 xml:space="preserve">الوسائل : أدوات اللعب بالرمل </w:t>
            </w:r>
          </w:p>
          <w:p w:rsidR="00AB78F3" w:rsidRDefault="00AB78F3" w:rsidP="003E13B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rtl/>
              </w:rPr>
              <w:t xml:space="preserve">وصف النشاط: </w:t>
            </w:r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 xml:space="preserve">عرض أدوات اللعب بالرمل والتحدث عنها ولمسها من قبل الأطفال ومهمة كل أداة من هذه الأدوات ومسماها </w:t>
            </w:r>
          </w:p>
          <w:p w:rsidR="00AB78F3" w:rsidRDefault="00AB78F3" w:rsidP="003E13B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rtl/>
              </w:rPr>
              <w:t xml:space="preserve">الأسئلة:-1/ </w:t>
            </w:r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 xml:space="preserve">اذكر بعض أدوات اللعب بالرمل ؟2/ صف أدوات اللعب بالرمل ؟ </w:t>
            </w:r>
          </w:p>
          <w:p w:rsidR="00AB78F3" w:rsidRDefault="00AB78F3" w:rsidP="003E13B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>3/ قارن بين القمع والمنخل؟ 4/ ما شعورك وأنت تلعب بأدوات الرمل ؟5/ لو لم يوجد لديك أدوات اللعب بالرمل ماذا تفعل ؟</w:t>
            </w:r>
          </w:p>
        </w:tc>
        <w:tc>
          <w:tcPr>
            <w:tcW w:w="84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:rsidR="00AB78F3" w:rsidRDefault="00AB78F3" w:rsidP="003E13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 xml:space="preserve">كتابة الحرف </w:t>
            </w:r>
          </w:p>
          <w:p w:rsidR="00AB78F3" w:rsidRDefault="00AB78F3" w:rsidP="00E31839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 xml:space="preserve">(  </w:t>
            </w:r>
            <w:r w:rsidR="00E31839">
              <w:rPr>
                <w:rFonts w:ascii="Times New Roman" w:hAnsi="Times New Roman" w:cs="Times New Roman" w:hint="cs"/>
                <w:color w:val="7030A0"/>
                <w:sz w:val="20"/>
                <w:szCs w:val="20"/>
                <w:rtl/>
              </w:rPr>
              <w:t xml:space="preserve">  </w:t>
            </w:r>
            <w:r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 xml:space="preserve">   )</w:t>
            </w:r>
          </w:p>
        </w:tc>
        <w:tc>
          <w:tcPr>
            <w:tcW w:w="71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extDirection w:val="btLr"/>
            <w:vAlign w:val="center"/>
          </w:tcPr>
          <w:p w:rsidR="00AB78F3" w:rsidRDefault="00AB78F3" w:rsidP="00385ED1">
            <w:pPr>
              <w:ind w:left="113" w:right="113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AB78F3" w:rsidRDefault="00AB78F3" w:rsidP="00385ED1">
            <w:pPr>
              <w:ind w:left="113" w:right="113"/>
              <w:rPr>
                <w:rFonts w:ascii="Times New Roman" w:hAnsi="Times New Roman" w:cs="Times New Roman"/>
                <w:color w:val="0070C0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  <w:rtl/>
              </w:rPr>
              <w:t>كتابة الرقم على اللوح بالقلم</w:t>
            </w:r>
          </w:p>
          <w:p w:rsidR="00AB78F3" w:rsidRDefault="00AB78F3" w:rsidP="00385ED1">
            <w:pPr>
              <w:ind w:left="113" w:right="113"/>
              <w:rPr>
                <w:rFonts w:ascii="Times New Roman" w:hAnsi="Times New Roman" w:cs="Times New Roman"/>
                <w:color w:val="0070C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extDirection w:val="btLr"/>
            <w:vAlign w:val="center"/>
            <w:hideMark/>
          </w:tcPr>
          <w:p w:rsidR="00AB78F3" w:rsidRDefault="00AB78F3" w:rsidP="00385ED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  <w:rtl/>
              </w:rPr>
              <w:t>صور أدوات الرمل</w:t>
            </w:r>
          </w:p>
        </w:tc>
        <w:tc>
          <w:tcPr>
            <w:tcW w:w="84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extDirection w:val="btLr"/>
            <w:vAlign w:val="center"/>
            <w:hideMark/>
          </w:tcPr>
          <w:p w:rsidR="00AB78F3" w:rsidRDefault="00AB78F3" w:rsidP="00F7754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70C0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  <w:rtl/>
              </w:rPr>
              <w:t>إضافة رمل + ملح سكر دقيق</w:t>
            </w:r>
          </w:p>
        </w:tc>
        <w:tc>
          <w:tcPr>
            <w:tcW w:w="70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extDirection w:val="btLr"/>
            <w:vAlign w:val="center"/>
            <w:hideMark/>
          </w:tcPr>
          <w:p w:rsidR="00AB78F3" w:rsidRDefault="00AB78F3" w:rsidP="00F7754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70C0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  <w:rtl/>
              </w:rPr>
              <w:t>لضم</w:t>
            </w:r>
          </w:p>
        </w:tc>
        <w:tc>
          <w:tcPr>
            <w:tcW w:w="70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extDirection w:val="btLr"/>
            <w:vAlign w:val="center"/>
            <w:hideMark/>
          </w:tcPr>
          <w:p w:rsidR="00AB78F3" w:rsidRDefault="00AB78F3" w:rsidP="00F7754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70C0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  <w:rtl/>
              </w:rPr>
              <w:t>قص ولصق أدوات الرمل</w:t>
            </w:r>
          </w:p>
        </w:tc>
        <w:tc>
          <w:tcPr>
            <w:tcW w:w="575" w:type="dxa"/>
            <w:tcBorders>
              <w:left w:val="single" w:sz="4" w:space="0" w:color="C00000"/>
              <w:right w:val="single" w:sz="4" w:space="0" w:color="C00000"/>
            </w:tcBorders>
            <w:textDirection w:val="btLr"/>
            <w:vAlign w:val="center"/>
            <w:hideMark/>
          </w:tcPr>
          <w:p w:rsidR="00AB78F3" w:rsidRPr="00511EEB" w:rsidRDefault="00AB78F3" w:rsidP="00F77540">
            <w:pPr>
              <w:spacing w:after="0"/>
              <w:ind w:left="113" w:right="113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 w:hint="cs"/>
                <w:color w:val="0070C0"/>
                <w:sz w:val="20"/>
                <w:szCs w:val="20"/>
                <w:rtl/>
              </w:rPr>
              <w:t>إضافة أدوات الرمل</w:t>
            </w:r>
          </w:p>
        </w:tc>
        <w:tc>
          <w:tcPr>
            <w:tcW w:w="559" w:type="dxa"/>
            <w:tcBorders>
              <w:left w:val="single" w:sz="4" w:space="0" w:color="C00000"/>
              <w:right w:val="single" w:sz="4" w:space="0" w:color="C00000"/>
            </w:tcBorders>
            <w:textDirection w:val="btLr"/>
            <w:vAlign w:val="center"/>
          </w:tcPr>
          <w:p w:rsidR="00AB78F3" w:rsidRPr="00511EEB" w:rsidRDefault="00AB78F3" w:rsidP="00F77540">
            <w:pPr>
              <w:spacing w:after="0"/>
              <w:ind w:left="113" w:right="113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 w:hint="cs"/>
                <w:color w:val="0070C0"/>
                <w:sz w:val="20"/>
                <w:szCs w:val="20"/>
                <w:rtl/>
              </w:rPr>
              <w:t>إضافة أدوات مطبخ</w:t>
            </w:r>
          </w:p>
        </w:tc>
        <w:tc>
          <w:tcPr>
            <w:tcW w:w="70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extDirection w:val="btLr"/>
            <w:vAlign w:val="center"/>
          </w:tcPr>
          <w:p w:rsidR="00AB78F3" w:rsidRDefault="00AB78F3" w:rsidP="00F77540">
            <w:pPr>
              <w:ind w:left="113" w:right="113"/>
              <w:rPr>
                <w:rFonts w:ascii="Times New Roman" w:hAnsi="Times New Roman" w:cs="Times New Roman"/>
                <w:color w:val="0070C0"/>
                <w:sz w:val="20"/>
                <w:szCs w:val="20"/>
                <w:rtl/>
              </w:rPr>
            </w:pPr>
          </w:p>
          <w:p w:rsidR="00AB78F3" w:rsidRDefault="00AB78F3" w:rsidP="00F77540">
            <w:pPr>
              <w:ind w:left="113" w:right="113"/>
              <w:rPr>
                <w:rFonts w:ascii="Times New Roman" w:hAnsi="Times New Roman" w:cs="Times New Roman"/>
                <w:color w:val="0070C0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 w:hint="cs"/>
                <w:color w:val="0070C0"/>
                <w:sz w:val="20"/>
                <w:szCs w:val="20"/>
                <w:rtl/>
              </w:rPr>
              <w:t>إضافة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  <w:rtl/>
              </w:rPr>
              <w:t xml:space="preserve"> أدوات الرمل</w:t>
            </w:r>
          </w:p>
        </w:tc>
        <w:tc>
          <w:tcPr>
            <w:tcW w:w="70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extDirection w:val="btLr"/>
            <w:vAlign w:val="center"/>
            <w:hideMark/>
          </w:tcPr>
          <w:p w:rsidR="00AB78F3" w:rsidRDefault="00AB78F3" w:rsidP="00F7754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تذكيرهم 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>بالآداب</w:t>
            </w:r>
            <w:r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 الإسلامية</w:t>
            </w:r>
          </w:p>
        </w:tc>
        <w:tc>
          <w:tcPr>
            <w:tcW w:w="57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extDirection w:val="btLr"/>
            <w:vAlign w:val="center"/>
            <w:hideMark/>
          </w:tcPr>
          <w:p w:rsidR="00AB78F3" w:rsidRDefault="00AB78F3" w:rsidP="00F7754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70C0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  <w:rtl/>
              </w:rPr>
              <w:t>الرسم و الكتابة على الرمل</w:t>
            </w:r>
          </w:p>
        </w:tc>
        <w:tc>
          <w:tcPr>
            <w:tcW w:w="339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:rsidR="00AB78F3" w:rsidRDefault="00AB78F3" w:rsidP="003E13BB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00B0F0"/>
                <w:sz w:val="16"/>
                <w:szCs w:val="16"/>
                <w:rtl/>
              </w:rPr>
              <w:t xml:space="preserve">نشيد  هيا نحفر </w:t>
            </w:r>
          </w:p>
          <w:p w:rsidR="00AB78F3" w:rsidRDefault="00AB78F3" w:rsidP="003E13B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rtl/>
              </w:rPr>
              <w:t>الهدف</w:t>
            </w:r>
            <w:r>
              <w:rPr>
                <w:rFonts w:ascii="Times New Roman" w:hAnsi="Times New Roman" w:cs="Times New Roman"/>
                <w:sz w:val="16"/>
                <w:szCs w:val="16"/>
                <w:rtl/>
              </w:rPr>
              <w:t>: 1/ أن يذكر الطفل ما قيل في الحلقة.</w:t>
            </w:r>
          </w:p>
          <w:p w:rsidR="00AB78F3" w:rsidRDefault="00AB78F3" w:rsidP="003E13B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rtl/>
              </w:rPr>
              <w:t>2- أن ينشد الطفل النشيد مع المعلمة.3/ أن يردد الطفل النشيد مع التمثيل بالحركات</w:t>
            </w:r>
          </w:p>
          <w:p w:rsidR="00AB78F3" w:rsidRDefault="00AB78F3" w:rsidP="003E13B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rtl/>
              </w:rPr>
              <w:t xml:space="preserve">الوسائل:  </w:t>
            </w:r>
            <w:r>
              <w:rPr>
                <w:rFonts w:ascii="Times New Roman" w:hAnsi="Times New Roman" w:cs="Times New Roman"/>
                <w:sz w:val="16"/>
                <w:szCs w:val="16"/>
                <w:rtl/>
              </w:rPr>
              <w:t>سبورة مكتوب فيها النشيد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  <w:rtl/>
              </w:rPr>
              <w:t xml:space="preserve"> .</w:t>
            </w:r>
          </w:p>
          <w:p w:rsidR="00AB78F3" w:rsidRDefault="00AB78F3" w:rsidP="003E13B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rtl/>
              </w:rPr>
              <w:t xml:space="preserve">العرض </w:t>
            </w:r>
            <w:r>
              <w:rPr>
                <w:rFonts w:ascii="Times New Roman" w:hAnsi="Times New Roman" w:cs="Times New Roman"/>
                <w:sz w:val="16"/>
                <w:szCs w:val="16"/>
                <w:rtl/>
              </w:rPr>
              <w:t>: تجميع الأطفال في الحلقة واسترجاع ما قيل في أول النهار.  ترديد</w:t>
            </w:r>
            <w:r>
              <w:rPr>
                <w:rFonts w:ascii="Times New Roman" w:hAnsi="Times New Roman" w:cs="Times New Roman" w:hint="cs"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rtl/>
              </w:rPr>
              <w:t>نشـــيد</w:t>
            </w:r>
            <w:r>
              <w:rPr>
                <w:rFonts w:ascii="Times New Roman" w:hAnsi="Times New Roman" w:cs="Times New Roman" w:hint="cs"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rtl/>
              </w:rPr>
              <w:t xml:space="preserve">هيا </w:t>
            </w:r>
            <w:r>
              <w:rPr>
                <w:rFonts w:ascii="Times New Roman" w:hAnsi="Times New Roman" w:cs="Times New Roman" w:hint="cs"/>
                <w:sz w:val="16"/>
                <w:szCs w:val="16"/>
                <w:rtl/>
              </w:rPr>
              <w:t>نحفر ترديد</w:t>
            </w:r>
            <w:r>
              <w:rPr>
                <w:rFonts w:ascii="Times New Roman" w:hAnsi="Times New Roman" w:cs="Times New Roman"/>
                <w:sz w:val="16"/>
                <w:szCs w:val="16"/>
                <w:rtl/>
              </w:rPr>
              <w:t xml:space="preserve"> جماعي مع المعلمة. ثم اللعب مع الأطفال لعبة بسيطة . ثم تذكير الأطفال بموضوع الغد 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  <w:rtl/>
              </w:rPr>
              <w:t xml:space="preserve">الأسئلة: </w:t>
            </w:r>
            <w:r>
              <w:rPr>
                <w:rFonts w:ascii="Times New Roman" w:hAnsi="Times New Roman" w:cs="Times New Roman"/>
                <w:sz w:val="16"/>
                <w:szCs w:val="16"/>
                <w:rtl/>
              </w:rPr>
              <w:t>س1 ماذا عملت في الركن الفني؟ س2ضع عنواناً للنشيدس3 /  كيف ممكن أن نحفر الرمل  ؟</w:t>
            </w:r>
          </w:p>
        </w:tc>
      </w:tr>
      <w:tr w:rsidR="00AB78F3" w:rsidTr="00955D04">
        <w:trPr>
          <w:cantSplit/>
          <w:trHeight w:val="1134"/>
          <w:jc w:val="center"/>
        </w:trPr>
        <w:tc>
          <w:tcPr>
            <w:tcW w:w="80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AB78F3" w:rsidRDefault="00AB78F3" w:rsidP="003E13BB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16"/>
                <w:szCs w:val="16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الأربعاء</w:t>
            </w:r>
          </w:p>
          <w:p w:rsidR="00AB78F3" w:rsidRDefault="00AB78F3" w:rsidP="003E13BB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  <w:rtl/>
              </w:rPr>
            </w:pPr>
          </w:p>
          <w:p w:rsidR="00AB78F3" w:rsidRDefault="00AB78F3" w:rsidP="003E13BB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  <w:u w:val="single"/>
                <w:rtl/>
              </w:rPr>
            </w:pPr>
            <w:r>
              <w:rPr>
                <w:rFonts w:ascii="Times New Roman" w:hAnsi="Times New Roman" w:cs="Times New Roman"/>
                <w:color w:val="1F497D"/>
                <w:sz w:val="20"/>
                <w:szCs w:val="20"/>
                <w:u w:val="single"/>
                <w:rtl/>
              </w:rPr>
              <w:t>أنواع الرمل</w:t>
            </w:r>
          </w:p>
          <w:p w:rsidR="00AB78F3" w:rsidRDefault="00AB78F3" w:rsidP="003E13BB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  <w:u w:val="single"/>
                <w:rtl/>
              </w:rPr>
            </w:pPr>
          </w:p>
          <w:p w:rsidR="00AB78F3" w:rsidRDefault="00AB78F3" w:rsidP="003E13B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2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:rsidR="00AB78F3" w:rsidRDefault="00AB78F3" w:rsidP="003E13B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rtl/>
              </w:rPr>
              <w:t>الهدف:1/</w:t>
            </w:r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 xml:space="preserve">أن يسمي الطفل بعض أنواع الرمل . 2/ </w:t>
            </w:r>
            <w:r>
              <w:rPr>
                <w:rFonts w:ascii="Times New Roman" w:hAnsi="Times New Roman" w:cs="Times New Roman" w:hint="cs"/>
                <w:color w:val="1F497D"/>
                <w:sz w:val="16"/>
                <w:szCs w:val="16"/>
                <w:rtl/>
              </w:rPr>
              <w:t>أن</w:t>
            </w:r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 xml:space="preserve"> يقارن بين أنواع الرمل .</w:t>
            </w:r>
          </w:p>
          <w:p w:rsidR="00AB78F3" w:rsidRDefault="00AB78F3" w:rsidP="003E13B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 xml:space="preserve">3 / </w:t>
            </w:r>
            <w:r>
              <w:rPr>
                <w:rFonts w:ascii="Times New Roman" w:hAnsi="Times New Roman" w:cs="Times New Roman" w:hint="cs"/>
                <w:color w:val="1F497D"/>
                <w:sz w:val="16"/>
                <w:szCs w:val="16"/>
                <w:rtl/>
              </w:rPr>
              <w:t>أن</w:t>
            </w:r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 xml:space="preserve"> يكتب الرقم على السجاد .</w:t>
            </w:r>
          </w:p>
          <w:p w:rsidR="00AB78F3" w:rsidRDefault="00AB78F3" w:rsidP="003E13B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rtl/>
              </w:rPr>
              <w:t xml:space="preserve">الوسائل: </w:t>
            </w:r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 xml:space="preserve">رمل  زراعي  . رمل الشاطئ . رمل عادي </w:t>
            </w:r>
          </w:p>
          <w:p w:rsidR="00AB78F3" w:rsidRDefault="00AB78F3" w:rsidP="003E13B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 xml:space="preserve">وصف النشاط: عرض أنواع مختلفة من الرمل وتشجيع </w:t>
            </w:r>
            <w:r>
              <w:rPr>
                <w:rFonts w:ascii="Times New Roman" w:hAnsi="Times New Roman" w:cs="Times New Roman" w:hint="cs"/>
                <w:color w:val="1F497D"/>
                <w:sz w:val="16"/>
                <w:szCs w:val="16"/>
                <w:rtl/>
              </w:rPr>
              <w:t>الأطفال</w:t>
            </w:r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 xml:space="preserve"> على لمسه وشمه وتسمية أنواعه</w:t>
            </w:r>
            <w:r>
              <w:rPr>
                <w:rFonts w:ascii="Times New Roman" w:hAnsi="Times New Roman" w:cs="Times New Roman" w:hint="cs"/>
                <w:color w:val="1F497D"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>ثم وزع المعلمة  الأطفال إلى مجموعات لفحص أنواع الرمل</w:t>
            </w:r>
          </w:p>
          <w:p w:rsidR="00AB78F3" w:rsidRDefault="00AB78F3" w:rsidP="003E13B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rtl/>
              </w:rPr>
              <w:t xml:space="preserve">الأسئلة: 1/ </w:t>
            </w:r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 xml:space="preserve">اذكر بعض أنواع الرمل ؟ 2/ صف رمل الشاطئ؟ </w:t>
            </w:r>
          </w:p>
          <w:p w:rsidR="00AB78F3" w:rsidRDefault="00AB78F3" w:rsidP="003E13B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>3/قارن بين الرمل الزراعي ورمل الشاطئ  ؟ 4/ أين يوجد رمل الشاطئ ؟</w:t>
            </w:r>
          </w:p>
          <w:p w:rsidR="00AB78F3" w:rsidRDefault="00AB78F3" w:rsidP="003E13B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 xml:space="preserve">5/ ما فائدة الرمل الزراعي؟ </w:t>
            </w:r>
          </w:p>
        </w:tc>
        <w:tc>
          <w:tcPr>
            <w:tcW w:w="84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AB78F3" w:rsidRDefault="00AB78F3" w:rsidP="003E13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 xml:space="preserve">صوت الرقم </w:t>
            </w:r>
          </w:p>
          <w:p w:rsidR="00AB78F3" w:rsidRDefault="00AB78F3" w:rsidP="003E13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</w:pPr>
          </w:p>
          <w:p w:rsidR="00AB78F3" w:rsidRDefault="00AB78F3" w:rsidP="003E13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>(      )</w:t>
            </w:r>
          </w:p>
          <w:p w:rsidR="00AB78F3" w:rsidRDefault="00AB78F3" w:rsidP="003E13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</w:pPr>
          </w:p>
        </w:tc>
        <w:tc>
          <w:tcPr>
            <w:tcW w:w="71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extDirection w:val="btLr"/>
            <w:vAlign w:val="center"/>
          </w:tcPr>
          <w:p w:rsidR="00AB78F3" w:rsidRDefault="00AB78F3" w:rsidP="00385ED1">
            <w:pPr>
              <w:ind w:left="113" w:right="113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AB78F3" w:rsidRDefault="00AB78F3" w:rsidP="00385ED1">
            <w:pPr>
              <w:ind w:left="113" w:right="113"/>
              <w:rPr>
                <w:rFonts w:ascii="Times New Roman" w:hAnsi="Times New Roman" w:cs="Times New Roman"/>
                <w:color w:val="0070C0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  <w:rtl/>
              </w:rPr>
              <w:t>كتابة الرقم على اللوح بالقلم</w:t>
            </w:r>
          </w:p>
        </w:tc>
        <w:tc>
          <w:tcPr>
            <w:tcW w:w="70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extDirection w:val="btLr"/>
            <w:vAlign w:val="center"/>
            <w:hideMark/>
          </w:tcPr>
          <w:p w:rsidR="00AB78F3" w:rsidRDefault="00AB78F3" w:rsidP="00385ED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  <w:rtl/>
              </w:rPr>
              <w:t>قصاصات عن أنواع الرمل</w:t>
            </w:r>
          </w:p>
        </w:tc>
        <w:tc>
          <w:tcPr>
            <w:tcW w:w="84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extDirection w:val="btLr"/>
            <w:vAlign w:val="center"/>
            <w:hideMark/>
          </w:tcPr>
          <w:p w:rsidR="00AB78F3" w:rsidRDefault="00AB78F3" w:rsidP="00F7754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70C0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  <w:rtl/>
              </w:rPr>
              <w:t>إضافة أنواع من الرمل يفحصه الأطفال بالعدسة</w:t>
            </w:r>
          </w:p>
        </w:tc>
        <w:tc>
          <w:tcPr>
            <w:tcW w:w="70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extDirection w:val="btLr"/>
            <w:vAlign w:val="center"/>
            <w:hideMark/>
          </w:tcPr>
          <w:p w:rsidR="00AB78F3" w:rsidRDefault="00AB78F3" w:rsidP="00F7754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70C0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  <w:rtl/>
              </w:rPr>
              <w:t>تسلسل</w:t>
            </w:r>
          </w:p>
        </w:tc>
        <w:tc>
          <w:tcPr>
            <w:tcW w:w="70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extDirection w:val="btLr"/>
            <w:vAlign w:val="center"/>
            <w:hideMark/>
          </w:tcPr>
          <w:p w:rsidR="00AB78F3" w:rsidRDefault="00AB78F3" w:rsidP="00F7754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70C0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  <w:rtl/>
              </w:rPr>
              <w:t>قص ولصق حر</w:t>
            </w:r>
          </w:p>
        </w:tc>
        <w:tc>
          <w:tcPr>
            <w:tcW w:w="575" w:type="dxa"/>
            <w:tcBorders>
              <w:left w:val="single" w:sz="4" w:space="0" w:color="C00000"/>
              <w:right w:val="single" w:sz="4" w:space="0" w:color="C00000"/>
            </w:tcBorders>
            <w:textDirection w:val="btLr"/>
            <w:vAlign w:val="center"/>
            <w:hideMark/>
          </w:tcPr>
          <w:p w:rsidR="00AB78F3" w:rsidRPr="00511EEB" w:rsidRDefault="00AB78F3" w:rsidP="00F77540">
            <w:pPr>
              <w:spacing w:after="0"/>
              <w:ind w:left="113" w:right="113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 w:hint="cs"/>
                <w:color w:val="0070C0"/>
                <w:sz w:val="20"/>
                <w:szCs w:val="20"/>
                <w:rtl/>
              </w:rPr>
              <w:t>أنواع من السيارات</w:t>
            </w:r>
          </w:p>
        </w:tc>
        <w:tc>
          <w:tcPr>
            <w:tcW w:w="559" w:type="dxa"/>
            <w:tcBorders>
              <w:left w:val="single" w:sz="4" w:space="0" w:color="C00000"/>
              <w:right w:val="single" w:sz="4" w:space="0" w:color="C00000"/>
            </w:tcBorders>
            <w:textDirection w:val="btLr"/>
            <w:vAlign w:val="center"/>
          </w:tcPr>
          <w:p w:rsidR="00AB78F3" w:rsidRPr="00511EEB" w:rsidRDefault="00AB78F3" w:rsidP="00F77540">
            <w:pPr>
              <w:spacing w:after="0"/>
              <w:ind w:left="113" w:right="113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 w:hint="cs"/>
                <w:color w:val="0070C0"/>
                <w:sz w:val="20"/>
                <w:szCs w:val="20"/>
                <w:rtl/>
              </w:rPr>
              <w:t xml:space="preserve">إضافة منخل للدقيق </w:t>
            </w:r>
          </w:p>
        </w:tc>
        <w:tc>
          <w:tcPr>
            <w:tcW w:w="70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extDirection w:val="btLr"/>
            <w:vAlign w:val="center"/>
          </w:tcPr>
          <w:p w:rsidR="00AB78F3" w:rsidRDefault="00AB78F3" w:rsidP="00F7754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70C0"/>
                <w:sz w:val="20"/>
                <w:szCs w:val="20"/>
                <w:rtl/>
              </w:rPr>
            </w:pPr>
          </w:p>
          <w:p w:rsidR="00AB78F3" w:rsidRDefault="00AB78F3" w:rsidP="00F7754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70C0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 w:hint="cs"/>
                <w:color w:val="0070C0"/>
                <w:sz w:val="20"/>
                <w:szCs w:val="20"/>
                <w:rtl/>
              </w:rPr>
              <w:t>إضافة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  <w:rtl/>
              </w:rPr>
              <w:t xml:space="preserve"> أنواع مختلفة من الرمل</w:t>
            </w:r>
          </w:p>
        </w:tc>
        <w:tc>
          <w:tcPr>
            <w:tcW w:w="70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extDirection w:val="btLr"/>
            <w:vAlign w:val="center"/>
            <w:hideMark/>
          </w:tcPr>
          <w:p w:rsidR="00AB78F3" w:rsidRDefault="00AB78F3" w:rsidP="00F7754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rtl/>
              </w:rPr>
              <w:t xml:space="preserve">شطائر </w:t>
            </w:r>
            <w:r>
              <w:rPr>
                <w:rFonts w:ascii="Times New Roman" w:hAnsi="Times New Roman" w:cs="Times New Roman" w:hint="cs"/>
                <w:rtl/>
              </w:rPr>
              <w:t xml:space="preserve">الجينة </w:t>
            </w:r>
            <w:r>
              <w:rPr>
                <w:rFonts w:ascii="Times New Roman" w:hAnsi="Times New Roman" w:cs="Times New Roman"/>
                <w:rtl/>
              </w:rPr>
              <w:t xml:space="preserve"> بالخيار</w:t>
            </w:r>
          </w:p>
        </w:tc>
        <w:tc>
          <w:tcPr>
            <w:tcW w:w="57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extDirection w:val="btLr"/>
            <w:vAlign w:val="center"/>
            <w:hideMark/>
          </w:tcPr>
          <w:p w:rsidR="00AB78F3" w:rsidRDefault="00AB78F3" w:rsidP="00F7754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70C0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  <w:rtl/>
              </w:rPr>
              <w:t>لعبة إخفاء الشيء</w:t>
            </w:r>
          </w:p>
        </w:tc>
        <w:tc>
          <w:tcPr>
            <w:tcW w:w="339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:rsidR="00AB78F3" w:rsidRDefault="00AB78F3" w:rsidP="003E13BB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00B0F0"/>
                <w:sz w:val="16"/>
                <w:szCs w:val="16"/>
                <w:rtl/>
              </w:rPr>
              <w:t xml:space="preserve">نشيد  رمل أبيض رمل أحمر </w:t>
            </w:r>
          </w:p>
          <w:p w:rsidR="00AB78F3" w:rsidRDefault="00AB78F3" w:rsidP="003E13B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rtl/>
              </w:rPr>
              <w:t>الهدف</w:t>
            </w:r>
            <w:r>
              <w:rPr>
                <w:rFonts w:ascii="Times New Roman" w:hAnsi="Times New Roman" w:cs="Times New Roman"/>
                <w:sz w:val="16"/>
                <w:szCs w:val="16"/>
                <w:rtl/>
              </w:rPr>
              <w:t>: 1/ أن يذكر الطفل ما قيل في الحلقة.</w:t>
            </w:r>
          </w:p>
          <w:p w:rsidR="00AB78F3" w:rsidRDefault="00AB78F3" w:rsidP="003E13B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rtl/>
              </w:rPr>
              <w:t>2- أن ينشد الطفل النشيد مع المعلمة. 3/ أن يردد الطفل النشيد مع التمثيل بالحركات</w:t>
            </w:r>
          </w:p>
          <w:p w:rsidR="00AB78F3" w:rsidRDefault="00AB78F3" w:rsidP="003E13B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rtl/>
              </w:rPr>
              <w:t xml:space="preserve">الوسائل:  </w:t>
            </w:r>
            <w:r>
              <w:rPr>
                <w:rFonts w:ascii="Times New Roman" w:hAnsi="Times New Roman" w:cs="Times New Roman"/>
                <w:sz w:val="16"/>
                <w:szCs w:val="16"/>
                <w:rtl/>
              </w:rPr>
              <w:t>سبورة مكتوب فيها النشيد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  <w:rtl/>
              </w:rPr>
              <w:t xml:space="preserve"> .</w:t>
            </w:r>
          </w:p>
          <w:p w:rsidR="00AB78F3" w:rsidRDefault="00AB78F3" w:rsidP="003E13B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rtl/>
              </w:rPr>
              <w:t xml:space="preserve">العرض </w:t>
            </w:r>
            <w:r>
              <w:rPr>
                <w:rFonts w:ascii="Times New Roman" w:hAnsi="Times New Roman" w:cs="Times New Roman"/>
                <w:sz w:val="16"/>
                <w:szCs w:val="16"/>
                <w:rtl/>
              </w:rPr>
              <w:t>: تجميع الأطفال في الحلقة واسترجاع ما قيل في أول النهار.  ترديد  نشـــيد هيا نحفر ترديد جماعي مع المعلمة. ثم اللعب مع الأطفال لعبة بسيطة . ثم تذكير الأطفال بموضوع الغد</w:t>
            </w:r>
            <w:r>
              <w:rPr>
                <w:rFonts w:ascii="Times New Roman" w:hAnsi="Times New Roman" w:cs="Times New Roman" w:hint="cs"/>
                <w:color w:val="FF0000"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  <w:rtl/>
              </w:rPr>
              <w:t xml:space="preserve">الأسئلة: </w:t>
            </w:r>
            <w:r>
              <w:rPr>
                <w:rFonts w:ascii="Times New Roman" w:hAnsi="Times New Roman" w:cs="Times New Roman"/>
                <w:sz w:val="16"/>
                <w:szCs w:val="16"/>
                <w:rtl/>
              </w:rPr>
              <w:t xml:space="preserve">س1 ماذا عملت في الركن الفني؟ س2ضع عنواناً للنشيدس3 /  لو لم يكن لديك مسكن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rtl/>
              </w:rPr>
              <w:t>اين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rtl/>
              </w:rPr>
              <w:t xml:space="preserve"> ستسكن ؟</w:t>
            </w:r>
          </w:p>
        </w:tc>
      </w:tr>
      <w:tr w:rsidR="00AB78F3" w:rsidTr="00955D04">
        <w:trPr>
          <w:cantSplit/>
          <w:trHeight w:val="1134"/>
          <w:jc w:val="center"/>
        </w:trPr>
        <w:tc>
          <w:tcPr>
            <w:tcW w:w="80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AB78F3" w:rsidRDefault="00AB78F3" w:rsidP="003E13BB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</w:t>
            </w:r>
            <w:r>
              <w:rPr>
                <w:rFonts w:asciiTheme="majorBidi" w:hAnsiTheme="majorBidi" w:cstheme="majorBidi"/>
                <w:b/>
                <w:bCs/>
                <w:rtl/>
              </w:rPr>
              <w:t>لخميس</w:t>
            </w:r>
          </w:p>
          <w:p w:rsidR="00AB78F3" w:rsidRDefault="00AB78F3" w:rsidP="003E13BB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  <w:u w:val="single"/>
                <w:rtl/>
              </w:rPr>
            </w:pPr>
          </w:p>
          <w:p w:rsidR="00AB78F3" w:rsidRDefault="00AB78F3" w:rsidP="003E13BB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  <w:u w:val="single"/>
                <w:rtl/>
              </w:rPr>
            </w:pPr>
            <w:r>
              <w:rPr>
                <w:rFonts w:ascii="Times New Roman" w:hAnsi="Times New Roman" w:cs="Times New Roman"/>
                <w:color w:val="1F497D"/>
                <w:sz w:val="20"/>
                <w:szCs w:val="20"/>
                <w:u w:val="single"/>
                <w:rtl/>
              </w:rPr>
              <w:t>التغيرات التي تطرأ على الرمل</w:t>
            </w:r>
          </w:p>
          <w:p w:rsidR="00AB78F3" w:rsidRDefault="00AB78F3" w:rsidP="003E13B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2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:rsidR="00AB78F3" w:rsidRDefault="00AB78F3" w:rsidP="003E13B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rtl/>
              </w:rPr>
              <w:t>الهدف:</w:t>
            </w:r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>1/ أن يعدد الطفل بعض التغيرات التي تطرأ على الرمل .</w:t>
            </w:r>
          </w:p>
          <w:p w:rsidR="00AB78F3" w:rsidRDefault="00AB78F3" w:rsidP="003E13B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 xml:space="preserve">2/ </w:t>
            </w:r>
            <w:proofErr w:type="spellStart"/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>ان</w:t>
            </w:r>
            <w:proofErr w:type="spellEnd"/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 xml:space="preserve"> يصف الرمل الجاف . 3/ </w:t>
            </w:r>
            <w:proofErr w:type="spellStart"/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>ان</w:t>
            </w:r>
            <w:proofErr w:type="spellEnd"/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 xml:space="preserve"> يكتب الرقم  على اللوح .</w:t>
            </w:r>
          </w:p>
          <w:p w:rsidR="00AB78F3" w:rsidRDefault="00AB78F3" w:rsidP="003E13B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rtl/>
              </w:rPr>
              <w:t xml:space="preserve">الوسائل: </w:t>
            </w:r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>رمل –مجفف شعر - ماء</w:t>
            </w:r>
          </w:p>
          <w:p w:rsidR="00AB78F3" w:rsidRDefault="00AB78F3" w:rsidP="003E13B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>وصف النشاط: توضح المعلمة للأطفال تحرك الرمل بفعل الهواء والتغيرات التي تطرأ على الرمل</w:t>
            </w:r>
          </w:p>
          <w:p w:rsidR="00AB78F3" w:rsidRDefault="00AB78F3" w:rsidP="003E13B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rtl/>
              </w:rPr>
              <w:t xml:space="preserve">الأسئلة: 1/ </w:t>
            </w:r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 xml:space="preserve">ماذا تلاحظ أمامك؟ 2/ لو هبت رياح قويه على الرمل ماذا يحدث؟ </w:t>
            </w:r>
          </w:p>
          <w:p w:rsidR="00AB78F3" w:rsidRDefault="00AB78F3" w:rsidP="003E13B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 xml:space="preserve">3/ قارن بين الرمل المبلل والغير مبلل ؟ 4/ اربط بين الرمل والماء ؟ </w:t>
            </w:r>
          </w:p>
          <w:p w:rsidR="00AB78F3" w:rsidRDefault="00AB78F3" w:rsidP="003E13B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>5/ ما الذي يحرك الرمال ؟</w:t>
            </w:r>
          </w:p>
        </w:tc>
        <w:tc>
          <w:tcPr>
            <w:tcW w:w="84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AB78F3" w:rsidRDefault="00AB78F3" w:rsidP="003E13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>كتابة الرقم</w:t>
            </w:r>
          </w:p>
          <w:p w:rsidR="00AB78F3" w:rsidRDefault="00AB78F3" w:rsidP="003E13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 xml:space="preserve"> (      )</w:t>
            </w:r>
          </w:p>
          <w:p w:rsidR="00AB78F3" w:rsidRDefault="00AB78F3" w:rsidP="003E13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</w:pPr>
          </w:p>
        </w:tc>
        <w:tc>
          <w:tcPr>
            <w:tcW w:w="71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extDirection w:val="btLr"/>
            <w:vAlign w:val="center"/>
          </w:tcPr>
          <w:p w:rsidR="00AB78F3" w:rsidRDefault="00AB78F3" w:rsidP="003E13BB">
            <w:pPr>
              <w:ind w:left="113" w:right="113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  <w:p w:rsidR="00AB78F3" w:rsidRDefault="00AB78F3" w:rsidP="003E13BB">
            <w:pPr>
              <w:ind w:left="113" w:right="113"/>
              <w:rPr>
                <w:rFonts w:ascii="Times New Roman" w:hAnsi="Times New Roman" w:cs="Times New Roman"/>
                <w:color w:val="0070C0"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/>
                <w:color w:val="0070C0"/>
                <w:sz w:val="18"/>
                <w:szCs w:val="18"/>
                <w:rtl/>
              </w:rPr>
              <w:t>كتابة الرقم على اللوح</w:t>
            </w:r>
          </w:p>
        </w:tc>
        <w:tc>
          <w:tcPr>
            <w:tcW w:w="70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extDirection w:val="btLr"/>
            <w:vAlign w:val="center"/>
            <w:hideMark/>
          </w:tcPr>
          <w:p w:rsidR="00AB78F3" w:rsidRDefault="00AB78F3" w:rsidP="003E13BB">
            <w:pPr>
              <w:ind w:left="113" w:right="113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70C0"/>
                <w:sz w:val="18"/>
                <w:szCs w:val="18"/>
                <w:rtl/>
              </w:rPr>
              <w:t>قصاصات لتغيرات الرمل</w:t>
            </w:r>
          </w:p>
        </w:tc>
        <w:tc>
          <w:tcPr>
            <w:tcW w:w="84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extDirection w:val="btLr"/>
            <w:vAlign w:val="center"/>
            <w:hideMark/>
          </w:tcPr>
          <w:p w:rsidR="00AB78F3" w:rsidRDefault="00AB78F3" w:rsidP="00F77540">
            <w:pPr>
              <w:ind w:left="113" w:right="113"/>
              <w:rPr>
                <w:rFonts w:ascii="Times New Roman" w:hAnsi="Times New Roman" w:cs="Times New Roman"/>
                <w:color w:val="0070C0"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 w:hint="cs"/>
                <w:color w:val="0070C0"/>
                <w:sz w:val="18"/>
                <w:szCs w:val="18"/>
                <w:rtl/>
              </w:rPr>
              <w:t xml:space="preserve">تبليل </w:t>
            </w:r>
            <w:r>
              <w:rPr>
                <w:rFonts w:ascii="Times New Roman" w:hAnsi="Times New Roman" w:cs="Times New Roman"/>
                <w:color w:val="0070C0"/>
                <w:sz w:val="18"/>
                <w:szCs w:val="18"/>
                <w:rtl/>
              </w:rPr>
              <w:t xml:space="preserve"> الرمل</w:t>
            </w:r>
            <w:r>
              <w:rPr>
                <w:rFonts w:ascii="Times New Roman" w:hAnsi="Times New Roman" w:cs="Times New Roman" w:hint="cs"/>
                <w:color w:val="0070C0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18"/>
                <w:szCs w:val="18"/>
                <w:rtl/>
              </w:rPr>
              <w:t>بقطارات الماء</w:t>
            </w:r>
          </w:p>
        </w:tc>
        <w:tc>
          <w:tcPr>
            <w:tcW w:w="70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extDirection w:val="btLr"/>
            <w:vAlign w:val="center"/>
            <w:hideMark/>
          </w:tcPr>
          <w:p w:rsidR="00AB78F3" w:rsidRDefault="00AB78F3" w:rsidP="00F7754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70C0"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/>
                <w:color w:val="0070C0"/>
                <w:sz w:val="18"/>
                <w:szCs w:val="18"/>
                <w:rtl/>
              </w:rPr>
              <w:t>اعتماد على النفس</w:t>
            </w:r>
          </w:p>
        </w:tc>
        <w:tc>
          <w:tcPr>
            <w:tcW w:w="70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extDirection w:val="btLr"/>
            <w:vAlign w:val="center"/>
            <w:hideMark/>
          </w:tcPr>
          <w:p w:rsidR="00AB78F3" w:rsidRDefault="00AB78F3" w:rsidP="00F7754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70C0"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/>
                <w:color w:val="0070C0"/>
                <w:sz w:val="18"/>
                <w:szCs w:val="18"/>
                <w:rtl/>
              </w:rPr>
              <w:t>تلصيق رمل ملون + رسم بألوان شمعية</w:t>
            </w:r>
          </w:p>
        </w:tc>
        <w:tc>
          <w:tcPr>
            <w:tcW w:w="575" w:type="dxa"/>
            <w:tcBorders>
              <w:left w:val="single" w:sz="4" w:space="0" w:color="C00000"/>
              <w:bottom w:val="single" w:sz="4" w:space="0" w:color="C00000"/>
              <w:right w:val="single" w:sz="4" w:space="0" w:color="C00000"/>
            </w:tcBorders>
            <w:textDirection w:val="btLr"/>
            <w:vAlign w:val="center"/>
            <w:hideMark/>
          </w:tcPr>
          <w:p w:rsidR="00AB78F3" w:rsidRPr="00511EEB" w:rsidRDefault="00AB78F3" w:rsidP="00F77540">
            <w:pPr>
              <w:spacing w:after="0"/>
              <w:ind w:left="113" w:right="113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 w:hint="cs"/>
                <w:color w:val="0070C0"/>
                <w:sz w:val="20"/>
                <w:szCs w:val="20"/>
                <w:rtl/>
              </w:rPr>
              <w:t>دعم المفاهيم الرياضية</w:t>
            </w:r>
          </w:p>
        </w:tc>
        <w:tc>
          <w:tcPr>
            <w:tcW w:w="559" w:type="dxa"/>
            <w:tcBorders>
              <w:left w:val="single" w:sz="4" w:space="0" w:color="C00000"/>
              <w:bottom w:val="single" w:sz="4" w:space="0" w:color="C00000"/>
              <w:right w:val="single" w:sz="4" w:space="0" w:color="C00000"/>
            </w:tcBorders>
            <w:textDirection w:val="btLr"/>
            <w:vAlign w:val="center"/>
          </w:tcPr>
          <w:p w:rsidR="00AB78F3" w:rsidRPr="00511EEB" w:rsidRDefault="00AB78F3" w:rsidP="00F77540">
            <w:pPr>
              <w:spacing w:after="0"/>
              <w:ind w:left="113" w:right="113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 w:hint="cs"/>
                <w:color w:val="0070C0"/>
                <w:sz w:val="20"/>
                <w:szCs w:val="20"/>
                <w:rtl/>
              </w:rPr>
              <w:t>إضافة قفازات للركن</w:t>
            </w:r>
          </w:p>
        </w:tc>
        <w:tc>
          <w:tcPr>
            <w:tcW w:w="70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extDirection w:val="btLr"/>
            <w:vAlign w:val="center"/>
          </w:tcPr>
          <w:p w:rsidR="00AB78F3" w:rsidRDefault="00AB78F3" w:rsidP="00F7754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70C0"/>
                <w:rtl/>
              </w:rPr>
            </w:pPr>
            <w:r>
              <w:rPr>
                <w:rFonts w:ascii="Times New Roman" w:hAnsi="Times New Roman" w:cs="Times New Roman" w:hint="cs"/>
                <w:color w:val="0070C0"/>
                <w:rtl/>
              </w:rPr>
              <w:t>إضافة</w:t>
            </w:r>
            <w:r>
              <w:rPr>
                <w:rFonts w:ascii="Times New Roman" w:hAnsi="Times New Roman" w:cs="Times New Roman"/>
                <w:color w:val="0070C0"/>
                <w:rtl/>
              </w:rPr>
              <w:t xml:space="preserve"> ماء على الرمل</w:t>
            </w:r>
          </w:p>
        </w:tc>
        <w:tc>
          <w:tcPr>
            <w:tcW w:w="70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extDirection w:val="btLr"/>
            <w:vAlign w:val="center"/>
            <w:hideMark/>
          </w:tcPr>
          <w:p w:rsidR="00AB78F3" w:rsidRDefault="00AB78F3" w:rsidP="00F7754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rtl/>
              </w:rPr>
              <w:t>تشجيع الأطفال على تناول فاكهة مع الوجبة</w:t>
            </w:r>
          </w:p>
        </w:tc>
        <w:tc>
          <w:tcPr>
            <w:tcW w:w="57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extDirection w:val="btLr"/>
            <w:vAlign w:val="center"/>
            <w:hideMark/>
          </w:tcPr>
          <w:p w:rsidR="00AB78F3" w:rsidRDefault="00AB78F3" w:rsidP="00F7754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70C0"/>
                <w:rtl/>
              </w:rPr>
            </w:pPr>
            <w:r>
              <w:rPr>
                <w:rFonts w:ascii="Times New Roman" w:hAnsi="Times New Roman" w:cs="Times New Roman"/>
                <w:color w:val="0070C0"/>
                <w:rtl/>
              </w:rPr>
              <w:t>عمل أشكال للرمل المبلل بالقوالب</w:t>
            </w:r>
          </w:p>
        </w:tc>
        <w:tc>
          <w:tcPr>
            <w:tcW w:w="339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:rsidR="00AB78F3" w:rsidRDefault="00AB78F3" w:rsidP="003E13BB">
            <w:pPr>
              <w:spacing w:after="0" w:line="240" w:lineRule="auto"/>
              <w:rPr>
                <w:rFonts w:ascii="Times New Roman" w:hAnsi="Times New Roman" w:cs="Times New Roman"/>
                <w:color w:val="943634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943634"/>
                <w:sz w:val="16"/>
                <w:szCs w:val="16"/>
                <w:rtl/>
              </w:rPr>
              <w:t xml:space="preserve">قصة حفر الخندق </w:t>
            </w:r>
          </w:p>
          <w:p w:rsidR="00AB78F3" w:rsidRDefault="00AB78F3" w:rsidP="003E13BB">
            <w:pPr>
              <w:keepNext/>
              <w:spacing w:after="0" w:line="240" w:lineRule="auto"/>
              <w:ind w:left="113" w:right="113"/>
              <w:jc w:val="left"/>
              <w:outlineLvl w:val="3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rtl/>
              </w:rPr>
              <w:t>الهدف :</w:t>
            </w:r>
            <w:r>
              <w:rPr>
                <w:rFonts w:ascii="Times New Roman" w:hAnsi="Times New Roman" w:cs="Times New Roman"/>
                <w:sz w:val="16"/>
                <w:szCs w:val="16"/>
                <w:rtl/>
              </w:rPr>
              <w:t>أن يسلسل الطفل بعض أحداث القصة</w:t>
            </w:r>
          </w:p>
          <w:p w:rsidR="00AB78F3" w:rsidRDefault="00AB78F3" w:rsidP="003E13B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rtl/>
              </w:rPr>
              <w:t>2 / أن يقلد عملية الركض . 3 / أن يسمي القصة .</w:t>
            </w:r>
          </w:p>
          <w:p w:rsidR="00AB78F3" w:rsidRDefault="00AB78F3" w:rsidP="003E13B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rtl/>
              </w:rPr>
              <w:t>الوسائل :</w:t>
            </w:r>
            <w:r>
              <w:rPr>
                <w:rFonts w:ascii="Times New Roman" w:hAnsi="Times New Roman" w:cs="Times New Roman"/>
                <w:sz w:val="16"/>
                <w:szCs w:val="16"/>
                <w:rtl/>
              </w:rPr>
              <w:t xml:space="preserve">بطاقات للقصة </w:t>
            </w:r>
          </w:p>
          <w:p w:rsidR="00AB78F3" w:rsidRDefault="00AB78F3" w:rsidP="003E13B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rtl/>
              </w:rPr>
              <w:t>العرض :</w:t>
            </w:r>
            <w:r>
              <w:rPr>
                <w:rFonts w:ascii="Times New Roman" w:hAnsi="Times New Roman" w:cs="Times New Roman"/>
                <w:sz w:val="16"/>
                <w:szCs w:val="16"/>
                <w:rtl/>
              </w:rPr>
              <w:t xml:space="preserve"> تجميع الأطفال في الحلقة واسترجاع ما قيل في أول النهار. ثم سرد القصة على الأطفال ثم الاستماع للأطفال في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rtl/>
              </w:rPr>
              <w:t>اعادة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rtl/>
              </w:rPr>
              <w:t xml:space="preserve"> القصة . ثم تذكير الأطفال بموضوع الغد</w:t>
            </w:r>
          </w:p>
          <w:p w:rsidR="00AB78F3" w:rsidRDefault="00AB78F3" w:rsidP="003E13B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rtl/>
              </w:rPr>
              <w:t xml:space="preserve">الأسئلة: </w:t>
            </w:r>
            <w:r>
              <w:rPr>
                <w:rFonts w:ascii="Times New Roman" w:hAnsi="Times New Roman" w:cs="Times New Roman"/>
                <w:sz w:val="16"/>
                <w:szCs w:val="16"/>
                <w:rtl/>
              </w:rPr>
              <w:t xml:space="preserve">س1 سلسل بعض أحداث القصة؟ س2 ضع عنوان للقصة ؟ س3 من الذي أشار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rtl/>
              </w:rPr>
              <w:t>الى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rtl/>
              </w:rPr>
              <w:t xml:space="preserve"> النبي بحفر الخندق ؟</w:t>
            </w:r>
          </w:p>
          <w:p w:rsidR="00AB78F3" w:rsidRDefault="00AB78F3" w:rsidP="003E13B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rtl/>
              </w:rPr>
              <w:t>س4 قلد عملية الحفر ؟</w:t>
            </w:r>
          </w:p>
        </w:tc>
      </w:tr>
    </w:tbl>
    <w:p w:rsidR="00C53047" w:rsidRDefault="00C53047" w:rsidP="00600BBB">
      <w:pPr>
        <w:rPr>
          <w:rFonts w:asciiTheme="minorBidi" w:hAnsiTheme="minorBidi" w:cstheme="minorBidi" w:hint="cs"/>
          <w:b/>
          <w:bCs/>
          <w:sz w:val="20"/>
          <w:szCs w:val="20"/>
          <w:rtl/>
        </w:rPr>
      </w:pPr>
    </w:p>
    <w:p w:rsidR="00600BBB" w:rsidRPr="00B27578" w:rsidRDefault="00600BBB" w:rsidP="00600BBB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B27578">
        <w:rPr>
          <w:rFonts w:asciiTheme="minorBidi" w:hAnsiTheme="minorBidi" w:cstheme="minorBidi"/>
          <w:b/>
          <w:bCs/>
          <w:sz w:val="28"/>
          <w:szCs w:val="28"/>
          <w:rtl/>
        </w:rPr>
        <w:lastRenderedPageBreak/>
        <w:t>وحدة الرمل (الأسبوع الثاني)</w:t>
      </w:r>
    </w:p>
    <w:tbl>
      <w:tblPr>
        <w:bidiVisual/>
        <w:tblW w:w="16153" w:type="dxa"/>
        <w:jc w:val="center"/>
        <w:tblInd w:w="-178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4A0"/>
      </w:tblPr>
      <w:tblGrid>
        <w:gridCol w:w="981"/>
        <w:gridCol w:w="4122"/>
        <w:gridCol w:w="842"/>
        <w:gridCol w:w="770"/>
        <w:gridCol w:w="709"/>
        <w:gridCol w:w="789"/>
        <w:gridCol w:w="709"/>
        <w:gridCol w:w="709"/>
        <w:gridCol w:w="575"/>
        <w:gridCol w:w="559"/>
        <w:gridCol w:w="709"/>
        <w:gridCol w:w="708"/>
        <w:gridCol w:w="575"/>
        <w:gridCol w:w="3396"/>
      </w:tblGrid>
      <w:tr w:rsidR="00617C60" w:rsidTr="00617C60">
        <w:trPr>
          <w:trHeight w:val="71"/>
          <w:jc w:val="center"/>
        </w:trPr>
        <w:tc>
          <w:tcPr>
            <w:tcW w:w="981" w:type="dxa"/>
            <w:vMerge w:val="restart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extDirection w:val="btLr"/>
            <w:vAlign w:val="center"/>
            <w:hideMark/>
          </w:tcPr>
          <w:p w:rsidR="00617C60" w:rsidRDefault="00617C60" w:rsidP="008D1BE9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  <w:rtl/>
              </w:rPr>
              <w:t>اليوم</w:t>
            </w:r>
          </w:p>
        </w:tc>
        <w:tc>
          <w:tcPr>
            <w:tcW w:w="4122" w:type="dxa"/>
            <w:vMerge w:val="restart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:rsidR="00617C60" w:rsidRPr="00955D04" w:rsidRDefault="00617C60" w:rsidP="008D1BE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</w:rPr>
            </w:pPr>
            <w:r w:rsidRPr="00955D04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</w:rPr>
              <w:t>الحلقة</w:t>
            </w:r>
          </w:p>
        </w:tc>
        <w:tc>
          <w:tcPr>
            <w:tcW w:w="842" w:type="dxa"/>
            <w:vMerge w:val="restart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:rsidR="00617C60" w:rsidRDefault="00617C60" w:rsidP="008D1BE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  <w:rtl/>
              </w:rPr>
              <w:t>التمرين الإدراكي</w:t>
            </w:r>
          </w:p>
        </w:tc>
        <w:tc>
          <w:tcPr>
            <w:tcW w:w="5529" w:type="dxa"/>
            <w:gridSpan w:val="8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:rsidR="00617C60" w:rsidRDefault="00617C60" w:rsidP="008D1BE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  <w:rtl/>
              </w:rPr>
              <w:t>العمل الحر في الأركان</w:t>
            </w:r>
          </w:p>
        </w:tc>
        <w:tc>
          <w:tcPr>
            <w:tcW w:w="708" w:type="dxa"/>
            <w:vMerge w:val="restart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:rsidR="00617C60" w:rsidRDefault="00617C60" w:rsidP="008D1BE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  <w:rtl/>
              </w:rPr>
              <w:t>الوجبة الغذائية</w:t>
            </w:r>
          </w:p>
        </w:tc>
        <w:tc>
          <w:tcPr>
            <w:tcW w:w="575" w:type="dxa"/>
            <w:vMerge w:val="restart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:rsidR="00617C60" w:rsidRDefault="00617C60" w:rsidP="008D1BE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  <w:rtl/>
              </w:rPr>
              <w:t>اللعب في الخارج</w:t>
            </w:r>
          </w:p>
        </w:tc>
        <w:tc>
          <w:tcPr>
            <w:tcW w:w="3396" w:type="dxa"/>
            <w:vMerge w:val="restart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:rsidR="00617C60" w:rsidRPr="00955D04" w:rsidRDefault="00617C60" w:rsidP="008D1BE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</w:rPr>
            </w:pPr>
            <w:r w:rsidRPr="00955D04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</w:rPr>
              <w:t>اللقاء الأخير</w:t>
            </w:r>
          </w:p>
        </w:tc>
      </w:tr>
      <w:tr w:rsidR="00617C60" w:rsidTr="00AF4397">
        <w:trPr>
          <w:trHeight w:val="83"/>
          <w:jc w:val="center"/>
        </w:trPr>
        <w:tc>
          <w:tcPr>
            <w:tcW w:w="981" w:type="dxa"/>
            <w:vMerge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:rsidR="00617C60" w:rsidRDefault="00617C60" w:rsidP="008D1BE9">
            <w:pPr>
              <w:spacing w:after="0"/>
              <w:jc w:val="left"/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4122" w:type="dxa"/>
            <w:vMerge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:rsidR="00617C60" w:rsidRDefault="00617C60" w:rsidP="008D1BE9">
            <w:pPr>
              <w:spacing w:after="0"/>
              <w:jc w:val="left"/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:rsidR="00617C60" w:rsidRDefault="00617C60" w:rsidP="008D1BE9">
            <w:pPr>
              <w:spacing w:after="0"/>
              <w:jc w:val="left"/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770" w:type="dxa"/>
            <w:vMerge w:val="restart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617C60" w:rsidRDefault="00617C60" w:rsidP="008D1BE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B050"/>
                <w:sz w:val="16"/>
                <w:szCs w:val="16"/>
                <w:rtl/>
              </w:rPr>
              <w:t>التخطيط</w:t>
            </w:r>
          </w:p>
          <w:p w:rsidR="00617C60" w:rsidRDefault="00617C60" w:rsidP="008D1BE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617C60" w:rsidRDefault="00617C60" w:rsidP="008D1BE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B050"/>
                <w:sz w:val="16"/>
                <w:szCs w:val="16"/>
                <w:rtl/>
              </w:rPr>
              <w:t>المطالعة</w:t>
            </w:r>
          </w:p>
          <w:p w:rsidR="00617C60" w:rsidRDefault="00617C60" w:rsidP="008D1BE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:rsidR="00617C60" w:rsidRDefault="00617C60" w:rsidP="008D1BE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B050"/>
                <w:sz w:val="16"/>
                <w:szCs w:val="16"/>
                <w:rtl/>
              </w:rPr>
              <w:t>البحث والاكتشاف</w:t>
            </w:r>
          </w:p>
        </w:tc>
        <w:tc>
          <w:tcPr>
            <w:tcW w:w="709" w:type="dxa"/>
            <w:vMerge w:val="restart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:rsidR="00617C60" w:rsidRDefault="00617C60" w:rsidP="008D1BE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B050"/>
                <w:sz w:val="16"/>
                <w:szCs w:val="16"/>
                <w:rtl/>
              </w:rPr>
              <w:t>الإدراكي</w:t>
            </w:r>
          </w:p>
        </w:tc>
        <w:tc>
          <w:tcPr>
            <w:tcW w:w="709" w:type="dxa"/>
            <w:vMerge w:val="restart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:rsidR="00617C60" w:rsidRDefault="00617C60" w:rsidP="008D1BE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B050"/>
                <w:sz w:val="16"/>
                <w:szCs w:val="16"/>
                <w:rtl/>
              </w:rPr>
              <w:t>الفني</w:t>
            </w:r>
          </w:p>
        </w:tc>
        <w:tc>
          <w:tcPr>
            <w:tcW w:w="575" w:type="dxa"/>
            <w:vMerge w:val="restart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:rsidR="00617C60" w:rsidRDefault="00617C60" w:rsidP="008D1BE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B050"/>
                <w:sz w:val="16"/>
                <w:szCs w:val="16"/>
                <w:rtl/>
              </w:rPr>
              <w:t>البناء والهدم</w:t>
            </w:r>
          </w:p>
        </w:tc>
        <w:tc>
          <w:tcPr>
            <w:tcW w:w="1268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:rsidR="00617C60" w:rsidRDefault="00617C60" w:rsidP="008D1BE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B050"/>
                <w:sz w:val="16"/>
                <w:szCs w:val="16"/>
                <w:rtl/>
              </w:rPr>
              <w:t>التعايش الأسري</w:t>
            </w:r>
          </w:p>
        </w:tc>
        <w:tc>
          <w:tcPr>
            <w:tcW w:w="708" w:type="dxa"/>
            <w:vMerge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:rsidR="00617C60" w:rsidRDefault="00617C60" w:rsidP="008D1BE9">
            <w:pPr>
              <w:spacing w:after="0"/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575" w:type="dxa"/>
            <w:vMerge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:rsidR="00617C60" w:rsidRDefault="00617C60" w:rsidP="008D1BE9">
            <w:pPr>
              <w:spacing w:after="0"/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396" w:type="dxa"/>
            <w:vMerge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:rsidR="00617C60" w:rsidRDefault="00617C60" w:rsidP="008D1BE9">
            <w:pPr>
              <w:spacing w:after="0"/>
              <w:jc w:val="left"/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</w:rPr>
            </w:pPr>
          </w:p>
        </w:tc>
      </w:tr>
      <w:tr w:rsidR="00617C60" w:rsidTr="00AF4397">
        <w:trPr>
          <w:trHeight w:val="71"/>
          <w:jc w:val="center"/>
        </w:trPr>
        <w:tc>
          <w:tcPr>
            <w:tcW w:w="981" w:type="dxa"/>
            <w:vMerge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:rsidR="00617C60" w:rsidRDefault="00617C60" w:rsidP="008D1BE9">
            <w:pPr>
              <w:spacing w:after="0"/>
              <w:jc w:val="left"/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4122" w:type="dxa"/>
            <w:vMerge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:rsidR="00617C60" w:rsidRDefault="00617C60" w:rsidP="008D1BE9">
            <w:pPr>
              <w:spacing w:after="0"/>
              <w:jc w:val="left"/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:rsidR="00617C60" w:rsidRDefault="00617C60" w:rsidP="008D1BE9">
            <w:pPr>
              <w:spacing w:after="0"/>
              <w:jc w:val="left"/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770" w:type="dxa"/>
            <w:vMerge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:rsidR="00617C60" w:rsidRDefault="00617C60" w:rsidP="008D1BE9">
            <w:pPr>
              <w:spacing w:after="0"/>
              <w:jc w:val="left"/>
              <w:rPr>
                <w:rFonts w:asciiTheme="majorBidi" w:hAnsiTheme="majorBidi" w:cstheme="majorBidi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:rsidR="00617C60" w:rsidRDefault="00617C60" w:rsidP="008D1BE9">
            <w:pPr>
              <w:spacing w:after="0"/>
              <w:jc w:val="left"/>
              <w:rPr>
                <w:rFonts w:asciiTheme="majorBidi" w:hAnsiTheme="majorBidi" w:cstheme="majorBidi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:rsidR="00617C60" w:rsidRDefault="00617C60" w:rsidP="008D1BE9">
            <w:pPr>
              <w:spacing w:after="0"/>
              <w:rPr>
                <w:rFonts w:asciiTheme="majorBidi" w:hAnsiTheme="majorBidi" w:cstheme="majorBidi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:rsidR="00617C60" w:rsidRDefault="00617C60" w:rsidP="008D1BE9">
            <w:pPr>
              <w:spacing w:after="0"/>
              <w:rPr>
                <w:rFonts w:asciiTheme="majorBidi" w:hAnsiTheme="majorBidi" w:cstheme="majorBidi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:rsidR="00617C60" w:rsidRDefault="00617C60" w:rsidP="008D1BE9">
            <w:pPr>
              <w:spacing w:after="0"/>
              <w:rPr>
                <w:rFonts w:asciiTheme="majorBidi" w:hAnsiTheme="majorBidi" w:cstheme="majorBidi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575" w:type="dxa"/>
            <w:vMerge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:rsidR="00617C60" w:rsidRDefault="00617C60" w:rsidP="008D1BE9">
            <w:pPr>
              <w:spacing w:after="0"/>
              <w:rPr>
                <w:rFonts w:asciiTheme="majorBidi" w:hAnsiTheme="majorBidi" w:cstheme="majorBidi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:rsidR="00617C60" w:rsidRDefault="00617C60" w:rsidP="008D1BE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B050"/>
                <w:sz w:val="16"/>
                <w:szCs w:val="16"/>
                <w:rtl/>
              </w:rPr>
              <w:t>المنزل</w:t>
            </w:r>
          </w:p>
        </w:tc>
        <w:tc>
          <w:tcPr>
            <w:tcW w:w="70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:rsidR="00617C60" w:rsidRDefault="00617C60" w:rsidP="008D1BE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B050"/>
                <w:sz w:val="16"/>
                <w:szCs w:val="16"/>
                <w:rtl/>
              </w:rPr>
              <w:t>المصاحب</w:t>
            </w:r>
          </w:p>
        </w:tc>
        <w:tc>
          <w:tcPr>
            <w:tcW w:w="708" w:type="dxa"/>
            <w:vMerge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:rsidR="00617C60" w:rsidRDefault="00617C60" w:rsidP="008D1BE9">
            <w:pPr>
              <w:spacing w:after="0"/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575" w:type="dxa"/>
            <w:vMerge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:rsidR="00617C60" w:rsidRDefault="00617C60" w:rsidP="008D1BE9">
            <w:pPr>
              <w:spacing w:after="0"/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396" w:type="dxa"/>
            <w:vMerge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:rsidR="00617C60" w:rsidRDefault="00617C60" w:rsidP="008D1BE9">
            <w:pPr>
              <w:spacing w:after="0"/>
              <w:jc w:val="left"/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</w:rPr>
            </w:pPr>
          </w:p>
        </w:tc>
      </w:tr>
      <w:tr w:rsidR="00735947" w:rsidTr="00AF4397">
        <w:trPr>
          <w:cantSplit/>
          <w:trHeight w:val="1134"/>
          <w:jc w:val="center"/>
        </w:trPr>
        <w:tc>
          <w:tcPr>
            <w:tcW w:w="98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735947" w:rsidRDefault="00735947" w:rsidP="008D1BE9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18"/>
                <w:szCs w:val="18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الأحد</w:t>
            </w:r>
          </w:p>
          <w:p w:rsidR="00735947" w:rsidRDefault="00735947" w:rsidP="008D1BE9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  <w:u w:val="single"/>
                <w:rtl/>
              </w:rPr>
            </w:pPr>
          </w:p>
          <w:p w:rsidR="00735947" w:rsidRDefault="00735947" w:rsidP="008D1BE9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  <w:u w:val="single"/>
                <w:rtl/>
              </w:rPr>
            </w:pPr>
            <w:r>
              <w:rPr>
                <w:rFonts w:ascii="Times New Roman" w:hAnsi="Times New Roman" w:cs="Times New Roman"/>
                <w:color w:val="1F497D"/>
                <w:sz w:val="20"/>
                <w:szCs w:val="20"/>
                <w:u w:val="single"/>
                <w:rtl/>
              </w:rPr>
              <w:t>الأثر على الرمل</w:t>
            </w:r>
          </w:p>
          <w:p w:rsidR="00735947" w:rsidRDefault="00735947" w:rsidP="008D1BE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2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:rsidR="00735947" w:rsidRDefault="00735947" w:rsidP="008D1B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rtl/>
              </w:rPr>
              <w:t>سورة (                               )</w:t>
            </w:r>
          </w:p>
          <w:p w:rsidR="00735947" w:rsidRDefault="00735947" w:rsidP="008D1BE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rtl/>
              </w:rPr>
              <w:t xml:space="preserve">الهدف </w:t>
            </w:r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>:1- أن يصف الأثر على الرمل.</w:t>
            </w:r>
          </w:p>
          <w:p w:rsidR="00735947" w:rsidRDefault="00735947" w:rsidP="008D1BE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>2- أن يقارن بين الأثر على الرمل .</w:t>
            </w:r>
          </w:p>
          <w:p w:rsidR="00735947" w:rsidRDefault="00735947" w:rsidP="008D1BE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>3-أن يشكر الله على نعمه .</w:t>
            </w:r>
          </w:p>
          <w:p w:rsidR="00735947" w:rsidRDefault="00735947" w:rsidP="008D1BE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rtl/>
              </w:rPr>
              <w:t>الوسائل :</w:t>
            </w:r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>رمل مبلل + كمبيوتر</w:t>
            </w:r>
          </w:p>
          <w:p w:rsidR="00735947" w:rsidRDefault="00735947" w:rsidP="008D1BE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>وصف النشاط: تحضر المعلمة رمل ويقوم الأطفال بوضع أيديهم ليروا كيف يتكون الأثر على الرمل وعرض بعض أثر الحيوانات على الرمل وأيضا بعض المركبات التي يكون لها أثر على الرمل .</w:t>
            </w:r>
          </w:p>
          <w:p w:rsidR="00735947" w:rsidRDefault="00735947" w:rsidP="008D1BE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>أن يذكر كلمات تبدأ بالحرف ( م )</w:t>
            </w:r>
          </w:p>
          <w:p w:rsidR="00735947" w:rsidRDefault="00735947" w:rsidP="00AF4397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  <w:rtl/>
              </w:rPr>
              <w:t>الأسئله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6"/>
                <w:szCs w:val="16"/>
                <w:rtl/>
              </w:rPr>
              <w:t xml:space="preserve">: 1/ </w:t>
            </w:r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 xml:space="preserve">صف شكل الأثر؟ 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  <w:rtl/>
              </w:rPr>
              <w:t xml:space="preserve">2/ </w:t>
            </w:r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>اربط بين الرمل والأثر ؟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  <w:rtl/>
              </w:rPr>
              <w:t xml:space="preserve">3/ </w:t>
            </w:r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 xml:space="preserve">كيف يتكون الأثر </w:t>
            </w:r>
          </w:p>
        </w:tc>
        <w:tc>
          <w:tcPr>
            <w:tcW w:w="84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:rsidR="00735947" w:rsidRDefault="00735947" w:rsidP="008D1BE9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>صوت الحرف</w:t>
            </w:r>
          </w:p>
          <w:p w:rsidR="00735947" w:rsidRDefault="00735947" w:rsidP="00E31839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>(</w:t>
            </w:r>
            <w:r w:rsidR="00E31839">
              <w:rPr>
                <w:rFonts w:ascii="Times New Roman" w:hAnsi="Times New Roman" w:cs="Times New Roman" w:hint="cs"/>
                <w:color w:val="7030A0"/>
                <w:sz w:val="20"/>
                <w:szCs w:val="20"/>
                <w:rtl/>
              </w:rPr>
              <w:t xml:space="preserve">     </w:t>
            </w:r>
            <w:r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>)</w:t>
            </w:r>
          </w:p>
          <w:p w:rsidR="00735947" w:rsidRDefault="00735947" w:rsidP="008D1BE9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>أشياء تبدأ بالحرف</w:t>
            </w:r>
          </w:p>
        </w:tc>
        <w:tc>
          <w:tcPr>
            <w:tcW w:w="77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extDirection w:val="btLr"/>
            <w:vAlign w:val="center"/>
            <w:hideMark/>
          </w:tcPr>
          <w:p w:rsidR="00735947" w:rsidRDefault="00735947" w:rsidP="008D1BE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70C0"/>
                <w:sz w:val="18"/>
                <w:szCs w:val="18"/>
                <w:rtl/>
              </w:rPr>
              <w:t>تخطيط صورة الحرف</w:t>
            </w:r>
          </w:p>
        </w:tc>
        <w:tc>
          <w:tcPr>
            <w:tcW w:w="70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extDirection w:val="btLr"/>
            <w:vAlign w:val="center"/>
            <w:hideMark/>
          </w:tcPr>
          <w:p w:rsidR="00735947" w:rsidRDefault="00735947" w:rsidP="008D1BE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70C0"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/>
                <w:color w:val="0070C0"/>
                <w:sz w:val="18"/>
                <w:szCs w:val="18"/>
                <w:rtl/>
              </w:rPr>
              <w:t>صور عن الرمل</w:t>
            </w:r>
          </w:p>
        </w:tc>
        <w:tc>
          <w:tcPr>
            <w:tcW w:w="78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extDirection w:val="btLr"/>
            <w:vAlign w:val="center"/>
            <w:hideMark/>
          </w:tcPr>
          <w:p w:rsidR="00735947" w:rsidRDefault="00735947" w:rsidP="008D1BE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70C0"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/>
                <w:color w:val="0070C0"/>
                <w:sz w:val="18"/>
                <w:szCs w:val="18"/>
                <w:rtl/>
              </w:rPr>
              <w:t>فحص الرمل بعد إضافة الماء</w:t>
            </w:r>
          </w:p>
        </w:tc>
        <w:tc>
          <w:tcPr>
            <w:tcW w:w="70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extDirection w:val="btLr"/>
            <w:vAlign w:val="center"/>
            <w:hideMark/>
          </w:tcPr>
          <w:p w:rsidR="00735947" w:rsidRDefault="00735947" w:rsidP="008D1BE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70C0"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/>
                <w:color w:val="0070C0"/>
                <w:sz w:val="18"/>
                <w:szCs w:val="18"/>
                <w:rtl/>
              </w:rPr>
              <w:t>تصنيف</w:t>
            </w:r>
          </w:p>
        </w:tc>
        <w:tc>
          <w:tcPr>
            <w:tcW w:w="70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extDirection w:val="btLr"/>
            <w:vAlign w:val="center"/>
            <w:hideMark/>
          </w:tcPr>
          <w:p w:rsidR="00735947" w:rsidRDefault="00735947" w:rsidP="008D1BE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70C0"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/>
                <w:color w:val="0070C0"/>
                <w:sz w:val="18"/>
                <w:szCs w:val="18"/>
                <w:rtl/>
              </w:rPr>
              <w:t>دهان بالأصابع +رسم</w:t>
            </w:r>
          </w:p>
        </w:tc>
        <w:tc>
          <w:tcPr>
            <w:tcW w:w="575" w:type="dxa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  <w:textDirection w:val="btLr"/>
            <w:hideMark/>
          </w:tcPr>
          <w:p w:rsidR="00735947" w:rsidRPr="00735947" w:rsidRDefault="00735947" w:rsidP="00735947">
            <w:pPr>
              <w:ind w:left="113" w:right="113"/>
              <w:rPr>
                <w:rFonts w:ascii="Times New Roman" w:hAnsi="Times New Roman" w:cs="Times New Roman"/>
                <w:color w:val="0070C0"/>
                <w:sz w:val="18"/>
                <w:szCs w:val="18"/>
                <w:rtl/>
              </w:rPr>
            </w:pPr>
            <w:r w:rsidRPr="00735947">
              <w:rPr>
                <w:rFonts w:ascii="Times New Roman" w:hAnsi="Times New Roman" w:cs="Times New Roman" w:hint="cs"/>
                <w:color w:val="0070C0"/>
                <w:sz w:val="18"/>
                <w:szCs w:val="18"/>
                <w:rtl/>
              </w:rPr>
              <w:t>إضافة مكملات</w:t>
            </w:r>
          </w:p>
        </w:tc>
        <w:tc>
          <w:tcPr>
            <w:tcW w:w="559" w:type="dxa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  <w:textDirection w:val="btLr"/>
          </w:tcPr>
          <w:p w:rsidR="00735947" w:rsidRPr="00735947" w:rsidRDefault="00735947" w:rsidP="00735947">
            <w:pPr>
              <w:ind w:left="113" w:right="113"/>
              <w:rPr>
                <w:rFonts w:ascii="Times New Roman" w:hAnsi="Times New Roman" w:cs="Times New Roman"/>
                <w:color w:val="0070C0"/>
                <w:sz w:val="18"/>
                <w:szCs w:val="18"/>
                <w:rtl/>
              </w:rPr>
            </w:pPr>
            <w:r w:rsidRPr="00735947">
              <w:rPr>
                <w:rFonts w:ascii="Times New Roman" w:hAnsi="Times New Roman" w:cs="Times New Roman"/>
                <w:color w:val="0070C0"/>
                <w:sz w:val="18"/>
                <w:szCs w:val="18"/>
                <w:rtl/>
              </w:rPr>
              <w:t>مطبخ يحتوي على جميع أدواته</w:t>
            </w:r>
          </w:p>
        </w:tc>
        <w:tc>
          <w:tcPr>
            <w:tcW w:w="70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extDirection w:val="btLr"/>
            <w:hideMark/>
          </w:tcPr>
          <w:p w:rsidR="00735947" w:rsidRPr="00735947" w:rsidRDefault="00735947" w:rsidP="0073594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70C0"/>
                <w:sz w:val="18"/>
                <w:szCs w:val="18"/>
                <w:rtl/>
              </w:rPr>
            </w:pPr>
            <w:r w:rsidRPr="00735947">
              <w:rPr>
                <w:rFonts w:ascii="Times New Roman" w:hAnsi="Times New Roman" w:cs="Times New Roman"/>
                <w:color w:val="0070C0"/>
                <w:sz w:val="18"/>
                <w:szCs w:val="18"/>
                <w:rtl/>
              </w:rPr>
              <w:t>ركن الرمل +ركن البدو</w:t>
            </w:r>
          </w:p>
        </w:tc>
        <w:tc>
          <w:tcPr>
            <w:tcW w:w="70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extDirection w:val="btLr"/>
            <w:vAlign w:val="center"/>
            <w:hideMark/>
          </w:tcPr>
          <w:p w:rsidR="00735947" w:rsidRDefault="00735947" w:rsidP="008D1BE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/>
              </w:rPr>
              <w:t>عدم الأكل وقت اللعب</w:t>
            </w:r>
          </w:p>
        </w:tc>
        <w:tc>
          <w:tcPr>
            <w:tcW w:w="57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extDirection w:val="btLr"/>
            <w:vAlign w:val="center"/>
            <w:hideMark/>
          </w:tcPr>
          <w:p w:rsidR="00735947" w:rsidRDefault="00735947" w:rsidP="008D1BE9">
            <w:pPr>
              <w:ind w:left="113" w:right="113"/>
              <w:rPr>
                <w:rFonts w:ascii="Times New Roman" w:hAnsi="Times New Roman" w:cs="Times New Roman"/>
                <w:color w:val="943634"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/>
                <w:color w:val="943634"/>
                <w:sz w:val="18"/>
                <w:szCs w:val="18"/>
                <w:rtl/>
              </w:rPr>
              <w:t>تتبع أثار الأقدام</w:t>
            </w:r>
          </w:p>
        </w:tc>
        <w:tc>
          <w:tcPr>
            <w:tcW w:w="339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:rsidR="00735947" w:rsidRDefault="00735947" w:rsidP="008D1BE9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00B0F0"/>
                <w:sz w:val="16"/>
                <w:szCs w:val="16"/>
                <w:rtl/>
              </w:rPr>
              <w:t>قصة :الهجرة</w:t>
            </w:r>
          </w:p>
          <w:p w:rsidR="00735947" w:rsidRDefault="00735947" w:rsidP="008D1BE9">
            <w:pPr>
              <w:keepNext/>
              <w:spacing w:after="0" w:line="240" w:lineRule="auto"/>
              <w:ind w:left="113" w:right="113"/>
              <w:jc w:val="left"/>
              <w:outlineLvl w:val="3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rtl/>
              </w:rPr>
              <w:t>الهدف :</w:t>
            </w:r>
            <w:r>
              <w:rPr>
                <w:rFonts w:ascii="Times New Roman" w:hAnsi="Times New Roman" w:cs="Times New Roman"/>
                <w:sz w:val="16"/>
                <w:szCs w:val="16"/>
                <w:rtl/>
              </w:rPr>
              <w:t>أن يسلسل الطفل بعض أحداث القصة</w:t>
            </w:r>
          </w:p>
          <w:p w:rsidR="00735947" w:rsidRDefault="00735947" w:rsidP="008D1B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rtl/>
              </w:rPr>
              <w:t xml:space="preserve">2 / أن يقلد عملية السير . 3 / أن يسمي القصة </w:t>
            </w:r>
          </w:p>
          <w:p w:rsidR="00735947" w:rsidRDefault="00735947" w:rsidP="008D1BE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rtl/>
              </w:rPr>
              <w:t>الوسائل :</w:t>
            </w:r>
            <w:r>
              <w:rPr>
                <w:rFonts w:ascii="Times New Roman" w:hAnsi="Times New Roman" w:cs="Times New Roman"/>
                <w:sz w:val="16"/>
                <w:szCs w:val="16"/>
                <w:rtl/>
              </w:rPr>
              <w:t xml:space="preserve">بطاقات للقصة </w:t>
            </w:r>
          </w:p>
          <w:p w:rsidR="00735947" w:rsidRDefault="00735947" w:rsidP="008D1BE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rtl/>
              </w:rPr>
              <w:t>العرض :</w:t>
            </w:r>
            <w:r>
              <w:rPr>
                <w:rFonts w:ascii="Times New Roman" w:hAnsi="Times New Roman" w:cs="Times New Roman"/>
                <w:sz w:val="16"/>
                <w:szCs w:val="16"/>
                <w:rtl/>
              </w:rPr>
              <w:t xml:space="preserve"> تجميع الأطفال في الحلقة واسترجاع ما قيل في أول النهار. ثم سرد القصة على الأطفال ثم الاستماع للأطفال في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rtl/>
              </w:rPr>
              <w:t>اعادة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rtl/>
              </w:rPr>
              <w:t xml:space="preserve"> القصة . ثم تذكير الأطفال بموضوع الغد</w:t>
            </w:r>
          </w:p>
          <w:p w:rsidR="00735947" w:rsidRDefault="00735947" w:rsidP="008D1BE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943634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rtl/>
              </w:rPr>
              <w:t xml:space="preserve">لأسئلة: </w:t>
            </w:r>
            <w:r>
              <w:rPr>
                <w:rFonts w:ascii="Times New Roman" w:hAnsi="Times New Roman" w:cs="Times New Roman"/>
                <w:sz w:val="16"/>
                <w:szCs w:val="16"/>
                <w:rtl/>
              </w:rPr>
              <w:t xml:space="preserve">س1 سلسل بعض أحداث القصة؟ س2 ضع عنوان للقصة؟ س3 لماذا هاجر الرسول من مكة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rtl/>
              </w:rPr>
              <w:t>الى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rtl/>
              </w:rPr>
              <w:t xml:space="preserve"> المدينة ؟</w:t>
            </w:r>
          </w:p>
        </w:tc>
      </w:tr>
      <w:tr w:rsidR="00735947" w:rsidTr="00AF4397">
        <w:trPr>
          <w:cantSplit/>
          <w:trHeight w:val="1561"/>
          <w:jc w:val="center"/>
        </w:trPr>
        <w:tc>
          <w:tcPr>
            <w:tcW w:w="98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735947" w:rsidRDefault="00735947" w:rsidP="008D1BE9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الاثنين</w:t>
            </w:r>
          </w:p>
          <w:p w:rsidR="00735947" w:rsidRDefault="00735947" w:rsidP="008D1BE9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  <w:u w:val="single"/>
                <w:rtl/>
              </w:rPr>
            </w:pPr>
          </w:p>
          <w:p w:rsidR="00735947" w:rsidRDefault="00735947" w:rsidP="008D1BE9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  <w:u w:val="single"/>
                <w:rtl/>
              </w:rPr>
            </w:pPr>
            <w:r>
              <w:rPr>
                <w:rFonts w:ascii="Times New Roman" w:hAnsi="Times New Roman" w:cs="Times New Roman"/>
                <w:color w:val="1F497D"/>
                <w:sz w:val="20"/>
                <w:szCs w:val="20"/>
                <w:u w:val="single"/>
                <w:rtl/>
              </w:rPr>
              <w:t>حياة البدو في الصحراء</w:t>
            </w:r>
          </w:p>
          <w:p w:rsidR="00735947" w:rsidRDefault="00735947" w:rsidP="008D1BE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2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:rsidR="00735947" w:rsidRDefault="00735947" w:rsidP="008D1BE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rtl/>
              </w:rPr>
              <w:t>الهدف –</w:t>
            </w:r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>1-1ن يعدد بعض الأدوات التي يستخدمها البدو .</w:t>
            </w:r>
          </w:p>
          <w:p w:rsidR="00735947" w:rsidRDefault="00735947" w:rsidP="008D1BE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 xml:space="preserve">2-  </w:t>
            </w:r>
            <w:proofErr w:type="spellStart"/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>ان</w:t>
            </w:r>
            <w:proofErr w:type="spellEnd"/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 xml:space="preserve"> يشكر الله على نعمه .</w:t>
            </w:r>
          </w:p>
          <w:p w:rsidR="00735947" w:rsidRDefault="00735947" w:rsidP="008D1BE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>3-  أن يكتب الحرف ( م ) على اللوح .</w:t>
            </w:r>
          </w:p>
          <w:p w:rsidR="00735947" w:rsidRDefault="00735947" w:rsidP="008D1BE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rtl/>
              </w:rPr>
              <w:t>الوسائل :</w:t>
            </w:r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>صور لحياة البدو .</w:t>
            </w:r>
          </w:p>
          <w:p w:rsidR="00735947" w:rsidRDefault="00735947" w:rsidP="008D1BE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rtl/>
              </w:rPr>
              <w:t xml:space="preserve">وصف النشاط: </w:t>
            </w:r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 xml:space="preserve">عرض شريط مصور عن حياة البدو في الصحراء .أو صور </w:t>
            </w:r>
          </w:p>
          <w:p w:rsidR="00735947" w:rsidRDefault="00735947" w:rsidP="008D1BE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>حوار مع الأطفال حول بيوت البدو وأدواتهم وطعامهم وملابسهم .</w:t>
            </w:r>
          </w:p>
          <w:p w:rsidR="00735947" w:rsidRDefault="00735947" w:rsidP="008D1BE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  <w:rtl/>
              </w:rPr>
              <w:t>الأسئله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6"/>
                <w:szCs w:val="16"/>
                <w:rtl/>
              </w:rPr>
              <w:t xml:space="preserve">: 1/ </w:t>
            </w:r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>صف شكل الخيمة ؟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  <w:rtl/>
              </w:rPr>
              <w:t xml:space="preserve">2/ </w:t>
            </w:r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 xml:space="preserve">كيف يعيش البدو في الصحراء ؟ </w:t>
            </w:r>
          </w:p>
          <w:p w:rsidR="00735947" w:rsidRDefault="00735947" w:rsidP="008D1BE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rtl/>
              </w:rPr>
              <w:t xml:space="preserve">3/ </w:t>
            </w:r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>تخيل أنك تعيش في الصحراء ماذا تفعل ؟</w:t>
            </w:r>
          </w:p>
        </w:tc>
        <w:tc>
          <w:tcPr>
            <w:tcW w:w="84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:rsidR="00735947" w:rsidRDefault="00735947" w:rsidP="008D1BE9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>شكل الحرف</w:t>
            </w:r>
          </w:p>
          <w:p w:rsidR="00735947" w:rsidRDefault="00735947" w:rsidP="00E31839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>(</w:t>
            </w:r>
            <w:r w:rsidR="00E31839">
              <w:rPr>
                <w:rFonts w:ascii="Times New Roman" w:hAnsi="Times New Roman" w:cs="Times New Roman" w:hint="cs"/>
                <w:color w:val="7030A0"/>
                <w:sz w:val="20"/>
                <w:szCs w:val="20"/>
                <w:rtl/>
              </w:rPr>
              <w:t xml:space="preserve">    </w:t>
            </w:r>
            <w:r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 xml:space="preserve"> )</w:t>
            </w:r>
          </w:p>
          <w:p w:rsidR="00735947" w:rsidRDefault="00735947" w:rsidP="008D1BE9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>عرض بطاقات لشكل الحرف</w:t>
            </w:r>
          </w:p>
        </w:tc>
        <w:tc>
          <w:tcPr>
            <w:tcW w:w="77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extDirection w:val="btLr"/>
            <w:vAlign w:val="center"/>
          </w:tcPr>
          <w:p w:rsidR="00735947" w:rsidRDefault="00735947" w:rsidP="008D1BE9">
            <w:pPr>
              <w:ind w:left="113" w:right="113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  <w:p w:rsidR="00735947" w:rsidRDefault="00735947" w:rsidP="008D1BE9">
            <w:pPr>
              <w:ind w:left="113" w:right="113"/>
              <w:rPr>
                <w:rFonts w:ascii="Times New Roman" w:hAnsi="Times New Roman" w:cs="Times New Roman"/>
                <w:color w:val="0070C0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color w:val="0070C0"/>
                <w:sz w:val="18"/>
                <w:szCs w:val="18"/>
                <w:rtl/>
              </w:rPr>
              <w:t>كتابة الحرف على اللوح بالقلم</w:t>
            </w:r>
          </w:p>
        </w:tc>
        <w:tc>
          <w:tcPr>
            <w:tcW w:w="70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extDirection w:val="btLr"/>
            <w:vAlign w:val="center"/>
            <w:hideMark/>
          </w:tcPr>
          <w:p w:rsidR="00735947" w:rsidRDefault="00735947" w:rsidP="008D1BE9">
            <w:pPr>
              <w:ind w:left="113" w:right="113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18"/>
                <w:szCs w:val="18"/>
                <w:rtl/>
              </w:rPr>
              <w:t>صور لحياة البدو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  <w:rtl/>
              </w:rPr>
              <w:t xml:space="preserve"> أو الصحراء</w:t>
            </w:r>
          </w:p>
        </w:tc>
        <w:tc>
          <w:tcPr>
            <w:tcW w:w="78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extDirection w:val="btLr"/>
            <w:vAlign w:val="center"/>
            <w:hideMark/>
          </w:tcPr>
          <w:p w:rsidR="00735947" w:rsidRDefault="00735947" w:rsidP="008D1BE9">
            <w:pPr>
              <w:ind w:left="113" w:right="113"/>
              <w:rPr>
                <w:rFonts w:ascii="Times New Roman" w:hAnsi="Times New Roman" w:cs="Times New Roman"/>
                <w:color w:val="0070C0"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/>
                <w:color w:val="0070C0"/>
                <w:sz w:val="18"/>
                <w:szCs w:val="18"/>
                <w:rtl/>
              </w:rPr>
              <w:t>يصنف الطفل الملامس من حيث –خشن - ناعم</w:t>
            </w:r>
          </w:p>
        </w:tc>
        <w:tc>
          <w:tcPr>
            <w:tcW w:w="70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extDirection w:val="btLr"/>
            <w:vAlign w:val="center"/>
            <w:hideMark/>
          </w:tcPr>
          <w:p w:rsidR="00735947" w:rsidRDefault="00735947" w:rsidP="008D1BE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70C0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color w:val="0070C0"/>
                <w:sz w:val="18"/>
                <w:szCs w:val="18"/>
                <w:rtl/>
              </w:rPr>
              <w:t>تطابق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  <w:rtl/>
              </w:rPr>
              <w:t xml:space="preserve"> صورعن البدو</w:t>
            </w:r>
          </w:p>
        </w:tc>
        <w:tc>
          <w:tcPr>
            <w:tcW w:w="70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extDirection w:val="btLr"/>
            <w:vAlign w:val="center"/>
            <w:hideMark/>
          </w:tcPr>
          <w:p w:rsidR="00735947" w:rsidRDefault="00735947" w:rsidP="008D1BE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70C0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color w:val="0070C0"/>
                <w:sz w:val="18"/>
                <w:szCs w:val="18"/>
                <w:rtl/>
              </w:rPr>
              <w:t>قص صور لحياة البدو ولصقها على ورق مقوى</w:t>
            </w:r>
          </w:p>
        </w:tc>
        <w:tc>
          <w:tcPr>
            <w:tcW w:w="575" w:type="dxa"/>
            <w:tcBorders>
              <w:left w:val="single" w:sz="4" w:space="0" w:color="C00000"/>
              <w:right w:val="single" w:sz="4" w:space="0" w:color="C00000"/>
            </w:tcBorders>
            <w:textDirection w:val="btLr"/>
            <w:hideMark/>
          </w:tcPr>
          <w:p w:rsidR="00735947" w:rsidRPr="00735947" w:rsidRDefault="00735947" w:rsidP="00735947">
            <w:pPr>
              <w:ind w:left="113" w:right="113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735947">
              <w:rPr>
                <w:rFonts w:ascii="Times New Roman" w:hAnsi="Times New Roman" w:cs="Times New Roman" w:hint="cs"/>
                <w:color w:val="0070C0"/>
                <w:sz w:val="18"/>
                <w:szCs w:val="18"/>
                <w:rtl/>
              </w:rPr>
              <w:t>إضافة شاحنات</w:t>
            </w:r>
          </w:p>
        </w:tc>
        <w:tc>
          <w:tcPr>
            <w:tcW w:w="559" w:type="dxa"/>
            <w:tcBorders>
              <w:left w:val="single" w:sz="4" w:space="0" w:color="C00000"/>
              <w:right w:val="single" w:sz="4" w:space="0" w:color="C00000"/>
            </w:tcBorders>
            <w:textDirection w:val="btLr"/>
          </w:tcPr>
          <w:p w:rsidR="00735947" w:rsidRPr="00735947" w:rsidRDefault="00735947" w:rsidP="00735947">
            <w:pPr>
              <w:ind w:left="113" w:right="113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735947">
              <w:rPr>
                <w:rFonts w:ascii="Times New Roman" w:hAnsi="Times New Roman" w:cs="Times New Roman" w:hint="cs"/>
                <w:color w:val="0070C0"/>
                <w:sz w:val="18"/>
                <w:szCs w:val="18"/>
                <w:rtl/>
              </w:rPr>
              <w:t xml:space="preserve">إضافة  </w:t>
            </w:r>
            <w:proofErr w:type="spellStart"/>
            <w:r w:rsidRPr="00735947">
              <w:rPr>
                <w:rFonts w:ascii="Times New Roman" w:hAnsi="Times New Roman" w:cs="Times New Roman" w:hint="cs"/>
                <w:color w:val="0070C0"/>
                <w:sz w:val="18"/>
                <w:szCs w:val="18"/>
                <w:rtl/>
              </w:rPr>
              <w:t>دلة</w:t>
            </w:r>
            <w:proofErr w:type="spellEnd"/>
            <w:r w:rsidRPr="00735947">
              <w:rPr>
                <w:rFonts w:ascii="Times New Roman" w:hAnsi="Times New Roman" w:cs="Times New Roman" w:hint="cs"/>
                <w:color w:val="0070C0"/>
                <w:sz w:val="18"/>
                <w:szCs w:val="18"/>
                <w:rtl/>
              </w:rPr>
              <w:t xml:space="preserve"> ومنقل وفناجين</w:t>
            </w:r>
          </w:p>
        </w:tc>
        <w:tc>
          <w:tcPr>
            <w:tcW w:w="70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extDirection w:val="btLr"/>
          </w:tcPr>
          <w:p w:rsidR="00735947" w:rsidRPr="00735947" w:rsidRDefault="00735947" w:rsidP="00735947">
            <w:pPr>
              <w:ind w:left="113" w:right="113"/>
              <w:rPr>
                <w:rFonts w:ascii="Times New Roman" w:hAnsi="Times New Roman" w:cs="Times New Roman"/>
                <w:color w:val="0070C0"/>
                <w:sz w:val="18"/>
                <w:szCs w:val="18"/>
                <w:rtl/>
              </w:rPr>
            </w:pPr>
            <w:r w:rsidRPr="00735947">
              <w:rPr>
                <w:rFonts w:ascii="Times New Roman" w:hAnsi="Times New Roman" w:cs="Times New Roman"/>
                <w:color w:val="0070C0"/>
                <w:sz w:val="18"/>
                <w:szCs w:val="18"/>
                <w:rtl/>
              </w:rPr>
              <w:t>إضافة وعاء وحدة قياس</w:t>
            </w:r>
          </w:p>
        </w:tc>
        <w:tc>
          <w:tcPr>
            <w:tcW w:w="70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extDirection w:val="btLr"/>
            <w:vAlign w:val="center"/>
            <w:hideMark/>
          </w:tcPr>
          <w:p w:rsidR="00735947" w:rsidRDefault="00735947" w:rsidP="008D1BE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/>
              </w:rPr>
              <w:t>ترديد دعاء الحماية عند الذهاب إلى الصحراء</w:t>
            </w:r>
          </w:p>
        </w:tc>
        <w:tc>
          <w:tcPr>
            <w:tcW w:w="57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extDirection w:val="btLr"/>
            <w:vAlign w:val="center"/>
            <w:hideMark/>
          </w:tcPr>
          <w:p w:rsidR="00735947" w:rsidRDefault="00735947" w:rsidP="008D1BE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70C0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color w:val="943634"/>
                <w:sz w:val="18"/>
                <w:szCs w:val="18"/>
                <w:rtl/>
              </w:rPr>
              <w:t>إصابة الهدف بأكياس الرمل</w:t>
            </w:r>
          </w:p>
        </w:tc>
        <w:tc>
          <w:tcPr>
            <w:tcW w:w="339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:rsidR="00735947" w:rsidRDefault="00735947" w:rsidP="008D1BE9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00B0F0"/>
                <w:sz w:val="16"/>
                <w:szCs w:val="16"/>
                <w:rtl/>
              </w:rPr>
              <w:t>قصة :علي والجمل</w:t>
            </w:r>
          </w:p>
          <w:p w:rsidR="00735947" w:rsidRDefault="00735947" w:rsidP="008D1BE9">
            <w:pPr>
              <w:keepNext/>
              <w:spacing w:after="0" w:line="240" w:lineRule="auto"/>
              <w:ind w:left="113" w:right="113"/>
              <w:jc w:val="left"/>
              <w:outlineLvl w:val="3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rtl/>
              </w:rPr>
              <w:t>الهدف :</w:t>
            </w:r>
            <w:r>
              <w:rPr>
                <w:rFonts w:ascii="Times New Roman" w:hAnsi="Times New Roman" w:cs="Times New Roman"/>
                <w:sz w:val="16"/>
                <w:szCs w:val="16"/>
                <w:rtl/>
              </w:rPr>
              <w:t>أن يسلسل الطفل بعض أحداث القصة</w:t>
            </w:r>
          </w:p>
          <w:p w:rsidR="00735947" w:rsidRDefault="00735947" w:rsidP="008D1B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rtl/>
              </w:rPr>
              <w:t xml:space="preserve">2 / أن يقلد بعض حركات القصة. 3 / أن يسمي القصة </w:t>
            </w:r>
          </w:p>
          <w:p w:rsidR="00735947" w:rsidRDefault="00735947" w:rsidP="008D1BE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rtl/>
              </w:rPr>
              <w:t>الوسائل :</w:t>
            </w:r>
            <w:r>
              <w:rPr>
                <w:rFonts w:ascii="Times New Roman" w:hAnsi="Times New Roman" w:cs="Times New Roman"/>
                <w:sz w:val="16"/>
                <w:szCs w:val="16"/>
                <w:rtl/>
              </w:rPr>
              <w:t xml:space="preserve">بطاقات للقصة </w:t>
            </w:r>
          </w:p>
          <w:p w:rsidR="00735947" w:rsidRDefault="00735947" w:rsidP="008D1BE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rtl/>
              </w:rPr>
              <w:t>العرض :</w:t>
            </w:r>
            <w:r>
              <w:rPr>
                <w:rFonts w:ascii="Times New Roman" w:hAnsi="Times New Roman" w:cs="Times New Roman"/>
                <w:sz w:val="16"/>
                <w:szCs w:val="16"/>
                <w:rtl/>
              </w:rPr>
              <w:t xml:space="preserve"> تجميع الأطفال في الحلقة واسترجاع ما قيل في أول النهار. ثم سرد القصة على الأطفال ثم الاستماع للأطفال في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rtl/>
              </w:rPr>
              <w:t>اعادة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rtl/>
              </w:rPr>
              <w:t xml:space="preserve"> القصة . ثم تذكير الأطفال بموضوع الغد</w:t>
            </w:r>
          </w:p>
          <w:p w:rsidR="00735947" w:rsidRDefault="00735947" w:rsidP="008D1BE9">
            <w:pPr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rtl/>
              </w:rPr>
              <w:t xml:space="preserve">لأسئلة: </w:t>
            </w:r>
            <w:r>
              <w:rPr>
                <w:rFonts w:ascii="Times New Roman" w:hAnsi="Times New Roman" w:cs="Times New Roman"/>
                <w:sz w:val="16"/>
                <w:szCs w:val="16"/>
                <w:rtl/>
              </w:rPr>
              <w:t>س1 سلسل بعض أحداث القصة؟ س2 ضع عنوان للقصة؟ س3  لماذا يبكي الجمل  ؟</w:t>
            </w:r>
          </w:p>
        </w:tc>
      </w:tr>
      <w:tr w:rsidR="00735947" w:rsidTr="00AF4397">
        <w:trPr>
          <w:cantSplit/>
          <w:trHeight w:val="1134"/>
          <w:jc w:val="center"/>
        </w:trPr>
        <w:tc>
          <w:tcPr>
            <w:tcW w:w="98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735947" w:rsidRDefault="00735947" w:rsidP="008D1BE9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الثلاثاء</w:t>
            </w:r>
          </w:p>
          <w:p w:rsidR="00735947" w:rsidRDefault="00735947" w:rsidP="008D1BE9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  <w:u w:val="single"/>
                <w:rtl/>
              </w:rPr>
            </w:pPr>
          </w:p>
          <w:p w:rsidR="00735947" w:rsidRDefault="00735947" w:rsidP="008D1BE9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  <w:u w:val="single"/>
                <w:rtl/>
              </w:rPr>
            </w:pPr>
            <w:r>
              <w:rPr>
                <w:rFonts w:ascii="Times New Roman" w:hAnsi="Times New Roman" w:cs="Times New Roman"/>
                <w:color w:val="1F497D"/>
                <w:sz w:val="20"/>
                <w:szCs w:val="20"/>
                <w:u w:val="single"/>
                <w:rtl/>
              </w:rPr>
              <w:t>الكائنات في الرمل</w:t>
            </w:r>
          </w:p>
          <w:p w:rsidR="00735947" w:rsidRDefault="00735947" w:rsidP="008D1BE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2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:rsidR="00735947" w:rsidRDefault="00735947" w:rsidP="008D1BE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rtl/>
              </w:rPr>
              <w:t xml:space="preserve">الهدف </w:t>
            </w:r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>1-أن يقارن بين  الكائنات التي تعيش في الصحراء.</w:t>
            </w:r>
          </w:p>
          <w:p w:rsidR="00735947" w:rsidRDefault="00735947" w:rsidP="008D1BE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>2- أن يعدد بعض الكائنات في الرمل</w:t>
            </w:r>
          </w:p>
          <w:p w:rsidR="00735947" w:rsidRDefault="00735947" w:rsidP="008D1BE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>3- أن يشكر الله على هذه النعمة.</w:t>
            </w:r>
          </w:p>
          <w:p w:rsidR="00735947" w:rsidRDefault="00735947" w:rsidP="008D1BE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rtl/>
              </w:rPr>
              <w:t>الوسائل :</w:t>
            </w:r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>كائنات رملية .صور لكائنات تعيش في الرمل</w:t>
            </w:r>
          </w:p>
          <w:p w:rsidR="00735947" w:rsidRDefault="00735947" w:rsidP="008D1BE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rtl/>
              </w:rPr>
              <w:t>وصف النشاط :</w:t>
            </w:r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>عرض صور بعض الكائنات التي تعيش في الصحراء</w:t>
            </w:r>
          </w:p>
          <w:p w:rsidR="00735947" w:rsidRDefault="00735947" w:rsidP="008D1BE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>عرض كائنات ترتبط بالرمل والصحراء و الشاطئ . يفحص الأطفال هذه الكائنات و يذكرون أسماؤها .</w:t>
            </w:r>
          </w:p>
          <w:p w:rsidR="00735947" w:rsidRDefault="00735947" w:rsidP="008D1BE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rtl/>
              </w:rPr>
              <w:t xml:space="preserve">الأسئلة: 1/ </w:t>
            </w:r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 xml:space="preserve">اذكر بعض الكائنات التي تعيش في الرمال؟ </w:t>
            </w:r>
          </w:p>
          <w:p w:rsidR="00735947" w:rsidRDefault="00735947" w:rsidP="008D1BE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rtl/>
              </w:rPr>
              <w:t xml:space="preserve">2/ </w:t>
            </w:r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 xml:space="preserve">صف شكل الثعبان؟ 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  <w:rtl/>
              </w:rPr>
              <w:t xml:space="preserve">3/ </w:t>
            </w:r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>اربط بين الجمل و الصحراء ؟</w:t>
            </w:r>
          </w:p>
        </w:tc>
        <w:tc>
          <w:tcPr>
            <w:tcW w:w="84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:rsidR="00735947" w:rsidRDefault="000F255D" w:rsidP="000F255D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 w:hint="cs"/>
                <w:color w:val="7030A0"/>
                <w:sz w:val="20"/>
                <w:szCs w:val="20"/>
                <w:rtl/>
              </w:rPr>
              <w:t>كتابة الحرف</w:t>
            </w:r>
          </w:p>
          <w:p w:rsidR="000F255D" w:rsidRDefault="000F255D" w:rsidP="00E31839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 w:hint="cs"/>
                <w:color w:val="7030A0"/>
                <w:sz w:val="20"/>
                <w:szCs w:val="20"/>
                <w:rtl/>
              </w:rPr>
              <w:t xml:space="preserve">( </w:t>
            </w:r>
            <w:r w:rsidR="00E31839">
              <w:rPr>
                <w:rFonts w:ascii="Times New Roman" w:hAnsi="Times New Roman" w:cs="Times New Roman" w:hint="cs"/>
                <w:color w:val="7030A0"/>
                <w:sz w:val="20"/>
                <w:szCs w:val="20"/>
                <w:rtl/>
              </w:rPr>
              <w:t xml:space="preserve">    </w:t>
            </w:r>
            <w:r>
              <w:rPr>
                <w:rFonts w:ascii="Times New Roman" w:hAnsi="Times New Roman" w:cs="Times New Roman" w:hint="cs"/>
                <w:color w:val="7030A0"/>
                <w:sz w:val="20"/>
                <w:szCs w:val="20"/>
                <w:rtl/>
              </w:rPr>
              <w:t xml:space="preserve"> )</w:t>
            </w:r>
          </w:p>
        </w:tc>
        <w:tc>
          <w:tcPr>
            <w:tcW w:w="77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extDirection w:val="btLr"/>
            <w:vAlign w:val="center"/>
          </w:tcPr>
          <w:p w:rsidR="00735947" w:rsidRDefault="00735947" w:rsidP="008D1BE9">
            <w:pPr>
              <w:ind w:left="113" w:right="113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  <w:p w:rsidR="00735947" w:rsidRDefault="00735947" w:rsidP="008D1BE9">
            <w:pPr>
              <w:ind w:left="113" w:right="113"/>
              <w:rPr>
                <w:rFonts w:ascii="Times New Roman" w:hAnsi="Times New Roman" w:cs="Times New Roman"/>
                <w:color w:val="0070C0"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/>
                <w:color w:val="0070C0"/>
                <w:sz w:val="18"/>
                <w:szCs w:val="18"/>
                <w:rtl/>
              </w:rPr>
              <w:t>كتابة الرقم على اللوح بالقلم ورقة عمل لكتابة العدد</w:t>
            </w:r>
          </w:p>
          <w:p w:rsidR="00735947" w:rsidRDefault="00735947" w:rsidP="008D1BE9">
            <w:pPr>
              <w:ind w:left="113" w:right="113"/>
              <w:rPr>
                <w:rFonts w:ascii="Times New Roman" w:hAnsi="Times New Roman" w:cs="Times New Roman"/>
                <w:color w:val="0070C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extDirection w:val="btLr"/>
            <w:vAlign w:val="center"/>
            <w:hideMark/>
          </w:tcPr>
          <w:p w:rsidR="00735947" w:rsidRDefault="00735947" w:rsidP="008D1BE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18"/>
                <w:szCs w:val="18"/>
                <w:rtl/>
              </w:rPr>
              <w:t>صور بعض كائنات الرمل</w:t>
            </w:r>
          </w:p>
        </w:tc>
        <w:tc>
          <w:tcPr>
            <w:tcW w:w="78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extDirection w:val="btLr"/>
            <w:vAlign w:val="center"/>
            <w:hideMark/>
          </w:tcPr>
          <w:p w:rsidR="00735947" w:rsidRDefault="00735947" w:rsidP="008D1BE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70C0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color w:val="0070C0"/>
                <w:sz w:val="18"/>
                <w:szCs w:val="18"/>
                <w:rtl/>
              </w:rPr>
              <w:t xml:space="preserve">مراقبة الدودة التي تم عرضها </w:t>
            </w:r>
          </w:p>
        </w:tc>
        <w:tc>
          <w:tcPr>
            <w:tcW w:w="70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extDirection w:val="btLr"/>
            <w:vAlign w:val="center"/>
            <w:hideMark/>
          </w:tcPr>
          <w:p w:rsidR="00735947" w:rsidRDefault="00735947" w:rsidP="008D1BE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70C0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color w:val="0070C0"/>
                <w:sz w:val="18"/>
                <w:szCs w:val="18"/>
                <w:rtl/>
              </w:rPr>
              <w:t>تطابق صور لبعض الكائنات</w:t>
            </w:r>
          </w:p>
        </w:tc>
        <w:tc>
          <w:tcPr>
            <w:tcW w:w="70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extDirection w:val="btLr"/>
            <w:vAlign w:val="center"/>
            <w:hideMark/>
          </w:tcPr>
          <w:p w:rsidR="00735947" w:rsidRDefault="00735947" w:rsidP="008D1BE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70C0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color w:val="0070C0"/>
                <w:sz w:val="18"/>
                <w:szCs w:val="18"/>
                <w:rtl/>
              </w:rPr>
              <w:t>عمل دودة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  <w:rtl/>
              </w:rPr>
              <w:t xml:space="preserve"> من ورق البيض</w:t>
            </w:r>
          </w:p>
        </w:tc>
        <w:tc>
          <w:tcPr>
            <w:tcW w:w="575" w:type="dxa"/>
            <w:tcBorders>
              <w:left w:val="single" w:sz="4" w:space="0" w:color="C00000"/>
              <w:right w:val="single" w:sz="4" w:space="0" w:color="C00000"/>
            </w:tcBorders>
            <w:textDirection w:val="btLr"/>
            <w:hideMark/>
          </w:tcPr>
          <w:p w:rsidR="00735947" w:rsidRPr="00735947" w:rsidRDefault="00735947" w:rsidP="00735947">
            <w:pPr>
              <w:ind w:left="113" w:right="113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proofErr w:type="spellStart"/>
            <w:r w:rsidRPr="00735947">
              <w:rPr>
                <w:rFonts w:ascii="Times New Roman" w:hAnsi="Times New Roman" w:cs="Times New Roman" w:hint="cs"/>
                <w:color w:val="0070C0"/>
                <w:sz w:val="18"/>
                <w:szCs w:val="18"/>
                <w:rtl/>
              </w:rPr>
              <w:t>اضافة</w:t>
            </w:r>
            <w:proofErr w:type="spellEnd"/>
            <w:r w:rsidRPr="00735947">
              <w:rPr>
                <w:rFonts w:ascii="Times New Roman" w:hAnsi="Times New Roman" w:cs="Times New Roman" w:hint="cs"/>
                <w:color w:val="0070C0"/>
                <w:sz w:val="18"/>
                <w:szCs w:val="18"/>
                <w:rtl/>
              </w:rPr>
              <w:t xml:space="preserve"> حيوانات صحراوية</w:t>
            </w:r>
          </w:p>
        </w:tc>
        <w:tc>
          <w:tcPr>
            <w:tcW w:w="559" w:type="dxa"/>
            <w:tcBorders>
              <w:left w:val="single" w:sz="4" w:space="0" w:color="C00000"/>
              <w:right w:val="single" w:sz="4" w:space="0" w:color="C00000"/>
            </w:tcBorders>
            <w:textDirection w:val="btLr"/>
          </w:tcPr>
          <w:p w:rsidR="00735947" w:rsidRPr="00735947" w:rsidRDefault="00735947" w:rsidP="00735947">
            <w:pPr>
              <w:ind w:left="113" w:right="113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735947">
              <w:rPr>
                <w:rFonts w:ascii="Times New Roman" w:hAnsi="Times New Roman" w:cs="Times New Roman" w:hint="cs"/>
                <w:color w:val="0070C0"/>
                <w:sz w:val="18"/>
                <w:szCs w:val="18"/>
                <w:rtl/>
              </w:rPr>
              <w:t>إضافة أدوات مطبخ</w:t>
            </w:r>
          </w:p>
        </w:tc>
        <w:tc>
          <w:tcPr>
            <w:tcW w:w="70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extDirection w:val="btLr"/>
          </w:tcPr>
          <w:p w:rsidR="00735947" w:rsidRPr="00735947" w:rsidRDefault="00735947" w:rsidP="00735947">
            <w:pPr>
              <w:ind w:left="113" w:right="113"/>
              <w:rPr>
                <w:rFonts w:ascii="Times New Roman" w:hAnsi="Times New Roman" w:cs="Times New Roman"/>
                <w:color w:val="0070C0"/>
                <w:sz w:val="18"/>
                <w:szCs w:val="18"/>
                <w:rtl/>
              </w:rPr>
            </w:pPr>
            <w:r w:rsidRPr="00735947">
              <w:rPr>
                <w:rFonts w:ascii="Times New Roman" w:hAnsi="Times New Roman" w:cs="Times New Roman"/>
                <w:color w:val="0070C0"/>
                <w:sz w:val="18"/>
                <w:szCs w:val="18"/>
                <w:rtl/>
              </w:rPr>
              <w:t>إضافة حيوانات بلاستك للرمل</w:t>
            </w:r>
          </w:p>
        </w:tc>
        <w:tc>
          <w:tcPr>
            <w:tcW w:w="70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extDirection w:val="btLr"/>
            <w:vAlign w:val="center"/>
            <w:hideMark/>
          </w:tcPr>
          <w:p w:rsidR="00735947" w:rsidRDefault="00735947" w:rsidP="008D1BE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/>
              </w:rPr>
              <w:t>أهمية الشرب جالسا</w:t>
            </w:r>
          </w:p>
        </w:tc>
        <w:tc>
          <w:tcPr>
            <w:tcW w:w="57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extDirection w:val="btLr"/>
            <w:vAlign w:val="center"/>
            <w:hideMark/>
          </w:tcPr>
          <w:p w:rsidR="00735947" w:rsidRDefault="00735947" w:rsidP="008D1BE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70C0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color w:val="943634"/>
                <w:sz w:val="18"/>
                <w:szCs w:val="18"/>
                <w:rtl/>
              </w:rPr>
              <w:t>عمل حركات مختلفة على الرمل</w:t>
            </w:r>
          </w:p>
        </w:tc>
        <w:tc>
          <w:tcPr>
            <w:tcW w:w="339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:rsidR="00735947" w:rsidRDefault="00735947" w:rsidP="008D1BE9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00B0F0"/>
                <w:sz w:val="16"/>
                <w:szCs w:val="16"/>
                <w:rtl/>
              </w:rPr>
              <w:t>نشيد رمالنا صحراوية</w:t>
            </w:r>
          </w:p>
          <w:p w:rsidR="00735947" w:rsidRDefault="00735947" w:rsidP="008D1BE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rtl/>
              </w:rPr>
              <w:t>الهدف</w:t>
            </w:r>
            <w:r>
              <w:rPr>
                <w:rFonts w:ascii="Times New Roman" w:hAnsi="Times New Roman" w:cs="Times New Roman"/>
                <w:sz w:val="16"/>
                <w:szCs w:val="16"/>
                <w:rtl/>
              </w:rPr>
              <w:t>: 1/ أن يذكر الطفل ما قيل في الحلقة.</w:t>
            </w:r>
          </w:p>
          <w:p w:rsidR="00735947" w:rsidRDefault="00735947" w:rsidP="008D1BE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rtl/>
              </w:rPr>
              <w:t>2- أن ينشد الطفل النشيد مع المعلمة.3/ أن يردد الطفل النشيد مع التمثيل بالحركات</w:t>
            </w:r>
          </w:p>
          <w:p w:rsidR="00735947" w:rsidRDefault="00735947" w:rsidP="008D1BE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rtl/>
              </w:rPr>
              <w:t xml:space="preserve">الوسائل:  </w:t>
            </w:r>
            <w:r>
              <w:rPr>
                <w:rFonts w:ascii="Times New Roman" w:hAnsi="Times New Roman" w:cs="Times New Roman"/>
                <w:sz w:val="16"/>
                <w:szCs w:val="16"/>
                <w:rtl/>
              </w:rPr>
              <w:t>سبورة مكتوب فيها النشيد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  <w:rtl/>
              </w:rPr>
              <w:t xml:space="preserve"> .</w:t>
            </w:r>
          </w:p>
          <w:p w:rsidR="00735947" w:rsidRDefault="00735947" w:rsidP="008D1BE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rtl/>
              </w:rPr>
              <w:t xml:space="preserve">العرض </w:t>
            </w:r>
            <w:r>
              <w:rPr>
                <w:rFonts w:ascii="Times New Roman" w:hAnsi="Times New Roman" w:cs="Times New Roman"/>
                <w:sz w:val="16"/>
                <w:szCs w:val="16"/>
                <w:rtl/>
              </w:rPr>
              <w:t xml:space="preserve">: تجميع الأطفال في الحلقة واسترجاع ما قيل في أول النهار.  ترديد نشـــيد رمالنا صحراوية ترديد جماعي مع المعلمة. ثم اللعب مع الأطفال لعبة بسيطة . ثم تذكير الأطفال بموضوع الغد 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  <w:rtl/>
              </w:rPr>
              <w:t xml:space="preserve">الأسئلة: </w:t>
            </w:r>
            <w:r>
              <w:rPr>
                <w:rFonts w:ascii="Times New Roman" w:hAnsi="Times New Roman" w:cs="Times New Roman"/>
                <w:sz w:val="16"/>
                <w:szCs w:val="16"/>
                <w:rtl/>
              </w:rPr>
              <w:t xml:space="preserve">س1 ماذا عملت في الركن الفني؟ س2ضع عنواناً للنشيد3 /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rtl/>
              </w:rPr>
              <w:t>اين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rtl/>
              </w:rPr>
              <w:t xml:space="preserve"> توجد الرمال الصحراوية ؟</w:t>
            </w:r>
          </w:p>
        </w:tc>
      </w:tr>
      <w:tr w:rsidR="00735947" w:rsidTr="00AF4397">
        <w:trPr>
          <w:cantSplit/>
          <w:trHeight w:val="1134"/>
          <w:jc w:val="center"/>
        </w:trPr>
        <w:tc>
          <w:tcPr>
            <w:tcW w:w="98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735947" w:rsidRDefault="00735947" w:rsidP="008D1BE9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الأربعاء</w:t>
            </w:r>
          </w:p>
          <w:p w:rsidR="00735947" w:rsidRDefault="00735947" w:rsidP="008D1BE9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  <w:rtl/>
              </w:rPr>
            </w:pPr>
          </w:p>
          <w:p w:rsidR="00735947" w:rsidRDefault="00735947" w:rsidP="008D1BE9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  <w:u w:val="single"/>
                <w:rtl/>
              </w:rPr>
            </w:pPr>
            <w:r>
              <w:rPr>
                <w:rFonts w:ascii="Times New Roman" w:hAnsi="Times New Roman" w:cs="Times New Roman"/>
                <w:color w:val="1F497D"/>
                <w:sz w:val="20"/>
                <w:szCs w:val="20"/>
                <w:u w:val="single"/>
                <w:rtl/>
              </w:rPr>
              <w:t xml:space="preserve">الرمل </w:t>
            </w:r>
          </w:p>
          <w:p w:rsidR="00735947" w:rsidRDefault="00735947" w:rsidP="008D1BE9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  <w:u w:val="single"/>
                <w:rtl/>
              </w:rPr>
            </w:pPr>
            <w:r>
              <w:rPr>
                <w:rFonts w:ascii="Times New Roman" w:hAnsi="Times New Roman" w:cs="Times New Roman"/>
                <w:color w:val="1F497D"/>
                <w:sz w:val="20"/>
                <w:szCs w:val="20"/>
                <w:u w:val="single"/>
                <w:rtl/>
              </w:rPr>
              <w:t>و الزراعة</w:t>
            </w:r>
          </w:p>
          <w:p w:rsidR="00735947" w:rsidRDefault="00735947" w:rsidP="008D1BE9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  <w:u w:val="single"/>
                <w:rtl/>
              </w:rPr>
            </w:pPr>
          </w:p>
          <w:p w:rsidR="00735947" w:rsidRDefault="00735947" w:rsidP="008D1BE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2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:rsidR="00735947" w:rsidRDefault="00735947" w:rsidP="008D1BE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rtl/>
              </w:rPr>
              <w:t xml:space="preserve">الهدف: </w:t>
            </w:r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>1- أن يذكر أهمية  استخدام الرمل في الزراعة.</w:t>
            </w:r>
          </w:p>
          <w:p w:rsidR="00735947" w:rsidRDefault="00735947" w:rsidP="008D1BE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>2-ن يعدد بعض خطوات عملية الزراعة</w:t>
            </w:r>
          </w:p>
          <w:p w:rsidR="00735947" w:rsidRDefault="00735947" w:rsidP="008D1BE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>3- أن يكتب الطفل العدد على  السجاد .</w:t>
            </w:r>
          </w:p>
          <w:p w:rsidR="00735947" w:rsidRDefault="00735947" w:rsidP="008D1BE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rtl/>
              </w:rPr>
              <w:t xml:space="preserve">الوسائل: </w:t>
            </w:r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>أطباق – رمل – بذور – ماء</w:t>
            </w:r>
          </w:p>
          <w:p w:rsidR="00735947" w:rsidRDefault="00735947" w:rsidP="008D1BE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rtl/>
              </w:rPr>
              <w:t>وصف النشاط:</w:t>
            </w:r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 xml:space="preserve"> عرض حوضين مختلفين في </w:t>
            </w:r>
            <w:proofErr w:type="spellStart"/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>احداهما</w:t>
            </w:r>
            <w:proofErr w:type="spellEnd"/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 xml:space="preserve"> رمل والآخر تربه زراعية حوار مع الأطفال حول الزراعة بالرمل و أقوم بمشاركة الأطفال بعملية الزراعة  .</w:t>
            </w:r>
          </w:p>
          <w:p w:rsidR="00735947" w:rsidRDefault="00735947" w:rsidP="008D1BE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rtl/>
              </w:rPr>
              <w:t xml:space="preserve">الأسئلة:1/ </w:t>
            </w:r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 xml:space="preserve">اذكر خطوات الزراعة؟ </w:t>
            </w:r>
          </w:p>
          <w:p w:rsidR="00735947" w:rsidRDefault="00735947" w:rsidP="008D1BE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rtl/>
              </w:rPr>
              <w:t xml:space="preserve">2/ </w:t>
            </w:r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>لو لم نسقي المزروعات بالماء ماذا يحصل لها ؟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  <w:rtl/>
              </w:rPr>
              <w:t xml:space="preserve">3/ </w:t>
            </w:r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 xml:space="preserve">هل </w:t>
            </w:r>
            <w:r w:rsidR="00AF4397">
              <w:rPr>
                <w:rFonts w:ascii="Times New Roman" w:hAnsi="Times New Roman" w:cs="Times New Roman" w:hint="cs"/>
                <w:color w:val="1F497D"/>
                <w:sz w:val="16"/>
                <w:szCs w:val="16"/>
                <w:rtl/>
              </w:rPr>
              <w:t>أعجبتكم</w:t>
            </w:r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 xml:space="preserve"> الحلقة  ؟</w:t>
            </w:r>
          </w:p>
        </w:tc>
        <w:tc>
          <w:tcPr>
            <w:tcW w:w="84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0F255D" w:rsidRDefault="000F255D" w:rsidP="000F255D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 xml:space="preserve">صوت </w:t>
            </w:r>
            <w:r>
              <w:rPr>
                <w:rFonts w:ascii="Times New Roman" w:hAnsi="Times New Roman" w:cs="Times New Roman" w:hint="cs"/>
                <w:color w:val="7030A0"/>
                <w:sz w:val="20"/>
                <w:szCs w:val="20"/>
                <w:rtl/>
              </w:rPr>
              <w:t xml:space="preserve">وشكل </w:t>
            </w:r>
            <w:r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>الرقم</w:t>
            </w:r>
          </w:p>
          <w:p w:rsidR="000F255D" w:rsidRDefault="000F255D" w:rsidP="000F255D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</w:pPr>
          </w:p>
          <w:p w:rsidR="000F255D" w:rsidRDefault="000F255D" w:rsidP="000F255D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>(      )</w:t>
            </w:r>
          </w:p>
          <w:p w:rsidR="00735947" w:rsidRDefault="00735947" w:rsidP="008D1BE9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</w:pPr>
          </w:p>
        </w:tc>
        <w:tc>
          <w:tcPr>
            <w:tcW w:w="77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extDirection w:val="btLr"/>
            <w:vAlign w:val="center"/>
          </w:tcPr>
          <w:p w:rsidR="00735947" w:rsidRDefault="00735947" w:rsidP="008D1BE9">
            <w:pPr>
              <w:ind w:left="113" w:right="113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  <w:p w:rsidR="00735947" w:rsidRDefault="00735947" w:rsidP="008D1BE9">
            <w:pPr>
              <w:ind w:left="113" w:right="113"/>
              <w:rPr>
                <w:rFonts w:ascii="Times New Roman" w:hAnsi="Times New Roman" w:cs="Times New Roman"/>
                <w:color w:val="0070C0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color w:val="0070C0"/>
                <w:sz w:val="18"/>
                <w:szCs w:val="18"/>
                <w:rtl/>
              </w:rPr>
              <w:t>كتابة الرقم على اللوح بالقلم</w:t>
            </w:r>
          </w:p>
        </w:tc>
        <w:tc>
          <w:tcPr>
            <w:tcW w:w="70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extDirection w:val="btLr"/>
            <w:vAlign w:val="center"/>
            <w:hideMark/>
          </w:tcPr>
          <w:p w:rsidR="00735947" w:rsidRDefault="00735947" w:rsidP="008D1BE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18"/>
                <w:szCs w:val="18"/>
                <w:rtl/>
              </w:rPr>
              <w:t>رمل وكتاب عن الزراعة</w:t>
            </w:r>
          </w:p>
        </w:tc>
        <w:tc>
          <w:tcPr>
            <w:tcW w:w="78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extDirection w:val="btLr"/>
            <w:vAlign w:val="center"/>
            <w:hideMark/>
          </w:tcPr>
          <w:p w:rsidR="00735947" w:rsidRDefault="00735947" w:rsidP="008D1BE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70C0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color w:val="0070C0"/>
                <w:sz w:val="18"/>
                <w:szCs w:val="18"/>
                <w:rtl/>
              </w:rPr>
              <w:t>وضع الرمل الذي تم زراعة في الحلقة +لوحة سقي النباتات</w:t>
            </w:r>
          </w:p>
        </w:tc>
        <w:tc>
          <w:tcPr>
            <w:tcW w:w="70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extDirection w:val="btLr"/>
            <w:vAlign w:val="center"/>
            <w:hideMark/>
          </w:tcPr>
          <w:p w:rsidR="00735947" w:rsidRDefault="00735947" w:rsidP="008D1BE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70C0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color w:val="0070C0"/>
                <w:sz w:val="18"/>
                <w:szCs w:val="18"/>
                <w:rtl/>
              </w:rPr>
              <w:t xml:space="preserve">تطابق </w:t>
            </w:r>
          </w:p>
        </w:tc>
        <w:tc>
          <w:tcPr>
            <w:tcW w:w="70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extDirection w:val="btLr"/>
            <w:vAlign w:val="center"/>
            <w:hideMark/>
          </w:tcPr>
          <w:p w:rsidR="00735947" w:rsidRDefault="00735947" w:rsidP="008D1BE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70C0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color w:val="0070C0"/>
                <w:sz w:val="18"/>
                <w:szCs w:val="18"/>
                <w:rtl/>
              </w:rPr>
              <w:t xml:space="preserve">صنع لوحة فنية باستعمال دهان مائي </w:t>
            </w:r>
          </w:p>
        </w:tc>
        <w:tc>
          <w:tcPr>
            <w:tcW w:w="575" w:type="dxa"/>
            <w:tcBorders>
              <w:left w:val="single" w:sz="4" w:space="0" w:color="C00000"/>
              <w:right w:val="single" w:sz="4" w:space="0" w:color="C00000"/>
            </w:tcBorders>
            <w:textDirection w:val="btLr"/>
            <w:hideMark/>
          </w:tcPr>
          <w:p w:rsidR="00735947" w:rsidRPr="00735947" w:rsidRDefault="00735947" w:rsidP="00735947">
            <w:pPr>
              <w:ind w:left="113" w:right="113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735947">
              <w:rPr>
                <w:rFonts w:ascii="Times New Roman" w:hAnsi="Times New Roman" w:cs="Times New Roman" w:hint="cs"/>
                <w:color w:val="0070C0"/>
                <w:sz w:val="18"/>
                <w:szCs w:val="18"/>
                <w:rtl/>
              </w:rPr>
              <w:t>بناء مزرعة</w:t>
            </w:r>
          </w:p>
        </w:tc>
        <w:tc>
          <w:tcPr>
            <w:tcW w:w="559" w:type="dxa"/>
            <w:tcBorders>
              <w:left w:val="single" w:sz="4" w:space="0" w:color="C00000"/>
              <w:right w:val="single" w:sz="4" w:space="0" w:color="C00000"/>
            </w:tcBorders>
            <w:textDirection w:val="btLr"/>
          </w:tcPr>
          <w:p w:rsidR="00735947" w:rsidRPr="00735947" w:rsidRDefault="00735947" w:rsidP="00735947">
            <w:pPr>
              <w:ind w:left="113" w:right="113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proofErr w:type="spellStart"/>
            <w:r w:rsidRPr="00735947">
              <w:rPr>
                <w:rFonts w:ascii="Times New Roman" w:hAnsi="Times New Roman" w:cs="Times New Roman" w:hint="cs"/>
                <w:color w:val="0070C0"/>
                <w:sz w:val="18"/>
                <w:szCs w:val="18"/>
                <w:rtl/>
              </w:rPr>
              <w:t>اضافة</w:t>
            </w:r>
            <w:proofErr w:type="spellEnd"/>
            <w:r w:rsidRPr="00735947">
              <w:rPr>
                <w:rFonts w:ascii="Times New Roman" w:hAnsi="Times New Roman" w:cs="Times New Roman" w:hint="cs"/>
                <w:color w:val="0070C0"/>
                <w:sz w:val="18"/>
                <w:szCs w:val="18"/>
                <w:rtl/>
              </w:rPr>
              <w:t xml:space="preserve"> خضار </w:t>
            </w:r>
            <w:proofErr w:type="spellStart"/>
            <w:r w:rsidRPr="00735947">
              <w:rPr>
                <w:rFonts w:ascii="Times New Roman" w:hAnsi="Times New Roman" w:cs="Times New Roman" w:hint="cs"/>
                <w:color w:val="0070C0"/>
                <w:sz w:val="18"/>
                <w:szCs w:val="18"/>
                <w:rtl/>
              </w:rPr>
              <w:t>وفواكة</w:t>
            </w:r>
            <w:proofErr w:type="spellEnd"/>
          </w:p>
        </w:tc>
        <w:tc>
          <w:tcPr>
            <w:tcW w:w="70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extDirection w:val="btLr"/>
          </w:tcPr>
          <w:p w:rsidR="00735947" w:rsidRPr="00735947" w:rsidRDefault="00735947" w:rsidP="0073594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70C0"/>
                <w:sz w:val="18"/>
                <w:szCs w:val="18"/>
                <w:rtl/>
              </w:rPr>
            </w:pPr>
            <w:r w:rsidRPr="00735947">
              <w:rPr>
                <w:rFonts w:ascii="Times New Roman" w:hAnsi="Times New Roman" w:cs="Times New Roman"/>
                <w:color w:val="0070C0"/>
                <w:sz w:val="18"/>
                <w:szCs w:val="18"/>
                <w:rtl/>
              </w:rPr>
              <w:t>إضافة أوعية لعمل أمواج من الرمل ثم قياسها</w:t>
            </w:r>
          </w:p>
        </w:tc>
        <w:tc>
          <w:tcPr>
            <w:tcW w:w="70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extDirection w:val="btLr"/>
            <w:vAlign w:val="center"/>
            <w:hideMark/>
          </w:tcPr>
          <w:p w:rsidR="00735947" w:rsidRDefault="00735947" w:rsidP="008D1BE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rtl/>
              </w:rPr>
              <w:t>أهمية التمر واللبن</w:t>
            </w:r>
          </w:p>
        </w:tc>
        <w:tc>
          <w:tcPr>
            <w:tcW w:w="57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extDirection w:val="btLr"/>
            <w:vAlign w:val="center"/>
            <w:hideMark/>
          </w:tcPr>
          <w:p w:rsidR="00735947" w:rsidRDefault="00735947" w:rsidP="008D1BE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70C0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color w:val="943634"/>
                <w:sz w:val="18"/>
                <w:szCs w:val="18"/>
                <w:rtl/>
              </w:rPr>
              <w:t>المشي على عارضة التوازن</w:t>
            </w:r>
          </w:p>
        </w:tc>
        <w:tc>
          <w:tcPr>
            <w:tcW w:w="339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:rsidR="00735947" w:rsidRDefault="00735947" w:rsidP="008D1BE9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00B0F0"/>
                <w:sz w:val="16"/>
                <w:szCs w:val="16"/>
                <w:rtl/>
              </w:rPr>
              <w:t>نشيد  ازرع</w:t>
            </w:r>
          </w:p>
          <w:p w:rsidR="00735947" w:rsidRDefault="00735947" w:rsidP="008D1BE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rtl/>
              </w:rPr>
              <w:t>الهدف</w:t>
            </w:r>
            <w:r>
              <w:rPr>
                <w:rFonts w:ascii="Times New Roman" w:hAnsi="Times New Roman" w:cs="Times New Roman"/>
                <w:sz w:val="16"/>
                <w:szCs w:val="16"/>
                <w:rtl/>
              </w:rPr>
              <w:t>: 1/ أن يذكر الطفل ما قيل في الحلقة.</w:t>
            </w:r>
          </w:p>
          <w:p w:rsidR="00735947" w:rsidRDefault="00735947" w:rsidP="008D1BE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rtl/>
              </w:rPr>
              <w:t>2- أن ينشد الطفل النشيد مع المعلمة. 3/ أن يردد الطفل النشيد مع التمثيل بالحركات</w:t>
            </w:r>
          </w:p>
          <w:p w:rsidR="00735947" w:rsidRDefault="00735947" w:rsidP="008D1BE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rtl/>
              </w:rPr>
              <w:t xml:space="preserve">الوسائل:  </w:t>
            </w:r>
            <w:r>
              <w:rPr>
                <w:rFonts w:ascii="Times New Roman" w:hAnsi="Times New Roman" w:cs="Times New Roman"/>
                <w:sz w:val="16"/>
                <w:szCs w:val="16"/>
                <w:rtl/>
              </w:rPr>
              <w:t>سبورة مكتوب فيها النشيد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  <w:rtl/>
              </w:rPr>
              <w:t xml:space="preserve"> .</w:t>
            </w:r>
          </w:p>
          <w:p w:rsidR="00735947" w:rsidRDefault="00735947" w:rsidP="003F16A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rtl/>
              </w:rPr>
              <w:t xml:space="preserve">العرض </w:t>
            </w:r>
            <w:r>
              <w:rPr>
                <w:rFonts w:ascii="Times New Roman" w:hAnsi="Times New Roman" w:cs="Times New Roman"/>
                <w:sz w:val="16"/>
                <w:szCs w:val="16"/>
                <w:rtl/>
              </w:rPr>
              <w:t xml:space="preserve">: تجميع الأطفال في الحلقة واسترجاع ما قيل في أول النهار.  ترديد  نشـــيد ازرع  ترديد جماعي مع المعلمة. ثم اللعب مع الأطفال لعبة بسيطة . ثم تذكير الأطفال بموضوع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rtl/>
              </w:rPr>
              <w:t>الغد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  <w:rtl/>
              </w:rPr>
              <w:t>الأسئلة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6"/>
                <w:szCs w:val="16"/>
                <w:rtl/>
              </w:rPr>
              <w:t xml:space="preserve">: </w:t>
            </w:r>
            <w:r>
              <w:rPr>
                <w:rFonts w:ascii="Times New Roman" w:hAnsi="Times New Roman" w:cs="Times New Roman"/>
                <w:sz w:val="16"/>
                <w:szCs w:val="16"/>
                <w:rtl/>
              </w:rPr>
              <w:t>س1 ماذا عملت في الركن الفني؟ س2ضع عنواناً للنشيد</w:t>
            </w:r>
            <w:r w:rsidR="003F16A6">
              <w:rPr>
                <w:rFonts w:ascii="Times New Roman" w:hAnsi="Times New Roman" w:cs="Times New Roman" w:hint="cs"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rtl/>
              </w:rPr>
              <w:t xml:space="preserve">س3 /  </w:t>
            </w:r>
            <w:proofErr w:type="spellStart"/>
            <w:r w:rsidR="003F16A6">
              <w:rPr>
                <w:rFonts w:ascii="Times New Roman" w:hAnsi="Times New Roman" w:cs="Times New Roman" w:hint="cs"/>
                <w:sz w:val="16"/>
                <w:szCs w:val="16"/>
                <w:rtl/>
              </w:rPr>
              <w:t>اين</w:t>
            </w:r>
            <w:proofErr w:type="spellEnd"/>
            <w:r w:rsidR="003F16A6">
              <w:rPr>
                <w:rFonts w:ascii="Times New Roman" w:hAnsi="Times New Roman" w:cs="Times New Roman" w:hint="cs"/>
                <w:sz w:val="16"/>
                <w:szCs w:val="16"/>
                <w:rtl/>
              </w:rPr>
              <w:t xml:space="preserve"> يمكن أن نزرع</w:t>
            </w:r>
            <w:r>
              <w:rPr>
                <w:rFonts w:ascii="Times New Roman" w:hAnsi="Times New Roman" w:cs="Times New Roman"/>
                <w:sz w:val="16"/>
                <w:szCs w:val="16"/>
                <w:rtl/>
              </w:rPr>
              <w:t xml:space="preserve"> ؟</w:t>
            </w:r>
          </w:p>
        </w:tc>
      </w:tr>
      <w:tr w:rsidR="00735947" w:rsidTr="00AF4397">
        <w:trPr>
          <w:cantSplit/>
          <w:trHeight w:val="1134"/>
          <w:jc w:val="center"/>
        </w:trPr>
        <w:tc>
          <w:tcPr>
            <w:tcW w:w="98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735947" w:rsidRDefault="00735947" w:rsidP="008D1BE9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الخميس</w:t>
            </w:r>
          </w:p>
          <w:p w:rsidR="00735947" w:rsidRDefault="00735947" w:rsidP="008D1BE9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  <w:u w:val="single"/>
                <w:rtl/>
              </w:rPr>
            </w:pPr>
          </w:p>
          <w:p w:rsidR="00735947" w:rsidRDefault="00735947" w:rsidP="008D1BE9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  <w:u w:val="single"/>
                <w:rtl/>
              </w:rPr>
            </w:pPr>
            <w:r>
              <w:rPr>
                <w:rFonts w:ascii="Times New Roman" w:hAnsi="Times New Roman" w:cs="Times New Roman"/>
                <w:color w:val="1F497D"/>
                <w:sz w:val="20"/>
                <w:szCs w:val="20"/>
                <w:u w:val="single"/>
                <w:rtl/>
              </w:rPr>
              <w:t>قياس الرمل</w:t>
            </w:r>
          </w:p>
          <w:p w:rsidR="00735947" w:rsidRDefault="00735947" w:rsidP="008D1BE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2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:rsidR="00735947" w:rsidRDefault="00735947" w:rsidP="008D1BE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>ا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  <w:rtl/>
              </w:rPr>
              <w:t xml:space="preserve">لهدف: </w:t>
            </w:r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>1/ أن يشارك أصحابه في قياس الرمل .</w:t>
            </w:r>
          </w:p>
          <w:p w:rsidR="00735947" w:rsidRDefault="00735947" w:rsidP="008D1BE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 xml:space="preserve">2/ </w:t>
            </w:r>
            <w:proofErr w:type="spellStart"/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>ان</w:t>
            </w:r>
            <w:proofErr w:type="spellEnd"/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 xml:space="preserve"> يسمي المواد المستخدمة لقياس الرمل .</w:t>
            </w:r>
          </w:p>
          <w:p w:rsidR="00735947" w:rsidRDefault="00735947" w:rsidP="008D1BE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 xml:space="preserve">3/ </w:t>
            </w:r>
            <w:proofErr w:type="spellStart"/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>ان</w:t>
            </w:r>
            <w:proofErr w:type="spellEnd"/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 xml:space="preserve"> يشكر الله على نعمة وجود  الرمل في حياتنا  .</w:t>
            </w:r>
          </w:p>
          <w:p w:rsidR="00735947" w:rsidRDefault="00735947" w:rsidP="008D1BE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rtl/>
              </w:rPr>
              <w:t xml:space="preserve">الوسائل: </w:t>
            </w:r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>ميزان – رمل – أوزان</w:t>
            </w:r>
          </w:p>
          <w:p w:rsidR="00735947" w:rsidRDefault="00735947" w:rsidP="008D1BE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rtl/>
              </w:rPr>
              <w:t>وصف النشاط :</w:t>
            </w:r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 xml:space="preserve">احضر ميزان وأوعية لقياس الرمل و القيام بعملية وزن الرمل بمشاركة الأطفال وملاحظة الفرق وتسجيل القياس. و مقارنة بين كمية الرمل بوزنها قبل البلل وبعده . </w:t>
            </w:r>
          </w:p>
          <w:p w:rsidR="00735947" w:rsidRDefault="00735947" w:rsidP="008D1BE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rtl/>
              </w:rPr>
              <w:t>الأسئلة:</w:t>
            </w:r>
          </w:p>
          <w:p w:rsidR="00735947" w:rsidRDefault="00735947" w:rsidP="008D1BE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rtl/>
              </w:rPr>
              <w:t xml:space="preserve">1/ </w:t>
            </w:r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 xml:space="preserve">قارن بين وزن الرمل قبل البلل وبعده؟ 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  <w:rtl/>
              </w:rPr>
              <w:t xml:space="preserve">2/ </w:t>
            </w:r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>اذكر المواد المستخدمة لقياس الرمل ؟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  <w:rtl/>
              </w:rPr>
              <w:t xml:space="preserve">3/ </w:t>
            </w:r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>كيف نقيس الرمل ؟</w:t>
            </w:r>
          </w:p>
        </w:tc>
        <w:tc>
          <w:tcPr>
            <w:tcW w:w="84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0F255D" w:rsidRDefault="000F255D" w:rsidP="000F255D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 w:hint="cs"/>
                <w:color w:val="7030A0"/>
                <w:sz w:val="20"/>
                <w:szCs w:val="20"/>
                <w:rtl/>
              </w:rPr>
              <w:t>كتابة</w:t>
            </w:r>
            <w:r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 xml:space="preserve"> الرقم</w:t>
            </w:r>
          </w:p>
          <w:p w:rsidR="000F255D" w:rsidRDefault="000F255D" w:rsidP="000F255D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</w:pPr>
          </w:p>
          <w:p w:rsidR="000F255D" w:rsidRDefault="000F255D" w:rsidP="000F255D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>(      )</w:t>
            </w:r>
          </w:p>
          <w:p w:rsidR="00735947" w:rsidRDefault="000F255D" w:rsidP="000F255D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 xml:space="preserve">عرض </w:t>
            </w:r>
          </w:p>
        </w:tc>
        <w:tc>
          <w:tcPr>
            <w:tcW w:w="77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extDirection w:val="btLr"/>
            <w:vAlign w:val="center"/>
          </w:tcPr>
          <w:p w:rsidR="00735947" w:rsidRDefault="00735947" w:rsidP="008D1BE9">
            <w:pPr>
              <w:ind w:left="113" w:right="113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  <w:p w:rsidR="00735947" w:rsidRDefault="00735947" w:rsidP="008D1BE9">
            <w:pPr>
              <w:ind w:left="113" w:right="113"/>
              <w:rPr>
                <w:rFonts w:ascii="Times New Roman" w:hAnsi="Times New Roman" w:cs="Times New Roman"/>
                <w:color w:val="0070C0"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/>
                <w:color w:val="0070C0"/>
                <w:sz w:val="18"/>
                <w:szCs w:val="18"/>
                <w:rtl/>
              </w:rPr>
              <w:t>كتابة الحرف والرقم</w:t>
            </w:r>
          </w:p>
        </w:tc>
        <w:tc>
          <w:tcPr>
            <w:tcW w:w="70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extDirection w:val="btLr"/>
            <w:vAlign w:val="center"/>
            <w:hideMark/>
          </w:tcPr>
          <w:p w:rsidR="00735947" w:rsidRDefault="00735947" w:rsidP="008D1BE9">
            <w:pPr>
              <w:ind w:left="113" w:right="113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70C0"/>
                <w:sz w:val="18"/>
                <w:szCs w:val="18"/>
                <w:rtl/>
              </w:rPr>
              <w:t>شريط مسجل علية قصة عن الرمل</w:t>
            </w:r>
          </w:p>
        </w:tc>
        <w:tc>
          <w:tcPr>
            <w:tcW w:w="78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extDirection w:val="btLr"/>
            <w:vAlign w:val="center"/>
            <w:hideMark/>
          </w:tcPr>
          <w:p w:rsidR="00735947" w:rsidRDefault="00735947" w:rsidP="008D1BE9">
            <w:pPr>
              <w:ind w:left="113" w:right="113"/>
              <w:rPr>
                <w:rFonts w:ascii="Times New Roman" w:hAnsi="Times New Roman" w:cs="Times New Roman"/>
                <w:color w:val="0070C0"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/>
                <w:color w:val="0070C0"/>
                <w:sz w:val="18"/>
                <w:szCs w:val="18"/>
                <w:rtl/>
              </w:rPr>
              <w:t>ميزان وأكياس من الرمل</w:t>
            </w:r>
          </w:p>
        </w:tc>
        <w:tc>
          <w:tcPr>
            <w:tcW w:w="70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extDirection w:val="btLr"/>
            <w:vAlign w:val="center"/>
            <w:hideMark/>
          </w:tcPr>
          <w:p w:rsidR="00735947" w:rsidRDefault="00735947" w:rsidP="008D1BE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70C0"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/>
                <w:color w:val="0070C0"/>
                <w:sz w:val="18"/>
                <w:szCs w:val="18"/>
                <w:rtl/>
              </w:rPr>
              <w:t>أكمال نموذج للأشكال الهندسية</w:t>
            </w:r>
          </w:p>
        </w:tc>
        <w:tc>
          <w:tcPr>
            <w:tcW w:w="70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extDirection w:val="btLr"/>
            <w:vAlign w:val="center"/>
            <w:hideMark/>
          </w:tcPr>
          <w:p w:rsidR="00735947" w:rsidRDefault="00735947" w:rsidP="008D1BE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70C0"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/>
                <w:color w:val="0070C0"/>
                <w:sz w:val="18"/>
                <w:szCs w:val="18"/>
                <w:rtl/>
              </w:rPr>
              <w:t>عمل أكياس الرمل</w:t>
            </w:r>
          </w:p>
        </w:tc>
        <w:tc>
          <w:tcPr>
            <w:tcW w:w="575" w:type="dxa"/>
            <w:tcBorders>
              <w:left w:val="single" w:sz="4" w:space="0" w:color="C00000"/>
              <w:bottom w:val="single" w:sz="4" w:space="0" w:color="C00000"/>
              <w:right w:val="single" w:sz="4" w:space="0" w:color="C00000"/>
            </w:tcBorders>
            <w:textDirection w:val="btLr"/>
            <w:hideMark/>
          </w:tcPr>
          <w:p w:rsidR="00735947" w:rsidRPr="00735947" w:rsidRDefault="00735947" w:rsidP="00735947">
            <w:pPr>
              <w:ind w:left="113" w:right="113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735947">
              <w:rPr>
                <w:rFonts w:ascii="Times New Roman" w:hAnsi="Times New Roman" w:cs="Times New Roman" w:hint="cs"/>
                <w:color w:val="0070C0"/>
                <w:sz w:val="18"/>
                <w:szCs w:val="18"/>
                <w:rtl/>
              </w:rPr>
              <w:t>أوعية للرمل</w:t>
            </w:r>
          </w:p>
        </w:tc>
        <w:tc>
          <w:tcPr>
            <w:tcW w:w="559" w:type="dxa"/>
            <w:tcBorders>
              <w:left w:val="single" w:sz="4" w:space="0" w:color="C00000"/>
              <w:bottom w:val="single" w:sz="4" w:space="0" w:color="C00000"/>
              <w:right w:val="single" w:sz="4" w:space="0" w:color="C00000"/>
            </w:tcBorders>
            <w:textDirection w:val="btLr"/>
          </w:tcPr>
          <w:p w:rsidR="00735947" w:rsidRPr="00735947" w:rsidRDefault="00735947" w:rsidP="00735947">
            <w:pPr>
              <w:ind w:left="113" w:right="113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735947">
              <w:rPr>
                <w:rFonts w:ascii="Times New Roman" w:hAnsi="Times New Roman" w:cs="Times New Roman" w:hint="cs"/>
                <w:color w:val="0070C0"/>
                <w:sz w:val="18"/>
                <w:szCs w:val="18"/>
                <w:rtl/>
              </w:rPr>
              <w:t>إضافة قفازات للركن</w:t>
            </w:r>
          </w:p>
        </w:tc>
        <w:tc>
          <w:tcPr>
            <w:tcW w:w="70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extDirection w:val="btLr"/>
          </w:tcPr>
          <w:p w:rsidR="00735947" w:rsidRPr="00735947" w:rsidRDefault="00735947" w:rsidP="0073594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70C0"/>
                <w:sz w:val="18"/>
                <w:szCs w:val="18"/>
                <w:rtl/>
              </w:rPr>
            </w:pPr>
            <w:r w:rsidRPr="00735947">
              <w:rPr>
                <w:rFonts w:ascii="Times New Roman" w:hAnsi="Times New Roman" w:cs="Times New Roman"/>
                <w:color w:val="0070C0"/>
                <w:sz w:val="18"/>
                <w:szCs w:val="18"/>
                <w:rtl/>
              </w:rPr>
              <w:t>إضافة أوعية لوزن الرمل</w:t>
            </w:r>
          </w:p>
        </w:tc>
        <w:tc>
          <w:tcPr>
            <w:tcW w:w="70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extDirection w:val="btLr"/>
            <w:vAlign w:val="center"/>
            <w:hideMark/>
          </w:tcPr>
          <w:p w:rsidR="00735947" w:rsidRDefault="00735947" w:rsidP="008D1BE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rtl/>
              </w:rPr>
              <w:t>أكل الوجبة مع الأطفال</w:t>
            </w:r>
          </w:p>
        </w:tc>
        <w:tc>
          <w:tcPr>
            <w:tcW w:w="57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extDirection w:val="btLr"/>
            <w:vAlign w:val="center"/>
            <w:hideMark/>
          </w:tcPr>
          <w:p w:rsidR="00735947" w:rsidRDefault="00735947" w:rsidP="008D1BE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70C0"/>
                <w:rtl/>
              </w:rPr>
            </w:pPr>
            <w:r>
              <w:rPr>
                <w:rFonts w:ascii="Times New Roman" w:hAnsi="Times New Roman" w:cs="Times New Roman"/>
                <w:color w:val="943634"/>
                <w:sz w:val="18"/>
                <w:szCs w:val="18"/>
                <w:rtl/>
              </w:rPr>
              <w:t>دلاء الرمل</w:t>
            </w:r>
          </w:p>
        </w:tc>
        <w:tc>
          <w:tcPr>
            <w:tcW w:w="339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:rsidR="00735947" w:rsidRDefault="00735947" w:rsidP="008D1BE9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00B0F0"/>
                <w:sz w:val="16"/>
                <w:szCs w:val="16"/>
                <w:rtl/>
              </w:rPr>
              <w:t xml:space="preserve">لعبة أصابع </w:t>
            </w:r>
          </w:p>
          <w:p w:rsidR="00735947" w:rsidRDefault="00735947" w:rsidP="008D1BE9">
            <w:pPr>
              <w:spacing w:after="0" w:line="240" w:lineRule="auto"/>
              <w:rPr>
                <w:rFonts w:ascii="Times New Roman" w:hAnsi="Times New Roman" w:cs="Times New Roman"/>
                <w:color w:val="943634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rtl/>
              </w:rPr>
              <w:t>الهدف :</w:t>
            </w:r>
            <w:r>
              <w:rPr>
                <w:rFonts w:ascii="Times New Roman" w:hAnsi="Times New Roman" w:cs="Times New Roman"/>
                <w:sz w:val="16"/>
                <w:szCs w:val="16"/>
                <w:rtl/>
              </w:rPr>
              <w:t>1/ أن يقلد الأطفال حركات مع المعلمة</w:t>
            </w:r>
          </w:p>
          <w:p w:rsidR="00735947" w:rsidRDefault="00735947" w:rsidP="008D1BE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rtl/>
              </w:rPr>
              <w:t>2 / أن يسترجع ما قيل في النهار . 3 / أن يشكر الله على نعمة الأصابع  ..</w:t>
            </w:r>
          </w:p>
          <w:p w:rsidR="00735947" w:rsidRDefault="00735947" w:rsidP="008D1BE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rtl/>
              </w:rPr>
              <w:t>العرض :</w:t>
            </w:r>
            <w:r>
              <w:rPr>
                <w:rFonts w:ascii="Times New Roman" w:hAnsi="Times New Roman" w:cs="Times New Roman"/>
                <w:sz w:val="16"/>
                <w:szCs w:val="16"/>
                <w:rtl/>
              </w:rPr>
              <w:t xml:space="preserve"> تجميع الأطفال في الحلقة واسترجاع ما قيل في أول النهار. ثم لعب أصابع من اختيار الأطفال . ثم تذكير الأطفال بموضوع الغد</w:t>
            </w:r>
          </w:p>
          <w:p w:rsidR="00735947" w:rsidRDefault="00735947" w:rsidP="008D1BE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rtl/>
              </w:rPr>
              <w:t xml:space="preserve">الأسئلة: </w:t>
            </w:r>
            <w:r>
              <w:rPr>
                <w:rFonts w:ascii="Times New Roman" w:hAnsi="Times New Roman" w:cs="Times New Roman"/>
                <w:sz w:val="16"/>
                <w:szCs w:val="16"/>
                <w:rtl/>
              </w:rPr>
              <w:t>س1 ماذا عملت في الركن الفني؟ س2 أي حاسة استخدمنا في اللعب ؟ س3 من الذي خلق لنا الأصابع ؟</w:t>
            </w:r>
          </w:p>
          <w:p w:rsidR="00735947" w:rsidRDefault="00735947" w:rsidP="008D1BE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rtl/>
              </w:rPr>
              <w:t>س4 ما وجبنا تجاه الله عز وجل  ؟</w:t>
            </w:r>
          </w:p>
        </w:tc>
      </w:tr>
    </w:tbl>
    <w:p w:rsidR="00C53047" w:rsidRDefault="00C53047" w:rsidP="00600BBB">
      <w:pPr>
        <w:rPr>
          <w:rFonts w:ascii="Times New Roman" w:hAnsi="Times New Roman" w:cs="Andalus" w:hint="cs"/>
          <w:sz w:val="26"/>
          <w:szCs w:val="26"/>
          <w:rtl/>
        </w:rPr>
      </w:pPr>
    </w:p>
    <w:p w:rsidR="00600BBB" w:rsidRPr="00B27578" w:rsidRDefault="00600BBB" w:rsidP="00600BBB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B27578">
        <w:rPr>
          <w:rFonts w:asciiTheme="minorBidi" w:hAnsiTheme="minorBidi" w:cstheme="minorBidi"/>
          <w:b/>
          <w:bCs/>
          <w:sz w:val="28"/>
          <w:szCs w:val="28"/>
          <w:rtl/>
        </w:rPr>
        <w:lastRenderedPageBreak/>
        <w:t>وحدة الرمل (الأسبوع الثالث)</w:t>
      </w:r>
    </w:p>
    <w:tbl>
      <w:tblPr>
        <w:bidiVisual/>
        <w:tblW w:w="16153" w:type="dxa"/>
        <w:jc w:val="center"/>
        <w:tblInd w:w="-178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4A0"/>
      </w:tblPr>
      <w:tblGrid>
        <w:gridCol w:w="981"/>
        <w:gridCol w:w="4122"/>
        <w:gridCol w:w="842"/>
        <w:gridCol w:w="770"/>
        <w:gridCol w:w="709"/>
        <w:gridCol w:w="789"/>
        <w:gridCol w:w="709"/>
        <w:gridCol w:w="709"/>
        <w:gridCol w:w="575"/>
        <w:gridCol w:w="559"/>
        <w:gridCol w:w="628"/>
        <w:gridCol w:w="850"/>
        <w:gridCol w:w="567"/>
        <w:gridCol w:w="3343"/>
      </w:tblGrid>
      <w:tr w:rsidR="00A81C77" w:rsidTr="00FC2979">
        <w:trPr>
          <w:trHeight w:val="71"/>
          <w:jc w:val="center"/>
        </w:trPr>
        <w:tc>
          <w:tcPr>
            <w:tcW w:w="981" w:type="dxa"/>
            <w:vMerge w:val="restart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extDirection w:val="btLr"/>
            <w:vAlign w:val="center"/>
            <w:hideMark/>
          </w:tcPr>
          <w:p w:rsidR="00A81C77" w:rsidRDefault="00A81C77" w:rsidP="008D1BE9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  <w:rtl/>
              </w:rPr>
              <w:t>اليوم</w:t>
            </w:r>
          </w:p>
        </w:tc>
        <w:tc>
          <w:tcPr>
            <w:tcW w:w="4122" w:type="dxa"/>
            <w:vMerge w:val="restart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:rsidR="00A81C77" w:rsidRPr="00955D04" w:rsidRDefault="00A81C77" w:rsidP="008D1BE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</w:rPr>
            </w:pPr>
            <w:r w:rsidRPr="00955D04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</w:rPr>
              <w:t>الحلقة</w:t>
            </w:r>
          </w:p>
        </w:tc>
        <w:tc>
          <w:tcPr>
            <w:tcW w:w="842" w:type="dxa"/>
            <w:vMerge w:val="restart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:rsidR="00A81C77" w:rsidRDefault="00A81C77" w:rsidP="008D1BE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  <w:rtl/>
              </w:rPr>
              <w:t>التمرين الإدراكي</w:t>
            </w:r>
          </w:p>
        </w:tc>
        <w:tc>
          <w:tcPr>
            <w:tcW w:w="5448" w:type="dxa"/>
            <w:gridSpan w:val="8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:rsidR="00A81C77" w:rsidRDefault="00A81C77" w:rsidP="008D1BE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  <w:rtl/>
              </w:rPr>
              <w:t>العمل الحر في الأركان</w:t>
            </w:r>
          </w:p>
        </w:tc>
        <w:tc>
          <w:tcPr>
            <w:tcW w:w="850" w:type="dxa"/>
            <w:vMerge w:val="restart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:rsidR="00A81C77" w:rsidRDefault="00A81C77" w:rsidP="008D1BE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  <w:rtl/>
              </w:rPr>
              <w:t>الوجبة الغذائية</w:t>
            </w:r>
          </w:p>
        </w:tc>
        <w:tc>
          <w:tcPr>
            <w:tcW w:w="567" w:type="dxa"/>
            <w:vMerge w:val="restart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:rsidR="00A81C77" w:rsidRPr="00FC2979" w:rsidRDefault="00A81C77" w:rsidP="008D1BE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C00000"/>
                <w:sz w:val="14"/>
                <w:szCs w:val="14"/>
                <w:rtl/>
              </w:rPr>
            </w:pPr>
            <w:r w:rsidRPr="00FC2979">
              <w:rPr>
                <w:rFonts w:asciiTheme="majorBidi" w:hAnsiTheme="majorBidi" w:cstheme="majorBidi"/>
                <w:b/>
                <w:bCs/>
                <w:color w:val="C00000"/>
                <w:sz w:val="14"/>
                <w:szCs w:val="14"/>
                <w:rtl/>
              </w:rPr>
              <w:t>اللعب في الخارج</w:t>
            </w:r>
          </w:p>
        </w:tc>
        <w:tc>
          <w:tcPr>
            <w:tcW w:w="3343" w:type="dxa"/>
            <w:vMerge w:val="restart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:rsidR="00A81C77" w:rsidRPr="00955D04" w:rsidRDefault="00A81C77" w:rsidP="008D1BE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</w:rPr>
            </w:pPr>
            <w:r w:rsidRPr="00955D04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</w:rPr>
              <w:t>اللقاء الأخير</w:t>
            </w:r>
          </w:p>
        </w:tc>
      </w:tr>
      <w:tr w:rsidR="00A81C77" w:rsidTr="00955D04">
        <w:trPr>
          <w:trHeight w:val="83"/>
          <w:jc w:val="center"/>
        </w:trPr>
        <w:tc>
          <w:tcPr>
            <w:tcW w:w="981" w:type="dxa"/>
            <w:vMerge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:rsidR="00A81C77" w:rsidRDefault="00A81C77" w:rsidP="008D1BE9">
            <w:pPr>
              <w:spacing w:after="0"/>
              <w:jc w:val="left"/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4122" w:type="dxa"/>
            <w:vMerge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:rsidR="00A81C77" w:rsidRDefault="00A81C77" w:rsidP="008D1BE9">
            <w:pPr>
              <w:spacing w:after="0"/>
              <w:jc w:val="left"/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:rsidR="00A81C77" w:rsidRDefault="00A81C77" w:rsidP="008D1BE9">
            <w:pPr>
              <w:spacing w:after="0"/>
              <w:jc w:val="left"/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770" w:type="dxa"/>
            <w:vMerge w:val="restart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A81C77" w:rsidRDefault="00A81C77" w:rsidP="008D1BE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B050"/>
                <w:sz w:val="16"/>
                <w:szCs w:val="16"/>
                <w:rtl/>
              </w:rPr>
              <w:t>التخطيط</w:t>
            </w:r>
          </w:p>
          <w:p w:rsidR="00A81C77" w:rsidRDefault="00A81C77" w:rsidP="008D1BE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A81C77" w:rsidRDefault="00A81C77" w:rsidP="008D1BE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B050"/>
                <w:sz w:val="16"/>
                <w:szCs w:val="16"/>
                <w:rtl/>
              </w:rPr>
              <w:t>المطالعة</w:t>
            </w:r>
          </w:p>
          <w:p w:rsidR="00A81C77" w:rsidRDefault="00A81C77" w:rsidP="008D1BE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:rsidR="00A81C77" w:rsidRDefault="00A81C77" w:rsidP="008D1BE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B050"/>
                <w:sz w:val="16"/>
                <w:szCs w:val="16"/>
                <w:rtl/>
              </w:rPr>
              <w:t>البحث والاكتشاف</w:t>
            </w:r>
          </w:p>
        </w:tc>
        <w:tc>
          <w:tcPr>
            <w:tcW w:w="709" w:type="dxa"/>
            <w:vMerge w:val="restart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:rsidR="00A81C77" w:rsidRDefault="00A81C77" w:rsidP="008D1BE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B050"/>
                <w:sz w:val="16"/>
                <w:szCs w:val="16"/>
                <w:rtl/>
              </w:rPr>
              <w:t>الإدراكي</w:t>
            </w:r>
          </w:p>
        </w:tc>
        <w:tc>
          <w:tcPr>
            <w:tcW w:w="709" w:type="dxa"/>
            <w:vMerge w:val="restart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:rsidR="00A81C77" w:rsidRDefault="00A81C77" w:rsidP="008D1BE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B050"/>
                <w:sz w:val="16"/>
                <w:szCs w:val="16"/>
                <w:rtl/>
              </w:rPr>
              <w:t>الفني</w:t>
            </w:r>
          </w:p>
        </w:tc>
        <w:tc>
          <w:tcPr>
            <w:tcW w:w="575" w:type="dxa"/>
            <w:vMerge w:val="restart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:rsidR="00A81C77" w:rsidRDefault="00A81C77" w:rsidP="008D1BE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B050"/>
                <w:sz w:val="16"/>
                <w:szCs w:val="16"/>
                <w:rtl/>
              </w:rPr>
              <w:t>البناء والهدم</w:t>
            </w:r>
          </w:p>
        </w:tc>
        <w:tc>
          <w:tcPr>
            <w:tcW w:w="1187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:rsidR="00A81C77" w:rsidRDefault="00A81C77" w:rsidP="008D1BE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B050"/>
                <w:sz w:val="16"/>
                <w:szCs w:val="16"/>
                <w:rtl/>
              </w:rPr>
              <w:t>التعايش الأسري</w:t>
            </w:r>
          </w:p>
        </w:tc>
        <w:tc>
          <w:tcPr>
            <w:tcW w:w="850" w:type="dxa"/>
            <w:vMerge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:rsidR="00A81C77" w:rsidRDefault="00A81C77" w:rsidP="008D1BE9">
            <w:pPr>
              <w:spacing w:after="0"/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:rsidR="00A81C77" w:rsidRDefault="00A81C77" w:rsidP="008D1BE9">
            <w:pPr>
              <w:spacing w:after="0"/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343" w:type="dxa"/>
            <w:vMerge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:rsidR="00A81C77" w:rsidRDefault="00A81C77" w:rsidP="008D1BE9">
            <w:pPr>
              <w:spacing w:after="0"/>
              <w:jc w:val="left"/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</w:rPr>
            </w:pPr>
          </w:p>
        </w:tc>
      </w:tr>
      <w:tr w:rsidR="00A81C77" w:rsidTr="00955D04">
        <w:trPr>
          <w:trHeight w:val="71"/>
          <w:jc w:val="center"/>
        </w:trPr>
        <w:tc>
          <w:tcPr>
            <w:tcW w:w="981" w:type="dxa"/>
            <w:vMerge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:rsidR="00A81C77" w:rsidRDefault="00A81C77" w:rsidP="008D1BE9">
            <w:pPr>
              <w:spacing w:after="0"/>
              <w:jc w:val="left"/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4122" w:type="dxa"/>
            <w:vMerge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:rsidR="00A81C77" w:rsidRDefault="00A81C77" w:rsidP="008D1BE9">
            <w:pPr>
              <w:spacing w:after="0"/>
              <w:jc w:val="left"/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:rsidR="00A81C77" w:rsidRDefault="00A81C77" w:rsidP="008D1BE9">
            <w:pPr>
              <w:spacing w:after="0"/>
              <w:jc w:val="left"/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770" w:type="dxa"/>
            <w:vMerge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:rsidR="00A81C77" w:rsidRDefault="00A81C77" w:rsidP="008D1BE9">
            <w:pPr>
              <w:spacing w:after="0"/>
              <w:jc w:val="left"/>
              <w:rPr>
                <w:rFonts w:asciiTheme="majorBidi" w:hAnsiTheme="majorBidi" w:cstheme="majorBidi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:rsidR="00A81C77" w:rsidRDefault="00A81C77" w:rsidP="008D1BE9">
            <w:pPr>
              <w:spacing w:after="0"/>
              <w:jc w:val="left"/>
              <w:rPr>
                <w:rFonts w:asciiTheme="majorBidi" w:hAnsiTheme="majorBidi" w:cstheme="majorBidi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:rsidR="00A81C77" w:rsidRDefault="00A81C77" w:rsidP="008D1BE9">
            <w:pPr>
              <w:spacing w:after="0"/>
              <w:rPr>
                <w:rFonts w:asciiTheme="majorBidi" w:hAnsiTheme="majorBidi" w:cstheme="majorBidi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:rsidR="00A81C77" w:rsidRDefault="00A81C77" w:rsidP="008D1BE9">
            <w:pPr>
              <w:spacing w:after="0"/>
              <w:rPr>
                <w:rFonts w:asciiTheme="majorBidi" w:hAnsiTheme="majorBidi" w:cstheme="majorBidi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:rsidR="00A81C77" w:rsidRDefault="00A81C77" w:rsidP="008D1BE9">
            <w:pPr>
              <w:spacing w:after="0"/>
              <w:rPr>
                <w:rFonts w:asciiTheme="majorBidi" w:hAnsiTheme="majorBidi" w:cstheme="majorBidi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575" w:type="dxa"/>
            <w:vMerge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:rsidR="00A81C77" w:rsidRDefault="00A81C77" w:rsidP="008D1BE9">
            <w:pPr>
              <w:spacing w:after="0"/>
              <w:rPr>
                <w:rFonts w:asciiTheme="majorBidi" w:hAnsiTheme="majorBidi" w:cstheme="majorBidi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:rsidR="00A81C77" w:rsidRDefault="00A81C77" w:rsidP="008D1BE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B050"/>
                <w:sz w:val="16"/>
                <w:szCs w:val="16"/>
                <w:rtl/>
              </w:rPr>
              <w:t>المنزل</w:t>
            </w:r>
          </w:p>
        </w:tc>
        <w:tc>
          <w:tcPr>
            <w:tcW w:w="62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:rsidR="00A81C77" w:rsidRPr="00FC2979" w:rsidRDefault="00A81C77" w:rsidP="008D1BE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12"/>
                <w:szCs w:val="12"/>
                <w:rtl/>
              </w:rPr>
            </w:pPr>
            <w:r w:rsidRPr="00FC2979">
              <w:rPr>
                <w:rFonts w:asciiTheme="majorBidi" w:hAnsiTheme="majorBidi" w:cstheme="majorBidi"/>
                <w:b/>
                <w:bCs/>
                <w:color w:val="00B050"/>
                <w:sz w:val="12"/>
                <w:szCs w:val="12"/>
                <w:rtl/>
              </w:rPr>
              <w:t>المصاحب</w:t>
            </w:r>
          </w:p>
        </w:tc>
        <w:tc>
          <w:tcPr>
            <w:tcW w:w="850" w:type="dxa"/>
            <w:vMerge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:rsidR="00A81C77" w:rsidRDefault="00A81C77" w:rsidP="008D1BE9">
            <w:pPr>
              <w:spacing w:after="0"/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:rsidR="00A81C77" w:rsidRDefault="00A81C77" w:rsidP="008D1BE9">
            <w:pPr>
              <w:spacing w:after="0"/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343" w:type="dxa"/>
            <w:vMerge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:rsidR="00A81C77" w:rsidRDefault="00A81C77" w:rsidP="008D1BE9">
            <w:pPr>
              <w:spacing w:after="0"/>
              <w:jc w:val="left"/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</w:rPr>
            </w:pPr>
          </w:p>
        </w:tc>
      </w:tr>
      <w:tr w:rsidR="00134FA6" w:rsidTr="00955D04">
        <w:trPr>
          <w:cantSplit/>
          <w:trHeight w:val="1134"/>
          <w:jc w:val="center"/>
        </w:trPr>
        <w:tc>
          <w:tcPr>
            <w:tcW w:w="98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134FA6" w:rsidRDefault="00134FA6" w:rsidP="00134FA6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18"/>
                <w:szCs w:val="18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الأحد</w:t>
            </w:r>
          </w:p>
          <w:p w:rsidR="00134FA6" w:rsidRDefault="00134FA6" w:rsidP="00134FA6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  <w:u w:val="single"/>
                <w:rtl/>
              </w:rPr>
            </w:pPr>
          </w:p>
          <w:p w:rsidR="00134FA6" w:rsidRDefault="00134FA6" w:rsidP="00134FA6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  <w:u w:val="single"/>
                <w:rtl/>
              </w:rPr>
            </w:pPr>
            <w:r>
              <w:rPr>
                <w:rFonts w:ascii="Times New Roman" w:hAnsi="Times New Roman" w:cs="Times New Roman"/>
                <w:color w:val="1F497D"/>
                <w:sz w:val="20"/>
                <w:szCs w:val="20"/>
                <w:u w:val="single"/>
                <w:rtl/>
              </w:rPr>
              <w:t>تحضير البسكويت</w:t>
            </w:r>
          </w:p>
          <w:p w:rsidR="00134FA6" w:rsidRDefault="00134FA6" w:rsidP="00134FA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2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:rsidR="00134FA6" w:rsidRDefault="00134FA6" w:rsidP="00134F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rtl/>
              </w:rPr>
              <w:t>سورة (                      )</w:t>
            </w:r>
          </w:p>
          <w:p w:rsidR="00134FA6" w:rsidRDefault="00134FA6" w:rsidP="00134FA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rtl/>
              </w:rPr>
              <w:t xml:space="preserve">الهدف: </w:t>
            </w:r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 xml:space="preserve">1/ </w:t>
            </w:r>
            <w:proofErr w:type="spellStart"/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>ان</w:t>
            </w:r>
            <w:proofErr w:type="spellEnd"/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 xml:space="preserve"> يشارك </w:t>
            </w:r>
            <w:proofErr w:type="spellStart"/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>اصحابه</w:t>
            </w:r>
            <w:proofErr w:type="spellEnd"/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 xml:space="preserve"> في تحضير البسكويت .</w:t>
            </w:r>
          </w:p>
          <w:p w:rsidR="00134FA6" w:rsidRDefault="00134FA6" w:rsidP="00134FA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 xml:space="preserve">2/ </w:t>
            </w:r>
            <w:proofErr w:type="spellStart"/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>ان</w:t>
            </w:r>
            <w:proofErr w:type="spellEnd"/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 xml:space="preserve"> يذكر مقادير صنع البسكويت  . 3/ أن يشكر الله على نعمه</w:t>
            </w:r>
          </w:p>
          <w:p w:rsidR="00134FA6" w:rsidRDefault="00134FA6" w:rsidP="00134FA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rtl/>
              </w:rPr>
              <w:t xml:space="preserve">الوسائل : </w:t>
            </w:r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 xml:space="preserve">مقادير صنع </w:t>
            </w:r>
            <w:proofErr w:type="spellStart"/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>البسكوت</w:t>
            </w:r>
            <w:proofErr w:type="spellEnd"/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 xml:space="preserve"> </w:t>
            </w:r>
          </w:p>
          <w:p w:rsidR="00134FA6" w:rsidRDefault="00134FA6" w:rsidP="00134FA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rtl/>
              </w:rPr>
              <w:t xml:space="preserve">وصف النشاط: </w:t>
            </w:r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 xml:space="preserve">اجمع الاطفال لمساعدة المعلمة في تحضير البسكويت تقسيم الاطفال </w:t>
            </w:r>
            <w:proofErr w:type="spellStart"/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>الى</w:t>
            </w:r>
            <w:proofErr w:type="spellEnd"/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 xml:space="preserve"> مجموعتين </w:t>
            </w:r>
            <w:proofErr w:type="spellStart"/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>او</w:t>
            </w:r>
            <w:proofErr w:type="spellEnd"/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>اكثر</w:t>
            </w:r>
            <w:proofErr w:type="spellEnd"/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 xml:space="preserve"> كل مجموعة مع المعلمة ويشارك الأطفال في عملية الخلط والعجن ويشكلون بقوالب العجين. ثم تضع المعلمة البسكويت في الفرن  .</w:t>
            </w:r>
          </w:p>
          <w:p w:rsidR="00134FA6" w:rsidRDefault="00134FA6" w:rsidP="00134FA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rtl/>
              </w:rPr>
              <w:t>الأسئلة:</w:t>
            </w:r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 xml:space="preserve">1/اذكر المواد المستخدمة لعمل البسكويت؟  2/ما شعورك </w:t>
            </w:r>
            <w:proofErr w:type="spellStart"/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>وانت</w:t>
            </w:r>
            <w:proofErr w:type="spellEnd"/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 xml:space="preserve"> تشارك </w:t>
            </w:r>
            <w:proofErr w:type="spellStart"/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>اصحابك</w:t>
            </w:r>
            <w:proofErr w:type="spellEnd"/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 xml:space="preserve"> في عمل البسكويت؟ 3/لو لم نضع البسكويت في الفرن ماذا يحدث؟ 4/سلسل خطوات عمل البسكويت ؟5/ تخيل انك طباخ ماذا ستطبخ؟ </w:t>
            </w:r>
          </w:p>
        </w:tc>
        <w:tc>
          <w:tcPr>
            <w:tcW w:w="84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:rsidR="00134FA6" w:rsidRDefault="00134FA6" w:rsidP="00134FA6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>صوت الحرف</w:t>
            </w:r>
          </w:p>
          <w:p w:rsidR="00134FA6" w:rsidRDefault="00134FA6" w:rsidP="00E31839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 xml:space="preserve">( </w:t>
            </w:r>
            <w:r w:rsidR="00E31839">
              <w:rPr>
                <w:rFonts w:ascii="Times New Roman" w:hAnsi="Times New Roman" w:cs="Times New Roman" w:hint="cs"/>
                <w:color w:val="7030A0"/>
                <w:sz w:val="20"/>
                <w:szCs w:val="20"/>
                <w:rtl/>
              </w:rPr>
              <w:t xml:space="preserve">   </w:t>
            </w:r>
            <w:r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 xml:space="preserve"> )</w:t>
            </w:r>
          </w:p>
          <w:p w:rsidR="00134FA6" w:rsidRDefault="00134FA6" w:rsidP="00134FA6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>أشياء تبدأ بالحرف</w:t>
            </w:r>
          </w:p>
        </w:tc>
        <w:tc>
          <w:tcPr>
            <w:tcW w:w="77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extDirection w:val="btLr"/>
            <w:vAlign w:val="center"/>
            <w:hideMark/>
          </w:tcPr>
          <w:p w:rsidR="00134FA6" w:rsidRPr="00134FA6" w:rsidRDefault="00134FA6" w:rsidP="00134FA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134FA6">
              <w:rPr>
                <w:rFonts w:ascii="Times New Roman" w:hAnsi="Times New Roman" w:cs="Times New Roman"/>
                <w:color w:val="0070C0"/>
                <w:sz w:val="18"/>
                <w:szCs w:val="18"/>
                <w:rtl/>
              </w:rPr>
              <w:t>كتابة الحرف على اللوح بالقلم</w:t>
            </w:r>
          </w:p>
        </w:tc>
        <w:tc>
          <w:tcPr>
            <w:tcW w:w="70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extDirection w:val="btLr"/>
            <w:vAlign w:val="center"/>
            <w:hideMark/>
          </w:tcPr>
          <w:p w:rsidR="00134FA6" w:rsidRPr="00134FA6" w:rsidRDefault="00134FA6" w:rsidP="00134FA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70C0"/>
                <w:sz w:val="18"/>
                <w:szCs w:val="18"/>
                <w:rtl/>
              </w:rPr>
            </w:pPr>
            <w:r w:rsidRPr="00134FA6">
              <w:rPr>
                <w:rFonts w:ascii="Times New Roman" w:hAnsi="Times New Roman" w:cs="Times New Roman"/>
                <w:color w:val="0070C0"/>
                <w:sz w:val="18"/>
                <w:szCs w:val="18"/>
                <w:rtl/>
              </w:rPr>
              <w:t xml:space="preserve">كتب وصور </w:t>
            </w:r>
            <w:r w:rsidRPr="00134FA6">
              <w:rPr>
                <w:rFonts w:ascii="Times New Roman" w:hAnsi="Times New Roman" w:cs="Times New Roman" w:hint="cs"/>
                <w:color w:val="0070C0"/>
                <w:sz w:val="18"/>
                <w:szCs w:val="18"/>
                <w:rtl/>
              </w:rPr>
              <w:t>للطبخ</w:t>
            </w:r>
          </w:p>
        </w:tc>
        <w:tc>
          <w:tcPr>
            <w:tcW w:w="78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extDirection w:val="btLr"/>
            <w:vAlign w:val="center"/>
            <w:hideMark/>
          </w:tcPr>
          <w:p w:rsidR="00134FA6" w:rsidRPr="00134FA6" w:rsidRDefault="00134FA6" w:rsidP="00134FA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70C0"/>
                <w:sz w:val="18"/>
                <w:szCs w:val="18"/>
                <w:rtl/>
              </w:rPr>
            </w:pPr>
            <w:r w:rsidRPr="00134FA6">
              <w:rPr>
                <w:rFonts w:ascii="Times New Roman" w:hAnsi="Times New Roman" w:cs="Times New Roman"/>
                <w:color w:val="0070C0"/>
                <w:sz w:val="18"/>
                <w:szCs w:val="18"/>
                <w:rtl/>
              </w:rPr>
              <w:t>رمل مبلل وقوالب البسكو</w:t>
            </w:r>
            <w:r w:rsidRPr="00134FA6">
              <w:rPr>
                <w:rFonts w:ascii="Times New Roman" w:hAnsi="Times New Roman" w:cs="Times New Roman" w:hint="cs"/>
                <w:color w:val="0070C0"/>
                <w:sz w:val="18"/>
                <w:szCs w:val="18"/>
                <w:rtl/>
              </w:rPr>
              <w:t>ي</w:t>
            </w:r>
            <w:r w:rsidRPr="00134FA6">
              <w:rPr>
                <w:rFonts w:ascii="Times New Roman" w:hAnsi="Times New Roman" w:cs="Times New Roman"/>
                <w:color w:val="0070C0"/>
                <w:sz w:val="18"/>
                <w:szCs w:val="18"/>
                <w:rtl/>
              </w:rPr>
              <w:t>ت</w:t>
            </w:r>
          </w:p>
        </w:tc>
        <w:tc>
          <w:tcPr>
            <w:tcW w:w="70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extDirection w:val="btLr"/>
            <w:vAlign w:val="center"/>
            <w:hideMark/>
          </w:tcPr>
          <w:p w:rsidR="00134FA6" w:rsidRPr="00134FA6" w:rsidRDefault="00C11B73" w:rsidP="00134FA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70C0"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 w:hint="cs"/>
                <w:color w:val="0070C0"/>
                <w:sz w:val="18"/>
                <w:szCs w:val="18"/>
                <w:rtl/>
              </w:rPr>
              <w:t>تصنيف درجات اللون</w:t>
            </w:r>
          </w:p>
        </w:tc>
        <w:tc>
          <w:tcPr>
            <w:tcW w:w="70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extDirection w:val="btLr"/>
            <w:vAlign w:val="center"/>
            <w:hideMark/>
          </w:tcPr>
          <w:p w:rsidR="00134FA6" w:rsidRPr="00134FA6" w:rsidRDefault="00134FA6" w:rsidP="00134FA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70C0"/>
                <w:sz w:val="18"/>
                <w:szCs w:val="18"/>
                <w:rtl/>
              </w:rPr>
            </w:pPr>
            <w:r w:rsidRPr="00134FA6">
              <w:rPr>
                <w:rFonts w:ascii="Times New Roman" w:hAnsi="Times New Roman" w:cs="Times New Roman" w:hint="cs"/>
                <w:color w:val="0070C0"/>
                <w:sz w:val="18"/>
                <w:szCs w:val="18"/>
                <w:rtl/>
              </w:rPr>
              <w:t xml:space="preserve">تلوين  صورة  البسكويت </w:t>
            </w:r>
            <w:r w:rsidRPr="00134FA6">
              <w:rPr>
                <w:rFonts w:ascii="Times New Roman" w:hAnsi="Times New Roman" w:cs="Times New Roman"/>
                <w:color w:val="0070C0"/>
                <w:sz w:val="18"/>
                <w:szCs w:val="18"/>
                <w:rtl/>
              </w:rPr>
              <w:t xml:space="preserve"> +</w:t>
            </w:r>
            <w:r w:rsidRPr="00134FA6">
              <w:rPr>
                <w:rFonts w:ascii="Times New Roman" w:hAnsi="Times New Roman" w:cs="Times New Roman" w:hint="cs"/>
                <w:color w:val="0070C0"/>
                <w:sz w:val="18"/>
                <w:szCs w:val="18"/>
                <w:rtl/>
              </w:rPr>
              <w:t xml:space="preserve">  </w:t>
            </w:r>
            <w:r w:rsidRPr="00134FA6">
              <w:rPr>
                <w:rFonts w:ascii="Times New Roman" w:hAnsi="Times New Roman" w:cs="Times New Roman"/>
                <w:color w:val="0070C0"/>
                <w:sz w:val="18"/>
                <w:szCs w:val="18"/>
                <w:rtl/>
              </w:rPr>
              <w:t>تشكيل بالعجين</w:t>
            </w:r>
          </w:p>
        </w:tc>
        <w:tc>
          <w:tcPr>
            <w:tcW w:w="575" w:type="dxa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  <w:textDirection w:val="btLr"/>
            <w:vAlign w:val="center"/>
            <w:hideMark/>
          </w:tcPr>
          <w:p w:rsidR="00C11B73" w:rsidRPr="00C11B73" w:rsidRDefault="00134FA6" w:rsidP="00C11B73">
            <w:pPr>
              <w:ind w:left="113" w:right="113"/>
              <w:rPr>
                <w:rFonts w:ascii="Times New Roman" w:hAnsi="Times New Roman" w:cs="Times New Roman"/>
                <w:color w:val="FFFFFF" w:themeColor="background1"/>
                <w:sz w:val="2"/>
                <w:szCs w:val="2"/>
                <w:rtl/>
              </w:rPr>
            </w:pPr>
            <w:proofErr w:type="spellStart"/>
            <w:r w:rsidRPr="00C11B73">
              <w:rPr>
                <w:rFonts w:ascii="Times New Roman" w:hAnsi="Times New Roman" w:cs="Times New Roman" w:hint="cs"/>
                <w:color w:val="FFFFFF" w:themeColor="background1"/>
                <w:sz w:val="6"/>
                <w:szCs w:val="6"/>
                <w:rtl/>
              </w:rPr>
              <w:t>اس</w:t>
            </w:r>
            <w:proofErr w:type="spellEnd"/>
          </w:p>
          <w:p w:rsidR="00134FA6" w:rsidRPr="00134FA6" w:rsidRDefault="00C11B73" w:rsidP="00C11B73">
            <w:pPr>
              <w:ind w:left="113" w:right="113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 w:hint="cs"/>
                <w:color w:val="0070C0"/>
                <w:sz w:val="18"/>
                <w:szCs w:val="18"/>
                <w:rtl/>
              </w:rPr>
              <w:t>اس</w:t>
            </w:r>
            <w:r w:rsidR="00134FA6" w:rsidRPr="00134FA6">
              <w:rPr>
                <w:rFonts w:ascii="Times New Roman" w:hAnsi="Times New Roman" w:cs="Times New Roman" w:hint="cs"/>
                <w:color w:val="0070C0"/>
                <w:sz w:val="18"/>
                <w:szCs w:val="18"/>
                <w:rtl/>
              </w:rPr>
              <w:t>تخدام القوالب في تصنيع بسكويت</w:t>
            </w:r>
          </w:p>
        </w:tc>
        <w:tc>
          <w:tcPr>
            <w:tcW w:w="559" w:type="dxa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  <w:textDirection w:val="btLr"/>
            <w:vAlign w:val="center"/>
          </w:tcPr>
          <w:p w:rsidR="00134FA6" w:rsidRPr="00134FA6" w:rsidRDefault="00134FA6" w:rsidP="00134FA6">
            <w:pPr>
              <w:ind w:left="113" w:right="113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134FA6">
              <w:rPr>
                <w:rFonts w:ascii="Times New Roman" w:hAnsi="Times New Roman" w:cs="Times New Roman" w:hint="cs"/>
                <w:color w:val="0070C0"/>
                <w:sz w:val="18"/>
                <w:szCs w:val="18"/>
                <w:rtl/>
              </w:rPr>
              <w:t>العمل بأدوات البسكويت</w:t>
            </w:r>
          </w:p>
        </w:tc>
        <w:tc>
          <w:tcPr>
            <w:tcW w:w="62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extDirection w:val="btLr"/>
            <w:vAlign w:val="center"/>
            <w:hideMark/>
          </w:tcPr>
          <w:p w:rsidR="00134FA6" w:rsidRPr="00134FA6" w:rsidRDefault="00134FA6" w:rsidP="00134FA6">
            <w:pPr>
              <w:ind w:left="113" w:right="113"/>
              <w:rPr>
                <w:rFonts w:ascii="Times New Roman" w:hAnsi="Times New Roman" w:cs="Times New Roman"/>
                <w:color w:val="0070C0"/>
                <w:sz w:val="18"/>
                <w:szCs w:val="18"/>
                <w:rtl/>
              </w:rPr>
            </w:pPr>
            <w:r w:rsidRPr="00134FA6">
              <w:rPr>
                <w:rFonts w:ascii="Times New Roman" w:hAnsi="Times New Roman" w:cs="Times New Roman" w:hint="cs"/>
                <w:color w:val="0070C0"/>
                <w:sz w:val="18"/>
                <w:szCs w:val="18"/>
                <w:rtl/>
              </w:rPr>
              <w:t>حياة البدو</w:t>
            </w:r>
          </w:p>
        </w:tc>
        <w:tc>
          <w:tcPr>
            <w:tcW w:w="85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:rsidR="00134FA6" w:rsidRDefault="00134FA6" w:rsidP="00134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/>
              </w:rPr>
              <w:t>تقديم البسكو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>ي</w:t>
            </w:r>
            <w:r>
              <w:rPr>
                <w:rFonts w:ascii="Times New Roman" w:hAnsi="Times New Roman" w:cs="Times New Roman"/>
                <w:sz w:val="20"/>
                <w:szCs w:val="20"/>
                <w:rtl/>
              </w:rPr>
              <w:t>ت الذي أعدوه في الحلقة</w:t>
            </w:r>
          </w:p>
        </w:tc>
        <w:tc>
          <w:tcPr>
            <w:tcW w:w="56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extDirection w:val="btLr"/>
            <w:vAlign w:val="center"/>
            <w:hideMark/>
          </w:tcPr>
          <w:p w:rsidR="00134FA6" w:rsidRDefault="00134FA6" w:rsidP="00134FA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943634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color w:val="943634"/>
                <w:sz w:val="20"/>
                <w:szCs w:val="20"/>
                <w:rtl/>
              </w:rPr>
              <w:t xml:space="preserve">إضافة قوالب الأطفال ليلعب بها في الرمل </w:t>
            </w:r>
          </w:p>
        </w:tc>
        <w:tc>
          <w:tcPr>
            <w:tcW w:w="334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:rsidR="00134FA6" w:rsidRDefault="00134FA6" w:rsidP="00134FA6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00B0F0"/>
                <w:sz w:val="16"/>
                <w:szCs w:val="16"/>
                <w:rtl/>
              </w:rPr>
              <w:t>خطوات صنع البسكويت</w:t>
            </w:r>
          </w:p>
          <w:p w:rsidR="00134FA6" w:rsidRDefault="00134FA6" w:rsidP="00134FA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1F497D"/>
                <w:sz w:val="14"/>
                <w:szCs w:val="14"/>
                <w:rtl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  <w:rtl/>
              </w:rPr>
              <w:t xml:space="preserve">الهدف: </w:t>
            </w:r>
            <w:r>
              <w:rPr>
                <w:rFonts w:ascii="Times New Roman" w:hAnsi="Times New Roman" w:cs="Times New Roman"/>
                <w:color w:val="1F497D"/>
                <w:sz w:val="14"/>
                <w:szCs w:val="14"/>
                <w:rtl/>
              </w:rPr>
              <w:t>1/ أن يذكر الطفل خطوات صنع البسكويت.</w:t>
            </w:r>
          </w:p>
          <w:p w:rsidR="00134FA6" w:rsidRDefault="00134FA6" w:rsidP="00134FA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1F497D"/>
                <w:sz w:val="14"/>
                <w:szCs w:val="14"/>
                <w:rtl/>
              </w:rPr>
            </w:pPr>
            <w:r>
              <w:rPr>
                <w:rFonts w:ascii="Times New Roman" w:hAnsi="Times New Roman" w:cs="Times New Roman"/>
                <w:color w:val="1F497D"/>
                <w:sz w:val="14"/>
                <w:szCs w:val="14"/>
                <w:rtl/>
              </w:rPr>
              <w:t xml:space="preserve"> 2/  أن يعدد مقادير صنع البسكويت .</w:t>
            </w:r>
          </w:p>
          <w:p w:rsidR="00134FA6" w:rsidRDefault="00134FA6" w:rsidP="00134FA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1F497D"/>
                <w:sz w:val="14"/>
                <w:szCs w:val="14"/>
                <w:rtl/>
              </w:rPr>
            </w:pPr>
            <w:r>
              <w:rPr>
                <w:rFonts w:ascii="Times New Roman" w:hAnsi="Times New Roman" w:cs="Times New Roman"/>
                <w:color w:val="1F497D"/>
                <w:sz w:val="14"/>
                <w:szCs w:val="14"/>
                <w:rtl/>
              </w:rPr>
              <w:t>3/ أن يصف شكل البسكويت بعد الخبز</w:t>
            </w:r>
          </w:p>
          <w:p w:rsidR="00134FA6" w:rsidRDefault="00134FA6" w:rsidP="00134FA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1F497D"/>
                <w:sz w:val="14"/>
                <w:szCs w:val="14"/>
                <w:rtl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  <w:rtl/>
              </w:rPr>
              <w:t xml:space="preserve">الوسائل: </w:t>
            </w:r>
            <w:r>
              <w:rPr>
                <w:rFonts w:ascii="Times New Roman" w:hAnsi="Times New Roman" w:cs="Times New Roman"/>
                <w:color w:val="1F497D"/>
                <w:sz w:val="14"/>
                <w:szCs w:val="14"/>
                <w:rtl/>
              </w:rPr>
              <w:t>أعمال الركن الفني .</w:t>
            </w:r>
          </w:p>
          <w:p w:rsidR="00134FA6" w:rsidRDefault="00134FA6" w:rsidP="00134FA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1F497D"/>
                <w:sz w:val="14"/>
                <w:szCs w:val="14"/>
                <w:rtl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  <w:rtl/>
              </w:rPr>
              <w:t xml:space="preserve">العرض </w:t>
            </w:r>
            <w:r>
              <w:rPr>
                <w:rFonts w:ascii="Times New Roman" w:hAnsi="Times New Roman" w:cs="Times New Roman"/>
                <w:color w:val="1F497D"/>
                <w:sz w:val="14"/>
                <w:szCs w:val="14"/>
                <w:rtl/>
              </w:rPr>
              <w:t>: الجلوس في حلقة واسترجاع ما قيل في أول النهار وعرض أعمال الأطفال ومتابعة خطوات صنع البسكو</w:t>
            </w:r>
            <w:r>
              <w:rPr>
                <w:rFonts w:ascii="Times New Roman" w:hAnsi="Times New Roman" w:cs="Times New Roman" w:hint="cs"/>
                <w:color w:val="1F497D"/>
                <w:sz w:val="14"/>
                <w:szCs w:val="14"/>
                <w:rtl/>
              </w:rPr>
              <w:t>ي</w:t>
            </w:r>
            <w:r>
              <w:rPr>
                <w:rFonts w:ascii="Times New Roman" w:hAnsi="Times New Roman" w:cs="Times New Roman"/>
                <w:color w:val="1F497D"/>
                <w:sz w:val="14"/>
                <w:szCs w:val="14"/>
                <w:rtl/>
              </w:rPr>
              <w:t>ت ثم تذكيرهم بيوم الغد .</w:t>
            </w:r>
          </w:p>
          <w:p w:rsidR="00134FA6" w:rsidRDefault="00134FA6" w:rsidP="00134FA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1F497D"/>
                <w:sz w:val="14"/>
                <w:szCs w:val="14"/>
                <w:rtl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  <w:rtl/>
              </w:rPr>
              <w:t>الأسئلة:</w:t>
            </w:r>
            <w:r>
              <w:rPr>
                <w:rFonts w:ascii="Times New Roman" w:hAnsi="Times New Roman" w:cs="Times New Roman"/>
                <w:color w:val="1F497D"/>
                <w:sz w:val="14"/>
                <w:szCs w:val="14"/>
                <w:rtl/>
              </w:rPr>
              <w:t xml:space="preserve">1/صف عملك ؟ </w:t>
            </w:r>
          </w:p>
          <w:p w:rsidR="00134FA6" w:rsidRDefault="00134FA6" w:rsidP="00134FA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1F497D"/>
                <w:sz w:val="14"/>
                <w:szCs w:val="14"/>
                <w:rtl/>
              </w:rPr>
            </w:pPr>
            <w:r>
              <w:rPr>
                <w:rFonts w:ascii="Times New Roman" w:hAnsi="Times New Roman" w:cs="Times New Roman"/>
                <w:color w:val="1F497D"/>
                <w:sz w:val="14"/>
                <w:szCs w:val="14"/>
                <w:rtl/>
              </w:rPr>
              <w:t>2/اذكر خطوات صنع البسكويت؟</w:t>
            </w:r>
          </w:p>
          <w:p w:rsidR="00134FA6" w:rsidRDefault="00134FA6" w:rsidP="00134FA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1F497D"/>
                <w:sz w:val="14"/>
                <w:szCs w:val="14"/>
                <w:rtl/>
              </w:rPr>
            </w:pPr>
            <w:r>
              <w:rPr>
                <w:rFonts w:ascii="Times New Roman" w:hAnsi="Times New Roman" w:cs="Times New Roman"/>
                <w:color w:val="1F497D"/>
                <w:sz w:val="14"/>
                <w:szCs w:val="14"/>
                <w:rtl/>
              </w:rPr>
              <w:t xml:space="preserve">3/صف شكل هذا القالب ؟ </w:t>
            </w:r>
          </w:p>
          <w:p w:rsidR="00134FA6" w:rsidRDefault="00134FA6" w:rsidP="00134FA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1F497D"/>
                <w:sz w:val="14"/>
                <w:szCs w:val="14"/>
                <w:rtl/>
              </w:rPr>
            </w:pPr>
            <w:r>
              <w:rPr>
                <w:rFonts w:ascii="Times New Roman" w:hAnsi="Times New Roman" w:cs="Times New Roman"/>
                <w:color w:val="1F497D"/>
                <w:sz w:val="14"/>
                <w:szCs w:val="14"/>
                <w:rtl/>
              </w:rPr>
              <w:t>4/ما شعورك وأنت تشارك أصحابك ا صنع البسكويت؟</w:t>
            </w:r>
          </w:p>
        </w:tc>
      </w:tr>
      <w:tr w:rsidR="000F4761" w:rsidTr="00955D04">
        <w:trPr>
          <w:cantSplit/>
          <w:trHeight w:val="1561"/>
          <w:jc w:val="center"/>
        </w:trPr>
        <w:tc>
          <w:tcPr>
            <w:tcW w:w="98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0F4761" w:rsidRDefault="000F4761" w:rsidP="008D1BE9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الاثنين</w:t>
            </w:r>
          </w:p>
          <w:p w:rsidR="000F4761" w:rsidRDefault="000F4761" w:rsidP="008D1BE9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  <w:u w:val="single"/>
                <w:rtl/>
              </w:rPr>
            </w:pPr>
          </w:p>
          <w:p w:rsidR="000F4761" w:rsidRDefault="000F4761" w:rsidP="008D1BE9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  <w:u w:val="single"/>
                <w:rtl/>
              </w:rPr>
            </w:pPr>
            <w:r>
              <w:rPr>
                <w:rFonts w:ascii="Times New Roman" w:hAnsi="Times New Roman" w:cs="Times New Roman"/>
                <w:color w:val="1F497D"/>
                <w:sz w:val="20"/>
                <w:szCs w:val="20"/>
                <w:u w:val="single"/>
                <w:rtl/>
              </w:rPr>
              <w:t>فوائد الرمل</w:t>
            </w:r>
          </w:p>
          <w:p w:rsidR="000F4761" w:rsidRDefault="000F4761" w:rsidP="008D1BE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2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:rsidR="000F4761" w:rsidRDefault="000F4761" w:rsidP="008D1B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rtl/>
              </w:rPr>
              <w:t xml:space="preserve">الهدف: </w:t>
            </w:r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 xml:space="preserve">1/ </w:t>
            </w:r>
            <w:proofErr w:type="spellStart"/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>ان</w:t>
            </w:r>
            <w:proofErr w:type="spellEnd"/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 xml:space="preserve"> يذكر بعض فوائد الرمل. ,2/ أن يسمي استخدامات الرمل المفيدة   3/ أن يشكر الله على نعمة </w:t>
            </w:r>
          </w:p>
          <w:p w:rsidR="000F4761" w:rsidRDefault="000F4761" w:rsidP="008D1BE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rtl/>
              </w:rPr>
              <w:t xml:space="preserve">الوسائل: </w:t>
            </w:r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 xml:space="preserve">بطاقات مصورة عن فوائد الرمل </w:t>
            </w:r>
          </w:p>
          <w:p w:rsidR="000F4761" w:rsidRDefault="000F4761" w:rsidP="008D1BE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rtl/>
              </w:rPr>
              <w:t xml:space="preserve">وصف النشاط: </w:t>
            </w:r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 xml:space="preserve">اعرض صور توضح فوائد الرمل مثل استخدام الرمل في </w:t>
            </w:r>
            <w:proofErr w:type="spellStart"/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>اكياس</w:t>
            </w:r>
            <w:proofErr w:type="spellEnd"/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 xml:space="preserve"> للحماية وقت الحرب/استخدام الساعة الرملية لحساب الوقت/استخدام الرمل لإطفاء النار واللعب بالرمل وغيرها من الفوائد .</w:t>
            </w:r>
          </w:p>
          <w:p w:rsidR="000F4761" w:rsidRDefault="000F4761" w:rsidP="008D1BE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rtl/>
              </w:rPr>
              <w:t>الأسئلة:</w:t>
            </w:r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 xml:space="preserve">1/ما فائدة الرمل؟ 2/كيف نطفي النار؟ 3/صف شكل الساعة الرملية؟  4/لو لم يوجد لدينا رمل ،بماذا نطفئ النار؟ </w:t>
            </w:r>
          </w:p>
          <w:p w:rsidR="000F4761" w:rsidRDefault="000F4761" w:rsidP="008D1BE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>5/اذكر بعض استخدامات الرمل ؟</w:t>
            </w:r>
          </w:p>
        </w:tc>
        <w:tc>
          <w:tcPr>
            <w:tcW w:w="84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:rsidR="000F4761" w:rsidRDefault="000F4761" w:rsidP="008D1BE9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>شكل الحرف</w:t>
            </w:r>
          </w:p>
          <w:p w:rsidR="000F4761" w:rsidRDefault="000F4761" w:rsidP="00E31839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 xml:space="preserve"> ( </w:t>
            </w:r>
            <w:r w:rsidR="00E31839">
              <w:rPr>
                <w:rFonts w:ascii="Times New Roman" w:hAnsi="Times New Roman" w:cs="Times New Roman" w:hint="cs"/>
                <w:color w:val="7030A0"/>
                <w:sz w:val="20"/>
                <w:szCs w:val="20"/>
                <w:rtl/>
              </w:rPr>
              <w:t xml:space="preserve">   </w:t>
            </w:r>
            <w:r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 xml:space="preserve">  )</w:t>
            </w:r>
          </w:p>
          <w:p w:rsidR="000F4761" w:rsidRDefault="000F4761" w:rsidP="008D1BE9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>عرض بطاقات لشكل الحرف</w:t>
            </w:r>
          </w:p>
        </w:tc>
        <w:tc>
          <w:tcPr>
            <w:tcW w:w="77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extDirection w:val="btLr"/>
            <w:vAlign w:val="center"/>
          </w:tcPr>
          <w:p w:rsidR="000F4761" w:rsidRDefault="000F4761" w:rsidP="008D1BE9">
            <w:pPr>
              <w:ind w:left="113" w:right="113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70C0"/>
                <w:sz w:val="18"/>
                <w:szCs w:val="18"/>
                <w:rtl/>
              </w:rPr>
              <w:t>كتابة الحرف على اللوح بالقلم</w:t>
            </w:r>
          </w:p>
        </w:tc>
        <w:tc>
          <w:tcPr>
            <w:tcW w:w="70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extDirection w:val="btLr"/>
            <w:vAlign w:val="center"/>
            <w:hideMark/>
          </w:tcPr>
          <w:p w:rsidR="000F4761" w:rsidRDefault="000F4761" w:rsidP="008D1BE9">
            <w:pPr>
              <w:ind w:left="113" w:right="113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70C0"/>
                <w:sz w:val="18"/>
                <w:szCs w:val="18"/>
                <w:rtl/>
              </w:rPr>
              <w:t>بطاقات عن فوائد الرمل</w:t>
            </w:r>
          </w:p>
        </w:tc>
        <w:tc>
          <w:tcPr>
            <w:tcW w:w="78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extDirection w:val="btLr"/>
            <w:vAlign w:val="center"/>
            <w:hideMark/>
          </w:tcPr>
          <w:p w:rsidR="000F4761" w:rsidRDefault="000F4761" w:rsidP="008D1BE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70C0"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/>
                <w:color w:val="0070C0"/>
                <w:sz w:val="18"/>
                <w:szCs w:val="18"/>
                <w:rtl/>
              </w:rPr>
              <w:t>الساعة الرملية</w:t>
            </w:r>
          </w:p>
        </w:tc>
        <w:tc>
          <w:tcPr>
            <w:tcW w:w="70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extDirection w:val="btLr"/>
            <w:vAlign w:val="center"/>
            <w:hideMark/>
          </w:tcPr>
          <w:p w:rsidR="000F4761" w:rsidRDefault="00C11B73" w:rsidP="008D1BE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70C0"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 w:hint="cs"/>
                <w:color w:val="0070C0"/>
                <w:sz w:val="18"/>
                <w:szCs w:val="18"/>
                <w:rtl/>
              </w:rPr>
              <w:t>تسلسل</w:t>
            </w:r>
          </w:p>
        </w:tc>
        <w:tc>
          <w:tcPr>
            <w:tcW w:w="70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extDirection w:val="btLr"/>
            <w:vAlign w:val="center"/>
            <w:hideMark/>
          </w:tcPr>
          <w:p w:rsidR="000F4761" w:rsidRDefault="000F4761" w:rsidP="008D1BE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70C0"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/>
                <w:color w:val="0070C0"/>
                <w:sz w:val="18"/>
                <w:szCs w:val="18"/>
                <w:rtl/>
              </w:rPr>
              <w:t>رسم بالطباشير المبللة</w:t>
            </w:r>
          </w:p>
        </w:tc>
        <w:tc>
          <w:tcPr>
            <w:tcW w:w="575" w:type="dxa"/>
            <w:tcBorders>
              <w:left w:val="single" w:sz="4" w:space="0" w:color="C00000"/>
              <w:right w:val="single" w:sz="4" w:space="0" w:color="C00000"/>
            </w:tcBorders>
            <w:textDirection w:val="btLr"/>
            <w:hideMark/>
          </w:tcPr>
          <w:p w:rsidR="000F4761" w:rsidRPr="00735947" w:rsidRDefault="00134FA6" w:rsidP="008D1BE9">
            <w:pPr>
              <w:ind w:left="113" w:right="113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 w:hint="cs"/>
                <w:color w:val="0070C0"/>
                <w:sz w:val="18"/>
                <w:szCs w:val="18"/>
                <w:rtl/>
              </w:rPr>
              <w:t>استخدام القوالب في اللعب</w:t>
            </w:r>
          </w:p>
        </w:tc>
        <w:tc>
          <w:tcPr>
            <w:tcW w:w="559" w:type="dxa"/>
            <w:tcBorders>
              <w:left w:val="single" w:sz="4" w:space="0" w:color="C00000"/>
              <w:right w:val="single" w:sz="4" w:space="0" w:color="C00000"/>
            </w:tcBorders>
            <w:textDirection w:val="btLr"/>
          </w:tcPr>
          <w:p w:rsidR="000F4761" w:rsidRPr="00735947" w:rsidRDefault="00C11B73" w:rsidP="008D1BE9">
            <w:pPr>
              <w:ind w:left="113" w:right="113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 w:hint="cs"/>
                <w:color w:val="0070C0"/>
                <w:sz w:val="18"/>
                <w:szCs w:val="18"/>
                <w:rtl/>
              </w:rPr>
              <w:t xml:space="preserve">مطبخ  بأدواته </w:t>
            </w:r>
          </w:p>
        </w:tc>
        <w:tc>
          <w:tcPr>
            <w:tcW w:w="62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extDirection w:val="btLr"/>
            <w:vAlign w:val="center"/>
          </w:tcPr>
          <w:p w:rsidR="000F4761" w:rsidRDefault="00C11B73" w:rsidP="008D1BE9">
            <w:pPr>
              <w:ind w:left="113" w:right="113"/>
              <w:rPr>
                <w:rFonts w:ascii="Times New Roman" w:hAnsi="Times New Roman" w:cs="Times New Roman"/>
                <w:color w:val="0070C0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 w:hint="cs"/>
                <w:color w:val="0070C0"/>
                <w:sz w:val="20"/>
                <w:szCs w:val="20"/>
                <w:rtl/>
              </w:rPr>
              <w:t>حياة البدو</w:t>
            </w:r>
          </w:p>
        </w:tc>
        <w:tc>
          <w:tcPr>
            <w:tcW w:w="85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:rsidR="000F4761" w:rsidRDefault="000F4761" w:rsidP="008D1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/>
              </w:rPr>
              <w:t>تناول الوجبة مع المعلمة التحدث عن أهمية وجبة لإفطار</w:t>
            </w:r>
          </w:p>
        </w:tc>
        <w:tc>
          <w:tcPr>
            <w:tcW w:w="56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extDirection w:val="btLr"/>
            <w:vAlign w:val="center"/>
            <w:hideMark/>
          </w:tcPr>
          <w:p w:rsidR="000F4761" w:rsidRDefault="000F4761" w:rsidP="000F476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943634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color w:val="943634"/>
                <w:sz w:val="20"/>
                <w:szCs w:val="20"/>
                <w:rtl/>
              </w:rPr>
              <w:t>لعبة أكياس الخيش</w:t>
            </w:r>
          </w:p>
        </w:tc>
        <w:tc>
          <w:tcPr>
            <w:tcW w:w="334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:rsidR="000F4761" w:rsidRDefault="000F4761" w:rsidP="008D1BE9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00B0F0"/>
                <w:sz w:val="16"/>
                <w:szCs w:val="16"/>
                <w:rtl/>
              </w:rPr>
              <w:t>نشيد الأعداد</w:t>
            </w:r>
          </w:p>
          <w:p w:rsidR="000F4761" w:rsidRDefault="000F4761" w:rsidP="008D1BE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1F497D"/>
                <w:sz w:val="14"/>
                <w:szCs w:val="14"/>
                <w:rtl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  <w:rtl/>
              </w:rPr>
              <w:t xml:space="preserve">الهدف: </w:t>
            </w:r>
            <w:r>
              <w:rPr>
                <w:rFonts w:ascii="Times New Roman" w:hAnsi="Times New Roman" w:cs="Times New Roman"/>
                <w:color w:val="1F497D"/>
                <w:sz w:val="14"/>
                <w:szCs w:val="14"/>
                <w:rtl/>
              </w:rPr>
              <w:t>1- أن ينشد الطفل النشيد مع المعلمة. 2/ أن يردد الطفل النشيد مع التمثيل بالحركات   3/ أن يشارك أصدقائه في تشكيل الأعداد على الأصابع 4/  أن يصف عمله في الأركان</w:t>
            </w:r>
          </w:p>
          <w:p w:rsidR="000F4761" w:rsidRDefault="000F4761" w:rsidP="008D1BE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1F497D"/>
                <w:sz w:val="14"/>
                <w:szCs w:val="14"/>
                <w:rtl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  <w:rtl/>
              </w:rPr>
              <w:t xml:space="preserve">الوسائل: </w:t>
            </w:r>
            <w:r>
              <w:rPr>
                <w:rFonts w:ascii="Times New Roman" w:hAnsi="Times New Roman" w:cs="Times New Roman"/>
                <w:color w:val="1F497D"/>
                <w:sz w:val="14"/>
                <w:szCs w:val="14"/>
                <w:rtl/>
              </w:rPr>
              <w:t>أعمال الأطفال.</w:t>
            </w:r>
          </w:p>
          <w:p w:rsidR="000F4761" w:rsidRDefault="000F4761" w:rsidP="008D1BE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14"/>
                <w:szCs w:val="14"/>
                <w:rtl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rtl/>
              </w:rPr>
              <w:t xml:space="preserve">العرض </w:t>
            </w:r>
            <w:r>
              <w:rPr>
                <w:rFonts w:ascii="Times New Roman" w:hAnsi="Times New Roman" w:cs="Times New Roman"/>
                <w:sz w:val="16"/>
                <w:szCs w:val="16"/>
                <w:rtl/>
              </w:rPr>
              <w:t xml:space="preserve">: </w:t>
            </w:r>
            <w:r>
              <w:rPr>
                <w:rFonts w:ascii="Times New Roman" w:hAnsi="Times New Roman" w:cs="Times New Roman"/>
                <w:color w:val="1F497D"/>
                <w:sz w:val="14"/>
                <w:szCs w:val="14"/>
                <w:rtl/>
              </w:rPr>
              <w:t>تجميع الأطفال في الحلقة واسترجاع ما قيل في أول النهار.  ترديد  نشـــيد الأعداد  ترديد جماعي مع المعلمة. ثم اللعب مع الأطفال لعبة بسيطة . ثم تذكير الأطفال بموضوع</w:t>
            </w:r>
            <w:r w:rsidR="0099338B">
              <w:rPr>
                <w:rFonts w:ascii="Times New Roman" w:hAnsi="Times New Roman" w:cs="Times New Roman" w:hint="cs"/>
                <w:color w:val="1F497D"/>
                <w:sz w:val="14"/>
                <w:szCs w:val="14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color w:val="1F497D"/>
                <w:sz w:val="14"/>
                <w:szCs w:val="14"/>
                <w:rtl/>
              </w:rPr>
              <w:t>الغد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  <w:rtl/>
              </w:rPr>
              <w:t xml:space="preserve"> .</w:t>
            </w:r>
          </w:p>
          <w:p w:rsidR="000F4761" w:rsidRDefault="000F4761" w:rsidP="008D1BE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1F497D"/>
                <w:sz w:val="14"/>
                <w:szCs w:val="14"/>
                <w:rtl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  <w:rtl/>
              </w:rPr>
              <w:t xml:space="preserve"> الأسئلة: </w:t>
            </w:r>
            <w:r>
              <w:rPr>
                <w:rFonts w:ascii="Times New Roman" w:hAnsi="Times New Roman" w:cs="Times New Roman"/>
                <w:color w:val="1F497D"/>
                <w:sz w:val="14"/>
                <w:szCs w:val="14"/>
                <w:rtl/>
              </w:rPr>
              <w:t xml:space="preserve">1/أي </w:t>
            </w:r>
            <w:r w:rsidR="0099338B">
              <w:rPr>
                <w:rFonts w:ascii="Times New Roman" w:hAnsi="Times New Roman" w:cs="Times New Roman" w:hint="cs"/>
                <w:color w:val="1F497D"/>
                <w:sz w:val="14"/>
                <w:szCs w:val="14"/>
                <w:rtl/>
              </w:rPr>
              <w:t>الأعداد</w:t>
            </w:r>
            <w:r>
              <w:rPr>
                <w:rFonts w:ascii="Times New Roman" w:hAnsi="Times New Roman" w:cs="Times New Roman"/>
                <w:color w:val="1F497D"/>
                <w:sz w:val="14"/>
                <w:szCs w:val="14"/>
                <w:rtl/>
              </w:rPr>
              <w:t xml:space="preserve"> تحب؟ 2/ما شعورك </w:t>
            </w:r>
            <w:r w:rsidR="0099338B">
              <w:rPr>
                <w:rFonts w:ascii="Times New Roman" w:hAnsi="Times New Roman" w:cs="Times New Roman" w:hint="cs"/>
                <w:color w:val="1F497D"/>
                <w:sz w:val="14"/>
                <w:szCs w:val="14"/>
                <w:rtl/>
              </w:rPr>
              <w:t>وأنت</w:t>
            </w:r>
            <w:r>
              <w:rPr>
                <w:rFonts w:ascii="Times New Roman" w:hAnsi="Times New Roman" w:cs="Times New Roman"/>
                <w:color w:val="1F497D"/>
                <w:sz w:val="14"/>
                <w:szCs w:val="14"/>
                <w:rtl/>
              </w:rPr>
              <w:t xml:space="preserve"> تردد النشيد؟   3/ما فائدة تعلم </w:t>
            </w:r>
            <w:r w:rsidR="0099338B">
              <w:rPr>
                <w:rFonts w:ascii="Times New Roman" w:hAnsi="Times New Roman" w:cs="Times New Roman" w:hint="cs"/>
                <w:color w:val="1F497D"/>
                <w:sz w:val="14"/>
                <w:szCs w:val="14"/>
                <w:rtl/>
              </w:rPr>
              <w:t>الأعداد</w:t>
            </w:r>
            <w:r>
              <w:rPr>
                <w:rFonts w:ascii="Times New Roman" w:hAnsi="Times New Roman" w:cs="Times New Roman"/>
                <w:color w:val="1F497D"/>
                <w:sz w:val="14"/>
                <w:szCs w:val="14"/>
                <w:rtl/>
              </w:rPr>
              <w:t xml:space="preserve">؟   4/ضع عنواناً مناسباً للنشيد؟ </w:t>
            </w:r>
          </w:p>
        </w:tc>
      </w:tr>
      <w:tr w:rsidR="000F4761" w:rsidTr="00955D04">
        <w:trPr>
          <w:cantSplit/>
          <w:trHeight w:val="1134"/>
          <w:jc w:val="center"/>
        </w:trPr>
        <w:tc>
          <w:tcPr>
            <w:tcW w:w="98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0F4761" w:rsidRDefault="000F4761" w:rsidP="008D1BE9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الثلاثاء</w:t>
            </w:r>
          </w:p>
          <w:p w:rsidR="000F4761" w:rsidRDefault="000F4761" w:rsidP="008D1BE9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  <w:u w:val="single"/>
                <w:rtl/>
              </w:rPr>
            </w:pPr>
          </w:p>
          <w:p w:rsidR="000F4761" w:rsidRDefault="000F4761" w:rsidP="008D1BE9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14"/>
                <w:szCs w:val="14"/>
                <w:rtl/>
              </w:rPr>
            </w:pPr>
            <w:r>
              <w:rPr>
                <w:rFonts w:ascii="Times New Roman" w:hAnsi="Times New Roman" w:cs="Times New Roman"/>
                <w:color w:val="1F497D"/>
                <w:sz w:val="20"/>
                <w:szCs w:val="20"/>
                <w:u w:val="single"/>
                <w:rtl/>
              </w:rPr>
              <w:t>الرمل والتيمم</w:t>
            </w:r>
          </w:p>
          <w:p w:rsidR="000F4761" w:rsidRDefault="000F4761" w:rsidP="008D1BE9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  <w:u w:val="single"/>
                <w:rtl/>
              </w:rPr>
            </w:pPr>
          </w:p>
          <w:p w:rsidR="000F4761" w:rsidRDefault="000F4761" w:rsidP="008D1BE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2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:rsidR="000F4761" w:rsidRDefault="000F4761" w:rsidP="008D1BE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rtl/>
              </w:rPr>
              <w:t>الهدف:</w:t>
            </w:r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 xml:space="preserve">1/ يمارس عملية التيمم.          2/ أن يذكر خطوات التيمم </w:t>
            </w:r>
          </w:p>
          <w:p w:rsidR="000F4761" w:rsidRDefault="000F4761" w:rsidP="008D1BE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>3/ أن يشكر الله على نعمة الماء والرمل</w:t>
            </w:r>
          </w:p>
          <w:p w:rsidR="000F4761" w:rsidRDefault="000F4761" w:rsidP="008D1BE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rtl/>
              </w:rPr>
              <w:t xml:space="preserve">الوسائل: </w:t>
            </w:r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 xml:space="preserve">رمل  لوحه </w:t>
            </w:r>
            <w:r w:rsidR="00433F92">
              <w:rPr>
                <w:rFonts w:ascii="Times New Roman" w:hAnsi="Times New Roman" w:cs="Times New Roman" w:hint="cs"/>
                <w:color w:val="1F497D"/>
                <w:sz w:val="16"/>
                <w:szCs w:val="16"/>
                <w:rtl/>
              </w:rPr>
              <w:t>إرشادية</w:t>
            </w:r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 xml:space="preserve"> لخطوات التيمم </w:t>
            </w:r>
          </w:p>
          <w:p w:rsidR="000F4761" w:rsidRDefault="000F4761" w:rsidP="008D1BE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rtl/>
              </w:rPr>
              <w:t xml:space="preserve">وصف النشاط: </w:t>
            </w:r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 xml:space="preserve">احضر وعاء به رمل </w:t>
            </w:r>
            <w:proofErr w:type="spellStart"/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>اقوم</w:t>
            </w:r>
            <w:proofErr w:type="spellEnd"/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 xml:space="preserve"> بعملية التيمم </w:t>
            </w:r>
            <w:r w:rsidR="00433F92">
              <w:rPr>
                <w:rFonts w:ascii="Times New Roman" w:hAnsi="Times New Roman" w:cs="Times New Roman" w:hint="cs"/>
                <w:color w:val="1F497D"/>
                <w:sz w:val="16"/>
                <w:szCs w:val="16"/>
                <w:rtl/>
              </w:rPr>
              <w:t>أمام</w:t>
            </w:r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 xml:space="preserve"> </w:t>
            </w:r>
            <w:r w:rsidR="00433F92">
              <w:rPr>
                <w:rFonts w:ascii="Times New Roman" w:hAnsi="Times New Roman" w:cs="Times New Roman" w:hint="cs"/>
                <w:color w:val="1F497D"/>
                <w:sz w:val="16"/>
                <w:szCs w:val="16"/>
                <w:rtl/>
              </w:rPr>
              <w:t>الأطفال</w:t>
            </w:r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 xml:space="preserve"> اطلب منهم القيام بعملية التيمم مع طرح </w:t>
            </w:r>
            <w:r w:rsidR="00433F92">
              <w:rPr>
                <w:rFonts w:ascii="Times New Roman" w:hAnsi="Times New Roman" w:cs="Times New Roman" w:hint="cs"/>
                <w:color w:val="1F497D"/>
                <w:sz w:val="16"/>
                <w:szCs w:val="16"/>
                <w:rtl/>
              </w:rPr>
              <w:t>الأسئلة</w:t>
            </w:r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 xml:space="preserve"> والتركيز على ترتيب خطوات التيمم والسبب الذي يجعلنا نتيمم وحرص الإسلام على الطهارة  قبل الصلاة </w:t>
            </w:r>
          </w:p>
          <w:p w:rsidR="000F4761" w:rsidRDefault="000F4761" w:rsidP="008D1BE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rtl/>
              </w:rPr>
              <w:t>الأسئلة</w:t>
            </w:r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 xml:space="preserve">1/ماذا نفعل </w:t>
            </w:r>
            <w:proofErr w:type="spellStart"/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>اذا</w:t>
            </w:r>
            <w:proofErr w:type="spellEnd"/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 xml:space="preserve"> </w:t>
            </w:r>
            <w:r w:rsidR="00433F92">
              <w:rPr>
                <w:rFonts w:ascii="Times New Roman" w:hAnsi="Times New Roman" w:cs="Times New Roman" w:hint="cs"/>
                <w:color w:val="1F497D"/>
                <w:sz w:val="16"/>
                <w:szCs w:val="16"/>
                <w:rtl/>
              </w:rPr>
              <w:t>أردنا</w:t>
            </w:r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>ان</w:t>
            </w:r>
            <w:proofErr w:type="spellEnd"/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 xml:space="preserve"> نصلي؟ 2/اربط بين الرمل والتيمم؟   </w:t>
            </w:r>
          </w:p>
          <w:p w:rsidR="000F4761" w:rsidRDefault="000F4761" w:rsidP="008D1BE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>3/لو لم يوجد ماء للوضوء، ماذا نفعل؟    4/سلسل خطوات عملية التيمم؟  5/اذكر شروط الرمل المراد التيمم به؟</w:t>
            </w:r>
          </w:p>
        </w:tc>
        <w:tc>
          <w:tcPr>
            <w:tcW w:w="84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:rsidR="000F4761" w:rsidRDefault="000F4761" w:rsidP="008D1BE9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 xml:space="preserve">صوت الرقم </w:t>
            </w:r>
          </w:p>
          <w:p w:rsidR="000F4761" w:rsidRDefault="000F4761" w:rsidP="008D1BE9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</w:pPr>
          </w:p>
          <w:p w:rsidR="000F4761" w:rsidRDefault="000F4761" w:rsidP="008D1BE9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>(      )</w:t>
            </w:r>
          </w:p>
          <w:p w:rsidR="000F4761" w:rsidRDefault="000F4761" w:rsidP="008D1BE9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</w:pPr>
          </w:p>
        </w:tc>
        <w:tc>
          <w:tcPr>
            <w:tcW w:w="77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extDirection w:val="btLr"/>
            <w:vAlign w:val="center"/>
          </w:tcPr>
          <w:p w:rsidR="000F4761" w:rsidRDefault="000F4761" w:rsidP="008D1BE9">
            <w:pPr>
              <w:ind w:left="113" w:right="113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70C0"/>
                <w:sz w:val="18"/>
                <w:szCs w:val="18"/>
                <w:rtl/>
              </w:rPr>
              <w:t>كتابة الرقم على اللوح</w:t>
            </w:r>
          </w:p>
        </w:tc>
        <w:tc>
          <w:tcPr>
            <w:tcW w:w="70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extDirection w:val="btLr"/>
            <w:vAlign w:val="center"/>
            <w:hideMark/>
          </w:tcPr>
          <w:p w:rsidR="000F4761" w:rsidRDefault="00C11B73" w:rsidP="008D1BE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 w:hint="cs"/>
                <w:color w:val="0070C0"/>
                <w:sz w:val="18"/>
                <w:szCs w:val="18"/>
                <w:rtl/>
              </w:rPr>
              <w:t>بطاقات لخطوات التيمم</w:t>
            </w:r>
          </w:p>
        </w:tc>
        <w:tc>
          <w:tcPr>
            <w:tcW w:w="78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extDirection w:val="btLr"/>
            <w:vAlign w:val="center"/>
            <w:hideMark/>
          </w:tcPr>
          <w:p w:rsidR="000F4761" w:rsidRDefault="000F4761" w:rsidP="008D1BE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70C0"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/>
                <w:color w:val="0070C0"/>
                <w:sz w:val="18"/>
                <w:szCs w:val="18"/>
                <w:rtl/>
              </w:rPr>
              <w:t xml:space="preserve">رمل ولوحة </w:t>
            </w:r>
            <w:r w:rsidR="00B6312E">
              <w:rPr>
                <w:rFonts w:ascii="Times New Roman" w:hAnsi="Times New Roman" w:cs="Times New Roman" w:hint="cs"/>
                <w:color w:val="0070C0"/>
                <w:sz w:val="18"/>
                <w:szCs w:val="18"/>
                <w:rtl/>
              </w:rPr>
              <w:t>إرشادية</w:t>
            </w:r>
            <w:r>
              <w:rPr>
                <w:rFonts w:ascii="Times New Roman" w:hAnsi="Times New Roman" w:cs="Times New Roman"/>
                <w:color w:val="0070C0"/>
                <w:sz w:val="18"/>
                <w:szCs w:val="18"/>
                <w:rtl/>
              </w:rPr>
              <w:t xml:space="preserve"> لتيمم</w:t>
            </w:r>
          </w:p>
        </w:tc>
        <w:tc>
          <w:tcPr>
            <w:tcW w:w="70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extDirection w:val="btLr"/>
            <w:vAlign w:val="center"/>
            <w:hideMark/>
          </w:tcPr>
          <w:p w:rsidR="000F4761" w:rsidRDefault="008B49AE" w:rsidP="008D1BE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70C0"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 w:hint="cs"/>
                <w:color w:val="0070C0"/>
                <w:sz w:val="18"/>
                <w:szCs w:val="18"/>
                <w:rtl/>
              </w:rPr>
              <w:t>أحجية</w:t>
            </w:r>
          </w:p>
        </w:tc>
        <w:tc>
          <w:tcPr>
            <w:tcW w:w="70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extDirection w:val="btLr"/>
            <w:vAlign w:val="center"/>
            <w:hideMark/>
          </w:tcPr>
          <w:p w:rsidR="000F4761" w:rsidRDefault="000F4761" w:rsidP="008D1BE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70C0"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/>
                <w:color w:val="0070C0"/>
                <w:sz w:val="18"/>
                <w:szCs w:val="18"/>
                <w:rtl/>
              </w:rPr>
              <w:t>طباعة</w:t>
            </w:r>
            <w:r w:rsidR="00C11B73">
              <w:rPr>
                <w:rFonts w:ascii="Times New Roman" w:hAnsi="Times New Roman" w:cs="Times New Roman" w:hint="cs"/>
                <w:color w:val="0070C0"/>
                <w:sz w:val="18"/>
                <w:szCs w:val="18"/>
                <w:rtl/>
              </w:rPr>
              <w:t xml:space="preserve"> على الورق</w:t>
            </w:r>
          </w:p>
        </w:tc>
        <w:tc>
          <w:tcPr>
            <w:tcW w:w="575" w:type="dxa"/>
            <w:tcBorders>
              <w:left w:val="single" w:sz="4" w:space="0" w:color="C00000"/>
              <w:right w:val="single" w:sz="4" w:space="0" w:color="C00000"/>
            </w:tcBorders>
            <w:textDirection w:val="btLr"/>
            <w:hideMark/>
          </w:tcPr>
          <w:p w:rsidR="000F4761" w:rsidRPr="00735947" w:rsidRDefault="008B49AE" w:rsidP="008D1BE9">
            <w:pPr>
              <w:ind w:left="113" w:right="113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 w:hint="cs"/>
                <w:color w:val="0070C0"/>
                <w:sz w:val="18"/>
                <w:szCs w:val="18"/>
                <w:rtl/>
              </w:rPr>
              <w:t>مكعبات خشبية وحيوانات بلاستيكية</w:t>
            </w:r>
          </w:p>
        </w:tc>
        <w:tc>
          <w:tcPr>
            <w:tcW w:w="559" w:type="dxa"/>
            <w:tcBorders>
              <w:left w:val="single" w:sz="4" w:space="0" w:color="C00000"/>
              <w:right w:val="single" w:sz="4" w:space="0" w:color="C00000"/>
            </w:tcBorders>
            <w:textDirection w:val="btLr"/>
          </w:tcPr>
          <w:p w:rsidR="000F4761" w:rsidRPr="00735947" w:rsidRDefault="008B49AE" w:rsidP="008D1BE9">
            <w:pPr>
              <w:ind w:left="113" w:right="113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 w:hint="cs"/>
                <w:color w:val="0070C0"/>
                <w:sz w:val="18"/>
                <w:szCs w:val="18"/>
                <w:rtl/>
              </w:rPr>
              <w:t>تمثيل ادوار العائلة</w:t>
            </w:r>
          </w:p>
        </w:tc>
        <w:tc>
          <w:tcPr>
            <w:tcW w:w="62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extDirection w:val="btLr"/>
            <w:vAlign w:val="center"/>
          </w:tcPr>
          <w:p w:rsidR="000F4761" w:rsidRDefault="000F4761" w:rsidP="008D1BE9">
            <w:pPr>
              <w:ind w:left="113" w:right="113"/>
              <w:rPr>
                <w:rFonts w:ascii="Times New Roman" w:hAnsi="Times New Roman" w:cs="Times New Roman"/>
                <w:color w:val="0070C0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  <w:rtl/>
              </w:rPr>
              <w:t>تطبيق خطوات التيمم</w:t>
            </w:r>
          </w:p>
        </w:tc>
        <w:tc>
          <w:tcPr>
            <w:tcW w:w="85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:rsidR="000F4761" w:rsidRDefault="000F4761" w:rsidP="008D1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/>
              </w:rPr>
              <w:t>تناول الوجبة مع الطفل</w:t>
            </w:r>
          </w:p>
        </w:tc>
        <w:tc>
          <w:tcPr>
            <w:tcW w:w="56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extDirection w:val="btLr"/>
            <w:vAlign w:val="center"/>
            <w:hideMark/>
          </w:tcPr>
          <w:p w:rsidR="000F4761" w:rsidRDefault="000F4761" w:rsidP="000F476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943634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color w:val="943634"/>
                <w:sz w:val="18"/>
                <w:szCs w:val="18"/>
                <w:rtl/>
              </w:rPr>
              <w:t>التخطيط بالرمل</w:t>
            </w:r>
          </w:p>
        </w:tc>
        <w:tc>
          <w:tcPr>
            <w:tcW w:w="334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:rsidR="000F4761" w:rsidRDefault="000F4761" w:rsidP="008D1BE9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00B0F0"/>
                <w:sz w:val="16"/>
                <w:szCs w:val="16"/>
                <w:rtl/>
              </w:rPr>
              <w:t xml:space="preserve">نشيد </w:t>
            </w:r>
            <w:proofErr w:type="spellStart"/>
            <w:r>
              <w:rPr>
                <w:rFonts w:ascii="Times New Roman" w:hAnsi="Times New Roman" w:cs="Times New Roman"/>
                <w:color w:val="00B0F0"/>
                <w:sz w:val="16"/>
                <w:szCs w:val="16"/>
                <w:rtl/>
              </w:rPr>
              <w:t>الى</w:t>
            </w:r>
            <w:proofErr w:type="spellEnd"/>
            <w:r>
              <w:rPr>
                <w:rFonts w:ascii="Times New Roman" w:hAnsi="Times New Roman" w:cs="Times New Roman"/>
                <w:color w:val="00B0F0"/>
                <w:sz w:val="16"/>
                <w:szCs w:val="16"/>
                <w:rtl/>
              </w:rPr>
              <w:t xml:space="preserve"> الصلاة</w:t>
            </w:r>
          </w:p>
          <w:p w:rsidR="000F4761" w:rsidRDefault="000F4761" w:rsidP="008D1BE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1F497D"/>
                <w:sz w:val="14"/>
                <w:szCs w:val="14"/>
                <w:rtl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  <w:rtl/>
              </w:rPr>
              <w:t xml:space="preserve">الهدف </w:t>
            </w:r>
            <w:r>
              <w:rPr>
                <w:rFonts w:ascii="Times New Roman" w:hAnsi="Times New Roman" w:cs="Times New Roman"/>
                <w:color w:val="1F497D"/>
                <w:sz w:val="14"/>
                <w:szCs w:val="14"/>
                <w:rtl/>
              </w:rPr>
              <w:t>: 1/ أن يذكر الطفل ما قيل في الحلقة.</w:t>
            </w:r>
          </w:p>
          <w:p w:rsidR="00272681" w:rsidRDefault="000F4761" w:rsidP="0027268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1F497D"/>
                <w:sz w:val="14"/>
                <w:szCs w:val="14"/>
                <w:rtl/>
              </w:rPr>
            </w:pPr>
            <w:r>
              <w:rPr>
                <w:rFonts w:ascii="Times New Roman" w:hAnsi="Times New Roman" w:cs="Times New Roman"/>
                <w:color w:val="1F497D"/>
                <w:sz w:val="14"/>
                <w:szCs w:val="14"/>
                <w:rtl/>
              </w:rPr>
              <w:t xml:space="preserve">2- أن ينشد الطفل النشيد مع المعلمة. 3/ أن يردد الطفل النشيد مع التمثيل بالحركات </w:t>
            </w:r>
          </w:p>
          <w:p w:rsidR="000F4761" w:rsidRDefault="000F4761" w:rsidP="0027268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1F497D"/>
                <w:sz w:val="14"/>
                <w:szCs w:val="14"/>
              </w:rPr>
            </w:pPr>
            <w:r w:rsidRPr="00272681">
              <w:rPr>
                <w:rFonts w:ascii="Times New Roman" w:hAnsi="Times New Roman" w:cs="Times New Roman"/>
                <w:color w:val="FF0000"/>
                <w:sz w:val="14"/>
                <w:szCs w:val="14"/>
                <w:rtl/>
              </w:rPr>
              <w:t>الوسائل</w:t>
            </w:r>
            <w:r>
              <w:rPr>
                <w:rFonts w:ascii="Times New Roman" w:hAnsi="Times New Roman" w:cs="Times New Roman"/>
                <w:color w:val="1F497D"/>
                <w:sz w:val="14"/>
                <w:szCs w:val="14"/>
                <w:rtl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1F497D"/>
                <w:sz w:val="14"/>
                <w:szCs w:val="14"/>
                <w:rtl/>
              </w:rPr>
              <w:t>اعمال</w:t>
            </w:r>
            <w:proofErr w:type="spellEnd"/>
            <w:r>
              <w:rPr>
                <w:rFonts w:ascii="Times New Roman" w:hAnsi="Times New Roman" w:cs="Times New Roman"/>
                <w:color w:val="1F497D"/>
                <w:sz w:val="14"/>
                <w:szCs w:val="14"/>
                <w:rtl/>
              </w:rPr>
              <w:t xml:space="preserve"> الأطفال</w:t>
            </w:r>
          </w:p>
          <w:p w:rsidR="000F4761" w:rsidRDefault="000F4761" w:rsidP="008D1BE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1F497D"/>
                <w:sz w:val="14"/>
                <w:szCs w:val="14"/>
                <w:rtl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rtl/>
              </w:rPr>
              <w:t xml:space="preserve">العرض </w:t>
            </w:r>
            <w:r>
              <w:rPr>
                <w:rFonts w:ascii="Times New Roman" w:hAnsi="Times New Roman" w:cs="Times New Roman"/>
                <w:sz w:val="16"/>
                <w:szCs w:val="16"/>
                <w:rtl/>
              </w:rPr>
              <w:t xml:space="preserve">: </w:t>
            </w:r>
            <w:r>
              <w:rPr>
                <w:rFonts w:ascii="Times New Roman" w:hAnsi="Times New Roman" w:cs="Times New Roman"/>
                <w:color w:val="1F497D"/>
                <w:sz w:val="14"/>
                <w:szCs w:val="14"/>
                <w:rtl/>
              </w:rPr>
              <w:t>تجميع الأطفال في الحلقة واسترجاع ما قيل في أول النهار.  ترديد  نشـــيد الصلاة  ترديد جماعي مع المعلمة مع التركيز على أهمية الصلاة في حياتنا .. ثم تذكير الأطفال بموضوع</w:t>
            </w:r>
            <w:r w:rsidR="0099338B">
              <w:rPr>
                <w:rFonts w:ascii="Times New Roman" w:hAnsi="Times New Roman" w:cs="Times New Roman" w:hint="cs"/>
                <w:color w:val="1F497D"/>
                <w:sz w:val="14"/>
                <w:szCs w:val="14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color w:val="1F497D"/>
                <w:sz w:val="14"/>
                <w:szCs w:val="14"/>
                <w:rtl/>
              </w:rPr>
              <w:t>الغد</w:t>
            </w:r>
          </w:p>
          <w:p w:rsidR="000F4761" w:rsidRDefault="000F4761" w:rsidP="008D1BE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1F497D"/>
                <w:sz w:val="14"/>
                <w:szCs w:val="14"/>
                <w:rtl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  <w:rtl/>
              </w:rPr>
              <w:t>الأسئلة</w:t>
            </w:r>
            <w:r>
              <w:rPr>
                <w:rFonts w:ascii="Times New Roman" w:hAnsi="Times New Roman" w:cs="Times New Roman"/>
                <w:color w:val="1F497D"/>
                <w:sz w:val="14"/>
                <w:szCs w:val="14"/>
                <w:rtl/>
              </w:rPr>
              <w:t xml:space="preserve">: 1/لماذا نذهب </w:t>
            </w:r>
            <w:proofErr w:type="spellStart"/>
            <w:r>
              <w:rPr>
                <w:rFonts w:ascii="Times New Roman" w:hAnsi="Times New Roman" w:cs="Times New Roman"/>
                <w:color w:val="1F497D"/>
                <w:sz w:val="14"/>
                <w:szCs w:val="14"/>
                <w:rtl/>
              </w:rPr>
              <w:t>الى</w:t>
            </w:r>
            <w:proofErr w:type="spellEnd"/>
            <w:r>
              <w:rPr>
                <w:rFonts w:ascii="Times New Roman" w:hAnsi="Times New Roman" w:cs="Times New Roman"/>
                <w:color w:val="1F497D"/>
                <w:sz w:val="14"/>
                <w:szCs w:val="14"/>
                <w:rtl/>
              </w:rPr>
              <w:t xml:space="preserve"> الصلاة؟ 2/ما شعورك </w:t>
            </w:r>
            <w:proofErr w:type="spellStart"/>
            <w:r>
              <w:rPr>
                <w:rFonts w:ascii="Times New Roman" w:hAnsi="Times New Roman" w:cs="Times New Roman"/>
                <w:color w:val="1F497D"/>
                <w:sz w:val="14"/>
                <w:szCs w:val="14"/>
                <w:rtl/>
              </w:rPr>
              <w:t>وانت</w:t>
            </w:r>
            <w:proofErr w:type="spellEnd"/>
            <w:r>
              <w:rPr>
                <w:rFonts w:ascii="Times New Roman" w:hAnsi="Times New Roman" w:cs="Times New Roman"/>
                <w:color w:val="1F497D"/>
                <w:sz w:val="14"/>
                <w:szCs w:val="14"/>
                <w:rtl/>
              </w:rPr>
              <w:t xml:space="preserve"> تردد النشيد؟</w:t>
            </w:r>
          </w:p>
          <w:p w:rsidR="000F4761" w:rsidRDefault="000F4761" w:rsidP="008D1BE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1F497D"/>
                <w:sz w:val="14"/>
                <w:szCs w:val="14"/>
                <w:rtl/>
              </w:rPr>
            </w:pPr>
            <w:r>
              <w:rPr>
                <w:rFonts w:ascii="Times New Roman" w:hAnsi="Times New Roman" w:cs="Times New Roman"/>
                <w:color w:val="1F497D"/>
                <w:sz w:val="14"/>
                <w:szCs w:val="14"/>
                <w:rtl/>
              </w:rPr>
              <w:t>3/ماذا نفعل قبل الصلاة  ؟4/ضع عنواناً مناسباً للنشيد؟</w:t>
            </w:r>
          </w:p>
          <w:p w:rsidR="000F4761" w:rsidRDefault="000F4761" w:rsidP="008D1BE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1F497D"/>
                <w:sz w:val="14"/>
                <w:szCs w:val="14"/>
                <w:rtl/>
              </w:rPr>
            </w:pPr>
            <w:r>
              <w:rPr>
                <w:rFonts w:ascii="Times New Roman" w:hAnsi="Times New Roman" w:cs="Times New Roman"/>
                <w:color w:val="1F497D"/>
                <w:sz w:val="14"/>
                <w:szCs w:val="14"/>
                <w:rtl/>
              </w:rPr>
              <w:t>5/لو لم يوجد ماء للوضوء ،ماذا نفعل ؟</w:t>
            </w:r>
          </w:p>
        </w:tc>
      </w:tr>
      <w:tr w:rsidR="000F4761" w:rsidTr="00955D04">
        <w:trPr>
          <w:cantSplit/>
          <w:trHeight w:val="1134"/>
          <w:jc w:val="center"/>
        </w:trPr>
        <w:tc>
          <w:tcPr>
            <w:tcW w:w="98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0F4761" w:rsidRDefault="000F4761" w:rsidP="008D1BE9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الأربعاء</w:t>
            </w:r>
          </w:p>
          <w:p w:rsidR="000F4761" w:rsidRDefault="000F4761" w:rsidP="008D1BE9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  <w:rtl/>
              </w:rPr>
            </w:pPr>
          </w:p>
          <w:p w:rsidR="000F4761" w:rsidRDefault="000F4761" w:rsidP="008D1BE9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  <w:u w:val="single"/>
                <w:rtl/>
              </w:rPr>
            </w:pPr>
            <w:r>
              <w:rPr>
                <w:rFonts w:ascii="Times New Roman" w:hAnsi="Times New Roman" w:cs="Times New Roman"/>
                <w:color w:val="1F497D"/>
                <w:sz w:val="20"/>
                <w:szCs w:val="20"/>
                <w:u w:val="single"/>
                <w:rtl/>
              </w:rPr>
              <w:t>الرمل والمهن</w:t>
            </w:r>
          </w:p>
          <w:p w:rsidR="000F4761" w:rsidRDefault="000F4761" w:rsidP="008D1BE9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  <w:u w:val="single"/>
                <w:rtl/>
              </w:rPr>
            </w:pPr>
          </w:p>
          <w:p w:rsidR="000F4761" w:rsidRDefault="000F4761" w:rsidP="008D1BE9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  <w:u w:val="single"/>
                <w:rtl/>
              </w:rPr>
            </w:pPr>
          </w:p>
          <w:p w:rsidR="000F4761" w:rsidRDefault="000F4761" w:rsidP="008D1BE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2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:rsidR="000F4761" w:rsidRDefault="000F4761" w:rsidP="008D1B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rtl/>
              </w:rPr>
              <w:t xml:space="preserve">الهدف: </w:t>
            </w:r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 xml:space="preserve">1 / </w:t>
            </w:r>
            <w:proofErr w:type="spellStart"/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>ان</w:t>
            </w:r>
            <w:proofErr w:type="spellEnd"/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 xml:space="preserve"> يسمي بعض المهن المرتبطة بالرمل.</w:t>
            </w:r>
          </w:p>
          <w:p w:rsidR="000F4761" w:rsidRDefault="000F4761" w:rsidP="008D1BE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>أن يصف استخدام الرمل في بعض المهن ,, أن يمثل بعض المهن</w:t>
            </w:r>
          </w:p>
          <w:p w:rsidR="000F4761" w:rsidRDefault="000F4761" w:rsidP="008D1BE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rtl/>
              </w:rPr>
              <w:t xml:space="preserve">الوسائل: </w:t>
            </w:r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 xml:space="preserve">صور / </w:t>
            </w:r>
            <w:r w:rsidR="008D1BE9">
              <w:rPr>
                <w:rFonts w:ascii="Times New Roman" w:hAnsi="Times New Roman" w:cs="Times New Roman" w:hint="cs"/>
                <w:color w:val="1F497D"/>
                <w:sz w:val="16"/>
                <w:szCs w:val="16"/>
                <w:rtl/>
              </w:rPr>
              <w:t>أدوات</w:t>
            </w:r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 xml:space="preserve"> المهن</w:t>
            </w:r>
          </w:p>
          <w:p w:rsidR="000F4761" w:rsidRDefault="000F4761" w:rsidP="008D1BE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rtl/>
              </w:rPr>
              <w:t xml:space="preserve">وصف النشاط: </w:t>
            </w:r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 xml:space="preserve">عرض صور لمهن مرتبطة بالرمل مع طرح الأسئلة على الأطفال ومناقشة المهن المرتبطة بالرمل </w:t>
            </w:r>
          </w:p>
          <w:p w:rsidR="000F4761" w:rsidRDefault="000F4761" w:rsidP="008D1BE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rtl/>
              </w:rPr>
              <w:t xml:space="preserve">الأسئلة: </w:t>
            </w:r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 xml:space="preserve">1/اذكر </w:t>
            </w:r>
            <w:proofErr w:type="spellStart"/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>ادوات</w:t>
            </w:r>
            <w:proofErr w:type="spellEnd"/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 xml:space="preserve"> البناء؟ 2/اذكر بعض المهن المرتبطة بالرمل؟</w:t>
            </w:r>
          </w:p>
          <w:p w:rsidR="000F4761" w:rsidRDefault="000F4761" w:rsidP="008D1BE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 xml:space="preserve">3/تخيل انك مهندس ماذا ستبني؟ 4/ماذا تحب </w:t>
            </w:r>
            <w:proofErr w:type="spellStart"/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>ان</w:t>
            </w:r>
            <w:proofErr w:type="spellEnd"/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 xml:space="preserve"> تصبح عندما تكبر؟</w:t>
            </w:r>
          </w:p>
          <w:p w:rsidR="000F4761" w:rsidRDefault="000F4761" w:rsidP="008D1BE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 xml:space="preserve">5/صف </w:t>
            </w:r>
            <w:proofErr w:type="spellStart"/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>ادوات</w:t>
            </w:r>
            <w:proofErr w:type="spellEnd"/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 xml:space="preserve"> النجار؟(وصف)     6/اربط بين الرمل والبناء؟(ربط)</w:t>
            </w:r>
          </w:p>
        </w:tc>
        <w:tc>
          <w:tcPr>
            <w:tcW w:w="84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0F4761" w:rsidRDefault="000F4761" w:rsidP="008D1BE9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>شكل الرقم</w:t>
            </w:r>
          </w:p>
          <w:p w:rsidR="000F4761" w:rsidRDefault="000F4761" w:rsidP="008D1BE9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</w:pPr>
          </w:p>
          <w:p w:rsidR="000F4761" w:rsidRDefault="000F4761" w:rsidP="008D1BE9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 xml:space="preserve"> (      )</w:t>
            </w:r>
          </w:p>
          <w:p w:rsidR="000F4761" w:rsidRDefault="000F4761" w:rsidP="008D1BE9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>عرض بطاقات لشكل الرقم</w:t>
            </w:r>
          </w:p>
        </w:tc>
        <w:tc>
          <w:tcPr>
            <w:tcW w:w="77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extDirection w:val="btLr"/>
            <w:vAlign w:val="center"/>
          </w:tcPr>
          <w:p w:rsidR="000F4761" w:rsidRDefault="000F4761" w:rsidP="008D1BE9">
            <w:pPr>
              <w:ind w:left="113" w:right="113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70C0"/>
                <w:sz w:val="18"/>
                <w:szCs w:val="18"/>
                <w:rtl/>
              </w:rPr>
              <w:t>كتابة الرقم على اللوح</w:t>
            </w:r>
          </w:p>
        </w:tc>
        <w:tc>
          <w:tcPr>
            <w:tcW w:w="70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extDirection w:val="btLr"/>
            <w:vAlign w:val="center"/>
            <w:hideMark/>
          </w:tcPr>
          <w:p w:rsidR="000F4761" w:rsidRDefault="000F4761" w:rsidP="008D1BE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70C0"/>
                <w:sz w:val="18"/>
                <w:szCs w:val="18"/>
                <w:rtl/>
              </w:rPr>
              <w:t>بطاقات المهن المرتبطة بالرمل</w:t>
            </w:r>
          </w:p>
        </w:tc>
        <w:tc>
          <w:tcPr>
            <w:tcW w:w="78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extDirection w:val="btLr"/>
            <w:vAlign w:val="center"/>
            <w:hideMark/>
          </w:tcPr>
          <w:p w:rsidR="000F4761" w:rsidRDefault="005615EB" w:rsidP="008D1BE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70C0"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 w:hint="cs"/>
                <w:color w:val="0070C0"/>
                <w:sz w:val="18"/>
                <w:szCs w:val="18"/>
                <w:rtl/>
              </w:rPr>
              <w:t>مراقبة الساعة الرملية</w:t>
            </w:r>
          </w:p>
        </w:tc>
        <w:tc>
          <w:tcPr>
            <w:tcW w:w="70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extDirection w:val="btLr"/>
            <w:vAlign w:val="center"/>
            <w:hideMark/>
          </w:tcPr>
          <w:p w:rsidR="000F4761" w:rsidRDefault="005615EB" w:rsidP="008D1BE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70C0"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 w:hint="cs"/>
                <w:color w:val="0070C0"/>
                <w:sz w:val="18"/>
                <w:szCs w:val="18"/>
                <w:rtl/>
              </w:rPr>
              <w:t>تطابق المهن بصاحبها</w:t>
            </w:r>
          </w:p>
        </w:tc>
        <w:tc>
          <w:tcPr>
            <w:tcW w:w="70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extDirection w:val="btLr"/>
            <w:vAlign w:val="center"/>
            <w:hideMark/>
          </w:tcPr>
          <w:p w:rsidR="000F4761" w:rsidRDefault="000F4761" w:rsidP="008D1BE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70C0"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/>
                <w:color w:val="0070C0"/>
                <w:sz w:val="18"/>
                <w:szCs w:val="18"/>
                <w:rtl/>
              </w:rPr>
              <w:t>دهان الحصى</w:t>
            </w:r>
          </w:p>
          <w:p w:rsidR="000F4761" w:rsidRDefault="000F4761" w:rsidP="008D1BE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70C0"/>
                <w:sz w:val="18"/>
                <w:szCs w:val="18"/>
                <w:rtl/>
              </w:rPr>
            </w:pPr>
          </w:p>
        </w:tc>
        <w:tc>
          <w:tcPr>
            <w:tcW w:w="575" w:type="dxa"/>
            <w:tcBorders>
              <w:left w:val="single" w:sz="4" w:space="0" w:color="C00000"/>
              <w:right w:val="single" w:sz="4" w:space="0" w:color="C00000"/>
            </w:tcBorders>
            <w:textDirection w:val="btLr"/>
            <w:hideMark/>
          </w:tcPr>
          <w:p w:rsidR="000F4761" w:rsidRPr="00735947" w:rsidRDefault="005615EB" w:rsidP="008D1BE9">
            <w:pPr>
              <w:ind w:left="113" w:right="113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 w:hint="cs"/>
                <w:color w:val="0070C0"/>
                <w:sz w:val="18"/>
                <w:szCs w:val="18"/>
                <w:rtl/>
              </w:rPr>
              <w:t>شخصيات منوعة</w:t>
            </w:r>
          </w:p>
        </w:tc>
        <w:tc>
          <w:tcPr>
            <w:tcW w:w="559" w:type="dxa"/>
            <w:tcBorders>
              <w:left w:val="single" w:sz="4" w:space="0" w:color="C00000"/>
              <w:right w:val="single" w:sz="4" w:space="0" w:color="C00000"/>
            </w:tcBorders>
            <w:textDirection w:val="btLr"/>
          </w:tcPr>
          <w:p w:rsidR="000F4761" w:rsidRPr="00735947" w:rsidRDefault="005615EB" w:rsidP="008D1BE9">
            <w:pPr>
              <w:ind w:left="113" w:right="113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 w:hint="cs"/>
                <w:color w:val="0070C0"/>
                <w:sz w:val="18"/>
                <w:szCs w:val="18"/>
                <w:rtl/>
              </w:rPr>
              <w:t>إضافة  زي بعض المهن</w:t>
            </w:r>
          </w:p>
        </w:tc>
        <w:tc>
          <w:tcPr>
            <w:tcW w:w="62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extDirection w:val="btLr"/>
            <w:vAlign w:val="center"/>
          </w:tcPr>
          <w:p w:rsidR="000F4761" w:rsidRDefault="000F4761" w:rsidP="008D1BE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70C0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  <w:rtl/>
              </w:rPr>
              <w:t>وضع رافعات في حوض الرمل</w:t>
            </w:r>
          </w:p>
        </w:tc>
        <w:tc>
          <w:tcPr>
            <w:tcW w:w="85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:rsidR="000F4761" w:rsidRDefault="000F4761" w:rsidP="008D1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عمل شطائر </w:t>
            </w:r>
            <w:r w:rsidR="001147FC">
              <w:rPr>
                <w:rFonts w:ascii="Times New Roman" w:hAnsi="Times New Roman" w:cs="Times New Roman" w:hint="cs"/>
                <w:sz w:val="20"/>
                <w:szCs w:val="20"/>
                <w:rtl/>
              </w:rPr>
              <w:t>بالجينة</w:t>
            </w:r>
            <w:r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وشرائح الخيار </w:t>
            </w:r>
          </w:p>
          <w:p w:rsidR="000F4761" w:rsidRDefault="000F4761" w:rsidP="008D1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/>
              </w:rPr>
              <w:t>والطماطم</w:t>
            </w:r>
          </w:p>
        </w:tc>
        <w:tc>
          <w:tcPr>
            <w:tcW w:w="56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extDirection w:val="btLr"/>
            <w:vAlign w:val="center"/>
            <w:hideMark/>
          </w:tcPr>
          <w:p w:rsidR="000F4761" w:rsidRDefault="000F4761" w:rsidP="000F476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943634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color w:val="943634"/>
                <w:sz w:val="20"/>
                <w:szCs w:val="20"/>
                <w:rtl/>
              </w:rPr>
              <w:t>القفز من على الحبل</w:t>
            </w:r>
          </w:p>
        </w:tc>
        <w:tc>
          <w:tcPr>
            <w:tcW w:w="334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:rsidR="000F4761" w:rsidRDefault="000F4761" w:rsidP="008D1BE9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00B0F0"/>
                <w:sz w:val="16"/>
                <w:szCs w:val="16"/>
                <w:rtl/>
              </w:rPr>
              <w:t>تقليد أصوات حيوانات</w:t>
            </w:r>
          </w:p>
          <w:p w:rsidR="000F4761" w:rsidRDefault="000F4761" w:rsidP="008D1BE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  <w:rtl/>
              </w:rPr>
              <w:t>الهدف</w:t>
            </w:r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>: 1/ أن يقلد الطفل بعض أصوات الحيوانات</w:t>
            </w:r>
          </w:p>
          <w:p w:rsidR="000F4761" w:rsidRDefault="000F4761" w:rsidP="008D1BE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 xml:space="preserve">2/ أن يذكر الطفل صوت الحيوان الذي يحب يستمع </w:t>
            </w:r>
            <w:r w:rsidR="001E3289">
              <w:rPr>
                <w:rFonts w:ascii="Times New Roman" w:hAnsi="Times New Roman" w:cs="Times New Roman" w:hint="cs"/>
                <w:color w:val="1F497D"/>
                <w:sz w:val="16"/>
                <w:szCs w:val="16"/>
                <w:rtl/>
              </w:rPr>
              <w:t>إليه</w:t>
            </w:r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 xml:space="preserve"> مثل العصافير والبط   3/ أن يشكر الله على نعمة السمع والنطق</w:t>
            </w:r>
          </w:p>
          <w:p w:rsidR="000F4761" w:rsidRDefault="000F4761" w:rsidP="008D1BE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1F497D"/>
                <w:sz w:val="14"/>
                <w:szCs w:val="14"/>
                <w:rtl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rtl/>
              </w:rPr>
              <w:t xml:space="preserve">العرض </w:t>
            </w:r>
            <w:r>
              <w:rPr>
                <w:rFonts w:ascii="Times New Roman" w:hAnsi="Times New Roman" w:cs="Times New Roman"/>
                <w:sz w:val="16"/>
                <w:szCs w:val="16"/>
                <w:rtl/>
              </w:rPr>
              <w:t xml:space="preserve">: </w:t>
            </w:r>
            <w:r>
              <w:rPr>
                <w:rFonts w:ascii="Times New Roman" w:hAnsi="Times New Roman" w:cs="Times New Roman"/>
                <w:color w:val="1F497D"/>
                <w:sz w:val="14"/>
                <w:szCs w:val="14"/>
                <w:rtl/>
              </w:rPr>
              <w:t>تجميع الأطفال في الحلقة واسترجاع ما قيل في أول النهار.  ثم القيام بعرض بعض صور الحيوانات وتقليد أصواتها وأطلب من الأطفال تقليد هذه الأصوات .. ثم تذكير الأطفال بموضوع</w:t>
            </w:r>
            <w:r w:rsidR="001E3289">
              <w:rPr>
                <w:rFonts w:ascii="Times New Roman" w:hAnsi="Times New Roman" w:cs="Times New Roman" w:hint="cs"/>
                <w:color w:val="1F497D"/>
                <w:sz w:val="14"/>
                <w:szCs w:val="14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color w:val="1F497D"/>
                <w:sz w:val="14"/>
                <w:szCs w:val="14"/>
                <w:rtl/>
              </w:rPr>
              <w:t>الغد</w:t>
            </w:r>
          </w:p>
          <w:p w:rsidR="000F4761" w:rsidRDefault="000F4761" w:rsidP="008D1BE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rtl/>
              </w:rPr>
              <w:t>الأسئلة :</w:t>
            </w:r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 xml:space="preserve"> قلد صوت الديك ؟ </w:t>
            </w:r>
          </w:p>
          <w:p w:rsidR="000F4761" w:rsidRDefault="000F4761" w:rsidP="008D1BE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 xml:space="preserve">صف شكل الجمل؟ </w:t>
            </w:r>
          </w:p>
          <w:p w:rsidR="000F4761" w:rsidRDefault="000F4761" w:rsidP="008D1BE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1F497D"/>
                <w:sz w:val="14"/>
                <w:szCs w:val="14"/>
                <w:rtl/>
              </w:rPr>
            </w:pPr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 xml:space="preserve">هل تحب الحيوانات؟ </w:t>
            </w:r>
          </w:p>
        </w:tc>
      </w:tr>
      <w:tr w:rsidR="001147FC" w:rsidTr="00FC2979">
        <w:trPr>
          <w:cantSplit/>
          <w:trHeight w:val="1134"/>
          <w:jc w:val="center"/>
        </w:trPr>
        <w:tc>
          <w:tcPr>
            <w:tcW w:w="98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1147FC" w:rsidRDefault="001147FC" w:rsidP="008D1BE9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الخميس</w:t>
            </w:r>
          </w:p>
          <w:p w:rsidR="001147FC" w:rsidRDefault="001147FC" w:rsidP="008D1BE9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  <w:u w:val="single"/>
                <w:rtl/>
              </w:rPr>
            </w:pPr>
          </w:p>
          <w:p w:rsidR="001147FC" w:rsidRDefault="001147FC" w:rsidP="008D1BE9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  <w:u w:val="single"/>
                <w:rtl/>
              </w:rPr>
            </w:pPr>
            <w:r>
              <w:rPr>
                <w:rFonts w:ascii="Times New Roman" w:hAnsi="Times New Roman" w:cs="Times New Roman"/>
                <w:color w:val="1F497D"/>
                <w:sz w:val="20"/>
                <w:szCs w:val="20"/>
                <w:u w:val="single"/>
                <w:rtl/>
              </w:rPr>
              <w:t>مراجعة</w:t>
            </w:r>
          </w:p>
          <w:p w:rsidR="001147FC" w:rsidRDefault="001147FC" w:rsidP="008D1BE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2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:rsidR="001147FC" w:rsidRDefault="001147FC" w:rsidP="008D1BE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rtl/>
              </w:rPr>
              <w:t xml:space="preserve">الهدف: </w:t>
            </w:r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>1 /</w:t>
            </w:r>
            <w:proofErr w:type="spellStart"/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>ان</w:t>
            </w:r>
            <w:proofErr w:type="spellEnd"/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 xml:space="preserve"> يسترجع بعض المواضيع السابقة.</w:t>
            </w:r>
          </w:p>
          <w:p w:rsidR="001147FC" w:rsidRDefault="001147FC" w:rsidP="008D1BE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>2/ أن يردد سورة القران   3/ أن يعدد الأنشطة التي مارسها في وحدة الرمل</w:t>
            </w:r>
          </w:p>
          <w:p w:rsidR="001147FC" w:rsidRDefault="001147FC" w:rsidP="008D1BE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rtl/>
              </w:rPr>
              <w:t xml:space="preserve">الوسائل: </w:t>
            </w:r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>لوحة الإعلان</w:t>
            </w:r>
          </w:p>
          <w:p w:rsidR="001147FC" w:rsidRDefault="001147FC" w:rsidP="008D1BE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rtl/>
              </w:rPr>
              <w:t xml:space="preserve">وصف النشاط: </w:t>
            </w:r>
            <w:proofErr w:type="spellStart"/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>ان</w:t>
            </w:r>
            <w:proofErr w:type="spellEnd"/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 xml:space="preserve"> يسترجع </w:t>
            </w:r>
            <w:r w:rsidR="00266EF7">
              <w:rPr>
                <w:rFonts w:ascii="Times New Roman" w:hAnsi="Times New Roman" w:cs="Times New Roman" w:hint="cs"/>
                <w:color w:val="1F497D"/>
                <w:sz w:val="16"/>
                <w:szCs w:val="16"/>
                <w:rtl/>
              </w:rPr>
              <w:t>الأطفال</w:t>
            </w:r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 xml:space="preserve"> بعض المواضيع السابقة</w:t>
            </w:r>
          </w:p>
          <w:p w:rsidR="001147FC" w:rsidRDefault="001147FC" w:rsidP="008D1BE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rtl/>
              </w:rPr>
              <w:t xml:space="preserve">الأسئلة: </w:t>
            </w:r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 xml:space="preserve">1/هل </w:t>
            </w:r>
            <w:r w:rsidR="00266EF7">
              <w:rPr>
                <w:rFonts w:ascii="Times New Roman" w:hAnsi="Times New Roman" w:cs="Times New Roman" w:hint="cs"/>
                <w:color w:val="1F497D"/>
                <w:sz w:val="16"/>
                <w:szCs w:val="16"/>
                <w:rtl/>
              </w:rPr>
              <w:t>أعجبتكم</w:t>
            </w:r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 xml:space="preserve"> الوحدة ؟ 2/كيف تلعب بالرمل؟</w:t>
            </w:r>
          </w:p>
          <w:p w:rsidR="001147FC" w:rsidRDefault="001147FC" w:rsidP="008D1BE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 xml:space="preserve">3/اذكر بعض </w:t>
            </w:r>
            <w:proofErr w:type="spellStart"/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>ادوات</w:t>
            </w:r>
            <w:proofErr w:type="spellEnd"/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 xml:space="preserve"> اللعب بالرمل؟ 4/ما فائدة الرمل الزراعي؟  5/</w:t>
            </w:r>
            <w:proofErr w:type="spellStart"/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>اين</w:t>
            </w:r>
            <w:proofErr w:type="spellEnd"/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 xml:space="preserve"> يوجد رمل الشاطئ؟ </w:t>
            </w:r>
          </w:p>
        </w:tc>
        <w:tc>
          <w:tcPr>
            <w:tcW w:w="84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1147FC" w:rsidRDefault="001147FC" w:rsidP="008D1BE9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>كتابة كلمة</w:t>
            </w:r>
          </w:p>
          <w:p w:rsidR="001147FC" w:rsidRDefault="00D26A09" w:rsidP="00D26A09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>(</w:t>
            </w:r>
            <w:r w:rsidR="001147FC">
              <w:rPr>
                <w:rFonts w:ascii="Times New Roman" w:hAnsi="Times New Roman" w:cs="Times New Roman"/>
                <w:color w:val="7030A0"/>
                <w:sz w:val="20"/>
                <w:szCs w:val="20"/>
                <w:rtl/>
              </w:rPr>
              <w:t xml:space="preserve"> جـمـل</w:t>
            </w:r>
            <w:r>
              <w:rPr>
                <w:rFonts w:ascii="Times New Roman" w:hAnsi="Times New Roman" w:cs="Times New Roman" w:hint="cs"/>
                <w:color w:val="7030A0"/>
                <w:sz w:val="20"/>
                <w:szCs w:val="20"/>
                <w:rtl/>
              </w:rPr>
              <w:t xml:space="preserve"> )</w:t>
            </w:r>
          </w:p>
        </w:tc>
        <w:tc>
          <w:tcPr>
            <w:tcW w:w="5448" w:type="dxa"/>
            <w:gridSpan w:val="8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1147FC" w:rsidRPr="001147FC" w:rsidRDefault="001147FC" w:rsidP="008D1BE9">
            <w:pPr>
              <w:spacing w:after="0" w:line="240" w:lineRule="auto"/>
              <w:rPr>
                <w:b/>
                <w:bCs/>
                <w:color w:val="0070C0"/>
                <w:sz w:val="40"/>
                <w:szCs w:val="40"/>
                <w:rtl/>
              </w:rPr>
            </w:pPr>
          </w:p>
          <w:p w:rsidR="001147FC" w:rsidRPr="001147FC" w:rsidRDefault="001147FC" w:rsidP="008D1BE9">
            <w:pPr>
              <w:spacing w:after="0" w:line="240" w:lineRule="auto"/>
              <w:rPr>
                <w:b/>
                <w:bCs/>
                <w:color w:val="0070C0"/>
                <w:sz w:val="40"/>
                <w:szCs w:val="40"/>
                <w:rtl/>
              </w:rPr>
            </w:pPr>
            <w:r w:rsidRPr="001147FC">
              <w:rPr>
                <w:rFonts w:hint="cs"/>
                <w:b/>
                <w:bCs/>
                <w:color w:val="0070C0"/>
                <w:sz w:val="40"/>
                <w:szCs w:val="40"/>
                <w:rtl/>
              </w:rPr>
              <w:t>نشاط مفتوح متعلق بالوحدة</w:t>
            </w:r>
          </w:p>
        </w:tc>
        <w:tc>
          <w:tcPr>
            <w:tcW w:w="85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extDirection w:val="btLr"/>
            <w:vAlign w:val="center"/>
            <w:hideMark/>
          </w:tcPr>
          <w:p w:rsidR="001147FC" w:rsidRDefault="001147FC" w:rsidP="008D1BE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>تناول الوجبة مع المعلمة</w:t>
            </w:r>
          </w:p>
        </w:tc>
        <w:tc>
          <w:tcPr>
            <w:tcW w:w="56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extDirection w:val="btLr"/>
            <w:vAlign w:val="center"/>
            <w:hideMark/>
          </w:tcPr>
          <w:p w:rsidR="001147FC" w:rsidRDefault="001147FC" w:rsidP="008D1BE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70C0"/>
                <w:rtl/>
              </w:rPr>
            </w:pPr>
            <w:r>
              <w:rPr>
                <w:rFonts w:ascii="Times New Roman" w:hAnsi="Times New Roman" w:cs="Times New Roman" w:hint="cs"/>
                <w:color w:val="0070C0"/>
                <w:rtl/>
              </w:rPr>
              <w:t>لعب حر</w:t>
            </w:r>
          </w:p>
        </w:tc>
        <w:tc>
          <w:tcPr>
            <w:tcW w:w="334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:rsidR="001147FC" w:rsidRDefault="001147FC" w:rsidP="00D24C97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00B0F0"/>
                <w:sz w:val="16"/>
                <w:szCs w:val="16"/>
                <w:rtl/>
              </w:rPr>
              <w:t xml:space="preserve">ألعاب أصابع </w:t>
            </w:r>
          </w:p>
          <w:p w:rsidR="001147FC" w:rsidRDefault="001147FC" w:rsidP="00D24C9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rtl/>
              </w:rPr>
              <w:t>الهدف :</w:t>
            </w:r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>1/ أن يقلد الأطفال حركات مع المعلمة</w:t>
            </w:r>
            <w:r>
              <w:rPr>
                <w:rFonts w:ascii="Times New Roman" w:hAnsi="Times New Roman" w:cs="Times New Roman" w:hint="cs"/>
                <w:color w:val="1F497D"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>2 / أن يسترجع ما قيل في النهار . 3 / أن يشكر الله على نعمة الأصابع</w:t>
            </w:r>
            <w:r>
              <w:rPr>
                <w:rFonts w:ascii="Times New Roman" w:hAnsi="Times New Roman" w:cs="Times New Roman"/>
                <w:sz w:val="16"/>
                <w:szCs w:val="16"/>
                <w:rtl/>
              </w:rPr>
              <w:t xml:space="preserve">  ..</w:t>
            </w:r>
          </w:p>
          <w:p w:rsidR="001147FC" w:rsidRDefault="001147FC" w:rsidP="00D24C9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rtl/>
              </w:rPr>
              <w:t>العرض :</w:t>
            </w:r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>تجميع الأطفال في الحلقة واسترجاع ما قيل في أول النهار. ثم لعب أصابع من اختيار الأطفال . ثم تذكير الأطفال بموضوع الغد</w:t>
            </w:r>
          </w:p>
          <w:p w:rsidR="001147FC" w:rsidRDefault="001147FC" w:rsidP="00D24C97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rtl/>
              </w:rPr>
              <w:t xml:space="preserve">الأسئلة: </w:t>
            </w:r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>س1 ماذا عملت في الركن الفني؟ س2 أي حاسة استخدمنا في اللعب ؟ س3 من الذي خلق لنا الأصابع ؟</w:t>
            </w:r>
          </w:p>
          <w:p w:rsidR="001147FC" w:rsidRDefault="001147FC" w:rsidP="00D24C9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color w:val="1F497D"/>
                <w:sz w:val="16"/>
                <w:szCs w:val="16"/>
                <w:rtl/>
              </w:rPr>
              <w:t>س4 ما وجبنا تجاه الله عز وجل  ؟</w:t>
            </w:r>
          </w:p>
        </w:tc>
      </w:tr>
    </w:tbl>
    <w:p w:rsidR="00AF4397" w:rsidRPr="00AF4397" w:rsidRDefault="00AF4397" w:rsidP="00C53047">
      <w:pPr>
        <w:rPr>
          <w:b/>
          <w:bCs/>
        </w:rPr>
      </w:pPr>
    </w:p>
    <w:sectPr w:rsidR="00AF4397" w:rsidRPr="00AF4397" w:rsidSect="003E13BB">
      <w:pgSz w:w="16838" w:h="11906" w:orient="landscape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compat/>
  <w:rsids>
    <w:rsidRoot w:val="00E97659"/>
    <w:rsid w:val="00031746"/>
    <w:rsid w:val="0004503C"/>
    <w:rsid w:val="000F255D"/>
    <w:rsid w:val="000F4761"/>
    <w:rsid w:val="001147FC"/>
    <w:rsid w:val="001348A2"/>
    <w:rsid w:val="00134FA6"/>
    <w:rsid w:val="001C42DE"/>
    <w:rsid w:val="001C433A"/>
    <w:rsid w:val="001E3289"/>
    <w:rsid w:val="002240D6"/>
    <w:rsid w:val="00225146"/>
    <w:rsid w:val="00261B79"/>
    <w:rsid w:val="00266EF7"/>
    <w:rsid w:val="00272681"/>
    <w:rsid w:val="00282C6B"/>
    <w:rsid w:val="00293D59"/>
    <w:rsid w:val="002C68F0"/>
    <w:rsid w:val="00311B90"/>
    <w:rsid w:val="00385ED1"/>
    <w:rsid w:val="003A5557"/>
    <w:rsid w:val="003E13BB"/>
    <w:rsid w:val="003F16A6"/>
    <w:rsid w:val="003F3F64"/>
    <w:rsid w:val="00433F92"/>
    <w:rsid w:val="00473B05"/>
    <w:rsid w:val="004E45D5"/>
    <w:rsid w:val="004E7998"/>
    <w:rsid w:val="00511EEB"/>
    <w:rsid w:val="00516896"/>
    <w:rsid w:val="005469E3"/>
    <w:rsid w:val="005615EB"/>
    <w:rsid w:val="005D4CA5"/>
    <w:rsid w:val="00600BBB"/>
    <w:rsid w:val="00617C60"/>
    <w:rsid w:val="006407EF"/>
    <w:rsid w:val="00735947"/>
    <w:rsid w:val="00737CDA"/>
    <w:rsid w:val="008B49AE"/>
    <w:rsid w:val="008D1BE9"/>
    <w:rsid w:val="00955D04"/>
    <w:rsid w:val="0099338B"/>
    <w:rsid w:val="00A532E8"/>
    <w:rsid w:val="00A81C77"/>
    <w:rsid w:val="00AB78F3"/>
    <w:rsid w:val="00AF4397"/>
    <w:rsid w:val="00B27578"/>
    <w:rsid w:val="00B6312E"/>
    <w:rsid w:val="00C02DD5"/>
    <w:rsid w:val="00C11B73"/>
    <w:rsid w:val="00C12CA2"/>
    <w:rsid w:val="00C53047"/>
    <w:rsid w:val="00CF03D5"/>
    <w:rsid w:val="00D24C97"/>
    <w:rsid w:val="00D26A09"/>
    <w:rsid w:val="00D60731"/>
    <w:rsid w:val="00E31839"/>
    <w:rsid w:val="00E97659"/>
    <w:rsid w:val="00F1718E"/>
    <w:rsid w:val="00F77540"/>
    <w:rsid w:val="00FA4521"/>
    <w:rsid w:val="00FC2979"/>
    <w:rsid w:val="00FE0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C97"/>
    <w:pPr>
      <w:bidi/>
      <w:jc w:val="center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DD5"/>
    <w:pPr>
      <w:bidi/>
      <w:jc w:val="center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2645</TotalTime>
  <Pages>1</Pages>
  <Words>2615</Words>
  <Characters>14909</Characters>
  <Application>Microsoft Office Word</Application>
  <DocSecurity>0</DocSecurity>
  <Lines>124</Lines>
  <Paragraphs>34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DELL</cp:lastModifiedBy>
  <cp:revision>59</cp:revision>
  <cp:lastPrinted>2018-01-26T14:40:00Z</cp:lastPrinted>
  <dcterms:created xsi:type="dcterms:W3CDTF">2014-02-15T19:11:00Z</dcterms:created>
  <dcterms:modified xsi:type="dcterms:W3CDTF">2018-01-26T14:41:00Z</dcterms:modified>
</cp:coreProperties>
</file>