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840" w:tblpY="-10"/>
        <w:bidiVisual/>
        <w:tblW w:w="0" w:type="auto"/>
        <w:tblLook w:val="04A0" w:firstRow="1" w:lastRow="0" w:firstColumn="1" w:lastColumn="0" w:noHBand="0" w:noVBand="1"/>
      </w:tblPr>
      <w:tblGrid>
        <w:gridCol w:w="2849"/>
      </w:tblGrid>
      <w:tr w:rsidR="00B97C91" w:rsidRPr="00242CCA" w:rsidTr="00B97C91">
        <w:trPr>
          <w:trHeight w:val="281"/>
        </w:trPr>
        <w:tc>
          <w:tcPr>
            <w:tcW w:w="2849" w:type="dxa"/>
            <w:shd w:val="clear" w:color="auto" w:fill="auto"/>
          </w:tcPr>
          <w:p w:rsidR="00B97C91" w:rsidRPr="00242CCA" w:rsidRDefault="00B97C91" w:rsidP="00B97C91">
            <w:pPr>
              <w:jc w:val="center"/>
              <w:rPr>
                <w:rFonts w:ascii="Tahoma" w:eastAsia="Calibri" w:hAnsi="Tahoma"/>
                <w:color w:val="000000"/>
                <w:sz w:val="18"/>
                <w:szCs w:val="18"/>
                <w:rtl/>
              </w:rPr>
            </w:pPr>
            <w:r w:rsidRPr="00242CCA">
              <w:rPr>
                <w:rFonts w:ascii="Tahoma" w:eastAsia="Calibri" w:hAnsi="Tahoma" w:hint="cs"/>
                <w:color w:val="000000"/>
                <w:sz w:val="18"/>
                <w:szCs w:val="18"/>
                <w:rtl/>
              </w:rPr>
              <w:t>المملكة العربية السعودية</w:t>
            </w:r>
          </w:p>
        </w:tc>
      </w:tr>
      <w:tr w:rsidR="00B97C91" w:rsidRPr="00242CCA" w:rsidTr="00B97C91">
        <w:trPr>
          <w:trHeight w:val="437"/>
        </w:trPr>
        <w:tc>
          <w:tcPr>
            <w:tcW w:w="2849" w:type="dxa"/>
            <w:shd w:val="clear" w:color="auto" w:fill="auto"/>
          </w:tcPr>
          <w:p w:rsidR="00B97C91" w:rsidRPr="00242CCA" w:rsidRDefault="00B97C91" w:rsidP="00B97C91">
            <w:pPr>
              <w:jc w:val="center"/>
              <w:rPr>
                <w:rFonts w:ascii="Tahoma" w:eastAsia="Calibri" w:hAnsi="Tahoma"/>
                <w:color w:val="000000"/>
                <w:sz w:val="18"/>
                <w:szCs w:val="18"/>
                <w:rtl/>
              </w:rPr>
            </w:pPr>
            <w:r w:rsidRPr="00242CCA">
              <w:rPr>
                <w:rFonts w:ascii="Tahoma" w:eastAsia="Calibri" w:hAnsi="Tahoma" w:hint="cs"/>
                <w:color w:val="000000"/>
                <w:sz w:val="18"/>
                <w:szCs w:val="18"/>
                <w:rtl/>
              </w:rPr>
              <w:t>وزارة التعليم</w:t>
            </w:r>
          </w:p>
        </w:tc>
      </w:tr>
      <w:tr w:rsidR="00B97C91" w:rsidRPr="00242CCA" w:rsidTr="00B97C91">
        <w:trPr>
          <w:trHeight w:val="384"/>
        </w:trPr>
        <w:tc>
          <w:tcPr>
            <w:tcW w:w="2849" w:type="dxa"/>
            <w:shd w:val="clear" w:color="auto" w:fill="auto"/>
          </w:tcPr>
          <w:p w:rsidR="00B97C91" w:rsidRPr="00242CCA" w:rsidRDefault="00B97C91" w:rsidP="00B97C91">
            <w:pPr>
              <w:jc w:val="center"/>
              <w:rPr>
                <w:rFonts w:ascii="Tahoma" w:eastAsia="Calibri" w:hAnsi="Tahoma"/>
                <w:color w:val="000000"/>
                <w:sz w:val="18"/>
                <w:szCs w:val="18"/>
                <w:rtl/>
              </w:rPr>
            </w:pPr>
            <w:r w:rsidRPr="00242CCA">
              <w:rPr>
                <w:rFonts w:ascii="Tahoma" w:eastAsia="Calibri" w:hAnsi="Tahoma" w:hint="cs"/>
                <w:color w:val="000000"/>
                <w:sz w:val="18"/>
                <w:szCs w:val="18"/>
                <w:rtl/>
              </w:rPr>
              <w:t>الإدارة العامة التعليم بمحافظة جدة</w:t>
            </w:r>
          </w:p>
        </w:tc>
      </w:tr>
      <w:tr w:rsidR="00B97C91" w:rsidRPr="00242CCA" w:rsidTr="00B97C91">
        <w:trPr>
          <w:trHeight w:val="384"/>
        </w:trPr>
        <w:tc>
          <w:tcPr>
            <w:tcW w:w="2849" w:type="dxa"/>
            <w:shd w:val="clear" w:color="auto" w:fill="auto"/>
          </w:tcPr>
          <w:p w:rsidR="00B97C91" w:rsidRPr="00242CCA" w:rsidRDefault="00B97C91" w:rsidP="00B97C91">
            <w:pPr>
              <w:jc w:val="center"/>
              <w:rPr>
                <w:rFonts w:ascii="Tahoma" w:eastAsia="Calibri" w:hAnsi="Tahoma"/>
                <w:color w:val="000000"/>
                <w:sz w:val="18"/>
                <w:szCs w:val="18"/>
                <w:rtl/>
              </w:rPr>
            </w:pPr>
            <w:r w:rsidRPr="00242CCA">
              <w:rPr>
                <w:rFonts w:ascii="Tahoma" w:eastAsia="Calibri" w:hAnsi="Tahoma" w:hint="cs"/>
                <w:color w:val="000000"/>
                <w:sz w:val="18"/>
                <w:szCs w:val="18"/>
                <w:rtl/>
              </w:rPr>
              <w:t>الشؤون التعليمية ـ تعليم البنات</w:t>
            </w:r>
          </w:p>
        </w:tc>
      </w:tr>
      <w:tr w:rsidR="00B97C91" w:rsidRPr="00242CCA" w:rsidTr="00B97C91">
        <w:trPr>
          <w:trHeight w:val="371"/>
        </w:trPr>
        <w:tc>
          <w:tcPr>
            <w:tcW w:w="2849" w:type="dxa"/>
            <w:shd w:val="clear" w:color="auto" w:fill="auto"/>
          </w:tcPr>
          <w:p w:rsidR="00B97C91" w:rsidRPr="00242CCA" w:rsidRDefault="00B97C91" w:rsidP="00B97C91">
            <w:pPr>
              <w:jc w:val="center"/>
              <w:rPr>
                <w:rFonts w:ascii="Tahoma" w:eastAsia="Calibri" w:hAnsi="Tahoma"/>
                <w:color w:val="000000"/>
                <w:sz w:val="18"/>
                <w:szCs w:val="18"/>
                <w:rtl/>
              </w:rPr>
            </w:pPr>
            <w:r w:rsidRPr="00242CCA">
              <w:rPr>
                <w:rFonts w:ascii="Tahoma" w:eastAsia="Calibri" w:hAnsi="Tahoma" w:hint="cs"/>
                <w:color w:val="000000"/>
                <w:sz w:val="18"/>
                <w:szCs w:val="18"/>
                <w:rtl/>
              </w:rPr>
              <w:t xml:space="preserve">مكتب التعليم جنوب شرق  </w:t>
            </w:r>
          </w:p>
        </w:tc>
      </w:tr>
      <w:tr w:rsidR="002C43D3" w:rsidRPr="00242CCA" w:rsidTr="00754C2C">
        <w:trPr>
          <w:trHeight w:val="281"/>
        </w:trPr>
        <w:tc>
          <w:tcPr>
            <w:tcW w:w="2849" w:type="dxa"/>
            <w:shd w:val="clear" w:color="auto" w:fill="auto"/>
          </w:tcPr>
          <w:p w:rsidR="002C43D3" w:rsidRPr="00242CCA" w:rsidRDefault="002C43D3" w:rsidP="00754C2C">
            <w:pPr>
              <w:jc w:val="center"/>
              <w:rPr>
                <w:rFonts w:ascii="Tahoma" w:eastAsia="Calibri" w:hAnsi="Tahoma"/>
                <w:color w:val="000000"/>
                <w:sz w:val="18"/>
                <w:szCs w:val="18"/>
                <w:rtl/>
              </w:rPr>
            </w:pPr>
            <w:r w:rsidRPr="00242CCA">
              <w:rPr>
                <w:rFonts w:ascii="Tahoma" w:eastAsia="Calibri" w:hAnsi="Tahoma" w:hint="cs"/>
                <w:color w:val="000000"/>
                <w:sz w:val="18"/>
                <w:szCs w:val="18"/>
                <w:rtl/>
              </w:rPr>
              <w:t>المملكة العربية السعودية</w:t>
            </w:r>
          </w:p>
        </w:tc>
      </w:tr>
      <w:tr w:rsidR="002C43D3" w:rsidRPr="00242CCA" w:rsidTr="00754C2C">
        <w:trPr>
          <w:trHeight w:val="437"/>
        </w:trPr>
        <w:tc>
          <w:tcPr>
            <w:tcW w:w="2849" w:type="dxa"/>
            <w:shd w:val="clear" w:color="auto" w:fill="auto"/>
          </w:tcPr>
          <w:p w:rsidR="002C43D3" w:rsidRPr="00242CCA" w:rsidRDefault="002C43D3" w:rsidP="00754C2C">
            <w:pPr>
              <w:jc w:val="center"/>
              <w:rPr>
                <w:rFonts w:ascii="Tahoma" w:eastAsia="Calibri" w:hAnsi="Tahoma"/>
                <w:color w:val="000000"/>
                <w:sz w:val="18"/>
                <w:szCs w:val="18"/>
                <w:rtl/>
              </w:rPr>
            </w:pPr>
            <w:r w:rsidRPr="00242CCA">
              <w:rPr>
                <w:rFonts w:ascii="Tahoma" w:eastAsia="Calibri" w:hAnsi="Tahoma" w:hint="cs"/>
                <w:color w:val="000000"/>
                <w:sz w:val="18"/>
                <w:szCs w:val="18"/>
                <w:rtl/>
              </w:rPr>
              <w:t>وزارة التعليم</w:t>
            </w:r>
          </w:p>
        </w:tc>
      </w:tr>
      <w:tr w:rsidR="002C43D3" w:rsidRPr="00242CCA" w:rsidTr="00754C2C">
        <w:trPr>
          <w:trHeight w:val="384"/>
        </w:trPr>
        <w:tc>
          <w:tcPr>
            <w:tcW w:w="2849" w:type="dxa"/>
            <w:shd w:val="clear" w:color="auto" w:fill="auto"/>
          </w:tcPr>
          <w:p w:rsidR="002C43D3" w:rsidRPr="00242CCA" w:rsidRDefault="002C43D3" w:rsidP="00754C2C">
            <w:pPr>
              <w:jc w:val="center"/>
              <w:rPr>
                <w:rFonts w:ascii="Tahoma" w:eastAsia="Calibri" w:hAnsi="Tahoma"/>
                <w:color w:val="000000"/>
                <w:sz w:val="18"/>
                <w:szCs w:val="18"/>
                <w:rtl/>
              </w:rPr>
            </w:pPr>
            <w:r w:rsidRPr="00242CCA">
              <w:rPr>
                <w:rFonts w:ascii="Tahoma" w:eastAsia="Calibri" w:hAnsi="Tahoma" w:hint="cs"/>
                <w:color w:val="000000"/>
                <w:sz w:val="18"/>
                <w:szCs w:val="18"/>
                <w:rtl/>
              </w:rPr>
              <w:t>الإدارة العامة التعليم بمحافظة جدة</w:t>
            </w:r>
          </w:p>
        </w:tc>
      </w:tr>
      <w:tr w:rsidR="002C43D3" w:rsidRPr="00242CCA" w:rsidTr="00754C2C">
        <w:trPr>
          <w:trHeight w:val="384"/>
        </w:trPr>
        <w:tc>
          <w:tcPr>
            <w:tcW w:w="2849" w:type="dxa"/>
            <w:shd w:val="clear" w:color="auto" w:fill="auto"/>
          </w:tcPr>
          <w:p w:rsidR="002C43D3" w:rsidRPr="00242CCA" w:rsidRDefault="002C43D3" w:rsidP="00754C2C">
            <w:pPr>
              <w:jc w:val="center"/>
              <w:rPr>
                <w:rFonts w:ascii="Tahoma" w:eastAsia="Calibri" w:hAnsi="Tahoma"/>
                <w:color w:val="000000"/>
                <w:sz w:val="18"/>
                <w:szCs w:val="18"/>
                <w:rtl/>
              </w:rPr>
            </w:pPr>
            <w:r w:rsidRPr="00242CCA">
              <w:rPr>
                <w:rFonts w:ascii="Tahoma" w:eastAsia="Calibri" w:hAnsi="Tahoma" w:hint="cs"/>
                <w:color w:val="000000"/>
                <w:sz w:val="18"/>
                <w:szCs w:val="18"/>
                <w:rtl/>
              </w:rPr>
              <w:t>الشؤون التعليمية ـ تعليم البنات</w:t>
            </w:r>
          </w:p>
        </w:tc>
      </w:tr>
      <w:tr w:rsidR="002C43D3" w:rsidRPr="00242CCA" w:rsidTr="00754C2C">
        <w:trPr>
          <w:trHeight w:val="371"/>
        </w:trPr>
        <w:tc>
          <w:tcPr>
            <w:tcW w:w="2849" w:type="dxa"/>
            <w:shd w:val="clear" w:color="auto" w:fill="auto"/>
          </w:tcPr>
          <w:p w:rsidR="002C43D3" w:rsidRPr="00242CCA" w:rsidRDefault="002C43D3" w:rsidP="00754C2C">
            <w:pPr>
              <w:jc w:val="center"/>
              <w:rPr>
                <w:rFonts w:ascii="Tahoma" w:eastAsia="Calibri" w:hAnsi="Tahoma"/>
                <w:color w:val="000000"/>
                <w:sz w:val="18"/>
                <w:szCs w:val="18"/>
                <w:rtl/>
              </w:rPr>
            </w:pPr>
            <w:r w:rsidRPr="00242CCA">
              <w:rPr>
                <w:rFonts w:ascii="Tahoma" w:eastAsia="Calibri" w:hAnsi="Tahoma" w:hint="cs"/>
                <w:color w:val="000000"/>
                <w:sz w:val="18"/>
                <w:szCs w:val="18"/>
                <w:rtl/>
              </w:rPr>
              <w:t xml:space="preserve">مكتب التعليم جنوب شرق  </w:t>
            </w:r>
          </w:p>
        </w:tc>
      </w:tr>
    </w:tbl>
    <w:p w:rsidR="00A21C89" w:rsidRPr="00242CCA" w:rsidRDefault="002C43D3" w:rsidP="00286AF6">
      <w:pPr>
        <w:rPr>
          <w:sz w:val="40"/>
          <w:szCs w:val="40"/>
          <w:u w:val="single"/>
          <w:rtl/>
        </w:rPr>
      </w:pPr>
      <w:r w:rsidRPr="00242CC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FE016F" wp14:editId="1689EA40">
                <wp:simplePos x="0" y="0"/>
                <wp:positionH relativeFrom="column">
                  <wp:posOffset>3360420</wp:posOffset>
                </wp:positionH>
                <wp:positionV relativeFrom="paragraph">
                  <wp:posOffset>99695</wp:posOffset>
                </wp:positionV>
                <wp:extent cx="828675" cy="427355"/>
                <wp:effectExtent l="0" t="0" r="0" b="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675" cy="4273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2"/>
                            </w:tblGrid>
                            <w:tr w:rsidR="00242CCA" w:rsidRPr="00A54714" w:rsidTr="00286AF6">
                              <w:tc>
                                <w:tcPr>
                                  <w:tcW w:w="2541" w:type="dxa"/>
                                  <w:shd w:val="clear" w:color="auto" w:fill="auto"/>
                                </w:tcPr>
                                <w:p w:rsidR="00242CCA" w:rsidRPr="002C43D3" w:rsidRDefault="00242CCA" w:rsidP="00286AF6">
                                  <w:pPr>
                                    <w:spacing w:line="240" w:lineRule="auto"/>
                                    <w:rPr>
                                      <w:rFonts w:ascii="Tahoma" w:eastAsia="Calibri" w:hAnsi="Tahoma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2CCA" w:rsidRPr="00A54714" w:rsidRDefault="00242CCA" w:rsidP="002C43D3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42CCA" w:rsidRDefault="00242CCA" w:rsidP="002C43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left:0;text-align:left;margin-left:264.6pt;margin-top:7.85pt;width:65.25pt;height:3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" filled="f" stroked="f" strokeweight="2pt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92"/>
                      </w:tblGrid>
                      <w:tr w:rsidR="00242CCA" w:rsidRPr="00A54714" w:rsidTr="00286AF6">
                        <w:tc>
                          <w:tcPr>
                            <w:tcW w:w="2541" w:type="dxa"/>
                            <w:shd w:val="clear" w:color="auto" w:fill="auto"/>
                          </w:tcPr>
                          <w:p w:rsidR="00242CCA" w:rsidRPr="002C43D3" w:rsidRDefault="00242CCA" w:rsidP="00286AF6">
                            <w:pPr>
                              <w:spacing w:line="240" w:lineRule="auto"/>
                              <w:rPr>
                                <w:rFonts w:ascii="Tahoma" w:eastAsia="Calibri" w:hAnsi="Tahoma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242CCA" w:rsidRPr="00A54714" w:rsidRDefault="00242CCA" w:rsidP="002C43D3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242CCA" w:rsidRDefault="00242CCA" w:rsidP="002C43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42CCA">
        <w:rPr>
          <w:rFonts w:hint="cs"/>
          <w:rtl/>
        </w:rPr>
        <w:t xml:space="preserve">  </w:t>
      </w:r>
      <w:r w:rsidR="006446A6" w:rsidRPr="00242CCA">
        <w:rPr>
          <w:rFonts w:cs="Arial" w:hint="cs"/>
          <w:sz w:val="40"/>
          <w:szCs w:val="40"/>
          <w:u w:val="single"/>
          <w:rtl/>
        </w:rPr>
        <w:t xml:space="preserve">ثالثا </w:t>
      </w:r>
      <w:r w:rsidR="006446A6" w:rsidRPr="00242CCA">
        <w:rPr>
          <w:rFonts w:cs="Arial"/>
          <w:sz w:val="40"/>
          <w:szCs w:val="40"/>
          <w:u w:val="single"/>
          <w:rtl/>
        </w:rPr>
        <w:t xml:space="preserve"> : المرحلة </w:t>
      </w:r>
      <w:r w:rsidR="006446A6" w:rsidRPr="00242CCA">
        <w:rPr>
          <w:rFonts w:cs="Arial" w:hint="cs"/>
          <w:sz w:val="40"/>
          <w:szCs w:val="40"/>
          <w:u w:val="single"/>
          <w:rtl/>
        </w:rPr>
        <w:t xml:space="preserve">الثانوية </w:t>
      </w:r>
      <w:r w:rsidR="002F3E3A" w:rsidRPr="00242CCA">
        <w:rPr>
          <w:rFonts w:cs="Arial" w:hint="cs"/>
          <w:sz w:val="40"/>
          <w:szCs w:val="40"/>
          <w:u w:val="single"/>
          <w:rtl/>
        </w:rPr>
        <w:t>اللغة العربية 1</w:t>
      </w:r>
      <w:r w:rsidR="006446A6" w:rsidRPr="00242CCA">
        <w:rPr>
          <w:rFonts w:cs="Arial"/>
          <w:sz w:val="40"/>
          <w:szCs w:val="40"/>
          <w:u w:val="single"/>
          <w:rtl/>
        </w:rPr>
        <w:t xml:space="preserve"> </w:t>
      </w:r>
      <w:r w:rsidR="002F3E3A" w:rsidRPr="00242CCA">
        <w:rPr>
          <w:rFonts w:cs="Arial" w:hint="cs"/>
          <w:sz w:val="40"/>
          <w:szCs w:val="40"/>
          <w:u w:val="single"/>
          <w:rtl/>
        </w:rPr>
        <w:t>(نظام المقررات</w:t>
      </w:r>
      <w:r w:rsidR="00477E25" w:rsidRPr="00242CCA">
        <w:rPr>
          <w:rFonts w:cs="Arial" w:hint="cs"/>
          <w:sz w:val="40"/>
          <w:szCs w:val="40"/>
          <w:u w:val="single"/>
          <w:rtl/>
        </w:rPr>
        <w:t xml:space="preserve"> - النظام الفصليّ</w:t>
      </w:r>
      <w:r w:rsidR="002F3E3A" w:rsidRPr="00242CCA">
        <w:rPr>
          <w:rFonts w:cs="Arial" w:hint="cs"/>
          <w:sz w:val="40"/>
          <w:szCs w:val="40"/>
          <w:u w:val="single"/>
          <w:rtl/>
        </w:rPr>
        <w:t xml:space="preserve"> )</w:t>
      </w:r>
      <w:r w:rsidR="006446A6" w:rsidRPr="00242CCA">
        <w:rPr>
          <w:rFonts w:cs="Arial"/>
          <w:sz w:val="40"/>
          <w:szCs w:val="40"/>
          <w:u w:val="single"/>
          <w:rtl/>
        </w:rPr>
        <w:t>:</w:t>
      </w:r>
    </w:p>
    <w:p w:rsidR="006446A6" w:rsidRPr="00242CCA" w:rsidRDefault="005915F0" w:rsidP="006446A6">
      <w:pPr>
        <w:rPr>
          <w:sz w:val="40"/>
          <w:szCs w:val="40"/>
          <w:u w:val="single"/>
          <w:rtl/>
        </w:rPr>
      </w:pPr>
      <w:r w:rsidRPr="00242CCA">
        <w:rPr>
          <w:rFonts w:hint="cs"/>
          <w:noProof/>
          <w:sz w:val="40"/>
          <w:szCs w:val="40"/>
          <w:u w:val="single"/>
          <w:rtl/>
        </w:rPr>
        <w:drawing>
          <wp:anchor distT="0" distB="0" distL="114300" distR="114300" simplePos="0" relativeHeight="251679744" behindDoc="0" locked="0" layoutInCell="1" allowOverlap="1" wp14:anchorId="1E9B6D37" wp14:editId="4BB99E89">
            <wp:simplePos x="0" y="0"/>
            <wp:positionH relativeFrom="column">
              <wp:posOffset>1911985</wp:posOffset>
            </wp:positionH>
            <wp:positionV relativeFrom="paragraph">
              <wp:posOffset>283210</wp:posOffset>
            </wp:positionV>
            <wp:extent cx="4093210" cy="1858645"/>
            <wp:effectExtent l="0" t="0" r="0" b="27305"/>
            <wp:wrapSquare wrapText="bothSides"/>
            <wp:docPr id="19" name="رسم تخطيطي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C89" w:rsidRPr="00242CCA" w:rsidRDefault="00A21C89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754C2C" w:rsidP="00565243">
      <w:pPr>
        <w:jc w:val="center"/>
        <w:rPr>
          <w:sz w:val="40"/>
          <w:szCs w:val="40"/>
          <w:u w:val="single"/>
          <w:rtl/>
        </w:rPr>
      </w:pPr>
      <w:r w:rsidRPr="00242CCA"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77696" behindDoc="0" locked="0" layoutInCell="1" allowOverlap="1" wp14:anchorId="5A57CBAC" wp14:editId="752D7713">
            <wp:simplePos x="0" y="0"/>
            <wp:positionH relativeFrom="column">
              <wp:posOffset>284480</wp:posOffset>
            </wp:positionH>
            <wp:positionV relativeFrom="paragraph">
              <wp:posOffset>68580</wp:posOffset>
            </wp:positionV>
            <wp:extent cx="5374640" cy="2921000"/>
            <wp:effectExtent l="0" t="0" r="16510" b="0"/>
            <wp:wrapSquare wrapText="bothSides"/>
            <wp:docPr id="18" name="رسم تخطيطي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CE39BC" w:rsidP="00565243">
      <w:pPr>
        <w:jc w:val="center"/>
        <w:rPr>
          <w:sz w:val="40"/>
          <w:szCs w:val="40"/>
          <w:u w:val="single"/>
          <w:rtl/>
        </w:rPr>
      </w:pPr>
      <w:r w:rsidRPr="00242CCA">
        <w:rPr>
          <w:noProof/>
          <w:sz w:val="40"/>
          <w:szCs w:val="40"/>
          <w:rtl/>
        </w:rPr>
        <w:drawing>
          <wp:anchor distT="0" distB="0" distL="114300" distR="114300" simplePos="0" relativeHeight="251675648" behindDoc="0" locked="0" layoutInCell="1" allowOverlap="1" wp14:anchorId="21672F4C" wp14:editId="0E8E492F">
            <wp:simplePos x="0" y="0"/>
            <wp:positionH relativeFrom="column">
              <wp:posOffset>819785</wp:posOffset>
            </wp:positionH>
            <wp:positionV relativeFrom="paragraph">
              <wp:posOffset>329565</wp:posOffset>
            </wp:positionV>
            <wp:extent cx="5013960" cy="2004060"/>
            <wp:effectExtent l="0" t="0" r="15240" b="15240"/>
            <wp:wrapSquare wrapText="bothSides"/>
            <wp:docPr id="17" name="رسم تخطيطي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</w:p>
    <w:p w:rsidR="00565243" w:rsidRPr="00242CCA" w:rsidRDefault="00565243" w:rsidP="00565243">
      <w:pPr>
        <w:jc w:val="center"/>
        <w:rPr>
          <w:sz w:val="40"/>
          <w:szCs w:val="40"/>
          <w:u w:val="single"/>
          <w:rtl/>
        </w:rPr>
      </w:pPr>
      <w:bookmarkStart w:id="0" w:name="_GoBack"/>
      <w:bookmarkEnd w:id="0"/>
    </w:p>
    <w:p w:rsidR="007D6E2D" w:rsidRPr="00242CCA" w:rsidRDefault="007D6E2D" w:rsidP="00A140CC">
      <w:pPr>
        <w:jc w:val="center"/>
        <w:rPr>
          <w:sz w:val="36"/>
          <w:szCs w:val="36"/>
          <w:u w:val="single"/>
          <w:rtl/>
        </w:rPr>
      </w:pPr>
      <w:r w:rsidRPr="00242CCA">
        <w:rPr>
          <w:rFonts w:cs="Arial"/>
          <w:b/>
          <w:caps/>
          <w:sz w:val="36"/>
          <w:szCs w:val="36"/>
          <w:u w:val="single"/>
          <w:rtl/>
          <w14:glow w14:rad="101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توزيع خطة النمو المهني على الأسابيع الدراسية / المرحلة </w:t>
      </w:r>
      <w:r w:rsidRPr="00242CCA">
        <w:rPr>
          <w:rFonts w:cs="Arial" w:hint="cs"/>
          <w:b/>
          <w:caps/>
          <w:sz w:val="36"/>
          <w:szCs w:val="36"/>
          <w:u w:val="single"/>
          <w:rtl/>
          <w14:glow w14:rad="101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الثانوية</w:t>
      </w:r>
      <w:r w:rsidR="00A140CC" w:rsidRPr="00242CCA">
        <w:rPr>
          <w:rFonts w:cs="Arial" w:hint="cs"/>
          <w:b/>
          <w:caps/>
          <w:sz w:val="36"/>
          <w:szCs w:val="36"/>
          <w:u w:val="single"/>
          <w:rtl/>
          <w14:glow w14:rad="101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 نظام المقررات</w:t>
      </w:r>
      <w:r w:rsidRPr="00242CCA">
        <w:rPr>
          <w:rFonts w:cs="Arial" w:hint="cs"/>
          <w:b/>
          <w:caps/>
          <w:sz w:val="36"/>
          <w:szCs w:val="36"/>
          <w:u w:val="single"/>
          <w:rtl/>
          <w14:glow w14:rad="101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140CC" w:rsidRPr="00242CCA">
        <w:rPr>
          <w:rFonts w:cs="Arial" w:hint="cs"/>
          <w:b/>
          <w:caps/>
          <w:sz w:val="36"/>
          <w:szCs w:val="36"/>
          <w:u w:val="single"/>
          <w:rtl/>
          <w14:glow w14:rad="101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</w:t>
      </w:r>
    </w:p>
    <w:tbl>
      <w:tblPr>
        <w:tblStyle w:val="-2"/>
        <w:tblpPr w:leftFromText="180" w:rightFromText="180" w:vertAnchor="page" w:horzAnchor="margin" w:tblpY="2776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1129"/>
        <w:gridCol w:w="851"/>
        <w:gridCol w:w="1354"/>
        <w:gridCol w:w="1118"/>
        <w:gridCol w:w="2084"/>
        <w:gridCol w:w="1305"/>
        <w:gridCol w:w="1447"/>
      </w:tblGrid>
      <w:tr w:rsidR="00477E25" w:rsidRPr="00242CCA" w:rsidTr="00242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129" w:type="dxa"/>
            <w:vAlign w:val="center"/>
          </w:tcPr>
          <w:p w:rsidR="00477E25" w:rsidRPr="00242CCA" w:rsidRDefault="00477E25" w:rsidP="00477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>الأسابيع</w:t>
            </w:r>
          </w:p>
        </w:tc>
        <w:tc>
          <w:tcPr>
            <w:tcW w:w="851" w:type="dxa"/>
            <w:vAlign w:val="center"/>
          </w:tcPr>
          <w:p w:rsidR="00477E25" w:rsidRPr="00242CCA" w:rsidRDefault="00477E25" w:rsidP="00477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>التاريخ</w:t>
            </w:r>
          </w:p>
        </w:tc>
        <w:tc>
          <w:tcPr>
            <w:tcW w:w="1354" w:type="dxa"/>
            <w:vAlign w:val="center"/>
          </w:tcPr>
          <w:p w:rsidR="00477E25" w:rsidRPr="00242CCA" w:rsidRDefault="00477E25" w:rsidP="00477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>عدد اللقاءات</w:t>
            </w:r>
          </w:p>
        </w:tc>
        <w:tc>
          <w:tcPr>
            <w:tcW w:w="1118" w:type="dxa"/>
            <w:vAlign w:val="center"/>
          </w:tcPr>
          <w:p w:rsidR="00477E25" w:rsidRPr="00242CCA" w:rsidRDefault="00477E25" w:rsidP="00477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>مجال التدريب</w:t>
            </w:r>
          </w:p>
        </w:tc>
        <w:tc>
          <w:tcPr>
            <w:tcW w:w="2084" w:type="dxa"/>
            <w:vAlign w:val="center"/>
          </w:tcPr>
          <w:p w:rsidR="00477E25" w:rsidRPr="00242CCA" w:rsidRDefault="00477E25" w:rsidP="00477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>الموضوع</w:t>
            </w:r>
          </w:p>
        </w:tc>
        <w:tc>
          <w:tcPr>
            <w:tcW w:w="1305" w:type="dxa"/>
            <w:vAlign w:val="center"/>
          </w:tcPr>
          <w:p w:rsidR="00477E25" w:rsidRPr="00242CCA" w:rsidRDefault="00477E25" w:rsidP="00477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 w:hint="cs"/>
                <w:sz w:val="28"/>
                <w:szCs w:val="28"/>
                <w:rtl/>
              </w:rPr>
              <w:t>أسلوب التدريب المقترح</w:t>
            </w:r>
          </w:p>
        </w:tc>
        <w:tc>
          <w:tcPr>
            <w:tcW w:w="1447" w:type="dxa"/>
            <w:vAlign w:val="center"/>
          </w:tcPr>
          <w:p w:rsidR="00477E25" w:rsidRPr="00242CCA" w:rsidRDefault="00477E25" w:rsidP="00477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>المادة العلمية</w:t>
            </w:r>
          </w:p>
        </w:tc>
      </w:tr>
      <w:tr w:rsidR="00477E25" w:rsidRPr="00242CCA" w:rsidTr="00477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  <w:vAlign w:val="center"/>
          </w:tcPr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الأول</w:t>
            </w:r>
          </w:p>
        </w:tc>
        <w:tc>
          <w:tcPr>
            <w:tcW w:w="1129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الأسبوع</w:t>
            </w: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الثالث عشر</w:t>
            </w:r>
          </w:p>
        </w:tc>
        <w:tc>
          <w:tcPr>
            <w:tcW w:w="851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22/3</w:t>
            </w: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26/3</w:t>
            </w:r>
          </w:p>
        </w:tc>
        <w:tc>
          <w:tcPr>
            <w:tcW w:w="1354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  <w:rtl/>
              </w:rPr>
            </w:pP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  <w:rtl/>
              </w:rPr>
            </w:pP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لقاء واحد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 xml:space="preserve"> (</w:t>
            </w: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حصت</w:t>
            </w:r>
            <w:r w:rsidRPr="00242CCA">
              <w:rPr>
                <w:rFonts w:ascii="Calibri" w:hAnsi="Calibri" w:cs="Times New Roman" w:hint="cs"/>
                <w:sz w:val="18"/>
                <w:szCs w:val="18"/>
                <w:rtl/>
              </w:rPr>
              <w:t>ان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>)</w:t>
            </w:r>
          </w:p>
        </w:tc>
        <w:tc>
          <w:tcPr>
            <w:tcW w:w="1118" w:type="dxa"/>
            <w:vMerge w:val="restart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6"/>
                <w:szCs w:val="26"/>
                <w:rtl/>
              </w:rPr>
            </w:pP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6"/>
                <w:szCs w:val="26"/>
                <w:rtl/>
              </w:rPr>
            </w:pP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6"/>
                <w:szCs w:val="26"/>
                <w:rtl/>
              </w:rPr>
            </w:pP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  <w:r w:rsidRPr="00242CCA">
              <w:rPr>
                <w:rFonts w:ascii="Calibri" w:hAnsi="Calibri" w:cs="Times New Roman"/>
                <w:sz w:val="26"/>
                <w:szCs w:val="26"/>
                <w:rtl/>
              </w:rPr>
              <w:t>الجانب التخصصي</w:t>
            </w:r>
          </w:p>
        </w:tc>
        <w:tc>
          <w:tcPr>
            <w:tcW w:w="2084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rtl/>
              </w:rPr>
            </w:pP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242CCA">
              <w:rPr>
                <w:rFonts w:ascii="Calibri" w:hAnsi="Calibri" w:cs="Times New Roman" w:hint="cs"/>
                <w:rtl/>
              </w:rPr>
              <w:t>الكفاية القرائية</w:t>
            </w: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305" w:type="dxa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rtl/>
              </w:rPr>
            </w:pPr>
          </w:p>
        </w:tc>
        <w:tc>
          <w:tcPr>
            <w:tcW w:w="1447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242CCA">
              <w:rPr>
                <w:rFonts w:ascii="Calibri" w:hAnsi="Calibri" w:cs="Times New Roman" w:hint="cs"/>
                <w:rtl/>
              </w:rPr>
              <w:t>المادة التعليمية</w:t>
            </w:r>
          </w:p>
        </w:tc>
      </w:tr>
      <w:tr w:rsidR="00477E25" w:rsidRPr="00242CCA" w:rsidTr="00477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</w:tc>
        <w:tc>
          <w:tcPr>
            <w:tcW w:w="1129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الأسبوع</w:t>
            </w:r>
          </w:p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الرابع عشر</w:t>
            </w:r>
          </w:p>
        </w:tc>
        <w:tc>
          <w:tcPr>
            <w:tcW w:w="851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29/3</w:t>
            </w:r>
          </w:p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3/4</w:t>
            </w:r>
          </w:p>
        </w:tc>
        <w:tc>
          <w:tcPr>
            <w:tcW w:w="1354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لقاء واحد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 xml:space="preserve">( </w:t>
            </w: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حصت</w:t>
            </w:r>
            <w:r w:rsidRPr="00242CCA">
              <w:rPr>
                <w:rFonts w:ascii="Calibri" w:hAnsi="Calibri" w:cs="Times New Roman" w:hint="cs"/>
                <w:sz w:val="18"/>
                <w:szCs w:val="18"/>
                <w:rtl/>
              </w:rPr>
              <w:t>ان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 xml:space="preserve"> )</w:t>
            </w:r>
          </w:p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</w:p>
        </w:tc>
        <w:tc>
          <w:tcPr>
            <w:tcW w:w="1118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2084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242CCA">
              <w:rPr>
                <w:rFonts w:ascii="Calibri" w:hAnsi="Calibri" w:cs="Times New Roman" w:hint="cs"/>
                <w:rtl/>
              </w:rPr>
              <w:t>كفاية الاتصال الكتابي</w:t>
            </w:r>
          </w:p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305" w:type="dxa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  <w:rtl/>
              </w:rPr>
            </w:pPr>
          </w:p>
        </w:tc>
        <w:tc>
          <w:tcPr>
            <w:tcW w:w="1447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242CCA">
              <w:rPr>
                <w:rFonts w:ascii="Calibri" w:hAnsi="Calibri" w:cs="Times New Roman" w:hint="cs"/>
                <w:rtl/>
              </w:rPr>
              <w:t>المادة التعليمية</w:t>
            </w:r>
          </w:p>
        </w:tc>
      </w:tr>
      <w:tr w:rsidR="00477E25" w:rsidRPr="00242CCA" w:rsidTr="00477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>الثاني</w:t>
            </w:r>
          </w:p>
        </w:tc>
        <w:tc>
          <w:tcPr>
            <w:tcW w:w="1129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الأسبوع الأول من</w:t>
            </w: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الفصل الثاني</w:t>
            </w: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4/5</w:t>
            </w: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8/5</w:t>
            </w:r>
          </w:p>
        </w:tc>
        <w:tc>
          <w:tcPr>
            <w:tcW w:w="1354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 xml:space="preserve">لقاء واحد 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>(</w:t>
            </w: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حصت</w:t>
            </w:r>
            <w:r w:rsidRPr="00242CCA">
              <w:rPr>
                <w:rFonts w:ascii="Calibri" w:hAnsi="Calibri" w:cs="Times New Roman" w:hint="cs"/>
                <w:sz w:val="18"/>
                <w:szCs w:val="18"/>
                <w:rtl/>
              </w:rPr>
              <w:t>ان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118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2084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CCA">
              <w:rPr>
                <w:rFonts w:ascii="Calibri" w:hAnsi="Calibri" w:cs="Times New Roman" w:hint="cs"/>
                <w:rtl/>
              </w:rPr>
              <w:t>كفاية التواصل الشفهي</w:t>
            </w: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305" w:type="dxa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rtl/>
              </w:rPr>
            </w:pPr>
          </w:p>
        </w:tc>
        <w:tc>
          <w:tcPr>
            <w:tcW w:w="1447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242CCA">
              <w:rPr>
                <w:rFonts w:ascii="Calibri" w:hAnsi="Calibri" w:cs="Times New Roman" w:hint="cs"/>
                <w:rtl/>
              </w:rPr>
              <w:t>المادة التعليمية</w:t>
            </w:r>
          </w:p>
        </w:tc>
      </w:tr>
      <w:tr w:rsidR="00477E25" w:rsidRPr="00242CCA" w:rsidTr="00477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shd w:val="clear" w:color="auto" w:fill="FFFFFF" w:themeFill="background1"/>
            <w:vAlign w:val="center"/>
          </w:tcPr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</w:tc>
        <w:tc>
          <w:tcPr>
            <w:tcW w:w="1129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 xml:space="preserve">الأسبوع </w:t>
            </w:r>
            <w:r w:rsidRPr="00242CCA">
              <w:rPr>
                <w:rFonts w:ascii="Calibri" w:hAnsi="Calibri" w:cs="Times New Roman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851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/>
                <w:sz w:val="28"/>
                <w:szCs w:val="28"/>
                <w:rtl/>
              </w:rPr>
              <w:t>18/5</w:t>
            </w:r>
          </w:p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/>
                <w:sz w:val="28"/>
                <w:szCs w:val="28"/>
                <w:rtl/>
              </w:rPr>
              <w:t>22/5</w:t>
            </w:r>
          </w:p>
        </w:tc>
        <w:tc>
          <w:tcPr>
            <w:tcW w:w="1354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 xml:space="preserve">لقاء واحد 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>(</w:t>
            </w: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حصت</w:t>
            </w:r>
            <w:r w:rsidRPr="00242CCA">
              <w:rPr>
                <w:rFonts w:ascii="Calibri" w:hAnsi="Calibri" w:cs="Times New Roman" w:hint="cs"/>
                <w:sz w:val="18"/>
                <w:szCs w:val="18"/>
                <w:rtl/>
              </w:rPr>
              <w:t>ان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>)</w:t>
            </w:r>
          </w:p>
        </w:tc>
        <w:tc>
          <w:tcPr>
            <w:tcW w:w="1118" w:type="dxa"/>
            <w:vMerge w:val="restart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  <w:r w:rsidRPr="00242CCA">
              <w:rPr>
                <w:rFonts w:ascii="Calibri" w:hAnsi="Calibri" w:cs="Times New Roman"/>
                <w:sz w:val="26"/>
                <w:szCs w:val="26"/>
                <w:rtl/>
              </w:rPr>
              <w:t>الجانب</w:t>
            </w:r>
            <w:r w:rsidRPr="00242CCA">
              <w:rPr>
                <w:rFonts w:ascii="Calibri" w:hAnsi="Calibri" w:cs="Times New Roman" w:hint="cs"/>
                <w:sz w:val="26"/>
                <w:szCs w:val="26"/>
                <w:rtl/>
              </w:rPr>
              <w:t xml:space="preserve"> </w:t>
            </w:r>
            <w:proofErr w:type="spellStart"/>
            <w:r w:rsidRPr="00242CCA">
              <w:rPr>
                <w:rFonts w:ascii="Calibri" w:hAnsi="Calibri" w:cs="Times New Roman" w:hint="cs"/>
                <w:sz w:val="26"/>
                <w:szCs w:val="26"/>
                <w:rtl/>
              </w:rPr>
              <w:t>الإثرائي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242CCA">
              <w:rPr>
                <w:rFonts w:ascii="Calibri" w:hAnsi="Calibri" w:cs="Times New Roman" w:hint="cs"/>
                <w:rtl/>
              </w:rPr>
              <w:t>الفصل الثالث والرابع</w:t>
            </w:r>
          </w:p>
        </w:tc>
        <w:tc>
          <w:tcPr>
            <w:tcW w:w="1305" w:type="dxa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  <w:rtl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242CCA">
              <w:rPr>
                <w:rFonts w:ascii="Calibri" w:hAnsi="Calibri" w:cs="Times New Roman" w:hint="cs"/>
                <w:rtl/>
              </w:rPr>
              <w:t>نشرة وثيقة اللغة العربية</w:t>
            </w:r>
          </w:p>
        </w:tc>
      </w:tr>
      <w:tr w:rsidR="00477E25" w:rsidRPr="00242CCA" w:rsidTr="00477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shd w:val="clear" w:color="auto" w:fill="FFFFFF" w:themeFill="background1"/>
            <w:vAlign w:val="center"/>
          </w:tcPr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</w:tc>
        <w:tc>
          <w:tcPr>
            <w:tcW w:w="1129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 xml:space="preserve">الأسبوع </w:t>
            </w:r>
            <w:r w:rsidRPr="00242CCA">
              <w:rPr>
                <w:rFonts w:ascii="Calibri" w:hAnsi="Calibri" w:cs="Times New Roman"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851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/>
                <w:sz w:val="28"/>
                <w:szCs w:val="28"/>
                <w:rtl/>
              </w:rPr>
              <w:t>25/5</w:t>
            </w: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/>
                <w:sz w:val="28"/>
                <w:szCs w:val="28"/>
                <w:rtl/>
              </w:rPr>
              <w:t>29/5</w:t>
            </w:r>
          </w:p>
        </w:tc>
        <w:tc>
          <w:tcPr>
            <w:tcW w:w="1354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 xml:space="preserve">لقاء واحد 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>(</w:t>
            </w: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حصت</w:t>
            </w:r>
            <w:r w:rsidRPr="00242CCA">
              <w:rPr>
                <w:rFonts w:ascii="Calibri" w:hAnsi="Calibri" w:cs="Times New Roman" w:hint="cs"/>
                <w:sz w:val="18"/>
                <w:szCs w:val="18"/>
                <w:rtl/>
              </w:rPr>
              <w:t>ان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118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2084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305" w:type="dxa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447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477E25" w:rsidRPr="00242CCA" w:rsidTr="00477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shd w:val="clear" w:color="auto" w:fill="FFFFFF" w:themeFill="background1"/>
            <w:vAlign w:val="center"/>
          </w:tcPr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</w:tc>
        <w:tc>
          <w:tcPr>
            <w:tcW w:w="1129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 xml:space="preserve">الأسبوع </w:t>
            </w:r>
            <w:r w:rsidRPr="00242CCA">
              <w:rPr>
                <w:rFonts w:ascii="Calibri" w:hAnsi="Calibri" w:cs="Times New Roman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851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2/6</w:t>
            </w:r>
          </w:p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6/6</w:t>
            </w:r>
          </w:p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54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 xml:space="preserve">لقاء واحد 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>(</w:t>
            </w: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حصت</w:t>
            </w:r>
            <w:r w:rsidRPr="00242CCA">
              <w:rPr>
                <w:rFonts w:ascii="Calibri" w:hAnsi="Calibri" w:cs="Times New Roman" w:hint="cs"/>
                <w:sz w:val="18"/>
                <w:szCs w:val="18"/>
                <w:rtl/>
              </w:rPr>
              <w:t>ان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118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2084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305" w:type="dxa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447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477E25" w:rsidRPr="00242CCA" w:rsidTr="00477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shd w:val="clear" w:color="auto" w:fill="FFFFFF" w:themeFill="background1"/>
            <w:vAlign w:val="center"/>
          </w:tcPr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</w:tc>
        <w:tc>
          <w:tcPr>
            <w:tcW w:w="1129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 xml:space="preserve">الأسبوع </w:t>
            </w:r>
            <w:r w:rsidRPr="00242CCA">
              <w:rPr>
                <w:rFonts w:ascii="Calibri" w:hAnsi="Calibri" w:cs="Times New Roman"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851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16/6</w:t>
            </w: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20/6</w:t>
            </w:r>
          </w:p>
        </w:tc>
        <w:tc>
          <w:tcPr>
            <w:tcW w:w="1354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 xml:space="preserve">لقاء واحد 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>(</w:t>
            </w: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حصت</w:t>
            </w:r>
            <w:r w:rsidRPr="00242CCA">
              <w:rPr>
                <w:rFonts w:ascii="Calibri" w:hAnsi="Calibri" w:cs="Times New Roman" w:hint="cs"/>
                <w:sz w:val="18"/>
                <w:szCs w:val="18"/>
                <w:rtl/>
              </w:rPr>
              <w:t>ان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118" w:type="dxa"/>
            <w:vMerge w:val="restart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  <w:r w:rsidRPr="00242CCA">
              <w:rPr>
                <w:rFonts w:ascii="Calibri" w:hAnsi="Calibri" w:cs="Times New Roman"/>
                <w:sz w:val="26"/>
                <w:szCs w:val="26"/>
                <w:rtl/>
              </w:rPr>
              <w:t xml:space="preserve">الجانب </w:t>
            </w:r>
            <w:r w:rsidRPr="00242CCA">
              <w:rPr>
                <w:rFonts w:ascii="Calibri" w:hAnsi="Calibri" w:cs="Times New Roman" w:hint="cs"/>
                <w:sz w:val="26"/>
                <w:szCs w:val="26"/>
                <w:rtl/>
              </w:rPr>
              <w:t>التربوي</w:t>
            </w:r>
          </w:p>
        </w:tc>
        <w:tc>
          <w:tcPr>
            <w:tcW w:w="2084" w:type="dxa"/>
            <w:vMerge w:val="restart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242CCA">
              <w:rPr>
                <w:rFonts w:ascii="Calibri" w:hAnsi="Calibri" w:cs="Times New Roman" w:hint="cs"/>
                <w:rtl/>
              </w:rPr>
              <w:t>موضوعات الحقيبة</w:t>
            </w:r>
          </w:p>
        </w:tc>
        <w:tc>
          <w:tcPr>
            <w:tcW w:w="1305" w:type="dxa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rtl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242CCA">
              <w:rPr>
                <w:rFonts w:ascii="Calibri" w:hAnsi="Calibri" w:cs="Times New Roman" w:hint="cs"/>
                <w:rtl/>
              </w:rPr>
              <w:t>حقيبة أساليب التقويم الصفي</w:t>
            </w:r>
          </w:p>
        </w:tc>
      </w:tr>
      <w:tr w:rsidR="00477E25" w:rsidRPr="00242CCA" w:rsidTr="00477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shd w:val="clear" w:color="auto" w:fill="FFFFFF" w:themeFill="background1"/>
            <w:vAlign w:val="center"/>
          </w:tcPr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</w:tc>
        <w:tc>
          <w:tcPr>
            <w:tcW w:w="1129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 xml:space="preserve">الأسبوع </w:t>
            </w:r>
            <w:r w:rsidRPr="00242CCA">
              <w:rPr>
                <w:rFonts w:ascii="Calibri" w:hAnsi="Calibri" w:cs="Times New Roman" w:hint="cs"/>
                <w:sz w:val="28"/>
                <w:szCs w:val="28"/>
                <w:rtl/>
              </w:rPr>
              <w:t>الثامن</w:t>
            </w:r>
          </w:p>
        </w:tc>
        <w:tc>
          <w:tcPr>
            <w:tcW w:w="851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23/6</w:t>
            </w:r>
          </w:p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27/6</w:t>
            </w:r>
          </w:p>
        </w:tc>
        <w:tc>
          <w:tcPr>
            <w:tcW w:w="1354" w:type="dxa"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 xml:space="preserve">لقاء واحد 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>(</w:t>
            </w: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حصت</w:t>
            </w:r>
            <w:r w:rsidRPr="00242CCA">
              <w:rPr>
                <w:rFonts w:ascii="Calibri" w:hAnsi="Calibri" w:cs="Times New Roman" w:hint="cs"/>
                <w:sz w:val="18"/>
                <w:szCs w:val="18"/>
                <w:rtl/>
              </w:rPr>
              <w:t>ان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118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2084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305" w:type="dxa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447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477E25" w:rsidRPr="00242CCA" w:rsidTr="00477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shd w:val="clear" w:color="auto" w:fill="FFFFFF" w:themeFill="background1"/>
            <w:vAlign w:val="center"/>
          </w:tcPr>
          <w:p w:rsidR="00477E25" w:rsidRPr="00242CCA" w:rsidRDefault="00477E25" w:rsidP="00477E25">
            <w:pPr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</w:tc>
        <w:tc>
          <w:tcPr>
            <w:tcW w:w="1129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Times New Roman"/>
                <w:sz w:val="28"/>
                <w:szCs w:val="28"/>
                <w:rtl/>
              </w:rPr>
              <w:t xml:space="preserve">الأسبوع </w:t>
            </w:r>
            <w:r w:rsidRPr="00242CCA">
              <w:rPr>
                <w:rFonts w:ascii="Calibri" w:hAnsi="Calibri" w:cs="Times New Roman"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851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1/7</w:t>
            </w: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42CCA">
              <w:rPr>
                <w:rFonts w:ascii="Calibri" w:hAnsi="Calibri" w:cs="Calibri" w:hint="cs"/>
                <w:sz w:val="28"/>
                <w:szCs w:val="28"/>
                <w:rtl/>
              </w:rPr>
              <w:t>5/7</w:t>
            </w:r>
          </w:p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54" w:type="dxa"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 xml:space="preserve">لقاء واحد 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>(</w:t>
            </w:r>
            <w:r w:rsidRPr="00242CCA">
              <w:rPr>
                <w:rFonts w:ascii="Calibri" w:hAnsi="Calibri" w:cs="Times New Roman"/>
                <w:sz w:val="18"/>
                <w:szCs w:val="18"/>
                <w:rtl/>
              </w:rPr>
              <w:t>حصت</w:t>
            </w:r>
            <w:r w:rsidRPr="00242CCA">
              <w:rPr>
                <w:rFonts w:ascii="Calibri" w:hAnsi="Calibri" w:cs="Times New Roman" w:hint="cs"/>
                <w:sz w:val="18"/>
                <w:szCs w:val="18"/>
                <w:rtl/>
              </w:rPr>
              <w:t>ان</w:t>
            </w:r>
            <w:r w:rsidRPr="00242CCA">
              <w:rPr>
                <w:rFonts w:ascii="Calibri" w:hAnsi="Calibri" w:cs="Calibri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118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2084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305" w:type="dxa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447" w:type="dxa"/>
            <w:vMerge/>
            <w:vAlign w:val="center"/>
          </w:tcPr>
          <w:p w:rsidR="00477E25" w:rsidRPr="00242CCA" w:rsidRDefault="00477E25" w:rsidP="00477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</w:tr>
    </w:tbl>
    <w:p w:rsidR="007D6E2D" w:rsidRPr="00242CCA" w:rsidRDefault="007D6E2D" w:rsidP="007D6E2D">
      <w:pPr>
        <w:jc w:val="center"/>
        <w:rPr>
          <w:sz w:val="40"/>
          <w:szCs w:val="40"/>
          <w:u w:val="single"/>
          <w:rtl/>
        </w:rPr>
      </w:pPr>
    </w:p>
    <w:p w:rsidR="007D6E2D" w:rsidRPr="00242CCA" w:rsidRDefault="00E306FB" w:rsidP="00CE39BC">
      <w:pPr>
        <w:rPr>
          <w:sz w:val="40"/>
          <w:szCs w:val="40"/>
          <w:u w:val="single"/>
          <w:rtl/>
        </w:rPr>
      </w:pPr>
      <w:r w:rsidRPr="00242CCA">
        <w:rPr>
          <w:rFonts w:hint="cs"/>
          <w:sz w:val="40"/>
          <w:szCs w:val="40"/>
          <w:u w:val="single"/>
          <w:rtl/>
        </w:rPr>
        <w:t>ملحوظة</w:t>
      </w:r>
    </w:p>
    <w:p w:rsidR="00E306FB" w:rsidRPr="00242CCA" w:rsidRDefault="00E306FB" w:rsidP="00E306FB">
      <w:pPr>
        <w:jc w:val="center"/>
        <w:rPr>
          <w:color w:val="943634" w:themeColor="accent2" w:themeShade="BF"/>
          <w:sz w:val="40"/>
          <w:szCs w:val="40"/>
          <w:u w:val="single"/>
          <w:rtl/>
        </w:rPr>
      </w:pPr>
      <w:r w:rsidRPr="00242CCA">
        <w:rPr>
          <w:rFonts w:cs="Arial" w:hint="cs"/>
          <w:color w:val="943634" w:themeColor="accent2" w:themeShade="BF"/>
          <w:sz w:val="40"/>
          <w:szCs w:val="40"/>
          <w:u w:val="single"/>
          <w:rtl/>
        </w:rPr>
        <w:t>توزيع</w:t>
      </w:r>
      <w:r w:rsidRPr="00242CCA">
        <w:rPr>
          <w:rFonts w:cs="Arial"/>
          <w:color w:val="943634" w:themeColor="accent2" w:themeShade="BF"/>
          <w:sz w:val="40"/>
          <w:szCs w:val="40"/>
          <w:u w:val="single"/>
          <w:rtl/>
        </w:rPr>
        <w:t xml:space="preserve"> </w:t>
      </w:r>
      <w:r w:rsidRPr="00242CCA">
        <w:rPr>
          <w:rFonts w:cs="Arial" w:hint="cs"/>
          <w:color w:val="943634" w:themeColor="accent2" w:themeShade="BF"/>
          <w:sz w:val="40"/>
          <w:szCs w:val="40"/>
          <w:u w:val="single"/>
          <w:rtl/>
        </w:rPr>
        <w:t>خطة</w:t>
      </w:r>
      <w:r w:rsidRPr="00242CCA">
        <w:rPr>
          <w:rFonts w:cs="Arial"/>
          <w:color w:val="943634" w:themeColor="accent2" w:themeShade="BF"/>
          <w:sz w:val="40"/>
          <w:szCs w:val="40"/>
          <w:u w:val="single"/>
          <w:rtl/>
        </w:rPr>
        <w:t xml:space="preserve"> </w:t>
      </w:r>
      <w:r w:rsidRPr="00242CCA">
        <w:rPr>
          <w:rFonts w:cs="Arial" w:hint="cs"/>
          <w:color w:val="943634" w:themeColor="accent2" w:themeShade="BF"/>
          <w:sz w:val="40"/>
          <w:szCs w:val="40"/>
          <w:u w:val="single"/>
          <w:rtl/>
        </w:rPr>
        <w:t>النمو</w:t>
      </w:r>
      <w:r w:rsidRPr="00242CCA">
        <w:rPr>
          <w:rFonts w:cs="Arial"/>
          <w:color w:val="943634" w:themeColor="accent2" w:themeShade="BF"/>
          <w:sz w:val="40"/>
          <w:szCs w:val="40"/>
          <w:u w:val="single"/>
          <w:rtl/>
        </w:rPr>
        <w:t xml:space="preserve"> </w:t>
      </w:r>
      <w:r w:rsidRPr="00242CCA">
        <w:rPr>
          <w:rFonts w:cs="Arial" w:hint="cs"/>
          <w:color w:val="943634" w:themeColor="accent2" w:themeShade="BF"/>
          <w:sz w:val="40"/>
          <w:szCs w:val="40"/>
          <w:u w:val="single"/>
          <w:rtl/>
        </w:rPr>
        <w:t>المهني</w:t>
      </w:r>
      <w:r w:rsidRPr="00242CCA">
        <w:rPr>
          <w:rFonts w:cs="Arial"/>
          <w:color w:val="943634" w:themeColor="accent2" w:themeShade="BF"/>
          <w:sz w:val="40"/>
          <w:szCs w:val="40"/>
          <w:u w:val="single"/>
          <w:rtl/>
        </w:rPr>
        <w:t xml:space="preserve"> </w:t>
      </w:r>
      <w:r w:rsidRPr="00242CCA">
        <w:rPr>
          <w:rFonts w:cs="Arial" w:hint="cs"/>
          <w:color w:val="943634" w:themeColor="accent2" w:themeShade="BF"/>
          <w:sz w:val="40"/>
          <w:szCs w:val="40"/>
          <w:u w:val="single"/>
          <w:rtl/>
        </w:rPr>
        <w:t>على</w:t>
      </w:r>
      <w:r w:rsidRPr="00242CCA">
        <w:rPr>
          <w:rFonts w:cs="Arial"/>
          <w:color w:val="943634" w:themeColor="accent2" w:themeShade="BF"/>
          <w:sz w:val="40"/>
          <w:szCs w:val="40"/>
          <w:u w:val="single"/>
          <w:rtl/>
        </w:rPr>
        <w:t xml:space="preserve"> </w:t>
      </w:r>
      <w:r w:rsidRPr="00242CCA">
        <w:rPr>
          <w:rFonts w:cs="Arial" w:hint="cs"/>
          <w:color w:val="943634" w:themeColor="accent2" w:themeShade="BF"/>
          <w:sz w:val="40"/>
          <w:szCs w:val="40"/>
          <w:u w:val="single"/>
          <w:rtl/>
        </w:rPr>
        <w:t>الأسابيع</w:t>
      </w:r>
      <w:r w:rsidRPr="00242CCA">
        <w:rPr>
          <w:rFonts w:cs="Arial"/>
          <w:color w:val="943634" w:themeColor="accent2" w:themeShade="BF"/>
          <w:sz w:val="40"/>
          <w:szCs w:val="40"/>
          <w:u w:val="single"/>
          <w:rtl/>
        </w:rPr>
        <w:t xml:space="preserve"> </w:t>
      </w:r>
      <w:r w:rsidRPr="00242CCA">
        <w:rPr>
          <w:rFonts w:cs="Arial" w:hint="cs"/>
          <w:color w:val="943634" w:themeColor="accent2" w:themeShade="BF"/>
          <w:sz w:val="40"/>
          <w:szCs w:val="40"/>
          <w:u w:val="single"/>
          <w:rtl/>
        </w:rPr>
        <w:t>الدراسية</w:t>
      </w:r>
      <w:r w:rsidRPr="00242CCA">
        <w:rPr>
          <w:rFonts w:cs="Arial"/>
          <w:color w:val="943634" w:themeColor="accent2" w:themeShade="BF"/>
          <w:sz w:val="40"/>
          <w:szCs w:val="40"/>
          <w:u w:val="single"/>
          <w:rtl/>
        </w:rPr>
        <w:t xml:space="preserve"> / </w:t>
      </w:r>
      <w:r w:rsidRPr="00242CCA">
        <w:rPr>
          <w:rFonts w:cs="Arial" w:hint="cs"/>
          <w:color w:val="943634" w:themeColor="accent2" w:themeShade="BF"/>
          <w:sz w:val="40"/>
          <w:szCs w:val="40"/>
          <w:u w:val="single"/>
          <w:rtl/>
        </w:rPr>
        <w:t>المرحلة</w:t>
      </w:r>
      <w:r w:rsidRPr="00242CCA">
        <w:rPr>
          <w:rFonts w:cs="Arial"/>
          <w:color w:val="943634" w:themeColor="accent2" w:themeShade="BF"/>
          <w:sz w:val="40"/>
          <w:szCs w:val="40"/>
          <w:u w:val="single"/>
          <w:rtl/>
        </w:rPr>
        <w:t xml:space="preserve"> </w:t>
      </w:r>
      <w:r w:rsidRPr="00242CCA">
        <w:rPr>
          <w:rFonts w:cs="Arial" w:hint="cs"/>
          <w:color w:val="943634" w:themeColor="accent2" w:themeShade="BF"/>
          <w:sz w:val="40"/>
          <w:szCs w:val="40"/>
          <w:u w:val="single"/>
          <w:rtl/>
        </w:rPr>
        <w:t>الثانوية</w:t>
      </w:r>
      <w:r w:rsidRPr="00242CCA">
        <w:rPr>
          <w:rFonts w:cs="Arial"/>
          <w:color w:val="943634" w:themeColor="accent2" w:themeShade="BF"/>
          <w:sz w:val="40"/>
          <w:szCs w:val="40"/>
          <w:u w:val="single"/>
          <w:rtl/>
        </w:rPr>
        <w:t xml:space="preserve">( </w:t>
      </w:r>
      <w:r w:rsidRPr="00242CCA">
        <w:rPr>
          <w:rFonts w:cs="Arial" w:hint="cs"/>
          <w:color w:val="943634" w:themeColor="accent2" w:themeShade="BF"/>
          <w:sz w:val="40"/>
          <w:szCs w:val="40"/>
          <w:u w:val="single"/>
          <w:rtl/>
        </w:rPr>
        <w:t>النظام</w:t>
      </w:r>
      <w:r w:rsidRPr="00242CCA">
        <w:rPr>
          <w:rFonts w:cs="Arial"/>
          <w:color w:val="943634" w:themeColor="accent2" w:themeShade="BF"/>
          <w:sz w:val="40"/>
          <w:szCs w:val="40"/>
          <w:u w:val="single"/>
          <w:rtl/>
        </w:rPr>
        <w:t xml:space="preserve"> </w:t>
      </w:r>
      <w:r w:rsidRPr="00242CCA">
        <w:rPr>
          <w:rFonts w:cs="Arial" w:hint="cs"/>
          <w:color w:val="943634" w:themeColor="accent2" w:themeShade="BF"/>
          <w:sz w:val="40"/>
          <w:szCs w:val="40"/>
          <w:u w:val="single"/>
          <w:rtl/>
        </w:rPr>
        <w:t xml:space="preserve">الفصلي نفس الخط ونفس الوحدات </w:t>
      </w:r>
      <w:r w:rsidRPr="00242CCA">
        <w:rPr>
          <w:rFonts w:cs="Arial"/>
          <w:color w:val="943634" w:themeColor="accent2" w:themeShade="BF"/>
          <w:sz w:val="40"/>
          <w:szCs w:val="40"/>
          <w:u w:val="single"/>
          <w:rtl/>
        </w:rPr>
        <w:t xml:space="preserve"> )</w:t>
      </w:r>
    </w:p>
    <w:p w:rsidR="00565243" w:rsidRPr="00242CCA" w:rsidRDefault="00565243" w:rsidP="007D6E2D">
      <w:pPr>
        <w:rPr>
          <w:sz w:val="40"/>
          <w:szCs w:val="40"/>
          <w:u w:val="single"/>
          <w:rtl/>
        </w:rPr>
      </w:pPr>
    </w:p>
    <w:p w:rsidR="00565243" w:rsidRPr="00242CCA" w:rsidRDefault="007D6E2D" w:rsidP="00565243">
      <w:pPr>
        <w:jc w:val="center"/>
        <w:rPr>
          <w:rFonts w:ascii="Calibri" w:hAnsi="Calibri" w:cs="Calibri"/>
          <w:sz w:val="40"/>
          <w:szCs w:val="40"/>
          <w:u w:val="single"/>
          <w:rtl/>
        </w:rPr>
      </w:pPr>
      <w:r w:rsidRPr="00242CCA">
        <w:rPr>
          <w:rFonts w:ascii="Calibri" w:hAnsi="Calibri" w:cs="Times New Roman"/>
          <w:sz w:val="40"/>
          <w:szCs w:val="40"/>
          <w:u w:val="single"/>
          <w:rtl/>
        </w:rPr>
        <w:t>الحقائب والمذكرات التدريبية</w:t>
      </w:r>
      <w:r w:rsidRPr="00242CCA">
        <w:rPr>
          <w:rFonts w:ascii="Calibri" w:hAnsi="Calibri" w:cs="Calibri"/>
          <w:sz w:val="40"/>
          <w:szCs w:val="40"/>
          <w:u w:val="single"/>
          <w:rtl/>
        </w:rPr>
        <w:t xml:space="preserve"> </w:t>
      </w:r>
    </w:p>
    <w:p w:rsidR="00BA737B" w:rsidRPr="00242CCA" w:rsidRDefault="000F6822" w:rsidP="00BA737B">
      <w:pPr>
        <w:rPr>
          <w:sz w:val="40"/>
          <w:szCs w:val="40"/>
          <w:u w:val="single"/>
          <w:rtl/>
        </w:rPr>
      </w:pPr>
      <w:r w:rsidRPr="00242CCA">
        <w:rPr>
          <w:rFonts w:hint="cs"/>
          <w:noProof/>
          <w:sz w:val="40"/>
          <w:szCs w:val="40"/>
          <w:u w:val="single"/>
          <w:rtl/>
        </w:rPr>
        <w:drawing>
          <wp:anchor distT="0" distB="0" distL="114300" distR="114300" simplePos="0" relativeHeight="251681792" behindDoc="0" locked="0" layoutInCell="1" allowOverlap="1" wp14:anchorId="5DFA4538" wp14:editId="653E5972">
            <wp:simplePos x="0" y="0"/>
            <wp:positionH relativeFrom="column">
              <wp:posOffset>501015</wp:posOffset>
            </wp:positionH>
            <wp:positionV relativeFrom="paragraph">
              <wp:posOffset>129540</wp:posOffset>
            </wp:positionV>
            <wp:extent cx="5861685" cy="2755265"/>
            <wp:effectExtent l="0" t="0" r="0" b="0"/>
            <wp:wrapSquare wrapText="bothSides"/>
            <wp:docPr id="15" name="رسم تخطيطي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822" w:rsidRPr="00242CCA" w:rsidRDefault="000F6822" w:rsidP="00BA737B">
      <w:pPr>
        <w:rPr>
          <w:noProof/>
          <w:sz w:val="40"/>
          <w:szCs w:val="40"/>
          <w:u w:val="single"/>
          <w:rtl/>
        </w:rPr>
      </w:pPr>
    </w:p>
    <w:p w:rsidR="000F6822" w:rsidRPr="00242CCA" w:rsidRDefault="000F6822" w:rsidP="00BA737B">
      <w:pPr>
        <w:rPr>
          <w:noProof/>
          <w:sz w:val="40"/>
          <w:szCs w:val="40"/>
          <w:u w:val="single"/>
          <w:rtl/>
        </w:rPr>
      </w:pPr>
    </w:p>
    <w:p w:rsidR="000F6822" w:rsidRPr="00242CCA" w:rsidRDefault="000F6822" w:rsidP="00BA737B">
      <w:pPr>
        <w:rPr>
          <w:noProof/>
          <w:sz w:val="40"/>
          <w:szCs w:val="40"/>
          <w:u w:val="single"/>
          <w:rtl/>
        </w:rPr>
      </w:pPr>
    </w:p>
    <w:p w:rsidR="000F6822" w:rsidRPr="00242CCA" w:rsidRDefault="000F6822" w:rsidP="00BA737B">
      <w:pPr>
        <w:rPr>
          <w:noProof/>
          <w:sz w:val="40"/>
          <w:szCs w:val="40"/>
          <w:u w:val="single"/>
          <w:rtl/>
        </w:rPr>
      </w:pPr>
    </w:p>
    <w:p w:rsidR="000F6822" w:rsidRPr="00242CCA" w:rsidRDefault="000F6822" w:rsidP="00BA737B">
      <w:pPr>
        <w:rPr>
          <w:sz w:val="40"/>
          <w:szCs w:val="40"/>
          <w:u w:val="single"/>
          <w:rtl/>
        </w:rPr>
      </w:pPr>
    </w:p>
    <w:p w:rsidR="000F6822" w:rsidRPr="00242CCA" w:rsidRDefault="00DE1A66" w:rsidP="00BA737B">
      <w:pPr>
        <w:rPr>
          <w:sz w:val="40"/>
          <w:szCs w:val="40"/>
          <w:u w:val="single"/>
          <w:rtl/>
        </w:rPr>
      </w:pPr>
      <w:r w:rsidRPr="00242CCA">
        <w:rPr>
          <w:rFonts w:cs="Arial"/>
          <w:noProof/>
          <w:sz w:val="40"/>
          <w:szCs w:val="40"/>
          <w:rtl/>
        </w:rPr>
        <w:drawing>
          <wp:anchor distT="0" distB="0" distL="114300" distR="114300" simplePos="0" relativeHeight="251682816" behindDoc="0" locked="0" layoutInCell="1" allowOverlap="1" wp14:anchorId="23FA5E08" wp14:editId="56F616CC">
            <wp:simplePos x="0" y="0"/>
            <wp:positionH relativeFrom="column">
              <wp:posOffset>996950</wp:posOffset>
            </wp:positionH>
            <wp:positionV relativeFrom="paragraph">
              <wp:posOffset>107315</wp:posOffset>
            </wp:positionV>
            <wp:extent cx="4844415" cy="2536825"/>
            <wp:effectExtent l="0" t="0" r="0" b="15875"/>
            <wp:wrapSquare wrapText="bothSides"/>
            <wp:docPr id="20" name="رسم تخطيطي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822" w:rsidRPr="00242CCA" w:rsidRDefault="000F6822" w:rsidP="00BA737B">
      <w:pPr>
        <w:rPr>
          <w:sz w:val="40"/>
          <w:szCs w:val="40"/>
          <w:u w:val="single"/>
          <w:rtl/>
        </w:rPr>
      </w:pPr>
    </w:p>
    <w:p w:rsidR="00BA737B" w:rsidRPr="00242CCA" w:rsidRDefault="00BA737B" w:rsidP="00BA737B">
      <w:pPr>
        <w:rPr>
          <w:rFonts w:cs="Arial"/>
          <w:sz w:val="40"/>
          <w:szCs w:val="40"/>
          <w:rtl/>
        </w:rPr>
      </w:pPr>
    </w:p>
    <w:p w:rsidR="00BA737B" w:rsidRPr="00242CCA" w:rsidRDefault="00BA737B" w:rsidP="00DE1A66">
      <w:pPr>
        <w:rPr>
          <w:sz w:val="40"/>
          <w:szCs w:val="40"/>
          <w:rtl/>
        </w:rPr>
      </w:pPr>
      <w:r w:rsidRPr="00242CCA">
        <w:rPr>
          <w:rFonts w:cs="Arial" w:hint="cs"/>
          <w:sz w:val="40"/>
          <w:szCs w:val="40"/>
          <w:rtl/>
        </w:rPr>
        <w:t xml:space="preserve"> </w:t>
      </w:r>
    </w:p>
    <w:p w:rsidR="00565243" w:rsidRPr="00242CCA" w:rsidRDefault="00BA737B" w:rsidP="00BA737B">
      <w:pPr>
        <w:rPr>
          <w:sz w:val="40"/>
          <w:szCs w:val="40"/>
          <w:u w:val="single"/>
          <w:rtl/>
        </w:rPr>
      </w:pPr>
      <w:r w:rsidRPr="00242CCA">
        <w:rPr>
          <w:rFonts w:cs="Arial" w:hint="cs"/>
          <w:sz w:val="40"/>
          <w:szCs w:val="40"/>
          <w:u w:val="single"/>
          <w:rtl/>
        </w:rPr>
        <w:t xml:space="preserve"> </w:t>
      </w:r>
    </w:p>
    <w:p w:rsidR="00DE1A66" w:rsidRPr="00242CCA" w:rsidRDefault="00DE1A66" w:rsidP="00BA737B">
      <w:pPr>
        <w:rPr>
          <w:sz w:val="40"/>
          <w:szCs w:val="40"/>
          <w:u w:val="single"/>
          <w:rtl/>
        </w:rPr>
      </w:pPr>
    </w:p>
    <w:p w:rsidR="00DE1A66" w:rsidRPr="00242CCA" w:rsidRDefault="00DE1A66" w:rsidP="00BA737B">
      <w:pPr>
        <w:rPr>
          <w:sz w:val="40"/>
          <w:szCs w:val="40"/>
          <w:u w:val="single"/>
          <w:rtl/>
        </w:rPr>
      </w:pPr>
    </w:p>
    <w:p w:rsidR="003624C8" w:rsidRPr="00242CCA" w:rsidRDefault="003624C8" w:rsidP="00BA737B">
      <w:pPr>
        <w:rPr>
          <w:sz w:val="40"/>
          <w:szCs w:val="40"/>
          <w:u w:val="single"/>
        </w:rPr>
      </w:pPr>
      <w:r w:rsidRPr="00242CCA">
        <w:rPr>
          <w:noProof/>
          <w:sz w:val="40"/>
          <w:szCs w:val="40"/>
          <w:u w:val="single"/>
        </w:rPr>
        <w:drawing>
          <wp:anchor distT="0" distB="0" distL="114300" distR="114300" simplePos="0" relativeHeight="251683840" behindDoc="0" locked="0" layoutInCell="1" allowOverlap="1" wp14:anchorId="39D56B4C" wp14:editId="4B821E9F">
            <wp:simplePos x="0" y="0"/>
            <wp:positionH relativeFrom="column">
              <wp:posOffset>676275</wp:posOffset>
            </wp:positionH>
            <wp:positionV relativeFrom="paragraph">
              <wp:posOffset>317500</wp:posOffset>
            </wp:positionV>
            <wp:extent cx="4886325" cy="1447165"/>
            <wp:effectExtent l="0" t="0" r="9525" b="57785"/>
            <wp:wrapSquare wrapText="bothSides"/>
            <wp:docPr id="21" name="رسم تخطيطي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A66" w:rsidRPr="00242CCA" w:rsidRDefault="00DE1A66" w:rsidP="00BA737B">
      <w:pPr>
        <w:rPr>
          <w:sz w:val="40"/>
          <w:szCs w:val="40"/>
          <w:u w:val="single"/>
          <w:rtl/>
        </w:rPr>
      </w:pPr>
    </w:p>
    <w:p w:rsidR="003624C8" w:rsidRPr="00242CCA" w:rsidRDefault="003624C8" w:rsidP="00BA737B">
      <w:pPr>
        <w:rPr>
          <w:sz w:val="40"/>
          <w:szCs w:val="40"/>
          <w:u w:val="single"/>
          <w:rtl/>
        </w:rPr>
      </w:pPr>
    </w:p>
    <w:p w:rsidR="003624C8" w:rsidRPr="00242CCA" w:rsidRDefault="003624C8" w:rsidP="00BA737B">
      <w:pPr>
        <w:rPr>
          <w:sz w:val="40"/>
          <w:szCs w:val="40"/>
          <w:u w:val="single"/>
          <w:rtl/>
        </w:rPr>
      </w:pPr>
    </w:p>
    <w:p w:rsidR="003624C8" w:rsidRPr="00242CCA" w:rsidRDefault="00385888" w:rsidP="00BA737B">
      <w:pPr>
        <w:rPr>
          <w:sz w:val="40"/>
          <w:szCs w:val="40"/>
          <w:u w:val="single"/>
          <w:rtl/>
        </w:rPr>
      </w:pPr>
      <w:r w:rsidRPr="00242CCA">
        <w:rPr>
          <w:noProof/>
          <w:sz w:val="40"/>
          <w:szCs w:val="40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DD95B3" wp14:editId="24C4C8FF">
                <wp:simplePos x="0" y="0"/>
                <wp:positionH relativeFrom="column">
                  <wp:posOffset>1865630</wp:posOffset>
                </wp:positionH>
                <wp:positionV relativeFrom="paragraph">
                  <wp:posOffset>-209550</wp:posOffset>
                </wp:positionV>
                <wp:extent cx="2374265" cy="670560"/>
                <wp:effectExtent l="57150" t="38100" r="72390" b="9144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6705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CCA" w:rsidRPr="00781300" w:rsidRDefault="00242CCA" w:rsidP="00781300">
                            <w:pPr>
                              <w:rPr>
                                <w:rFonts w:ascii="Calibri" w:hAnsi="Calibri" w:cs="Calibri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hint="cs"/>
                                <w:sz w:val="46"/>
                                <w:szCs w:val="46"/>
                                <w:rtl/>
                              </w:rPr>
                              <w:t xml:space="preserve">     </w:t>
                            </w:r>
                            <w:r w:rsidRPr="00781300">
                              <w:rPr>
                                <w:rFonts w:ascii="Calibri" w:hAnsi="Calibri" w:cs="Times New Roman"/>
                                <w:sz w:val="46"/>
                                <w:szCs w:val="46"/>
                                <w:rtl/>
                              </w:rPr>
                              <w:t xml:space="preserve">مسرد اللقاءات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4B7A7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146.9pt;margin-top:-16.5pt;width:186.95pt;height:52.8pt;flip:x;z-index:2516858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92B62" w:rsidRPr="00781300" w:rsidRDefault="00392B62" w:rsidP="00781300">
                      <w:pPr>
                        <w:rPr>
                          <w:rFonts w:ascii="Calibri" w:hAnsi="Calibri" w:cs="Calibri"/>
                          <w:sz w:val="46"/>
                          <w:szCs w:val="46"/>
                        </w:rPr>
                      </w:pPr>
                      <w:r>
                        <w:rPr>
                          <w:rFonts w:hint="cs"/>
                          <w:sz w:val="46"/>
                          <w:szCs w:val="46"/>
                          <w:rtl/>
                        </w:rPr>
                        <w:t xml:space="preserve">     </w:t>
                      </w:r>
                      <w:r w:rsidRPr="00781300">
                        <w:rPr>
                          <w:rFonts w:ascii="Calibri" w:hAnsi="Calibri" w:cs="Times New Roman"/>
                          <w:sz w:val="46"/>
                          <w:szCs w:val="46"/>
                          <w:rtl/>
                        </w:rPr>
                        <w:t xml:space="preserve">مسرد اللقاءات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Y="2810"/>
        <w:bidiVisual/>
        <w:tblW w:w="0" w:type="auto"/>
        <w:tblLook w:val="04A0" w:firstRow="1" w:lastRow="0" w:firstColumn="1" w:lastColumn="0" w:noHBand="0" w:noVBand="1"/>
      </w:tblPr>
      <w:tblGrid>
        <w:gridCol w:w="967"/>
        <w:gridCol w:w="967"/>
        <w:gridCol w:w="908"/>
        <w:gridCol w:w="860"/>
        <w:gridCol w:w="818"/>
        <w:gridCol w:w="1026"/>
        <w:gridCol w:w="1531"/>
        <w:gridCol w:w="1220"/>
        <w:gridCol w:w="851"/>
        <w:gridCol w:w="1132"/>
      </w:tblGrid>
      <w:tr w:rsidR="008C08DE" w:rsidRPr="00242CCA" w:rsidTr="008C08DE">
        <w:trPr>
          <w:trHeight w:val="535"/>
        </w:trPr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رقم اللقاء </w:t>
            </w:r>
          </w:p>
        </w:tc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الأسبوع </w:t>
            </w:r>
          </w:p>
        </w:tc>
        <w:tc>
          <w:tcPr>
            <w:tcW w:w="908" w:type="dxa"/>
            <w:vAlign w:val="center"/>
          </w:tcPr>
          <w:p w:rsidR="008C08DE" w:rsidRPr="00242CCA" w:rsidRDefault="008C08DE" w:rsidP="008C08DE">
            <w:pPr>
              <w:rPr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اليوم </w:t>
            </w:r>
          </w:p>
        </w:tc>
        <w:tc>
          <w:tcPr>
            <w:tcW w:w="860" w:type="dxa"/>
            <w:vAlign w:val="center"/>
          </w:tcPr>
          <w:p w:rsidR="008C08DE" w:rsidRPr="00242CCA" w:rsidRDefault="008C08DE" w:rsidP="008C08DE">
            <w:pPr>
              <w:rPr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التاريخ </w:t>
            </w:r>
          </w:p>
        </w:tc>
        <w:tc>
          <w:tcPr>
            <w:tcW w:w="818" w:type="dxa"/>
            <w:vAlign w:val="center"/>
          </w:tcPr>
          <w:p w:rsidR="008C08DE" w:rsidRPr="00242CCA" w:rsidRDefault="008C08DE" w:rsidP="008C08DE">
            <w:pPr>
              <w:rPr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مكان اللقاء</w:t>
            </w:r>
          </w:p>
        </w:tc>
        <w:tc>
          <w:tcPr>
            <w:tcW w:w="1026" w:type="dxa"/>
            <w:vAlign w:val="center"/>
          </w:tcPr>
          <w:p w:rsidR="008C08DE" w:rsidRPr="00242CCA" w:rsidRDefault="008C08DE" w:rsidP="008C08DE">
            <w:pPr>
              <w:rPr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مجال اللقاء </w:t>
            </w:r>
          </w:p>
        </w:tc>
        <w:tc>
          <w:tcPr>
            <w:tcW w:w="1531" w:type="dxa"/>
            <w:vAlign w:val="center"/>
          </w:tcPr>
          <w:p w:rsidR="008C08DE" w:rsidRPr="00242CCA" w:rsidRDefault="008C08DE" w:rsidP="008C08DE">
            <w:pPr>
              <w:rPr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26"/>
                <w:szCs w:val="26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المعلمات الحاضرات </w:t>
            </w:r>
          </w:p>
        </w:tc>
        <w:tc>
          <w:tcPr>
            <w:tcW w:w="1220" w:type="dxa"/>
            <w:vAlign w:val="center"/>
          </w:tcPr>
          <w:p w:rsidR="008C08DE" w:rsidRPr="00242CCA" w:rsidRDefault="008C08DE" w:rsidP="008C08DE">
            <w:pPr>
              <w:rPr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26"/>
                <w:szCs w:val="26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المعلمات الغائبات </w:t>
            </w:r>
          </w:p>
        </w:tc>
        <w:tc>
          <w:tcPr>
            <w:tcW w:w="851" w:type="dxa"/>
            <w:vAlign w:val="center"/>
          </w:tcPr>
          <w:p w:rsidR="008C08DE" w:rsidRPr="00242CCA" w:rsidRDefault="008C08DE" w:rsidP="008C08DE">
            <w:pPr>
              <w:rPr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أسباب الغياب</w:t>
            </w:r>
          </w:p>
        </w:tc>
        <w:tc>
          <w:tcPr>
            <w:tcW w:w="1132" w:type="dxa"/>
            <w:vAlign w:val="center"/>
          </w:tcPr>
          <w:p w:rsidR="008C08DE" w:rsidRPr="00242CCA" w:rsidRDefault="008C08DE" w:rsidP="008C08DE">
            <w:pPr>
              <w:rPr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30"/>
                <w:szCs w:val="30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ملاحظات </w:t>
            </w:r>
          </w:p>
        </w:tc>
      </w:tr>
      <w:tr w:rsidR="008C08DE" w:rsidRPr="00242CCA" w:rsidTr="008C08DE">
        <w:trPr>
          <w:trHeight w:val="535"/>
        </w:trPr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0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6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1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026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53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22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5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132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</w:tr>
      <w:tr w:rsidR="008C08DE" w:rsidRPr="00242CCA" w:rsidTr="008C08DE">
        <w:trPr>
          <w:trHeight w:val="581"/>
        </w:trPr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0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6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1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026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53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22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5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132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</w:tr>
      <w:tr w:rsidR="008C08DE" w:rsidRPr="00242CCA" w:rsidTr="008C08DE">
        <w:trPr>
          <w:trHeight w:val="535"/>
        </w:trPr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0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6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1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026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53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22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5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132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</w:tr>
      <w:tr w:rsidR="008C08DE" w:rsidRPr="00242CCA" w:rsidTr="008C08DE">
        <w:trPr>
          <w:trHeight w:val="581"/>
        </w:trPr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0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6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1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026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53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22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5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132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</w:tr>
      <w:tr w:rsidR="008C08DE" w:rsidRPr="00242CCA" w:rsidTr="008C08DE">
        <w:trPr>
          <w:trHeight w:val="535"/>
        </w:trPr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0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6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1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026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53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22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5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132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</w:tr>
      <w:tr w:rsidR="008C08DE" w:rsidRPr="00242CCA" w:rsidTr="008C08DE">
        <w:trPr>
          <w:trHeight w:val="535"/>
        </w:trPr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0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6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1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026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53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22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5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132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</w:tr>
      <w:tr w:rsidR="008C08DE" w:rsidRPr="00242CCA" w:rsidTr="008C08DE">
        <w:trPr>
          <w:trHeight w:val="535"/>
        </w:trPr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0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6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1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026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53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22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5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132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</w:tr>
      <w:tr w:rsidR="008C08DE" w:rsidRPr="00242CCA" w:rsidTr="008C08DE">
        <w:trPr>
          <w:trHeight w:val="535"/>
        </w:trPr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0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6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1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026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53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22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5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132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</w:tr>
      <w:tr w:rsidR="008C08DE" w:rsidRPr="00242CCA" w:rsidTr="008C08DE">
        <w:trPr>
          <w:trHeight w:val="535"/>
        </w:trPr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67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90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6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18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026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53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220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851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1132" w:type="dxa"/>
            <w:vAlign w:val="center"/>
          </w:tcPr>
          <w:p w:rsidR="008C08DE" w:rsidRPr="00242CCA" w:rsidRDefault="008C08DE" w:rsidP="008C08DE">
            <w:pPr>
              <w:rPr>
                <w:sz w:val="40"/>
                <w:szCs w:val="40"/>
                <w:u w:val="single"/>
                <w:rtl/>
              </w:rPr>
            </w:pPr>
          </w:p>
        </w:tc>
      </w:tr>
    </w:tbl>
    <w:p w:rsidR="00781300" w:rsidRPr="00242CCA" w:rsidRDefault="00781300" w:rsidP="00BA737B">
      <w:pPr>
        <w:rPr>
          <w:sz w:val="40"/>
          <w:szCs w:val="40"/>
          <w:u w:val="single"/>
          <w:rtl/>
        </w:rPr>
      </w:pPr>
    </w:p>
    <w:p w:rsidR="00781300" w:rsidRDefault="00781300" w:rsidP="00BA737B">
      <w:pPr>
        <w:rPr>
          <w:sz w:val="40"/>
          <w:szCs w:val="40"/>
          <w:u w:val="single"/>
          <w:rtl/>
        </w:rPr>
      </w:pPr>
    </w:p>
    <w:p w:rsidR="00A01D96" w:rsidRDefault="00A01D96" w:rsidP="00BA737B">
      <w:pPr>
        <w:rPr>
          <w:sz w:val="40"/>
          <w:szCs w:val="40"/>
          <w:u w:val="single"/>
          <w:rtl/>
        </w:rPr>
      </w:pPr>
    </w:p>
    <w:p w:rsidR="00A01D96" w:rsidRPr="00242CCA" w:rsidRDefault="00A01D96" w:rsidP="00BA737B">
      <w:pPr>
        <w:rPr>
          <w:sz w:val="40"/>
          <w:szCs w:val="40"/>
          <w:u w:val="single"/>
          <w:rtl/>
        </w:rPr>
      </w:pPr>
    </w:p>
    <w:p w:rsidR="00781300" w:rsidRPr="00242CCA" w:rsidRDefault="00781300" w:rsidP="00BA737B">
      <w:pPr>
        <w:rPr>
          <w:sz w:val="40"/>
          <w:szCs w:val="40"/>
          <w:u w:val="single"/>
          <w:rtl/>
        </w:rPr>
      </w:pPr>
    </w:p>
    <w:p w:rsidR="00781300" w:rsidRPr="00242CCA" w:rsidRDefault="00385888" w:rsidP="00385888">
      <w:pPr>
        <w:jc w:val="center"/>
        <w:rPr>
          <w:sz w:val="40"/>
          <w:szCs w:val="40"/>
          <w:u w:val="single"/>
          <w:rtl/>
        </w:rPr>
      </w:pPr>
      <w:r w:rsidRPr="00242CCA">
        <w:rPr>
          <w:noProof/>
          <w:sz w:val="40"/>
          <w:szCs w:val="40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5FB7BA" wp14:editId="6F183348">
                <wp:simplePos x="0" y="0"/>
                <wp:positionH relativeFrom="column">
                  <wp:posOffset>2018030</wp:posOffset>
                </wp:positionH>
                <wp:positionV relativeFrom="paragraph">
                  <wp:posOffset>-57150</wp:posOffset>
                </wp:positionV>
                <wp:extent cx="2374265" cy="670560"/>
                <wp:effectExtent l="57150" t="38100" r="72390" b="9144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6705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42CCA" w:rsidRPr="00781300" w:rsidRDefault="00242CCA" w:rsidP="00385888">
                            <w:pPr>
                              <w:rPr>
                                <w:rFonts w:ascii="Calibri" w:hAnsi="Calibri" w:cs="Calibri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hint="cs"/>
                                <w:sz w:val="46"/>
                                <w:szCs w:val="46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Times New Roman" w:hint="cs"/>
                                <w:sz w:val="46"/>
                                <w:szCs w:val="46"/>
                                <w:rtl/>
                              </w:rPr>
                              <w:t>مواعيد الاختبار</w:t>
                            </w:r>
                            <w:r w:rsidRPr="00781300">
                              <w:rPr>
                                <w:rFonts w:ascii="Calibri" w:hAnsi="Calibri" w:cs="Times New Roman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43521E" id="_x0000_s1028" type="#_x0000_t202" style="position:absolute;left:0;text-align:left;margin-left:158.9pt;margin-top:-4.5pt;width:186.95pt;height:52.8pt;flip:x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92B62" w:rsidRPr="00781300" w:rsidRDefault="00392B62" w:rsidP="00385888">
                      <w:pPr>
                        <w:rPr>
                          <w:rFonts w:ascii="Calibri" w:hAnsi="Calibri" w:cs="Calibri"/>
                          <w:sz w:val="46"/>
                          <w:szCs w:val="46"/>
                        </w:rPr>
                      </w:pPr>
                      <w:r>
                        <w:rPr>
                          <w:rFonts w:hint="cs"/>
                          <w:sz w:val="46"/>
                          <w:szCs w:val="46"/>
                          <w:rtl/>
                        </w:rPr>
                        <w:t xml:space="preserve">     </w:t>
                      </w:r>
                      <w:r>
                        <w:rPr>
                          <w:rFonts w:ascii="Calibri" w:hAnsi="Calibri" w:cs="Times New Roman" w:hint="cs"/>
                          <w:sz w:val="46"/>
                          <w:szCs w:val="46"/>
                          <w:rtl/>
                        </w:rPr>
                        <w:t>مواعيد الاختبار</w:t>
                      </w:r>
                      <w:r w:rsidRPr="00781300">
                        <w:rPr>
                          <w:rFonts w:ascii="Calibri" w:hAnsi="Calibri" w:cs="Times New Roman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81300" w:rsidRPr="00242CCA" w:rsidRDefault="00781300" w:rsidP="00BA737B">
      <w:pPr>
        <w:rPr>
          <w:sz w:val="40"/>
          <w:szCs w:val="40"/>
          <w:u w:val="single"/>
          <w:rtl/>
        </w:rPr>
      </w:pPr>
    </w:p>
    <w:p w:rsidR="003624C8" w:rsidRPr="00242CCA" w:rsidRDefault="003624C8" w:rsidP="00BA737B">
      <w:pPr>
        <w:rPr>
          <w:sz w:val="40"/>
          <w:szCs w:val="40"/>
          <w:u w:val="single"/>
          <w:rtl/>
        </w:rPr>
      </w:pPr>
    </w:p>
    <w:tbl>
      <w:tblPr>
        <w:tblStyle w:val="a3"/>
        <w:tblpPr w:leftFromText="180" w:rightFromText="180" w:vertAnchor="page" w:horzAnchor="margin" w:tblpY="430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2140"/>
        <w:gridCol w:w="1403"/>
        <w:gridCol w:w="1560"/>
      </w:tblGrid>
      <w:tr w:rsidR="00385888" w:rsidRPr="00242CCA" w:rsidTr="00385888">
        <w:trPr>
          <w:trHeight w:val="848"/>
        </w:trPr>
        <w:tc>
          <w:tcPr>
            <w:tcW w:w="1275" w:type="dxa"/>
          </w:tcPr>
          <w:p w:rsidR="00385888" w:rsidRPr="00242CCA" w:rsidRDefault="00385888" w:rsidP="00385888">
            <w:pPr>
              <w:jc w:val="center"/>
              <w:rPr>
                <w:b/>
                <w:caps/>
                <w:sz w:val="30"/>
                <w:szCs w:val="30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30"/>
                <w:szCs w:val="30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اليوم</w:t>
            </w:r>
          </w:p>
        </w:tc>
        <w:tc>
          <w:tcPr>
            <w:tcW w:w="1985" w:type="dxa"/>
          </w:tcPr>
          <w:p w:rsidR="00385888" w:rsidRPr="00242CCA" w:rsidRDefault="00385888" w:rsidP="00385888">
            <w:pPr>
              <w:jc w:val="center"/>
              <w:rPr>
                <w:b/>
                <w:caps/>
                <w:sz w:val="30"/>
                <w:szCs w:val="30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30"/>
                <w:szCs w:val="30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التاريخ</w:t>
            </w:r>
          </w:p>
        </w:tc>
        <w:tc>
          <w:tcPr>
            <w:tcW w:w="1843" w:type="dxa"/>
          </w:tcPr>
          <w:p w:rsidR="00385888" w:rsidRPr="00242CCA" w:rsidRDefault="00385888" w:rsidP="00385888">
            <w:pPr>
              <w:jc w:val="center"/>
              <w:rPr>
                <w:b/>
                <w:caps/>
                <w:sz w:val="30"/>
                <w:szCs w:val="30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30"/>
                <w:szCs w:val="30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المقر</w:t>
            </w:r>
          </w:p>
        </w:tc>
        <w:tc>
          <w:tcPr>
            <w:tcW w:w="2140" w:type="dxa"/>
          </w:tcPr>
          <w:p w:rsidR="00385888" w:rsidRPr="00242CCA" w:rsidRDefault="00385888" w:rsidP="00385888">
            <w:pPr>
              <w:jc w:val="center"/>
              <w:rPr>
                <w:b/>
                <w:caps/>
                <w:sz w:val="30"/>
                <w:szCs w:val="30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30"/>
                <w:szCs w:val="30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الزمن</w:t>
            </w:r>
          </w:p>
        </w:tc>
        <w:tc>
          <w:tcPr>
            <w:tcW w:w="1403" w:type="dxa"/>
          </w:tcPr>
          <w:p w:rsidR="00385888" w:rsidRPr="00242CCA" w:rsidRDefault="00385888" w:rsidP="00385888">
            <w:pPr>
              <w:jc w:val="center"/>
              <w:rPr>
                <w:b/>
                <w:caps/>
                <w:sz w:val="30"/>
                <w:szCs w:val="30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26"/>
                <w:szCs w:val="26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المرحلة</w:t>
            </w:r>
          </w:p>
        </w:tc>
        <w:tc>
          <w:tcPr>
            <w:tcW w:w="1560" w:type="dxa"/>
          </w:tcPr>
          <w:p w:rsidR="00385888" w:rsidRPr="00242CCA" w:rsidRDefault="00385888" w:rsidP="00385888">
            <w:pPr>
              <w:jc w:val="center"/>
              <w:rPr>
                <w:b/>
                <w:caps/>
                <w:sz w:val="30"/>
                <w:szCs w:val="30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2CCA">
              <w:rPr>
                <w:rFonts w:hint="cs"/>
                <w:b/>
                <w:caps/>
                <w:sz w:val="30"/>
                <w:szCs w:val="30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رقم القاعة</w:t>
            </w:r>
          </w:p>
        </w:tc>
      </w:tr>
      <w:tr w:rsidR="00385888" w:rsidRPr="00242CCA" w:rsidTr="00385888">
        <w:trPr>
          <w:trHeight w:val="535"/>
        </w:trPr>
        <w:tc>
          <w:tcPr>
            <w:tcW w:w="1275" w:type="dxa"/>
          </w:tcPr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  <w:r w:rsidRPr="00242CCA">
              <w:rPr>
                <w:rFonts w:hint="cs"/>
                <w:sz w:val="40"/>
                <w:szCs w:val="40"/>
                <w:rtl/>
              </w:rPr>
              <w:t>الأربعاء</w:t>
            </w:r>
          </w:p>
        </w:tc>
        <w:tc>
          <w:tcPr>
            <w:tcW w:w="1985" w:type="dxa"/>
          </w:tcPr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  <w:r w:rsidRPr="00242CCA">
              <w:rPr>
                <w:rFonts w:hint="cs"/>
                <w:sz w:val="40"/>
                <w:szCs w:val="40"/>
                <w:rtl/>
              </w:rPr>
              <w:t>9/4/1439</w:t>
            </w:r>
          </w:p>
        </w:tc>
        <w:tc>
          <w:tcPr>
            <w:tcW w:w="1843" w:type="dxa"/>
          </w:tcPr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  <w:r w:rsidRPr="00242CCA">
              <w:rPr>
                <w:rFonts w:hint="cs"/>
                <w:sz w:val="40"/>
                <w:szCs w:val="40"/>
                <w:rtl/>
              </w:rPr>
              <w:t>مكتب الشمال</w:t>
            </w:r>
          </w:p>
        </w:tc>
        <w:tc>
          <w:tcPr>
            <w:tcW w:w="2140" w:type="dxa"/>
          </w:tcPr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  <w:r w:rsidRPr="00242CCA">
              <w:rPr>
                <w:rFonts w:hint="cs"/>
                <w:sz w:val="40"/>
                <w:szCs w:val="40"/>
                <w:rtl/>
              </w:rPr>
              <w:t>من 8إلى 9</w:t>
            </w:r>
          </w:p>
        </w:tc>
        <w:tc>
          <w:tcPr>
            <w:tcW w:w="1403" w:type="dxa"/>
          </w:tcPr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  <w:r w:rsidRPr="00242CCA">
              <w:rPr>
                <w:rFonts w:hint="cs"/>
                <w:sz w:val="40"/>
                <w:szCs w:val="40"/>
                <w:rtl/>
              </w:rPr>
              <w:t>الابتدائي</w:t>
            </w:r>
          </w:p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  <w:r w:rsidRPr="00242CCA">
              <w:rPr>
                <w:rFonts w:hint="cs"/>
                <w:sz w:val="40"/>
                <w:szCs w:val="40"/>
                <w:rtl/>
              </w:rPr>
              <w:t>2</w:t>
            </w:r>
          </w:p>
        </w:tc>
      </w:tr>
      <w:tr w:rsidR="00385888" w:rsidRPr="00242CCA" w:rsidTr="00385888">
        <w:trPr>
          <w:trHeight w:val="535"/>
        </w:trPr>
        <w:tc>
          <w:tcPr>
            <w:tcW w:w="1275" w:type="dxa"/>
          </w:tcPr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  <w:r w:rsidRPr="00242CCA">
              <w:rPr>
                <w:rFonts w:hint="cs"/>
                <w:sz w:val="40"/>
                <w:szCs w:val="40"/>
                <w:rtl/>
              </w:rPr>
              <w:t>الخميس</w:t>
            </w:r>
          </w:p>
        </w:tc>
        <w:tc>
          <w:tcPr>
            <w:tcW w:w="1985" w:type="dxa"/>
          </w:tcPr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  <w:r w:rsidRPr="00242CCA">
              <w:rPr>
                <w:rFonts w:hint="cs"/>
                <w:sz w:val="40"/>
                <w:szCs w:val="40"/>
                <w:rtl/>
              </w:rPr>
              <w:t>10/4/1439</w:t>
            </w:r>
          </w:p>
        </w:tc>
        <w:tc>
          <w:tcPr>
            <w:tcW w:w="1843" w:type="dxa"/>
          </w:tcPr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  <w:r w:rsidRPr="00242CCA">
              <w:rPr>
                <w:rFonts w:hint="cs"/>
                <w:sz w:val="40"/>
                <w:szCs w:val="40"/>
                <w:rtl/>
              </w:rPr>
              <w:t>مكتب الشمال</w:t>
            </w:r>
          </w:p>
        </w:tc>
        <w:tc>
          <w:tcPr>
            <w:tcW w:w="2140" w:type="dxa"/>
          </w:tcPr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  <w:r w:rsidRPr="00242CCA">
              <w:rPr>
                <w:rFonts w:hint="cs"/>
                <w:sz w:val="40"/>
                <w:szCs w:val="40"/>
                <w:rtl/>
              </w:rPr>
              <w:t>م / من 8إلى 9</w:t>
            </w:r>
          </w:p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</w:p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  <w:r w:rsidRPr="00242CCA">
              <w:rPr>
                <w:rFonts w:hint="cs"/>
                <w:sz w:val="40"/>
                <w:szCs w:val="40"/>
                <w:rtl/>
              </w:rPr>
              <w:t>ث/ من 11إلى 12</w:t>
            </w:r>
          </w:p>
        </w:tc>
        <w:tc>
          <w:tcPr>
            <w:tcW w:w="1403" w:type="dxa"/>
          </w:tcPr>
          <w:p w:rsidR="00385888" w:rsidRPr="00242CCA" w:rsidRDefault="00385888" w:rsidP="00385888">
            <w:pPr>
              <w:rPr>
                <w:sz w:val="40"/>
                <w:szCs w:val="40"/>
                <w:rtl/>
              </w:rPr>
            </w:pPr>
          </w:p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  <w:r w:rsidRPr="00242CCA">
              <w:rPr>
                <w:rFonts w:hint="cs"/>
                <w:sz w:val="40"/>
                <w:szCs w:val="40"/>
                <w:rtl/>
              </w:rPr>
              <w:t>م/ث</w:t>
            </w:r>
          </w:p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</w:p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  <w:r w:rsidRPr="00242CCA">
              <w:rPr>
                <w:rFonts w:hint="cs"/>
                <w:sz w:val="40"/>
                <w:szCs w:val="40"/>
                <w:rtl/>
              </w:rPr>
              <w:t>2</w:t>
            </w:r>
          </w:p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</w:p>
          <w:p w:rsidR="00385888" w:rsidRPr="00242CCA" w:rsidRDefault="00385888" w:rsidP="00385888">
            <w:pPr>
              <w:jc w:val="center"/>
              <w:rPr>
                <w:sz w:val="40"/>
                <w:szCs w:val="40"/>
                <w:rtl/>
              </w:rPr>
            </w:pPr>
          </w:p>
        </w:tc>
      </w:tr>
    </w:tbl>
    <w:p w:rsidR="008C08DE" w:rsidRPr="00565243" w:rsidRDefault="008C08DE" w:rsidP="008C08DE">
      <w:pPr>
        <w:rPr>
          <w:sz w:val="40"/>
          <w:szCs w:val="40"/>
          <w:u w:val="single"/>
        </w:rPr>
      </w:pPr>
      <w:r>
        <w:rPr>
          <w:rFonts w:hint="cs"/>
          <w:sz w:val="40"/>
          <w:szCs w:val="40"/>
          <w:u w:val="single"/>
          <w:rtl/>
        </w:rPr>
        <w:t xml:space="preserve"> </w:t>
      </w:r>
    </w:p>
    <w:sectPr w:rsidR="008C08DE" w:rsidRPr="00565243" w:rsidSect="00467A74">
      <w:pgSz w:w="11906" w:h="16838"/>
      <w:pgMar w:top="1418" w:right="991" w:bottom="1440" w:left="851" w:header="708" w:footer="708" w:gutter="0"/>
      <w:pgBorders w:offsetFrom="page">
        <w:top w:val="circlesLines" w:sz="9" w:space="24" w:color="auto"/>
        <w:left w:val="circlesLines" w:sz="9" w:space="24" w:color="auto"/>
        <w:bottom w:val="circlesLines" w:sz="9" w:space="24" w:color="auto"/>
        <w:right w:val="circlesLines" w:sz="9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7290E"/>
    <w:multiLevelType w:val="hybridMultilevel"/>
    <w:tmpl w:val="6C8A6A2C"/>
    <w:lvl w:ilvl="0" w:tplc="326CB2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8A"/>
    <w:rsid w:val="00000CDA"/>
    <w:rsid w:val="00042E3E"/>
    <w:rsid w:val="000445DF"/>
    <w:rsid w:val="00066787"/>
    <w:rsid w:val="0006784F"/>
    <w:rsid w:val="00096884"/>
    <w:rsid w:val="000F0C31"/>
    <w:rsid w:val="000F6822"/>
    <w:rsid w:val="0014567B"/>
    <w:rsid w:val="00164A57"/>
    <w:rsid w:val="00217A6F"/>
    <w:rsid w:val="00242CCA"/>
    <w:rsid w:val="00282EB3"/>
    <w:rsid w:val="00286AF6"/>
    <w:rsid w:val="002C43D3"/>
    <w:rsid w:val="002F3E3A"/>
    <w:rsid w:val="003624C8"/>
    <w:rsid w:val="00373993"/>
    <w:rsid w:val="00385888"/>
    <w:rsid w:val="00392B62"/>
    <w:rsid w:val="003C6E3A"/>
    <w:rsid w:val="003E574A"/>
    <w:rsid w:val="00404A8A"/>
    <w:rsid w:val="00437F9F"/>
    <w:rsid w:val="00467A74"/>
    <w:rsid w:val="00472A2F"/>
    <w:rsid w:val="00477E25"/>
    <w:rsid w:val="004D45C8"/>
    <w:rsid w:val="00501204"/>
    <w:rsid w:val="005166F9"/>
    <w:rsid w:val="005256A6"/>
    <w:rsid w:val="00565243"/>
    <w:rsid w:val="00585175"/>
    <w:rsid w:val="005915F0"/>
    <w:rsid w:val="005A57BC"/>
    <w:rsid w:val="005B3128"/>
    <w:rsid w:val="005B7CB2"/>
    <w:rsid w:val="006255FD"/>
    <w:rsid w:val="006446A6"/>
    <w:rsid w:val="00662041"/>
    <w:rsid w:val="00690511"/>
    <w:rsid w:val="006A2546"/>
    <w:rsid w:val="006B138E"/>
    <w:rsid w:val="007216ED"/>
    <w:rsid w:val="00754C2C"/>
    <w:rsid w:val="00781300"/>
    <w:rsid w:val="007C21EF"/>
    <w:rsid w:val="007D6E2D"/>
    <w:rsid w:val="0081542D"/>
    <w:rsid w:val="008745F7"/>
    <w:rsid w:val="00897EB2"/>
    <w:rsid w:val="008C08DE"/>
    <w:rsid w:val="008C3ADA"/>
    <w:rsid w:val="00925C50"/>
    <w:rsid w:val="00967496"/>
    <w:rsid w:val="00986DDF"/>
    <w:rsid w:val="009B3FAF"/>
    <w:rsid w:val="009E170B"/>
    <w:rsid w:val="00A01D96"/>
    <w:rsid w:val="00A140CC"/>
    <w:rsid w:val="00A21C89"/>
    <w:rsid w:val="00A2391E"/>
    <w:rsid w:val="00A606D0"/>
    <w:rsid w:val="00A708E4"/>
    <w:rsid w:val="00AA65EF"/>
    <w:rsid w:val="00AE11E7"/>
    <w:rsid w:val="00AF1115"/>
    <w:rsid w:val="00AF1836"/>
    <w:rsid w:val="00B1499C"/>
    <w:rsid w:val="00B21BE7"/>
    <w:rsid w:val="00B30523"/>
    <w:rsid w:val="00B47627"/>
    <w:rsid w:val="00B94B15"/>
    <w:rsid w:val="00B97C91"/>
    <w:rsid w:val="00BA737B"/>
    <w:rsid w:val="00BF52DF"/>
    <w:rsid w:val="00C20CA9"/>
    <w:rsid w:val="00CB53E1"/>
    <w:rsid w:val="00CD7F77"/>
    <w:rsid w:val="00CE39BC"/>
    <w:rsid w:val="00D47395"/>
    <w:rsid w:val="00D47CE1"/>
    <w:rsid w:val="00D734DA"/>
    <w:rsid w:val="00D8150B"/>
    <w:rsid w:val="00D867CC"/>
    <w:rsid w:val="00D96050"/>
    <w:rsid w:val="00DC7934"/>
    <w:rsid w:val="00DD1BA0"/>
    <w:rsid w:val="00DD734F"/>
    <w:rsid w:val="00DE1A66"/>
    <w:rsid w:val="00E306FB"/>
    <w:rsid w:val="00E31371"/>
    <w:rsid w:val="00F30262"/>
    <w:rsid w:val="00F53F5D"/>
    <w:rsid w:val="00F80579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B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B138E"/>
    <w:rPr>
      <w:rFonts w:ascii="Tahoma" w:hAnsi="Tahoma" w:cs="Tahoma"/>
      <w:sz w:val="16"/>
      <w:szCs w:val="16"/>
    </w:rPr>
  </w:style>
  <w:style w:type="table" w:styleId="-2">
    <w:name w:val="Light Grid Accent 2"/>
    <w:basedOn w:val="a1"/>
    <w:uiPriority w:val="62"/>
    <w:rsid w:val="005B7C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20">
    <w:name w:val="Light List Accent 2"/>
    <w:basedOn w:val="a1"/>
    <w:uiPriority w:val="61"/>
    <w:rsid w:val="00AE11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5">
    <w:name w:val="Light List"/>
    <w:basedOn w:val="a1"/>
    <w:uiPriority w:val="61"/>
    <w:rsid w:val="00AE11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-2">
    <w:name w:val="Medium Grid 3 Accent 2"/>
    <w:basedOn w:val="a1"/>
    <w:uiPriority w:val="69"/>
    <w:rsid w:val="00AE11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a6">
    <w:name w:val="List Paragraph"/>
    <w:basedOn w:val="a"/>
    <w:uiPriority w:val="34"/>
    <w:qFormat/>
    <w:rsid w:val="00DD7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B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B138E"/>
    <w:rPr>
      <w:rFonts w:ascii="Tahoma" w:hAnsi="Tahoma" w:cs="Tahoma"/>
      <w:sz w:val="16"/>
      <w:szCs w:val="16"/>
    </w:rPr>
  </w:style>
  <w:style w:type="table" w:styleId="-2">
    <w:name w:val="Light Grid Accent 2"/>
    <w:basedOn w:val="a1"/>
    <w:uiPriority w:val="62"/>
    <w:rsid w:val="005B7C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20">
    <w:name w:val="Light List Accent 2"/>
    <w:basedOn w:val="a1"/>
    <w:uiPriority w:val="61"/>
    <w:rsid w:val="00AE11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5">
    <w:name w:val="Light List"/>
    <w:basedOn w:val="a1"/>
    <w:uiPriority w:val="61"/>
    <w:rsid w:val="00AE11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-2">
    <w:name w:val="Medium Grid 3 Accent 2"/>
    <w:basedOn w:val="a1"/>
    <w:uiPriority w:val="69"/>
    <w:rsid w:val="00AE11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a6">
    <w:name w:val="List Paragraph"/>
    <w:basedOn w:val="a"/>
    <w:uiPriority w:val="34"/>
    <w:qFormat/>
    <w:rsid w:val="00DD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" Type="http://schemas.microsoft.com/office/2007/relationships/stylesWithEffects" Target="stylesWithEffects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fontTable" Target="fontTable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1A7EE2-A29C-4CD4-84E8-BD8677DBFEA7}" type="doc">
      <dgm:prSet loTypeId="urn:microsoft.com/office/officeart/2005/8/layout/radial4" loCatId="relationship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pPr rtl="1"/>
          <a:endParaRPr lang="ar-SA"/>
        </a:p>
      </dgm:t>
    </dgm:pt>
    <dgm:pt modelId="{6AD6653E-9C65-4ED5-BDB6-4A738C2AE70F}">
      <dgm:prSet phldrT="[نص]"/>
      <dgm:spPr>
        <a:xfrm>
          <a:off x="1478542" y="1010185"/>
          <a:ext cx="847957" cy="847957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" lastClr="FFFFFF"/>
              </a:solidFill>
              <a:latin typeface="Calibri"/>
              <a:ea typeface="+mn-ea"/>
              <a:cs typeface="Arial"/>
            </a:rPr>
            <a:t>المجال التخصصي</a:t>
          </a:r>
        </a:p>
        <a:p>
          <a:pPr rtl="1"/>
          <a:r>
            <a:rPr lang="ar-SA">
              <a:solidFill>
                <a:sysClr val="window" lastClr="FFFFFF"/>
              </a:solidFill>
              <a:latin typeface="Calibri"/>
              <a:ea typeface="+mn-ea"/>
              <a:cs typeface="Arial"/>
            </a:rPr>
            <a:t>اللغة العربية 1 </a:t>
          </a:r>
        </a:p>
      </dgm:t>
    </dgm:pt>
    <dgm:pt modelId="{11958284-764C-4534-B1D1-16E3F243FF4F}" type="parTrans" cxnId="{331DB300-DDEF-49F4-809C-8D6F41E72DF9}">
      <dgm:prSet/>
      <dgm:spPr/>
      <dgm:t>
        <a:bodyPr/>
        <a:lstStyle/>
        <a:p>
          <a:pPr rtl="1"/>
          <a:endParaRPr lang="ar-SA"/>
        </a:p>
      </dgm:t>
    </dgm:pt>
    <dgm:pt modelId="{9923D79B-290B-4FA9-A811-05F31E38AE80}" type="sibTrans" cxnId="{331DB300-DDEF-49F4-809C-8D6F41E72DF9}">
      <dgm:prSet/>
      <dgm:spPr/>
      <dgm:t>
        <a:bodyPr/>
        <a:lstStyle/>
        <a:p>
          <a:pPr rtl="1"/>
          <a:endParaRPr lang="ar-SA"/>
        </a:p>
      </dgm:t>
    </dgm:pt>
    <dgm:pt modelId="{E639BCAC-E9EB-45DB-B67B-AA4176AE0BC7}">
      <dgm:prSet phldrT="[نص]"/>
      <dgm:spPr>
        <a:xfrm>
          <a:off x="1409168" y="502"/>
          <a:ext cx="986705" cy="644447"/>
        </a:xfrm>
        <a:solidFill>
          <a:srgbClr val="9BBB59">
            <a:hueOff val="5625132"/>
            <a:satOff val="-8440"/>
            <a:lumOff val="-137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" lastClr="FFFFFF"/>
              </a:solidFill>
              <a:latin typeface="Calibri"/>
              <a:ea typeface="+mn-ea"/>
              <a:cs typeface="Arial"/>
            </a:rPr>
            <a:t>كفاية التواصل الشفهي</a:t>
          </a:r>
        </a:p>
      </dgm:t>
    </dgm:pt>
    <dgm:pt modelId="{514B7D5D-4F01-4B3B-A152-2ED50865EC95}" type="parTrans" cxnId="{80DCA5C9-E3C4-47A3-9465-48AC07CAE387}">
      <dgm:prSet/>
      <dgm:spPr>
        <a:xfrm rot="16200000">
          <a:off x="1577697" y="526716"/>
          <a:ext cx="649648" cy="241667"/>
        </a:xfrm>
        <a:solidFill>
          <a:srgbClr val="9BBB59">
            <a:hueOff val="5625132"/>
            <a:satOff val="-8440"/>
            <a:lumOff val="-1373"/>
            <a:alphaOff val="0"/>
          </a:srgbClr>
        </a:solidFill>
        <a:ln>
          <a:noFill/>
        </a:ln>
        <a:effectLst/>
      </dgm:spPr>
      <dgm:t>
        <a:bodyPr/>
        <a:lstStyle/>
        <a:p>
          <a:pPr rtl="1"/>
          <a:endParaRPr lang="ar-SA"/>
        </a:p>
      </dgm:t>
    </dgm:pt>
    <dgm:pt modelId="{BB7F208A-F716-46BC-BB7F-5406B7EBCA7E}" type="sibTrans" cxnId="{80DCA5C9-E3C4-47A3-9465-48AC07CAE387}">
      <dgm:prSet/>
      <dgm:spPr/>
      <dgm:t>
        <a:bodyPr/>
        <a:lstStyle/>
        <a:p>
          <a:pPr rtl="1"/>
          <a:endParaRPr lang="ar-SA"/>
        </a:p>
      </dgm:t>
    </dgm:pt>
    <dgm:pt modelId="{784B1B83-BF8A-41B1-9481-B5D24FF5CC76}">
      <dgm:prSet phldrT="[نص]"/>
      <dgm:spPr>
        <a:xfrm>
          <a:off x="2579144" y="284217"/>
          <a:ext cx="805559" cy="644447"/>
        </a:xfrm>
        <a:solidFill>
          <a:srgbClr val="9BBB59">
            <a:hueOff val="11250264"/>
            <a:satOff val="-16880"/>
            <a:lumOff val="-274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" lastClr="FFFFFF"/>
              </a:solidFill>
              <a:latin typeface="Calibri"/>
              <a:ea typeface="+mn-ea"/>
              <a:cs typeface="Arial"/>
            </a:rPr>
            <a:t>كفاية الاتصال الكتابي</a:t>
          </a:r>
        </a:p>
      </dgm:t>
    </dgm:pt>
    <dgm:pt modelId="{8ED1F93A-2FDE-499C-AAB6-074B76B76AA7}" type="parTrans" cxnId="{4356FE0B-08DF-4F43-AB3D-8F206A791284}">
      <dgm:prSet/>
      <dgm:spPr>
        <a:xfrm rot="19351068">
          <a:off x="2188496" y="754802"/>
          <a:ext cx="884760" cy="241667"/>
        </a:xfrm>
        <a:solidFill>
          <a:srgbClr val="9BBB59">
            <a:hueOff val="11250264"/>
            <a:satOff val="-16880"/>
            <a:lumOff val="-2745"/>
            <a:alphaOff val="0"/>
          </a:srgbClr>
        </a:solidFill>
        <a:ln>
          <a:noFill/>
        </a:ln>
        <a:effectLst/>
      </dgm:spPr>
      <dgm:t>
        <a:bodyPr/>
        <a:lstStyle/>
        <a:p>
          <a:pPr rtl="1"/>
          <a:endParaRPr lang="ar-SA"/>
        </a:p>
      </dgm:t>
    </dgm:pt>
    <dgm:pt modelId="{5ADD8B42-3D8A-4ED3-8338-D253A5D7247C}" type="sibTrans" cxnId="{4356FE0B-08DF-4F43-AB3D-8F206A791284}">
      <dgm:prSet/>
      <dgm:spPr/>
      <dgm:t>
        <a:bodyPr/>
        <a:lstStyle/>
        <a:p>
          <a:pPr rtl="1"/>
          <a:endParaRPr lang="ar-SA"/>
        </a:p>
      </dgm:t>
    </dgm:pt>
    <dgm:pt modelId="{8C3E7C8F-3039-45C4-A344-47832B0AE9AD}">
      <dgm:prSet/>
      <dgm:spPr/>
      <dgm:t>
        <a:bodyPr/>
        <a:lstStyle/>
        <a:p>
          <a:pPr rtl="1"/>
          <a:r>
            <a:rPr lang="ar-SA"/>
            <a:t>الكفاية القرائية </a:t>
          </a:r>
        </a:p>
      </dgm:t>
    </dgm:pt>
    <dgm:pt modelId="{975D5B94-3449-4661-86D3-485C5009EBB7}" type="parTrans" cxnId="{213CC478-F6FC-4BC6-A13E-1B99147F140C}">
      <dgm:prSet/>
      <dgm:spPr/>
      <dgm:t>
        <a:bodyPr/>
        <a:lstStyle/>
        <a:p>
          <a:pPr rtl="1"/>
          <a:endParaRPr lang="ar-SA"/>
        </a:p>
      </dgm:t>
    </dgm:pt>
    <dgm:pt modelId="{858DFB6B-2EAC-40BB-92CD-FC0C0598BA0F}" type="sibTrans" cxnId="{213CC478-F6FC-4BC6-A13E-1B99147F140C}">
      <dgm:prSet/>
      <dgm:spPr/>
      <dgm:t>
        <a:bodyPr/>
        <a:lstStyle/>
        <a:p>
          <a:pPr rtl="1"/>
          <a:endParaRPr lang="ar-SA"/>
        </a:p>
      </dgm:t>
    </dgm:pt>
    <dgm:pt modelId="{7E4E70FF-C5AD-4ACE-A315-C8CC86A2D888}" type="pres">
      <dgm:prSet presAssocID="{D01A7EE2-A29C-4CD4-84E8-BD8677DBFEA7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46FB10B9-3731-4007-9F2B-6C33A6856B15}" type="pres">
      <dgm:prSet presAssocID="{6AD6653E-9C65-4ED5-BDB6-4A738C2AE70F}" presName="centerShape" presStyleLbl="node0" presStyleIdx="0" presStyleCnt="1" custScaleX="126366"/>
      <dgm:spPr>
        <a:prstGeom prst="ellipse">
          <a:avLst/>
        </a:prstGeom>
      </dgm:spPr>
      <dgm:t>
        <a:bodyPr/>
        <a:lstStyle/>
        <a:p>
          <a:pPr rtl="1"/>
          <a:endParaRPr lang="ar-SA"/>
        </a:p>
      </dgm:t>
    </dgm:pt>
    <dgm:pt modelId="{E7B6E59A-98B7-49EF-8DB9-3FD5EB9584BE}" type="pres">
      <dgm:prSet presAssocID="{514B7D5D-4F01-4B3B-A152-2ED50865EC95}" presName="parTrans" presStyleLbl="bgSibTrans2D1" presStyleIdx="0" presStyleCnt="3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pPr rtl="1"/>
          <a:endParaRPr lang="ar-SA"/>
        </a:p>
      </dgm:t>
    </dgm:pt>
    <dgm:pt modelId="{9D3FC5B0-C48B-4A4E-B03C-88E763FF3813}" type="pres">
      <dgm:prSet presAssocID="{E639BCAC-E9EB-45DB-B67B-AA4176AE0BC7}" presName="node" presStyleLbl="node1" presStyleIdx="0" presStyleCnt="3" custScaleX="122487" custRadScaleRad="121643" custRadScaleInc="-1095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pPr rtl="1"/>
          <a:endParaRPr lang="ar-SA"/>
        </a:p>
      </dgm:t>
    </dgm:pt>
    <dgm:pt modelId="{BFFF62BB-AC91-433A-BA5B-0A0688AB2FE0}" type="pres">
      <dgm:prSet presAssocID="{8ED1F93A-2FDE-499C-AAB6-074B76B76AA7}" presName="parTrans" presStyleLbl="bgSibTrans2D1" presStyleIdx="1" presStyleCnt="3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pPr rtl="1"/>
          <a:endParaRPr lang="ar-SA"/>
        </a:p>
      </dgm:t>
    </dgm:pt>
    <dgm:pt modelId="{DF34EB36-22FB-4A0E-9C3B-671169CA082D}" type="pres">
      <dgm:prSet presAssocID="{784B1B83-BF8A-41B1-9481-B5D24FF5CC76}" presName="node" presStyleLbl="node1" presStyleIdx="1" presStyleCnt="3" custRadScaleRad="122385" custRadScaleInc="-413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pPr rtl="1"/>
          <a:endParaRPr lang="ar-SA"/>
        </a:p>
      </dgm:t>
    </dgm:pt>
    <dgm:pt modelId="{8DFF791F-9D93-4604-9A0A-78A2EDEA7DC7}" type="pres">
      <dgm:prSet presAssocID="{975D5B94-3449-4661-86D3-485C5009EBB7}" presName="parTrans" presStyleLbl="bgSibTrans2D1" presStyleIdx="2" presStyleCnt="3"/>
      <dgm:spPr/>
      <dgm:t>
        <a:bodyPr/>
        <a:lstStyle/>
        <a:p>
          <a:pPr rtl="1"/>
          <a:endParaRPr lang="ar-SA"/>
        </a:p>
      </dgm:t>
    </dgm:pt>
    <dgm:pt modelId="{E5171703-0829-4833-823A-37517565FDD2}" type="pres">
      <dgm:prSet presAssocID="{8C3E7C8F-3039-45C4-A344-47832B0AE9AD}" presName="node" presStyleLbl="node1" presStyleIdx="2" presStyleCnt="3" custRadScaleRad="113122" custRadScaleInc="2677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EEEA44AC-764F-4F65-A8B0-A2BD943E9566}" type="presOf" srcId="{514B7D5D-4F01-4B3B-A152-2ED50865EC95}" destId="{E7B6E59A-98B7-49EF-8DB9-3FD5EB9584BE}" srcOrd="0" destOrd="0" presId="urn:microsoft.com/office/officeart/2005/8/layout/radial4"/>
    <dgm:cxn modelId="{8937F6FC-7B9A-4DEE-8CAA-7DDB727CF275}" type="presOf" srcId="{975D5B94-3449-4661-86D3-485C5009EBB7}" destId="{8DFF791F-9D93-4604-9A0A-78A2EDEA7DC7}" srcOrd="0" destOrd="0" presId="urn:microsoft.com/office/officeart/2005/8/layout/radial4"/>
    <dgm:cxn modelId="{331DB300-DDEF-49F4-809C-8D6F41E72DF9}" srcId="{D01A7EE2-A29C-4CD4-84E8-BD8677DBFEA7}" destId="{6AD6653E-9C65-4ED5-BDB6-4A738C2AE70F}" srcOrd="0" destOrd="0" parTransId="{11958284-764C-4534-B1D1-16E3F243FF4F}" sibTransId="{9923D79B-290B-4FA9-A811-05F31E38AE80}"/>
    <dgm:cxn modelId="{9C15624A-CAED-4E11-B76F-36EEDA88950D}" type="presOf" srcId="{8ED1F93A-2FDE-499C-AAB6-074B76B76AA7}" destId="{BFFF62BB-AC91-433A-BA5B-0A0688AB2FE0}" srcOrd="0" destOrd="0" presId="urn:microsoft.com/office/officeart/2005/8/layout/radial4"/>
    <dgm:cxn modelId="{80DCA5C9-E3C4-47A3-9465-48AC07CAE387}" srcId="{6AD6653E-9C65-4ED5-BDB6-4A738C2AE70F}" destId="{E639BCAC-E9EB-45DB-B67B-AA4176AE0BC7}" srcOrd="0" destOrd="0" parTransId="{514B7D5D-4F01-4B3B-A152-2ED50865EC95}" sibTransId="{BB7F208A-F716-46BC-BB7F-5406B7EBCA7E}"/>
    <dgm:cxn modelId="{9551CD7E-3E93-4C1A-BE72-4DA2422CD38C}" type="presOf" srcId="{6AD6653E-9C65-4ED5-BDB6-4A738C2AE70F}" destId="{46FB10B9-3731-4007-9F2B-6C33A6856B15}" srcOrd="0" destOrd="0" presId="urn:microsoft.com/office/officeart/2005/8/layout/radial4"/>
    <dgm:cxn modelId="{16A820CE-F8AC-4D38-9C1F-3B31FDD34B84}" type="presOf" srcId="{E639BCAC-E9EB-45DB-B67B-AA4176AE0BC7}" destId="{9D3FC5B0-C48B-4A4E-B03C-88E763FF3813}" srcOrd="0" destOrd="0" presId="urn:microsoft.com/office/officeart/2005/8/layout/radial4"/>
    <dgm:cxn modelId="{1C22C578-44A3-44B3-932B-95304A619727}" type="presOf" srcId="{D01A7EE2-A29C-4CD4-84E8-BD8677DBFEA7}" destId="{7E4E70FF-C5AD-4ACE-A315-C8CC86A2D888}" srcOrd="0" destOrd="0" presId="urn:microsoft.com/office/officeart/2005/8/layout/radial4"/>
    <dgm:cxn modelId="{213CC478-F6FC-4BC6-A13E-1B99147F140C}" srcId="{6AD6653E-9C65-4ED5-BDB6-4A738C2AE70F}" destId="{8C3E7C8F-3039-45C4-A344-47832B0AE9AD}" srcOrd="2" destOrd="0" parTransId="{975D5B94-3449-4661-86D3-485C5009EBB7}" sibTransId="{858DFB6B-2EAC-40BB-92CD-FC0C0598BA0F}"/>
    <dgm:cxn modelId="{B50EC140-6FDD-43A5-9663-00ADDDC2E42F}" type="presOf" srcId="{784B1B83-BF8A-41B1-9481-B5D24FF5CC76}" destId="{DF34EB36-22FB-4A0E-9C3B-671169CA082D}" srcOrd="0" destOrd="0" presId="urn:microsoft.com/office/officeart/2005/8/layout/radial4"/>
    <dgm:cxn modelId="{CADCBB78-66AB-4AB8-934B-87F2247FD7E8}" type="presOf" srcId="{8C3E7C8F-3039-45C4-A344-47832B0AE9AD}" destId="{E5171703-0829-4833-823A-37517565FDD2}" srcOrd="0" destOrd="0" presId="urn:microsoft.com/office/officeart/2005/8/layout/radial4"/>
    <dgm:cxn modelId="{4356FE0B-08DF-4F43-AB3D-8F206A791284}" srcId="{6AD6653E-9C65-4ED5-BDB6-4A738C2AE70F}" destId="{784B1B83-BF8A-41B1-9481-B5D24FF5CC76}" srcOrd="1" destOrd="0" parTransId="{8ED1F93A-2FDE-499C-AAB6-074B76B76AA7}" sibTransId="{5ADD8B42-3D8A-4ED3-8338-D253A5D7247C}"/>
    <dgm:cxn modelId="{731B629F-FEA4-4883-8E92-19E208DF423F}" type="presParOf" srcId="{7E4E70FF-C5AD-4ACE-A315-C8CC86A2D888}" destId="{46FB10B9-3731-4007-9F2B-6C33A6856B15}" srcOrd="0" destOrd="0" presId="urn:microsoft.com/office/officeart/2005/8/layout/radial4"/>
    <dgm:cxn modelId="{C0E8D8CF-2194-4B2E-9EB3-A32CB04E48BC}" type="presParOf" srcId="{7E4E70FF-C5AD-4ACE-A315-C8CC86A2D888}" destId="{E7B6E59A-98B7-49EF-8DB9-3FD5EB9584BE}" srcOrd="1" destOrd="0" presId="urn:microsoft.com/office/officeart/2005/8/layout/radial4"/>
    <dgm:cxn modelId="{9BD5B3B7-D847-421F-93C6-01191C6B91C4}" type="presParOf" srcId="{7E4E70FF-C5AD-4ACE-A315-C8CC86A2D888}" destId="{9D3FC5B0-C48B-4A4E-B03C-88E763FF3813}" srcOrd="2" destOrd="0" presId="urn:microsoft.com/office/officeart/2005/8/layout/radial4"/>
    <dgm:cxn modelId="{E5298511-D858-4271-B627-196C683C9C82}" type="presParOf" srcId="{7E4E70FF-C5AD-4ACE-A315-C8CC86A2D888}" destId="{BFFF62BB-AC91-433A-BA5B-0A0688AB2FE0}" srcOrd="3" destOrd="0" presId="urn:microsoft.com/office/officeart/2005/8/layout/radial4"/>
    <dgm:cxn modelId="{0CE3C5E3-5D5F-4D04-86F2-A003612925D0}" type="presParOf" srcId="{7E4E70FF-C5AD-4ACE-A315-C8CC86A2D888}" destId="{DF34EB36-22FB-4A0E-9C3B-671169CA082D}" srcOrd="4" destOrd="0" presId="urn:microsoft.com/office/officeart/2005/8/layout/radial4"/>
    <dgm:cxn modelId="{4266C184-DBC3-4E5C-B515-90E5EDDD75CA}" type="presParOf" srcId="{7E4E70FF-C5AD-4ACE-A315-C8CC86A2D888}" destId="{8DFF791F-9D93-4604-9A0A-78A2EDEA7DC7}" srcOrd="5" destOrd="0" presId="urn:microsoft.com/office/officeart/2005/8/layout/radial4"/>
    <dgm:cxn modelId="{8CAB3635-F977-4E3E-A7AE-74FEADC6C463}" type="presParOf" srcId="{7E4E70FF-C5AD-4ACE-A315-C8CC86A2D888}" destId="{E5171703-0829-4833-823A-37517565FDD2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F603245-8FBF-4220-9942-EFF5B14C89B8}" type="doc">
      <dgm:prSet loTypeId="urn:microsoft.com/office/officeart/2005/8/layout/pyramid1" loCatId="pyramid" qsTypeId="urn:microsoft.com/office/officeart/2005/8/quickstyle/simple1" qsCatId="simple" csTypeId="urn:microsoft.com/office/officeart/2005/8/colors/colorful1" csCatId="colorful" phldr="1"/>
      <dgm:spPr/>
    </dgm:pt>
    <dgm:pt modelId="{FAEAFC42-B4E7-44D2-9A73-AEB469CCCF25}">
      <dgm:prSet phldrT="[نص]" custT="1"/>
      <dgm:spPr>
        <a:xfrm>
          <a:off x="1133855" y="0"/>
          <a:ext cx="3218688" cy="981286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ar-SA" sz="2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khbar MT" pitchFamily="2" charset="-78"/>
            </a:rPr>
            <a:t>الفصلان الثالث والرابع</a:t>
          </a:r>
        </a:p>
      </dgm:t>
    </dgm:pt>
    <dgm:pt modelId="{04D22D69-B505-4330-AA45-B345424AE706}" type="parTrans" cxnId="{620D6A89-E98C-40C0-80AB-70F6A2484505}">
      <dgm:prSet/>
      <dgm:spPr/>
      <dgm:t>
        <a:bodyPr/>
        <a:lstStyle/>
        <a:p>
          <a:pPr rtl="1"/>
          <a:endParaRPr lang="ar-SA"/>
        </a:p>
      </dgm:t>
    </dgm:pt>
    <dgm:pt modelId="{14809446-631C-45C3-85A1-6013D0E83AD1}" type="sibTrans" cxnId="{620D6A89-E98C-40C0-80AB-70F6A2484505}">
      <dgm:prSet/>
      <dgm:spPr/>
      <dgm:t>
        <a:bodyPr/>
        <a:lstStyle/>
        <a:p>
          <a:pPr rtl="1"/>
          <a:endParaRPr lang="ar-SA"/>
        </a:p>
      </dgm:t>
    </dgm:pt>
    <dgm:pt modelId="{3B4892F2-89A9-472C-8566-B512285E59AF}">
      <dgm:prSet phldrT="[نص]"/>
      <dgm:spPr>
        <a:xfrm>
          <a:off x="374812" y="937668"/>
          <a:ext cx="4475475" cy="981286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chemeClr val="bg1"/>
              </a:solidFill>
              <a:latin typeface="Calibri"/>
              <a:ea typeface="+mn-ea"/>
              <a:cs typeface="Arial"/>
            </a:rPr>
            <a:t>نشرة</a:t>
          </a:r>
          <a:r>
            <a:rPr lang="ar-SA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 وثيقة اللغة العربية</a:t>
          </a:r>
        </a:p>
      </dgm:t>
    </dgm:pt>
    <dgm:pt modelId="{B1E3A405-D3BB-4EE5-9002-09DC81EFE7B0}" type="parTrans" cxnId="{467B41A2-483D-417E-B048-E67841EA9244}">
      <dgm:prSet/>
      <dgm:spPr/>
      <dgm:t>
        <a:bodyPr/>
        <a:lstStyle/>
        <a:p>
          <a:pPr rtl="1"/>
          <a:endParaRPr lang="ar-SA"/>
        </a:p>
      </dgm:t>
    </dgm:pt>
    <dgm:pt modelId="{CF0E3B74-EDA5-47F9-8C5A-3A7A4B393640}" type="sibTrans" cxnId="{467B41A2-483D-417E-B048-E67841EA9244}">
      <dgm:prSet/>
      <dgm:spPr/>
      <dgm:t>
        <a:bodyPr/>
        <a:lstStyle/>
        <a:p>
          <a:pPr rtl="1"/>
          <a:endParaRPr lang="ar-SA"/>
        </a:p>
      </dgm:t>
    </dgm:pt>
    <dgm:pt modelId="{66CC88DF-3825-432E-8D95-D32E74824EA8}">
      <dgm:prSet phldrT="[نص]"/>
      <dgm:spPr>
        <a:xfrm>
          <a:off x="0" y="1883854"/>
          <a:ext cx="5486400" cy="981286"/>
        </a:xfr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المجال  الإثرائي </a:t>
          </a:r>
        </a:p>
      </dgm:t>
    </dgm:pt>
    <dgm:pt modelId="{1C27143A-2DAF-42D2-90F1-606CE983FB82}" type="parTrans" cxnId="{FC9720AD-4A7D-4018-B726-FE2F52BCAC6B}">
      <dgm:prSet/>
      <dgm:spPr/>
      <dgm:t>
        <a:bodyPr/>
        <a:lstStyle/>
        <a:p>
          <a:pPr rtl="1"/>
          <a:endParaRPr lang="ar-SA"/>
        </a:p>
      </dgm:t>
    </dgm:pt>
    <dgm:pt modelId="{47BB58C3-AE83-4219-88FB-E3F9CC9416E7}" type="sibTrans" cxnId="{FC9720AD-4A7D-4018-B726-FE2F52BCAC6B}">
      <dgm:prSet/>
      <dgm:spPr/>
      <dgm:t>
        <a:bodyPr/>
        <a:lstStyle/>
        <a:p>
          <a:pPr rtl="1"/>
          <a:endParaRPr lang="ar-SA"/>
        </a:p>
      </dgm:t>
    </dgm:pt>
    <dgm:pt modelId="{955B1FF2-3198-423B-A2BA-E8CAF98DCCA5}" type="pres">
      <dgm:prSet presAssocID="{BF603245-8FBF-4220-9942-EFF5B14C89B8}" presName="Name0" presStyleCnt="0">
        <dgm:presLayoutVars>
          <dgm:dir/>
          <dgm:animLvl val="lvl"/>
          <dgm:resizeHandles val="exact"/>
        </dgm:presLayoutVars>
      </dgm:prSet>
      <dgm:spPr/>
    </dgm:pt>
    <dgm:pt modelId="{4645C04E-985E-4464-829F-F0930631F12D}" type="pres">
      <dgm:prSet presAssocID="{FAEAFC42-B4E7-44D2-9A73-AEB469CCCF25}" presName="Name8" presStyleCnt="0"/>
      <dgm:spPr/>
    </dgm:pt>
    <dgm:pt modelId="{BB4B1873-779F-46BC-B22D-F5A198C8B38A}" type="pres">
      <dgm:prSet presAssocID="{FAEAFC42-B4E7-44D2-9A73-AEB469CCCF25}" presName="level" presStyleLbl="node1" presStyleIdx="0" presStyleCnt="3" custScaleX="207965">
        <dgm:presLayoutVars>
          <dgm:chMax val="1"/>
          <dgm:bulletEnabled val="1"/>
        </dgm:presLayoutVars>
      </dgm:prSet>
      <dgm:spPr>
        <a:prstGeom prst="trapezoid">
          <a:avLst>
            <a:gd name="adj" fmla="val 93184"/>
          </a:avLst>
        </a:prstGeom>
      </dgm:spPr>
      <dgm:t>
        <a:bodyPr/>
        <a:lstStyle/>
        <a:p>
          <a:pPr rtl="1"/>
          <a:endParaRPr lang="ar-SA"/>
        </a:p>
      </dgm:t>
    </dgm:pt>
    <dgm:pt modelId="{124C3B03-2963-4512-A76A-3DD0C1646A69}" type="pres">
      <dgm:prSet presAssocID="{FAEAFC42-B4E7-44D2-9A73-AEB469CCCF25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0073D7D8-5E58-49D8-8729-D19AB4F12DA7}" type="pres">
      <dgm:prSet presAssocID="{3B4892F2-89A9-472C-8566-B512285E59AF}" presName="Name8" presStyleCnt="0"/>
      <dgm:spPr/>
    </dgm:pt>
    <dgm:pt modelId="{8A3284AA-43BA-4752-9FF4-CAF1AECAB6D4}" type="pres">
      <dgm:prSet presAssocID="{3B4892F2-89A9-472C-8566-B512285E59AF}" presName="level" presStyleLbl="node1" presStyleIdx="1" presStyleCnt="3" custScaleX="145731" custLinFactNeighborX="-3572" custLinFactNeighborY="-4445">
        <dgm:presLayoutVars>
          <dgm:chMax val="1"/>
          <dgm:bulletEnabled val="1"/>
        </dgm:presLayoutVars>
      </dgm:prSet>
      <dgm:spPr>
        <a:prstGeom prst="trapezoid">
          <a:avLst>
            <a:gd name="adj" fmla="val 93184"/>
          </a:avLst>
        </a:prstGeom>
      </dgm:spPr>
      <dgm:t>
        <a:bodyPr/>
        <a:lstStyle/>
        <a:p>
          <a:pPr rtl="1"/>
          <a:endParaRPr lang="ar-SA"/>
        </a:p>
      </dgm:t>
    </dgm:pt>
    <dgm:pt modelId="{17F22A5F-DE1A-402D-AF33-015D1AF5A5B7}" type="pres">
      <dgm:prSet presAssocID="{3B4892F2-89A9-472C-8566-B512285E59A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3834EACA-D886-45EE-BDD6-3A44EE91E32D}" type="pres">
      <dgm:prSet presAssocID="{66CC88DF-3825-432E-8D95-D32E74824EA8}" presName="Name8" presStyleCnt="0"/>
      <dgm:spPr/>
    </dgm:pt>
    <dgm:pt modelId="{77712B98-7142-4B28-A717-5CB969F3D7B6}" type="pres">
      <dgm:prSet presAssocID="{66CC88DF-3825-432E-8D95-D32E74824EA8}" presName="level" presStyleLbl="node1" presStyleIdx="2" presStyleCnt="3" custLinFactNeighborX="28" custLinFactNeighborY="-8022">
        <dgm:presLayoutVars>
          <dgm:chMax val="1"/>
          <dgm:bulletEnabled val="1"/>
        </dgm:presLayoutVars>
      </dgm:prSet>
      <dgm:spPr>
        <a:prstGeom prst="trapezoid">
          <a:avLst>
            <a:gd name="adj" fmla="val 93184"/>
          </a:avLst>
        </a:prstGeom>
      </dgm:spPr>
      <dgm:t>
        <a:bodyPr/>
        <a:lstStyle/>
        <a:p>
          <a:pPr rtl="1"/>
          <a:endParaRPr lang="ar-SA"/>
        </a:p>
      </dgm:t>
    </dgm:pt>
    <dgm:pt modelId="{BE04D015-D0E0-4693-A34C-EF872D365329}" type="pres">
      <dgm:prSet presAssocID="{66CC88DF-3825-432E-8D95-D32E74824EA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5B51A639-EF39-4398-86B1-7535D4E4A97E}" type="presOf" srcId="{FAEAFC42-B4E7-44D2-9A73-AEB469CCCF25}" destId="{BB4B1873-779F-46BC-B22D-F5A198C8B38A}" srcOrd="0" destOrd="0" presId="urn:microsoft.com/office/officeart/2005/8/layout/pyramid1"/>
    <dgm:cxn modelId="{467B41A2-483D-417E-B048-E67841EA9244}" srcId="{BF603245-8FBF-4220-9942-EFF5B14C89B8}" destId="{3B4892F2-89A9-472C-8566-B512285E59AF}" srcOrd="1" destOrd="0" parTransId="{B1E3A405-D3BB-4EE5-9002-09DC81EFE7B0}" sibTransId="{CF0E3B74-EDA5-47F9-8C5A-3A7A4B393640}"/>
    <dgm:cxn modelId="{036E0D59-2841-42F3-BC26-D24CFBE41294}" type="presOf" srcId="{66CC88DF-3825-432E-8D95-D32E74824EA8}" destId="{77712B98-7142-4B28-A717-5CB969F3D7B6}" srcOrd="0" destOrd="0" presId="urn:microsoft.com/office/officeart/2005/8/layout/pyramid1"/>
    <dgm:cxn modelId="{CC0C9829-8F52-4A23-8719-15621EC60A49}" type="presOf" srcId="{66CC88DF-3825-432E-8D95-D32E74824EA8}" destId="{BE04D015-D0E0-4693-A34C-EF872D365329}" srcOrd="1" destOrd="0" presId="urn:microsoft.com/office/officeart/2005/8/layout/pyramid1"/>
    <dgm:cxn modelId="{FC9720AD-4A7D-4018-B726-FE2F52BCAC6B}" srcId="{BF603245-8FBF-4220-9942-EFF5B14C89B8}" destId="{66CC88DF-3825-432E-8D95-D32E74824EA8}" srcOrd="2" destOrd="0" parTransId="{1C27143A-2DAF-42D2-90F1-606CE983FB82}" sibTransId="{47BB58C3-AE83-4219-88FB-E3F9CC9416E7}"/>
    <dgm:cxn modelId="{620D6A89-E98C-40C0-80AB-70F6A2484505}" srcId="{BF603245-8FBF-4220-9942-EFF5B14C89B8}" destId="{FAEAFC42-B4E7-44D2-9A73-AEB469CCCF25}" srcOrd="0" destOrd="0" parTransId="{04D22D69-B505-4330-AA45-B345424AE706}" sibTransId="{14809446-631C-45C3-85A1-6013D0E83AD1}"/>
    <dgm:cxn modelId="{8E2BA0DA-73AF-42DD-AD9D-67D36E6DBF5D}" type="presOf" srcId="{FAEAFC42-B4E7-44D2-9A73-AEB469CCCF25}" destId="{124C3B03-2963-4512-A76A-3DD0C1646A69}" srcOrd="1" destOrd="0" presId="urn:microsoft.com/office/officeart/2005/8/layout/pyramid1"/>
    <dgm:cxn modelId="{1AD38082-03EB-4C82-B13E-1B5957F560EA}" type="presOf" srcId="{3B4892F2-89A9-472C-8566-B512285E59AF}" destId="{17F22A5F-DE1A-402D-AF33-015D1AF5A5B7}" srcOrd="1" destOrd="0" presId="urn:microsoft.com/office/officeart/2005/8/layout/pyramid1"/>
    <dgm:cxn modelId="{80FFA161-ACC1-4BF8-B299-371F6B48C810}" type="presOf" srcId="{3B4892F2-89A9-472C-8566-B512285E59AF}" destId="{8A3284AA-43BA-4752-9FF4-CAF1AECAB6D4}" srcOrd="0" destOrd="0" presId="urn:microsoft.com/office/officeart/2005/8/layout/pyramid1"/>
    <dgm:cxn modelId="{C97F665B-BA64-4A9A-85EE-545254F30BC4}" type="presOf" srcId="{BF603245-8FBF-4220-9942-EFF5B14C89B8}" destId="{955B1FF2-3198-423B-A2BA-E8CAF98DCCA5}" srcOrd="0" destOrd="0" presId="urn:microsoft.com/office/officeart/2005/8/layout/pyramid1"/>
    <dgm:cxn modelId="{774DE92B-3D77-4CD5-B132-9184A8DE8338}" type="presParOf" srcId="{955B1FF2-3198-423B-A2BA-E8CAF98DCCA5}" destId="{4645C04E-985E-4464-829F-F0930631F12D}" srcOrd="0" destOrd="0" presId="urn:microsoft.com/office/officeart/2005/8/layout/pyramid1"/>
    <dgm:cxn modelId="{633408E9-78C2-429B-BDF6-5D7D29B0F654}" type="presParOf" srcId="{4645C04E-985E-4464-829F-F0930631F12D}" destId="{BB4B1873-779F-46BC-B22D-F5A198C8B38A}" srcOrd="0" destOrd="0" presId="urn:microsoft.com/office/officeart/2005/8/layout/pyramid1"/>
    <dgm:cxn modelId="{5054F32A-E976-4428-B574-AE3DE0DB19BA}" type="presParOf" srcId="{4645C04E-985E-4464-829F-F0930631F12D}" destId="{124C3B03-2963-4512-A76A-3DD0C1646A69}" srcOrd="1" destOrd="0" presId="urn:microsoft.com/office/officeart/2005/8/layout/pyramid1"/>
    <dgm:cxn modelId="{B6CE0FB2-E1A2-4EAF-98BE-DFA34A934DAC}" type="presParOf" srcId="{955B1FF2-3198-423B-A2BA-E8CAF98DCCA5}" destId="{0073D7D8-5E58-49D8-8729-D19AB4F12DA7}" srcOrd="1" destOrd="0" presId="urn:microsoft.com/office/officeart/2005/8/layout/pyramid1"/>
    <dgm:cxn modelId="{8E6BACF9-A9D3-48AF-B570-D87398DD5317}" type="presParOf" srcId="{0073D7D8-5E58-49D8-8729-D19AB4F12DA7}" destId="{8A3284AA-43BA-4752-9FF4-CAF1AECAB6D4}" srcOrd="0" destOrd="0" presId="urn:microsoft.com/office/officeart/2005/8/layout/pyramid1"/>
    <dgm:cxn modelId="{0469639E-AFFC-4488-A5CD-84A38D7A45F1}" type="presParOf" srcId="{0073D7D8-5E58-49D8-8729-D19AB4F12DA7}" destId="{17F22A5F-DE1A-402D-AF33-015D1AF5A5B7}" srcOrd="1" destOrd="0" presId="urn:microsoft.com/office/officeart/2005/8/layout/pyramid1"/>
    <dgm:cxn modelId="{7BD09225-8877-4393-8571-F081BB7A96D2}" type="presParOf" srcId="{955B1FF2-3198-423B-A2BA-E8CAF98DCCA5}" destId="{3834EACA-D886-45EE-BDD6-3A44EE91E32D}" srcOrd="2" destOrd="0" presId="urn:microsoft.com/office/officeart/2005/8/layout/pyramid1"/>
    <dgm:cxn modelId="{F7084AE9-2542-4C44-A4C8-95ED0FDA669A}" type="presParOf" srcId="{3834EACA-D886-45EE-BDD6-3A44EE91E32D}" destId="{77712B98-7142-4B28-A717-5CB969F3D7B6}" srcOrd="0" destOrd="0" presId="urn:microsoft.com/office/officeart/2005/8/layout/pyramid1"/>
    <dgm:cxn modelId="{BA9AAEB9-AC99-46EA-B107-39622BB7A3B4}" type="presParOf" srcId="{3834EACA-D886-45EE-BDD6-3A44EE91E32D}" destId="{BE04D015-D0E0-4693-A34C-EF872D365329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AED5C5F-2DFF-4014-BC4A-501651E418C8}" type="doc">
      <dgm:prSet loTypeId="urn:microsoft.com/office/officeart/2005/8/layout/arrow6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pPr rtl="1"/>
          <a:endParaRPr lang="ar-SA"/>
        </a:p>
      </dgm:t>
    </dgm:pt>
    <dgm:pt modelId="{E5015543-FE1A-490C-9CD0-B4944F46639E}">
      <dgm:prSet phldrT="[نص]"/>
      <dgm:spPr>
        <a:xfrm>
          <a:off x="658368" y="886968"/>
          <a:ext cx="1810511" cy="1075334"/>
        </a:xfrm>
        <a:sp3d/>
      </dgm:spPr>
      <dgm:t>
        <a:bodyPr/>
        <a:lstStyle/>
        <a:p>
          <a:pPr rtl="1"/>
          <a:r>
            <a:rPr lang="ar-SA">
              <a:solidFill>
                <a:schemeClr val="tx1"/>
              </a:solidFill>
              <a:latin typeface="Calibri"/>
              <a:ea typeface="+mn-ea"/>
              <a:cs typeface="Arial"/>
            </a:rPr>
            <a:t>أساليب</a:t>
          </a:r>
          <a:r>
            <a:rPr lang="ar-SA">
              <a:latin typeface="Calibri"/>
              <a:ea typeface="+mn-ea"/>
              <a:cs typeface="Arial"/>
            </a:rPr>
            <a:t> التقويم الصفي</a:t>
          </a:r>
        </a:p>
      </dgm:t>
    </dgm:pt>
    <dgm:pt modelId="{5B40B5F0-D79D-42D8-8181-4F976374465C}" type="parTrans" cxnId="{7E582763-CFA1-40CC-BC77-3E56EE231D79}">
      <dgm:prSet/>
      <dgm:spPr/>
      <dgm:t>
        <a:bodyPr/>
        <a:lstStyle/>
        <a:p>
          <a:pPr rtl="1"/>
          <a:endParaRPr lang="ar-SA"/>
        </a:p>
      </dgm:t>
    </dgm:pt>
    <dgm:pt modelId="{76E1EFF0-D6E6-4E69-B8AC-08F323AC4C52}" type="sibTrans" cxnId="{7E582763-CFA1-40CC-BC77-3E56EE231D79}">
      <dgm:prSet/>
      <dgm:spPr/>
      <dgm:t>
        <a:bodyPr/>
        <a:lstStyle/>
        <a:p>
          <a:pPr rtl="1"/>
          <a:endParaRPr lang="ar-SA"/>
        </a:p>
      </dgm:t>
    </dgm:pt>
    <dgm:pt modelId="{4D7B954A-0B99-495F-B484-1510274EAE41}">
      <dgm:prSet phldrT="[نص]"/>
      <dgm:spPr>
        <a:xfrm>
          <a:off x="2743200" y="1238097"/>
          <a:ext cx="2139695" cy="1075334"/>
        </a:xfrm>
        <a:sp3d/>
      </dgm:spPr>
      <dgm:t>
        <a:bodyPr/>
        <a:lstStyle/>
        <a:p>
          <a:pPr rtl="1"/>
          <a:r>
            <a:rPr lang="ar-SA">
              <a:latin typeface="Calibri"/>
              <a:ea typeface="+mn-ea"/>
              <a:cs typeface="Arial"/>
            </a:rPr>
            <a:t>المجال  التربوي </a:t>
          </a:r>
        </a:p>
      </dgm:t>
    </dgm:pt>
    <dgm:pt modelId="{63EDA291-50BD-4977-9F49-61C1F1BC10B0}" type="parTrans" cxnId="{13B59895-178B-4CD3-A80B-7AA7C6A89DD0}">
      <dgm:prSet/>
      <dgm:spPr/>
      <dgm:t>
        <a:bodyPr/>
        <a:lstStyle/>
        <a:p>
          <a:pPr rtl="1"/>
          <a:endParaRPr lang="ar-SA"/>
        </a:p>
      </dgm:t>
    </dgm:pt>
    <dgm:pt modelId="{A747B17D-5337-46DF-89F1-265CE922F49B}" type="sibTrans" cxnId="{13B59895-178B-4CD3-A80B-7AA7C6A89DD0}">
      <dgm:prSet/>
      <dgm:spPr/>
      <dgm:t>
        <a:bodyPr/>
        <a:lstStyle/>
        <a:p>
          <a:pPr rtl="1"/>
          <a:endParaRPr lang="ar-SA"/>
        </a:p>
      </dgm:t>
    </dgm:pt>
    <dgm:pt modelId="{F9146ECC-5EE2-46D4-B0DD-9F17A1CA85AD}" type="pres">
      <dgm:prSet presAssocID="{DAED5C5F-2DFF-4014-BC4A-501651E418C8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06D8DD8A-BED2-4019-94A0-AF61AB466FE8}" type="pres">
      <dgm:prSet presAssocID="{DAED5C5F-2DFF-4014-BC4A-501651E418C8}" presName="ribbon" presStyleLbl="node1" presStyleIdx="0" presStyleCnt="1" custLinFactNeighborX="20032" custLinFactNeighborY="-6677"/>
      <dgm:spPr>
        <a:xfrm>
          <a:off x="0" y="502920"/>
          <a:ext cx="5486400" cy="2194560"/>
        </a:xfrm>
        <a:prstGeom prst="leftRightRibbon">
          <a:avLst/>
        </a:prstGeom>
      </dgm:spPr>
      <dgm:t>
        <a:bodyPr/>
        <a:lstStyle/>
        <a:p>
          <a:pPr rtl="1"/>
          <a:endParaRPr lang="ar-SA"/>
        </a:p>
      </dgm:t>
    </dgm:pt>
    <dgm:pt modelId="{55D80EB6-9FB5-4DFD-83A2-93E4CBBEAB34}" type="pres">
      <dgm:prSet presAssocID="{DAED5C5F-2DFF-4014-BC4A-501651E418C8}" presName="leftArrowText" presStyleLbl="node1" presStyleIdx="0" presStyleCnt="1">
        <dgm:presLayoutVars>
          <dgm:chMax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D4C0E663-3555-4D14-9EDB-29143B7423DC}" type="pres">
      <dgm:prSet presAssocID="{DAED5C5F-2DFF-4014-BC4A-501651E418C8}" presName="rightArrowText" presStyleLbl="node1" presStyleIdx="0" presStyleCnt="1">
        <dgm:presLayoutVars>
          <dgm:chMax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</dgm:ptLst>
  <dgm:cxnLst>
    <dgm:cxn modelId="{8BD7AD99-78A5-4FD6-9120-D0CA38F57E0E}" type="presOf" srcId="{DAED5C5F-2DFF-4014-BC4A-501651E418C8}" destId="{F9146ECC-5EE2-46D4-B0DD-9F17A1CA85AD}" srcOrd="0" destOrd="0" presId="urn:microsoft.com/office/officeart/2005/8/layout/arrow6"/>
    <dgm:cxn modelId="{1A63588B-1196-4A7B-B54A-3AF4CC11FB27}" type="presOf" srcId="{E5015543-FE1A-490C-9CD0-B4944F46639E}" destId="{55D80EB6-9FB5-4DFD-83A2-93E4CBBEAB34}" srcOrd="0" destOrd="0" presId="urn:microsoft.com/office/officeart/2005/8/layout/arrow6"/>
    <dgm:cxn modelId="{260C9548-7C7F-4B84-BD5A-E5DAD3D8D361}" type="presOf" srcId="{4D7B954A-0B99-495F-B484-1510274EAE41}" destId="{D4C0E663-3555-4D14-9EDB-29143B7423DC}" srcOrd="0" destOrd="0" presId="urn:microsoft.com/office/officeart/2005/8/layout/arrow6"/>
    <dgm:cxn modelId="{7E582763-CFA1-40CC-BC77-3E56EE231D79}" srcId="{DAED5C5F-2DFF-4014-BC4A-501651E418C8}" destId="{E5015543-FE1A-490C-9CD0-B4944F46639E}" srcOrd="0" destOrd="0" parTransId="{5B40B5F0-D79D-42D8-8181-4F976374465C}" sibTransId="{76E1EFF0-D6E6-4E69-B8AC-08F323AC4C52}"/>
    <dgm:cxn modelId="{13B59895-178B-4CD3-A80B-7AA7C6A89DD0}" srcId="{DAED5C5F-2DFF-4014-BC4A-501651E418C8}" destId="{4D7B954A-0B99-495F-B484-1510274EAE41}" srcOrd="1" destOrd="0" parTransId="{63EDA291-50BD-4977-9F49-61C1F1BC10B0}" sibTransId="{A747B17D-5337-46DF-89F1-265CE922F49B}"/>
    <dgm:cxn modelId="{A0C811DA-FAEF-4EE7-AF7A-3C8FDF0B2182}" type="presParOf" srcId="{F9146ECC-5EE2-46D4-B0DD-9F17A1CA85AD}" destId="{06D8DD8A-BED2-4019-94A0-AF61AB466FE8}" srcOrd="0" destOrd="0" presId="urn:microsoft.com/office/officeart/2005/8/layout/arrow6"/>
    <dgm:cxn modelId="{A6219968-3854-4C4D-87F2-2E33CB1D8F4E}" type="presParOf" srcId="{F9146ECC-5EE2-46D4-B0DD-9F17A1CA85AD}" destId="{55D80EB6-9FB5-4DFD-83A2-93E4CBBEAB34}" srcOrd="1" destOrd="0" presId="urn:microsoft.com/office/officeart/2005/8/layout/arrow6"/>
    <dgm:cxn modelId="{17E681E3-1318-47CB-B292-D4918D902709}" type="presParOf" srcId="{F9146ECC-5EE2-46D4-B0DD-9F17A1CA85AD}" destId="{D4C0E663-3555-4D14-9EDB-29143B7423DC}" srcOrd="2" destOrd="0" presId="urn:microsoft.com/office/officeart/2005/8/layout/arrow6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9BE6358-51F6-4896-A83A-0D58EE7EE08F}" type="doc">
      <dgm:prSet loTypeId="urn:microsoft.com/office/officeart/2008/layout/RadialCluster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pPr rtl="1"/>
          <a:endParaRPr lang="ar-SA"/>
        </a:p>
      </dgm:t>
    </dgm:pt>
    <dgm:pt modelId="{FE5D0BB3-84BE-45AD-A1AA-822816FAD64A}">
      <dgm:prSet phldrT="[نص]"/>
      <dgm:spPr/>
      <dgm:t>
        <a:bodyPr/>
        <a:lstStyle/>
        <a:p>
          <a:pPr rtl="1"/>
          <a:r>
            <a:rPr lang="ar-SA"/>
            <a:t>المجال التخصصي </a:t>
          </a:r>
        </a:p>
      </dgm:t>
    </dgm:pt>
    <dgm:pt modelId="{672C1614-145C-4423-8FE2-A009E9CB803A}" type="parTrans" cxnId="{306C1061-905C-470F-852F-09089C353F12}">
      <dgm:prSet/>
      <dgm:spPr/>
      <dgm:t>
        <a:bodyPr/>
        <a:lstStyle/>
        <a:p>
          <a:pPr rtl="1"/>
          <a:endParaRPr lang="ar-SA"/>
        </a:p>
      </dgm:t>
    </dgm:pt>
    <dgm:pt modelId="{732EC461-4654-41DB-8EEC-B1E9E6DC4E67}" type="sibTrans" cxnId="{306C1061-905C-470F-852F-09089C353F12}">
      <dgm:prSet/>
      <dgm:spPr/>
      <dgm:t>
        <a:bodyPr/>
        <a:lstStyle/>
        <a:p>
          <a:pPr rtl="1"/>
          <a:endParaRPr lang="ar-SA"/>
        </a:p>
      </dgm:t>
    </dgm:pt>
    <dgm:pt modelId="{5FA7EF6D-655C-4346-9A50-3C87138BDB27}">
      <dgm:prSet phldrT="[نص]" custT="1"/>
      <dgm:spPr/>
      <dgm:t>
        <a:bodyPr/>
        <a:lstStyle/>
        <a:p>
          <a:pPr rtl="1"/>
          <a:r>
            <a:rPr lang="ar-SA" sz="1400"/>
            <a:t>مقرر لغتي الخالدة /كتاب الطالبة الفصل الأول والثاني </a:t>
          </a:r>
        </a:p>
      </dgm:t>
    </dgm:pt>
    <dgm:pt modelId="{A5E457C2-D511-4B78-8021-F8CD4CB160E0}" type="parTrans" cxnId="{54F998CF-0E71-40B9-B4FF-A678E4FB2AEA}">
      <dgm:prSet/>
      <dgm:spPr/>
      <dgm:t>
        <a:bodyPr/>
        <a:lstStyle/>
        <a:p>
          <a:pPr rtl="1"/>
          <a:endParaRPr lang="ar-SA"/>
        </a:p>
      </dgm:t>
    </dgm:pt>
    <dgm:pt modelId="{305218C6-9FBB-4105-BB03-7ECC0C0C8726}" type="sibTrans" cxnId="{54F998CF-0E71-40B9-B4FF-A678E4FB2AEA}">
      <dgm:prSet/>
      <dgm:spPr/>
      <dgm:t>
        <a:bodyPr/>
        <a:lstStyle/>
        <a:p>
          <a:pPr rtl="1"/>
          <a:endParaRPr lang="ar-SA"/>
        </a:p>
      </dgm:t>
    </dgm:pt>
    <dgm:pt modelId="{F0A0E70D-DC3B-4E68-B101-4D9726A02B7B}">
      <dgm:prSet phldrT="[نص]"/>
      <dgm:spPr/>
      <dgm:t>
        <a:bodyPr/>
        <a:lstStyle/>
        <a:p>
          <a:pPr rtl="1"/>
          <a:r>
            <a:rPr lang="ar-SA"/>
            <a:t>مقرر اللغة العربية 1/ كفايات لغوية 1</a:t>
          </a:r>
        </a:p>
      </dgm:t>
    </dgm:pt>
    <dgm:pt modelId="{2A553407-75FD-4910-B4A5-068B38E46C33}" type="parTrans" cxnId="{0FAF7465-C52C-4C7E-AC95-979CED7AC114}">
      <dgm:prSet/>
      <dgm:spPr/>
      <dgm:t>
        <a:bodyPr/>
        <a:lstStyle/>
        <a:p>
          <a:pPr rtl="1"/>
          <a:endParaRPr lang="ar-SA"/>
        </a:p>
      </dgm:t>
    </dgm:pt>
    <dgm:pt modelId="{1476FC71-39CD-4BF2-B948-D15E2B3A69CA}" type="sibTrans" cxnId="{0FAF7465-C52C-4C7E-AC95-979CED7AC114}">
      <dgm:prSet/>
      <dgm:spPr/>
      <dgm:t>
        <a:bodyPr/>
        <a:lstStyle/>
        <a:p>
          <a:pPr rtl="1"/>
          <a:endParaRPr lang="ar-SA"/>
        </a:p>
      </dgm:t>
    </dgm:pt>
    <dgm:pt modelId="{BBA3DC48-7165-4B47-859B-56E132D79655}">
      <dgm:prSet custT="1"/>
      <dgm:spPr/>
      <dgm:t>
        <a:bodyPr/>
        <a:lstStyle/>
        <a:p>
          <a:pPr rtl="1"/>
          <a:r>
            <a:rPr lang="ar-SA" sz="1200"/>
            <a:t>(</a:t>
          </a:r>
          <a:r>
            <a:rPr lang="ar-SA" sz="1050"/>
            <a:t>مقرر لغتي الجميلة /كتاب الطالبة ) الفصل الأول والثاني </a:t>
          </a:r>
          <a:endParaRPr lang="ar-SA" sz="1200"/>
        </a:p>
      </dgm:t>
    </dgm:pt>
    <dgm:pt modelId="{9022562E-622E-4698-8414-1A81612A98AF}" type="parTrans" cxnId="{18855081-AF7B-4EA7-AB37-263435BB23CE}">
      <dgm:prSet/>
      <dgm:spPr/>
      <dgm:t>
        <a:bodyPr/>
        <a:lstStyle/>
        <a:p>
          <a:pPr rtl="1"/>
          <a:endParaRPr lang="ar-SA"/>
        </a:p>
      </dgm:t>
    </dgm:pt>
    <dgm:pt modelId="{D93F1054-B4E1-42BA-BD36-219E7AF76373}" type="sibTrans" cxnId="{18855081-AF7B-4EA7-AB37-263435BB23CE}">
      <dgm:prSet/>
      <dgm:spPr/>
      <dgm:t>
        <a:bodyPr/>
        <a:lstStyle/>
        <a:p>
          <a:pPr rtl="1"/>
          <a:endParaRPr lang="ar-SA"/>
        </a:p>
      </dgm:t>
    </dgm:pt>
    <dgm:pt modelId="{FE0D18F3-F784-48A4-A800-66E9EE34488E}" type="pres">
      <dgm:prSet presAssocID="{09BE6358-51F6-4896-A83A-0D58EE7EE08F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pPr rtl="1"/>
          <a:endParaRPr lang="ar-SA"/>
        </a:p>
      </dgm:t>
    </dgm:pt>
    <dgm:pt modelId="{6BCA4ACB-F5D1-4C89-BA24-EC3589B24B73}" type="pres">
      <dgm:prSet presAssocID="{FE5D0BB3-84BE-45AD-A1AA-822816FAD64A}" presName="singleCycle" presStyleCnt="0"/>
      <dgm:spPr/>
    </dgm:pt>
    <dgm:pt modelId="{BED9EC25-68BD-45A6-B745-2E7173282DD9}" type="pres">
      <dgm:prSet presAssocID="{FE5D0BB3-84BE-45AD-A1AA-822816FAD64A}" presName="singleCenter" presStyleLbl="node1" presStyleIdx="0" presStyleCnt="4" custLinFactNeighborX="-616" custLinFactNeighborY="-15804">
        <dgm:presLayoutVars>
          <dgm:chMax val="7"/>
          <dgm:chPref val="7"/>
        </dgm:presLayoutVars>
      </dgm:prSet>
      <dgm:spPr/>
      <dgm:t>
        <a:bodyPr/>
        <a:lstStyle/>
        <a:p>
          <a:pPr rtl="1"/>
          <a:endParaRPr lang="ar-SA"/>
        </a:p>
      </dgm:t>
    </dgm:pt>
    <dgm:pt modelId="{80ED1275-920A-487E-92CB-643ED4EC3B6F}" type="pres">
      <dgm:prSet presAssocID="{9022562E-622E-4698-8414-1A81612A98AF}" presName="Name56" presStyleLbl="parChTrans1D2" presStyleIdx="0" presStyleCnt="3"/>
      <dgm:spPr/>
      <dgm:t>
        <a:bodyPr/>
        <a:lstStyle/>
        <a:p>
          <a:pPr rtl="1"/>
          <a:endParaRPr lang="ar-SA"/>
        </a:p>
      </dgm:t>
    </dgm:pt>
    <dgm:pt modelId="{C72530C5-24B4-45C8-BA47-81F540CE3160}" type="pres">
      <dgm:prSet presAssocID="{BBA3DC48-7165-4B47-859B-56E132D79655}" presName="text0" presStyleLbl="node1" presStyleIdx="1" presStyleCnt="4" custScaleX="318012" custRadScaleRad="157393" custRadScaleInc="-3833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FBA497E5-D017-4D82-92BB-7B4DBF6121A9}" type="pres">
      <dgm:prSet presAssocID="{A5E457C2-D511-4B78-8021-F8CD4CB160E0}" presName="Name56" presStyleLbl="parChTrans1D2" presStyleIdx="1" presStyleCnt="3"/>
      <dgm:spPr/>
      <dgm:t>
        <a:bodyPr/>
        <a:lstStyle/>
        <a:p>
          <a:pPr rtl="1"/>
          <a:endParaRPr lang="ar-SA"/>
        </a:p>
      </dgm:t>
    </dgm:pt>
    <dgm:pt modelId="{EFD86B27-2CBF-4897-BA2A-87C0E8A6E899}" type="pres">
      <dgm:prSet presAssocID="{5FA7EF6D-655C-4346-9A50-3C87138BDB27}" presName="text0" presStyleLbl="node1" presStyleIdx="2" presStyleCnt="4" custScaleX="350946" custScaleY="75225" custRadScaleRad="140682" custRadScaleInc="-20029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AB75A90E-75D1-4CF2-9380-2ED50DAE4C3A}" type="pres">
      <dgm:prSet presAssocID="{2A553407-75FD-4910-B4A5-068B38E46C33}" presName="Name56" presStyleLbl="parChTrans1D2" presStyleIdx="2" presStyleCnt="3"/>
      <dgm:spPr/>
      <dgm:t>
        <a:bodyPr/>
        <a:lstStyle/>
        <a:p>
          <a:pPr rtl="1"/>
          <a:endParaRPr lang="ar-SA"/>
        </a:p>
      </dgm:t>
    </dgm:pt>
    <dgm:pt modelId="{B52AACD6-98AA-4F4E-86E9-516C94A02B05}" type="pres">
      <dgm:prSet presAssocID="{F0A0E70D-DC3B-4E68-B101-4D9726A02B7B}" presName="text0" presStyleLbl="node1" presStyleIdx="3" presStyleCnt="4" custScaleX="292336" custScaleY="82751" custRadScaleRad="118035" custRadScaleInc="13660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18855081-AF7B-4EA7-AB37-263435BB23CE}" srcId="{FE5D0BB3-84BE-45AD-A1AA-822816FAD64A}" destId="{BBA3DC48-7165-4B47-859B-56E132D79655}" srcOrd="0" destOrd="0" parTransId="{9022562E-622E-4698-8414-1A81612A98AF}" sibTransId="{D93F1054-B4E1-42BA-BD36-219E7AF76373}"/>
    <dgm:cxn modelId="{54F998CF-0E71-40B9-B4FF-A678E4FB2AEA}" srcId="{FE5D0BB3-84BE-45AD-A1AA-822816FAD64A}" destId="{5FA7EF6D-655C-4346-9A50-3C87138BDB27}" srcOrd="1" destOrd="0" parTransId="{A5E457C2-D511-4B78-8021-F8CD4CB160E0}" sibTransId="{305218C6-9FBB-4105-BB03-7ECC0C0C8726}"/>
    <dgm:cxn modelId="{3B557A32-7E9C-4C5B-98F4-3B8A57EC6D78}" type="presOf" srcId="{2A553407-75FD-4910-B4A5-068B38E46C33}" destId="{AB75A90E-75D1-4CF2-9380-2ED50DAE4C3A}" srcOrd="0" destOrd="0" presId="urn:microsoft.com/office/officeart/2008/layout/RadialCluster"/>
    <dgm:cxn modelId="{0FAF7465-C52C-4C7E-AC95-979CED7AC114}" srcId="{FE5D0BB3-84BE-45AD-A1AA-822816FAD64A}" destId="{F0A0E70D-DC3B-4E68-B101-4D9726A02B7B}" srcOrd="2" destOrd="0" parTransId="{2A553407-75FD-4910-B4A5-068B38E46C33}" sibTransId="{1476FC71-39CD-4BF2-B948-D15E2B3A69CA}"/>
    <dgm:cxn modelId="{306C1061-905C-470F-852F-09089C353F12}" srcId="{09BE6358-51F6-4896-A83A-0D58EE7EE08F}" destId="{FE5D0BB3-84BE-45AD-A1AA-822816FAD64A}" srcOrd="0" destOrd="0" parTransId="{672C1614-145C-4423-8FE2-A009E9CB803A}" sibTransId="{732EC461-4654-41DB-8EEC-B1E9E6DC4E67}"/>
    <dgm:cxn modelId="{D7A0E6EB-83C0-4881-A585-D6EEA3C1C4AB}" type="presOf" srcId="{9022562E-622E-4698-8414-1A81612A98AF}" destId="{80ED1275-920A-487E-92CB-643ED4EC3B6F}" srcOrd="0" destOrd="0" presId="urn:microsoft.com/office/officeart/2008/layout/RadialCluster"/>
    <dgm:cxn modelId="{A39D6153-7A65-4C98-9D15-F278957FD1FE}" type="presOf" srcId="{F0A0E70D-DC3B-4E68-B101-4D9726A02B7B}" destId="{B52AACD6-98AA-4F4E-86E9-516C94A02B05}" srcOrd="0" destOrd="0" presId="urn:microsoft.com/office/officeart/2008/layout/RadialCluster"/>
    <dgm:cxn modelId="{B490CC3D-C921-464D-8BF0-5AA3EC4B744A}" type="presOf" srcId="{BBA3DC48-7165-4B47-859B-56E132D79655}" destId="{C72530C5-24B4-45C8-BA47-81F540CE3160}" srcOrd="0" destOrd="0" presId="urn:microsoft.com/office/officeart/2008/layout/RadialCluster"/>
    <dgm:cxn modelId="{F7DD6074-73CD-49AD-BDE9-07BC98FE1216}" type="presOf" srcId="{A5E457C2-D511-4B78-8021-F8CD4CB160E0}" destId="{FBA497E5-D017-4D82-92BB-7B4DBF6121A9}" srcOrd="0" destOrd="0" presId="urn:microsoft.com/office/officeart/2008/layout/RadialCluster"/>
    <dgm:cxn modelId="{B6E936F3-819D-4A9E-9977-F2B8B1784178}" type="presOf" srcId="{FE5D0BB3-84BE-45AD-A1AA-822816FAD64A}" destId="{BED9EC25-68BD-45A6-B745-2E7173282DD9}" srcOrd="0" destOrd="0" presId="urn:microsoft.com/office/officeart/2008/layout/RadialCluster"/>
    <dgm:cxn modelId="{42031ADE-C23F-46AE-B762-24A20C92197E}" type="presOf" srcId="{09BE6358-51F6-4896-A83A-0D58EE7EE08F}" destId="{FE0D18F3-F784-48A4-A800-66E9EE34488E}" srcOrd="0" destOrd="0" presId="urn:microsoft.com/office/officeart/2008/layout/RadialCluster"/>
    <dgm:cxn modelId="{36871513-384F-49FF-BCCF-28E68FF2E6BF}" type="presOf" srcId="{5FA7EF6D-655C-4346-9A50-3C87138BDB27}" destId="{EFD86B27-2CBF-4897-BA2A-87C0E8A6E899}" srcOrd="0" destOrd="0" presId="urn:microsoft.com/office/officeart/2008/layout/RadialCluster"/>
    <dgm:cxn modelId="{9D4694B4-FD84-4860-AD56-F075126A5C0B}" type="presParOf" srcId="{FE0D18F3-F784-48A4-A800-66E9EE34488E}" destId="{6BCA4ACB-F5D1-4C89-BA24-EC3589B24B73}" srcOrd="0" destOrd="0" presId="urn:microsoft.com/office/officeart/2008/layout/RadialCluster"/>
    <dgm:cxn modelId="{820F188E-ABD9-41FD-9327-71223D8E19E1}" type="presParOf" srcId="{6BCA4ACB-F5D1-4C89-BA24-EC3589B24B73}" destId="{BED9EC25-68BD-45A6-B745-2E7173282DD9}" srcOrd="0" destOrd="0" presId="urn:microsoft.com/office/officeart/2008/layout/RadialCluster"/>
    <dgm:cxn modelId="{07676B57-1C48-4D35-BD3F-6B6ADAB5AD84}" type="presParOf" srcId="{6BCA4ACB-F5D1-4C89-BA24-EC3589B24B73}" destId="{80ED1275-920A-487E-92CB-643ED4EC3B6F}" srcOrd="1" destOrd="0" presId="urn:microsoft.com/office/officeart/2008/layout/RadialCluster"/>
    <dgm:cxn modelId="{39C06AD1-44F4-4A30-8A1E-517BE16FE842}" type="presParOf" srcId="{6BCA4ACB-F5D1-4C89-BA24-EC3589B24B73}" destId="{C72530C5-24B4-45C8-BA47-81F540CE3160}" srcOrd="2" destOrd="0" presId="urn:microsoft.com/office/officeart/2008/layout/RadialCluster"/>
    <dgm:cxn modelId="{B3B07BDB-FFED-4A77-A8E4-F8409B050739}" type="presParOf" srcId="{6BCA4ACB-F5D1-4C89-BA24-EC3589B24B73}" destId="{FBA497E5-D017-4D82-92BB-7B4DBF6121A9}" srcOrd="3" destOrd="0" presId="urn:microsoft.com/office/officeart/2008/layout/RadialCluster"/>
    <dgm:cxn modelId="{C72705C6-C30A-4267-9D07-7724A2AB8214}" type="presParOf" srcId="{6BCA4ACB-F5D1-4C89-BA24-EC3589B24B73}" destId="{EFD86B27-2CBF-4897-BA2A-87C0E8A6E899}" srcOrd="4" destOrd="0" presId="urn:microsoft.com/office/officeart/2008/layout/RadialCluster"/>
    <dgm:cxn modelId="{55EA02F0-7484-4B99-B29D-66D21CDC6868}" type="presParOf" srcId="{6BCA4ACB-F5D1-4C89-BA24-EC3589B24B73}" destId="{AB75A90E-75D1-4CF2-9380-2ED50DAE4C3A}" srcOrd="5" destOrd="0" presId="urn:microsoft.com/office/officeart/2008/layout/RadialCluster"/>
    <dgm:cxn modelId="{E5D1DF84-F8F2-4B77-A665-2526D5BBDE86}" type="presParOf" srcId="{6BCA4ACB-F5D1-4C89-BA24-EC3589B24B73}" destId="{B52AACD6-98AA-4F4E-86E9-516C94A02B05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C520041-D655-41F6-960B-AF520431F43A}" type="doc">
      <dgm:prSet loTypeId="urn:microsoft.com/office/officeart/2009/layout/CircleArrow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07E08000-E6D7-4E03-ADE8-A09FCE36E855}">
      <dgm:prSet phldrT="[نص]"/>
      <dgm:spPr/>
      <dgm:t>
        <a:bodyPr/>
        <a:lstStyle/>
        <a:p>
          <a:pPr rtl="1"/>
          <a:r>
            <a:rPr lang="ar-SA"/>
            <a:t>وثيقة اللغة العربية </a:t>
          </a:r>
        </a:p>
      </dgm:t>
    </dgm:pt>
    <dgm:pt modelId="{752BB2C0-60F6-4FF6-8E3C-D1D48F1137D5}" type="parTrans" cxnId="{54054B57-7671-4BF5-84F8-1851195D05FE}">
      <dgm:prSet/>
      <dgm:spPr/>
      <dgm:t>
        <a:bodyPr/>
        <a:lstStyle/>
        <a:p>
          <a:pPr rtl="1"/>
          <a:endParaRPr lang="ar-SA"/>
        </a:p>
      </dgm:t>
    </dgm:pt>
    <dgm:pt modelId="{33CB0E8F-E5A1-42B0-A9C5-A75AF137375F}" type="sibTrans" cxnId="{54054B57-7671-4BF5-84F8-1851195D05FE}">
      <dgm:prSet/>
      <dgm:spPr/>
      <dgm:t>
        <a:bodyPr/>
        <a:lstStyle/>
        <a:p>
          <a:pPr rtl="1"/>
          <a:endParaRPr lang="ar-SA"/>
        </a:p>
      </dgm:t>
    </dgm:pt>
    <dgm:pt modelId="{709A700D-DF8C-4063-B6F7-AC5C1DD76251}">
      <dgm:prSet phldrT="[نص]"/>
      <dgm:spPr/>
      <dgm:t>
        <a:bodyPr/>
        <a:lstStyle/>
        <a:p>
          <a:pPr rtl="1"/>
          <a:r>
            <a:rPr lang="ar-SA"/>
            <a:t>المجال الإثرائي </a:t>
          </a:r>
        </a:p>
      </dgm:t>
    </dgm:pt>
    <dgm:pt modelId="{3E57957B-E2AD-4D06-8DC2-1E06E20BCE9D}" type="parTrans" cxnId="{B1695E22-4A29-45F3-9171-C08B8861B9B2}">
      <dgm:prSet/>
      <dgm:spPr/>
      <dgm:t>
        <a:bodyPr/>
        <a:lstStyle/>
        <a:p>
          <a:pPr rtl="1"/>
          <a:endParaRPr lang="ar-SA"/>
        </a:p>
      </dgm:t>
    </dgm:pt>
    <dgm:pt modelId="{2FF3C406-AABB-4B27-B5C6-9E9845FEF79B}" type="sibTrans" cxnId="{B1695E22-4A29-45F3-9171-C08B8861B9B2}">
      <dgm:prSet/>
      <dgm:spPr/>
      <dgm:t>
        <a:bodyPr/>
        <a:lstStyle/>
        <a:p>
          <a:pPr rtl="1"/>
          <a:endParaRPr lang="ar-SA"/>
        </a:p>
      </dgm:t>
    </dgm:pt>
    <dgm:pt modelId="{66CF731A-6FE8-482A-A4AB-C6EFBE11F78E}">
      <dgm:prSet phldrT="[نص]"/>
      <dgm:spPr/>
      <dgm:t>
        <a:bodyPr/>
        <a:lstStyle/>
        <a:p>
          <a:pPr rtl="1"/>
          <a:r>
            <a:rPr lang="ar-SA"/>
            <a:t>الفصل الثالث والرابع</a:t>
          </a:r>
        </a:p>
      </dgm:t>
    </dgm:pt>
    <dgm:pt modelId="{A7EB8FA7-BCA3-4EE5-8832-A02DF73557D0}" type="parTrans" cxnId="{8D5C92A9-7AB0-4035-A3F7-A51524793067}">
      <dgm:prSet/>
      <dgm:spPr/>
      <dgm:t>
        <a:bodyPr/>
        <a:lstStyle/>
        <a:p>
          <a:pPr rtl="1"/>
          <a:endParaRPr lang="ar-SA"/>
        </a:p>
      </dgm:t>
    </dgm:pt>
    <dgm:pt modelId="{B71C0613-202B-4532-A80F-58C71539A3F8}" type="sibTrans" cxnId="{8D5C92A9-7AB0-4035-A3F7-A51524793067}">
      <dgm:prSet/>
      <dgm:spPr/>
      <dgm:t>
        <a:bodyPr/>
        <a:lstStyle/>
        <a:p>
          <a:pPr rtl="1"/>
          <a:endParaRPr lang="ar-SA"/>
        </a:p>
      </dgm:t>
    </dgm:pt>
    <dgm:pt modelId="{41F41454-5271-49F6-BDB6-7CC147917DAF}" type="pres">
      <dgm:prSet presAssocID="{4C520041-D655-41F6-960B-AF520431F43A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pPr rtl="1"/>
          <a:endParaRPr lang="ar-SA"/>
        </a:p>
      </dgm:t>
    </dgm:pt>
    <dgm:pt modelId="{EAF570F3-060B-4C65-BE42-40987ACB3156}" type="pres">
      <dgm:prSet presAssocID="{07E08000-E6D7-4E03-ADE8-A09FCE36E855}" presName="Accent1" presStyleCnt="0"/>
      <dgm:spPr/>
    </dgm:pt>
    <dgm:pt modelId="{5B7ED9F9-1309-4AA7-A70F-A0907CAFF4E6}" type="pres">
      <dgm:prSet presAssocID="{07E08000-E6D7-4E03-ADE8-A09FCE36E855}" presName="Accent" presStyleLbl="node1" presStyleIdx="0" presStyleCnt="3"/>
      <dgm:spPr/>
    </dgm:pt>
    <dgm:pt modelId="{D64A2B6E-A33F-4974-B9A0-4A0C93E0B694}" type="pres">
      <dgm:prSet presAssocID="{07E08000-E6D7-4E03-ADE8-A09FCE36E855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4DFD4A4C-F3DB-477B-9356-D9C34DF5B4EF}" type="pres">
      <dgm:prSet presAssocID="{709A700D-DF8C-4063-B6F7-AC5C1DD76251}" presName="Accent2" presStyleCnt="0"/>
      <dgm:spPr/>
    </dgm:pt>
    <dgm:pt modelId="{7B6C322A-2709-4A34-AD27-942E10AD1FF1}" type="pres">
      <dgm:prSet presAssocID="{709A700D-DF8C-4063-B6F7-AC5C1DD76251}" presName="Accent" presStyleLbl="node1" presStyleIdx="1" presStyleCnt="3"/>
      <dgm:spPr/>
    </dgm:pt>
    <dgm:pt modelId="{B8F4B700-928D-4B31-9FE1-ABE350D64DF3}" type="pres">
      <dgm:prSet presAssocID="{709A700D-DF8C-4063-B6F7-AC5C1DD76251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94CFF5EE-0F1E-4834-BC8A-6B4268225680}" type="pres">
      <dgm:prSet presAssocID="{66CF731A-6FE8-482A-A4AB-C6EFBE11F78E}" presName="Accent3" presStyleCnt="0"/>
      <dgm:spPr/>
    </dgm:pt>
    <dgm:pt modelId="{4E90D7C9-1196-43A0-8CBF-E9528019BD7C}" type="pres">
      <dgm:prSet presAssocID="{66CF731A-6FE8-482A-A4AB-C6EFBE11F78E}" presName="Accent" presStyleLbl="node1" presStyleIdx="2" presStyleCnt="3"/>
      <dgm:spPr/>
    </dgm:pt>
    <dgm:pt modelId="{133488C5-99E7-4BEC-AD34-65A0E1D66D63}" type="pres">
      <dgm:prSet presAssocID="{66CF731A-6FE8-482A-A4AB-C6EFBE11F78E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ED6DBD4D-CBBB-4C87-B1BD-915E63AEF79E}" type="presOf" srcId="{709A700D-DF8C-4063-B6F7-AC5C1DD76251}" destId="{B8F4B700-928D-4B31-9FE1-ABE350D64DF3}" srcOrd="0" destOrd="0" presId="urn:microsoft.com/office/officeart/2009/layout/CircleArrowProcess"/>
    <dgm:cxn modelId="{2CDE9AFE-B35B-41C8-9DD3-1D3403D5201B}" type="presOf" srcId="{4C520041-D655-41F6-960B-AF520431F43A}" destId="{41F41454-5271-49F6-BDB6-7CC147917DAF}" srcOrd="0" destOrd="0" presId="urn:microsoft.com/office/officeart/2009/layout/CircleArrowProcess"/>
    <dgm:cxn modelId="{B1695E22-4A29-45F3-9171-C08B8861B9B2}" srcId="{4C520041-D655-41F6-960B-AF520431F43A}" destId="{709A700D-DF8C-4063-B6F7-AC5C1DD76251}" srcOrd="1" destOrd="0" parTransId="{3E57957B-E2AD-4D06-8DC2-1E06E20BCE9D}" sibTransId="{2FF3C406-AABB-4B27-B5C6-9E9845FEF79B}"/>
    <dgm:cxn modelId="{3ED0A45B-68F7-47C5-AA96-66092CFE5224}" type="presOf" srcId="{66CF731A-6FE8-482A-A4AB-C6EFBE11F78E}" destId="{133488C5-99E7-4BEC-AD34-65A0E1D66D63}" srcOrd="0" destOrd="0" presId="urn:microsoft.com/office/officeart/2009/layout/CircleArrowProcess"/>
    <dgm:cxn modelId="{54054B57-7671-4BF5-84F8-1851195D05FE}" srcId="{4C520041-D655-41F6-960B-AF520431F43A}" destId="{07E08000-E6D7-4E03-ADE8-A09FCE36E855}" srcOrd="0" destOrd="0" parTransId="{752BB2C0-60F6-4FF6-8E3C-D1D48F1137D5}" sibTransId="{33CB0E8F-E5A1-42B0-A9C5-A75AF137375F}"/>
    <dgm:cxn modelId="{8D5C92A9-7AB0-4035-A3F7-A51524793067}" srcId="{4C520041-D655-41F6-960B-AF520431F43A}" destId="{66CF731A-6FE8-482A-A4AB-C6EFBE11F78E}" srcOrd="2" destOrd="0" parTransId="{A7EB8FA7-BCA3-4EE5-8832-A02DF73557D0}" sibTransId="{B71C0613-202B-4532-A80F-58C71539A3F8}"/>
    <dgm:cxn modelId="{F98818B8-D80F-46A0-8085-759BC63BFBDC}" type="presOf" srcId="{07E08000-E6D7-4E03-ADE8-A09FCE36E855}" destId="{D64A2B6E-A33F-4974-B9A0-4A0C93E0B694}" srcOrd="0" destOrd="0" presId="urn:microsoft.com/office/officeart/2009/layout/CircleArrowProcess"/>
    <dgm:cxn modelId="{7F486215-0297-476C-AC46-15F6FF3895C6}" type="presParOf" srcId="{41F41454-5271-49F6-BDB6-7CC147917DAF}" destId="{EAF570F3-060B-4C65-BE42-40987ACB3156}" srcOrd="0" destOrd="0" presId="urn:microsoft.com/office/officeart/2009/layout/CircleArrowProcess"/>
    <dgm:cxn modelId="{6B1DA469-0DAE-4CE8-ACEF-CCE119B06DC8}" type="presParOf" srcId="{EAF570F3-060B-4C65-BE42-40987ACB3156}" destId="{5B7ED9F9-1309-4AA7-A70F-A0907CAFF4E6}" srcOrd="0" destOrd="0" presId="urn:microsoft.com/office/officeart/2009/layout/CircleArrowProcess"/>
    <dgm:cxn modelId="{8F293278-DF17-4648-BEBD-527119457747}" type="presParOf" srcId="{41F41454-5271-49F6-BDB6-7CC147917DAF}" destId="{D64A2B6E-A33F-4974-B9A0-4A0C93E0B694}" srcOrd="1" destOrd="0" presId="urn:microsoft.com/office/officeart/2009/layout/CircleArrowProcess"/>
    <dgm:cxn modelId="{4E59EF1D-FC31-4CB5-BDB6-15C5FE3A6431}" type="presParOf" srcId="{41F41454-5271-49F6-BDB6-7CC147917DAF}" destId="{4DFD4A4C-F3DB-477B-9356-D9C34DF5B4EF}" srcOrd="2" destOrd="0" presId="urn:microsoft.com/office/officeart/2009/layout/CircleArrowProcess"/>
    <dgm:cxn modelId="{A6266320-E6E9-49B8-9F30-C645F8535796}" type="presParOf" srcId="{4DFD4A4C-F3DB-477B-9356-D9C34DF5B4EF}" destId="{7B6C322A-2709-4A34-AD27-942E10AD1FF1}" srcOrd="0" destOrd="0" presId="urn:microsoft.com/office/officeart/2009/layout/CircleArrowProcess"/>
    <dgm:cxn modelId="{3AF30A5F-2FCE-4971-A55C-B5ACF18DD719}" type="presParOf" srcId="{41F41454-5271-49F6-BDB6-7CC147917DAF}" destId="{B8F4B700-928D-4B31-9FE1-ABE350D64DF3}" srcOrd="3" destOrd="0" presId="urn:microsoft.com/office/officeart/2009/layout/CircleArrowProcess"/>
    <dgm:cxn modelId="{BEABD9BC-779B-4FA4-8E26-06E04CA9C8B7}" type="presParOf" srcId="{41F41454-5271-49F6-BDB6-7CC147917DAF}" destId="{94CFF5EE-0F1E-4834-BC8A-6B4268225680}" srcOrd="4" destOrd="0" presId="urn:microsoft.com/office/officeart/2009/layout/CircleArrowProcess"/>
    <dgm:cxn modelId="{F0F33179-96C2-42BE-B99F-D52DC2AE17A4}" type="presParOf" srcId="{94CFF5EE-0F1E-4834-BC8A-6B4268225680}" destId="{4E90D7C9-1196-43A0-8CBF-E9528019BD7C}" srcOrd="0" destOrd="0" presId="urn:microsoft.com/office/officeart/2009/layout/CircleArrowProcess"/>
    <dgm:cxn modelId="{BB435900-8386-4708-9F87-B28E71FB4DBD}" type="presParOf" srcId="{41F41454-5271-49F6-BDB6-7CC147917DAF}" destId="{133488C5-99E7-4BEC-AD34-65A0E1D66D63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5499B56-2C2F-41DB-BA80-E7C2CD83642F}" type="doc">
      <dgm:prSet loTypeId="urn:microsoft.com/office/officeart/2005/8/layout/pyramid1" loCatId="pyramid" qsTypeId="urn:microsoft.com/office/officeart/2005/8/quickstyle/simple1" qsCatId="simple" csTypeId="urn:microsoft.com/office/officeart/2005/8/colors/colorful5" csCatId="colorful" phldr="1"/>
      <dgm:spPr/>
    </dgm:pt>
    <dgm:pt modelId="{B33484AB-B702-4E98-87B5-64D50B3F8749}">
      <dgm:prSet phldrT="[نص]" custT="1"/>
      <dgm:spPr/>
      <dgm:t>
        <a:bodyPr/>
        <a:lstStyle/>
        <a:p>
          <a:pPr rtl="1"/>
          <a:r>
            <a:rPr lang="ar-SA" sz="2400"/>
            <a:t>حقيبة </a:t>
          </a:r>
          <a:r>
            <a:rPr lang="ar-SA" sz="2400">
              <a:solidFill>
                <a:schemeClr val="tx1"/>
              </a:solidFill>
            </a:rPr>
            <a:t>أساليب</a:t>
          </a:r>
          <a:r>
            <a:rPr lang="ar-SA" sz="2400"/>
            <a:t> التقويم الصفي</a:t>
          </a:r>
        </a:p>
      </dgm:t>
    </dgm:pt>
    <dgm:pt modelId="{AD8AA837-E28D-43C4-B4D1-C743C11D1DC3}" type="parTrans" cxnId="{AB2D9D35-B65A-4488-9D2E-DA80926C2B0E}">
      <dgm:prSet/>
      <dgm:spPr/>
      <dgm:t>
        <a:bodyPr/>
        <a:lstStyle/>
        <a:p>
          <a:pPr rtl="1"/>
          <a:endParaRPr lang="ar-SA"/>
        </a:p>
      </dgm:t>
    </dgm:pt>
    <dgm:pt modelId="{C1368FB8-9D32-4DC7-B7F8-4BD0D1D403A7}" type="sibTrans" cxnId="{AB2D9D35-B65A-4488-9D2E-DA80926C2B0E}">
      <dgm:prSet/>
      <dgm:spPr/>
      <dgm:t>
        <a:bodyPr/>
        <a:lstStyle/>
        <a:p>
          <a:pPr rtl="1"/>
          <a:endParaRPr lang="ar-SA"/>
        </a:p>
      </dgm:t>
    </dgm:pt>
    <dgm:pt modelId="{5F4F0816-53F2-4029-9356-67051AF90159}">
      <dgm:prSet phldrT="[نص]"/>
      <dgm:spPr/>
      <dgm:t>
        <a:bodyPr/>
        <a:lstStyle/>
        <a:p>
          <a:pPr rtl="1"/>
          <a:r>
            <a:rPr lang="ar-SA"/>
            <a:t>المجال التربوي </a:t>
          </a:r>
        </a:p>
      </dgm:t>
    </dgm:pt>
    <dgm:pt modelId="{38700C25-937E-45A2-BCFA-61DBF1074193}" type="parTrans" cxnId="{7471E516-FDE8-4F6A-B96B-5B0A096DEFF0}">
      <dgm:prSet/>
      <dgm:spPr/>
      <dgm:t>
        <a:bodyPr/>
        <a:lstStyle/>
        <a:p>
          <a:pPr rtl="1"/>
          <a:endParaRPr lang="ar-SA"/>
        </a:p>
      </dgm:t>
    </dgm:pt>
    <dgm:pt modelId="{65420C32-088B-4B9E-9552-CCB2D78A168D}" type="sibTrans" cxnId="{7471E516-FDE8-4F6A-B96B-5B0A096DEFF0}">
      <dgm:prSet/>
      <dgm:spPr/>
      <dgm:t>
        <a:bodyPr/>
        <a:lstStyle/>
        <a:p>
          <a:pPr rtl="1"/>
          <a:endParaRPr lang="ar-SA"/>
        </a:p>
      </dgm:t>
    </dgm:pt>
    <dgm:pt modelId="{59E8101B-8285-4987-827C-6EB04CB354BB}" type="pres">
      <dgm:prSet presAssocID="{95499B56-2C2F-41DB-BA80-E7C2CD83642F}" presName="Name0" presStyleCnt="0">
        <dgm:presLayoutVars>
          <dgm:dir/>
          <dgm:animLvl val="lvl"/>
          <dgm:resizeHandles val="exact"/>
        </dgm:presLayoutVars>
      </dgm:prSet>
      <dgm:spPr/>
    </dgm:pt>
    <dgm:pt modelId="{FD6F94D7-D2F0-4BBB-BFD8-2C53A10B573E}" type="pres">
      <dgm:prSet presAssocID="{B33484AB-B702-4E98-87B5-64D50B3F8749}" presName="Name8" presStyleCnt="0"/>
      <dgm:spPr/>
    </dgm:pt>
    <dgm:pt modelId="{A667D411-D9DA-41C6-8457-D1FE06241830}" type="pres">
      <dgm:prSet presAssocID="{B33484AB-B702-4E98-87B5-64D50B3F8749}" presName="level" presStyleLbl="node1" presStyleIdx="0" presStyleCnt="2" custScaleX="172208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97775993-A8AA-47F6-8638-072031E86724}" type="pres">
      <dgm:prSet presAssocID="{B33484AB-B702-4E98-87B5-64D50B3F874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9330CB4E-7FED-4830-88CE-9AB8C6989C70}" type="pres">
      <dgm:prSet presAssocID="{5F4F0816-53F2-4029-9356-67051AF90159}" presName="Name8" presStyleCnt="0"/>
      <dgm:spPr/>
    </dgm:pt>
    <dgm:pt modelId="{25AE82BC-2D40-4B38-8683-D9F153AC88EB}" type="pres">
      <dgm:prSet presAssocID="{5F4F0816-53F2-4029-9356-67051AF90159}" presName="level" presStyleLbl="node1" presStyleIdx="1" presStyleCnt="2" custLinFactNeighborX="1611" custLinFactNeighborY="80342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9441ED3D-3D05-46F1-8C3D-DFB7E20966CE}" type="pres">
      <dgm:prSet presAssocID="{5F4F0816-53F2-4029-9356-67051AF9015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AB2D9D35-B65A-4488-9D2E-DA80926C2B0E}" srcId="{95499B56-2C2F-41DB-BA80-E7C2CD83642F}" destId="{B33484AB-B702-4E98-87B5-64D50B3F8749}" srcOrd="0" destOrd="0" parTransId="{AD8AA837-E28D-43C4-B4D1-C743C11D1DC3}" sibTransId="{C1368FB8-9D32-4DC7-B7F8-4BD0D1D403A7}"/>
    <dgm:cxn modelId="{8E40EED8-075A-4B6F-8B41-880240DC1638}" type="presOf" srcId="{5F4F0816-53F2-4029-9356-67051AF90159}" destId="{9441ED3D-3D05-46F1-8C3D-DFB7E20966CE}" srcOrd="1" destOrd="0" presId="urn:microsoft.com/office/officeart/2005/8/layout/pyramid1"/>
    <dgm:cxn modelId="{0262D9EB-35E5-4800-A347-C8C708D28BD3}" type="presOf" srcId="{B33484AB-B702-4E98-87B5-64D50B3F8749}" destId="{A667D411-D9DA-41C6-8457-D1FE06241830}" srcOrd="0" destOrd="0" presId="urn:microsoft.com/office/officeart/2005/8/layout/pyramid1"/>
    <dgm:cxn modelId="{7471E516-FDE8-4F6A-B96B-5B0A096DEFF0}" srcId="{95499B56-2C2F-41DB-BA80-E7C2CD83642F}" destId="{5F4F0816-53F2-4029-9356-67051AF90159}" srcOrd="1" destOrd="0" parTransId="{38700C25-937E-45A2-BCFA-61DBF1074193}" sibTransId="{65420C32-088B-4B9E-9552-CCB2D78A168D}"/>
    <dgm:cxn modelId="{43875F49-FD15-42CC-B970-9F04407FA642}" type="presOf" srcId="{B33484AB-B702-4E98-87B5-64D50B3F8749}" destId="{97775993-A8AA-47F6-8638-072031E86724}" srcOrd="1" destOrd="0" presId="urn:microsoft.com/office/officeart/2005/8/layout/pyramid1"/>
    <dgm:cxn modelId="{2A58B044-AB87-43ED-80AD-37FD51B6685B}" type="presOf" srcId="{5F4F0816-53F2-4029-9356-67051AF90159}" destId="{25AE82BC-2D40-4B38-8683-D9F153AC88EB}" srcOrd="0" destOrd="0" presId="urn:microsoft.com/office/officeart/2005/8/layout/pyramid1"/>
    <dgm:cxn modelId="{5D0FD960-70DB-4861-9442-DD95A58A904F}" type="presOf" srcId="{95499B56-2C2F-41DB-BA80-E7C2CD83642F}" destId="{59E8101B-8285-4987-827C-6EB04CB354BB}" srcOrd="0" destOrd="0" presId="urn:microsoft.com/office/officeart/2005/8/layout/pyramid1"/>
    <dgm:cxn modelId="{5C2A3658-FD31-4985-ABD8-99AF4F91648E}" type="presParOf" srcId="{59E8101B-8285-4987-827C-6EB04CB354BB}" destId="{FD6F94D7-D2F0-4BBB-BFD8-2C53A10B573E}" srcOrd="0" destOrd="0" presId="urn:microsoft.com/office/officeart/2005/8/layout/pyramid1"/>
    <dgm:cxn modelId="{58DB2F4F-61A2-4AA7-985B-36C84236287B}" type="presParOf" srcId="{FD6F94D7-D2F0-4BBB-BFD8-2C53A10B573E}" destId="{A667D411-D9DA-41C6-8457-D1FE06241830}" srcOrd="0" destOrd="0" presId="urn:microsoft.com/office/officeart/2005/8/layout/pyramid1"/>
    <dgm:cxn modelId="{5D486A64-E622-4B70-8CF7-94BCAAD718BE}" type="presParOf" srcId="{FD6F94D7-D2F0-4BBB-BFD8-2C53A10B573E}" destId="{97775993-A8AA-47F6-8638-072031E86724}" srcOrd="1" destOrd="0" presId="urn:microsoft.com/office/officeart/2005/8/layout/pyramid1"/>
    <dgm:cxn modelId="{B574FCAD-2720-4A17-83AD-0A8C85463991}" type="presParOf" srcId="{59E8101B-8285-4987-827C-6EB04CB354BB}" destId="{9330CB4E-7FED-4830-88CE-9AB8C6989C70}" srcOrd="1" destOrd="0" presId="urn:microsoft.com/office/officeart/2005/8/layout/pyramid1"/>
    <dgm:cxn modelId="{EEFFBABA-3E2B-419B-95B8-E063A9A1392B}" type="presParOf" srcId="{9330CB4E-7FED-4830-88CE-9AB8C6989C70}" destId="{25AE82BC-2D40-4B38-8683-D9F153AC88EB}" srcOrd="0" destOrd="0" presId="urn:microsoft.com/office/officeart/2005/8/layout/pyramid1"/>
    <dgm:cxn modelId="{C0C8207E-E4EF-4409-8DBA-8F08A3F88965}" type="presParOf" srcId="{9330CB4E-7FED-4830-88CE-9AB8C6989C70}" destId="{9441ED3D-3D05-46F1-8C3D-DFB7E20966CE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FB10B9-3731-4007-9F2B-6C33A6856B15}">
      <dsp:nvSpPr>
        <dsp:cNvPr id="0" name=""/>
        <dsp:cNvSpPr/>
      </dsp:nvSpPr>
      <dsp:spPr>
        <a:xfrm>
          <a:off x="1555927" y="1009984"/>
          <a:ext cx="1071965" cy="848301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kern="1200">
              <a:solidFill>
                <a:sysClr val="window" lastClr="FFFFFF"/>
              </a:solidFill>
              <a:latin typeface="Calibri"/>
              <a:ea typeface="+mn-ea"/>
              <a:cs typeface="Arial"/>
            </a:rPr>
            <a:t>المجال التخصصي</a:t>
          </a: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kern="1200">
              <a:solidFill>
                <a:sysClr val="window" lastClr="FFFFFF"/>
              </a:solidFill>
              <a:latin typeface="Calibri"/>
              <a:ea typeface="+mn-ea"/>
              <a:cs typeface="Arial"/>
            </a:rPr>
            <a:t>اللغة العربية 1 </a:t>
          </a:r>
        </a:p>
      </dsp:txBody>
      <dsp:txXfrm>
        <a:off x="1712913" y="1134215"/>
        <a:ext cx="757993" cy="599839"/>
      </dsp:txXfrm>
    </dsp:sp>
    <dsp:sp modelId="{E7B6E59A-98B7-49EF-8DB9-3FD5EB9584BE}">
      <dsp:nvSpPr>
        <dsp:cNvPr id="0" name=""/>
        <dsp:cNvSpPr/>
      </dsp:nvSpPr>
      <dsp:spPr>
        <a:xfrm rot="12505476">
          <a:off x="854574" y="860644"/>
          <a:ext cx="802228" cy="241766"/>
        </a:xfrm>
        <a:prstGeom prst="leftArrow">
          <a:avLst>
            <a:gd name="adj1" fmla="val 60000"/>
            <a:gd name="adj2" fmla="val 50000"/>
          </a:avLst>
        </a:prstGeom>
        <a:solidFill>
          <a:srgbClr val="9BBB59">
            <a:hueOff val="5625132"/>
            <a:satOff val="-8440"/>
            <a:lumOff val="-1373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3FC5B0-C48B-4A4E-B03C-88E763FF3813}">
      <dsp:nvSpPr>
        <dsp:cNvPr id="0" name=""/>
        <dsp:cNvSpPr/>
      </dsp:nvSpPr>
      <dsp:spPr>
        <a:xfrm>
          <a:off x="409377" y="468241"/>
          <a:ext cx="987106" cy="644709"/>
        </a:xfrm>
        <a:prstGeom prst="roundRect">
          <a:avLst>
            <a:gd name="adj" fmla="val 10000"/>
          </a:avLst>
        </a:prstGeom>
        <a:solidFill>
          <a:srgbClr val="9BBB59">
            <a:hueOff val="5625132"/>
            <a:satOff val="-8440"/>
            <a:lumOff val="-137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>
              <a:solidFill>
                <a:sysClr val="window" lastClr="FFFFFF"/>
              </a:solidFill>
              <a:latin typeface="Calibri"/>
              <a:ea typeface="+mn-ea"/>
              <a:cs typeface="Arial"/>
            </a:rPr>
            <a:t>كفاية التواصل الشفهي</a:t>
          </a:r>
        </a:p>
      </dsp:txBody>
      <dsp:txXfrm>
        <a:off x="428260" y="487124"/>
        <a:ext cx="949340" cy="606943"/>
      </dsp:txXfrm>
    </dsp:sp>
    <dsp:sp modelId="{BFFF62BB-AC91-433A-BA5B-0A0688AB2FE0}">
      <dsp:nvSpPr>
        <dsp:cNvPr id="0" name=""/>
        <dsp:cNvSpPr/>
      </dsp:nvSpPr>
      <dsp:spPr>
        <a:xfrm rot="16018016">
          <a:off x="1724688" y="526552"/>
          <a:ext cx="651073" cy="241766"/>
        </a:xfrm>
        <a:prstGeom prst="leftArrow">
          <a:avLst>
            <a:gd name="adj1" fmla="val 60000"/>
            <a:gd name="adj2" fmla="val 50000"/>
          </a:avLst>
        </a:prstGeom>
        <a:solidFill>
          <a:srgbClr val="9BBB59">
            <a:hueOff val="11250264"/>
            <a:satOff val="-16880"/>
            <a:lumOff val="-2745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34EB36-22FB-4A0E-9C3B-671169CA082D}">
      <dsp:nvSpPr>
        <dsp:cNvPr id="0" name=""/>
        <dsp:cNvSpPr/>
      </dsp:nvSpPr>
      <dsp:spPr>
        <a:xfrm>
          <a:off x="1630057" y="0"/>
          <a:ext cx="805886" cy="644709"/>
        </a:xfrm>
        <a:prstGeom prst="roundRect">
          <a:avLst>
            <a:gd name="adj" fmla="val 10000"/>
          </a:avLst>
        </a:prstGeom>
        <a:solidFill>
          <a:srgbClr val="9BBB59">
            <a:hueOff val="11250264"/>
            <a:satOff val="-16880"/>
            <a:lumOff val="-274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>
              <a:solidFill>
                <a:sysClr val="window" lastClr="FFFFFF"/>
              </a:solidFill>
              <a:latin typeface="Calibri"/>
              <a:ea typeface="+mn-ea"/>
              <a:cs typeface="Arial"/>
            </a:rPr>
            <a:t>كفاية الاتصال الكتابي</a:t>
          </a:r>
        </a:p>
      </dsp:txBody>
      <dsp:txXfrm>
        <a:off x="1648940" y="18883"/>
        <a:ext cx="768120" cy="606943"/>
      </dsp:txXfrm>
    </dsp:sp>
    <dsp:sp modelId="{8DFF791F-9D93-4604-9A0A-78A2EDEA7DC7}">
      <dsp:nvSpPr>
        <dsp:cNvPr id="0" name=""/>
        <dsp:cNvSpPr/>
      </dsp:nvSpPr>
      <dsp:spPr>
        <a:xfrm rot="19596372">
          <a:off x="2479209" y="819956"/>
          <a:ext cx="721996" cy="241766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171703-0829-4833-823A-37517565FDD2}">
      <dsp:nvSpPr>
        <dsp:cNvPr id="0" name=""/>
        <dsp:cNvSpPr/>
      </dsp:nvSpPr>
      <dsp:spPr>
        <a:xfrm>
          <a:off x="2738663" y="419795"/>
          <a:ext cx="805886" cy="644709"/>
        </a:xfrm>
        <a:prstGeom prst="roundRect">
          <a:avLst>
            <a:gd name="adj" fmla="val 1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الكفاية القرائية </a:t>
          </a:r>
        </a:p>
      </dsp:txBody>
      <dsp:txXfrm>
        <a:off x="2757546" y="438678"/>
        <a:ext cx="768120" cy="60694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4B1873-779F-46BC-B22D-F5A198C8B38A}">
      <dsp:nvSpPr>
        <dsp:cNvPr id="0" name=""/>
        <dsp:cNvSpPr/>
      </dsp:nvSpPr>
      <dsp:spPr>
        <a:xfrm>
          <a:off x="824424" y="0"/>
          <a:ext cx="3725790" cy="973666"/>
        </a:xfrm>
        <a:prstGeom prst="trapezoid">
          <a:avLst>
            <a:gd name="adj" fmla="val 93184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khbar MT" pitchFamily="2" charset="-78"/>
            </a:rPr>
            <a:t>الفصلان الثالث والرابع</a:t>
          </a:r>
        </a:p>
      </dsp:txBody>
      <dsp:txXfrm>
        <a:off x="824424" y="0"/>
        <a:ext cx="3725790" cy="973666"/>
      </dsp:txXfrm>
    </dsp:sp>
    <dsp:sp modelId="{8A3284AA-43BA-4752-9FF4-CAF1AECAB6D4}">
      <dsp:nvSpPr>
        <dsp:cNvPr id="0" name=""/>
        <dsp:cNvSpPr/>
      </dsp:nvSpPr>
      <dsp:spPr>
        <a:xfrm>
          <a:off x="0" y="930387"/>
          <a:ext cx="5221677" cy="973666"/>
        </a:xfrm>
        <a:prstGeom prst="trapezoid">
          <a:avLst>
            <a:gd name="adj" fmla="val 93184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3400" kern="1200">
              <a:solidFill>
                <a:schemeClr val="bg1"/>
              </a:solidFill>
              <a:latin typeface="Calibri"/>
              <a:ea typeface="+mn-ea"/>
              <a:cs typeface="Arial"/>
            </a:rPr>
            <a:t>نشرة</a:t>
          </a:r>
          <a:r>
            <a:rPr lang="ar-SA" sz="3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 وثيقة اللغة العربية</a:t>
          </a:r>
        </a:p>
      </dsp:txBody>
      <dsp:txXfrm>
        <a:off x="913793" y="930387"/>
        <a:ext cx="3394090" cy="973666"/>
      </dsp:txXfrm>
    </dsp:sp>
    <dsp:sp modelId="{77712B98-7142-4B28-A717-5CB969F3D7B6}">
      <dsp:nvSpPr>
        <dsp:cNvPr id="0" name=""/>
        <dsp:cNvSpPr/>
      </dsp:nvSpPr>
      <dsp:spPr>
        <a:xfrm>
          <a:off x="0" y="1869225"/>
          <a:ext cx="5374640" cy="973666"/>
        </a:xfrm>
        <a:prstGeom prst="trapezoid">
          <a:avLst>
            <a:gd name="adj" fmla="val 93184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3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المجال  الإثرائي </a:t>
          </a:r>
        </a:p>
      </dsp:txBody>
      <dsp:txXfrm>
        <a:off x="940561" y="1869225"/>
        <a:ext cx="3493516" cy="97366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D8DD8A-BED2-4019-94A0-AF61AB466FE8}">
      <dsp:nvSpPr>
        <dsp:cNvPr id="0" name=""/>
        <dsp:cNvSpPr/>
      </dsp:nvSpPr>
      <dsp:spPr>
        <a:xfrm>
          <a:off x="3810" y="0"/>
          <a:ext cx="5010150" cy="2004060"/>
        </a:xfrm>
        <a:prstGeom prst="leftRightRibb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D80EB6-9FB5-4DFD-83A2-93E4CBBEAB34}">
      <dsp:nvSpPr>
        <dsp:cNvPr id="0" name=""/>
        <dsp:cNvSpPr/>
      </dsp:nvSpPr>
      <dsp:spPr>
        <a:xfrm>
          <a:off x="603122" y="350710"/>
          <a:ext cx="1653349" cy="98198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103124" rIns="0" bIns="110490" numCol="1" spcCol="1270" anchor="ctr" anchorCtr="0">
          <a:noAutofit/>
        </a:bodyPr>
        <a:lstStyle/>
        <a:p>
          <a:pPr lvl="0" algn="ctr" defTabSz="1289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900" kern="1200">
              <a:solidFill>
                <a:schemeClr val="tx1"/>
              </a:solidFill>
              <a:latin typeface="Calibri"/>
              <a:ea typeface="+mn-ea"/>
              <a:cs typeface="Arial"/>
            </a:rPr>
            <a:t>أساليب</a:t>
          </a:r>
          <a:r>
            <a:rPr lang="ar-SA" sz="2900" kern="1200">
              <a:latin typeface="Calibri"/>
              <a:ea typeface="+mn-ea"/>
              <a:cs typeface="Arial"/>
            </a:rPr>
            <a:t> التقويم الصفي</a:t>
          </a:r>
        </a:p>
      </dsp:txBody>
      <dsp:txXfrm>
        <a:off x="603122" y="350710"/>
        <a:ext cx="1653349" cy="981989"/>
      </dsp:txXfrm>
    </dsp:sp>
    <dsp:sp modelId="{D4C0E663-3555-4D14-9EDB-29143B7423DC}">
      <dsp:nvSpPr>
        <dsp:cNvPr id="0" name=""/>
        <dsp:cNvSpPr/>
      </dsp:nvSpPr>
      <dsp:spPr>
        <a:xfrm>
          <a:off x="2506980" y="671360"/>
          <a:ext cx="1953958" cy="98198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103124" rIns="0" bIns="110490" numCol="1" spcCol="1270" anchor="ctr" anchorCtr="0">
          <a:noAutofit/>
        </a:bodyPr>
        <a:lstStyle/>
        <a:p>
          <a:pPr lvl="0" algn="ctr" defTabSz="1289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900" kern="1200">
              <a:latin typeface="Calibri"/>
              <a:ea typeface="+mn-ea"/>
              <a:cs typeface="Arial"/>
            </a:rPr>
            <a:t>المجال  التربوي </a:t>
          </a:r>
        </a:p>
      </dsp:txBody>
      <dsp:txXfrm>
        <a:off x="2506980" y="671360"/>
        <a:ext cx="1953958" cy="98198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D9EC25-68BD-45A6-B745-2E7173282DD9}">
      <dsp:nvSpPr>
        <dsp:cNvPr id="0" name=""/>
        <dsp:cNvSpPr/>
      </dsp:nvSpPr>
      <dsp:spPr>
        <a:xfrm>
          <a:off x="2420759" y="904302"/>
          <a:ext cx="826579" cy="826579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500" kern="1200"/>
            <a:t>المجال التخصصي </a:t>
          </a:r>
        </a:p>
      </dsp:txBody>
      <dsp:txXfrm>
        <a:off x="2461109" y="944652"/>
        <a:ext cx="745879" cy="745879"/>
      </dsp:txXfrm>
    </dsp:sp>
    <dsp:sp modelId="{80ED1275-920A-487E-92CB-643ED4EC3B6F}">
      <dsp:nvSpPr>
        <dsp:cNvPr id="0" name=""/>
        <dsp:cNvSpPr/>
      </dsp:nvSpPr>
      <dsp:spPr>
        <a:xfrm rot="15986990">
          <a:off x="2621951" y="729055"/>
          <a:ext cx="35116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1168" y="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530C5-24B4-45C8-BA47-81F540CE3160}">
      <dsp:nvSpPr>
        <dsp:cNvPr id="0" name=""/>
        <dsp:cNvSpPr/>
      </dsp:nvSpPr>
      <dsp:spPr>
        <a:xfrm>
          <a:off x="1888894" y="0"/>
          <a:ext cx="1761176" cy="553808"/>
        </a:xfrm>
        <a:prstGeom prst="round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kern="1200"/>
            <a:t>(</a:t>
          </a:r>
          <a:r>
            <a:rPr lang="ar-SA" sz="1050" kern="1200"/>
            <a:t>مقرر لغتي الجميلة /كتاب الطالبة ) الفصل الأول والثاني </a:t>
          </a:r>
          <a:endParaRPr lang="ar-SA" sz="1200" kern="1200"/>
        </a:p>
      </dsp:txBody>
      <dsp:txXfrm>
        <a:off x="1915929" y="27035"/>
        <a:ext cx="1707106" cy="499738"/>
      </dsp:txXfrm>
    </dsp:sp>
    <dsp:sp modelId="{FBA497E5-D017-4D82-92BB-7B4DBF6121A9}">
      <dsp:nvSpPr>
        <dsp:cNvPr id="0" name=""/>
        <dsp:cNvSpPr/>
      </dsp:nvSpPr>
      <dsp:spPr>
        <a:xfrm rot="1743613">
          <a:off x="3180593" y="1804779"/>
          <a:ext cx="106038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60383" y="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D86B27-2CBF-4897-BA2A-87C0E8A6E899}">
      <dsp:nvSpPr>
        <dsp:cNvPr id="0" name=""/>
        <dsp:cNvSpPr/>
      </dsp:nvSpPr>
      <dsp:spPr>
        <a:xfrm>
          <a:off x="3577301" y="2062309"/>
          <a:ext cx="1943567" cy="416602"/>
        </a:xfrm>
        <a:prstGeom prst="round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مقرر لغتي الخالدة /كتاب الطالبة الفصل الأول والثاني </a:t>
          </a:r>
        </a:p>
      </dsp:txBody>
      <dsp:txXfrm>
        <a:off x="3597638" y="2082646"/>
        <a:ext cx="1902893" cy="375928"/>
      </dsp:txXfrm>
    </dsp:sp>
    <dsp:sp modelId="{AB75A90E-75D1-4CF2-9380-2ED50DAE4C3A}">
      <dsp:nvSpPr>
        <dsp:cNvPr id="0" name=""/>
        <dsp:cNvSpPr/>
      </dsp:nvSpPr>
      <dsp:spPr>
        <a:xfrm rot="8709034">
          <a:off x="1717718" y="1826017"/>
          <a:ext cx="77229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2293" y="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2AACD6-98AA-4F4E-86E9-516C94A02B05}">
      <dsp:nvSpPr>
        <dsp:cNvPr id="0" name=""/>
        <dsp:cNvSpPr/>
      </dsp:nvSpPr>
      <dsp:spPr>
        <a:xfrm>
          <a:off x="648397" y="2046670"/>
          <a:ext cx="1618980" cy="458281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kern="1200"/>
            <a:t>مقرر اللغة العربية 1/ كفايات لغوية 1</a:t>
          </a:r>
        </a:p>
      </dsp:txBody>
      <dsp:txXfrm>
        <a:off x="670768" y="2069041"/>
        <a:ext cx="1574238" cy="413539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7ED9F9-1309-4AA7-A70F-A0907CAFF4E6}">
      <dsp:nvSpPr>
        <dsp:cNvPr id="0" name=""/>
        <dsp:cNvSpPr/>
      </dsp:nvSpPr>
      <dsp:spPr>
        <a:xfrm>
          <a:off x="1981256" y="0"/>
          <a:ext cx="1221041" cy="1221227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4A2B6E-A33F-4974-B9A0-4A0C93E0B694}">
      <dsp:nvSpPr>
        <dsp:cNvPr id="0" name=""/>
        <dsp:cNvSpPr/>
      </dsp:nvSpPr>
      <dsp:spPr>
        <a:xfrm>
          <a:off x="2251147" y="440900"/>
          <a:ext cx="678509" cy="3391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kern="1200"/>
            <a:t>وثيقة اللغة العربية </a:t>
          </a:r>
        </a:p>
      </dsp:txBody>
      <dsp:txXfrm>
        <a:off x="2251147" y="440900"/>
        <a:ext cx="678509" cy="339173"/>
      </dsp:txXfrm>
    </dsp:sp>
    <dsp:sp modelId="{7B6C322A-2709-4A34-AD27-942E10AD1FF1}">
      <dsp:nvSpPr>
        <dsp:cNvPr id="0" name=""/>
        <dsp:cNvSpPr/>
      </dsp:nvSpPr>
      <dsp:spPr>
        <a:xfrm>
          <a:off x="1642116" y="701685"/>
          <a:ext cx="1221041" cy="1221227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F4B700-928D-4B31-9FE1-ABE350D64DF3}">
      <dsp:nvSpPr>
        <dsp:cNvPr id="0" name=""/>
        <dsp:cNvSpPr/>
      </dsp:nvSpPr>
      <dsp:spPr>
        <a:xfrm>
          <a:off x="1913382" y="1146644"/>
          <a:ext cx="678509" cy="3391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kern="1200"/>
            <a:t>المجال الإثرائي </a:t>
          </a:r>
        </a:p>
      </dsp:txBody>
      <dsp:txXfrm>
        <a:off x="1913382" y="1146644"/>
        <a:ext cx="678509" cy="339173"/>
      </dsp:txXfrm>
    </dsp:sp>
    <dsp:sp modelId="{4E90D7C9-1196-43A0-8CBF-E9528019BD7C}">
      <dsp:nvSpPr>
        <dsp:cNvPr id="0" name=""/>
        <dsp:cNvSpPr/>
      </dsp:nvSpPr>
      <dsp:spPr>
        <a:xfrm>
          <a:off x="2068162" y="1487340"/>
          <a:ext cx="1049064" cy="1049484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3488C5-99E7-4BEC-AD34-65A0E1D66D63}">
      <dsp:nvSpPr>
        <dsp:cNvPr id="0" name=""/>
        <dsp:cNvSpPr/>
      </dsp:nvSpPr>
      <dsp:spPr>
        <a:xfrm>
          <a:off x="2252752" y="1853404"/>
          <a:ext cx="678509" cy="3391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kern="1200"/>
            <a:t>الفصل الثالث والرابع</a:t>
          </a:r>
        </a:p>
      </dsp:txBody>
      <dsp:txXfrm>
        <a:off x="2252752" y="1853404"/>
        <a:ext cx="678509" cy="33917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67D411-D9DA-41C6-8457-D1FE06241830}">
      <dsp:nvSpPr>
        <dsp:cNvPr id="0" name=""/>
        <dsp:cNvSpPr/>
      </dsp:nvSpPr>
      <dsp:spPr>
        <a:xfrm>
          <a:off x="339501" y="0"/>
          <a:ext cx="4207321" cy="723582"/>
        </a:xfrm>
        <a:prstGeom prst="trapezoid">
          <a:avLst>
            <a:gd name="adj" fmla="val 168824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kern="1200"/>
            <a:t>حقيبة </a:t>
          </a:r>
          <a:r>
            <a:rPr lang="ar-SA" sz="2400" kern="1200">
              <a:solidFill>
                <a:schemeClr val="tx1"/>
              </a:solidFill>
            </a:rPr>
            <a:t>أساليب</a:t>
          </a:r>
          <a:r>
            <a:rPr lang="ar-SA" sz="2400" kern="1200"/>
            <a:t> التقويم الصفي</a:t>
          </a:r>
        </a:p>
      </dsp:txBody>
      <dsp:txXfrm>
        <a:off x="339501" y="0"/>
        <a:ext cx="4207321" cy="723582"/>
      </dsp:txXfrm>
    </dsp:sp>
    <dsp:sp modelId="{25AE82BC-2D40-4B38-8683-D9F153AC88EB}">
      <dsp:nvSpPr>
        <dsp:cNvPr id="0" name=""/>
        <dsp:cNvSpPr/>
      </dsp:nvSpPr>
      <dsp:spPr>
        <a:xfrm>
          <a:off x="0" y="723582"/>
          <a:ext cx="4886324" cy="723582"/>
        </a:xfrm>
        <a:prstGeom prst="trapezoid">
          <a:avLst>
            <a:gd name="adj" fmla="val 168824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8420" tIns="58420" rIns="58420" bIns="58420" numCol="1" spcCol="1270" anchor="ctr" anchorCtr="0">
          <a:noAutofit/>
        </a:bodyPr>
        <a:lstStyle/>
        <a:p>
          <a:pPr lvl="0" algn="ctr" defTabSz="20447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4600" kern="1200"/>
            <a:t>المجال التربوي </a:t>
          </a:r>
        </a:p>
      </dsp:txBody>
      <dsp:txXfrm>
        <a:off x="855106" y="723582"/>
        <a:ext cx="3176111" cy="7235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MEC J</cp:lastModifiedBy>
  <cp:revision>5</cp:revision>
  <dcterms:created xsi:type="dcterms:W3CDTF">2017-12-06T14:41:00Z</dcterms:created>
  <dcterms:modified xsi:type="dcterms:W3CDTF">2017-12-06T16:17:00Z</dcterms:modified>
</cp:coreProperties>
</file>