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4E4E" w14:textId="70BD9EF9" w:rsidR="0025074C" w:rsidRPr="0025074C" w:rsidRDefault="0025074C" w:rsidP="0025074C">
      <w:pPr>
        <w:spacing w:line="28" w:lineRule="atLeast"/>
        <w:ind w:left="-908"/>
        <w:rPr>
          <w:rFonts w:ascii="Sakkal Majalla" w:hAnsi="Sakkal Majalla" w:cs="Sakkal Majalla"/>
          <w:b/>
          <w:bCs/>
          <w:noProof w:val="0"/>
          <w:sz w:val="24"/>
          <w:szCs w:val="24"/>
          <w:rtl/>
          <w:lang w:eastAsia="en-US"/>
        </w:rPr>
      </w:pPr>
      <w:r w:rsidRPr="0025074C">
        <w:rPr>
          <w:rFonts w:ascii="Sakkal Majalla" w:hAnsi="Sakkal Majalla" w:cs="Sakkal Majalla"/>
          <w:b/>
          <w:bCs/>
          <w:noProof w:val="0"/>
          <w:sz w:val="24"/>
          <w:szCs w:val="24"/>
          <w:rtl/>
          <w:lang w:eastAsia="en-US"/>
        </w:rPr>
        <w:t xml:space="preserve">           </w:t>
      </w:r>
    </w:p>
    <w:p w14:paraId="71F758FD" w14:textId="77777777" w:rsidR="00DE19A0" w:rsidRDefault="00DE19A0" w:rsidP="00876AEE">
      <w:pPr>
        <w:spacing w:line="20" w:lineRule="atLeast"/>
        <w:ind w:left="707" w:right="567"/>
        <w:jc w:val="center"/>
        <w:rPr>
          <w:rFonts w:ascii="Sakkal Majalla" w:hAnsi="Sakkal Majalla" w:cs="Sakkal Majalla"/>
          <w:b/>
          <w:bCs/>
          <w:noProof w:val="0"/>
          <w:color w:val="0D0D0D" w:themeColor="text1" w:themeTint="F2"/>
          <w:sz w:val="28"/>
          <w:szCs w:val="28"/>
          <w:rtl/>
          <w:lang w:eastAsia="en-US"/>
        </w:rPr>
      </w:pPr>
    </w:p>
    <w:p w14:paraId="7B324100" w14:textId="63EC0E8E" w:rsidR="007670A1" w:rsidRPr="00E8062D" w:rsidRDefault="00876AEE" w:rsidP="00876AEE">
      <w:pPr>
        <w:spacing w:line="20" w:lineRule="atLeast"/>
        <w:ind w:left="707" w:right="567"/>
        <w:jc w:val="center"/>
        <w:rPr>
          <w:rFonts w:ascii="Sakkal Majalla" w:hAnsi="Sakkal Majalla" w:cs="Sakkal Majalla"/>
          <w:b/>
          <w:bCs/>
          <w:noProof w:val="0"/>
          <w:color w:val="0D0D0D" w:themeColor="text1" w:themeTint="F2"/>
          <w:sz w:val="28"/>
          <w:szCs w:val="28"/>
          <w:lang w:eastAsia="en-US"/>
        </w:rPr>
      </w:pPr>
      <w:r w:rsidRPr="00E8062D">
        <w:rPr>
          <w:rFonts w:ascii="Sakkal Majalla" w:hAnsi="Sakkal Majalla" w:cs="Sakkal Majalla" w:hint="cs"/>
          <w:b/>
          <w:bCs/>
          <w:noProof w:val="0"/>
          <w:color w:val="0D0D0D" w:themeColor="text1" w:themeTint="F2"/>
          <w:sz w:val="28"/>
          <w:szCs w:val="28"/>
          <w:rtl/>
          <w:lang w:eastAsia="en-US"/>
        </w:rPr>
        <w:t>البطاقة الذاتية لتشخيص معلم الحاسب لأدائه</w:t>
      </w:r>
    </w:p>
    <w:p w14:paraId="51F49E67" w14:textId="77777777" w:rsidR="007670A1" w:rsidRPr="005E0EB3" w:rsidRDefault="007670A1" w:rsidP="007670A1">
      <w:pPr>
        <w:bidi w:val="0"/>
        <w:jc w:val="center"/>
        <w:rPr>
          <w:rFonts w:ascii="Sakkal Majalla" w:hAnsi="Sakkal Majalla" w:cs="Sakkal Majalla"/>
          <w:noProof w:val="0"/>
          <w:color w:val="0D0D0D" w:themeColor="text1" w:themeTint="F2"/>
          <w:sz w:val="24"/>
          <w:szCs w:val="24"/>
          <w:lang w:eastAsia="en-US"/>
        </w:rPr>
      </w:pPr>
    </w:p>
    <w:tbl>
      <w:tblPr>
        <w:tblW w:w="10631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1975"/>
        <w:gridCol w:w="1701"/>
        <w:gridCol w:w="3422"/>
      </w:tblGrid>
      <w:tr w:rsidR="00E8062D" w:rsidRPr="005E0EB3" w14:paraId="2B8ADB8F" w14:textId="77777777" w:rsidTr="00D126C5">
        <w:tc>
          <w:tcPr>
            <w:tcW w:w="3533" w:type="dxa"/>
            <w:vAlign w:val="center"/>
          </w:tcPr>
          <w:p w14:paraId="7928DCD2" w14:textId="64F51219" w:rsidR="00E8062D" w:rsidRPr="005E0EB3" w:rsidRDefault="00E8062D" w:rsidP="00A261C4">
            <w:pPr>
              <w:jc w:val="center"/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  <w:t xml:space="preserve">يوم التقييم </w:t>
            </w:r>
          </w:p>
        </w:tc>
        <w:tc>
          <w:tcPr>
            <w:tcW w:w="1975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25856" w14:textId="16ADFF91" w:rsidR="00E8062D" w:rsidRPr="005E0EB3" w:rsidRDefault="00E8062D" w:rsidP="00A261C4">
            <w:pPr>
              <w:jc w:val="center"/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  <w:t>مقررات التدريس</w:t>
            </w:r>
          </w:p>
        </w:tc>
        <w:tc>
          <w:tcPr>
            <w:tcW w:w="1701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6D5198" w14:textId="4D2C8F8F" w:rsidR="00E8062D" w:rsidRPr="005E0EB3" w:rsidRDefault="00E8062D" w:rsidP="00FC2380">
            <w:pPr>
              <w:jc w:val="center"/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  <w:t>التخصص</w:t>
            </w:r>
          </w:p>
        </w:tc>
        <w:tc>
          <w:tcPr>
            <w:tcW w:w="3422" w:type="dxa"/>
            <w:shd w:val="clear" w:color="auto" w:fill="auto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E014CE" w14:textId="2127440B" w:rsidR="00E8062D" w:rsidRPr="005E0EB3" w:rsidRDefault="00E8062D" w:rsidP="002B151B">
            <w:pPr>
              <w:jc w:val="center"/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</w:pPr>
            <w:r w:rsidRPr="005E0EB3"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  <w:t xml:space="preserve">اسم المعلم </w:t>
            </w:r>
          </w:p>
        </w:tc>
      </w:tr>
      <w:tr w:rsidR="00E8062D" w:rsidRPr="005E0EB3" w14:paraId="53B232DD" w14:textId="77777777" w:rsidTr="00DE19A0">
        <w:trPr>
          <w:trHeight w:val="290"/>
        </w:trPr>
        <w:tc>
          <w:tcPr>
            <w:tcW w:w="3533" w:type="dxa"/>
            <w:vAlign w:val="center"/>
          </w:tcPr>
          <w:p w14:paraId="2300D609" w14:textId="51D6ED03" w:rsidR="00E8062D" w:rsidRPr="0053357F" w:rsidRDefault="00E8062D" w:rsidP="00A261C4">
            <w:pPr>
              <w:spacing w:after="75"/>
              <w:ind w:left="75"/>
              <w:jc w:val="center"/>
              <w:rPr>
                <w:rFonts w:ascii="Sakkal Majalla" w:hAnsi="Sakkal Majalla" w:cs="Sakkal Majalla"/>
                <w:b/>
                <w:bCs/>
                <w:noProof w:val="0"/>
                <w:color w:val="555555"/>
                <w:sz w:val="24"/>
                <w:szCs w:val="24"/>
                <w:lang w:eastAsia="en-US"/>
              </w:rPr>
            </w:pPr>
            <w:r w:rsidRPr="0053357F"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 xml:space="preserve">يوم </w:t>
            </w:r>
            <w:r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>......................</w:t>
            </w:r>
            <w:r w:rsidRPr="0053357F"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 xml:space="preserve">       </w:t>
            </w:r>
            <w:r w:rsidRPr="0053357F"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 xml:space="preserve">       </w:t>
            </w:r>
            <w:r w:rsidRPr="0053357F"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>/144</w:t>
            </w:r>
            <w:r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>4</w:t>
            </w:r>
            <w:r w:rsidRPr="0053357F"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>هـ</w:t>
            </w:r>
          </w:p>
        </w:tc>
        <w:tc>
          <w:tcPr>
            <w:tcW w:w="1975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14:paraId="4AE259D7" w14:textId="6957C874" w:rsidR="00E8062D" w:rsidRPr="0053357F" w:rsidRDefault="00E8062D" w:rsidP="00A261C4">
            <w:pPr>
              <w:spacing w:after="75"/>
              <w:ind w:left="75"/>
              <w:jc w:val="center"/>
              <w:rPr>
                <w:rFonts w:ascii="Sakkal Majalla" w:hAnsi="Sakkal Majalla" w:cs="Sakkal Majalla"/>
                <w:b/>
                <w:bCs/>
                <w:noProof w:val="0"/>
                <w:color w:val="555555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14:paraId="79C260BD" w14:textId="20654D6B" w:rsidR="00E8062D" w:rsidRPr="0053357F" w:rsidRDefault="00E8062D" w:rsidP="00FC2380">
            <w:pPr>
              <w:spacing w:after="75"/>
              <w:ind w:left="75"/>
              <w:rPr>
                <w:rFonts w:ascii="Sakkal Majalla" w:hAnsi="Sakkal Majalla" w:cs="Sakkal Majalla"/>
                <w:b/>
                <w:bCs/>
                <w:noProof w:val="0"/>
                <w:color w:val="555555"/>
                <w:sz w:val="24"/>
                <w:szCs w:val="24"/>
                <w:lang w:eastAsia="en-US"/>
              </w:rPr>
            </w:pPr>
          </w:p>
        </w:tc>
        <w:tc>
          <w:tcPr>
            <w:tcW w:w="3422" w:type="dxa"/>
            <w:shd w:val="clear" w:color="auto" w:fill="auto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14:paraId="3106247A" w14:textId="3642167B" w:rsidR="00E8062D" w:rsidRPr="0053357F" w:rsidRDefault="00E8062D" w:rsidP="00FC2380">
            <w:pPr>
              <w:spacing w:after="75"/>
              <w:ind w:left="75"/>
              <w:rPr>
                <w:rFonts w:ascii="Sakkal Majalla" w:hAnsi="Sakkal Majalla" w:cs="Sakkal Majalla"/>
                <w:b/>
                <w:bCs/>
                <w:noProof w:val="0"/>
                <w:color w:val="555555"/>
                <w:sz w:val="24"/>
                <w:szCs w:val="24"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noProof w:val="0"/>
                <w:color w:val="555555"/>
                <w:sz w:val="24"/>
                <w:szCs w:val="24"/>
                <w:rtl/>
                <w:lang w:eastAsia="en-US"/>
              </w:rPr>
              <w:t xml:space="preserve"> </w:t>
            </w:r>
          </w:p>
        </w:tc>
      </w:tr>
    </w:tbl>
    <w:p w14:paraId="41F69C1F" w14:textId="27133EDB" w:rsidR="00811615" w:rsidRPr="008A18D7" w:rsidRDefault="00811615" w:rsidP="0053357F">
      <w:pPr>
        <w:tabs>
          <w:tab w:val="right" w:pos="10772"/>
        </w:tabs>
        <w:spacing w:before="300" w:after="300"/>
        <w:rPr>
          <w:rFonts w:ascii="Sakkal Majalla" w:hAnsi="Sakkal Majalla" w:cs="Sakkal Majalla"/>
          <w:noProof w:val="0"/>
          <w:color w:val="333333"/>
          <w:sz w:val="4"/>
          <w:szCs w:val="4"/>
          <w:rtl/>
          <w:lang w:eastAsia="en-US"/>
        </w:rPr>
      </w:pPr>
    </w:p>
    <w:tbl>
      <w:tblPr>
        <w:tblStyle w:val="a3"/>
        <w:bidiVisual/>
        <w:tblW w:w="0" w:type="auto"/>
        <w:tblInd w:w="-309" w:type="dxa"/>
        <w:tblLook w:val="04A0" w:firstRow="1" w:lastRow="0" w:firstColumn="1" w:lastColumn="0" w:noHBand="0" w:noVBand="1"/>
      </w:tblPr>
      <w:tblGrid>
        <w:gridCol w:w="1244"/>
        <w:gridCol w:w="318"/>
        <w:gridCol w:w="3852"/>
        <w:gridCol w:w="314"/>
        <w:gridCol w:w="400"/>
        <w:gridCol w:w="400"/>
        <w:gridCol w:w="400"/>
        <w:gridCol w:w="400"/>
        <w:gridCol w:w="3743"/>
      </w:tblGrid>
      <w:tr w:rsidR="00402F86" w:rsidRPr="005E0EB3" w14:paraId="769F0990" w14:textId="77777777" w:rsidTr="00876AEE">
        <w:tc>
          <w:tcPr>
            <w:tcW w:w="1244" w:type="dxa"/>
            <w:shd w:val="clear" w:color="auto" w:fill="D6E3BC" w:themeFill="accent3" w:themeFillTint="66"/>
          </w:tcPr>
          <w:p w14:paraId="2CD03418" w14:textId="77777777" w:rsidR="00811615" w:rsidRPr="005E0EB3" w:rsidRDefault="00A261C4" w:rsidP="00D466B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E0EB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العناصر</w:t>
            </w:r>
          </w:p>
        </w:tc>
        <w:tc>
          <w:tcPr>
            <w:tcW w:w="318" w:type="dxa"/>
            <w:shd w:val="clear" w:color="auto" w:fill="D6E3BC" w:themeFill="accent3" w:themeFillTint="66"/>
          </w:tcPr>
          <w:p w14:paraId="4A6B4699" w14:textId="77777777" w:rsidR="00811615" w:rsidRPr="005E0EB3" w:rsidRDefault="00811615" w:rsidP="00D466BD">
            <w:pPr>
              <w:rPr>
                <w:rFonts w:ascii="Sakkal Majalla" w:hAnsi="Sakkal Majalla" w:cs="Sakkal Majalla"/>
                <w:b/>
                <w:bCs/>
                <w:noProof w:val="0"/>
                <w:color w:val="009E8F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852" w:type="dxa"/>
            <w:shd w:val="clear" w:color="auto" w:fill="D6E3BC" w:themeFill="accent3" w:themeFillTint="66"/>
          </w:tcPr>
          <w:p w14:paraId="1080392C" w14:textId="77777777" w:rsidR="00811615" w:rsidRPr="005E0EB3" w:rsidRDefault="00BC2160" w:rsidP="00BC2160">
            <w:pPr>
              <w:jc w:val="center"/>
              <w:rPr>
                <w:rFonts w:ascii="Sakkal Majalla" w:hAnsi="Sakkal Majalla" w:cs="Sakkal Majalla"/>
                <w:b/>
                <w:bCs/>
                <w:noProof w:val="0"/>
                <w:color w:val="333333"/>
                <w:sz w:val="24"/>
                <w:szCs w:val="24"/>
                <w:rtl/>
                <w:lang w:eastAsia="en-US"/>
              </w:rPr>
            </w:pPr>
            <w:r w:rsidRPr="005E0EB3"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  <w:t>تصنيف عناصر التقييم</w:t>
            </w:r>
          </w:p>
        </w:tc>
        <w:tc>
          <w:tcPr>
            <w:tcW w:w="314" w:type="dxa"/>
            <w:shd w:val="clear" w:color="auto" w:fill="D6E3BC" w:themeFill="accent3" w:themeFillTint="66"/>
            <w:vAlign w:val="center"/>
          </w:tcPr>
          <w:p w14:paraId="221DFB71" w14:textId="77777777" w:rsidR="00811615" w:rsidRPr="005E0EB3" w:rsidRDefault="00811615" w:rsidP="00BC2160">
            <w:pPr>
              <w:bidi w:val="0"/>
              <w:jc w:val="center"/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5E0EB3"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0" w:type="dxa"/>
            <w:shd w:val="clear" w:color="auto" w:fill="D6E3BC" w:themeFill="accent3" w:themeFillTint="66"/>
            <w:vAlign w:val="center"/>
          </w:tcPr>
          <w:p w14:paraId="7343E933" w14:textId="77777777" w:rsidR="00811615" w:rsidRPr="005E0EB3" w:rsidRDefault="00811615" w:rsidP="00BC2160">
            <w:pPr>
              <w:bidi w:val="0"/>
              <w:jc w:val="center"/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5E0EB3"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0" w:type="dxa"/>
            <w:shd w:val="clear" w:color="auto" w:fill="D6E3BC" w:themeFill="accent3" w:themeFillTint="66"/>
            <w:vAlign w:val="center"/>
          </w:tcPr>
          <w:p w14:paraId="0F5650DA" w14:textId="77777777" w:rsidR="00811615" w:rsidRPr="005E0EB3" w:rsidRDefault="00811615" w:rsidP="00BC2160">
            <w:pPr>
              <w:bidi w:val="0"/>
              <w:jc w:val="center"/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5E0EB3"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0" w:type="dxa"/>
            <w:shd w:val="clear" w:color="auto" w:fill="D6E3BC" w:themeFill="accent3" w:themeFillTint="66"/>
            <w:vAlign w:val="center"/>
          </w:tcPr>
          <w:p w14:paraId="7D687077" w14:textId="77777777" w:rsidR="00811615" w:rsidRPr="005E0EB3" w:rsidRDefault="00811615" w:rsidP="00BC2160">
            <w:pPr>
              <w:bidi w:val="0"/>
              <w:jc w:val="center"/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5E0EB3"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0" w:type="dxa"/>
            <w:shd w:val="clear" w:color="auto" w:fill="D6E3BC" w:themeFill="accent3" w:themeFillTint="66"/>
            <w:vAlign w:val="center"/>
          </w:tcPr>
          <w:p w14:paraId="2AAF8B0E" w14:textId="77777777" w:rsidR="00811615" w:rsidRPr="005E0EB3" w:rsidRDefault="00811615" w:rsidP="00BC2160">
            <w:pPr>
              <w:bidi w:val="0"/>
              <w:jc w:val="center"/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5E0EB3">
              <w:rPr>
                <w:rFonts w:ascii="Sakkal Majalla" w:hAnsi="Sakkal Majalla" w:cs="Sakkal Majalla"/>
                <w:noProof w:val="0"/>
                <w:color w:val="0D0D0D" w:themeColor="text1" w:themeTint="F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43" w:type="dxa"/>
            <w:shd w:val="clear" w:color="auto" w:fill="D6E3BC" w:themeFill="accent3" w:themeFillTint="66"/>
          </w:tcPr>
          <w:p w14:paraId="2B765B73" w14:textId="063FAFA4" w:rsidR="00811615" w:rsidRPr="005E0EB3" w:rsidRDefault="004A1FE4" w:rsidP="00BC2160">
            <w:pPr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  <w:t xml:space="preserve">وصف </w:t>
            </w:r>
            <w:r w:rsidR="003C1737">
              <w:rPr>
                <w:rFonts w:ascii="Sakkal Majalla" w:hAnsi="Sakkal Majalla" w:cs="Sakkal Majalla" w:hint="cs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  <w:t>مؤشرات الأداء</w:t>
            </w:r>
          </w:p>
        </w:tc>
      </w:tr>
      <w:tr w:rsidR="00644051" w:rsidRPr="005E0EB3" w14:paraId="41DDF7C2" w14:textId="77777777" w:rsidTr="00876AEE">
        <w:tc>
          <w:tcPr>
            <w:tcW w:w="1244" w:type="dxa"/>
            <w:vMerge w:val="restart"/>
            <w:vAlign w:val="center"/>
          </w:tcPr>
          <w:p w14:paraId="1E8521A5" w14:textId="5B061AD6" w:rsidR="00644051" w:rsidRPr="009F086A" w:rsidRDefault="00644051" w:rsidP="00995B0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المسؤولية</w:t>
            </w:r>
          </w:p>
        </w:tc>
        <w:tc>
          <w:tcPr>
            <w:tcW w:w="318" w:type="dxa"/>
            <w:vMerge w:val="restart"/>
          </w:tcPr>
          <w:p w14:paraId="74687CFF" w14:textId="0C8CC71C" w:rsidR="00644051" w:rsidRPr="009F086A" w:rsidRDefault="00644051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52" w:type="dxa"/>
            <w:vMerge w:val="restart"/>
          </w:tcPr>
          <w:p w14:paraId="67903C78" w14:textId="6CFB49DA" w:rsidR="00644051" w:rsidRPr="009F086A" w:rsidRDefault="00644051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تطبيق قواعد السلوك الوظيفي وأخلاقيات مهنة التعليم</w:t>
            </w:r>
          </w:p>
        </w:tc>
        <w:tc>
          <w:tcPr>
            <w:tcW w:w="314" w:type="dxa"/>
          </w:tcPr>
          <w:p w14:paraId="236CAEEC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B7F59B8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FA1B458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9907F43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76F31BD" w14:textId="5AD16339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3FD3F800" w14:textId="44151CFF" w:rsidR="00644051" w:rsidRPr="001C2570" w:rsidRDefault="00644051" w:rsidP="00876AEE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ألتزم</w:t>
            </w: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بالحضور المبكر والتوقيع قبل إقفال الدوام.</w:t>
            </w:r>
          </w:p>
        </w:tc>
      </w:tr>
      <w:tr w:rsidR="00644051" w:rsidRPr="005E0EB3" w14:paraId="55805E4C" w14:textId="77777777" w:rsidTr="00876AEE">
        <w:tc>
          <w:tcPr>
            <w:tcW w:w="1244" w:type="dxa"/>
            <w:vMerge/>
            <w:vAlign w:val="center"/>
          </w:tcPr>
          <w:p w14:paraId="00DA9B54" w14:textId="77777777" w:rsidR="00644051" w:rsidRPr="009F086A" w:rsidRDefault="00644051" w:rsidP="00995B0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5D859817" w14:textId="77777777" w:rsidR="00644051" w:rsidRPr="009F086A" w:rsidRDefault="00644051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69289B7F" w14:textId="77777777" w:rsidR="00644051" w:rsidRPr="009F086A" w:rsidRDefault="00644051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55E24714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4CDB257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23F98E9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CD9EC4D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F4B0EA7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43" w:type="dxa"/>
          </w:tcPr>
          <w:p w14:paraId="2D7DFDDA" w14:textId="729F0408" w:rsidR="00644051" w:rsidRPr="001C2570" w:rsidRDefault="00644051" w:rsidP="00876AEE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استثمر كامل وقت الحصة في التعلم</w:t>
            </w: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</w:p>
        </w:tc>
      </w:tr>
      <w:tr w:rsidR="00644051" w:rsidRPr="005E0EB3" w14:paraId="0DB99E9C" w14:textId="77777777" w:rsidTr="00876AEE">
        <w:tc>
          <w:tcPr>
            <w:tcW w:w="1244" w:type="dxa"/>
            <w:vMerge/>
            <w:vAlign w:val="center"/>
          </w:tcPr>
          <w:p w14:paraId="61FE6F1A" w14:textId="77777777" w:rsidR="00644051" w:rsidRPr="009F086A" w:rsidRDefault="00644051" w:rsidP="00995B0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78F91534" w14:textId="77777777" w:rsidR="00644051" w:rsidRPr="009F086A" w:rsidRDefault="00644051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06AF6727" w14:textId="77777777" w:rsidR="00644051" w:rsidRPr="009F086A" w:rsidRDefault="00644051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1214EF01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821B6CE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06ED494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6DE0024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DB83EC4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43" w:type="dxa"/>
          </w:tcPr>
          <w:p w14:paraId="304CCF4E" w14:textId="7D1042BF" w:rsidR="00644051" w:rsidRDefault="00644051" w:rsidP="00876AEE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لدي اطلاع ومعرفة بالتعاميم واللوائح بمناهج </w:t>
            </w: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التقنية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.</w:t>
            </w:r>
          </w:p>
        </w:tc>
      </w:tr>
      <w:tr w:rsidR="00644051" w:rsidRPr="005E0EB3" w14:paraId="7F878E51" w14:textId="77777777" w:rsidTr="00876AEE">
        <w:tc>
          <w:tcPr>
            <w:tcW w:w="1244" w:type="dxa"/>
            <w:vMerge w:val="restart"/>
            <w:vAlign w:val="center"/>
          </w:tcPr>
          <w:p w14:paraId="7B76AC8F" w14:textId="4F630675" w:rsidR="00644051" w:rsidRPr="009F086A" w:rsidRDefault="00644051" w:rsidP="00F15B6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التواصل والتعاون</w:t>
            </w:r>
          </w:p>
        </w:tc>
        <w:tc>
          <w:tcPr>
            <w:tcW w:w="318" w:type="dxa"/>
            <w:vMerge w:val="restart"/>
          </w:tcPr>
          <w:p w14:paraId="12C6D70C" w14:textId="0FBF287C" w:rsidR="00644051" w:rsidRPr="009F086A" w:rsidRDefault="00644051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52" w:type="dxa"/>
            <w:vMerge w:val="restart"/>
          </w:tcPr>
          <w:p w14:paraId="7134ACD1" w14:textId="4231C22A" w:rsidR="00644051" w:rsidRPr="009F086A" w:rsidRDefault="00644051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التعاون الإيجابي في بيئة العمل</w:t>
            </w:r>
          </w:p>
        </w:tc>
        <w:tc>
          <w:tcPr>
            <w:tcW w:w="314" w:type="dxa"/>
          </w:tcPr>
          <w:p w14:paraId="0CD6B661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41F62CF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31E622F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FA98DC0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6AFCF13" w14:textId="2DD8574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1A7DAF3" w14:textId="24FBD40A" w:rsidR="00644051" w:rsidRPr="001C2570" w:rsidRDefault="00644051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أتعاون مع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الإدارة</w:t>
            </w: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 لأداء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المهام وتوفير أدوات التعلم لطلابي.</w:t>
            </w:r>
          </w:p>
        </w:tc>
      </w:tr>
      <w:tr w:rsidR="00644051" w:rsidRPr="005E0EB3" w14:paraId="0AFC37FD" w14:textId="77777777" w:rsidTr="00876AEE">
        <w:tc>
          <w:tcPr>
            <w:tcW w:w="1244" w:type="dxa"/>
            <w:vMerge/>
            <w:vAlign w:val="center"/>
          </w:tcPr>
          <w:p w14:paraId="73D15509" w14:textId="77777777" w:rsidR="00644051" w:rsidRPr="009F086A" w:rsidRDefault="00644051" w:rsidP="00F15B6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40B82185" w14:textId="77777777" w:rsidR="00644051" w:rsidRPr="009F086A" w:rsidRDefault="00644051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72EAD0D7" w14:textId="77777777" w:rsidR="00644051" w:rsidRPr="009F086A" w:rsidRDefault="00644051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355ACD07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778685F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148F4C1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6E26DD9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79D0096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743" w:type="dxa"/>
          </w:tcPr>
          <w:p w14:paraId="5D2C63C4" w14:textId="7157822F" w:rsidR="00644051" w:rsidRPr="001C2570" w:rsidRDefault="00644051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انفذ توصيات المشرف( مثال: بطاقة الزيارة على نظام نور ).</w:t>
            </w:r>
          </w:p>
        </w:tc>
      </w:tr>
      <w:tr w:rsidR="00644051" w:rsidRPr="005E0EB3" w14:paraId="1CBC3FC2" w14:textId="77777777" w:rsidTr="00876AEE">
        <w:tc>
          <w:tcPr>
            <w:tcW w:w="1244" w:type="dxa"/>
            <w:vMerge/>
            <w:textDirection w:val="tbRl"/>
            <w:vAlign w:val="center"/>
          </w:tcPr>
          <w:p w14:paraId="7F62AD97" w14:textId="77777777" w:rsidR="00644051" w:rsidRPr="009F086A" w:rsidRDefault="00644051" w:rsidP="00A261C4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07AA78DD" w14:textId="3380D013" w:rsidR="00644051" w:rsidRPr="009F086A" w:rsidRDefault="00644051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52" w:type="dxa"/>
            <w:vMerge w:val="restart"/>
          </w:tcPr>
          <w:p w14:paraId="31EB6544" w14:textId="3D73F608" w:rsidR="00644051" w:rsidRPr="009F086A" w:rsidRDefault="00644051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الالتزام بآداب الحوار شفهياً وكتابياً</w:t>
            </w:r>
          </w:p>
        </w:tc>
        <w:tc>
          <w:tcPr>
            <w:tcW w:w="314" w:type="dxa"/>
          </w:tcPr>
          <w:p w14:paraId="2E98B746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3BBBC8A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43CD83E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D40A1C1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38A6425" w14:textId="5F9902E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4F30C32C" w14:textId="2E58F538" w:rsidR="00644051" w:rsidRPr="001C2570" w:rsidRDefault="00644051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أتقبل التوجيهات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من إدارة المدرسة.</w:t>
            </w:r>
          </w:p>
        </w:tc>
      </w:tr>
      <w:tr w:rsidR="00644051" w:rsidRPr="005E0EB3" w14:paraId="4BD0667D" w14:textId="77777777" w:rsidTr="00876AEE">
        <w:tc>
          <w:tcPr>
            <w:tcW w:w="1244" w:type="dxa"/>
            <w:vMerge/>
            <w:textDirection w:val="tbRl"/>
            <w:vAlign w:val="center"/>
          </w:tcPr>
          <w:p w14:paraId="10948EC2" w14:textId="77777777" w:rsidR="00644051" w:rsidRPr="009F086A" w:rsidRDefault="00644051" w:rsidP="00A261C4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2E3554B0" w14:textId="77777777" w:rsidR="00644051" w:rsidRPr="009F086A" w:rsidRDefault="00644051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4EFE9DDB" w14:textId="77777777" w:rsidR="00644051" w:rsidRPr="009F086A" w:rsidRDefault="00644051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18FAC40F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74043B2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771F21C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961EBF8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CA67418" w14:textId="77777777" w:rsidR="00644051" w:rsidRPr="005E0EB3" w:rsidRDefault="00644051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38C07EE2" w14:textId="11FD22B9" w:rsidR="00644051" w:rsidRPr="001C2570" w:rsidRDefault="00914E7E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أ</w:t>
            </w:r>
            <w:r w:rsidR="00644051"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>تواصل إيجابياً مع طلابي</w:t>
            </w:r>
            <w:r w:rsidR="0064405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ومع أولياء أمورهم.</w:t>
            </w:r>
          </w:p>
        </w:tc>
      </w:tr>
      <w:tr w:rsidR="008A18D7" w:rsidRPr="005E0EB3" w14:paraId="51B4F96C" w14:textId="77777777" w:rsidTr="00876AEE">
        <w:tc>
          <w:tcPr>
            <w:tcW w:w="1244" w:type="dxa"/>
            <w:vMerge w:val="restart"/>
            <w:vAlign w:val="center"/>
          </w:tcPr>
          <w:p w14:paraId="4E3EE1C2" w14:textId="78178A08" w:rsidR="008A18D7" w:rsidRPr="009F086A" w:rsidRDefault="008A18D7" w:rsidP="00995B0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التطوير المهني</w:t>
            </w:r>
          </w:p>
        </w:tc>
        <w:tc>
          <w:tcPr>
            <w:tcW w:w="318" w:type="dxa"/>
            <w:vMerge w:val="restart"/>
          </w:tcPr>
          <w:p w14:paraId="5D67A079" w14:textId="77777777" w:rsidR="008A18D7" w:rsidRPr="009F086A" w:rsidRDefault="008A18D7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52" w:type="dxa"/>
            <w:vMerge w:val="restart"/>
          </w:tcPr>
          <w:p w14:paraId="6B84295B" w14:textId="07019E03" w:rsidR="008A18D7" w:rsidRPr="009F086A" w:rsidRDefault="008A18D7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الالتزام بخطة التطوير المهني</w:t>
            </w:r>
          </w:p>
        </w:tc>
        <w:tc>
          <w:tcPr>
            <w:tcW w:w="314" w:type="dxa"/>
          </w:tcPr>
          <w:p w14:paraId="48337B60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A10DA54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394BB27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BDCC413" w14:textId="0C113608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F5ADEF3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C27E625" w14:textId="547DE976" w:rsidR="008A18D7" w:rsidRPr="001C2570" w:rsidRDefault="00644051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استثمر</w:t>
            </w:r>
            <w:r w:rsidR="008A18D7"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اللقاءات التي يتم تكليفي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بحضورها </w:t>
            </w:r>
            <w:r w:rsidR="00914E7E">
              <w:rPr>
                <w:rFonts w:ascii="Sakkal Majalla" w:hAnsi="Sakkal Majalla" w:cs="Sakkal Majalla" w:hint="cs"/>
                <w:sz w:val="22"/>
                <w:szCs w:val="22"/>
                <w:rtl/>
              </w:rPr>
              <w:t>في تطويري المهني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</w:p>
        </w:tc>
      </w:tr>
      <w:tr w:rsidR="008A18D7" w:rsidRPr="005E0EB3" w14:paraId="1A01E679" w14:textId="77777777" w:rsidTr="00876AEE">
        <w:tc>
          <w:tcPr>
            <w:tcW w:w="1244" w:type="dxa"/>
            <w:vMerge/>
            <w:vAlign w:val="center"/>
          </w:tcPr>
          <w:p w14:paraId="4E8EAB5B" w14:textId="77777777" w:rsidR="008A18D7" w:rsidRPr="009F086A" w:rsidRDefault="008A18D7" w:rsidP="00995B0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52509E12" w14:textId="77777777" w:rsidR="008A18D7" w:rsidRPr="009F086A" w:rsidRDefault="008A18D7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79CCF479" w14:textId="77777777" w:rsidR="008A18D7" w:rsidRPr="009F086A" w:rsidRDefault="008A18D7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46CBC14A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1C30D20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2DB44EB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0EF9901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2CD8697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1B14DC9" w14:textId="628B3856" w:rsidR="008A18D7" w:rsidRPr="001C2570" w:rsidRDefault="00914E7E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اطور</w:t>
            </w:r>
            <w:r w:rsidR="008A18D7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معرفتي</w:t>
            </w:r>
            <w:r w:rsidR="008A18D7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 w:rsidR="0064405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ومهاراتي </w:t>
            </w:r>
            <w:r w:rsidR="00644051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في </w:t>
            </w:r>
            <w:r w:rsidR="008A18D7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مناهج </w:t>
            </w:r>
            <w:r w:rsidR="00644051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التقنية الرقمية</w:t>
            </w:r>
            <w:r w:rsidR="008A18D7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.</w:t>
            </w:r>
          </w:p>
        </w:tc>
      </w:tr>
      <w:tr w:rsidR="00914E7E" w:rsidRPr="005E0EB3" w14:paraId="3FD6BA59" w14:textId="77777777" w:rsidTr="00743CD4">
        <w:tc>
          <w:tcPr>
            <w:tcW w:w="1244" w:type="dxa"/>
            <w:vMerge/>
            <w:vAlign w:val="center"/>
          </w:tcPr>
          <w:p w14:paraId="26D1984D" w14:textId="77777777" w:rsidR="00914E7E" w:rsidRPr="009F086A" w:rsidRDefault="00914E7E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51CC834F" w14:textId="77777777" w:rsidR="00914E7E" w:rsidRPr="009F086A" w:rsidRDefault="00914E7E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52" w:type="dxa"/>
            <w:vMerge w:val="restart"/>
          </w:tcPr>
          <w:p w14:paraId="2DD65686" w14:textId="43ABBC2D" w:rsidR="00914E7E" w:rsidRPr="009F086A" w:rsidRDefault="00914E7E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تبادل الخبرات المهنية والتخصصية مع زملائه وتفعيل مجتمعات التعلم المهنية</w:t>
            </w:r>
          </w:p>
        </w:tc>
        <w:tc>
          <w:tcPr>
            <w:tcW w:w="314" w:type="dxa"/>
          </w:tcPr>
          <w:p w14:paraId="12C230F1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EDC545C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59D19DA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6F57E2A" w14:textId="0B5289C8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2F5CD0C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0AC8439E" w14:textId="4AB1B8ED" w:rsidR="00914E7E" w:rsidRPr="001C2570" w:rsidRDefault="00914E7E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>أتجاوب مع التوجيهات في مج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تمعات التعلم المهنية</w:t>
            </w: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</w:p>
        </w:tc>
      </w:tr>
      <w:tr w:rsidR="00914E7E" w:rsidRPr="005E0EB3" w14:paraId="3147DB59" w14:textId="77777777" w:rsidTr="00743CD4">
        <w:tc>
          <w:tcPr>
            <w:tcW w:w="1244" w:type="dxa"/>
            <w:vMerge/>
            <w:vAlign w:val="center"/>
          </w:tcPr>
          <w:p w14:paraId="3885C87A" w14:textId="77777777" w:rsidR="00914E7E" w:rsidRPr="009F086A" w:rsidRDefault="00914E7E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7F68BB65" w14:textId="77777777" w:rsidR="00914E7E" w:rsidRPr="009F086A" w:rsidRDefault="00914E7E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6FEA120A" w14:textId="77777777" w:rsidR="00914E7E" w:rsidRPr="009F086A" w:rsidRDefault="00914E7E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01C30FAF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33D5E67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45B673E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1948D7D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B04D7B1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13D36EA1" w14:textId="225BBB3F" w:rsidR="00914E7E" w:rsidRPr="001C2570" w:rsidRDefault="00914E7E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اناقش</w:t>
            </w: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احتياجات تناسب طلابي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مع الإدارة وزملائي.</w:t>
            </w:r>
          </w:p>
        </w:tc>
      </w:tr>
      <w:tr w:rsidR="00914E7E" w:rsidRPr="005E0EB3" w14:paraId="6A0A1B15" w14:textId="77777777" w:rsidTr="00743CD4">
        <w:tc>
          <w:tcPr>
            <w:tcW w:w="1244" w:type="dxa"/>
            <w:vMerge/>
            <w:vAlign w:val="center"/>
          </w:tcPr>
          <w:p w14:paraId="25B23DC6" w14:textId="77777777" w:rsidR="00914E7E" w:rsidRPr="009F086A" w:rsidRDefault="00914E7E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41F8A28E" w14:textId="77777777" w:rsidR="00914E7E" w:rsidRPr="009F086A" w:rsidRDefault="00914E7E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7A810251" w14:textId="77777777" w:rsidR="00914E7E" w:rsidRPr="009F086A" w:rsidRDefault="00914E7E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4242CA5F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75A7C8D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568DF21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344A76B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BD770B7" w14:textId="77777777" w:rsidR="00914E7E" w:rsidRPr="005E0EB3" w:rsidRDefault="00914E7E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330BE2D7" w14:textId="20BDF1B0" w:rsidR="00914E7E" w:rsidRDefault="00914E7E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914E7E">
              <w:rPr>
                <w:rFonts w:ascii="Sakkal Majalla" w:hAnsi="Sakkal Majalla" w:cs="Sakkal Majalla"/>
                <w:sz w:val="22"/>
                <w:szCs w:val="22"/>
                <w:rtl/>
              </w:rPr>
              <w:t>شاركت بفكرة أو تجربة داعمة للتعلم</w:t>
            </w:r>
          </w:p>
        </w:tc>
      </w:tr>
      <w:tr w:rsidR="00914E7E" w:rsidRPr="005E0EB3" w14:paraId="36DCCEFD" w14:textId="77777777" w:rsidTr="00876AEE">
        <w:tc>
          <w:tcPr>
            <w:tcW w:w="1244" w:type="dxa"/>
            <w:vMerge/>
            <w:vAlign w:val="center"/>
          </w:tcPr>
          <w:p w14:paraId="2BB7B9C8" w14:textId="77777777" w:rsidR="00914E7E" w:rsidRPr="009F086A" w:rsidRDefault="00914E7E" w:rsidP="00914E7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425EF224" w14:textId="77777777" w:rsidR="00914E7E" w:rsidRPr="009F086A" w:rsidRDefault="00914E7E" w:rsidP="00914E7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852" w:type="dxa"/>
            <w:vMerge w:val="restart"/>
          </w:tcPr>
          <w:p w14:paraId="4F7C29AA" w14:textId="76C889FB" w:rsidR="00914E7E" w:rsidRPr="009F086A" w:rsidRDefault="00914E7E" w:rsidP="00914E7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تقديم إنتاج معرفي</w:t>
            </w:r>
          </w:p>
        </w:tc>
        <w:tc>
          <w:tcPr>
            <w:tcW w:w="314" w:type="dxa"/>
          </w:tcPr>
          <w:p w14:paraId="69574FBF" w14:textId="77777777" w:rsidR="00914E7E" w:rsidRPr="005E0EB3" w:rsidRDefault="00914E7E" w:rsidP="00914E7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59B4F4B" w14:textId="77777777" w:rsidR="00914E7E" w:rsidRPr="005E0EB3" w:rsidRDefault="00914E7E" w:rsidP="00914E7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23DC238" w14:textId="787C6BF5" w:rsidR="00914E7E" w:rsidRPr="005E0EB3" w:rsidRDefault="00914E7E" w:rsidP="00914E7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650AD3E" w14:textId="77777777" w:rsidR="00914E7E" w:rsidRPr="005E0EB3" w:rsidRDefault="00914E7E" w:rsidP="00914E7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01307A0" w14:textId="77777777" w:rsidR="00914E7E" w:rsidRPr="005E0EB3" w:rsidRDefault="00914E7E" w:rsidP="00914E7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251878BE" w14:textId="6D5A3869" w:rsidR="00914E7E" w:rsidRPr="001C2570" w:rsidRDefault="00914E7E" w:rsidP="00914E7E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1C2570">
              <w:rPr>
                <w:rFonts w:ascii="Sakkal Majalla" w:hAnsi="Sakkal Majalla" w:cs="Sakkal Majalla" w:hint="cs"/>
                <w:sz w:val="22"/>
                <w:szCs w:val="22"/>
                <w:rtl/>
              </w:rPr>
              <w:t>صممت برنامج أو نشاط لمعالجة الفاقد التعليمي لطلابي.</w:t>
            </w:r>
          </w:p>
        </w:tc>
      </w:tr>
      <w:tr w:rsidR="008A18D7" w:rsidRPr="005E0EB3" w14:paraId="10500AFF" w14:textId="77777777" w:rsidTr="00876AEE">
        <w:tc>
          <w:tcPr>
            <w:tcW w:w="1244" w:type="dxa"/>
            <w:vMerge/>
            <w:vAlign w:val="center"/>
          </w:tcPr>
          <w:p w14:paraId="39F2D377" w14:textId="77777777" w:rsidR="008A18D7" w:rsidRPr="009F086A" w:rsidRDefault="008A18D7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33A73DF2" w14:textId="77777777" w:rsidR="008A18D7" w:rsidRPr="009F086A" w:rsidRDefault="008A18D7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32002BDB" w14:textId="77777777" w:rsidR="008A18D7" w:rsidRPr="009F086A" w:rsidRDefault="008A18D7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4B9F3A36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68918A9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483EC94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417B3CC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C595E44" w14:textId="77777777" w:rsidR="008A18D7" w:rsidRPr="005E0EB3" w:rsidRDefault="008A18D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3B8249A5" w14:textId="5DA09EFB" w:rsidR="008A18D7" w:rsidRPr="001C2570" w:rsidRDefault="008A18D7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يشارك طلابي في الأنشطة والمسابقات ذات العلاقة بالمقرر.</w:t>
            </w:r>
          </w:p>
        </w:tc>
      </w:tr>
      <w:tr w:rsidR="003C1737" w:rsidRPr="005E0EB3" w14:paraId="2EF07F5F" w14:textId="77777777" w:rsidTr="00876AEE">
        <w:tc>
          <w:tcPr>
            <w:tcW w:w="1244" w:type="dxa"/>
            <w:vMerge w:val="restart"/>
            <w:vAlign w:val="center"/>
          </w:tcPr>
          <w:p w14:paraId="29E5A964" w14:textId="4F0C296A" w:rsidR="003C1737" w:rsidRPr="009F086A" w:rsidRDefault="003C1737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التخطيط والإعداد للدرس</w:t>
            </w:r>
          </w:p>
        </w:tc>
        <w:tc>
          <w:tcPr>
            <w:tcW w:w="318" w:type="dxa"/>
            <w:vMerge w:val="restart"/>
          </w:tcPr>
          <w:p w14:paraId="6AA03326" w14:textId="6FBB3720" w:rsidR="003C1737" w:rsidRPr="009F086A" w:rsidRDefault="003C1737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52" w:type="dxa"/>
            <w:vMerge w:val="restart"/>
          </w:tcPr>
          <w:p w14:paraId="1ED72022" w14:textId="7F4D1725" w:rsidR="003C1737" w:rsidRPr="009F086A" w:rsidRDefault="003C1737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تصميم خطة فصلية للمقرر</w:t>
            </w:r>
          </w:p>
        </w:tc>
        <w:tc>
          <w:tcPr>
            <w:tcW w:w="314" w:type="dxa"/>
          </w:tcPr>
          <w:p w14:paraId="3DF87E56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11375C0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298E552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EA258D4" w14:textId="58469FF2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5367A62" w14:textId="064C1DC4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2601D260" w14:textId="7AC679AB" w:rsidR="003C1737" w:rsidRPr="009F086A" w:rsidRDefault="003C1737" w:rsidP="009F086A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واقع تدريسي مطابق لخطتي الفصلية للمقرر .</w:t>
            </w:r>
          </w:p>
        </w:tc>
      </w:tr>
      <w:tr w:rsidR="003C1737" w:rsidRPr="005E0EB3" w14:paraId="54F902BE" w14:textId="77777777" w:rsidTr="00876AEE">
        <w:tc>
          <w:tcPr>
            <w:tcW w:w="1244" w:type="dxa"/>
            <w:vMerge/>
            <w:vAlign w:val="center"/>
          </w:tcPr>
          <w:p w14:paraId="69AFB039" w14:textId="77777777" w:rsidR="003C1737" w:rsidRPr="009F086A" w:rsidRDefault="003C1737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1408725F" w14:textId="77777777" w:rsidR="003C1737" w:rsidRDefault="003C1737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23185D10" w14:textId="77777777" w:rsidR="003C1737" w:rsidRPr="009F086A" w:rsidRDefault="003C1737" w:rsidP="0070537B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78B6EB47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C6CF30A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AB47E02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952CF1F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8E09B2D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7BADC8B0" w14:textId="239CDB38" w:rsidR="003C1737" w:rsidRDefault="003C1737" w:rsidP="009F086A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لدي خطة </w:t>
            </w:r>
            <w:r w:rsidR="0012559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فصلية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للمهام الأدائية التي ينفذها الطالب.</w:t>
            </w:r>
          </w:p>
        </w:tc>
      </w:tr>
      <w:tr w:rsidR="003C1737" w:rsidRPr="005E0EB3" w14:paraId="392A2E4B" w14:textId="77777777" w:rsidTr="00876AEE">
        <w:trPr>
          <w:trHeight w:val="361"/>
        </w:trPr>
        <w:tc>
          <w:tcPr>
            <w:tcW w:w="1244" w:type="dxa"/>
            <w:vMerge/>
            <w:vAlign w:val="center"/>
          </w:tcPr>
          <w:p w14:paraId="5B5338D3" w14:textId="77777777" w:rsidR="003C1737" w:rsidRPr="009F086A" w:rsidRDefault="003C1737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22B7E446" w14:textId="7C3EB8BD" w:rsidR="003C1737" w:rsidRPr="009F086A" w:rsidRDefault="003C1737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52" w:type="dxa"/>
            <w:vMerge w:val="restart"/>
          </w:tcPr>
          <w:p w14:paraId="03BD214F" w14:textId="0F0040DA" w:rsidR="003C1737" w:rsidRPr="009F086A" w:rsidRDefault="003C1737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التخطيط للدرس وفق منهجية علمية واضحة</w:t>
            </w:r>
          </w:p>
        </w:tc>
        <w:tc>
          <w:tcPr>
            <w:tcW w:w="314" w:type="dxa"/>
          </w:tcPr>
          <w:p w14:paraId="09B378F1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5337397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1E650FA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BBD80F4" w14:textId="2CEFF47C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008ED55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41857D71" w14:textId="1927EE6F" w:rsidR="003C1737" w:rsidRPr="005F50FD" w:rsidRDefault="003C1737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5F50FD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تدريسي في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الفصل</w:t>
            </w:r>
            <w:r w:rsidRPr="005F50FD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مطابق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لخطة</w:t>
            </w:r>
            <w:r w:rsidRPr="005F50FD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الدرس على منصة مدرستي.</w:t>
            </w:r>
          </w:p>
        </w:tc>
      </w:tr>
      <w:tr w:rsidR="003C1737" w:rsidRPr="005E0EB3" w14:paraId="019B5A89" w14:textId="77777777" w:rsidTr="00876AEE">
        <w:trPr>
          <w:trHeight w:val="361"/>
        </w:trPr>
        <w:tc>
          <w:tcPr>
            <w:tcW w:w="1244" w:type="dxa"/>
            <w:vMerge/>
            <w:vAlign w:val="center"/>
          </w:tcPr>
          <w:p w14:paraId="56784E72" w14:textId="77777777" w:rsidR="003C1737" w:rsidRPr="009F086A" w:rsidRDefault="003C1737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60664A1F" w14:textId="77777777" w:rsidR="003C1737" w:rsidRDefault="003C1737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4F3677E1" w14:textId="77777777" w:rsidR="003C1737" w:rsidRPr="009F086A" w:rsidRDefault="003C1737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77A1CCCD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53ABB0D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926AED4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C0DAAF9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0" w:type="dxa"/>
          </w:tcPr>
          <w:p w14:paraId="2364CF87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D7A22F1" w14:textId="6B092F93" w:rsidR="003C1737" w:rsidRPr="005F50FD" w:rsidRDefault="002C5CA8" w:rsidP="009F086A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</w:t>
            </w:r>
            <w:r w:rsidR="003C1737">
              <w:rPr>
                <w:rFonts w:ascii="Sakkal Majalla" w:hAnsi="Sakkal Majalla" w:cs="Sakkal Majalla" w:hint="cs"/>
                <w:sz w:val="22"/>
                <w:szCs w:val="22"/>
                <w:rtl/>
              </w:rPr>
              <w:t>خطط دروسي وفقاً لدليل المعلم مع تخطيط ذهني للدرس.</w:t>
            </w:r>
          </w:p>
        </w:tc>
      </w:tr>
      <w:tr w:rsidR="003C1737" w:rsidRPr="005E0EB3" w14:paraId="6EB491E3" w14:textId="77777777" w:rsidTr="00876AEE">
        <w:trPr>
          <w:trHeight w:val="361"/>
        </w:trPr>
        <w:tc>
          <w:tcPr>
            <w:tcW w:w="1244" w:type="dxa"/>
            <w:vMerge/>
            <w:vAlign w:val="center"/>
          </w:tcPr>
          <w:p w14:paraId="404A154E" w14:textId="77777777" w:rsidR="003C1737" w:rsidRPr="009F086A" w:rsidRDefault="003C1737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75202D7F" w14:textId="77777777" w:rsidR="003C1737" w:rsidRDefault="003C1737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6E7E4B02" w14:textId="77777777" w:rsidR="003C1737" w:rsidRPr="009F086A" w:rsidRDefault="003C1737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7E107EE3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9E0D1B6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0DA07B7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766ADBA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0" w:type="dxa"/>
          </w:tcPr>
          <w:p w14:paraId="6923A5E3" w14:textId="77777777" w:rsidR="003C1737" w:rsidRPr="005E0EB3" w:rsidRDefault="003C1737" w:rsidP="00BC216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179FF632" w14:textId="16F8B6A6" w:rsidR="003C1737" w:rsidRDefault="003C1737" w:rsidP="0012559B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خطة درسي على</w:t>
            </w:r>
            <w:r w:rsidR="0012559B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مدرستي مكتملة</w:t>
            </w:r>
            <w:r w:rsidR="0012559B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العناصر </w:t>
            </w:r>
            <w:r w:rsidR="0012559B" w:rsidRPr="0012559B">
              <w:rPr>
                <w:rFonts w:ascii="Sakkal Majalla" w:hAnsi="Sakkal Majalla" w:cs="Sakkal Majalla"/>
                <w:sz w:val="22"/>
                <w:szCs w:val="22"/>
                <w:rtl/>
              </w:rPr>
              <w:t>ومترابطة الأفكار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</w:p>
        </w:tc>
      </w:tr>
      <w:tr w:rsidR="00C729EF" w:rsidRPr="005E0EB3" w14:paraId="6B881819" w14:textId="77777777" w:rsidTr="003C1737">
        <w:tc>
          <w:tcPr>
            <w:tcW w:w="1244" w:type="dxa"/>
            <w:vMerge w:val="restart"/>
            <w:vAlign w:val="center"/>
          </w:tcPr>
          <w:p w14:paraId="05438DD5" w14:textId="6A5324DD" w:rsidR="00C729EF" w:rsidRPr="009F086A" w:rsidRDefault="00C729EF" w:rsidP="003C173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تطبيق إستراتيجيات التعلم</w:t>
            </w:r>
          </w:p>
        </w:tc>
        <w:tc>
          <w:tcPr>
            <w:tcW w:w="318" w:type="dxa"/>
            <w:vMerge w:val="restart"/>
          </w:tcPr>
          <w:p w14:paraId="0BA4C4FA" w14:textId="77777777" w:rsidR="00C729EF" w:rsidRPr="009F086A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52" w:type="dxa"/>
            <w:vMerge w:val="restart"/>
          </w:tcPr>
          <w:p w14:paraId="4B255ED2" w14:textId="5A97BB09" w:rsidR="00C729EF" w:rsidRPr="009F086A" w:rsidRDefault="00C729EF" w:rsidP="00B60988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التهيئة المناسبة لدعم أهداف التعلم</w:t>
            </w:r>
          </w:p>
        </w:tc>
        <w:tc>
          <w:tcPr>
            <w:tcW w:w="314" w:type="dxa"/>
          </w:tcPr>
          <w:p w14:paraId="73B37A60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76A97C8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F4DA481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0ACC254" w14:textId="0C82F285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EA7E5B6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4A243EC0" w14:textId="3BFB61A7" w:rsidR="00C729EF" w:rsidRPr="0063059C" w:rsidRDefault="00C729EF" w:rsidP="0063059C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63059C">
              <w:rPr>
                <w:rFonts w:ascii="Sakkal Majalla" w:hAnsi="Sakkal Majalla" w:cs="Sakkal Majalla" w:hint="cs"/>
                <w:sz w:val="22"/>
                <w:szCs w:val="22"/>
                <w:rtl/>
              </w:rPr>
              <w:t>أبدأ درسي بعرض أهداف التعلم لتحقيقها مع طلابي.</w:t>
            </w:r>
          </w:p>
        </w:tc>
      </w:tr>
      <w:tr w:rsidR="00C729EF" w:rsidRPr="005E0EB3" w14:paraId="10A6180B" w14:textId="77777777" w:rsidTr="00876AEE">
        <w:tc>
          <w:tcPr>
            <w:tcW w:w="1244" w:type="dxa"/>
            <w:vMerge/>
            <w:textDirection w:val="tbRl"/>
            <w:vAlign w:val="center"/>
          </w:tcPr>
          <w:p w14:paraId="2BBE6535" w14:textId="77777777" w:rsidR="00C729EF" w:rsidRPr="009F086A" w:rsidRDefault="00C729EF" w:rsidP="00A261C4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423D625B" w14:textId="77777777" w:rsidR="00C729EF" w:rsidRPr="009F086A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47F312D0" w14:textId="77777777" w:rsidR="00C729EF" w:rsidRPr="009F086A" w:rsidRDefault="00C729EF" w:rsidP="00B60988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53259E50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5373A5A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2C67FFD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428D8F6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E183D39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2F15DBE" w14:textId="169D462E" w:rsidR="00C729EF" w:rsidRPr="0063059C" w:rsidRDefault="00C729EF" w:rsidP="0063059C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استعد مبكراً  لتهيئة</w:t>
            </w:r>
            <w:r w:rsidR="0012559B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المعمل و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الوسائل التعليمية.</w:t>
            </w:r>
          </w:p>
        </w:tc>
      </w:tr>
      <w:tr w:rsidR="00C729EF" w:rsidRPr="005E0EB3" w14:paraId="16732122" w14:textId="77777777" w:rsidTr="00743CD4">
        <w:tc>
          <w:tcPr>
            <w:tcW w:w="1244" w:type="dxa"/>
            <w:vMerge/>
            <w:vAlign w:val="center"/>
          </w:tcPr>
          <w:p w14:paraId="5F117ACE" w14:textId="77777777" w:rsidR="00C729EF" w:rsidRPr="009F086A" w:rsidRDefault="00C729EF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3CA11743" w14:textId="77777777" w:rsidR="00C729EF" w:rsidRPr="009F086A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52" w:type="dxa"/>
            <w:vMerge w:val="restart"/>
          </w:tcPr>
          <w:p w14:paraId="0B064ACC" w14:textId="57E94721" w:rsidR="00C729EF" w:rsidRPr="009F086A" w:rsidRDefault="00C729EF" w:rsidP="00B60988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تنفيذ درس يحقق أهداف التعلم</w:t>
            </w:r>
          </w:p>
        </w:tc>
        <w:tc>
          <w:tcPr>
            <w:tcW w:w="314" w:type="dxa"/>
          </w:tcPr>
          <w:p w14:paraId="0B702557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8553B0B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8C6F6EE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3FBCB72" w14:textId="169E9802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DB8BD17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33AEBC1" w14:textId="61A4D355" w:rsidR="00C729EF" w:rsidRPr="0063059C" w:rsidRDefault="00C729EF" w:rsidP="0063059C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اقدم أنشطة</w:t>
            </w:r>
            <w:r w:rsidR="0012559B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متنوعة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لطلابي لتحقيق هدف الدرس.</w:t>
            </w:r>
          </w:p>
        </w:tc>
      </w:tr>
      <w:tr w:rsidR="00C729EF" w:rsidRPr="005E0EB3" w14:paraId="16615F63" w14:textId="77777777" w:rsidTr="00743CD4">
        <w:tc>
          <w:tcPr>
            <w:tcW w:w="1244" w:type="dxa"/>
            <w:vMerge/>
            <w:vAlign w:val="center"/>
          </w:tcPr>
          <w:p w14:paraId="72A31E18" w14:textId="77777777" w:rsidR="00C729EF" w:rsidRPr="009F086A" w:rsidRDefault="00C729EF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76C67A59" w14:textId="77777777" w:rsidR="00C729EF" w:rsidRPr="009F086A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37509D72" w14:textId="77777777" w:rsidR="00C729EF" w:rsidRPr="009F086A" w:rsidRDefault="00C729EF" w:rsidP="00B60988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2AB4F4A8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B1AAD7D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97E9A28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8ECD337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06FA0EC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57D638F" w14:textId="456F5C28" w:rsidR="00C729EF" w:rsidRDefault="00C729EF" w:rsidP="0063059C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إجراءات</w:t>
            </w:r>
            <w:r w:rsidR="0012559B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درسي واضحة</w:t>
            </w:r>
            <w:r w:rsidR="0012559B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ومتسلسلة وتتوافق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مع زمن </w:t>
            </w:r>
            <w:r w:rsidR="0012559B"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الحصة.</w:t>
            </w:r>
          </w:p>
        </w:tc>
      </w:tr>
      <w:tr w:rsidR="00C729EF" w:rsidRPr="005E0EB3" w14:paraId="72372AF8" w14:textId="77777777" w:rsidTr="00743CD4">
        <w:tc>
          <w:tcPr>
            <w:tcW w:w="1244" w:type="dxa"/>
            <w:vMerge/>
            <w:vAlign w:val="center"/>
          </w:tcPr>
          <w:p w14:paraId="59CADCE8" w14:textId="77777777" w:rsidR="00C729EF" w:rsidRPr="009F086A" w:rsidRDefault="00C729EF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56899C07" w14:textId="77777777" w:rsidR="00C729EF" w:rsidRPr="009F086A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852" w:type="dxa"/>
            <w:vMerge w:val="restart"/>
          </w:tcPr>
          <w:p w14:paraId="78339A06" w14:textId="75ED09BE" w:rsidR="00C729EF" w:rsidRPr="009F086A" w:rsidRDefault="00C729EF" w:rsidP="00B60988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توظيف تقنيات ووسائل تعليمية تحقق أهداف التعلم</w:t>
            </w:r>
          </w:p>
        </w:tc>
        <w:tc>
          <w:tcPr>
            <w:tcW w:w="314" w:type="dxa"/>
          </w:tcPr>
          <w:p w14:paraId="6EA8BE14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A9106AA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8B99C46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3ACEE37" w14:textId="5D3A4756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C3B8415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0246D3C7" w14:textId="5C2F4C3D" w:rsidR="00C729EF" w:rsidRPr="0063059C" w:rsidRDefault="00C729EF" w:rsidP="0063059C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استخدم مع طلابي الكتاب الرقمي على منصة عين.</w:t>
            </w:r>
          </w:p>
        </w:tc>
      </w:tr>
      <w:tr w:rsidR="00C729EF" w:rsidRPr="005E0EB3" w14:paraId="675244C7" w14:textId="77777777" w:rsidTr="00743CD4">
        <w:tc>
          <w:tcPr>
            <w:tcW w:w="1244" w:type="dxa"/>
            <w:vMerge/>
            <w:vAlign w:val="center"/>
          </w:tcPr>
          <w:p w14:paraId="5DDFED8E" w14:textId="77777777" w:rsidR="00C729EF" w:rsidRPr="009F086A" w:rsidRDefault="00C729EF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72A9412A" w14:textId="77777777" w:rsidR="00C729EF" w:rsidRPr="009F086A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6235EDA1" w14:textId="77777777" w:rsidR="00C729EF" w:rsidRPr="009F086A" w:rsidRDefault="00C729EF" w:rsidP="00B60988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49EA1F9E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5CBB9FB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3AA93E5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1F89D7F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9BEDACA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09DC666E" w14:textId="1C66CFDE" w:rsidR="00C729EF" w:rsidRDefault="00C729EF" w:rsidP="0063059C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استخدمت مع طلابي المقرر الإلكتروني على منصة مدرستي.</w:t>
            </w:r>
          </w:p>
        </w:tc>
      </w:tr>
      <w:tr w:rsidR="00C729EF" w:rsidRPr="005E0EB3" w14:paraId="12920E82" w14:textId="77777777" w:rsidTr="00743CD4">
        <w:tc>
          <w:tcPr>
            <w:tcW w:w="1244" w:type="dxa"/>
            <w:vMerge/>
            <w:vAlign w:val="center"/>
          </w:tcPr>
          <w:p w14:paraId="49785658" w14:textId="77777777" w:rsidR="00C729EF" w:rsidRPr="009F086A" w:rsidRDefault="00C729EF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28954E41" w14:textId="77777777" w:rsidR="00C729EF" w:rsidRPr="009F086A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852" w:type="dxa"/>
            <w:vMerge w:val="restart"/>
          </w:tcPr>
          <w:p w14:paraId="02E7D6C1" w14:textId="5A7BC1A5" w:rsidR="00C729EF" w:rsidRPr="009F086A" w:rsidRDefault="00C729EF" w:rsidP="00B60988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استخدام منصات وتطبيقات التعليم عن بعد مع ربطها بأنماط الطلاب واحتياجاتهم</w:t>
            </w:r>
          </w:p>
        </w:tc>
        <w:tc>
          <w:tcPr>
            <w:tcW w:w="314" w:type="dxa"/>
          </w:tcPr>
          <w:p w14:paraId="13265400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0714C15" w14:textId="20FCCB7B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580A86E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3CA65E4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6B3C52D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79A03805" w14:textId="34D77622" w:rsidR="00C729EF" w:rsidRPr="000D44E7" w:rsidRDefault="00C729EF" w:rsidP="000D44E7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0D44E7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واجباتي على مدرستي وفق </w:t>
            </w:r>
            <w:r w:rsidR="0012559B">
              <w:rPr>
                <w:rFonts w:ascii="Sakkal Majalla" w:hAnsi="Sakkal Majalla" w:cs="Sakkal Majalla" w:hint="cs"/>
                <w:sz w:val="22"/>
                <w:szCs w:val="22"/>
                <w:rtl/>
              </w:rPr>
              <w:t>دليل</w:t>
            </w:r>
            <w:r w:rsidRPr="000D44E7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التعليم الإلكتروني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.</w:t>
            </w:r>
          </w:p>
        </w:tc>
      </w:tr>
      <w:tr w:rsidR="00C729EF" w:rsidRPr="005E0EB3" w14:paraId="7EB22F3A" w14:textId="77777777" w:rsidTr="00743CD4">
        <w:tc>
          <w:tcPr>
            <w:tcW w:w="1244" w:type="dxa"/>
            <w:vMerge/>
            <w:vAlign w:val="center"/>
          </w:tcPr>
          <w:p w14:paraId="493157AB" w14:textId="77777777" w:rsidR="00C729EF" w:rsidRPr="009F086A" w:rsidRDefault="00C729EF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04FD290B" w14:textId="77777777" w:rsidR="00C729EF" w:rsidRPr="009F086A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7F1C5060" w14:textId="77777777" w:rsidR="00C729EF" w:rsidRPr="009F086A" w:rsidRDefault="00C729EF" w:rsidP="00B60988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7C447AB7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A24CAD2" w14:textId="77777777" w:rsidR="00C729EF" w:rsidRPr="005E0EB3" w:rsidRDefault="00C729EF" w:rsidP="00D466BD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0" w:type="dxa"/>
          </w:tcPr>
          <w:p w14:paraId="2085BC5F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598596F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0ABD7C3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B80FE8C" w14:textId="1F640473" w:rsidR="00C729EF" w:rsidRPr="000D44E7" w:rsidRDefault="00C729EF" w:rsidP="000D44E7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اختباراتي على مدرستي وفق </w:t>
            </w:r>
            <w:r w:rsidR="0012559B">
              <w:rPr>
                <w:rFonts w:ascii="Sakkal Majalla" w:hAnsi="Sakkal Majalla" w:cs="Sakkal Majalla" w:hint="cs"/>
                <w:sz w:val="22"/>
                <w:szCs w:val="22"/>
                <w:rtl/>
              </w:rPr>
              <w:t>دليل</w:t>
            </w:r>
            <w:r w:rsidRPr="000D44E7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التعليم الإلكتروني.</w:t>
            </w:r>
          </w:p>
        </w:tc>
      </w:tr>
      <w:tr w:rsidR="00C729EF" w:rsidRPr="005E0EB3" w14:paraId="54BBF8C3" w14:textId="77777777" w:rsidTr="00743CD4">
        <w:tc>
          <w:tcPr>
            <w:tcW w:w="1244" w:type="dxa"/>
            <w:vMerge/>
            <w:vAlign w:val="center"/>
          </w:tcPr>
          <w:p w14:paraId="3193DF7B" w14:textId="77777777" w:rsidR="00C729EF" w:rsidRPr="009F086A" w:rsidRDefault="00C729EF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10F1302D" w14:textId="77777777" w:rsidR="00C729EF" w:rsidRPr="009F086A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0FD1F48F" w14:textId="77777777" w:rsidR="00C729EF" w:rsidRPr="009F086A" w:rsidRDefault="00C729EF" w:rsidP="00B60988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049FCCFF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1880B36" w14:textId="77777777" w:rsidR="00C729EF" w:rsidRPr="005E0EB3" w:rsidRDefault="00C729EF" w:rsidP="00D466BD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0" w:type="dxa"/>
          </w:tcPr>
          <w:p w14:paraId="5B22CF69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17BE335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8C85B6B" w14:textId="77777777" w:rsidR="00C729EF" w:rsidRPr="005E0EB3" w:rsidRDefault="00C729EF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967F8AD" w14:textId="3CB82292" w:rsidR="00C729EF" w:rsidRDefault="00C729EF" w:rsidP="000D44E7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ارشد طلابي لاستخدام منصة عين ومدرستي في التعلم.</w:t>
            </w:r>
          </w:p>
        </w:tc>
      </w:tr>
      <w:tr w:rsidR="00DE19A0" w:rsidRPr="005E0EB3" w14:paraId="0ADABC1C" w14:textId="77777777" w:rsidTr="00743CD4">
        <w:tc>
          <w:tcPr>
            <w:tcW w:w="1244" w:type="dxa"/>
            <w:vMerge w:val="restart"/>
            <w:vAlign w:val="center"/>
          </w:tcPr>
          <w:p w14:paraId="084339EB" w14:textId="5515900F" w:rsidR="00DE19A0" w:rsidRPr="009F086A" w:rsidRDefault="00DE19A0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تطبيق إستراتيجيات التعلم</w:t>
            </w:r>
          </w:p>
        </w:tc>
        <w:tc>
          <w:tcPr>
            <w:tcW w:w="318" w:type="dxa"/>
            <w:vMerge w:val="restart"/>
          </w:tcPr>
          <w:p w14:paraId="161191B0" w14:textId="77777777" w:rsidR="00DE19A0" w:rsidRPr="009F086A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852" w:type="dxa"/>
            <w:vMerge w:val="restart"/>
          </w:tcPr>
          <w:p w14:paraId="3B0ED1F2" w14:textId="437F6475" w:rsidR="00DE19A0" w:rsidRPr="009F086A" w:rsidRDefault="00DE19A0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تقديم مادة علمية صحيحة ترتبط بأهداف التعلم وتناسب خبرات الطلاب</w:t>
            </w:r>
          </w:p>
        </w:tc>
        <w:tc>
          <w:tcPr>
            <w:tcW w:w="314" w:type="dxa"/>
          </w:tcPr>
          <w:p w14:paraId="429915EB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5EAAC85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6E91D1F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80EE796" w14:textId="1D16E715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ED7173F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CA396BD" w14:textId="20F908A9" w:rsidR="00DE19A0" w:rsidRPr="000D44E7" w:rsidRDefault="00DE19A0" w:rsidP="000D44E7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قمت بتنفيذ تدريبات كل درس مع طلابي وفق دليل المعلم.</w:t>
            </w:r>
          </w:p>
        </w:tc>
      </w:tr>
      <w:tr w:rsidR="00DE19A0" w:rsidRPr="005E0EB3" w14:paraId="6B5ED486" w14:textId="77777777" w:rsidTr="00743CD4">
        <w:tc>
          <w:tcPr>
            <w:tcW w:w="1244" w:type="dxa"/>
            <w:vMerge/>
            <w:vAlign w:val="center"/>
          </w:tcPr>
          <w:p w14:paraId="5602CBCD" w14:textId="77777777" w:rsidR="00DE19A0" w:rsidRPr="009F086A" w:rsidRDefault="00DE19A0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44514D57" w14:textId="77777777" w:rsidR="00DE19A0" w:rsidRPr="009F086A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7E10E296" w14:textId="77777777" w:rsidR="00DE19A0" w:rsidRPr="009F086A" w:rsidRDefault="00DE19A0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68D1887B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96DB76A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1224A75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B8F2206" w14:textId="77777777" w:rsidR="00DE19A0" w:rsidRPr="005E0EB3" w:rsidRDefault="00DE19A0" w:rsidP="00D466BD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0" w:type="dxa"/>
          </w:tcPr>
          <w:p w14:paraId="6D1930DF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7A74BC0A" w14:textId="1044D42C" w:rsidR="00DE19A0" w:rsidRPr="000D44E7" w:rsidRDefault="00DE19A0" w:rsidP="000D44E7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0D44E7">
              <w:rPr>
                <w:rFonts w:ascii="Sakkal Majalla" w:hAnsi="Sakkal Majalla" w:cs="Sakkal Majalla" w:hint="cs"/>
                <w:sz w:val="22"/>
                <w:szCs w:val="22"/>
                <w:rtl/>
              </w:rPr>
              <w:t>تأكدت مع عمل جميع برامج المنهج على الأجهزة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قبل الدرس.</w:t>
            </w:r>
          </w:p>
        </w:tc>
      </w:tr>
      <w:tr w:rsidR="00DE19A0" w:rsidRPr="005E0EB3" w14:paraId="03356F08" w14:textId="77777777" w:rsidTr="00743CD4">
        <w:tc>
          <w:tcPr>
            <w:tcW w:w="1244" w:type="dxa"/>
            <w:vMerge/>
            <w:vAlign w:val="center"/>
          </w:tcPr>
          <w:p w14:paraId="120327A0" w14:textId="77777777" w:rsidR="00DE19A0" w:rsidRPr="009F086A" w:rsidRDefault="00DE19A0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1E13DBE6" w14:textId="77777777" w:rsidR="00DE19A0" w:rsidRPr="009F086A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7AE7D7EC" w14:textId="77777777" w:rsidR="00DE19A0" w:rsidRPr="009F086A" w:rsidRDefault="00DE19A0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2B5382FB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DD48F9B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E95FE89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B527D59" w14:textId="77777777" w:rsidR="00DE19A0" w:rsidRPr="005E0EB3" w:rsidRDefault="00DE19A0" w:rsidP="00D466BD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0" w:type="dxa"/>
          </w:tcPr>
          <w:p w14:paraId="269FA649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5BB082C" w14:textId="547A1C5E" w:rsidR="00DE19A0" w:rsidRPr="000D44E7" w:rsidRDefault="002E64C1" w:rsidP="000D44E7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حصل</w:t>
            </w:r>
            <w:r w:rsidR="00DE19A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طلابي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على درجات عالية في اختبار المشرف التربوي.</w:t>
            </w:r>
          </w:p>
        </w:tc>
      </w:tr>
      <w:tr w:rsidR="00DE19A0" w:rsidRPr="005E0EB3" w14:paraId="1457384F" w14:textId="77777777" w:rsidTr="00DE19A0">
        <w:tc>
          <w:tcPr>
            <w:tcW w:w="1244" w:type="dxa"/>
            <w:shd w:val="clear" w:color="auto" w:fill="D6E3BC" w:themeFill="accent3" w:themeFillTint="66"/>
            <w:vAlign w:val="center"/>
          </w:tcPr>
          <w:p w14:paraId="31466823" w14:textId="23AFC180" w:rsidR="00DE19A0" w:rsidRPr="009F086A" w:rsidRDefault="00DE19A0" w:rsidP="00DE19A0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>العناصر</w:t>
            </w:r>
          </w:p>
        </w:tc>
        <w:tc>
          <w:tcPr>
            <w:tcW w:w="318" w:type="dxa"/>
            <w:shd w:val="clear" w:color="auto" w:fill="D6E3BC" w:themeFill="accent3" w:themeFillTint="66"/>
          </w:tcPr>
          <w:p w14:paraId="7515DA8F" w14:textId="77777777" w:rsidR="00DE19A0" w:rsidRPr="009F086A" w:rsidRDefault="00DE19A0" w:rsidP="00DE19A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shd w:val="clear" w:color="auto" w:fill="D6E3BC" w:themeFill="accent3" w:themeFillTint="66"/>
          </w:tcPr>
          <w:p w14:paraId="626E839A" w14:textId="289F1B86" w:rsidR="00DE19A0" w:rsidRPr="009F086A" w:rsidRDefault="00DE19A0" w:rsidP="00DE19A0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C729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تصنيف عناصر التقييم</w:t>
            </w:r>
          </w:p>
        </w:tc>
        <w:tc>
          <w:tcPr>
            <w:tcW w:w="314" w:type="dxa"/>
            <w:shd w:val="clear" w:color="auto" w:fill="D6E3BC" w:themeFill="accent3" w:themeFillTint="66"/>
            <w:vAlign w:val="center"/>
          </w:tcPr>
          <w:p w14:paraId="44BB9B43" w14:textId="7AEFBD37" w:rsidR="00DE19A0" w:rsidRPr="005E0EB3" w:rsidRDefault="00DE19A0" w:rsidP="00DE19A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29E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shd w:val="clear" w:color="auto" w:fill="D6E3BC" w:themeFill="accent3" w:themeFillTint="66"/>
            <w:vAlign w:val="center"/>
          </w:tcPr>
          <w:p w14:paraId="6C403DE4" w14:textId="5A3AE981" w:rsidR="00DE19A0" w:rsidRPr="005E0EB3" w:rsidRDefault="00DE19A0" w:rsidP="00DE19A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29E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shd w:val="clear" w:color="auto" w:fill="D6E3BC" w:themeFill="accent3" w:themeFillTint="66"/>
            <w:vAlign w:val="center"/>
          </w:tcPr>
          <w:p w14:paraId="77934AE3" w14:textId="211CE3E4" w:rsidR="00DE19A0" w:rsidRPr="005E0EB3" w:rsidRDefault="00DE19A0" w:rsidP="00DE19A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29E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0" w:type="dxa"/>
            <w:shd w:val="clear" w:color="auto" w:fill="D6E3BC" w:themeFill="accent3" w:themeFillTint="66"/>
            <w:vAlign w:val="center"/>
          </w:tcPr>
          <w:p w14:paraId="68ACD86E" w14:textId="6C5F5620" w:rsidR="00DE19A0" w:rsidRPr="005E0EB3" w:rsidRDefault="00DE19A0" w:rsidP="00DE19A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29E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0" w:type="dxa"/>
            <w:shd w:val="clear" w:color="auto" w:fill="D6E3BC" w:themeFill="accent3" w:themeFillTint="66"/>
            <w:vAlign w:val="center"/>
          </w:tcPr>
          <w:p w14:paraId="49F7D871" w14:textId="20780196" w:rsidR="00DE19A0" w:rsidRPr="005E0EB3" w:rsidRDefault="00DE19A0" w:rsidP="00DE19A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29EF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43" w:type="dxa"/>
            <w:shd w:val="clear" w:color="auto" w:fill="D6E3BC" w:themeFill="accent3" w:themeFillTint="66"/>
          </w:tcPr>
          <w:p w14:paraId="443730C8" w14:textId="36E1A9FD" w:rsidR="00DE19A0" w:rsidRDefault="00DE19A0" w:rsidP="00DE19A0">
            <w:pPr>
              <w:jc w:val="both"/>
              <w:rPr>
                <w:rFonts w:ascii="Sakkal Majalla" w:hAnsi="Sakkal Majalla" w:cs="Sakkal Majalla" w:hint="cs"/>
                <w:sz w:val="22"/>
                <w:szCs w:val="22"/>
                <w:rtl/>
              </w:rPr>
            </w:pPr>
            <w:r w:rsidRPr="00C729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الوصف</w:t>
            </w:r>
          </w:p>
        </w:tc>
      </w:tr>
      <w:tr w:rsidR="00DE19A0" w:rsidRPr="005E0EB3" w14:paraId="17605D7C" w14:textId="77777777" w:rsidTr="00743CD4">
        <w:tc>
          <w:tcPr>
            <w:tcW w:w="1244" w:type="dxa"/>
            <w:vMerge w:val="restart"/>
            <w:vAlign w:val="center"/>
          </w:tcPr>
          <w:p w14:paraId="046F43C9" w14:textId="52EBDAA9" w:rsidR="00DE19A0" w:rsidRPr="009F086A" w:rsidRDefault="00DE19A0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تطبيق إستراتيجيات التعلم</w:t>
            </w:r>
          </w:p>
        </w:tc>
        <w:tc>
          <w:tcPr>
            <w:tcW w:w="318" w:type="dxa"/>
            <w:vMerge w:val="restart"/>
          </w:tcPr>
          <w:p w14:paraId="3B881FAE" w14:textId="77777777" w:rsidR="00DE19A0" w:rsidRPr="009F086A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852" w:type="dxa"/>
            <w:vMerge w:val="restart"/>
          </w:tcPr>
          <w:p w14:paraId="70342FBF" w14:textId="5E7F198B" w:rsidR="00DE19A0" w:rsidRPr="009F086A" w:rsidRDefault="00DE19A0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تطبيق إستراتيجيات تعليمية متنوعة تحقق أهداف التعلم بما يناسب أنماط الطلاب المختلفة</w:t>
            </w:r>
          </w:p>
        </w:tc>
        <w:tc>
          <w:tcPr>
            <w:tcW w:w="314" w:type="dxa"/>
          </w:tcPr>
          <w:p w14:paraId="1D18B4EA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7E138AB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647D2C8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C6E3A9E" w14:textId="12ABC95A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BCB91E4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7BA8D781" w14:textId="29CE7C72" w:rsidR="00DE19A0" w:rsidRPr="00300E8F" w:rsidRDefault="00DE19A0" w:rsidP="00300E8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اخطط واتفذ </w:t>
            </w:r>
            <w:r w:rsidRPr="00300E8F">
              <w:rPr>
                <w:rFonts w:ascii="Sakkal Majalla" w:hAnsi="Sakkal Majalla" w:cs="Sakkal Majalla" w:hint="cs"/>
                <w:sz w:val="22"/>
                <w:szCs w:val="22"/>
                <w:rtl/>
              </w:rPr>
              <w:t>مع طلابي مشروعات  تطبيقية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في المنهج.</w:t>
            </w:r>
          </w:p>
        </w:tc>
      </w:tr>
      <w:tr w:rsidR="00DE19A0" w:rsidRPr="005E0EB3" w14:paraId="7A5C2335" w14:textId="77777777" w:rsidTr="00743CD4">
        <w:tc>
          <w:tcPr>
            <w:tcW w:w="1244" w:type="dxa"/>
            <w:vMerge/>
            <w:vAlign w:val="center"/>
          </w:tcPr>
          <w:p w14:paraId="36F63876" w14:textId="77777777" w:rsidR="00DE19A0" w:rsidRPr="009F086A" w:rsidRDefault="00DE19A0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1EE0E940" w14:textId="77777777" w:rsidR="00DE19A0" w:rsidRPr="009F086A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356102AF" w14:textId="77777777" w:rsidR="00DE19A0" w:rsidRPr="009F086A" w:rsidRDefault="00DE19A0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65B0C385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949BE40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D147D89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620B3E9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FA29B88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0C35787E" w14:textId="71AC7FCF" w:rsidR="00DE19A0" w:rsidRPr="00300E8F" w:rsidRDefault="00DE19A0" w:rsidP="00300E8F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تحضيري للدرس يحوي استراتيجيات مناسبة  مع تطبيقها.</w:t>
            </w:r>
          </w:p>
        </w:tc>
      </w:tr>
      <w:tr w:rsidR="00DE19A0" w:rsidRPr="005E0EB3" w14:paraId="45688196" w14:textId="77777777" w:rsidTr="00876AEE">
        <w:tc>
          <w:tcPr>
            <w:tcW w:w="1244" w:type="dxa"/>
            <w:vMerge/>
            <w:vAlign w:val="center"/>
          </w:tcPr>
          <w:p w14:paraId="66EF2DFE" w14:textId="77777777" w:rsidR="00DE19A0" w:rsidRPr="009F086A" w:rsidRDefault="00DE19A0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</w:tcPr>
          <w:p w14:paraId="00C46236" w14:textId="77777777" w:rsidR="00DE19A0" w:rsidRPr="009F086A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852" w:type="dxa"/>
          </w:tcPr>
          <w:p w14:paraId="08F86B8A" w14:textId="586DE9E9" w:rsidR="00DE19A0" w:rsidRPr="009F086A" w:rsidRDefault="00DE19A0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ربط الدرس بواقع الحياة وتكامله مع المواد الأخرى</w:t>
            </w:r>
          </w:p>
        </w:tc>
        <w:tc>
          <w:tcPr>
            <w:tcW w:w="314" w:type="dxa"/>
          </w:tcPr>
          <w:p w14:paraId="3D425045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40E42D1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22622B2" w14:textId="77777777" w:rsidR="00DE19A0" w:rsidRPr="005E0EB3" w:rsidRDefault="00DE19A0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0" w:type="dxa"/>
          </w:tcPr>
          <w:p w14:paraId="2C0DC72E" w14:textId="6358486D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79EF240" w14:textId="77777777" w:rsidR="00DE19A0" w:rsidRPr="005E0EB3" w:rsidRDefault="00DE19A0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17C0401E" w14:textId="25E76E7D" w:rsidR="00DE19A0" w:rsidRPr="00C67840" w:rsidRDefault="00DE19A0" w:rsidP="00C67840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6784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لدي ملف لتوثيق تنفيذ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الطلبة</w:t>
            </w:r>
            <w:r w:rsidRPr="00C6784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لمشروع</w:t>
            </w:r>
            <w:r w:rsidRPr="00C67840"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كل وحدة في المنهج.</w:t>
            </w:r>
          </w:p>
        </w:tc>
      </w:tr>
      <w:tr w:rsidR="00687424" w:rsidRPr="005E0EB3" w14:paraId="7A891F7D" w14:textId="77777777" w:rsidTr="00743CD4">
        <w:tc>
          <w:tcPr>
            <w:tcW w:w="1244" w:type="dxa"/>
            <w:vMerge w:val="restart"/>
            <w:vAlign w:val="center"/>
          </w:tcPr>
          <w:p w14:paraId="3428D1EA" w14:textId="2301B36A" w:rsidR="00687424" w:rsidRPr="009F086A" w:rsidRDefault="00687424" w:rsidP="0070537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تطبيقات التعلم</w:t>
            </w:r>
          </w:p>
        </w:tc>
        <w:tc>
          <w:tcPr>
            <w:tcW w:w="318" w:type="dxa"/>
          </w:tcPr>
          <w:p w14:paraId="1D09C4BE" w14:textId="77777777" w:rsidR="00687424" w:rsidRPr="009F086A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52" w:type="dxa"/>
          </w:tcPr>
          <w:p w14:paraId="1ACD727C" w14:textId="53B99AB8" w:rsidR="00687424" w:rsidRPr="009F086A" w:rsidRDefault="00687424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طرح أسئلة صفية مناسبة مع مراعاتها للفروق الفردية</w:t>
            </w:r>
          </w:p>
        </w:tc>
        <w:tc>
          <w:tcPr>
            <w:tcW w:w="314" w:type="dxa"/>
          </w:tcPr>
          <w:p w14:paraId="56ADC122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2D71722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09F4EC3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A9D7FC2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73B051F" w14:textId="5426441D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2E4079B0" w14:textId="5AFBA5D3" w:rsidR="00687424" w:rsidRPr="00C67840" w:rsidRDefault="002C5CA8" w:rsidP="00C67840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</w:t>
            </w:r>
            <w:r w:rsidR="00687424" w:rsidRPr="00C67840">
              <w:rPr>
                <w:rFonts w:ascii="Sakkal Majalla" w:hAnsi="Sakkal Majalla" w:cs="Sakkal Majalla" w:hint="cs"/>
                <w:sz w:val="22"/>
                <w:szCs w:val="22"/>
                <w:rtl/>
              </w:rPr>
              <w:t>خصص وقتاً لحل تدريبات الكتاب وفق دليل المعلم.</w:t>
            </w:r>
          </w:p>
        </w:tc>
      </w:tr>
      <w:tr w:rsidR="00687424" w:rsidRPr="005E0EB3" w14:paraId="0A9B54C5" w14:textId="77777777" w:rsidTr="00876AEE">
        <w:tc>
          <w:tcPr>
            <w:tcW w:w="1244" w:type="dxa"/>
            <w:vMerge/>
            <w:vAlign w:val="center"/>
          </w:tcPr>
          <w:p w14:paraId="7989F458" w14:textId="77777777" w:rsidR="00687424" w:rsidRPr="009F086A" w:rsidRDefault="00687424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3C6FD093" w14:textId="77777777" w:rsidR="00687424" w:rsidRPr="009F086A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52" w:type="dxa"/>
            <w:vMerge w:val="restart"/>
          </w:tcPr>
          <w:p w14:paraId="28A173F1" w14:textId="3719C989" w:rsidR="00687424" w:rsidRPr="009F086A" w:rsidRDefault="00687424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إشراك الطلاب في أنشطة الدرس بما يحقق العدالة بينهم</w:t>
            </w:r>
          </w:p>
        </w:tc>
        <w:tc>
          <w:tcPr>
            <w:tcW w:w="314" w:type="dxa"/>
          </w:tcPr>
          <w:p w14:paraId="54E9A48A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25A209F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6A2291C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60FFD99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E80BC1B" w14:textId="5B0FF5F5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BBD5CBB" w14:textId="168AF878" w:rsidR="00687424" w:rsidRPr="005E0EB3" w:rsidRDefault="002C5CA8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</w:t>
            </w:r>
            <w:r w:rsidR="00687424" w:rsidRPr="006A75AC">
              <w:rPr>
                <w:rFonts w:ascii="Sakkal Majalla" w:hAnsi="Sakkal Majalla" w:cs="Sakkal Majalla" w:hint="cs"/>
                <w:sz w:val="22"/>
                <w:szCs w:val="22"/>
                <w:rtl/>
              </w:rPr>
              <w:t>سجل مشاركات الطلاب في الصف في سجل المتابعة</w:t>
            </w:r>
            <w:r w:rsidR="006874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87424" w:rsidRPr="005E0EB3" w14:paraId="41A8EBB3" w14:textId="77777777" w:rsidTr="00876AEE">
        <w:tc>
          <w:tcPr>
            <w:tcW w:w="1244" w:type="dxa"/>
            <w:vMerge/>
            <w:vAlign w:val="center"/>
          </w:tcPr>
          <w:p w14:paraId="3A425AC2" w14:textId="77777777" w:rsidR="00687424" w:rsidRPr="009F086A" w:rsidRDefault="00687424" w:rsidP="00A261C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1EA099BF" w14:textId="77777777" w:rsidR="00687424" w:rsidRPr="009F086A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123702FD" w14:textId="77777777" w:rsidR="00687424" w:rsidRPr="009F086A" w:rsidRDefault="00687424" w:rsidP="0070537B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637A6C24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A937ED0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774D452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80210B4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24784BC" w14:textId="77777777" w:rsidR="00687424" w:rsidRPr="005E0EB3" w:rsidRDefault="00687424" w:rsidP="00D466B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2CBBF4BE" w14:textId="6FC2485C" w:rsidR="00687424" w:rsidRPr="006A75AC" w:rsidRDefault="00DC1C42" w:rsidP="00DC1C42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DC1C42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أوضح بدقة خطوات تنفيذ المهام والتدريبات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لطلابي.</w:t>
            </w:r>
          </w:p>
        </w:tc>
      </w:tr>
      <w:tr w:rsidR="00DA6BF4" w:rsidRPr="005E0EB3" w14:paraId="14AAF3BA" w14:textId="77777777" w:rsidTr="00876AEE">
        <w:tc>
          <w:tcPr>
            <w:tcW w:w="1244" w:type="dxa"/>
            <w:vMerge w:val="restart"/>
            <w:vAlign w:val="center"/>
          </w:tcPr>
          <w:p w14:paraId="1F384DFD" w14:textId="650ECFDD" w:rsidR="00DA6BF4" w:rsidRPr="009F086A" w:rsidRDefault="00DA6BF4" w:rsidP="00A938D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تقويم التعلم</w:t>
            </w:r>
          </w:p>
        </w:tc>
        <w:tc>
          <w:tcPr>
            <w:tcW w:w="318" w:type="dxa"/>
            <w:vMerge w:val="restart"/>
          </w:tcPr>
          <w:p w14:paraId="4E14B0AF" w14:textId="525DC5C3" w:rsidR="00DA6BF4" w:rsidRPr="009F086A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52" w:type="dxa"/>
            <w:vMerge w:val="restart"/>
          </w:tcPr>
          <w:p w14:paraId="0ACB183F" w14:textId="0BF05743" w:rsidR="00DA6BF4" w:rsidRPr="009F086A" w:rsidRDefault="00DA6BF4" w:rsidP="00A938D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تشخيص مستويات الطلاب بأساليب وأدوات متنوعة</w:t>
            </w:r>
          </w:p>
        </w:tc>
        <w:tc>
          <w:tcPr>
            <w:tcW w:w="314" w:type="dxa"/>
          </w:tcPr>
          <w:p w14:paraId="2C6DE73B" w14:textId="77777777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F4C7AB5" w14:textId="77777777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40C350B" w14:textId="77777777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35B9ED1" w14:textId="0E5BA7A7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CE89E21" w14:textId="12D81D1B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1307288A" w14:textId="597DDE90" w:rsidR="00DA6BF4" w:rsidRPr="00C67840" w:rsidRDefault="00DA6BF4" w:rsidP="00C67840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أستخدم التقويم بأنواعه (تشخيصي -تكويني </w:t>
            </w:r>
            <w:r>
              <w:rPr>
                <w:rFonts w:ascii="Sakkal Majalla" w:hAnsi="Sakkal Majalla" w:cs="Sakkal Majalla"/>
                <w:sz w:val="22"/>
                <w:szCs w:val="22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ختامي).</w:t>
            </w:r>
          </w:p>
        </w:tc>
      </w:tr>
      <w:tr w:rsidR="00DA6BF4" w:rsidRPr="005E0EB3" w14:paraId="44AC3191" w14:textId="77777777" w:rsidTr="00876AEE">
        <w:tc>
          <w:tcPr>
            <w:tcW w:w="1244" w:type="dxa"/>
            <w:vMerge/>
            <w:vAlign w:val="center"/>
          </w:tcPr>
          <w:p w14:paraId="0D2C3250" w14:textId="77777777" w:rsidR="00DA6BF4" w:rsidRPr="009F086A" w:rsidRDefault="00DA6BF4" w:rsidP="00A938D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7392D909" w14:textId="77777777" w:rsidR="00DA6BF4" w:rsidRPr="009F086A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639D3464" w14:textId="77777777" w:rsidR="00DA6BF4" w:rsidRPr="009F086A" w:rsidRDefault="00DA6BF4" w:rsidP="00A938D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20EFBF90" w14:textId="77777777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894CBFC" w14:textId="77777777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F623FC3" w14:textId="77777777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735050A" w14:textId="77777777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80F2B5F" w14:textId="77777777" w:rsidR="00DA6BF4" w:rsidRPr="005E0EB3" w:rsidRDefault="00DA6BF4" w:rsidP="00A938D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38FFB414" w14:textId="2E9D8EA9" w:rsidR="00DA6BF4" w:rsidRPr="00C67840" w:rsidRDefault="00DA6BF4" w:rsidP="00C67840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بناء اختباراتي وفق جدول المواصفات وتحليل أهداف التعلم.</w:t>
            </w:r>
          </w:p>
        </w:tc>
      </w:tr>
      <w:tr w:rsidR="00DA6BF4" w:rsidRPr="005E0EB3" w14:paraId="7E60C6B7" w14:textId="77777777" w:rsidTr="00876AEE">
        <w:tc>
          <w:tcPr>
            <w:tcW w:w="1244" w:type="dxa"/>
            <w:vMerge/>
            <w:vAlign w:val="center"/>
          </w:tcPr>
          <w:p w14:paraId="1F5CD18A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46DF4BE9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7F700CFF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08AF8D4C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1CC5D6C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828D6A5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1BF4CA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2EDC01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5F04A57" w14:textId="742F8543" w:rsidR="00DA6BF4" w:rsidRDefault="00DA6BF4" w:rsidP="00DA6BF4">
            <w:pPr>
              <w:jc w:val="both"/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67840">
              <w:rPr>
                <w:rFonts w:ascii="Sakkal Majalla" w:hAnsi="Sakkal Majalla" w:cs="Sakkal Majalla" w:hint="cs"/>
                <w:sz w:val="22"/>
                <w:szCs w:val="22"/>
                <w:rtl/>
              </w:rPr>
              <w:t>لدي سجل لمتابعة مستويات الطلاب وفق لائحة التقويم.</w:t>
            </w:r>
          </w:p>
        </w:tc>
      </w:tr>
      <w:tr w:rsidR="00DA6BF4" w:rsidRPr="005E0EB3" w14:paraId="1AE2E09F" w14:textId="77777777" w:rsidTr="00876AEE">
        <w:tc>
          <w:tcPr>
            <w:tcW w:w="1244" w:type="dxa"/>
            <w:vMerge/>
            <w:vAlign w:val="center"/>
          </w:tcPr>
          <w:p w14:paraId="08DD23F1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26B89631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12668DC6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0359B2B6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3299210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CD52E28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9586CCD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052DE20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06202973" w14:textId="1FA9CE0F" w:rsidR="00DA6BF4" w:rsidRDefault="00DA6BF4" w:rsidP="00DA6BF4">
            <w:pPr>
              <w:jc w:val="both"/>
              <w:rPr>
                <w:rFonts w:ascii="Sakkal Majalla" w:hAnsi="Sakkal Majalla" w:cs="Sakkal Majalla" w:hint="cs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لدي ملف للاختبارات العملية لطلابي.</w:t>
            </w:r>
          </w:p>
        </w:tc>
      </w:tr>
      <w:tr w:rsidR="00DA6BF4" w:rsidRPr="005E0EB3" w14:paraId="77301FA6" w14:textId="77777777" w:rsidTr="00743CD4">
        <w:tc>
          <w:tcPr>
            <w:tcW w:w="1244" w:type="dxa"/>
            <w:vMerge/>
            <w:vAlign w:val="center"/>
          </w:tcPr>
          <w:p w14:paraId="7D54E5E2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3D03FB99" w14:textId="72789D28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52" w:type="dxa"/>
            <w:vMerge w:val="restart"/>
          </w:tcPr>
          <w:p w14:paraId="5CD7F705" w14:textId="3CBDBFA2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بناء خطة متكاملة لتعزيز الطلاب وفق احتياجهم مع مراعاة التميز ومعالجة الضعف</w:t>
            </w:r>
          </w:p>
        </w:tc>
        <w:tc>
          <w:tcPr>
            <w:tcW w:w="314" w:type="dxa"/>
          </w:tcPr>
          <w:p w14:paraId="642C5DD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51A12CD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44FED55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950ABD3" w14:textId="6D3B5781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6DC7E3E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23E3DA08" w14:textId="6EBF37CE" w:rsidR="00DA6BF4" w:rsidRPr="006A75AC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6A75AC">
              <w:rPr>
                <w:rFonts w:ascii="Sakkal Majalla" w:hAnsi="Sakkal Majalla" w:cs="Sakkal Majalla" w:hint="cs"/>
                <w:sz w:val="22"/>
                <w:szCs w:val="22"/>
                <w:rtl/>
              </w:rPr>
              <w:t>وضعت خطط لمعالجة الفاقد التعليمي لطلابي.</w:t>
            </w:r>
          </w:p>
        </w:tc>
      </w:tr>
      <w:tr w:rsidR="00DA6BF4" w:rsidRPr="005E0EB3" w14:paraId="5EE38DBF" w14:textId="77777777" w:rsidTr="00743CD4">
        <w:tc>
          <w:tcPr>
            <w:tcW w:w="1244" w:type="dxa"/>
            <w:vMerge/>
            <w:vAlign w:val="center"/>
          </w:tcPr>
          <w:p w14:paraId="0E1B06F6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3DE6B6D4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5700AF7B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5058D65A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B241E46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3AA4CA1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74A973A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39864A2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38598F84" w14:textId="6E294881" w:rsidR="00DA6BF4" w:rsidRPr="006A75AC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6A75AC">
              <w:rPr>
                <w:rFonts w:ascii="Sakkal Majalla" w:hAnsi="Sakkal Majalla" w:cs="Sakkal Majalla" w:hint="cs"/>
                <w:sz w:val="22"/>
                <w:szCs w:val="22"/>
                <w:rtl/>
              </w:rPr>
              <w:t>وضعت برنامجاً للطلاب المتميزين لدي.</w:t>
            </w:r>
          </w:p>
        </w:tc>
      </w:tr>
      <w:tr w:rsidR="00DA6BF4" w:rsidRPr="005E0EB3" w14:paraId="64D040A0" w14:textId="77777777" w:rsidTr="00876AEE">
        <w:tc>
          <w:tcPr>
            <w:tcW w:w="1244" w:type="dxa"/>
            <w:vMerge/>
            <w:vAlign w:val="center"/>
          </w:tcPr>
          <w:p w14:paraId="0C3B0CBB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50642B4A" w14:textId="54690728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852" w:type="dxa"/>
            <w:vMerge w:val="restart"/>
          </w:tcPr>
          <w:p w14:paraId="2DDD890E" w14:textId="31568384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توظيف التطبيقات الصفية والمنزلية في تقويم الطلاب مع مراعاة مستوياتهم</w:t>
            </w:r>
          </w:p>
        </w:tc>
        <w:tc>
          <w:tcPr>
            <w:tcW w:w="314" w:type="dxa"/>
          </w:tcPr>
          <w:p w14:paraId="26DFA964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D7229DB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FBCB02B" w14:textId="4AD93116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4BF33F8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6397C7A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668FD74" w14:textId="6255224C" w:rsidR="00DA6BF4" w:rsidRPr="006A75AC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6A75AC">
              <w:rPr>
                <w:rFonts w:ascii="Sakkal Majalla" w:hAnsi="Sakkal Majalla" w:cs="Sakkal Majalla" w:hint="cs"/>
                <w:sz w:val="22"/>
                <w:szCs w:val="22"/>
                <w:rtl/>
              </w:rPr>
              <w:t>لدى طلابي ملفاً للإنجاز للمهام الأدائية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( ورقيا أو رقمياً )</w:t>
            </w:r>
          </w:p>
        </w:tc>
      </w:tr>
      <w:tr w:rsidR="00DA6BF4" w:rsidRPr="005E0EB3" w14:paraId="271FBE8D" w14:textId="77777777" w:rsidTr="00876AEE">
        <w:tc>
          <w:tcPr>
            <w:tcW w:w="1244" w:type="dxa"/>
            <w:vMerge/>
            <w:vAlign w:val="center"/>
          </w:tcPr>
          <w:p w14:paraId="44DE4147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1D7B261A" w14:textId="77777777" w:rsidR="00DA6BF4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18716DBE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528BD1A3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8F63C38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97120A8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3FED7F4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2AF5620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7B87E316" w14:textId="71FB29DC" w:rsidR="00DA6BF4" w:rsidRPr="006A75AC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اطلب من  طلابي حل تدريبات الدرس في ملف الإنجاز.</w:t>
            </w:r>
          </w:p>
        </w:tc>
      </w:tr>
      <w:tr w:rsidR="00DA6BF4" w:rsidRPr="005E0EB3" w14:paraId="74A4E5BC" w14:textId="77777777" w:rsidTr="00876AEE">
        <w:tc>
          <w:tcPr>
            <w:tcW w:w="1244" w:type="dxa"/>
            <w:vMerge w:val="restart"/>
            <w:vAlign w:val="center"/>
          </w:tcPr>
          <w:p w14:paraId="6992DFCE" w14:textId="49CAAFD6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بيئة التعلم</w:t>
            </w:r>
          </w:p>
        </w:tc>
        <w:tc>
          <w:tcPr>
            <w:tcW w:w="318" w:type="dxa"/>
            <w:vMerge w:val="restart"/>
          </w:tcPr>
          <w:p w14:paraId="42A0E0B1" w14:textId="39603396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52" w:type="dxa"/>
            <w:vMerge w:val="restart"/>
          </w:tcPr>
          <w:p w14:paraId="30D8BC05" w14:textId="51A3E386" w:rsidR="00DA6BF4" w:rsidRPr="009F086A" w:rsidRDefault="00DA6BF4" w:rsidP="00DA6BF4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تهيئة بيئة تعليمية مناسبة بنائية ومعززة ومحفزة للتعلم</w:t>
            </w:r>
          </w:p>
        </w:tc>
        <w:tc>
          <w:tcPr>
            <w:tcW w:w="314" w:type="dxa"/>
          </w:tcPr>
          <w:p w14:paraId="05B1DDDE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3993D28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8CBE126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08962CB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19FE67A" w14:textId="093D03FE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1E59C345" w14:textId="42BFA55C" w:rsidR="00DA6BF4" w:rsidRPr="0005714F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05714F">
              <w:rPr>
                <w:rFonts w:ascii="Sakkal Majalla" w:hAnsi="Sakkal Majalla" w:cs="Sakkal Majalla" w:hint="cs"/>
                <w:sz w:val="22"/>
                <w:szCs w:val="22"/>
                <w:rtl/>
              </w:rPr>
              <w:t>اتابع سلامة معمل الحاسب  وطلب الصيانة.</w:t>
            </w:r>
          </w:p>
        </w:tc>
      </w:tr>
      <w:tr w:rsidR="00DA6BF4" w:rsidRPr="005E0EB3" w14:paraId="0ECA43B4" w14:textId="77777777" w:rsidTr="00876AEE">
        <w:tc>
          <w:tcPr>
            <w:tcW w:w="1244" w:type="dxa"/>
            <w:vMerge/>
            <w:vAlign w:val="center"/>
          </w:tcPr>
          <w:p w14:paraId="6D2290CA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62198387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07D7AC7C" w14:textId="77777777" w:rsidR="00DA6BF4" w:rsidRPr="009F086A" w:rsidRDefault="00DA6BF4" w:rsidP="00DA6BF4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7800CDBC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1E1AA72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954A8B6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FD92B08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9548E5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BE6C2C0" w14:textId="36F94819" w:rsidR="00DA6BF4" w:rsidRPr="0005714F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احرص على نظافة معملي وترتيبه.</w:t>
            </w:r>
          </w:p>
        </w:tc>
      </w:tr>
      <w:tr w:rsidR="00DA6BF4" w:rsidRPr="005E0EB3" w14:paraId="746A3F88" w14:textId="77777777" w:rsidTr="00743CD4">
        <w:tc>
          <w:tcPr>
            <w:tcW w:w="1244" w:type="dxa"/>
            <w:vMerge/>
            <w:vAlign w:val="center"/>
          </w:tcPr>
          <w:p w14:paraId="750E5BEC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42E96C0A" w14:textId="3AA7DCFB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52" w:type="dxa"/>
            <w:vMerge w:val="restart"/>
          </w:tcPr>
          <w:p w14:paraId="0FE2867D" w14:textId="442ED3A0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إدارة مشاركات واستفسارات الطلاب الصوتية والمكتوبة بفاعلية</w:t>
            </w:r>
          </w:p>
        </w:tc>
        <w:tc>
          <w:tcPr>
            <w:tcW w:w="314" w:type="dxa"/>
          </w:tcPr>
          <w:p w14:paraId="004E2E80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25A83B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57D0669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86BD212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B66D3FB" w14:textId="04CEE970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72DF1D0C" w14:textId="5C580B8F" w:rsidR="00DA6BF4" w:rsidRPr="0005714F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اوثق أعمال طلابي  في سجل المتابعة.</w:t>
            </w:r>
          </w:p>
        </w:tc>
      </w:tr>
      <w:tr w:rsidR="00DA6BF4" w:rsidRPr="005E0EB3" w14:paraId="6BC9A450" w14:textId="77777777" w:rsidTr="00743CD4">
        <w:tc>
          <w:tcPr>
            <w:tcW w:w="1244" w:type="dxa"/>
            <w:vMerge/>
            <w:vAlign w:val="center"/>
          </w:tcPr>
          <w:p w14:paraId="78AC8403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0D516EB7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08110D45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1136B8AE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B57AFEB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E04B9DD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65B37EA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47CE3C0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363A0B20" w14:textId="0D2328D5" w:rsidR="00DA6BF4" w:rsidRPr="0005714F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اوثق أعمال طلابي بالمعمل في ملف إلكتروني .</w:t>
            </w:r>
          </w:p>
        </w:tc>
      </w:tr>
      <w:tr w:rsidR="00DA6BF4" w:rsidRPr="005E0EB3" w14:paraId="2A9D5B2D" w14:textId="77777777" w:rsidTr="00743CD4">
        <w:tc>
          <w:tcPr>
            <w:tcW w:w="1244" w:type="dxa"/>
            <w:vMerge/>
            <w:vAlign w:val="center"/>
          </w:tcPr>
          <w:p w14:paraId="14A1F309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23F550E6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152D5CFA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085498F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07E2EA0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3CF8E9B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C9ED261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3F9E007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4145212" w14:textId="1229C142" w:rsidR="00DA6BF4" w:rsidRDefault="00DA6BF4" w:rsidP="00DA6BF4">
            <w:pPr>
              <w:rPr>
                <w:rFonts w:ascii="Sakkal Majalla" w:hAnsi="Sakkal Majalla" w:cs="Sakkal Majalla" w:hint="cs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أتفاعل مع أسئلة طلابي</w:t>
            </w:r>
            <w:r w:rsidRPr="00CE5486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على المنصة أو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البريد الإلكتروني.</w:t>
            </w:r>
          </w:p>
        </w:tc>
      </w:tr>
      <w:tr w:rsidR="00DA6BF4" w:rsidRPr="005E0EB3" w14:paraId="00388D5F" w14:textId="77777777" w:rsidTr="00876AEE">
        <w:tc>
          <w:tcPr>
            <w:tcW w:w="1244" w:type="dxa"/>
            <w:vMerge/>
            <w:vAlign w:val="center"/>
          </w:tcPr>
          <w:p w14:paraId="2B142D15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40124F07" w14:textId="6B56E722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852" w:type="dxa"/>
            <w:vMerge w:val="restart"/>
          </w:tcPr>
          <w:p w14:paraId="196E9590" w14:textId="593FE74B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إدارة واستثمار وقت التعلم بكفاءة عالية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314" w:type="dxa"/>
          </w:tcPr>
          <w:p w14:paraId="426C7CD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6FF3C65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8BCD02D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E8B0DE4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7A09880" w14:textId="10DE3014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47075AF0" w14:textId="7908F029" w:rsidR="00DA6BF4" w:rsidRPr="0005714F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اقدم درسي وفق تسلسل (تهيئة-تقديم-تطبيق-تقييم).</w:t>
            </w:r>
          </w:p>
        </w:tc>
      </w:tr>
      <w:tr w:rsidR="00DA6BF4" w:rsidRPr="005E0EB3" w14:paraId="4A1C24E6" w14:textId="77777777" w:rsidTr="00876AEE">
        <w:tc>
          <w:tcPr>
            <w:tcW w:w="1244" w:type="dxa"/>
            <w:vMerge/>
            <w:vAlign w:val="center"/>
          </w:tcPr>
          <w:p w14:paraId="0E0C3225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04EC5FB4" w14:textId="77777777" w:rsidR="00DA6BF4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7B2040F2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1F688BD6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8C95767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2F2AC8E9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76A58DB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5DF849A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4AEEE6E1" w14:textId="2D1C86ED" w:rsidR="00DA6BF4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استغل وقت الحصة لتقديم اهداف الدرس.</w:t>
            </w:r>
          </w:p>
        </w:tc>
      </w:tr>
      <w:tr w:rsidR="00DA6BF4" w:rsidRPr="005E0EB3" w14:paraId="2C28020E" w14:textId="77777777" w:rsidTr="00876AEE">
        <w:tc>
          <w:tcPr>
            <w:tcW w:w="1244" w:type="dxa"/>
            <w:vMerge w:val="restart"/>
            <w:vAlign w:val="center"/>
          </w:tcPr>
          <w:p w14:paraId="244C3323" w14:textId="2EBD3B5F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التحصيل الدراسي</w:t>
            </w:r>
          </w:p>
        </w:tc>
        <w:tc>
          <w:tcPr>
            <w:tcW w:w="318" w:type="dxa"/>
            <w:vMerge w:val="restart"/>
          </w:tcPr>
          <w:p w14:paraId="1A52869B" w14:textId="757E0651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852" w:type="dxa"/>
            <w:vMerge w:val="restart"/>
          </w:tcPr>
          <w:p w14:paraId="6B02A752" w14:textId="44E104AC" w:rsidR="00DA6BF4" w:rsidRPr="009F086A" w:rsidRDefault="00DA6BF4" w:rsidP="00DA6BF4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مستوى تفاعل الطلاب خلال الدرس</w:t>
            </w:r>
          </w:p>
        </w:tc>
        <w:tc>
          <w:tcPr>
            <w:tcW w:w="314" w:type="dxa"/>
          </w:tcPr>
          <w:p w14:paraId="5FD9EBC6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636F5DA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5828DC0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C84EB9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25009AE" w14:textId="1EF85578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39026A9" w14:textId="4DB5051A" w:rsidR="00DA6BF4" w:rsidRPr="0005714F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أبدأ درسي بالتأكد من استيعاب الطلاب للدرس السابق.</w:t>
            </w:r>
          </w:p>
        </w:tc>
      </w:tr>
      <w:tr w:rsidR="00DA6BF4" w:rsidRPr="005E0EB3" w14:paraId="669666AC" w14:textId="77777777" w:rsidTr="00876AEE">
        <w:tc>
          <w:tcPr>
            <w:tcW w:w="1244" w:type="dxa"/>
            <w:vMerge/>
            <w:vAlign w:val="center"/>
          </w:tcPr>
          <w:p w14:paraId="52927677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57D798FB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0514C8A7" w14:textId="77777777" w:rsidR="00DA6BF4" w:rsidRPr="009F086A" w:rsidRDefault="00DA6BF4" w:rsidP="00DA6BF4">
            <w:pPr>
              <w:spacing w:after="75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09625EA0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DD4DD32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A367C11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674254CA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6BBC78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1CE3B4A9" w14:textId="55DE37CA" w:rsidR="00DA6BF4" w:rsidRDefault="00DA6BF4" w:rsidP="00DA6BF4">
            <w:pPr>
              <w:autoSpaceDE w:val="0"/>
              <w:autoSpaceDN w:val="0"/>
              <w:adjustRightInd w:val="0"/>
              <w:rPr>
                <w:rFonts w:ascii="Sakkal Majalla" w:hAnsi="Sakkal Majalla" w:cs="Sakkal Majalla" w:hint="cs"/>
                <w:sz w:val="22"/>
                <w:szCs w:val="22"/>
                <w:rtl/>
              </w:rPr>
            </w:pPr>
            <w:r w:rsidRPr="00CE5486">
              <w:rPr>
                <w:rFonts w:ascii="Sakkal Majalla" w:hAnsi="Sakkal Majalla" w:cs="Sakkal Majalla" w:hint="cs"/>
                <w:sz w:val="22"/>
                <w:szCs w:val="22"/>
                <w:rtl/>
              </w:rPr>
              <w:t>يتفاعل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 xml:space="preserve"> طلابي</w:t>
            </w:r>
            <w:r w:rsidRPr="00CE5486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مع دروسي</w:t>
            </w:r>
            <w:r w:rsidRPr="00CE5486">
              <w:rPr>
                <w:rFonts w:ascii="Sakkal Majalla" w:hAnsi="Sakkal Majalla" w:cs="Sakkal Majalla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في الصف والمعمل.</w:t>
            </w:r>
          </w:p>
        </w:tc>
      </w:tr>
      <w:tr w:rsidR="00DA6BF4" w:rsidRPr="005E0EB3" w14:paraId="7C3073D0" w14:textId="77777777" w:rsidTr="00876AEE">
        <w:tc>
          <w:tcPr>
            <w:tcW w:w="1244" w:type="dxa"/>
            <w:vMerge/>
            <w:vAlign w:val="center"/>
          </w:tcPr>
          <w:p w14:paraId="15E392B4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 w:val="restart"/>
          </w:tcPr>
          <w:p w14:paraId="567FBF08" w14:textId="7EC54962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52" w:type="dxa"/>
            <w:vMerge w:val="restart"/>
          </w:tcPr>
          <w:p w14:paraId="7DD08638" w14:textId="765D48A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9F086A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مستوى تحصيل الطلاب العلمي</w:t>
            </w:r>
          </w:p>
        </w:tc>
        <w:tc>
          <w:tcPr>
            <w:tcW w:w="314" w:type="dxa"/>
          </w:tcPr>
          <w:p w14:paraId="43BA1D43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6016430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E6D5EE8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14DE991D" w14:textId="37F39F81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AA4B52B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5BC6FEF9" w14:textId="441A9680" w:rsidR="00DA6BF4" w:rsidRPr="0005714F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احرص على اتقان طلابي لمهارات المقرر  .</w:t>
            </w:r>
          </w:p>
        </w:tc>
      </w:tr>
      <w:tr w:rsidR="00DA6BF4" w:rsidRPr="005E0EB3" w14:paraId="655609F6" w14:textId="77777777" w:rsidTr="00876AEE">
        <w:tc>
          <w:tcPr>
            <w:tcW w:w="1244" w:type="dxa"/>
            <w:vMerge/>
            <w:vAlign w:val="center"/>
          </w:tcPr>
          <w:p w14:paraId="5E39CD36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6A8280B5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2B9095C4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64CE5D43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5BDCC41B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3F5C27CF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4D700E89" w14:textId="77777777" w:rsidR="00DA6BF4" w:rsidRPr="005E0EB3" w:rsidRDefault="00DA6BF4" w:rsidP="00DA6BF4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0" w:type="dxa"/>
          </w:tcPr>
          <w:p w14:paraId="5EEA6B8B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622CA22A" w14:textId="37F0DD84" w:rsidR="00DA6BF4" w:rsidRPr="0005714F" w:rsidRDefault="00DA6BF4" w:rsidP="00DA6BF4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لدي قائمة بأسماء الطلاب المتأخرين والمتميزين.</w:t>
            </w:r>
          </w:p>
        </w:tc>
      </w:tr>
      <w:tr w:rsidR="00DA6BF4" w:rsidRPr="005E0EB3" w14:paraId="4D110524" w14:textId="77777777" w:rsidTr="00876AEE">
        <w:tc>
          <w:tcPr>
            <w:tcW w:w="1244" w:type="dxa"/>
            <w:vMerge/>
            <w:vAlign w:val="center"/>
          </w:tcPr>
          <w:p w14:paraId="4F693D72" w14:textId="77777777" w:rsidR="00DA6BF4" w:rsidRPr="009F086A" w:rsidRDefault="00DA6BF4" w:rsidP="00DA6BF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8" w:type="dxa"/>
            <w:vMerge/>
          </w:tcPr>
          <w:p w14:paraId="13671C14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52" w:type="dxa"/>
            <w:vMerge/>
          </w:tcPr>
          <w:p w14:paraId="75ACE0B0" w14:textId="77777777" w:rsidR="00DA6BF4" w:rsidRPr="009F086A" w:rsidRDefault="00DA6BF4" w:rsidP="00DA6BF4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4" w:type="dxa"/>
          </w:tcPr>
          <w:p w14:paraId="0434AD56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3EA7735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04EC2A96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0" w:type="dxa"/>
          </w:tcPr>
          <w:p w14:paraId="732A798E" w14:textId="77777777" w:rsidR="00DA6BF4" w:rsidRPr="005E0EB3" w:rsidRDefault="00DA6BF4" w:rsidP="00DA6BF4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0" w:type="dxa"/>
          </w:tcPr>
          <w:p w14:paraId="3F863E36" w14:textId="77777777" w:rsidR="00DA6BF4" w:rsidRPr="005E0EB3" w:rsidRDefault="00DA6BF4" w:rsidP="00DA6BF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14:paraId="1C0D80C0" w14:textId="2E354A48" w:rsidR="00DA6BF4" w:rsidRDefault="00DA6BF4" w:rsidP="00DA6BF4">
            <w:pPr>
              <w:rPr>
                <w:rFonts w:ascii="Sakkal Majalla" w:hAnsi="Sakkal Majalla" w:cs="Sakkal Majalla" w:hint="cs"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sz w:val="22"/>
                <w:szCs w:val="22"/>
                <w:rtl/>
              </w:rPr>
              <w:t>احلل نتائج طلابي وأستفيد منها لمعالجة الفاقد التعليمي.</w:t>
            </w:r>
          </w:p>
        </w:tc>
      </w:tr>
      <w:tr w:rsidR="00DA6BF4" w:rsidRPr="005E0EB3" w14:paraId="744C39B9" w14:textId="77777777" w:rsidTr="00876AEE">
        <w:tc>
          <w:tcPr>
            <w:tcW w:w="1562" w:type="dxa"/>
            <w:gridSpan w:val="2"/>
            <w:vAlign w:val="center"/>
          </w:tcPr>
          <w:p w14:paraId="49670130" w14:textId="5EE30B8C" w:rsidR="00DA6BF4" w:rsidRPr="003B4957" w:rsidRDefault="00DA6BF4" w:rsidP="00DA6BF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49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مجموع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نقاطك</w:t>
            </w:r>
          </w:p>
        </w:tc>
        <w:tc>
          <w:tcPr>
            <w:tcW w:w="9509" w:type="dxa"/>
            <w:gridSpan w:val="7"/>
          </w:tcPr>
          <w:p w14:paraId="0E65D941" w14:textId="25EF800F" w:rsidR="00DA6BF4" w:rsidRPr="003B4957" w:rsidRDefault="00DA6BF4" w:rsidP="00DA6BF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................ </w:t>
            </w:r>
            <w:r w:rsidRPr="003B49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من 125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B495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0AFB2FEF" w14:textId="1E3A68D3" w:rsidR="00010F6C" w:rsidRPr="00DA6BF4" w:rsidRDefault="00DA6BF4" w:rsidP="00DA6BF4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DA6BF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ملحوظة : مستوى الأداء (5) ممتاز </w:t>
      </w:r>
      <w:r w:rsidRPr="00DA6BF4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A6BF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(4) جيد جدًا </w:t>
      </w:r>
      <w:r w:rsidRPr="00DA6BF4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A6BF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(3) جيد </w:t>
      </w:r>
      <w:r w:rsidRPr="00DA6BF4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A6BF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(2)مقبول </w:t>
      </w:r>
      <w:r w:rsidRPr="00DA6BF4">
        <w:rPr>
          <w:rFonts w:ascii="Sakkal Majalla" w:hAnsi="Sakkal Majalla" w:cs="Sakkal Majalla"/>
          <w:b/>
          <w:bCs/>
          <w:sz w:val="24"/>
          <w:szCs w:val="24"/>
          <w:rtl/>
        </w:rPr>
        <w:t>–</w:t>
      </w:r>
      <w:r w:rsidRPr="00DA6BF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(1) ضعيف.</w:t>
      </w:r>
    </w:p>
    <w:tbl>
      <w:tblPr>
        <w:tblStyle w:val="a3"/>
        <w:bidiVisual/>
        <w:tblW w:w="0" w:type="auto"/>
        <w:tblInd w:w="-309" w:type="dxa"/>
        <w:tblLook w:val="04A0" w:firstRow="1" w:lastRow="0" w:firstColumn="1" w:lastColumn="0" w:noHBand="0" w:noVBand="1"/>
      </w:tblPr>
      <w:tblGrid>
        <w:gridCol w:w="1244"/>
        <w:gridCol w:w="318"/>
        <w:gridCol w:w="9509"/>
      </w:tblGrid>
      <w:tr w:rsidR="00F5691D" w:rsidRPr="00495FE3" w14:paraId="202F187D" w14:textId="77777777" w:rsidTr="00B67965">
        <w:tc>
          <w:tcPr>
            <w:tcW w:w="1244" w:type="dxa"/>
            <w:vMerge w:val="restart"/>
            <w:vAlign w:val="center"/>
          </w:tcPr>
          <w:p w14:paraId="442229D8" w14:textId="460CE0E4" w:rsidR="00F5691D" w:rsidRPr="005E0EB3" w:rsidRDefault="007B4E49" w:rsidP="00B67965">
            <w:pPr>
              <w:jc w:val="center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B4E49">
              <w:rPr>
                <w:rFonts w:ascii="Sakkal Majalla" w:hAnsi="Sakkal Majalla" w:cs="Sakkal Majalla" w:hint="cs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  <w:t>ملفات داعمة للمعلمين</w:t>
            </w:r>
          </w:p>
        </w:tc>
        <w:tc>
          <w:tcPr>
            <w:tcW w:w="318" w:type="dxa"/>
          </w:tcPr>
          <w:p w14:paraId="6DAC0BC6" w14:textId="77777777" w:rsidR="00F5691D" w:rsidRPr="005E0EB3" w:rsidRDefault="00F5691D" w:rsidP="00B6796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0EB3">
              <w:rPr>
                <w:rFonts w:ascii="Sakkal Majalla" w:hAnsi="Sakkal Majalla" w:cs="Sakkal Majalla"/>
                <w:sz w:val="24"/>
                <w:szCs w:val="24"/>
                <w:rtl/>
              </w:rPr>
              <w:t>1</w:t>
            </w:r>
          </w:p>
        </w:tc>
        <w:tc>
          <w:tcPr>
            <w:tcW w:w="9509" w:type="dxa"/>
          </w:tcPr>
          <w:p w14:paraId="7C4C8FA1" w14:textId="215A99C3" w:rsidR="00F5691D" w:rsidRPr="00495FE3" w:rsidRDefault="00000000" w:rsidP="00B6796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hyperlink r:id="rId7" w:history="1">
              <w:r w:rsidR="00F5691D" w:rsidRPr="007B4E49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نشرة </w:t>
              </w:r>
              <w:r w:rsidR="007B4E49" w:rsidRPr="007B4E49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 تربوية </w:t>
              </w:r>
              <w:r w:rsidR="00F5691D" w:rsidRPr="007B4E49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>حول كيفية تدريس سلسلة مناهج المهارات والتقنية الرقمية.</w:t>
              </w:r>
            </w:hyperlink>
          </w:p>
        </w:tc>
      </w:tr>
      <w:tr w:rsidR="00F5691D" w:rsidRPr="00495FE3" w14:paraId="69D1C105" w14:textId="77777777" w:rsidTr="00B67965">
        <w:tc>
          <w:tcPr>
            <w:tcW w:w="1244" w:type="dxa"/>
            <w:vMerge/>
          </w:tcPr>
          <w:p w14:paraId="49CB36C5" w14:textId="77777777" w:rsidR="00F5691D" w:rsidRPr="005E0EB3" w:rsidRDefault="00F5691D" w:rsidP="00B67965">
            <w:pPr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18" w:type="dxa"/>
          </w:tcPr>
          <w:p w14:paraId="140108B9" w14:textId="77777777" w:rsidR="00F5691D" w:rsidRPr="005E0EB3" w:rsidRDefault="00F5691D" w:rsidP="00B6796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0EB3">
              <w:rPr>
                <w:rFonts w:ascii="Sakkal Majalla" w:hAnsi="Sakkal Majalla" w:cs="Sakkal Majalla"/>
                <w:sz w:val="24"/>
                <w:szCs w:val="24"/>
                <w:rtl/>
              </w:rPr>
              <w:t>2</w:t>
            </w:r>
          </w:p>
        </w:tc>
        <w:tc>
          <w:tcPr>
            <w:tcW w:w="9509" w:type="dxa"/>
          </w:tcPr>
          <w:p w14:paraId="06B85CEE" w14:textId="3DAF9F25" w:rsidR="00F5691D" w:rsidRPr="00495FE3" w:rsidRDefault="00000000" w:rsidP="00B6796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hyperlink r:id="rId8" w:history="1">
              <w:r w:rsidR="00CF1C48" w:rsidRPr="00CF1C48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>دليل المعلم في التعليم  الإلكتروني   1444هـ .</w:t>
              </w:r>
            </w:hyperlink>
          </w:p>
        </w:tc>
      </w:tr>
      <w:tr w:rsidR="00F5691D" w14:paraId="0E159EBA" w14:textId="77777777" w:rsidTr="00B67965">
        <w:tc>
          <w:tcPr>
            <w:tcW w:w="1244" w:type="dxa"/>
            <w:vMerge/>
          </w:tcPr>
          <w:p w14:paraId="2EE6BD40" w14:textId="77777777" w:rsidR="00F5691D" w:rsidRPr="005E0EB3" w:rsidRDefault="00F5691D" w:rsidP="00B67965">
            <w:pPr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18" w:type="dxa"/>
          </w:tcPr>
          <w:p w14:paraId="64F71152" w14:textId="77777777" w:rsidR="00F5691D" w:rsidRPr="005E0EB3" w:rsidRDefault="00F5691D" w:rsidP="00B67965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</w:p>
        </w:tc>
        <w:tc>
          <w:tcPr>
            <w:tcW w:w="9509" w:type="dxa"/>
          </w:tcPr>
          <w:p w14:paraId="75606528" w14:textId="2FFCAA65" w:rsidR="00F5691D" w:rsidRDefault="00000000" w:rsidP="00B6796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hyperlink r:id="rId9" w:history="1">
              <w:r w:rsidR="00F5691D" w:rsidRPr="00344603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>لائحة تقويم الطالب</w:t>
              </w:r>
              <w:r w:rsidR="00344603" w:rsidRPr="00344603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 1444هـ  </w:t>
              </w:r>
            </w:hyperlink>
            <w:r w:rsidR="003446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و  </w:t>
            </w:r>
            <w:hyperlink r:id="rId10" w:history="1">
              <w:r w:rsidR="00344603" w:rsidRPr="00344603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أنظمة وإجراءات  الاختبار 1444هـ   </w:t>
              </w:r>
            </w:hyperlink>
            <w:r w:rsidR="003446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  </w:t>
            </w:r>
            <w:hyperlink r:id="rId11" w:history="1">
              <w:r w:rsidR="00344603" w:rsidRPr="00344603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>توزيع درجات المواد الدراسية 1444هـ</w:t>
              </w:r>
            </w:hyperlink>
          </w:p>
        </w:tc>
      </w:tr>
      <w:tr w:rsidR="002A4C10" w14:paraId="6EA43229" w14:textId="77777777" w:rsidTr="00B67965">
        <w:tc>
          <w:tcPr>
            <w:tcW w:w="1244" w:type="dxa"/>
            <w:vMerge/>
          </w:tcPr>
          <w:p w14:paraId="6E770E53" w14:textId="77777777" w:rsidR="002A4C10" w:rsidRPr="005E0EB3" w:rsidRDefault="002A4C10" w:rsidP="002A4C10">
            <w:pPr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18" w:type="dxa"/>
          </w:tcPr>
          <w:p w14:paraId="686D6E4D" w14:textId="77777777" w:rsidR="002A4C10" w:rsidRDefault="002A4C10" w:rsidP="002A4C1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  <w:tc>
          <w:tcPr>
            <w:tcW w:w="9509" w:type="dxa"/>
          </w:tcPr>
          <w:p w14:paraId="492D6C65" w14:textId="22CE1ADA" w:rsidR="002A4C10" w:rsidRDefault="00000000" w:rsidP="002A4C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hyperlink r:id="rId12" w:history="1">
              <w:r w:rsidR="007B4E49" w:rsidRPr="002E74E8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تعميم </w:t>
              </w:r>
              <w:r w:rsidR="002A4C10" w:rsidRPr="002E74E8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>المدارس الأهلية تحضيرهم وواجباتهم على منصة المدارس الخاصة .</w:t>
              </w:r>
            </w:hyperlink>
          </w:p>
        </w:tc>
      </w:tr>
      <w:tr w:rsidR="002A4C10" w14:paraId="57041541" w14:textId="77777777" w:rsidTr="00B67965">
        <w:tc>
          <w:tcPr>
            <w:tcW w:w="1244" w:type="dxa"/>
            <w:vMerge/>
          </w:tcPr>
          <w:p w14:paraId="2C253613" w14:textId="77777777" w:rsidR="002A4C10" w:rsidRPr="005E0EB3" w:rsidRDefault="002A4C10" w:rsidP="002A4C10">
            <w:pPr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18" w:type="dxa"/>
          </w:tcPr>
          <w:p w14:paraId="2A982F06" w14:textId="77777777" w:rsidR="002A4C10" w:rsidRDefault="002A4C10" w:rsidP="002A4C1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5</w:t>
            </w:r>
          </w:p>
        </w:tc>
        <w:tc>
          <w:tcPr>
            <w:tcW w:w="9509" w:type="dxa"/>
          </w:tcPr>
          <w:p w14:paraId="2B50D4E5" w14:textId="4886508C" w:rsidR="002A4C10" w:rsidRDefault="00000000" w:rsidP="002A4C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hyperlink r:id="rId13" w:history="1">
              <w:r w:rsidR="007B4E49" w:rsidRPr="00650295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>تعميم طلب صيانة معامل الحاسب</w:t>
              </w:r>
              <w:r w:rsidR="002E74E8" w:rsidRPr="00650295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 xml:space="preserve"> على منصة خدماتي .</w:t>
              </w:r>
            </w:hyperlink>
          </w:p>
        </w:tc>
      </w:tr>
      <w:tr w:rsidR="002A4C10" w:rsidRPr="008A18D7" w14:paraId="1689854C" w14:textId="77777777" w:rsidTr="00B67965">
        <w:tc>
          <w:tcPr>
            <w:tcW w:w="1244" w:type="dxa"/>
            <w:vMerge/>
          </w:tcPr>
          <w:p w14:paraId="52B04411" w14:textId="77777777" w:rsidR="002A4C10" w:rsidRPr="005E0EB3" w:rsidRDefault="002A4C10" w:rsidP="002A4C10">
            <w:pPr>
              <w:rPr>
                <w:rFonts w:ascii="Sakkal Majalla" w:hAnsi="Sakkal Majalla" w:cs="Sakkal Majalla"/>
                <w:b/>
                <w:bCs/>
                <w:noProof w:val="0"/>
                <w:color w:val="0D0D0D" w:themeColor="text1" w:themeTint="F2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18" w:type="dxa"/>
          </w:tcPr>
          <w:p w14:paraId="4F3017C4" w14:textId="77777777" w:rsidR="002A4C10" w:rsidRDefault="002A4C10" w:rsidP="002A4C1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9509" w:type="dxa"/>
          </w:tcPr>
          <w:p w14:paraId="030CA102" w14:textId="28520532" w:rsidR="002A4C10" w:rsidRPr="008A18D7" w:rsidRDefault="00000000" w:rsidP="002A4C10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hyperlink r:id="rId14" w:history="1">
              <w:r w:rsidR="00650295" w:rsidRPr="00650295">
                <w:rPr>
                  <w:rStyle w:val="Hyperlink"/>
                  <w:rFonts w:ascii="Sakkal Majalla" w:hAnsi="Sakkal Majalla" w:cs="Sakkal Majalla" w:hint="cs"/>
                  <w:b/>
                  <w:bCs/>
                  <w:sz w:val="24"/>
                  <w:szCs w:val="24"/>
                  <w:rtl/>
                </w:rPr>
                <w:t>المقررات الإلكترونية المعيارية على منصة مدرستي وتوظيفها في التعليم .</w:t>
              </w:r>
            </w:hyperlink>
          </w:p>
        </w:tc>
      </w:tr>
    </w:tbl>
    <w:p w14:paraId="2FDCC945" w14:textId="74B35EE4" w:rsidR="00F5691D" w:rsidRDefault="00F5691D" w:rsidP="008A18D7">
      <w:pPr>
        <w:rPr>
          <w:rFonts w:ascii="Sakkal Majalla" w:hAnsi="Sakkal Majalla" w:cs="Sakkal Majalla"/>
          <w:sz w:val="24"/>
          <w:szCs w:val="24"/>
          <w:rtl/>
        </w:rPr>
      </w:pPr>
    </w:p>
    <w:p w14:paraId="28B560F5" w14:textId="3B6447F4" w:rsidR="008170E2" w:rsidRDefault="00DE19A0" w:rsidP="008A18D7">
      <w:pPr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FF0B72" wp14:editId="3C182226">
            <wp:simplePos x="0" y="0"/>
            <wp:positionH relativeFrom="margin">
              <wp:posOffset>3068955</wp:posOffset>
            </wp:positionH>
            <wp:positionV relativeFrom="paragraph">
              <wp:posOffset>95250</wp:posOffset>
            </wp:positionV>
            <wp:extent cx="693420" cy="693420"/>
            <wp:effectExtent l="0" t="0" r="0" b="0"/>
            <wp:wrapSquare wrapText="bothSides"/>
            <wp:docPr id="1" name="صورة 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D6837" w14:textId="6274F192" w:rsidR="00DE19A0" w:rsidRDefault="00DE19A0" w:rsidP="008A18D7">
      <w:pPr>
        <w:rPr>
          <w:rFonts w:ascii="Sakkal Majalla" w:hAnsi="Sakkal Majalla" w:cs="Sakkal Majalla"/>
          <w:sz w:val="24"/>
          <w:szCs w:val="24"/>
          <w:rtl/>
        </w:rPr>
      </w:pPr>
    </w:p>
    <w:p w14:paraId="7F297B92" w14:textId="014BFCD4" w:rsidR="00DE19A0" w:rsidRDefault="00DE19A0" w:rsidP="008A18D7">
      <w:pPr>
        <w:rPr>
          <w:rFonts w:ascii="Sakkal Majalla" w:hAnsi="Sakkal Majalla" w:cs="Sakkal Majalla"/>
          <w:sz w:val="24"/>
          <w:szCs w:val="24"/>
          <w:rtl/>
        </w:rPr>
      </w:pPr>
    </w:p>
    <w:p w14:paraId="614343CA" w14:textId="6C8C7685" w:rsidR="00DE19A0" w:rsidRDefault="00DE19A0" w:rsidP="008A18D7">
      <w:pPr>
        <w:rPr>
          <w:rFonts w:ascii="Sakkal Majalla" w:hAnsi="Sakkal Majalla" w:cs="Sakkal Majalla"/>
          <w:sz w:val="24"/>
          <w:szCs w:val="24"/>
          <w:rtl/>
        </w:rPr>
      </w:pPr>
    </w:p>
    <w:p w14:paraId="63ABB9DC" w14:textId="7541F37D" w:rsidR="00DE19A0" w:rsidRPr="00DE19A0" w:rsidRDefault="00DE19A0" w:rsidP="00DE19A0">
      <w:pPr>
        <w:jc w:val="center"/>
        <w:rPr>
          <w:rFonts w:ascii="Sakkal Majalla" w:hAnsi="Sakkal Majalla" w:cs="Sakkal Majalla" w:hint="cs"/>
          <w:sz w:val="24"/>
          <w:szCs w:val="24"/>
          <w:rtl/>
        </w:rPr>
      </w:pPr>
      <w:r w:rsidRPr="00DE19A0">
        <w:rPr>
          <w:rFonts w:ascii="Sakkal Majalla" w:hAnsi="Sakkal Majalla" w:cs="Sakkal Majalla"/>
          <w:sz w:val="24"/>
          <w:szCs w:val="24"/>
        </w:rPr>
        <w:t>https://backtoschool.moe.gov.sa/n/home.html</w:t>
      </w:r>
    </w:p>
    <w:sectPr w:rsidR="00DE19A0" w:rsidRPr="00DE19A0" w:rsidSect="007670A1">
      <w:headerReference w:type="default" r:id="rId17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9504" w14:textId="77777777" w:rsidR="00217230" w:rsidRDefault="00217230" w:rsidP="00A55346">
      <w:r>
        <w:separator/>
      </w:r>
    </w:p>
  </w:endnote>
  <w:endnote w:type="continuationSeparator" w:id="0">
    <w:p w14:paraId="78F0FA88" w14:textId="77777777" w:rsidR="00217230" w:rsidRDefault="00217230" w:rsidP="00A5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C9B0" w14:textId="77777777" w:rsidR="00217230" w:rsidRDefault="00217230" w:rsidP="00A55346">
      <w:r>
        <w:separator/>
      </w:r>
    </w:p>
  </w:footnote>
  <w:footnote w:type="continuationSeparator" w:id="0">
    <w:p w14:paraId="029B02BB" w14:textId="77777777" w:rsidR="00217230" w:rsidRDefault="00217230" w:rsidP="00A5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D0D9" w14:textId="6DF6E2B3" w:rsidR="00A55346" w:rsidRPr="0025074C" w:rsidRDefault="00A55346" w:rsidP="00A55346">
    <w:pPr>
      <w:spacing w:line="28" w:lineRule="atLeast"/>
      <w:ind w:left="-908"/>
      <w:rPr>
        <w:rFonts w:ascii="Sakkal Majalla" w:hAnsi="Sakkal Majalla" w:cs="Sakkal Majalla"/>
        <w:b/>
        <w:bCs/>
        <w:noProof w:val="0"/>
        <w:sz w:val="24"/>
        <w:szCs w:val="24"/>
        <w:rtl/>
        <w:lang w:eastAsia="en-US"/>
      </w:rPr>
    </w:pPr>
    <w:r>
      <w:rPr>
        <w:rFonts w:hint="cs"/>
        <w:rtl/>
      </w:rPr>
      <w:t xml:space="preserve">                </w:t>
    </w:r>
    <w:r w:rsidR="006A75AC">
      <w:rPr>
        <w:rFonts w:hint="cs"/>
        <w:rtl/>
      </w:rPr>
      <w:t xml:space="preserve">   </w:t>
    </w:r>
    <w:r>
      <w:rPr>
        <w:rFonts w:hint="cs"/>
        <w:rtl/>
      </w:rPr>
      <w:t xml:space="preserve">    </w:t>
    </w:r>
    <w:r w:rsidRPr="0025074C">
      <w:rPr>
        <w:rFonts w:ascii="Sakkal Majalla" w:hAnsi="Sakkal Majalla" w:cs="Sakkal Majalla" w:hint="cs"/>
        <w:b/>
        <w:bCs/>
        <w:noProof w:val="0"/>
        <w:sz w:val="24"/>
        <w:szCs w:val="24"/>
        <w:rtl/>
        <w:lang w:eastAsia="en-US"/>
      </w:rPr>
      <w:t>الإدارة العامة للتعليم بمنطقة الرياض</w:t>
    </w:r>
    <w:r w:rsidR="006A75AC">
      <w:rPr>
        <w:rFonts w:ascii="Sakkal Majalla" w:hAnsi="Sakkal Majalla" w:cs="Sakkal Majalla" w:hint="cs"/>
        <w:b/>
        <w:bCs/>
        <w:noProof w:val="0"/>
        <w:sz w:val="24"/>
        <w:szCs w:val="24"/>
        <w:rtl/>
        <w:lang w:eastAsia="en-US"/>
      </w:rPr>
      <w:t xml:space="preserve">                                                                                                                      البطاقة الذاتية  لتشخيص معلم الحاسب لأدائه</w:t>
    </w:r>
  </w:p>
  <w:p w14:paraId="6439FB42" w14:textId="263471B7" w:rsidR="00A55346" w:rsidRDefault="00A55346" w:rsidP="00A55346">
    <w:pPr>
      <w:spacing w:line="28" w:lineRule="atLeast"/>
      <w:ind w:left="-908"/>
      <w:rPr>
        <w:rFonts w:ascii="Sakkal Majalla" w:hAnsi="Sakkal Majalla" w:cs="Sakkal Majalla"/>
        <w:b/>
        <w:bCs/>
        <w:noProof w:val="0"/>
        <w:sz w:val="24"/>
        <w:szCs w:val="24"/>
        <w:rtl/>
        <w:lang w:eastAsia="en-US"/>
      </w:rPr>
    </w:pPr>
    <w:r w:rsidRPr="0025074C">
      <w:rPr>
        <w:rFonts w:ascii="Sakkal Majalla" w:hAnsi="Sakkal Majalla" w:cs="Sakkal Majalla" w:hint="cs"/>
        <w:b/>
        <w:bCs/>
        <w:noProof w:val="0"/>
        <w:sz w:val="24"/>
        <w:szCs w:val="24"/>
        <w:rtl/>
        <w:lang w:eastAsia="en-US"/>
      </w:rPr>
      <w:t xml:space="preserve">                </w:t>
    </w:r>
    <w:r>
      <w:rPr>
        <w:rFonts w:ascii="Sakkal Majalla" w:hAnsi="Sakkal Majalla" w:cs="Sakkal Majalla" w:hint="cs"/>
        <w:b/>
        <w:bCs/>
        <w:noProof w:val="0"/>
        <w:sz w:val="24"/>
        <w:szCs w:val="24"/>
        <w:rtl/>
        <w:lang w:eastAsia="en-US"/>
      </w:rPr>
      <w:t xml:space="preserve">          إدارة الإشراف </w:t>
    </w:r>
    <w:r w:rsidR="006A75AC">
      <w:rPr>
        <w:rFonts w:ascii="Sakkal Majalla" w:hAnsi="Sakkal Majalla" w:cs="Sakkal Majalla" w:hint="cs"/>
        <w:b/>
        <w:bCs/>
        <w:noProof w:val="0"/>
        <w:sz w:val="24"/>
        <w:szCs w:val="24"/>
        <w:rtl/>
        <w:lang w:eastAsia="en-US"/>
      </w:rPr>
      <w:t xml:space="preserve">التربوي </w:t>
    </w:r>
    <w:r w:rsidR="006A75AC">
      <w:rPr>
        <w:rFonts w:ascii="Sakkal Majalla" w:hAnsi="Sakkal Majalla" w:cs="Sakkal Majalla"/>
        <w:b/>
        <w:bCs/>
        <w:noProof w:val="0"/>
        <w:sz w:val="24"/>
        <w:szCs w:val="24"/>
        <w:rtl/>
        <w:lang w:eastAsia="en-US"/>
      </w:rPr>
      <w:t>–</w:t>
    </w:r>
    <w:r w:rsidR="006A75AC">
      <w:rPr>
        <w:rFonts w:ascii="Sakkal Majalla" w:hAnsi="Sakkal Majalla" w:cs="Sakkal Majalla" w:hint="cs"/>
        <w:b/>
        <w:bCs/>
        <w:noProof w:val="0"/>
        <w:sz w:val="24"/>
        <w:szCs w:val="24"/>
        <w:rtl/>
        <w:lang w:eastAsia="en-US"/>
      </w:rPr>
      <w:t xml:space="preserve"> مكتب تعليم العليا                                                                                                                       إعداد مشرفي الحاسب بمكتب تعليم العليا</w:t>
    </w:r>
  </w:p>
  <w:p w14:paraId="44FB33DA" w14:textId="77777777" w:rsidR="00DE19A0" w:rsidRPr="0025074C" w:rsidRDefault="00DE19A0" w:rsidP="00A55346">
    <w:pPr>
      <w:spacing w:line="28" w:lineRule="atLeast"/>
      <w:ind w:left="-908"/>
      <w:rPr>
        <w:rFonts w:ascii="Sakkal Majalla" w:hAnsi="Sakkal Majalla" w:cs="Sakkal Majalla"/>
        <w:b/>
        <w:bCs/>
        <w:noProof w:val="0"/>
        <w:sz w:val="24"/>
        <w:szCs w:val="24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B3FD6"/>
    <w:multiLevelType w:val="hybridMultilevel"/>
    <w:tmpl w:val="19481E2A"/>
    <w:lvl w:ilvl="0" w:tplc="BB2ADC16">
      <w:start w:val="1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" w15:restartNumberingAfterBreak="0">
    <w:nsid w:val="6FD16BC2"/>
    <w:multiLevelType w:val="hybridMultilevel"/>
    <w:tmpl w:val="F0B28136"/>
    <w:lvl w:ilvl="0" w:tplc="7B1AF008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 w16cid:durableId="1780027241">
    <w:abstractNumId w:val="0"/>
  </w:num>
  <w:num w:numId="2" w16cid:durableId="197656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A1"/>
    <w:rsid w:val="00010F6C"/>
    <w:rsid w:val="000410E1"/>
    <w:rsid w:val="00041B0F"/>
    <w:rsid w:val="00045531"/>
    <w:rsid w:val="0005714F"/>
    <w:rsid w:val="000660E5"/>
    <w:rsid w:val="00075135"/>
    <w:rsid w:val="00094AD0"/>
    <w:rsid w:val="000D44E7"/>
    <w:rsid w:val="00103373"/>
    <w:rsid w:val="0012559B"/>
    <w:rsid w:val="001774AF"/>
    <w:rsid w:val="001903A6"/>
    <w:rsid w:val="00194BE0"/>
    <w:rsid w:val="001A2FDE"/>
    <w:rsid w:val="001C2570"/>
    <w:rsid w:val="001C38AE"/>
    <w:rsid w:val="002030B2"/>
    <w:rsid w:val="00217230"/>
    <w:rsid w:val="00243A71"/>
    <w:rsid w:val="0025074C"/>
    <w:rsid w:val="00255F2A"/>
    <w:rsid w:val="002A1F44"/>
    <w:rsid w:val="002A4C10"/>
    <w:rsid w:val="002B151B"/>
    <w:rsid w:val="002C5CA8"/>
    <w:rsid w:val="002E64C1"/>
    <w:rsid w:val="002E74E8"/>
    <w:rsid w:val="00300E8F"/>
    <w:rsid w:val="00320299"/>
    <w:rsid w:val="00340780"/>
    <w:rsid w:val="00344603"/>
    <w:rsid w:val="003B4957"/>
    <w:rsid w:val="003C0B06"/>
    <w:rsid w:val="003C1737"/>
    <w:rsid w:val="003E00B7"/>
    <w:rsid w:val="003F43BE"/>
    <w:rsid w:val="00402F86"/>
    <w:rsid w:val="00495FE3"/>
    <w:rsid w:val="004A1FE4"/>
    <w:rsid w:val="00501626"/>
    <w:rsid w:val="005044B2"/>
    <w:rsid w:val="0053357F"/>
    <w:rsid w:val="005D0A38"/>
    <w:rsid w:val="005E0EB3"/>
    <w:rsid w:val="005F50FD"/>
    <w:rsid w:val="006121D2"/>
    <w:rsid w:val="0063059C"/>
    <w:rsid w:val="00634ACA"/>
    <w:rsid w:val="00644051"/>
    <w:rsid w:val="00650295"/>
    <w:rsid w:val="006576D9"/>
    <w:rsid w:val="00687424"/>
    <w:rsid w:val="006A75AC"/>
    <w:rsid w:val="006F2501"/>
    <w:rsid w:val="0070537B"/>
    <w:rsid w:val="00743CD4"/>
    <w:rsid w:val="007670A1"/>
    <w:rsid w:val="007B1E88"/>
    <w:rsid w:val="007B4E49"/>
    <w:rsid w:val="007B798C"/>
    <w:rsid w:val="007D5E32"/>
    <w:rsid w:val="00801D9D"/>
    <w:rsid w:val="00811615"/>
    <w:rsid w:val="008133F2"/>
    <w:rsid w:val="008170E2"/>
    <w:rsid w:val="00857434"/>
    <w:rsid w:val="00876AEE"/>
    <w:rsid w:val="008A18D7"/>
    <w:rsid w:val="00913AF3"/>
    <w:rsid w:val="00914E7E"/>
    <w:rsid w:val="00995B08"/>
    <w:rsid w:val="009B4DF2"/>
    <w:rsid w:val="009E196F"/>
    <w:rsid w:val="009E1DE8"/>
    <w:rsid w:val="009F086A"/>
    <w:rsid w:val="00A054FD"/>
    <w:rsid w:val="00A261C4"/>
    <w:rsid w:val="00A429B9"/>
    <w:rsid w:val="00A43B77"/>
    <w:rsid w:val="00A55346"/>
    <w:rsid w:val="00A65DD8"/>
    <w:rsid w:val="00A669A4"/>
    <w:rsid w:val="00A938DE"/>
    <w:rsid w:val="00AA55DC"/>
    <w:rsid w:val="00AC5BAD"/>
    <w:rsid w:val="00AE6D27"/>
    <w:rsid w:val="00B02936"/>
    <w:rsid w:val="00B13F6B"/>
    <w:rsid w:val="00B31BF6"/>
    <w:rsid w:val="00B571DB"/>
    <w:rsid w:val="00B60988"/>
    <w:rsid w:val="00B609B1"/>
    <w:rsid w:val="00B81780"/>
    <w:rsid w:val="00BC2160"/>
    <w:rsid w:val="00BD3CA5"/>
    <w:rsid w:val="00BF6572"/>
    <w:rsid w:val="00C01614"/>
    <w:rsid w:val="00C05CCF"/>
    <w:rsid w:val="00C67840"/>
    <w:rsid w:val="00C729EF"/>
    <w:rsid w:val="00CD1860"/>
    <w:rsid w:val="00CE5486"/>
    <w:rsid w:val="00CF1C48"/>
    <w:rsid w:val="00D06CA3"/>
    <w:rsid w:val="00D402D3"/>
    <w:rsid w:val="00D466BD"/>
    <w:rsid w:val="00D72042"/>
    <w:rsid w:val="00D800E8"/>
    <w:rsid w:val="00DA6BF4"/>
    <w:rsid w:val="00DA6CA5"/>
    <w:rsid w:val="00DC1C42"/>
    <w:rsid w:val="00DE19A0"/>
    <w:rsid w:val="00E37D1C"/>
    <w:rsid w:val="00E50655"/>
    <w:rsid w:val="00E66763"/>
    <w:rsid w:val="00E8062D"/>
    <w:rsid w:val="00E913F5"/>
    <w:rsid w:val="00EB05CE"/>
    <w:rsid w:val="00ED7743"/>
    <w:rsid w:val="00EE127C"/>
    <w:rsid w:val="00EF2887"/>
    <w:rsid w:val="00F15B64"/>
    <w:rsid w:val="00F31CE1"/>
    <w:rsid w:val="00F518C8"/>
    <w:rsid w:val="00F5691D"/>
    <w:rsid w:val="00F67827"/>
    <w:rsid w:val="00F74A4B"/>
    <w:rsid w:val="00F82736"/>
    <w:rsid w:val="00F9695B"/>
    <w:rsid w:val="00FA45F6"/>
    <w:rsid w:val="00FC2380"/>
    <w:rsid w:val="00FC5D26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75E04"/>
  <w15:docId w15:val="{303BE2A0-140A-4904-BE4C-991F2DAB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0A1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4AC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5">
    <w:name w:val="header"/>
    <w:basedOn w:val="a"/>
    <w:link w:val="Char"/>
    <w:uiPriority w:val="99"/>
    <w:unhideWhenUsed/>
    <w:rsid w:val="00A5534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A55346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0"/>
    <w:uiPriority w:val="99"/>
    <w:unhideWhenUsed/>
    <w:rsid w:val="00A5534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A55346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1A2FD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F1C4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F1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toschool.moe.gov.sa/n/assets/files/Teacher_s_guide_to_e-learning_1444.pdf" TargetMode="External"/><Relationship Id="rId13" Type="http://schemas.openxmlformats.org/officeDocument/2006/relationships/hyperlink" Target="https://drive.google.com/file/d/16989TEKWmFwNMNcbPJiBG8czN5g3FQlm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p8dKbdRICtlSRSDKssyTryFIBzYe1lYT/view?usp=sharing" TargetMode="External"/><Relationship Id="rId12" Type="http://schemas.openxmlformats.org/officeDocument/2006/relationships/hyperlink" Target="https://drive.google.com/file/d/1nJuN3AQ-dx8Hm8OWPz01yoamw5SFeqwp/view?usp=sharin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cktoschool.moe.gov.sa/n/page/a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cktoschool.moe.gov.sa/n/home.html" TargetMode="External"/><Relationship Id="rId10" Type="http://schemas.openxmlformats.org/officeDocument/2006/relationships/hyperlink" Target="https://backtoschool.moe.gov.sa/n/assets/files/Test_systems_and_procedures_144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cktoschool.moe.gov.sa/n/assets/files/Student_calendar_1444_AH_1.pdf" TargetMode="External"/><Relationship Id="rId14" Type="http://schemas.openxmlformats.org/officeDocument/2006/relationships/hyperlink" Target="https://www.youtube.com/watch?v=c9NRkwwHsPE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saDA8</dc:creator>
  <cp:lastModifiedBy>ahmed</cp:lastModifiedBy>
  <cp:revision>16</cp:revision>
  <cp:lastPrinted>2023-03-07T08:49:00Z</cp:lastPrinted>
  <dcterms:created xsi:type="dcterms:W3CDTF">2023-03-06T09:13:00Z</dcterms:created>
  <dcterms:modified xsi:type="dcterms:W3CDTF">2023-03-11T14:04:00Z</dcterms:modified>
</cp:coreProperties>
</file>