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A6D2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الجودة الشاملة(م6)</w:t>
      </w:r>
      <w:r>
        <w:t>MBA</w:t>
      </w:r>
      <w:r>
        <w:rPr>
          <w:rFonts w:cs="Arial"/>
          <w:rtl/>
        </w:rPr>
        <w:t>, [٠٢.٠٥.١٧ ٠٧:٤٢]</w:t>
      </w:r>
    </w:p>
    <w:p w14:paraId="6FE9F0CA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ادارة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الجوده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الشامله</w:t>
      </w:r>
      <w:proofErr w:type="spellEnd"/>
      <w:r>
        <w:rPr>
          <w:rFonts w:cs="Arial"/>
          <w:rtl/>
        </w:rPr>
        <w:t xml:space="preserve"> </w:t>
      </w:r>
    </w:p>
    <w:p w14:paraId="7CC7791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من اللقاء ١ الي اللقاء ٤</w:t>
      </w:r>
    </w:p>
    <w:p w14:paraId="0B7DE73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مراجعة إدارة الجودة </w:t>
      </w:r>
      <w:proofErr w:type="spellStart"/>
      <w:r>
        <w:rPr>
          <w:rFonts w:cs="Arial"/>
          <w:rtl/>
        </w:rPr>
        <w:t>الشامله</w:t>
      </w:r>
      <w:proofErr w:type="spellEnd"/>
      <w:r>
        <w:rPr>
          <w:rFonts w:cs="Arial"/>
          <w:rtl/>
        </w:rPr>
        <w:t xml:space="preserve"> </w:t>
      </w:r>
    </w:p>
    <w:p w14:paraId="781CCE5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♦️١/</w:t>
      </w:r>
      <w:proofErr w:type="spellStart"/>
      <w:r>
        <w:rPr>
          <w:rFonts w:cs="Arial"/>
          <w:rtl/>
        </w:rPr>
        <w:t>الجوده</w:t>
      </w:r>
      <w:proofErr w:type="spellEnd"/>
      <w:r>
        <w:rPr>
          <w:rFonts w:cs="Arial"/>
          <w:rtl/>
        </w:rPr>
        <w:t xml:space="preserve"> تهتم ب :</w:t>
      </w:r>
    </w:p>
    <w:p w14:paraId="042424B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المؤسسه</w:t>
      </w:r>
      <w:proofErr w:type="spellEnd"/>
      <w:r>
        <w:rPr>
          <w:rFonts w:cs="Arial"/>
          <w:rtl/>
        </w:rPr>
        <w:t xml:space="preserve"> </w:t>
      </w:r>
    </w:p>
    <w:p w14:paraId="79A13CF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</w:p>
    <w:p w14:paraId="39AC002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المؤسسه</w:t>
      </w:r>
      <w:proofErr w:type="spellEnd"/>
      <w:r>
        <w:rPr>
          <w:rFonts w:cs="Arial"/>
          <w:rtl/>
        </w:rPr>
        <w:t xml:space="preserve"> +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168EDC4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٤/لاشي </w:t>
      </w:r>
      <w:proofErr w:type="spellStart"/>
      <w:r>
        <w:rPr>
          <w:rFonts w:cs="Arial"/>
          <w:rtl/>
        </w:rPr>
        <w:t>مماسبق</w:t>
      </w:r>
      <w:proofErr w:type="spellEnd"/>
      <w:r>
        <w:rPr>
          <w:rFonts w:cs="Arial"/>
          <w:rtl/>
        </w:rPr>
        <w:t xml:space="preserve"> </w:t>
      </w:r>
    </w:p>
    <w:p w14:paraId="01A4FF7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♦️٢/</w:t>
      </w:r>
      <w:proofErr w:type="spellStart"/>
      <w:r>
        <w:rPr>
          <w:rFonts w:cs="Arial"/>
          <w:rtl/>
        </w:rPr>
        <w:t>الجوده</w:t>
      </w:r>
      <w:proofErr w:type="spellEnd"/>
      <w:r>
        <w:rPr>
          <w:rFonts w:cs="Arial"/>
          <w:rtl/>
        </w:rPr>
        <w:t xml:space="preserve"> ليست اختيارا وإنما حياة او موت ،هذا الكلام صحيح في :</w:t>
      </w:r>
    </w:p>
    <w:p w14:paraId="31E914C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١/العصر الحديث </w:t>
      </w:r>
    </w:p>
    <w:p w14:paraId="55CEF80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٢/منذ العصور </w:t>
      </w:r>
      <w:proofErr w:type="spellStart"/>
      <w:r>
        <w:rPr>
          <w:rFonts w:cs="Arial"/>
          <w:rtl/>
        </w:rPr>
        <w:t>القديمه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000CF7F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٣/منذ ظهور اول نظريه عمليه في الجودة</w:t>
      </w:r>
    </w:p>
    <w:p w14:paraId="0C90DC4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٤/لاشي </w:t>
      </w:r>
      <w:proofErr w:type="spellStart"/>
      <w:r>
        <w:rPr>
          <w:rFonts w:cs="Arial"/>
          <w:rtl/>
        </w:rPr>
        <w:t>مماذكر</w:t>
      </w:r>
      <w:proofErr w:type="spellEnd"/>
      <w:r>
        <w:rPr>
          <w:rFonts w:cs="Arial"/>
          <w:rtl/>
        </w:rPr>
        <w:t xml:space="preserve"> </w:t>
      </w:r>
    </w:p>
    <w:p w14:paraId="2C5F4FB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♦️٣/تتكون السيرورة في منهج ادارة </w:t>
      </w:r>
      <w:proofErr w:type="spellStart"/>
      <w:r>
        <w:rPr>
          <w:rFonts w:cs="Arial"/>
          <w:rtl/>
        </w:rPr>
        <w:t>الجوده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الشامله</w:t>
      </w:r>
      <w:proofErr w:type="spellEnd"/>
      <w:r>
        <w:rPr>
          <w:rFonts w:cs="Arial"/>
          <w:rtl/>
        </w:rPr>
        <w:t xml:space="preserve"> من :</w:t>
      </w:r>
    </w:p>
    <w:p w14:paraId="5F81B7E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١/نشاطات ومهمات وحركات</w:t>
      </w:r>
    </w:p>
    <w:p w14:paraId="0E79D95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٢/مهمات وحركات </w:t>
      </w:r>
    </w:p>
    <w:p w14:paraId="7392A03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٣/‏عمليات ونشاطات ومهمات وحركات تمكن من تحويل المدخلات الى مخرجات </w:t>
      </w:r>
      <w:r>
        <w:rPr>
          <w:rFonts w:ascii="Segoe UI Emoji" w:hAnsi="Segoe UI Emoji" w:cs="Segoe UI Emoji" w:hint="cs"/>
          <w:rtl/>
        </w:rPr>
        <w:t>✅</w:t>
      </w:r>
    </w:p>
    <w:p w14:paraId="5B1922C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٤/لا شيء مما ذكر</w:t>
      </w:r>
    </w:p>
    <w:p w14:paraId="6E57897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♦️٤/‏المنظومة  هي مجموعة من العناصر المتفاعلة مع بعضها البعض وتكون مغلقة إذا تفاعلت مع عناصر خارجها و تكون مفتوحة إذا انعدم التفاعل مع العناصر الخارجية:</w:t>
      </w:r>
    </w:p>
    <w:p w14:paraId="2F40EF3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صح </w:t>
      </w:r>
    </w:p>
    <w:p w14:paraId="69262DA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٢/خطاء</w:t>
      </w:r>
      <w:r>
        <w:rPr>
          <w:rFonts w:ascii="Segoe UI Emoji" w:hAnsi="Segoe UI Emoji" w:cs="Segoe UI Emoji" w:hint="cs"/>
          <w:rtl/>
        </w:rPr>
        <w:t>✅</w:t>
      </w:r>
    </w:p>
    <w:p w14:paraId="78B2589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♦️٥/جودة الإدراك الحسي تعتمد على ...:</w:t>
      </w:r>
    </w:p>
    <w:p w14:paraId="6CFDEC3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١/تحسين جودة التفكير والتحليل المنطقي لتحويل المعطيات والبيانات الي معلومات التي تحول معرفة بعد فهمها</w:t>
      </w:r>
    </w:p>
    <w:p w14:paraId="645C56A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٢/تحسين استعمال المعرفة الذهنية </w:t>
      </w:r>
      <w:proofErr w:type="spellStart"/>
      <w:r>
        <w:rPr>
          <w:rFonts w:cs="Arial"/>
          <w:rtl/>
        </w:rPr>
        <w:t>المتكونه</w:t>
      </w:r>
      <w:proofErr w:type="spellEnd"/>
      <w:r>
        <w:rPr>
          <w:rFonts w:cs="Arial"/>
          <w:rtl/>
        </w:rPr>
        <w:t xml:space="preserve"> في الذهن عن طريق ‏الإدراك الحسي والاستبطان للتعلم لكي يتميز في تعلمه </w:t>
      </w:r>
    </w:p>
    <w:p w14:paraId="4574CF3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٣/تحسين جودة استعمال الحواس البشرية لاستقبال المعطيات والبيانات </w:t>
      </w:r>
      <w:r>
        <w:rPr>
          <w:rFonts w:ascii="Segoe UI Emoji" w:hAnsi="Segoe UI Emoji" w:cs="Segoe UI Emoji" w:hint="cs"/>
          <w:rtl/>
        </w:rPr>
        <w:t>✅</w:t>
      </w:r>
    </w:p>
    <w:p w14:paraId="2D3EFBB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644BDA9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♦️٦/‏التنشيط ليست له أهمية في تحقيق جودة سيرورة التعلم:</w:t>
      </w:r>
    </w:p>
    <w:p w14:paraId="4D0EED9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صح </w:t>
      </w:r>
    </w:p>
    <w:p w14:paraId="50BE706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٢/خطاء</w:t>
      </w:r>
      <w:r>
        <w:rPr>
          <w:rFonts w:ascii="Segoe UI Emoji" w:hAnsi="Segoe UI Emoji" w:cs="Segoe UI Emoji" w:hint="cs"/>
          <w:rtl/>
        </w:rPr>
        <w:t>✅</w:t>
      </w:r>
    </w:p>
    <w:p w14:paraId="34EC285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>♦️٧/خصائص المنتج الأساسية مثل وضوح الألوان بالنسبة للصورة أو السرعة بالنسبة للمكينة تعتبر من أبعاد الجودة المتعلقة ب :</w:t>
      </w:r>
    </w:p>
    <w:p w14:paraId="62D47F8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١/المظهر </w:t>
      </w:r>
    </w:p>
    <w:p w14:paraId="0D2D236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٢/الأداء </w:t>
      </w:r>
      <w:r>
        <w:rPr>
          <w:rFonts w:ascii="Segoe UI Emoji" w:hAnsi="Segoe UI Emoji" w:cs="Segoe UI Emoji" w:hint="cs"/>
          <w:rtl/>
        </w:rPr>
        <w:t>✅</w:t>
      </w:r>
    </w:p>
    <w:p w14:paraId="17B4EE1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٣/المطابقة </w:t>
      </w:r>
    </w:p>
    <w:p w14:paraId="131E5B2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0E9C5BA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♦️٨/‏خصائص المنتج الثانوية التي تمثل الصفات المضافة إلى المنتج كجهاز التحكم عن بعد أو الأمان في استعمال تعتبر من الجودة  المتعلقة ب:</w:t>
      </w:r>
    </w:p>
    <w:p w14:paraId="1F75307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١/المظهر</w:t>
      </w:r>
      <w:r>
        <w:rPr>
          <w:rFonts w:ascii="Segoe UI Emoji" w:hAnsi="Segoe UI Emoji" w:cs="Segoe UI Emoji" w:hint="cs"/>
          <w:rtl/>
        </w:rPr>
        <w:t>✅</w:t>
      </w:r>
    </w:p>
    <w:p w14:paraId="6DD14FC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 المطابقة </w:t>
      </w:r>
    </w:p>
    <w:p w14:paraId="11EE332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الإعتماديه</w:t>
      </w:r>
      <w:proofErr w:type="spellEnd"/>
      <w:r>
        <w:rPr>
          <w:rFonts w:cs="Arial"/>
          <w:rtl/>
        </w:rPr>
        <w:t xml:space="preserve"> </w:t>
      </w:r>
    </w:p>
    <w:p w14:paraId="7A2D18E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2F228AC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♦️٩/‏عرفة جوران وجرينا الجودة بأنه :</w:t>
      </w:r>
    </w:p>
    <w:p w14:paraId="5B31C06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1/ نتائج التفاعل خصائص نشاطات التسويق ، الهندسة ،الصناعة ،و الصيانة الذي بدوره يمكن من تلبية حاجات العميل ورغباته </w:t>
      </w:r>
    </w:p>
    <w:p w14:paraId="1EAE919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٢/إنتاج المنظمة السلعة أو تقديم خدمة مستوى عالي من الجودة ‏ ‏المتميزة وتكون قادرة من خلالها على الوفاء </w:t>
      </w:r>
      <w:proofErr w:type="spellStart"/>
      <w:r>
        <w:rPr>
          <w:rFonts w:cs="Arial"/>
          <w:rtl/>
        </w:rPr>
        <w:t>بإحتياجات</w:t>
      </w:r>
      <w:proofErr w:type="spellEnd"/>
      <w:r>
        <w:rPr>
          <w:rFonts w:cs="Arial"/>
          <w:rtl/>
        </w:rPr>
        <w:t xml:space="preserve"> ورغبات عملائها بالشكل الذي يتوافق مع توقعاتهم وتحقيق الرضا والسعادة لديهم ويتم ذلك من خلال مقاييس  موضوعه سلفا لإنتاج السلعة أو تقديم الخدمة ‏وإيجاد صفة التميز فيها </w:t>
      </w:r>
    </w:p>
    <w:p w14:paraId="2A14692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٣/مدى ملائمة المنتج للاستعمال في المعيار الأساسي للحكم على جودة المنتج هو هل المنتج ملائم للاستعمال أو غير ملائم بغض النظر عن وضع وحالة المنتج </w:t>
      </w:r>
      <w:r>
        <w:rPr>
          <w:rFonts w:ascii="Segoe UI Emoji" w:hAnsi="Segoe UI Emoji" w:cs="Segoe UI Emoji" w:hint="cs"/>
          <w:rtl/>
        </w:rPr>
        <w:t>✅</w:t>
      </w:r>
    </w:p>
    <w:p w14:paraId="6C13F84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5529A61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♦️١٠/تعريف </w:t>
      </w:r>
      <w:proofErr w:type="spellStart"/>
      <w:r>
        <w:rPr>
          <w:rFonts w:cs="Arial"/>
          <w:rtl/>
        </w:rPr>
        <w:t>فايجنبوم</w:t>
      </w:r>
      <w:proofErr w:type="spellEnd"/>
      <w:r>
        <w:rPr>
          <w:rFonts w:cs="Arial"/>
          <w:rtl/>
        </w:rPr>
        <w:t xml:space="preserve"> :</w:t>
      </w:r>
    </w:p>
    <w:p w14:paraId="39D4E35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١/نتائج التفاعل خصائص نشاطات التسويق ، الهندسة ،الصناعة ،و الصيانة الذي بدوره يمكن من تلبية حاجات العميل ورغباته </w:t>
      </w:r>
      <w:r>
        <w:rPr>
          <w:rFonts w:ascii="Segoe UI Emoji" w:hAnsi="Segoe UI Emoji" w:cs="Segoe UI Emoji" w:hint="cs"/>
          <w:rtl/>
        </w:rPr>
        <w:t>✅</w:t>
      </w:r>
    </w:p>
    <w:p w14:paraId="37237D6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٢/إنتاج المنظمة السلعة أو تقديم خدمة مستوى عالي من الجودة ‏ ‏المتميزة وتكون قادرة من خلالها على الوفاء </w:t>
      </w:r>
      <w:proofErr w:type="spellStart"/>
      <w:r>
        <w:rPr>
          <w:rFonts w:cs="Arial"/>
          <w:rtl/>
        </w:rPr>
        <w:t>بإحتياجات</w:t>
      </w:r>
      <w:proofErr w:type="spellEnd"/>
      <w:r>
        <w:rPr>
          <w:rFonts w:cs="Arial"/>
          <w:rtl/>
        </w:rPr>
        <w:t xml:space="preserve"> ورغبات عملائها بالشكل الذي يتوافق مع توقعاتهم وتحقيق الرضا والسعادة لديهم ويتم ذلك من خلال مقاييس  موضوعه سلفا لإنتاج السلعة أو تقديم الخدمة ‏وإيجاد صفة التميز فيها </w:t>
      </w:r>
    </w:p>
    <w:p w14:paraId="678E42E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٣/مدى ملائمة المنتج للاستعمال في المعيار الأساسي للحكم على جودة المنتج هو هل المنتج ملائم للاستعمال أو غير ملائم بغض النظر عن وضع وحالة المنتج </w:t>
      </w:r>
    </w:p>
    <w:p w14:paraId="57A9DFD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2AFC932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♦️١١/تعريف عمر وصفي عقيلي :</w:t>
      </w:r>
    </w:p>
    <w:p w14:paraId="36A6B99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1/ نتائج التفاعل خصائص نشاطات التسويق ، الهندسة ،الصناعة ،و الصيانة الذي بدوره يمكن من تلبية حاجات العميل ورغباته </w:t>
      </w:r>
    </w:p>
    <w:p w14:paraId="352A3E4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٢/إنتاج المنظمة السلعة أو تقديم خدمة مستوى عالي من الجودة ‏ ‏المتميزة وتكون قادرة من خلالها على الوفاء </w:t>
      </w:r>
      <w:proofErr w:type="spellStart"/>
      <w:r>
        <w:rPr>
          <w:rFonts w:cs="Arial"/>
          <w:rtl/>
        </w:rPr>
        <w:t>بإحتياجات</w:t>
      </w:r>
      <w:proofErr w:type="spellEnd"/>
      <w:r>
        <w:rPr>
          <w:rFonts w:cs="Arial"/>
          <w:rtl/>
        </w:rPr>
        <w:t xml:space="preserve"> ورغبات عملائها بالشكل الذي يتوافق مع توقعاتهم وتحقيق الرضا والسعادة لديهم ويتم ذلك من خلال مقاييس  موضوعه سلفا لإنتاج السلعة أو تقديم الخدمة ‏وإيجاد صفة التميز فيها </w:t>
      </w:r>
      <w:r>
        <w:rPr>
          <w:rFonts w:ascii="Segoe UI Emoji" w:hAnsi="Segoe UI Emoji" w:cs="Segoe UI Emoji" w:hint="cs"/>
          <w:rtl/>
        </w:rPr>
        <w:t>✅</w:t>
      </w:r>
    </w:p>
    <w:p w14:paraId="30A3152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 xml:space="preserve">٣/مدى ملائمة المنتج للاستعمال في المعيار الأساسي للحكم على جودة المنتج هو هل المنتج ملائم للاستعمال أو غير ملائم بغض النظر عن وضع وحالة المنتج </w:t>
      </w:r>
    </w:p>
    <w:p w14:paraId="7B6EAB2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5FA9671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♦️١٢/‏الصلاحية هي العمر التشغيلي المتوقع للمنتج حيث أن لكل اله او منتج عمر تشغيلي محدد بشكل مسبق:</w:t>
      </w:r>
    </w:p>
    <w:p w14:paraId="00E4A88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١/صح </w:t>
      </w:r>
      <w:r>
        <w:rPr>
          <w:rFonts w:ascii="Segoe UI Emoji" w:hAnsi="Segoe UI Emoji" w:cs="Segoe UI Emoji" w:hint="cs"/>
          <w:rtl/>
        </w:rPr>
        <w:t>✅</w:t>
      </w:r>
    </w:p>
    <w:p w14:paraId="5F21642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٢/خطا </w:t>
      </w:r>
    </w:p>
    <w:p w14:paraId="1F0D3A9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♦️١٣/جودة تعلم الجودة تعتمد على :</w:t>
      </w:r>
    </w:p>
    <w:p w14:paraId="598C834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الاستراتيجيه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الذهنيه</w:t>
      </w:r>
      <w:proofErr w:type="spellEnd"/>
      <w:r>
        <w:rPr>
          <w:rFonts w:cs="Arial"/>
          <w:rtl/>
        </w:rPr>
        <w:t xml:space="preserve"> للاستيعاب </w:t>
      </w:r>
    </w:p>
    <w:p w14:paraId="7E95E46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الاستراتيجيه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الذهنيه</w:t>
      </w:r>
      <w:proofErr w:type="spellEnd"/>
      <w:r>
        <w:rPr>
          <w:rFonts w:cs="Arial"/>
          <w:rtl/>
        </w:rPr>
        <w:t xml:space="preserve"> للتأقلم </w:t>
      </w:r>
    </w:p>
    <w:p w14:paraId="576855E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الاستراتيجيه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الذهينه</w:t>
      </w:r>
      <w:proofErr w:type="spellEnd"/>
      <w:r>
        <w:rPr>
          <w:rFonts w:cs="Arial"/>
          <w:rtl/>
        </w:rPr>
        <w:t xml:space="preserve"> للتعلم </w:t>
      </w:r>
      <w:r>
        <w:rPr>
          <w:rFonts w:ascii="Segoe UI Emoji" w:hAnsi="Segoe UI Emoji" w:cs="Segoe UI Emoji" w:hint="cs"/>
          <w:rtl/>
        </w:rPr>
        <w:t>✅</w:t>
      </w:r>
    </w:p>
    <w:p w14:paraId="58B45CF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٤/لاشي مما ذكر </w:t>
      </w:r>
    </w:p>
    <w:p w14:paraId="1A5ED4E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♦️١٤/‏الاستراتيجية </w:t>
      </w:r>
      <w:proofErr w:type="spellStart"/>
      <w:r>
        <w:rPr>
          <w:rFonts w:cs="Arial"/>
          <w:rtl/>
        </w:rPr>
        <w:t>الذهنيه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الجديده</w:t>
      </w:r>
      <w:proofErr w:type="spellEnd"/>
      <w:r>
        <w:rPr>
          <w:rFonts w:cs="Arial"/>
          <w:rtl/>
        </w:rPr>
        <w:t xml:space="preserve"> للتعلم هي :</w:t>
      </w:r>
    </w:p>
    <w:p w14:paraId="431AA11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١/الطريق الوحيد للوصول إلى الأهداف الذهنية للتعلم الجيد </w:t>
      </w:r>
      <w:proofErr w:type="spellStart"/>
      <w:r>
        <w:rPr>
          <w:rFonts w:cs="Arial"/>
          <w:rtl/>
        </w:rPr>
        <w:t>بااستعمال</w:t>
      </w:r>
      <w:proofErr w:type="spellEnd"/>
      <w:r>
        <w:rPr>
          <w:rFonts w:cs="Arial"/>
          <w:rtl/>
        </w:rPr>
        <w:t xml:space="preserve"> الوسائل الملائمة </w:t>
      </w:r>
    </w:p>
    <w:p w14:paraId="6FA212B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٢/الطريق الامثل والجيد للوصول إلى الأهداف </w:t>
      </w:r>
      <w:proofErr w:type="spellStart"/>
      <w:r>
        <w:rPr>
          <w:rFonts w:cs="Arial"/>
          <w:rtl/>
        </w:rPr>
        <w:t>الذهنيه</w:t>
      </w:r>
      <w:proofErr w:type="spellEnd"/>
      <w:r>
        <w:rPr>
          <w:rFonts w:cs="Arial"/>
          <w:rtl/>
        </w:rPr>
        <w:t xml:space="preserve"> التعلم الجيد باستعمال الوسائل الملائمة </w:t>
      </w:r>
      <w:r>
        <w:rPr>
          <w:rFonts w:ascii="Segoe UI Emoji" w:hAnsi="Segoe UI Emoji" w:cs="Segoe UI Emoji" w:hint="cs"/>
          <w:rtl/>
        </w:rPr>
        <w:t>✅</w:t>
      </w:r>
    </w:p>
    <w:p w14:paraId="37B5EFB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٣/الطريق الامثل والجيد للوصول إلى الأهداف الذهنية للتعلم الجيد باستعمال الوسائل الغير الملائمة </w:t>
      </w:r>
    </w:p>
    <w:p w14:paraId="59BB3B7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7EE43BB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♦️١٥/من ابعاد الجودة :</w:t>
      </w:r>
    </w:p>
    <w:p w14:paraId="14D390E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الاعتماديه</w:t>
      </w:r>
      <w:proofErr w:type="spellEnd"/>
    </w:p>
    <w:p w14:paraId="136ADB6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٢/الخدمات المقدمة </w:t>
      </w:r>
    </w:p>
    <w:p w14:paraId="056F4D4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٣/الاستجابة </w:t>
      </w:r>
    </w:p>
    <w:p w14:paraId="19F3FD8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ماسبق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4052C784" w14:textId="77777777" w:rsidR="007C5E0C" w:rsidRDefault="007C5E0C" w:rsidP="007C5E0C">
      <w:pPr>
        <w:rPr>
          <w:rtl/>
        </w:rPr>
      </w:pPr>
    </w:p>
    <w:p w14:paraId="42BCDCC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♦️س١٦/الصلاحية هي العمر التشغيلي المتوقع للمنتج حيث لكل آلة أو منتج عمر افتراضي محدد بشكل مسبق:</w:t>
      </w:r>
    </w:p>
    <w:p w14:paraId="626DD51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أ- صح </w:t>
      </w:r>
      <w:r>
        <w:rPr>
          <w:rFonts w:ascii="Segoe UI Emoji" w:hAnsi="Segoe UI Emoji" w:cs="Segoe UI Emoji" w:hint="cs"/>
          <w:rtl/>
        </w:rPr>
        <w:t>✅</w:t>
      </w:r>
    </w:p>
    <w:p w14:paraId="2A94D2A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ب- خطأ </w:t>
      </w:r>
    </w:p>
    <w:p w14:paraId="2A62682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♦️س١٧/عملية فحص المنتج كانت ترتكز فقط على:</w:t>
      </w:r>
    </w:p>
    <w:p w14:paraId="1C43447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أ- اكتشاف الأخطاء والقيام بتصحيحها </w:t>
      </w:r>
      <w:r>
        <w:rPr>
          <w:rFonts w:ascii="Segoe UI Emoji" w:hAnsi="Segoe UI Emoji" w:cs="Segoe UI Emoji" w:hint="cs"/>
          <w:rtl/>
        </w:rPr>
        <w:t>✅</w:t>
      </w:r>
    </w:p>
    <w:p w14:paraId="5BA652F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ب- الوقاية من الأخطاء </w:t>
      </w:r>
    </w:p>
    <w:p w14:paraId="16C9770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ج- مراقبة الأخطاء </w:t>
      </w:r>
    </w:p>
    <w:p w14:paraId="49E7B18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د- جميع ما ذكر </w:t>
      </w:r>
    </w:p>
    <w:p w14:paraId="5891DF5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♦️س١٨//تحسين الوضع التنافسي للمنظمة ف</w:t>
      </w:r>
    </w:p>
    <w:p w14:paraId="6F328E0E" w14:textId="77777777" w:rsidR="007C5E0C" w:rsidRDefault="007C5E0C" w:rsidP="007C5E0C">
      <w:pPr>
        <w:rPr>
          <w:rtl/>
        </w:rPr>
      </w:pPr>
    </w:p>
    <w:p w14:paraId="0180B3C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الجودة الشاملة(م6)</w:t>
      </w:r>
      <w:r>
        <w:t>MBA</w:t>
      </w:r>
      <w:r>
        <w:rPr>
          <w:rFonts w:cs="Arial"/>
          <w:rtl/>
        </w:rPr>
        <w:t>, [٠٢.٠٥.١٧ ٠٧:٤٢]</w:t>
      </w:r>
    </w:p>
    <w:p w14:paraId="417DF3D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ي السوق ورفع معدلات الربحية تعتبر:</w:t>
      </w:r>
    </w:p>
    <w:p w14:paraId="1801814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أ-الفوائد التي تجنيها المنظمة من تطبيق جودة الوظائف</w:t>
      </w:r>
    </w:p>
    <w:p w14:paraId="0CC9B99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ب-الفوائد التي تجنيها المنظمة من تطبيق جودة </w:t>
      </w:r>
      <w:proofErr w:type="spellStart"/>
      <w:r>
        <w:rPr>
          <w:rFonts w:cs="Arial"/>
          <w:rtl/>
        </w:rPr>
        <w:t>السيرورات</w:t>
      </w:r>
      <w:proofErr w:type="spellEnd"/>
    </w:p>
    <w:p w14:paraId="31E0C6A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ج-الفوائد التي تجنيها المنظمة من تطبيق إدارة الجودة الشاملة </w:t>
      </w:r>
      <w:r>
        <w:rPr>
          <w:rFonts w:ascii="Segoe UI Emoji" w:hAnsi="Segoe UI Emoji" w:cs="Segoe UI Emoji" w:hint="cs"/>
          <w:rtl/>
        </w:rPr>
        <w:t>✅</w:t>
      </w:r>
    </w:p>
    <w:p w14:paraId="1732638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د-جميع ما ذكر</w:t>
      </w:r>
    </w:p>
    <w:p w14:paraId="032181A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♦️س١٩/انخفاض تكلفة العمل نتيجة عدم وجود أخطاء وتقليل معدلات التلف:</w:t>
      </w:r>
    </w:p>
    <w:p w14:paraId="3778637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أ-من الفوائد التي تجنيها المنظمة من تطبيق إدارة الجودة الشاملة</w:t>
      </w:r>
      <w:r>
        <w:rPr>
          <w:rFonts w:ascii="Segoe UI Emoji" w:hAnsi="Segoe UI Emoji" w:cs="Segoe UI Emoji" w:hint="cs"/>
          <w:rtl/>
        </w:rPr>
        <w:t>✅</w:t>
      </w:r>
    </w:p>
    <w:p w14:paraId="208CF77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ب-من السلبيات التي تجنيها المنظمة من تطبيق إدارة الجودة الشاملة </w:t>
      </w:r>
    </w:p>
    <w:p w14:paraId="5AFD9CC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ج-من السلبيات التي تجنيها المنظمة من تطبيق جودة </w:t>
      </w:r>
      <w:proofErr w:type="spellStart"/>
      <w:r>
        <w:rPr>
          <w:rFonts w:cs="Arial"/>
          <w:rtl/>
        </w:rPr>
        <w:t>السيرورات</w:t>
      </w:r>
      <w:proofErr w:type="spellEnd"/>
    </w:p>
    <w:p w14:paraId="4E73E89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د-جميع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4FADC29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♦️س٢٠/القيام بالإعمال بصورة صحيحة من المرة الأولى:</w:t>
      </w:r>
    </w:p>
    <w:p w14:paraId="580EF25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أ-من الفوائد التي تجنيها المنظمة من تطبيق جودة الإعمال</w:t>
      </w:r>
    </w:p>
    <w:p w14:paraId="5075065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ب-من الفوائد التي تجنيها المنظمة من تطبيق الجودة الشاملة</w:t>
      </w:r>
      <w:r>
        <w:rPr>
          <w:rFonts w:ascii="Segoe UI Emoji" w:hAnsi="Segoe UI Emoji" w:cs="Segoe UI Emoji" w:hint="cs"/>
          <w:rtl/>
        </w:rPr>
        <w:t>✅</w:t>
      </w:r>
    </w:p>
    <w:p w14:paraId="3481440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ج-من السلبيات التي تتحملها المنظمة من تطبيق الجودة الشاملة</w:t>
      </w:r>
    </w:p>
    <w:p w14:paraId="5E1B5CC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د-جميع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cs="Arial"/>
          <w:rtl/>
        </w:rPr>
        <w:t xml:space="preserve"> </w:t>
      </w:r>
    </w:p>
    <w:p w14:paraId="5AC39D9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♦️س٢١/ليس أدل على نجاح إدارة الجودة الشاملة من النجاح الذي حققته الشركات الأمريكية علي حساب الشركات اليابانية نتيجة تطبيقها الجودة الشاملة:</w:t>
      </w:r>
    </w:p>
    <w:p w14:paraId="1D811BB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أ-صح </w:t>
      </w:r>
    </w:p>
    <w:p w14:paraId="7D1048D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ب-خطأ</w:t>
      </w:r>
      <w:r>
        <w:rPr>
          <w:rFonts w:ascii="Segoe UI Emoji" w:hAnsi="Segoe UI Emoji" w:cs="Segoe UI Emoji" w:hint="cs"/>
          <w:rtl/>
        </w:rPr>
        <w:t>✅</w:t>
      </w:r>
    </w:p>
    <w:p w14:paraId="74C73D6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♦️٢٢/بدا مفهوم ادارة </w:t>
      </w:r>
      <w:proofErr w:type="spellStart"/>
      <w:r>
        <w:rPr>
          <w:rFonts w:cs="Arial"/>
          <w:rtl/>
        </w:rPr>
        <w:t>الجوده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الشامله</w:t>
      </w:r>
      <w:proofErr w:type="spellEnd"/>
      <w:r>
        <w:rPr>
          <w:rFonts w:cs="Arial"/>
          <w:rtl/>
        </w:rPr>
        <w:t xml:space="preserve"> بالظهور في :</w:t>
      </w:r>
    </w:p>
    <w:p w14:paraId="1A8B04B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١/الثمانينات من القرن العشرين </w:t>
      </w:r>
      <w:r>
        <w:rPr>
          <w:rFonts w:ascii="Segoe UI Emoji" w:hAnsi="Segoe UI Emoji" w:cs="Segoe UI Emoji" w:hint="cs"/>
          <w:rtl/>
        </w:rPr>
        <w:t>✅</w:t>
      </w:r>
    </w:p>
    <w:p w14:paraId="62409CC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٢/السبعينات من القرن العشرين </w:t>
      </w:r>
    </w:p>
    <w:p w14:paraId="63CC206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٣/الستينات من القرن العشرين </w:t>
      </w:r>
    </w:p>
    <w:p w14:paraId="2904685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٤/لاشي </w:t>
      </w:r>
      <w:proofErr w:type="spellStart"/>
      <w:r>
        <w:rPr>
          <w:rFonts w:cs="Arial"/>
          <w:rtl/>
        </w:rPr>
        <w:t>مماسبق</w:t>
      </w:r>
      <w:proofErr w:type="spellEnd"/>
      <w:r>
        <w:rPr>
          <w:rFonts w:cs="Arial"/>
          <w:rtl/>
        </w:rPr>
        <w:t xml:space="preserve"> </w:t>
      </w:r>
    </w:p>
    <w:p w14:paraId="29237F5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‏♦️٢٦/يركز مفهوم إدارة الجودة الشاملة على :</w:t>
      </w:r>
    </w:p>
    <w:p w14:paraId="51D7F24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١/العمل الجماعي </w:t>
      </w:r>
    </w:p>
    <w:p w14:paraId="6475B1C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٢/تشجيع مشاركة العاملين </w:t>
      </w:r>
      <w:proofErr w:type="spellStart"/>
      <w:r>
        <w:rPr>
          <w:rFonts w:cs="Arial"/>
          <w:rtl/>
        </w:rPr>
        <w:t>وإندماجهم</w:t>
      </w:r>
      <w:proofErr w:type="spellEnd"/>
      <w:r>
        <w:rPr>
          <w:rFonts w:cs="Arial"/>
          <w:rtl/>
        </w:rPr>
        <w:t xml:space="preserve"> </w:t>
      </w:r>
    </w:p>
    <w:p w14:paraId="12321D6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 العملاء ومشاركة الموردين </w:t>
      </w:r>
    </w:p>
    <w:p w14:paraId="279EA06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ascii="Segoe UI Emoji" w:hAnsi="Segoe UI Emoji" w:cs="Segoe UI Emoji" w:hint="cs"/>
          <w:rtl/>
        </w:rPr>
        <w:t>✅</w:t>
      </w:r>
    </w:p>
    <w:p w14:paraId="0B7D75A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>♦️٢٤/الرقابة اللصيقة  وتصيد الأخطاء من خصائص :</w:t>
      </w:r>
    </w:p>
    <w:p w14:paraId="67174B6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١/إدارة الجودة الشاملة </w:t>
      </w:r>
    </w:p>
    <w:p w14:paraId="03B4900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٢/الادارة التقليدية</w:t>
      </w:r>
      <w:r>
        <w:rPr>
          <w:rFonts w:ascii="Segoe UI Emoji" w:hAnsi="Segoe UI Emoji" w:cs="Segoe UI Emoji" w:hint="cs"/>
          <w:rtl/>
        </w:rPr>
        <w:t>✅</w:t>
      </w:r>
    </w:p>
    <w:p w14:paraId="4107103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 إدارة الجودة الشاملة أو الادارة التقليدية </w:t>
      </w:r>
    </w:p>
    <w:p w14:paraId="4705475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٤/لا شيء مما ذكر</w:t>
      </w:r>
    </w:p>
    <w:p w14:paraId="308E09F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‏♦️٢٥/تركز مرحلة تأكيد الجودة أو ضمان الجودة على توجيه كافة الجهود اكتشاف الأخطاء</w:t>
      </w:r>
    </w:p>
    <w:p w14:paraId="542198F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١/صح </w:t>
      </w:r>
    </w:p>
    <w:p w14:paraId="27F5C06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٢/خطاء</w:t>
      </w:r>
      <w:r>
        <w:rPr>
          <w:rFonts w:ascii="Segoe UI Emoji" w:hAnsi="Segoe UI Emoji" w:cs="Segoe UI Emoji" w:hint="cs"/>
          <w:rtl/>
        </w:rPr>
        <w:t>✅</w:t>
      </w:r>
    </w:p>
    <w:p w14:paraId="19E206C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♦️٢٦/أشار </w:t>
      </w:r>
      <w:proofErr w:type="spellStart"/>
      <w:r>
        <w:rPr>
          <w:rFonts w:cs="Arial"/>
          <w:rtl/>
        </w:rPr>
        <w:t>ديمنج</w:t>
      </w:r>
      <w:proofErr w:type="spellEnd"/>
      <w:r>
        <w:rPr>
          <w:rFonts w:cs="Arial"/>
          <w:rtl/>
        </w:rPr>
        <w:t xml:space="preserve"> أن هناك عوامل لها تأثير سلبي على مستقبل المنظمة سماها ب :</w:t>
      </w:r>
    </w:p>
    <w:p w14:paraId="0F29F8D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الأمراض الستة </w:t>
      </w:r>
      <w:proofErr w:type="spellStart"/>
      <w:r>
        <w:rPr>
          <w:rFonts w:cs="Arial"/>
          <w:rtl/>
        </w:rPr>
        <w:t>القاتله</w:t>
      </w:r>
      <w:proofErr w:type="spellEnd"/>
      <w:r>
        <w:rPr>
          <w:rFonts w:cs="Arial"/>
          <w:rtl/>
        </w:rPr>
        <w:t xml:space="preserve"> للمنظمات </w:t>
      </w:r>
    </w:p>
    <w:p w14:paraId="583B80E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٢/الأمراض السبعة القاتلة للمنظمات </w:t>
      </w:r>
      <w:r>
        <w:rPr>
          <w:rFonts w:ascii="Segoe UI Emoji" w:hAnsi="Segoe UI Emoji" w:cs="Segoe UI Emoji" w:hint="cs"/>
          <w:rtl/>
        </w:rPr>
        <w:t>✅</w:t>
      </w:r>
    </w:p>
    <w:p w14:paraId="7DCD1E5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٣/الأمراض </w:t>
      </w:r>
      <w:proofErr w:type="spellStart"/>
      <w:r>
        <w:rPr>
          <w:rFonts w:cs="Arial"/>
          <w:rtl/>
        </w:rPr>
        <w:t>التسعه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القاتله</w:t>
      </w:r>
      <w:proofErr w:type="spellEnd"/>
      <w:r>
        <w:rPr>
          <w:rFonts w:cs="Arial"/>
          <w:rtl/>
        </w:rPr>
        <w:t xml:space="preserve"> للمنظمات </w:t>
      </w:r>
    </w:p>
    <w:p w14:paraId="4111FC8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6A1253F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♦️٢٧/ثلاثية جوران تتكون من :</w:t>
      </w:r>
    </w:p>
    <w:p w14:paraId="5C2BDAA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١/التخطيط الجيد ورقابه الفعالة على الجودة و إجراء التحسينات المستمرة</w:t>
      </w:r>
      <w:r>
        <w:rPr>
          <w:rFonts w:ascii="Segoe UI Emoji" w:hAnsi="Segoe UI Emoji" w:cs="Segoe UI Emoji" w:hint="cs"/>
          <w:rtl/>
        </w:rPr>
        <w:t>✅</w:t>
      </w:r>
    </w:p>
    <w:p w14:paraId="19714F0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 التخطيط والتنفيذ والتوجيه</w:t>
      </w:r>
    </w:p>
    <w:p w14:paraId="2AF0B4A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 التخطيط الجيد والتنظيم الفعال والتوجيه </w:t>
      </w:r>
    </w:p>
    <w:p w14:paraId="6F4E411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282480A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 ‏٢٨/أصدر </w:t>
      </w:r>
      <w:proofErr w:type="spellStart"/>
      <w:r>
        <w:rPr>
          <w:rFonts w:cs="Arial"/>
          <w:rtl/>
        </w:rPr>
        <w:t>ارماند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فايجينوم</w:t>
      </w:r>
      <w:proofErr w:type="spellEnd"/>
      <w:r>
        <w:rPr>
          <w:rFonts w:cs="Arial"/>
          <w:rtl/>
        </w:rPr>
        <w:t xml:space="preserve"> عام ١٩٨٣م كتابا أشار فيه إلى أن المسؤولية على الجودة يجب أن تكون على الجميع ومن أبرز الأفكار التي ركز عليها:</w:t>
      </w:r>
    </w:p>
    <w:p w14:paraId="1B674F7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قيادة الجودة </w:t>
      </w:r>
    </w:p>
    <w:p w14:paraId="6560842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٢/التقنيات الحديثة للجودة </w:t>
      </w:r>
    </w:p>
    <w:p w14:paraId="42BB035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٣/الالتزام التنظيمي </w:t>
      </w:r>
    </w:p>
    <w:p w14:paraId="1B7D0B4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ascii="Segoe UI Emoji" w:hAnsi="Segoe UI Emoji" w:cs="Segoe UI Emoji" w:hint="cs"/>
          <w:rtl/>
        </w:rPr>
        <w:t>✅</w:t>
      </w:r>
    </w:p>
    <w:p w14:paraId="2725C23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♦️٢٩/قسم كروسبي التكاليف الا </w:t>
      </w:r>
      <w:proofErr w:type="spellStart"/>
      <w:r>
        <w:rPr>
          <w:rFonts w:cs="Arial"/>
          <w:rtl/>
        </w:rPr>
        <w:t>فئنين</w:t>
      </w:r>
      <w:proofErr w:type="spellEnd"/>
      <w:r>
        <w:rPr>
          <w:rFonts w:cs="Arial"/>
          <w:rtl/>
        </w:rPr>
        <w:t xml:space="preserve"> :</w:t>
      </w:r>
    </w:p>
    <w:p w14:paraId="6E98664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١/التكاليف المقبولة و التكاليف غير المقبولة</w:t>
      </w:r>
      <w:r>
        <w:rPr>
          <w:rFonts w:ascii="Segoe UI Emoji" w:hAnsi="Segoe UI Emoji" w:cs="Segoe UI Emoji" w:hint="cs"/>
          <w:rtl/>
        </w:rPr>
        <w:t>✅</w:t>
      </w:r>
    </w:p>
    <w:p w14:paraId="6798E21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 التكاليف المقبولة والتكاليف </w:t>
      </w:r>
      <w:proofErr w:type="spellStart"/>
      <w:r>
        <w:rPr>
          <w:rFonts w:cs="Arial"/>
          <w:rtl/>
        </w:rPr>
        <w:t>الخفيه</w:t>
      </w:r>
      <w:proofErr w:type="spellEnd"/>
      <w:r>
        <w:rPr>
          <w:rFonts w:cs="Arial"/>
          <w:rtl/>
        </w:rPr>
        <w:t xml:space="preserve"> </w:t>
      </w:r>
    </w:p>
    <w:p w14:paraId="6F26C25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 التكاليف المقبولة التكاليف المعقولة</w:t>
      </w:r>
    </w:p>
    <w:p w14:paraId="3CFAFEC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040C79A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مجهود /</w:t>
      </w:r>
    </w:p>
    <w:p w14:paraId="6DA3A3F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(امنه الشمري وغاده البشري )</w:t>
      </w:r>
    </w:p>
    <w:p w14:paraId="39D6A362" w14:textId="77777777" w:rsidR="007C5E0C" w:rsidRDefault="007C5E0C" w:rsidP="007C5E0C">
      <w:pPr>
        <w:rPr>
          <w:rtl/>
        </w:rPr>
      </w:pPr>
    </w:p>
    <w:p w14:paraId="7A46C04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الجودة الشاملة(م6)</w:t>
      </w:r>
      <w:r>
        <w:t>MBA</w:t>
      </w:r>
      <w:r>
        <w:rPr>
          <w:rFonts w:cs="Arial"/>
          <w:rtl/>
        </w:rPr>
        <w:t>, [٠٢.٠٥.١٧ ٠٧:٤٣]</w:t>
      </w:r>
    </w:p>
    <w:p w14:paraId="074BC0FC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ascii="Arial" w:hAnsi="Arial" w:cs="Arial" w:hint="cs"/>
          <w:rtl/>
        </w:rPr>
        <w:t>المراجعة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الشاملة،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الثامن</w:t>
      </w:r>
      <w:r>
        <w:rPr>
          <w:rFonts w:ascii="Segoe UI Emoji" w:hAnsi="Segoe UI Emoji" w:cs="Segoe UI Emoji" w:hint="cs"/>
          <w:rtl/>
        </w:rPr>
        <w:t>🔻</w:t>
      </w:r>
    </w:p>
    <w:p w14:paraId="00373ED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♦️س1/ إذا تدرجنا مع التسلسل التاريخي نجد أنه في عام 2000 قبل الميلاد يعود تاريخ الجودة إلى القوانين التي وضعها: </w:t>
      </w:r>
    </w:p>
    <w:p w14:paraId="6271A56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فرعون.</w:t>
      </w:r>
    </w:p>
    <w:p w14:paraId="3CE3333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 – </w:t>
      </w:r>
      <w:proofErr w:type="spellStart"/>
      <w:r>
        <w:rPr>
          <w:rFonts w:cs="Arial"/>
          <w:rtl/>
        </w:rPr>
        <w:t>حامورابي</w:t>
      </w:r>
      <w:proofErr w:type="spellEnd"/>
      <w:r>
        <w:rPr>
          <w:rFonts w:cs="Arial"/>
          <w:rtl/>
        </w:rPr>
        <w:t xml:space="preserve"> ملك بابل . </w:t>
      </w:r>
      <w:r>
        <w:rPr>
          <w:rFonts w:ascii="Segoe UI Emoji" w:hAnsi="Segoe UI Emoji" w:cs="Segoe UI Emoji" w:hint="cs"/>
          <w:rtl/>
        </w:rPr>
        <w:t>✅</w:t>
      </w:r>
    </w:p>
    <w:p w14:paraId="7330A23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قارون.</w:t>
      </w:r>
    </w:p>
    <w:p w14:paraId="2BCB0A2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 – 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cs="Arial"/>
          <w:rtl/>
        </w:rPr>
        <w:t>.</w:t>
      </w:r>
    </w:p>
    <w:p w14:paraId="2750E6E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♦️س2/ ارتبط مصطلح الجودة في الإسلام بمفردات ومصطلحات ذات علاقة من أبرزها :</w:t>
      </w:r>
    </w:p>
    <w:p w14:paraId="65B75EB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السداد .</w:t>
      </w:r>
    </w:p>
    <w:p w14:paraId="46B8BBA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– الإحسان والإخلاص .</w:t>
      </w:r>
    </w:p>
    <w:p w14:paraId="3803486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الإتقان .</w:t>
      </w:r>
    </w:p>
    <w:p w14:paraId="70FDC91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 – جميع ما ذكر . </w:t>
      </w:r>
      <w:r>
        <w:rPr>
          <w:rFonts w:ascii="Segoe UI Emoji" w:hAnsi="Segoe UI Emoji" w:cs="Segoe UI Emoji" w:hint="cs"/>
          <w:rtl/>
        </w:rPr>
        <w:t>✅</w:t>
      </w:r>
    </w:p>
    <w:p w14:paraId="5317AB1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♦️س3/ ظهرت نتائج الجودة خاصة في العصر الإسلامي : </w:t>
      </w:r>
    </w:p>
    <w:p w14:paraId="4E0AFBB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الأموي .</w:t>
      </w:r>
    </w:p>
    <w:p w14:paraId="1666EF4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– الأموي والعباسي .</w:t>
      </w:r>
    </w:p>
    <w:p w14:paraId="05F623D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الأموي والعباسي والأندلسي .</w:t>
      </w:r>
      <w:r>
        <w:rPr>
          <w:rFonts w:ascii="Segoe UI Emoji" w:hAnsi="Segoe UI Emoji" w:cs="Segoe UI Emoji" w:hint="cs"/>
          <w:rtl/>
        </w:rPr>
        <w:t>✅</w:t>
      </w:r>
    </w:p>
    <w:p w14:paraId="4EC935D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 – لا شيء مما ذكر . </w:t>
      </w:r>
    </w:p>
    <w:p w14:paraId="18241B7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♦️س4/ الإحسان في العمل :</w:t>
      </w:r>
    </w:p>
    <w:p w14:paraId="3C3E058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ذو شق واحد هو استخدام أقصى درجات المهارة والإتقان فيه .</w:t>
      </w:r>
    </w:p>
    <w:p w14:paraId="32663A4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 – ذو شق واحد وهو التوجه بالعمل لله عز وجل. </w:t>
      </w:r>
    </w:p>
    <w:p w14:paraId="16D748E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ذو شقين الأول استخدام أقصى درجات المهارة والإتقان فيه والشق الثاني وهو التوجه بالعمل لله عز وجل</w:t>
      </w:r>
      <w:r>
        <w:rPr>
          <w:rFonts w:ascii="Segoe UI Emoji" w:hAnsi="Segoe UI Emoji" w:cs="Segoe UI Emoji" w:hint="cs"/>
          <w:rtl/>
        </w:rPr>
        <w:t>✅</w:t>
      </w:r>
    </w:p>
    <w:p w14:paraId="5C15ABB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 – لا شيء مما ذكر .</w:t>
      </w:r>
    </w:p>
    <w:p w14:paraId="4668D8A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♦️س5/في عهد الإغريق طلب أبقراط من تلاميذه تأدية يمين القسم على أنهم سوف  يقدمون إلى زبائنهم أفضل خدمة وأفضل منتج يمكن تقديمه.</w:t>
      </w:r>
    </w:p>
    <w:p w14:paraId="3F4D5F3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 - صح . </w:t>
      </w:r>
      <w:r>
        <w:rPr>
          <w:rFonts w:ascii="Segoe UI Emoji" w:hAnsi="Segoe UI Emoji" w:cs="Segoe UI Emoji" w:hint="cs"/>
          <w:rtl/>
        </w:rPr>
        <w:t>✅</w:t>
      </w:r>
    </w:p>
    <w:p w14:paraId="164A3F7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- خطأ.</w:t>
      </w:r>
    </w:p>
    <w:p w14:paraId="3972399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♦️س6/ العمل الصالح ينبغي أن يكون : </w:t>
      </w:r>
    </w:p>
    <w:p w14:paraId="6E18ED0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أخلاقياً فقط.</w:t>
      </w:r>
    </w:p>
    <w:p w14:paraId="4D4A6A8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– ناجحا ً فقط.</w:t>
      </w:r>
    </w:p>
    <w:p w14:paraId="3AE5AB6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ج – أخلاقياً وناجحا ً. </w:t>
      </w:r>
      <w:r>
        <w:rPr>
          <w:rFonts w:ascii="Segoe UI Emoji" w:hAnsi="Segoe UI Emoji" w:cs="Segoe UI Emoji" w:hint="cs"/>
          <w:rtl/>
        </w:rPr>
        <w:t>✅</w:t>
      </w:r>
    </w:p>
    <w:p w14:paraId="17EDCA5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>د – لا شيء مما ذكر.</w:t>
      </w:r>
    </w:p>
    <w:p w14:paraId="1878345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♦️س7/ إذا كان العمل أخلاقياً وغير ناجح فإنه يعتبر عملاً :</w:t>
      </w:r>
    </w:p>
    <w:p w14:paraId="567D959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صالحا ً .</w:t>
      </w:r>
    </w:p>
    <w:p w14:paraId="2ADFEE5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– لا يجلب منفعة ولا يدفع ضررا.</w:t>
      </w:r>
      <w:r>
        <w:rPr>
          <w:rFonts w:ascii="Segoe UI Emoji" w:hAnsi="Segoe UI Emoji" w:cs="Segoe UI Emoji" w:hint="cs"/>
          <w:rtl/>
        </w:rPr>
        <w:t>✅</w:t>
      </w:r>
    </w:p>
    <w:p w14:paraId="6BC6389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يجلب ضررا ً.</w:t>
      </w:r>
    </w:p>
    <w:p w14:paraId="2E760EA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 – لا شيء مما ذكر .</w:t>
      </w:r>
    </w:p>
    <w:p w14:paraId="021C60F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♦️س8/ إذا كان العمل ناجحاً وغير أخلاقي فإنه يعتبر عملاً :</w:t>
      </w:r>
    </w:p>
    <w:p w14:paraId="15C02D0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صالحا ً .</w:t>
      </w:r>
    </w:p>
    <w:p w14:paraId="088C753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– لا يجلب منفعة ولا يدفع ضررا ً .</w:t>
      </w:r>
      <w:r>
        <w:rPr>
          <w:rFonts w:ascii="Segoe UI Emoji" w:hAnsi="Segoe UI Emoji" w:cs="Segoe UI Emoji" w:hint="cs"/>
          <w:rtl/>
        </w:rPr>
        <w:t>✅</w:t>
      </w:r>
    </w:p>
    <w:p w14:paraId="0F785E6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يجلب ضررا.</w:t>
      </w:r>
    </w:p>
    <w:p w14:paraId="17CB209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 – جميع ما ذكر .</w:t>
      </w:r>
    </w:p>
    <w:p w14:paraId="66AEF68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♦️س9/ الإتقان هو:</w:t>
      </w:r>
    </w:p>
    <w:p w14:paraId="6134B4E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يعتبر مظهراً من مظاهر الإخلاص في العمل .</w:t>
      </w:r>
    </w:p>
    <w:p w14:paraId="3E0C87D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– لا يقتصر في الإسلام على عمل دون آخر .</w:t>
      </w:r>
    </w:p>
    <w:p w14:paraId="01C403F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مطلوب في كل عمل من أعمال الدين والدنيا.</w:t>
      </w:r>
    </w:p>
    <w:p w14:paraId="57DA0CA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 – جميع ما ذكر . </w:t>
      </w:r>
      <w:r>
        <w:rPr>
          <w:rFonts w:ascii="Segoe UI Emoji" w:hAnsi="Segoe UI Emoji" w:cs="Segoe UI Emoji" w:hint="cs"/>
          <w:rtl/>
        </w:rPr>
        <w:t>✅</w:t>
      </w:r>
    </w:p>
    <w:p w14:paraId="6324334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♦️س10/ يعرف الإخلاص بأنه تصفية العمل من كل شائبة أي لا يمازج العمل ما يشوبه من شوائب رغبات النفس ، كطلب المدح من الناس أو تعظيمهم أو طلب أموالهم أو غير ذلك من العلل والشوائب.</w:t>
      </w:r>
    </w:p>
    <w:p w14:paraId="7ED09FC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 - صح . </w:t>
      </w:r>
      <w:r>
        <w:rPr>
          <w:rFonts w:ascii="Segoe UI Emoji" w:hAnsi="Segoe UI Emoji" w:cs="Segoe UI Emoji" w:hint="cs"/>
          <w:rtl/>
        </w:rPr>
        <w:t>✅</w:t>
      </w:r>
    </w:p>
    <w:p w14:paraId="248FA0B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- خطأ.</w:t>
      </w:r>
    </w:p>
    <w:p w14:paraId="35146DB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♦️س11/ تتضمن سيرورة تطبيق إدارة الجودة الشاملة إجراء تغييرات كثيرة في مجالات عديدة مثل : </w:t>
      </w:r>
    </w:p>
    <w:p w14:paraId="6BC1969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أ‌-ثقافة المنظمة والهيكل التنظيمي</w:t>
      </w:r>
    </w:p>
    <w:p w14:paraId="7CB9FC0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ب‌-النمط القيادي ومناخ الابداع</w:t>
      </w:r>
    </w:p>
    <w:p w14:paraId="0606CA8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ج‌-تصميم </w:t>
      </w:r>
      <w:proofErr w:type="spellStart"/>
      <w:r>
        <w:rPr>
          <w:rFonts w:cs="Arial"/>
          <w:rtl/>
        </w:rPr>
        <w:t>السيرورات</w:t>
      </w:r>
      <w:proofErr w:type="spellEnd"/>
    </w:p>
    <w:p w14:paraId="4D93534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د- جميع ما ذكر </w:t>
      </w:r>
      <w:r>
        <w:rPr>
          <w:rFonts w:ascii="Segoe UI Emoji" w:hAnsi="Segoe UI Emoji" w:cs="Segoe UI Emoji" w:hint="cs"/>
          <w:rtl/>
        </w:rPr>
        <w:t>✅</w:t>
      </w:r>
    </w:p>
    <w:p w14:paraId="27EE051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♦️س12/ يتوقف نجاح سيرورة تطبيق مصطلح إدارة الجودة الشاملة على :</w:t>
      </w:r>
    </w:p>
    <w:p w14:paraId="7146DFD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أ‌-ثقافة المنظمة ومدى كونها منسجمة مع الفهم القديم المتعلق بتطبيق إدارة الجودة الشاملة </w:t>
      </w:r>
    </w:p>
    <w:p w14:paraId="4706C8D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ب‌-ثقافة المنظمة ومدى كونها منسجمة مع الفهم الجديد المتعلق بتطبيق إدارة الجودة الشاملة </w:t>
      </w:r>
      <w:r>
        <w:rPr>
          <w:rFonts w:ascii="Segoe UI Emoji" w:hAnsi="Segoe UI Emoji" w:cs="Segoe UI Emoji" w:hint="cs"/>
          <w:rtl/>
        </w:rPr>
        <w:t>✅</w:t>
      </w:r>
    </w:p>
    <w:p w14:paraId="6A54031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- ثقافة المنظمة ومدى كونها منسجمة مع الفهم القديم و الجديد المتعلق بتطبيق إدارة الجودة الشاملة</w:t>
      </w:r>
    </w:p>
    <w:p w14:paraId="3406CC5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د- </w:t>
      </w:r>
      <w:proofErr w:type="spellStart"/>
      <w:r>
        <w:rPr>
          <w:rFonts w:cs="Arial"/>
          <w:rtl/>
        </w:rPr>
        <w:t>لاشيئ</w:t>
      </w:r>
      <w:proofErr w:type="spellEnd"/>
      <w:r>
        <w:rPr>
          <w:rFonts w:cs="Arial"/>
          <w:rtl/>
        </w:rPr>
        <w:t xml:space="preserve"> مما ذكر</w:t>
      </w:r>
    </w:p>
    <w:p w14:paraId="03DAEB2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♦️س13/ يمكن تعريف الثقافة على أنها:</w:t>
      </w:r>
    </w:p>
    <w:p w14:paraId="007CB33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 xml:space="preserve">أ‌-مجموعة من المعتقدات أو القيم التي </w:t>
      </w:r>
      <w:proofErr w:type="spellStart"/>
      <w:r>
        <w:rPr>
          <w:rFonts w:cs="Arial"/>
          <w:rtl/>
        </w:rPr>
        <w:t>لايتقاسمها</w:t>
      </w:r>
      <w:proofErr w:type="spellEnd"/>
      <w:r>
        <w:rPr>
          <w:rFonts w:cs="Arial"/>
          <w:rtl/>
        </w:rPr>
        <w:t xml:space="preserve"> الأفراد و لا تنتقل من جيل إلى آخر</w:t>
      </w:r>
    </w:p>
    <w:p w14:paraId="4AF4936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ب‌-مجموعة من المعتقدات أو القيم التي يتقاسمها الأفراد و تنتقل من جيل إلى آخر </w:t>
      </w:r>
      <w:r>
        <w:rPr>
          <w:rFonts w:ascii="Segoe UI Emoji" w:hAnsi="Segoe UI Emoji" w:cs="Segoe UI Emoji" w:hint="cs"/>
          <w:rtl/>
        </w:rPr>
        <w:t>✅</w:t>
      </w:r>
    </w:p>
    <w:p w14:paraId="23C7E6B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ج- مجموعة من </w:t>
      </w:r>
      <w:proofErr w:type="spellStart"/>
      <w:r>
        <w:rPr>
          <w:rFonts w:cs="Arial"/>
          <w:rtl/>
        </w:rPr>
        <w:t>السيرورات</w:t>
      </w:r>
      <w:proofErr w:type="spellEnd"/>
      <w:r>
        <w:rPr>
          <w:rFonts w:cs="Arial"/>
          <w:rtl/>
        </w:rPr>
        <w:t xml:space="preserve"> والتي يتقاسمها الافراد وتنتقل من جيل إلى آخر</w:t>
      </w:r>
    </w:p>
    <w:p w14:paraId="46EB731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د- جميع ما ذكر</w:t>
      </w:r>
    </w:p>
    <w:p w14:paraId="51AB2D6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♦️س14/ تؤدي الثقافة إلى معايير تحدد :</w:t>
      </w:r>
    </w:p>
    <w:p w14:paraId="2EFA499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أ‌- السلوك المقبول للأفراد </w:t>
      </w:r>
      <w:r>
        <w:rPr>
          <w:rFonts w:ascii="Segoe UI Emoji" w:hAnsi="Segoe UI Emoji" w:cs="Segoe UI Emoji" w:hint="cs"/>
          <w:rtl/>
        </w:rPr>
        <w:t>✅</w:t>
      </w:r>
    </w:p>
    <w:p w14:paraId="52E54ED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ب‌-السلوك الغير مقبول للأفراد</w:t>
      </w:r>
    </w:p>
    <w:p w14:paraId="420F528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ج- السلوك المقبول والغير مقبول للأفراد</w:t>
      </w:r>
    </w:p>
    <w:p w14:paraId="60DE8BA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د- </w:t>
      </w:r>
      <w:proofErr w:type="spellStart"/>
      <w:r>
        <w:rPr>
          <w:rFonts w:cs="Arial"/>
          <w:rtl/>
        </w:rPr>
        <w:t>لاشيء</w:t>
      </w:r>
      <w:proofErr w:type="spellEnd"/>
      <w:r>
        <w:rPr>
          <w:rFonts w:cs="Arial"/>
          <w:rtl/>
        </w:rPr>
        <w:t xml:space="preserve"> مما سبق</w:t>
      </w:r>
    </w:p>
    <w:p w14:paraId="54A0EB8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♦️س15/ يعتبر روح العمل الجماعي من العناصر التي لا تستعمل في إدارة الجودة الشاملة من التغيير الثقافي والسلوكي للأفراد والجماعات.</w:t>
      </w:r>
    </w:p>
    <w:p w14:paraId="3C793E3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- صح .</w:t>
      </w:r>
    </w:p>
    <w:p w14:paraId="1253999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 - خطأ.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(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تستعمل</w:t>
      </w:r>
      <w:r>
        <w:rPr>
          <w:rFonts w:cs="Arial"/>
          <w:rtl/>
        </w:rPr>
        <w:t xml:space="preserve"> ).</w:t>
      </w:r>
    </w:p>
    <w:p w14:paraId="2C38341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♦️س16/ يمكن تقسيم التغيير من حيث درجة الشمولية إلى : </w:t>
      </w:r>
    </w:p>
    <w:p w14:paraId="0333F27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التغيير العشوائي والتغيير المخطط .</w:t>
      </w:r>
    </w:p>
    <w:p w14:paraId="7AEA507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 – التغيير السريع والتغيير البطيء. </w:t>
      </w:r>
    </w:p>
    <w:p w14:paraId="0A1EDCA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التغيير الجزئي والتغيير الشامل.</w:t>
      </w:r>
      <w:r>
        <w:rPr>
          <w:rFonts w:ascii="Segoe UI Emoji" w:hAnsi="Segoe UI Emoji" w:cs="Segoe UI Emoji" w:hint="cs"/>
          <w:rtl/>
        </w:rPr>
        <w:t>✅</w:t>
      </w:r>
    </w:p>
    <w:p w14:paraId="5D02B16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 – جميع ما ذكر.</w:t>
      </w:r>
    </w:p>
    <w:p w14:paraId="4B5D917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♦️س17/ يعتبر </w:t>
      </w:r>
      <w:proofErr w:type="spellStart"/>
      <w:r>
        <w:rPr>
          <w:rFonts w:cs="Arial"/>
          <w:rtl/>
        </w:rPr>
        <w:t>إنخفاض</w:t>
      </w:r>
      <w:proofErr w:type="spellEnd"/>
      <w:r>
        <w:rPr>
          <w:rFonts w:cs="Arial"/>
          <w:rtl/>
        </w:rPr>
        <w:t xml:space="preserve"> درجة الرضا الوظيفي لأداء العاملين من القوى:</w:t>
      </w:r>
    </w:p>
    <w:p w14:paraId="5FA3620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أ – الداخلية المحركة للتغيير. </w:t>
      </w:r>
      <w:r>
        <w:rPr>
          <w:rFonts w:ascii="Segoe UI Emoji" w:hAnsi="Segoe UI Emoji" w:cs="Segoe UI Emoji" w:hint="cs"/>
          <w:rtl/>
        </w:rPr>
        <w:t>✅</w:t>
      </w:r>
    </w:p>
    <w:p w14:paraId="19F42C1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ب – الخارجية المحركة للتغيير.</w:t>
      </w:r>
    </w:p>
    <w:p w14:paraId="474C32C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الداخلية والخارجية المحركة للتغيير.</w:t>
      </w:r>
    </w:p>
    <w:p w14:paraId="51445CD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د – لا </w:t>
      </w:r>
      <w:proofErr w:type="spellStart"/>
      <w:r>
        <w:rPr>
          <w:rFonts w:cs="Arial"/>
          <w:rtl/>
        </w:rPr>
        <w:t>شيئ</w:t>
      </w:r>
      <w:proofErr w:type="spellEnd"/>
      <w:r>
        <w:rPr>
          <w:rFonts w:cs="Arial"/>
          <w:rtl/>
        </w:rPr>
        <w:t xml:space="preserve"> مما ذكر </w:t>
      </w:r>
    </w:p>
    <w:p w14:paraId="46A9D96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♦️س18/ التغيير الجزئي هو :</w:t>
      </w:r>
    </w:p>
    <w:p w14:paraId="7D061A9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– الذي يتم مرة واحدة وبسرعة ويمسي البعض هذا النوع من التغيير بالصدمة القوية حيث أن تنفيذه يشكل صدمة قوية للجميع.</w:t>
      </w:r>
    </w:p>
    <w:p w14:paraId="6E36C1F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 – يشمل أجزاء من المنظمة أو </w:t>
      </w:r>
      <w:proofErr w:type="spellStart"/>
      <w:r>
        <w:rPr>
          <w:rFonts w:cs="Arial"/>
          <w:rtl/>
        </w:rPr>
        <w:t>السيرورات</w:t>
      </w:r>
      <w:proofErr w:type="spellEnd"/>
      <w:r>
        <w:rPr>
          <w:rFonts w:cs="Arial"/>
          <w:rtl/>
        </w:rPr>
        <w:t xml:space="preserve"> أو العمليات أو الأنشطة فقد يشمل التغيير وحدة من الوحدات الإدارية في المنظمة أو أهداف المنظمة أو السياسات والإجراءات. </w:t>
      </w:r>
      <w:r>
        <w:rPr>
          <w:rFonts w:ascii="Segoe UI Emoji" w:hAnsi="Segoe UI Emoji" w:cs="Segoe UI Emoji" w:hint="cs"/>
          <w:rtl/>
        </w:rPr>
        <w:t>✅</w:t>
      </w:r>
    </w:p>
    <w:p w14:paraId="45BCC42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ج – هو التغيير الذي يشمل المنظمة ككل من كافة النواحي سواء أفراداً أو جماعات أو دوائر وأقسام أو </w:t>
      </w:r>
      <w:proofErr w:type="spellStart"/>
      <w:r>
        <w:rPr>
          <w:rFonts w:cs="Arial"/>
          <w:rtl/>
        </w:rPr>
        <w:t>سيرورات</w:t>
      </w:r>
      <w:proofErr w:type="spellEnd"/>
      <w:r>
        <w:rPr>
          <w:rFonts w:cs="Arial"/>
          <w:rtl/>
        </w:rPr>
        <w:t xml:space="preserve"> وعمليات أو غير ذلك.</w:t>
      </w:r>
    </w:p>
    <w:p w14:paraId="75BCE8E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 – جميع ما ذكر.</w:t>
      </w:r>
    </w:p>
    <w:p w14:paraId="6B3FA14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♦️س19/ التغيير المخطط هو :</w:t>
      </w:r>
    </w:p>
    <w:p w14:paraId="031A5BC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>أ – الذي يتم مرة واحدة وبسرعة ويسمي البعض هذا النوع من التغيير بالصدمة القوية حيث أن تنفيذه يشكل صدمة قوية للجميع.</w:t>
      </w:r>
    </w:p>
    <w:p w14:paraId="253FFCC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 – يشمل أجزاء من المنظمة أو </w:t>
      </w:r>
      <w:proofErr w:type="spellStart"/>
      <w:r>
        <w:rPr>
          <w:rFonts w:cs="Arial"/>
          <w:rtl/>
        </w:rPr>
        <w:t>السيرورات</w:t>
      </w:r>
      <w:proofErr w:type="spellEnd"/>
      <w:r>
        <w:rPr>
          <w:rFonts w:cs="Arial"/>
          <w:rtl/>
        </w:rPr>
        <w:t xml:space="preserve"> أو العمليات أو الأنشطة فقد يشمل التغيير وحدة من الوحدات الإدارية في المنظمة أو أهداف المنظمة أو السياسات والإجراءات.</w:t>
      </w:r>
    </w:p>
    <w:p w14:paraId="22D0E7B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ج – هو الذي يتم تنفيذه بعد إعداد دقيق ودراسة متأنية لظروف التغيير ومتطلباته وبرامجه ويكون نتيجة جهود واعية من قبل مخططي التغيير.</w:t>
      </w:r>
      <w:r>
        <w:rPr>
          <w:rFonts w:ascii="Segoe UI Emoji" w:hAnsi="Segoe UI Emoji" w:cs="Segoe UI Emoji" w:hint="cs"/>
          <w:rtl/>
        </w:rPr>
        <w:t>✅</w:t>
      </w:r>
    </w:p>
    <w:p w14:paraId="435703C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د – جميع ما ذكر.</w:t>
      </w:r>
    </w:p>
    <w:p w14:paraId="7C395D2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</w:t>
      </w:r>
    </w:p>
    <w:p w14:paraId="3FB8B721" w14:textId="77777777" w:rsidR="007C5E0C" w:rsidRDefault="007C5E0C" w:rsidP="007C5E0C">
      <w:pPr>
        <w:rPr>
          <w:rtl/>
        </w:rPr>
      </w:pPr>
    </w:p>
    <w:p w14:paraId="2C564BE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الجودة الشاملة(م6)</w:t>
      </w:r>
      <w:r>
        <w:t>MBA</w:t>
      </w:r>
      <w:r>
        <w:rPr>
          <w:rFonts w:cs="Arial"/>
          <w:rtl/>
        </w:rPr>
        <w:t>, [٠٢.٠٥.١٧ ٠٧:٤٣]</w:t>
      </w:r>
    </w:p>
    <w:p w14:paraId="05AB7BE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س20/ التشويش الذي يحدث في سيرورة التغيير الثقافي يكون ناتجاَ عن مشاكل متعلقة بالمهارات</w:t>
      </w:r>
    </w:p>
    <w:p w14:paraId="1EBCCDE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أ - صح.</w:t>
      </w:r>
    </w:p>
    <w:p w14:paraId="4C338B8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ب - خطأ.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القلق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هوالذي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سيرورة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ناتجا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مشاكل متعلقة بالمهارات ).</w:t>
      </w:r>
    </w:p>
    <w:p w14:paraId="707CA2D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♦️س21/هناك حاجه ماسه في كثير من المنظمات خاصة </w:t>
      </w:r>
      <w:proofErr w:type="spellStart"/>
      <w:r>
        <w:rPr>
          <w:rFonts w:cs="Arial"/>
          <w:rtl/>
        </w:rPr>
        <w:t>الكبيره</w:t>
      </w:r>
      <w:proofErr w:type="spellEnd"/>
      <w:r>
        <w:rPr>
          <w:rFonts w:cs="Arial"/>
          <w:rtl/>
        </w:rPr>
        <w:t xml:space="preserve"> منها لإنشاء :</w:t>
      </w:r>
    </w:p>
    <w:p w14:paraId="7880FCE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١/قسم متخصص للجودة </w:t>
      </w:r>
    </w:p>
    <w:p w14:paraId="07733D9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٢/ورشة متخصصة للجودة </w:t>
      </w:r>
    </w:p>
    <w:p w14:paraId="6B0F176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٣/دائرة متخصصة للجودة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</w:p>
    <w:p w14:paraId="3D00EDA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ماسبق</w:t>
      </w:r>
      <w:proofErr w:type="spellEnd"/>
    </w:p>
    <w:p w14:paraId="67AA24F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♦️س22/العوامل التي تؤثر في اختيار الشكل التنظيمي:</w:t>
      </w:r>
    </w:p>
    <w:p w14:paraId="0558F6E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١/‏حجم المنظمة و نظرية الإدارة العليا الى اهمية الجودة ٢/توفر الإمكانيات المالية والبشرية </w:t>
      </w:r>
    </w:p>
    <w:p w14:paraId="4104568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٣/سعة الانتشار الجغرافي للمنظمة</w:t>
      </w:r>
    </w:p>
    <w:p w14:paraId="5E7860B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ascii="Segoe UI Emoji" w:hAnsi="Segoe UI Emoji" w:cs="Segoe UI Emoji" w:hint="cs"/>
          <w:rtl/>
        </w:rPr>
        <w:t>✅</w:t>
      </w:r>
    </w:p>
    <w:p w14:paraId="4B2441D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♦️س23/‏نجد أننا دائرة الجودة قريبة من الادارة العليا وبالتالي يمكن التأثير على حيثيات القرارات المتخذة ويمكنها الحصول على المعلومات من مصدرها الأصلي:</w:t>
      </w:r>
    </w:p>
    <w:p w14:paraId="48FF001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١/صح </w:t>
      </w:r>
      <w:r>
        <w:rPr>
          <w:rFonts w:ascii="Segoe UI Emoji" w:hAnsi="Segoe UI Emoji" w:cs="Segoe UI Emoji" w:hint="cs"/>
          <w:rtl/>
        </w:rPr>
        <w:t>✅</w:t>
      </w:r>
    </w:p>
    <w:p w14:paraId="79B35F8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٢/خطاء</w:t>
      </w:r>
    </w:p>
    <w:p w14:paraId="71648A7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♦️س24/‏خلال الثمانينات من القرن العشرين ظهرت :</w:t>
      </w:r>
    </w:p>
    <w:p w14:paraId="392101E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١/ثلاث اتجاهات في الولايات المتحدة الأمريكية لتنظيم الجودة</w:t>
      </w:r>
    </w:p>
    <w:p w14:paraId="42539CF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٢/اربع اتجاهات في الولايات المتحدة الأمريكية لتنظيم الجودة</w:t>
      </w:r>
      <w:r>
        <w:rPr>
          <w:rFonts w:ascii="Segoe UI Emoji" w:hAnsi="Segoe UI Emoji" w:cs="Segoe UI Emoji" w:hint="cs"/>
          <w:rtl/>
        </w:rPr>
        <w:t>✅</w:t>
      </w:r>
    </w:p>
    <w:p w14:paraId="1CB98E9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٣/سته اتجاهات في الولايات المتحدة الأمريكية لتنظيم الجودة</w:t>
      </w:r>
    </w:p>
    <w:p w14:paraId="15A00F0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٤/لاشي مما سبق</w:t>
      </w:r>
    </w:p>
    <w:p w14:paraId="386E112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♦️س25/يتوقف نجاح سيرورة تطبيق مصطلح إدارة الجودة الشاملة على ثقافة المنظمة ومدى كونها منسجمة  مع الفهم الجديد المتعلق بتطبيق إدارة الجودة الشاملة:</w:t>
      </w:r>
    </w:p>
    <w:p w14:paraId="7195F90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 xml:space="preserve">١/صح </w:t>
      </w:r>
      <w:r>
        <w:rPr>
          <w:rFonts w:ascii="Segoe UI Emoji" w:hAnsi="Segoe UI Emoji" w:cs="Segoe UI Emoji" w:hint="cs"/>
          <w:rtl/>
        </w:rPr>
        <w:t>✅</w:t>
      </w:r>
    </w:p>
    <w:p w14:paraId="217FBA9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٢/خطا </w:t>
      </w:r>
    </w:p>
    <w:p w14:paraId="3C270C0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♦️س26/‏شرح فوائد التغيير التي يمكن أن تجنيها المنظمة و عوائد ذلك على الموظف وعلى كافة الأطراف الأخرى انه </w:t>
      </w:r>
      <w:proofErr w:type="spellStart"/>
      <w:r>
        <w:rPr>
          <w:rFonts w:cs="Arial"/>
          <w:rtl/>
        </w:rPr>
        <w:t>المتاثره</w:t>
      </w:r>
      <w:proofErr w:type="spellEnd"/>
      <w:r>
        <w:rPr>
          <w:rFonts w:cs="Arial"/>
          <w:rtl/>
        </w:rPr>
        <w:t xml:space="preserve"> بالتغير سواء كان العميل أو المورد أو غيره يعتبر :</w:t>
      </w:r>
    </w:p>
    <w:p w14:paraId="4106219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١/شكل من أشكال مقاومة التغيير </w:t>
      </w:r>
    </w:p>
    <w:p w14:paraId="23439A0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٢/اسلوب للحد من مقاومة التغيير </w:t>
      </w:r>
      <w:r>
        <w:rPr>
          <w:rFonts w:ascii="Segoe UI Emoji" w:hAnsi="Segoe UI Emoji" w:cs="Segoe UI Emoji" w:hint="cs"/>
          <w:rtl/>
        </w:rPr>
        <w:t>✅</w:t>
      </w:r>
    </w:p>
    <w:p w14:paraId="73783E1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٣/مرحلة من مراحل تشخيص التغيير</w:t>
      </w:r>
    </w:p>
    <w:p w14:paraId="66F3638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223F1F0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♦️س27/‏التباطؤ في العمل بشكل عام شكل من أشكال :</w:t>
      </w:r>
    </w:p>
    <w:p w14:paraId="6A95D3E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١/دعم التغير </w:t>
      </w:r>
    </w:p>
    <w:p w14:paraId="10EE99D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٢/التغير الجيد </w:t>
      </w:r>
    </w:p>
    <w:p w14:paraId="2C906F9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٣/مقاومة التغيير </w:t>
      </w:r>
      <w:r>
        <w:rPr>
          <w:rFonts w:ascii="Segoe UI Emoji" w:hAnsi="Segoe UI Emoji" w:cs="Segoe UI Emoji" w:hint="cs"/>
          <w:rtl/>
        </w:rPr>
        <w:t>✅</w:t>
      </w:r>
    </w:p>
    <w:p w14:paraId="3C15232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11F29DA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♦️س28/‏أول مرحلة من مراحل إدارة التغيير هي :</w:t>
      </w:r>
    </w:p>
    <w:p w14:paraId="2398087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١/تحديد المشاكل الحقيقية </w:t>
      </w:r>
    </w:p>
    <w:p w14:paraId="1A8A429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٢/تخطيط برامج التغيير </w:t>
      </w:r>
    </w:p>
    <w:p w14:paraId="4529172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٣/تشخيص الوضع الحالي </w:t>
      </w:r>
      <w:r>
        <w:rPr>
          <w:rFonts w:ascii="Segoe UI Emoji" w:hAnsi="Segoe UI Emoji" w:cs="Segoe UI Emoji" w:hint="cs"/>
          <w:rtl/>
        </w:rPr>
        <w:t>✅</w:t>
      </w:r>
    </w:p>
    <w:p w14:paraId="546B43B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32125F1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♦️س29/‏يعتبر </w:t>
      </w:r>
      <w:proofErr w:type="spellStart"/>
      <w:r>
        <w:rPr>
          <w:rFonts w:cs="Arial"/>
          <w:rtl/>
        </w:rPr>
        <w:t>إنخفاض</w:t>
      </w:r>
      <w:proofErr w:type="spellEnd"/>
      <w:r>
        <w:rPr>
          <w:rFonts w:cs="Arial"/>
          <w:rtl/>
        </w:rPr>
        <w:t xml:space="preserve"> درجة الرضا لدى العاملين من القوى :</w:t>
      </w:r>
    </w:p>
    <w:p w14:paraId="05D6960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١/الداخلية المحركة للتغيير</w:t>
      </w:r>
      <w:r>
        <w:rPr>
          <w:rFonts w:ascii="Segoe UI Emoji" w:hAnsi="Segoe UI Emoji" w:cs="Segoe UI Emoji" w:hint="cs"/>
          <w:rtl/>
        </w:rPr>
        <w:t>✅</w:t>
      </w:r>
    </w:p>
    <w:p w14:paraId="1446458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 الخارجية المحركة  للتغيير </w:t>
      </w:r>
    </w:p>
    <w:p w14:paraId="66E58A8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٣/الداخلية والخارجية </w:t>
      </w:r>
      <w:proofErr w:type="spellStart"/>
      <w:r>
        <w:rPr>
          <w:rFonts w:cs="Arial"/>
          <w:rtl/>
        </w:rPr>
        <w:t>المحركه</w:t>
      </w:r>
      <w:proofErr w:type="spellEnd"/>
      <w:r>
        <w:rPr>
          <w:rFonts w:cs="Arial"/>
          <w:rtl/>
        </w:rPr>
        <w:t xml:space="preserve">  للتغيير</w:t>
      </w:r>
    </w:p>
    <w:p w14:paraId="0F014CD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٤/ لا شيء مما ذكر</w:t>
      </w:r>
    </w:p>
    <w:p w14:paraId="3FEEADF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♦️س30/‏يمكن تقسيم التغير من حيث درجة </w:t>
      </w:r>
      <w:proofErr w:type="spellStart"/>
      <w:r>
        <w:rPr>
          <w:rFonts w:cs="Arial"/>
          <w:rtl/>
        </w:rPr>
        <w:t>الشموليه</w:t>
      </w:r>
      <w:proofErr w:type="spellEnd"/>
      <w:r>
        <w:rPr>
          <w:rFonts w:cs="Arial"/>
          <w:rtl/>
        </w:rPr>
        <w:t xml:space="preserve"> الى :</w:t>
      </w:r>
    </w:p>
    <w:p w14:paraId="429514A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التغييرالعشوائي</w:t>
      </w:r>
      <w:proofErr w:type="spellEnd"/>
      <w:r>
        <w:rPr>
          <w:rFonts w:cs="Arial"/>
          <w:rtl/>
        </w:rPr>
        <w:t xml:space="preserve"> و التغيير المخطط </w:t>
      </w:r>
    </w:p>
    <w:p w14:paraId="6C472E4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التغييرالسريع</w:t>
      </w:r>
      <w:proofErr w:type="spellEnd"/>
      <w:r>
        <w:rPr>
          <w:rFonts w:cs="Arial"/>
          <w:rtl/>
        </w:rPr>
        <w:t xml:space="preserve"> والتغيير البطيء </w:t>
      </w:r>
    </w:p>
    <w:p w14:paraId="01C7362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٣/التغيير الجزئي و التغيير الشامل</w:t>
      </w:r>
      <w:r>
        <w:rPr>
          <w:rFonts w:ascii="Segoe UI Emoji" w:hAnsi="Segoe UI Emoji" w:cs="Segoe UI Emoji" w:hint="cs"/>
          <w:rtl/>
        </w:rPr>
        <w:t>✅</w:t>
      </w:r>
    </w:p>
    <w:p w14:paraId="52765B3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2195A13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♦️س31/‏يعتبر روح العمل الجماعي من العناصر التي لا تستعمل في إدارة الجودة الشاملة من أجل التغيير الثقافي والسلوك للأفراد والجماعات :</w:t>
      </w:r>
    </w:p>
    <w:p w14:paraId="0456F58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١/صح </w:t>
      </w:r>
    </w:p>
    <w:p w14:paraId="1717070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٢/خطاء</w:t>
      </w:r>
      <w:r>
        <w:rPr>
          <w:rFonts w:ascii="Segoe UI Emoji" w:hAnsi="Segoe UI Emoji" w:cs="Segoe UI Emoji" w:hint="cs"/>
          <w:rtl/>
        </w:rPr>
        <w:t>✅</w:t>
      </w:r>
    </w:p>
    <w:p w14:paraId="6974709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 xml:space="preserve">♦️س32/مجالات التغيير في ظل ادارة الجودة </w:t>
      </w:r>
      <w:proofErr w:type="spellStart"/>
      <w:r>
        <w:rPr>
          <w:rFonts w:cs="Arial"/>
          <w:rtl/>
        </w:rPr>
        <w:t>الشامله</w:t>
      </w:r>
      <w:proofErr w:type="spellEnd"/>
      <w:r>
        <w:rPr>
          <w:rFonts w:cs="Arial"/>
          <w:rtl/>
        </w:rPr>
        <w:t xml:space="preserve"> :</w:t>
      </w:r>
    </w:p>
    <w:p w14:paraId="3310A97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١/ثقافة المنظمة </w:t>
      </w:r>
    </w:p>
    <w:p w14:paraId="2142658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السيرورات</w:t>
      </w:r>
      <w:proofErr w:type="spellEnd"/>
    </w:p>
    <w:p w14:paraId="0B3D5BA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٣/الهيكل التنظيمي </w:t>
      </w:r>
    </w:p>
    <w:p w14:paraId="4BF1382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ماسبق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00043C5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♦️س33/انعدام </w:t>
      </w:r>
      <w:proofErr w:type="spellStart"/>
      <w:r>
        <w:rPr>
          <w:rFonts w:cs="Arial"/>
          <w:rtl/>
        </w:rPr>
        <w:t>الرؤيه</w:t>
      </w:r>
      <w:proofErr w:type="spellEnd"/>
      <w:r>
        <w:rPr>
          <w:rFonts w:cs="Arial"/>
          <w:rtl/>
        </w:rPr>
        <w:t xml:space="preserve"> وانعدام الأهداف من :</w:t>
      </w:r>
    </w:p>
    <w:p w14:paraId="3D8C697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١/مميزات تطبيق ادارة الجودة </w:t>
      </w:r>
    </w:p>
    <w:p w14:paraId="4EB7D8F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٢/مميزات تطبيق إدارة الجودة والتميز</w:t>
      </w:r>
    </w:p>
    <w:p w14:paraId="7E0B93C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٣/‏مميزات تطبيق إدارة التميز </w:t>
      </w:r>
    </w:p>
    <w:p w14:paraId="1D30685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٤/لا شيء مما سبق</w:t>
      </w:r>
      <w:r>
        <w:rPr>
          <w:rFonts w:ascii="Segoe UI Emoji" w:hAnsi="Segoe UI Emoji" w:cs="Segoe UI Emoji" w:hint="cs"/>
          <w:rtl/>
        </w:rPr>
        <w:t>✅</w:t>
      </w:r>
    </w:p>
    <w:p w14:paraId="6520D7C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♦️س34/‏التغير العشوائي التغيير المخطط من تقسيمات التغيير حسب :</w:t>
      </w:r>
    </w:p>
    <w:p w14:paraId="3801FFC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١/درجة الشمولية </w:t>
      </w:r>
    </w:p>
    <w:p w14:paraId="3FBD2D2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٢/درجة التخطيطً</w:t>
      </w:r>
      <w:r>
        <w:rPr>
          <w:rFonts w:ascii="Segoe UI Emoji" w:hAnsi="Segoe UI Emoji" w:cs="Segoe UI Emoji" w:hint="cs"/>
          <w:rtl/>
        </w:rPr>
        <w:t>✅</w:t>
      </w:r>
    </w:p>
    <w:p w14:paraId="577A518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٣/وقت التنفيذ </w:t>
      </w:r>
    </w:p>
    <w:p w14:paraId="0A9603B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٤/لاشي </w:t>
      </w:r>
      <w:proofErr w:type="spellStart"/>
      <w:r>
        <w:rPr>
          <w:rFonts w:cs="Arial"/>
          <w:rtl/>
        </w:rPr>
        <w:t>مماسبق</w:t>
      </w:r>
      <w:proofErr w:type="spellEnd"/>
    </w:p>
    <w:p w14:paraId="3818E68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♦️س35/نظرة عدم الارتياح من قبل موظفي </w:t>
      </w:r>
      <w:proofErr w:type="spellStart"/>
      <w:r>
        <w:rPr>
          <w:rFonts w:cs="Arial"/>
          <w:rtl/>
        </w:rPr>
        <w:t>المنظمه</w:t>
      </w:r>
      <w:proofErr w:type="spellEnd"/>
      <w:r>
        <w:rPr>
          <w:rFonts w:cs="Arial"/>
          <w:rtl/>
        </w:rPr>
        <w:t xml:space="preserve"> من:</w:t>
      </w:r>
    </w:p>
    <w:p w14:paraId="2E51D17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١/عيوب الاستعانة بخبرات المستشار الخارجي </w:t>
      </w:r>
      <w:r>
        <w:rPr>
          <w:rFonts w:ascii="Segoe UI Emoji" w:hAnsi="Segoe UI Emoji" w:cs="Segoe UI Emoji" w:hint="cs"/>
          <w:rtl/>
        </w:rPr>
        <w:t>✅</w:t>
      </w:r>
    </w:p>
    <w:p w14:paraId="13DCBF8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 مميزات الاستعانة بخبرات المستشار الخارجي </w:t>
      </w:r>
    </w:p>
    <w:p w14:paraId="16AD8CD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٣/عيوب  الاستعانة بخبرات المستشار الداخلي</w:t>
      </w:r>
    </w:p>
    <w:p w14:paraId="1B000CC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٤/مميزات  الاستعانة بخبرات المستشار الداخلي</w:t>
      </w:r>
    </w:p>
    <w:p w14:paraId="6BF75335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ascii="Arial" w:hAnsi="Arial" w:cs="Arial" w:hint="cs"/>
          <w:rtl/>
        </w:rPr>
        <w:t>غادة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الشمري</w:t>
      </w:r>
      <w:r>
        <w:rPr>
          <w:rFonts w:ascii="Segoe UI Emoji" w:hAnsi="Segoe UI Emoji" w:cs="Segoe UI Emoji" w:hint="cs"/>
          <w:rtl/>
        </w:rPr>
        <w:t>🔻</w:t>
      </w:r>
    </w:p>
    <w:p w14:paraId="0A401071" w14:textId="77777777" w:rsidR="007C5E0C" w:rsidRDefault="007C5E0C" w:rsidP="007C5E0C">
      <w:pPr>
        <w:rPr>
          <w:rtl/>
        </w:rPr>
      </w:pPr>
    </w:p>
    <w:p w14:paraId="2512DF70" w14:textId="77777777" w:rsidR="007C5E0C" w:rsidRDefault="007C5E0C" w:rsidP="007C5E0C">
      <w:pPr>
        <w:rPr>
          <w:rtl/>
        </w:rPr>
      </w:pPr>
      <w:bookmarkStart w:id="0" w:name="_GoBack"/>
      <w:bookmarkEnd w:id="0"/>
      <w:r>
        <w:rPr>
          <w:rFonts w:cs="Arial"/>
          <w:rtl/>
        </w:rPr>
        <w:t>♦️</w:t>
      </w:r>
      <w:proofErr w:type="spellStart"/>
      <w:r>
        <w:rPr>
          <w:rFonts w:cs="Arial"/>
          <w:rtl/>
        </w:rPr>
        <w:t>المراجعه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الثالثه</w:t>
      </w:r>
      <w:proofErr w:type="spellEnd"/>
      <w:r>
        <w:rPr>
          <w:rFonts w:cs="Arial"/>
          <w:rtl/>
        </w:rPr>
        <w:t xml:space="preserve"> لإدارة </w:t>
      </w:r>
      <w:proofErr w:type="spellStart"/>
      <w:r>
        <w:rPr>
          <w:rFonts w:cs="Arial"/>
          <w:rtl/>
        </w:rPr>
        <w:t>الجوده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الشامله</w:t>
      </w:r>
      <w:proofErr w:type="spellEnd"/>
      <w:r>
        <w:rPr>
          <w:rFonts w:cs="Arial"/>
          <w:rtl/>
        </w:rPr>
        <w:t xml:space="preserve"> </w:t>
      </w:r>
    </w:p>
    <w:p w14:paraId="6012983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من ١٦-٢٢</w:t>
      </w:r>
    </w:p>
    <w:p w14:paraId="446554BC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١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‏تمكن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هندسة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سيرورة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من :</w:t>
      </w:r>
    </w:p>
    <w:p w14:paraId="7E708E5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١/ترجمة مبدأ التحسين </w:t>
      </w:r>
      <w:proofErr w:type="spellStart"/>
      <w:r>
        <w:rPr>
          <w:rFonts w:cs="Arial"/>
          <w:rtl/>
        </w:rPr>
        <w:t>المستمرإلى</w:t>
      </w:r>
      <w:proofErr w:type="spellEnd"/>
      <w:r>
        <w:rPr>
          <w:rFonts w:cs="Arial"/>
          <w:rtl/>
        </w:rPr>
        <w:t xml:space="preserve"> أفعال وأعمال غير ملموسة </w:t>
      </w:r>
      <w:proofErr w:type="spellStart"/>
      <w:r>
        <w:rPr>
          <w:rFonts w:cs="Arial"/>
          <w:rtl/>
        </w:rPr>
        <w:t>لانجاح</w:t>
      </w:r>
      <w:proofErr w:type="spellEnd"/>
      <w:r>
        <w:rPr>
          <w:rFonts w:cs="Arial"/>
          <w:rtl/>
        </w:rPr>
        <w:t xml:space="preserve"> سيرورة تطبيق إدارة الجودة الشاملة</w:t>
      </w:r>
    </w:p>
    <w:p w14:paraId="3F112B2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٢/ترجمة مبدأ التحسين </w:t>
      </w:r>
      <w:proofErr w:type="spellStart"/>
      <w:r>
        <w:rPr>
          <w:rFonts w:cs="Arial"/>
          <w:rtl/>
        </w:rPr>
        <w:t>المستمرإلى</w:t>
      </w:r>
      <w:proofErr w:type="spellEnd"/>
      <w:r>
        <w:rPr>
          <w:rFonts w:cs="Arial"/>
          <w:rtl/>
        </w:rPr>
        <w:t xml:space="preserve"> أفعال وأعمال ملموسة </w:t>
      </w:r>
      <w:proofErr w:type="spellStart"/>
      <w:r>
        <w:rPr>
          <w:rFonts w:cs="Arial"/>
          <w:rtl/>
        </w:rPr>
        <w:t>لانجاح</w:t>
      </w:r>
      <w:proofErr w:type="spellEnd"/>
      <w:r>
        <w:rPr>
          <w:rFonts w:cs="Arial"/>
          <w:rtl/>
        </w:rPr>
        <w:t xml:space="preserve"> سيرورة تطبيق إدارة الجودة الشاملة</w:t>
      </w:r>
      <w:r>
        <w:rPr>
          <w:rFonts w:ascii="Segoe UI Emoji" w:hAnsi="Segoe UI Emoji" w:cs="Segoe UI Emoji" w:hint="cs"/>
          <w:rtl/>
        </w:rPr>
        <w:t>✅</w:t>
      </w:r>
    </w:p>
    <w:p w14:paraId="10B1036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٣/ترجمة مبدأ التحسين </w:t>
      </w:r>
      <w:proofErr w:type="spellStart"/>
      <w:r>
        <w:rPr>
          <w:rFonts w:cs="Arial"/>
          <w:rtl/>
        </w:rPr>
        <w:t>المستمرإلى</w:t>
      </w:r>
      <w:proofErr w:type="spellEnd"/>
      <w:r>
        <w:rPr>
          <w:rFonts w:cs="Arial"/>
          <w:rtl/>
        </w:rPr>
        <w:t xml:space="preserve"> أفعال وأعمال غير </w:t>
      </w:r>
      <w:proofErr w:type="spellStart"/>
      <w:r>
        <w:rPr>
          <w:rFonts w:cs="Arial"/>
          <w:rtl/>
        </w:rPr>
        <w:t>مستمره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لانجاح</w:t>
      </w:r>
      <w:proofErr w:type="spellEnd"/>
      <w:r>
        <w:rPr>
          <w:rFonts w:cs="Arial"/>
          <w:rtl/>
        </w:rPr>
        <w:t xml:space="preserve"> سيرورة تطبيق إدارة الجودة الشاملة</w:t>
      </w:r>
    </w:p>
    <w:p w14:paraId="71DB916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٤/لاشي </w:t>
      </w:r>
      <w:proofErr w:type="spellStart"/>
      <w:r>
        <w:rPr>
          <w:rFonts w:cs="Arial"/>
          <w:rtl/>
        </w:rPr>
        <w:t>مماسبق</w:t>
      </w:r>
      <w:proofErr w:type="spellEnd"/>
    </w:p>
    <w:p w14:paraId="0F651AB8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٢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سيرورة</w:t>
      </w:r>
      <w:r>
        <w:rPr>
          <w:rFonts w:cs="Arial"/>
          <w:rtl/>
        </w:rPr>
        <w:t xml:space="preserve">  </w:t>
      </w:r>
      <w:proofErr w:type="spellStart"/>
      <w:r>
        <w:rPr>
          <w:rFonts w:ascii="Arial" w:hAnsi="Arial" w:cs="Arial" w:hint="cs"/>
          <w:rtl/>
        </w:rPr>
        <w:t>لانه</w:t>
      </w:r>
      <w:proofErr w:type="spellEnd"/>
      <w:r>
        <w:rPr>
          <w:rFonts w:cs="Arial"/>
          <w:rtl/>
        </w:rPr>
        <w:t xml:space="preserve"> :</w:t>
      </w:r>
    </w:p>
    <w:p w14:paraId="34BECEA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١/متكون من مراحل وعندما تنتهي آخر مرحلة نعيد المرحلة الأولى </w:t>
      </w:r>
      <w:proofErr w:type="spellStart"/>
      <w:r>
        <w:rPr>
          <w:rFonts w:cs="Arial"/>
          <w:rtl/>
        </w:rPr>
        <w:t>بالااعتماد</w:t>
      </w:r>
      <w:proofErr w:type="spellEnd"/>
      <w:r>
        <w:rPr>
          <w:rFonts w:cs="Arial"/>
          <w:rtl/>
        </w:rPr>
        <w:t xml:space="preserve"> على التغذية </w:t>
      </w:r>
      <w:proofErr w:type="spellStart"/>
      <w:r>
        <w:rPr>
          <w:rFonts w:cs="Arial"/>
          <w:rtl/>
        </w:rPr>
        <w:t>الراجعيه</w:t>
      </w:r>
      <w:proofErr w:type="spellEnd"/>
      <w:r>
        <w:rPr>
          <w:rFonts w:cs="Arial"/>
          <w:rtl/>
        </w:rPr>
        <w:t xml:space="preserve"> </w:t>
      </w:r>
    </w:p>
    <w:p w14:paraId="170A8CE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 xml:space="preserve">٢/يتطلب مدخلات وثائق و مقابلات و ملاحظات </w:t>
      </w:r>
    </w:p>
    <w:p w14:paraId="0ACD12AE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٣/يحول المدخلات الى مخرجات تشخيص كيفي </w:t>
      </w:r>
      <w:proofErr w:type="spellStart"/>
      <w:r>
        <w:rPr>
          <w:rFonts w:cs="Arial"/>
          <w:rtl/>
        </w:rPr>
        <w:t>مكمي</w:t>
      </w:r>
      <w:proofErr w:type="spellEnd"/>
      <w:r>
        <w:rPr>
          <w:rFonts w:cs="Arial"/>
          <w:rtl/>
        </w:rPr>
        <w:t xml:space="preserve"> ومالي</w:t>
      </w:r>
    </w:p>
    <w:p w14:paraId="7852419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ascii="Segoe UI Emoji" w:hAnsi="Segoe UI Emoji" w:cs="Segoe UI Emoji" w:hint="cs"/>
          <w:rtl/>
        </w:rPr>
        <w:t>✅</w:t>
      </w:r>
    </w:p>
    <w:p w14:paraId="06AC7B9C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٣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‏يمكن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أنه</w:t>
      </w:r>
      <w:r>
        <w:rPr>
          <w:rFonts w:cs="Arial"/>
          <w:rtl/>
        </w:rPr>
        <w:t xml:space="preserve"> :</w:t>
      </w:r>
    </w:p>
    <w:p w14:paraId="220EB31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١/مجموعة من الافراد يعملون مع بعضهم لأجل تحقيق أهداف غير محددة</w:t>
      </w:r>
    </w:p>
    <w:p w14:paraId="28FA362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٢/مجموعة من الافراد يعملون مع بعضهم لأجل تحقيق أهداف محدده ومشتركه</w:t>
      </w:r>
      <w:r>
        <w:rPr>
          <w:rFonts w:ascii="Segoe UI Emoji" w:hAnsi="Segoe UI Emoji" w:cs="Segoe UI Emoji" w:hint="cs"/>
          <w:rtl/>
        </w:rPr>
        <w:t>✅</w:t>
      </w:r>
    </w:p>
    <w:p w14:paraId="21FC4F1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٣/مجموعة من الافراد يعملون مع بعضهم لأجل تحقيق أهداف  غير مشتركه </w:t>
      </w:r>
    </w:p>
    <w:p w14:paraId="6773AFF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cs="Arial"/>
          <w:rtl/>
        </w:rPr>
        <w:t xml:space="preserve"> </w:t>
      </w:r>
    </w:p>
    <w:p w14:paraId="5C31E1C1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٤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‏طرق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تابعة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لدائرة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وتغطي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السيرورات</w:t>
      </w:r>
      <w:proofErr w:type="spellEnd"/>
      <w:r>
        <w:rPr>
          <w:rFonts w:cs="Arial"/>
          <w:rtl/>
        </w:rPr>
        <w:t xml:space="preserve">  الإنتاجية والإدارية بكاملها أو نظام  التشغيل بكامله :</w:t>
      </w:r>
    </w:p>
    <w:p w14:paraId="00AE993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١/صح </w:t>
      </w:r>
    </w:p>
    <w:p w14:paraId="453855E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٢/خطاء</w:t>
      </w:r>
      <w:r>
        <w:rPr>
          <w:rFonts w:ascii="Segoe UI Emoji" w:hAnsi="Segoe UI Emoji" w:cs="Segoe UI Emoji" w:hint="cs"/>
          <w:rtl/>
        </w:rPr>
        <w:t>✅</w:t>
      </w:r>
    </w:p>
    <w:p w14:paraId="1D445BFC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٥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‏دليل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هندسة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يحتوي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:</w:t>
      </w:r>
    </w:p>
    <w:p w14:paraId="6289820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١/خمسة مواضيع أساسية</w:t>
      </w:r>
    </w:p>
    <w:p w14:paraId="504F0CB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٢/سته مواضيع أساسية</w:t>
      </w:r>
      <w:r>
        <w:rPr>
          <w:rFonts w:ascii="Segoe UI Emoji" w:hAnsi="Segoe UI Emoji" w:cs="Segoe UI Emoji" w:hint="cs"/>
          <w:rtl/>
        </w:rPr>
        <w:t>✅</w:t>
      </w:r>
    </w:p>
    <w:p w14:paraId="03A7496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٣/سبعه مواضيع أساسية</w:t>
      </w:r>
    </w:p>
    <w:p w14:paraId="43B6EEF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5BFA8D0A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٦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‏مشاكل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بالأشياء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المادية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والمضره</w:t>
      </w:r>
      <w:proofErr w:type="spellEnd"/>
      <w:r>
        <w:rPr>
          <w:rFonts w:cs="Arial"/>
          <w:rtl/>
        </w:rPr>
        <w:t xml:space="preserve"> تدخل في إطار المحور الرئيسي:</w:t>
      </w:r>
    </w:p>
    <w:p w14:paraId="3601968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ظروف العمل </w:t>
      </w:r>
      <w:r>
        <w:rPr>
          <w:rFonts w:ascii="Segoe UI Emoji" w:hAnsi="Segoe UI Emoji" w:cs="Segoe UI Emoji" w:hint="cs"/>
          <w:rtl/>
        </w:rPr>
        <w:t>✅</w:t>
      </w:r>
    </w:p>
    <w:p w14:paraId="75F836A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٢/تنظيم العمل </w:t>
      </w:r>
    </w:p>
    <w:p w14:paraId="4E5538F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٣/إدارة الوقت </w:t>
      </w:r>
    </w:p>
    <w:p w14:paraId="36778AF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231BE048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٧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‏مشاكل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للقواعد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والإجراءات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المحور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الرئيسي</w:t>
      </w:r>
      <w:r>
        <w:rPr>
          <w:rFonts w:cs="Arial"/>
          <w:rtl/>
        </w:rPr>
        <w:t xml:space="preserve"> :</w:t>
      </w:r>
    </w:p>
    <w:p w14:paraId="7F77F1D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١/التدريب المندمج </w:t>
      </w:r>
    </w:p>
    <w:p w14:paraId="37867E9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٢/الاتصال والتنسيق والتشاور</w:t>
      </w:r>
    </w:p>
    <w:p w14:paraId="3DB3D98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٣/تنظيم العمل  </w:t>
      </w:r>
      <w:r>
        <w:rPr>
          <w:rFonts w:ascii="Segoe UI Emoji" w:hAnsi="Segoe UI Emoji" w:cs="Segoe UI Emoji" w:hint="cs"/>
          <w:rtl/>
        </w:rPr>
        <w:t>✅</w:t>
      </w:r>
    </w:p>
    <w:p w14:paraId="37ADB68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1E3F9396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٨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‏مشاكل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المتعلقة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بحترام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الآجال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المحور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الرئيسي</w:t>
      </w:r>
      <w:r>
        <w:rPr>
          <w:rFonts w:cs="Arial"/>
          <w:rtl/>
        </w:rPr>
        <w:t>:</w:t>
      </w:r>
    </w:p>
    <w:p w14:paraId="080DACB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التنفيذ الاستراتيجي </w:t>
      </w:r>
    </w:p>
    <w:p w14:paraId="0FA7F6C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٢/إدارة الوقت </w:t>
      </w:r>
      <w:r>
        <w:rPr>
          <w:rFonts w:ascii="Segoe UI Emoji" w:hAnsi="Segoe UI Emoji" w:cs="Segoe UI Emoji" w:hint="cs"/>
          <w:rtl/>
        </w:rPr>
        <w:t>✅</w:t>
      </w:r>
    </w:p>
    <w:p w14:paraId="39B2BAEF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٣/تنظيم العمل </w:t>
      </w:r>
    </w:p>
    <w:p w14:paraId="18BA34B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3A856524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٩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‏لا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الكيفية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المتواجدة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الكيفي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الكمي</w:t>
      </w:r>
      <w:r>
        <w:rPr>
          <w:rFonts w:cs="Arial"/>
          <w:rtl/>
        </w:rPr>
        <w:t xml:space="preserve"> :</w:t>
      </w:r>
    </w:p>
    <w:p w14:paraId="2A85D7F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صح </w:t>
      </w:r>
    </w:p>
    <w:p w14:paraId="6BBA056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٢/خطاء</w:t>
      </w:r>
      <w:r>
        <w:rPr>
          <w:rFonts w:ascii="Segoe UI Emoji" w:hAnsi="Segoe UI Emoji" w:cs="Segoe UI Emoji" w:hint="cs"/>
          <w:rtl/>
        </w:rPr>
        <w:t>✅</w:t>
      </w:r>
    </w:p>
    <w:p w14:paraId="5A6F0E5F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‏يمكن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المخطط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الاستراتيجي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تحديد</w:t>
      </w:r>
      <w:r>
        <w:rPr>
          <w:rFonts w:cs="Arial"/>
          <w:rtl/>
        </w:rPr>
        <w:t xml:space="preserve"> :</w:t>
      </w:r>
    </w:p>
    <w:p w14:paraId="71874261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١/الأهداف الإستراتيجية لبرنامج الجودة الشاملة وتفصيلها إلى اهداف تنفيذيه</w:t>
      </w:r>
    </w:p>
    <w:p w14:paraId="6D0A6458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٢/الأهداف الإستراتيجية لبرنامج الجودة الشاملة وتفصيلها إلى اهداف علمية </w:t>
      </w:r>
    </w:p>
    <w:p w14:paraId="42B86D6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٣/الأهداف الإستراتيجية لبرنامج الجودة الشاملة وتفصيلها إلى اهداف تكتيكية </w:t>
      </w:r>
      <w:r>
        <w:rPr>
          <w:rFonts w:ascii="Segoe UI Emoji" w:hAnsi="Segoe UI Emoji" w:cs="Segoe UI Emoji" w:hint="cs"/>
          <w:rtl/>
        </w:rPr>
        <w:t>✅</w:t>
      </w:r>
    </w:p>
    <w:p w14:paraId="3849850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7781F087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١١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‏أن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مرتبطة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بالأساس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جداول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الإستراتيجية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بدورها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جودة</w:t>
      </w:r>
      <w:r>
        <w:rPr>
          <w:rFonts w:cs="Arial"/>
          <w:rtl/>
        </w:rPr>
        <w:t xml:space="preserve"> :</w:t>
      </w:r>
    </w:p>
    <w:p w14:paraId="4EF55CB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١/إنتاج وإرسال المعلومات </w:t>
      </w:r>
    </w:p>
    <w:p w14:paraId="35F27AB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٢/استقبال وفهم المعلومات </w:t>
      </w:r>
    </w:p>
    <w:p w14:paraId="325AE56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إستعمال</w:t>
      </w:r>
      <w:proofErr w:type="spellEnd"/>
      <w:r>
        <w:rPr>
          <w:rFonts w:cs="Arial"/>
          <w:rtl/>
        </w:rPr>
        <w:t xml:space="preserve"> المعرفة </w:t>
      </w:r>
      <w:proofErr w:type="spellStart"/>
      <w:r>
        <w:rPr>
          <w:rFonts w:cs="Arial"/>
          <w:rtl/>
        </w:rPr>
        <w:t>إستعمال</w:t>
      </w:r>
      <w:proofErr w:type="spellEnd"/>
      <w:r>
        <w:rPr>
          <w:rFonts w:cs="Arial"/>
          <w:rtl/>
        </w:rPr>
        <w:t xml:space="preserve"> المعرفة المكتسبة لتصميم  القرارات وتنفيذها وتقييمها</w:t>
      </w:r>
    </w:p>
    <w:p w14:paraId="64202E62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 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ascii="Segoe UI Emoji" w:hAnsi="Segoe UI Emoji" w:cs="Segoe UI Emoji" w:hint="cs"/>
          <w:rtl/>
        </w:rPr>
        <w:t>✅</w:t>
      </w:r>
    </w:p>
    <w:p w14:paraId="41A050C0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١٢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‏يرتكز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إعداده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:</w:t>
      </w:r>
    </w:p>
    <w:p w14:paraId="3E46A5D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١/ثلاثة مبادئ </w:t>
      </w:r>
      <w:r>
        <w:rPr>
          <w:rFonts w:ascii="Segoe UI Emoji" w:hAnsi="Segoe UI Emoji" w:cs="Segoe UI Emoji" w:hint="cs"/>
          <w:rtl/>
        </w:rPr>
        <w:t>✅</w:t>
      </w:r>
    </w:p>
    <w:p w14:paraId="37555657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٢/أربعة مبادئ </w:t>
      </w:r>
    </w:p>
    <w:p w14:paraId="5FDE1FA5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٣/سبعة مبادئ </w:t>
      </w:r>
    </w:p>
    <w:p w14:paraId="6770E730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71620C01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١٣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شبكة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الذاتي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للوقت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العميق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وبذ</w:t>
      </w:r>
      <w:r>
        <w:rPr>
          <w:rFonts w:cs="Arial"/>
          <w:rtl/>
        </w:rPr>
        <w:t>لك لا توفر معلومات مهمه لمعرفة هل الوقت المتوفر في المنظمة كاف أم لا لتصميم  وتنفيذ وتقييم برامج الجودة الشاملة:</w:t>
      </w:r>
    </w:p>
    <w:p w14:paraId="59736DF6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١/صح </w:t>
      </w:r>
    </w:p>
    <w:p w14:paraId="3C4E49EA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٢/خطا </w:t>
      </w:r>
      <w:r>
        <w:rPr>
          <w:rFonts w:ascii="Segoe UI Emoji" w:hAnsi="Segoe UI Emoji" w:cs="Segoe UI Emoji" w:hint="cs"/>
          <w:rtl/>
        </w:rPr>
        <w:t>✅</w:t>
      </w:r>
    </w:p>
    <w:p w14:paraId="22765DCB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١٤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‏لصياغة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المخطط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التنفيذي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>:</w:t>
      </w:r>
    </w:p>
    <w:p w14:paraId="31F8E8A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نقوم بتجميع الاهداف الاستراتيجية والتكتيكية  الموجودة في المخطط الاستراتيجي الى اهداف التنفيذية وعملية </w:t>
      </w:r>
    </w:p>
    <w:p w14:paraId="3502E39B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٢/نقوم بتجزئة  الأهداف الإستراتيجية والتكتيكية  الموجودة في المخطط الاستراتيجي الى اهداف تنفيذية وعملية </w:t>
      </w:r>
      <w:r>
        <w:rPr>
          <w:rFonts w:ascii="Segoe UI Emoji" w:hAnsi="Segoe UI Emoji" w:cs="Segoe UI Emoji" w:hint="cs"/>
          <w:rtl/>
        </w:rPr>
        <w:t>✅</w:t>
      </w:r>
    </w:p>
    <w:p w14:paraId="4AE271F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٣/نقوم بتأليف الاهداف الاستراتيجية والتكتيكية الموجودة في المخطط الاستراتيجي  إلى اهداف تنفيذيه و عملية </w:t>
      </w:r>
    </w:p>
    <w:p w14:paraId="6C3B2DED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355DE073" w14:textId="77777777" w:rsidR="007C5E0C" w:rsidRDefault="007C5E0C" w:rsidP="007C5E0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١٥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‏لكي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ثقافة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مخططات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استراتيجية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للجودة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نختار</w:t>
      </w:r>
      <w:r>
        <w:rPr>
          <w:rFonts w:cs="Arial"/>
          <w:rtl/>
        </w:rPr>
        <w:t>:</w:t>
      </w:r>
    </w:p>
    <w:p w14:paraId="6D785F49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١/ القيم التي توجه اختياراتنا </w:t>
      </w:r>
      <w:proofErr w:type="spellStart"/>
      <w:r>
        <w:rPr>
          <w:rFonts w:cs="Arial"/>
          <w:rtl/>
        </w:rPr>
        <w:t>للاهداف</w:t>
      </w:r>
      <w:proofErr w:type="spellEnd"/>
      <w:r>
        <w:rPr>
          <w:rFonts w:cs="Arial"/>
          <w:rtl/>
        </w:rPr>
        <w:t xml:space="preserve"> التي ستكون محركا لتنفيذها و تقييمها </w:t>
      </w:r>
    </w:p>
    <w:p w14:paraId="3DEC669C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lastRenderedPageBreak/>
        <w:t xml:space="preserve">٢/المبادئ التي توجه اختياراتنا </w:t>
      </w:r>
      <w:proofErr w:type="spellStart"/>
      <w:r>
        <w:rPr>
          <w:rFonts w:cs="Arial"/>
          <w:rtl/>
        </w:rPr>
        <w:t>للاهداف</w:t>
      </w:r>
      <w:proofErr w:type="spellEnd"/>
      <w:r>
        <w:rPr>
          <w:rFonts w:cs="Arial"/>
          <w:rtl/>
        </w:rPr>
        <w:t xml:space="preserve"> التي ستكون محركا لتنفيذها و تقييمها </w:t>
      </w:r>
    </w:p>
    <w:p w14:paraId="31294883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٣/القيم والمبادئ التي توجه اختياراتنا </w:t>
      </w:r>
      <w:proofErr w:type="spellStart"/>
      <w:r>
        <w:rPr>
          <w:rFonts w:cs="Arial"/>
          <w:rtl/>
        </w:rPr>
        <w:t>للاهداف</w:t>
      </w:r>
      <w:proofErr w:type="spellEnd"/>
      <w:r>
        <w:rPr>
          <w:rFonts w:cs="Arial"/>
          <w:rtl/>
        </w:rPr>
        <w:t xml:space="preserve"> التي ستكون محركا لتنفيذها و تقييمها </w:t>
      </w:r>
      <w:r>
        <w:rPr>
          <w:rFonts w:ascii="Segoe UI Emoji" w:hAnsi="Segoe UI Emoji" w:cs="Segoe UI Emoji" w:hint="cs"/>
          <w:rtl/>
        </w:rPr>
        <w:t>✅</w:t>
      </w:r>
    </w:p>
    <w:p w14:paraId="17CF9B44" w14:textId="77777777" w:rsidR="007C5E0C" w:rsidRDefault="007C5E0C" w:rsidP="007C5E0C">
      <w:pPr>
        <w:rPr>
          <w:rtl/>
        </w:rPr>
      </w:pPr>
      <w:r>
        <w:rPr>
          <w:rFonts w:cs="Arial"/>
          <w:rtl/>
        </w:rPr>
        <w:t xml:space="preserve">٤/لاشي </w:t>
      </w:r>
      <w:proofErr w:type="spellStart"/>
      <w:r>
        <w:rPr>
          <w:rFonts w:cs="Arial"/>
          <w:rtl/>
        </w:rPr>
        <w:t>مماذكر</w:t>
      </w:r>
      <w:proofErr w:type="spellEnd"/>
    </w:p>
    <w:p w14:paraId="128432BB" w14:textId="77777777" w:rsidR="007C5E0C" w:rsidRDefault="007C5E0C" w:rsidP="007C5E0C">
      <w:pPr>
        <w:rPr>
          <w:rtl/>
        </w:rPr>
      </w:pPr>
    </w:p>
    <w:p w14:paraId="749AFE28" w14:textId="77777777" w:rsidR="007C5E0C" w:rsidRDefault="007C5E0C" w:rsidP="007C5E0C">
      <w:pPr>
        <w:rPr>
          <w:rtl/>
        </w:rPr>
      </w:pPr>
    </w:p>
    <w:p w14:paraId="24E6A459" w14:textId="791536A5" w:rsidR="00011E0D" w:rsidRDefault="007C5E0C" w:rsidP="007C5E0C">
      <w:r>
        <w:rPr>
          <w:rFonts w:cs="Arial"/>
          <w:rtl/>
        </w:rPr>
        <w:t>غادة البشري ، آمنه الشمري</w:t>
      </w:r>
    </w:p>
    <w:sectPr w:rsidR="00011E0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15"/>
    <w:rsid w:val="00011E0D"/>
    <w:rsid w:val="003B6D15"/>
    <w:rsid w:val="007C5E0C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E4A5B"/>
  <w15:chartTrackingRefBased/>
  <w15:docId w15:val="{E97AE63C-6483-49DE-91FE-40ADC5DC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2018-11-27T16:17:00Z</dcterms:created>
  <dcterms:modified xsi:type="dcterms:W3CDTF">2018-11-27T16:17:00Z</dcterms:modified>
</cp:coreProperties>
</file>