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oxmlPackage1.docx" ContentType="application/vnd.openxmlformats-officedocument.wordprocessingml.document"/>
  <Override PartName="/word/embeddings/ooxmlPackage10.docx" ContentType="application/vnd.openxmlformats-officedocument.wordprocessingml.document"/>
  <Override PartName="/word/embeddings/ooxmlPackage2.docx" ContentType="application/vnd.openxmlformats-officedocument.wordprocessingml.document"/>
  <Override PartName="/word/embeddings/ooxmlPackage3.docx" ContentType="application/vnd.openxmlformats-officedocument.wordprocessingml.document"/>
  <Override PartName="/word/embeddings/ooxmlPackage4.docx" ContentType="application/vnd.openxmlformats-officedocument.wordprocessingml.document"/>
  <Override PartName="/word/embeddings/ooxmlPackage5.docx" ContentType="application/vnd.openxmlformats-officedocument.wordprocessingml.document"/>
  <Override PartName="/word/embeddings/ooxmlPackage6.docx" ContentType="application/vnd.openxmlformats-officedocument.wordprocessingml.document"/>
  <Override PartName="/word/embeddings/ooxmlPackage7.docx" ContentType="application/vnd.openxmlformats-officedocument.wordprocessingml.document"/>
  <Override PartName="/word/embeddings/ooxmlPackage8.docx" ContentType="application/vnd.openxmlformats-officedocument.wordprocessingml.document"/>
  <Override PartName="/word/embeddings/ooxmlPackage9.docx" ContentType="application/vnd.openxmlformats-officedocument.wordprocessingml.documen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 w14:paraId="7CED81E5" w14:textId="77777777" w:rsidTr="002E7194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147E76" w:rsidRPr="00402D22" w:rsidP="002E7194" w14:paraId="435D7650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002030" cy="152400"/>
                  <wp:effectExtent l="0" t="0" r="7620" b="0"/>
                  <wp:docPr id="1026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5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147E76" w:rsidRPr="00402D22" w:rsidP="002E7194" w14:paraId="7390B5DF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451485</wp:posOffset>
                  </wp:positionH>
                  <wp:positionV relativeFrom="margin">
                    <wp:posOffset>9525</wp:posOffset>
                  </wp:positionV>
                  <wp:extent cx="979805" cy="489585"/>
                  <wp:effectExtent l="0" t="0" r="0" b="5715"/>
                  <wp:wrapSquare wrapText="bothSides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48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147E76" w:rsidRPr="00402D22" w:rsidP="002E7194" w14:paraId="119E31E9" w14:textId="77777777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المقرر: مهارات رقمية نظري</w:t>
            </w:r>
          </w:p>
        </w:tc>
      </w:tr>
      <w:tr w14:paraId="3B2ECFF7" w14:textId="77777777" w:rsidTr="002E7194">
        <w:tblPrEx>
          <w:tblW w:w="0" w:type="auto"/>
          <w:tblLook w:val="00A0"/>
        </w:tblPrEx>
        <w:tc>
          <w:tcPr>
            <w:tcW w:w="3505" w:type="dxa"/>
          </w:tcPr>
          <w:p w:rsidR="00147E76" w:rsidRPr="00402D22" w:rsidP="002E7194" w14:paraId="3E9D2E9E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  <w:sz w:val="20"/>
                <w:szCs w:val="2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147E76" w:rsidRPr="00402D22" w:rsidP="002E7194" w14:paraId="2F124A20" w14:textId="77777777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Align w:val="center"/>
          </w:tcPr>
          <w:p w:rsidR="00147E76" w:rsidRPr="00402D22" w:rsidP="002E7194" w14:paraId="6BB28896" w14:textId="77777777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10795</wp:posOffset>
                  </wp:positionH>
                  <wp:positionV relativeFrom="paragraph">
                    <wp:posOffset>-107315</wp:posOffset>
                  </wp:positionV>
                  <wp:extent cx="657225" cy="666115"/>
                  <wp:effectExtent l="0" t="0" r="0" b="635"/>
                  <wp:wrapNone/>
                  <wp:docPr id="1" name="صورة 1" descr="1123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1123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722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الصف: ال</w:t>
            </w:r>
            <w:r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>ثاني</w:t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 متوسط</w:t>
            </w:r>
          </w:p>
        </w:tc>
      </w:tr>
      <w:tr w14:paraId="384AFDF9" w14:textId="77777777" w:rsidTr="002E7194">
        <w:tblPrEx>
          <w:tblW w:w="0" w:type="auto"/>
          <w:tblLook w:val="00A0"/>
        </w:tblPrEx>
        <w:tc>
          <w:tcPr>
            <w:tcW w:w="3505" w:type="dxa"/>
          </w:tcPr>
          <w:p w:rsidR="00147E76" w:rsidRPr="00402D22" w:rsidP="002E7194" w14:paraId="0DECF8BF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625F50">
              <w:rPr>
                <w:rFonts w:ascii="Al-Mohanad" w:hAnsi="Al-Mohanad" w:cs="Al-Mohanad"/>
                <w:b/>
                <w:bCs/>
                <w:color w:val="000000"/>
                <w:sz w:val="18"/>
                <w:szCs w:val="18"/>
                <w:rtl/>
              </w:rPr>
              <w:t>إدارة التعليم</w:t>
            </w:r>
            <w:r w:rsidRPr="00625F50">
              <w:rPr>
                <w:rFonts w:ascii="Al-Mohanad" w:hAnsi="Al-Mohanad" w:cs="Al-Mohanad" w:hint="cs"/>
                <w:b/>
                <w:bCs/>
                <w:color w:val="000000"/>
                <w:sz w:val="18"/>
                <w:szCs w:val="18"/>
                <w:rtl/>
              </w:rPr>
              <w:t xml:space="preserve"> ب</w:t>
            </w:r>
            <w:r>
              <w:rPr>
                <w:rFonts w:ascii="Al-Mohanad" w:hAnsi="Al-Mohanad" w:cs="Al-Mohanad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147E76" w:rsidRPr="00402D22" w:rsidP="002E7194" w14:paraId="570F6BD6" w14:textId="77777777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147E76" w:rsidRPr="00402D22" w:rsidP="002E7194" w14:paraId="05A8D048" w14:textId="77777777">
            <w:pPr>
              <w:spacing w:line="360" w:lineRule="auto"/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الزمن: ساعة </w:t>
            </w:r>
          </w:p>
        </w:tc>
      </w:tr>
      <w:tr w14:paraId="1406C9D7" w14:textId="77777777" w:rsidTr="002E7194">
        <w:tblPrEx>
          <w:tblW w:w="0" w:type="auto"/>
          <w:tblLook w:val="00A0"/>
        </w:tblPrEx>
        <w:tc>
          <w:tcPr>
            <w:tcW w:w="3505" w:type="dxa"/>
          </w:tcPr>
          <w:p w:rsidR="00147E76" w:rsidRPr="00402D22" w:rsidP="002E7194" w14:paraId="2FFE0C8E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625F50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متوسطة </w:t>
            </w:r>
            <w:r>
              <w:rPr>
                <w:rFonts w:ascii="Al-Mohanad" w:hAnsi="Al-Mohanad" w:cs="Al-Mohana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147E76" w:rsidRPr="00402D22" w:rsidP="002E7194" w14:paraId="403467EC" w14:textId="77777777">
            <w:pPr>
              <w:rPr>
                <w:rFonts w:ascii="Al-Mohanad" w:hAnsi="Al-Mohanad" w:cs="Al-Mohanad"/>
              </w:rPr>
            </w:pPr>
          </w:p>
        </w:tc>
        <w:tc>
          <w:tcPr>
            <w:tcW w:w="3151" w:type="dxa"/>
            <w:vMerge/>
            <w:vAlign w:val="center"/>
          </w:tcPr>
          <w:p w:rsidR="00147E76" w:rsidRPr="00402D22" w:rsidP="002E7194" w14:paraId="35839563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147E76" w:rsidRPr="00402D22" w:rsidP="00147E76" w14:paraId="6379EC89" w14:textId="77777777">
      <w:pPr>
        <w:jc w:val="center"/>
        <w:rPr>
          <w:rFonts w:ascii="Al-Mohanad" w:hAnsi="Al-Mohanad" w:cs="Al-Mohanad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0"/>
        <w:gridCol w:w="560"/>
        <w:gridCol w:w="560"/>
        <w:gridCol w:w="2772"/>
        <w:gridCol w:w="851"/>
        <w:gridCol w:w="1275"/>
        <w:gridCol w:w="709"/>
        <w:gridCol w:w="1245"/>
      </w:tblGrid>
      <w:tr w14:paraId="76606AC7" w14:textId="77777777" w:rsidTr="002E7194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421"/>
          <w:jc w:val="center"/>
        </w:trPr>
        <w:tc>
          <w:tcPr>
            <w:tcW w:w="1380" w:type="dxa"/>
            <w:shd w:val="clear" w:color="auto" w:fill="F2F2F2" w:themeFill="background1" w:themeFillShade="F2"/>
            <w:vAlign w:val="center"/>
          </w:tcPr>
          <w:p w:rsidR="00147E76" w:rsidRPr="00402D22" w:rsidP="002E7194" w14:paraId="57741CC9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shd w:val="clear" w:color="auto" w:fill="F2F2F2" w:themeFill="background1" w:themeFillShade="F2"/>
            <w:vAlign w:val="center"/>
          </w:tcPr>
          <w:p w:rsidR="00147E76" w:rsidRPr="00402D22" w:rsidP="002E7194" w14:paraId="1C811CC5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shd w:val="clear" w:color="auto" w:fill="F2F2F2" w:themeFill="background1" w:themeFillShade="F2"/>
            <w:vAlign w:val="center"/>
          </w:tcPr>
          <w:p w:rsidR="00147E76" w:rsidRPr="00402D22" w:rsidP="002E7194" w14:paraId="20396B90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shd w:val="clear" w:color="auto" w:fill="F2F2F2" w:themeFill="background1" w:themeFillShade="F2"/>
            <w:vAlign w:val="center"/>
          </w:tcPr>
          <w:p w:rsidR="00147E76" w:rsidRPr="00402D22" w:rsidP="002E7194" w14:paraId="55E03D6A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47E76" w:rsidRPr="00402D22" w:rsidP="002E7194" w14:paraId="16A0FE00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المصحح</w:t>
            </w: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>ة</w:t>
            </w:r>
          </w:p>
        </w:tc>
        <w:tc>
          <w:tcPr>
            <w:tcW w:w="3229" w:type="dxa"/>
            <w:gridSpan w:val="3"/>
            <w:vAlign w:val="center"/>
          </w:tcPr>
          <w:p w:rsidR="00147E76" w:rsidRPr="00402D22" w:rsidP="002E7194" w14:paraId="393D0E75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14:paraId="343232AD" w14:textId="77777777" w:rsidTr="002E7194">
        <w:tblPrEx>
          <w:tblW w:w="0" w:type="auto"/>
          <w:jc w:val="center"/>
          <w:tblLayout w:type="fixed"/>
          <w:tblLook w:val="00A0"/>
        </w:tblPrEx>
        <w:trPr>
          <w:trHeight w:val="359"/>
          <w:jc w:val="center"/>
        </w:trPr>
        <w:tc>
          <w:tcPr>
            <w:tcW w:w="1380" w:type="dxa"/>
            <w:shd w:val="clear" w:color="auto" w:fill="F2F2F2" w:themeFill="background1" w:themeFillShade="F2"/>
            <w:vAlign w:val="center"/>
          </w:tcPr>
          <w:p w:rsidR="00147E76" w:rsidRPr="00402D22" w:rsidP="002E7194" w14:paraId="6BED510C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Align w:val="center"/>
          </w:tcPr>
          <w:p w:rsidR="00147E76" w:rsidRPr="00402D22" w:rsidP="002E7194" w14:paraId="0A4B23D6" w14:textId="77777777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560" w:type="dxa"/>
            <w:vAlign w:val="center"/>
          </w:tcPr>
          <w:p w:rsidR="00147E76" w:rsidRPr="00402D22" w:rsidP="002E7194" w14:paraId="7FAA808F" w14:textId="77777777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2772" w:type="dxa"/>
            <w:vAlign w:val="center"/>
          </w:tcPr>
          <w:p w:rsidR="00147E76" w:rsidRPr="00402D22" w:rsidP="002E7194" w14:paraId="4B12FA84" w14:textId="77777777">
            <w:pPr>
              <w:jc w:val="center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47E76" w:rsidRPr="00402D22" w:rsidP="002E7194" w14:paraId="32216A81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المراجع</w:t>
            </w: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>ة</w:t>
            </w:r>
          </w:p>
        </w:tc>
        <w:tc>
          <w:tcPr>
            <w:tcW w:w="1275" w:type="dxa"/>
            <w:vAlign w:val="center"/>
          </w:tcPr>
          <w:p w:rsidR="00147E76" w:rsidRPr="00402D22" w:rsidP="002E7194" w14:paraId="46FF9474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147E76" w:rsidRPr="00402D22" w:rsidP="002E7194" w14:paraId="55EF0BD1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>المدققة</w:t>
            </w:r>
          </w:p>
        </w:tc>
        <w:tc>
          <w:tcPr>
            <w:tcW w:w="1245" w:type="dxa"/>
          </w:tcPr>
          <w:p w:rsidR="00147E76" w:rsidRPr="00402D22" w:rsidP="002E7194" w14:paraId="4EA53D6C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147E76" w:rsidRPr="006F2923" w:rsidP="00147E76" w14:paraId="04CED38B" w14:textId="340EBDE5">
      <w:pPr>
        <w:bidi/>
        <w:jc w:val="center"/>
        <w:rPr>
          <w:rFonts w:ascii="Al-Mohanad" w:hAnsi="Al-Mohanad" w:cs="Al-Mohanad"/>
          <w:b/>
          <w:bCs/>
          <w:sz w:val="28"/>
          <w:szCs w:val="28"/>
          <w:u w:val="single"/>
          <w:rtl/>
        </w:rPr>
      </w:pPr>
      <w:r w:rsidRPr="006F2923">
        <w:rPr>
          <w:rFonts w:ascii="Al-Mohanad" w:hAnsi="Al-Mohanad" w:cs="Al-Mohanad"/>
          <w:b/>
          <w:bCs/>
          <w:sz w:val="28"/>
          <w:szCs w:val="28"/>
          <w:u w:val="single"/>
          <w:rtl/>
        </w:rPr>
        <w:t xml:space="preserve">  </w:t>
      </w:r>
      <w:r w:rsidRPr="006F2923">
        <w:rPr>
          <w:rFonts w:ascii="Al-Mohanad" w:hAnsi="Al-Mohanad" w:cs="Al-Mohanad" w:hint="cs"/>
          <w:b/>
          <w:bCs/>
          <w:sz w:val="28"/>
          <w:szCs w:val="28"/>
          <w:u w:val="single"/>
          <w:rtl/>
        </w:rPr>
        <w:t>اختبار نهاية</w:t>
      </w:r>
      <w:r w:rsidRPr="006F2923">
        <w:rPr>
          <w:rFonts w:ascii="Al-Mohanad" w:hAnsi="Al-Mohanad" w:cs="Al-Mohanad"/>
          <w:b/>
          <w:bCs/>
          <w:sz w:val="28"/>
          <w:szCs w:val="28"/>
          <w:u w:val="single"/>
          <w:rtl/>
        </w:rPr>
        <w:t xml:space="preserve"> الفصل الدراسي الثاني للعام   </w:t>
      </w:r>
      <w:r w:rsidR="00B04C71">
        <w:rPr>
          <w:rFonts w:ascii="Al-Mohanad" w:hAnsi="Al-Mohanad" w:cs="Al-Mohanad"/>
          <w:b/>
          <w:bCs/>
          <w:sz w:val="28"/>
          <w:szCs w:val="28"/>
          <w:u w:val="single"/>
        </w:rPr>
        <w:t xml:space="preserve">       </w:t>
      </w:r>
      <w:r w:rsidRPr="006F2923">
        <w:rPr>
          <w:rFonts w:ascii="Al-Mohanad" w:hAnsi="Al-Mohanad" w:cs="Al-Mohanad" w:hint="cs"/>
          <w:b/>
          <w:bCs/>
          <w:sz w:val="28"/>
          <w:szCs w:val="28"/>
          <w:u w:val="single"/>
          <w:rtl/>
        </w:rPr>
        <w:t xml:space="preserve"> هـ</w:t>
      </w:r>
    </w:p>
    <w:p w:rsidR="00147E76" w:rsidP="00147E76" w14:paraId="0D9633EC" w14:textId="77777777">
      <w:pPr>
        <w:bidi/>
        <w:jc w:val="center"/>
        <w:rPr>
          <w:rFonts w:ascii="Al-Mohanad" w:hAnsi="Al-Mohanad" w:cs="Al-Mohanad"/>
          <w:b/>
          <w:bCs/>
          <w:u w:val="single"/>
        </w:rPr>
      </w:pPr>
      <w:r w:rsidRPr="00402D22">
        <w:rPr>
          <w:rFonts w:ascii="Al-Mohanad" w:hAnsi="Al-Mohanad" w:cs="Al-Mohanad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161558</wp:posOffset>
                </wp:positionV>
                <wp:extent cx="6730365" cy="0"/>
                <wp:effectExtent l="0" t="19050" r="32385" b="19050"/>
                <wp:wrapNone/>
                <wp:docPr id="4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25" style="mso-height-percent:0;mso-height-relative:page;mso-position-horizontal:left;mso-position-horizontal-relative:margin;mso-width-percent:0;mso-width-relative:page;mso-wrap-distance-bottom:0;mso-wrap-distance-left:0;mso-wrap-distance-right:0;mso-wrap-distance-top:0;mso-wrap-style:square;position:absolute;visibility:visible;z-index:251664384" from="0,12.7pt" to="529.95pt,12.7pt" strokeweight="2.5pt">
                <v:stroke linestyle="thinThin"/>
                <w10:wrap anchorx="margin"/>
              </v:line>
            </w:pict>
          </mc:Fallback>
        </mc:AlternateContent>
      </w:r>
    </w:p>
    <w:p w:rsidR="00147E76" w:rsidP="00147E76" w14:paraId="56528F98" w14:textId="77777777">
      <w:pPr>
        <w:jc w:val="center"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b/>
          <w:bCs/>
          <w:rtl/>
        </w:rPr>
        <w:t xml:space="preserve">اسم الطالبة :  </w:t>
      </w:r>
      <w:r w:rsidRPr="0031335E">
        <w:rPr>
          <w:rFonts w:ascii="Al-Mohanad" w:hAnsi="Al-Mohanad" w:cs="Al-Mohanad" w:hint="cs"/>
          <w:rtl/>
        </w:rPr>
        <w:t>..................</w:t>
      </w:r>
      <w:r>
        <w:rPr>
          <w:rFonts w:ascii="Al-Mohanad" w:hAnsi="Al-Mohanad" w:cs="Al-Mohanad" w:hint="cs"/>
          <w:rtl/>
        </w:rPr>
        <w:t>.........................</w:t>
      </w:r>
      <w:r w:rsidRPr="0031335E">
        <w:rPr>
          <w:rFonts w:ascii="Al-Mohanad" w:hAnsi="Al-Mohanad" w:cs="Al-Mohanad" w:hint="cs"/>
          <w:rtl/>
        </w:rPr>
        <w:t>.............................</w:t>
      </w:r>
      <w:r w:rsidRPr="00402D22">
        <w:rPr>
          <w:rFonts w:ascii="Al-Mohanad" w:hAnsi="Al-Mohanad" w:cs="Al-Mohanad"/>
          <w:b/>
          <w:bCs/>
          <w:rtl/>
        </w:rPr>
        <w:t xml:space="preserve">                                                                                                         رقم الجلوس :</w:t>
      </w:r>
      <w:r>
        <w:rPr>
          <w:rFonts w:ascii="Al-Mohanad" w:hAnsi="Al-Mohanad" w:cs="Al-Mohanad" w:hint="cs"/>
          <w:b/>
          <w:bCs/>
          <w:rtl/>
        </w:rPr>
        <w:t xml:space="preserve"> .........</w:t>
      </w:r>
      <w:r w:rsidRPr="00402D22">
        <w:rPr>
          <w:rFonts w:ascii="Al-Mohanad" w:hAnsi="Al-Mohanad" w:cs="Al-Mohanad"/>
          <w:b/>
          <w:bCs/>
          <w:rtl/>
        </w:rPr>
        <w:t xml:space="preserve">                 </w:t>
      </w:r>
    </w:p>
    <w:p w:rsidR="00147E76" w:rsidRPr="0031335E" w:rsidP="00147E76" w14:paraId="385B902A" w14:textId="77777777">
      <w:pPr>
        <w:jc w:val="center"/>
        <w:rPr>
          <w:rFonts w:ascii="Al-Mohanad" w:hAnsi="Al-Mohanad" w:cs="Al-Mohanad"/>
          <w:b/>
          <w:bCs/>
          <w:u w:val="single"/>
          <w:rtl/>
        </w:rPr>
      </w:pPr>
      <w:r w:rsidRPr="00402D22">
        <w:rPr>
          <w:rFonts w:ascii="Al-Mohanad" w:hAnsi="Al-Mohanad" w:cs="Al-Mohanad"/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132563</wp:posOffset>
                </wp:positionV>
                <wp:extent cx="485775" cy="457200"/>
                <wp:effectExtent l="0" t="0" r="28575" b="19050"/>
                <wp:wrapNone/>
                <wp:docPr id="10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E76" w:rsidP="00147E76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133849870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849870" name="_x0000_t75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47E76" w:rsidP="00147E76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32" o:spid="_x0000_s1026" type="#_x0000_t202" style="width:38.25pt;height:36pt;margin-top:10.45pt;margin-left:0;mso-height-percent:0;mso-height-relative:page;mso-position-horizontal-relative:margin;mso-width-percent:0;mso-width-relative:page;mso-wrap-distance-bottom:0;mso-wrap-distance-left:0;mso-wrap-distance-right:0;mso-wrap-distance-top:0;mso-wrap-style:square;position:absolute;v-text-anchor:top;visibility:visible;z-index:251666432">
                <v:textbox>
                  <w:txbxContent>
                    <w:p w:rsidR="00147E76" w:rsidP="00147E76" w14:paraId="2FCCA744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11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147E76" w:rsidP="00147E76" w14:paraId="5939B6F7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2D22">
        <w:rPr>
          <w:rFonts w:ascii="Al-Mohanad" w:hAnsi="Al-Mohanad" w:cs="Al-Mohanad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-1878</wp:posOffset>
                </wp:positionH>
                <wp:positionV relativeFrom="paragraph">
                  <wp:posOffset>73472</wp:posOffset>
                </wp:positionV>
                <wp:extent cx="6730365" cy="0"/>
                <wp:effectExtent l="19050" t="15875" r="22860" b="22225"/>
                <wp:wrapNone/>
                <wp:docPr id="8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27" style="mso-height-percent:0;mso-height-relative:page;mso-width-percent:0;mso-width-relative:page;mso-wrap-distance-bottom:0;mso-wrap-distance-left:0;mso-wrap-distance-right:0;mso-wrap-distance-top:0;mso-wrap-style:square;position:absolute;visibility:visible;z-index:251662336" from="-0.15pt,5.8pt" to="529.8pt,5.8pt" strokeweight="2.5pt">
                <v:stroke linestyle="thinThin"/>
              </v:line>
            </w:pict>
          </mc:Fallback>
        </mc:AlternateContent>
      </w:r>
    </w:p>
    <w:p w:rsidR="00147E76" w:rsidRPr="00402D22" w:rsidP="00147E76" w14:paraId="2BB65BD9" w14:textId="77777777">
      <w:pPr>
        <w:bidi/>
        <w:rPr>
          <w:rFonts w:ascii="Al-Mohanad" w:hAnsi="Al-Mohanad" w:cs="Al-Mohanad"/>
          <w:color w:val="0000FF"/>
          <w:sz w:val="28"/>
          <w:szCs w:val="28"/>
          <w:rtl/>
        </w:rPr>
      </w:pPr>
      <w:r w:rsidRPr="00402D22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الأول</w:t>
      </w:r>
      <w:r w:rsidRPr="00402D22">
        <w:rPr>
          <w:rFonts w:ascii="Al-Mohanad" w:hAnsi="Al-Mohanad" w:cs="Al-Mohanad"/>
          <w:color w:val="000000"/>
          <w:rtl/>
        </w:rPr>
        <w:t xml:space="preserve">: </w:t>
      </w: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>اخت</w:t>
      </w:r>
      <w:r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اري </w:t>
      </w: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الإجابة الصحيحة لكل فقرة مما يأتي </w:t>
      </w:r>
      <w:r w:rsidRPr="00402D22">
        <w:rPr>
          <w:rFonts w:ascii="Al-Mohanad" w:hAnsi="Al-Mohanad" w:cs="Al-Mohanad"/>
          <w:b/>
          <w:bCs/>
          <w:color w:val="000000"/>
          <w:rtl/>
        </w:rPr>
        <w:t xml:space="preserve">  :-</w:t>
      </w:r>
    </w:p>
    <w:tbl>
      <w:tblPr>
        <w:tblStyle w:val="TableGrid"/>
        <w:tblpPr w:leftFromText="180" w:rightFromText="180" w:vertAnchor="text" w:tblpXSpec="center" w:tblpY="234"/>
        <w:bidiVisual/>
        <w:tblW w:w="10949" w:type="dxa"/>
        <w:tblLayout w:type="fixed"/>
        <w:tblLook w:val="00A0"/>
      </w:tblPr>
      <w:tblGrid>
        <w:gridCol w:w="422"/>
        <w:gridCol w:w="3304"/>
        <w:gridCol w:w="284"/>
        <w:gridCol w:w="2693"/>
        <w:gridCol w:w="284"/>
        <w:gridCol w:w="3786"/>
        <w:gridCol w:w="176"/>
      </w:tblGrid>
      <w:tr w14:paraId="0C7F8D5A" w14:textId="77777777" w:rsidTr="002E7194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443"/>
        </w:trPr>
        <w:tc>
          <w:tcPr>
            <w:tcW w:w="10773" w:type="dxa"/>
            <w:gridSpan w:val="6"/>
            <w:shd w:val="clear" w:color="auto" w:fill="F2F2F2" w:themeFill="background1" w:themeFillShade="F2"/>
          </w:tcPr>
          <w:p w:rsidR="00147E76" w:rsidRPr="00A728A6" w:rsidP="002E7194" w14:paraId="0DEE5D57" w14:textId="77777777">
            <w:pPr>
              <w:tabs>
                <w:tab w:val="center" w:pos="5278"/>
                <w:tab w:val="right" w:pos="10557"/>
              </w:tabs>
              <w:jc w:val="right"/>
              <w:rPr>
                <w:rFonts w:ascii="Al-Mohanad" w:eastAsia="Calibri" w:hAnsi="Al-Mohanad" w:cs="Al-Mohanad"/>
                <w:b/>
                <w:bCs/>
              </w:rPr>
            </w:pPr>
            <w:r w:rsidRPr="00A728A6">
              <w:rPr>
                <w:rFonts w:ascii="Al-Mohanad" w:eastAsia="Calibri" w:hAnsi="Al-Mohanad" w:cs="Al-Mohanad" w:hint="cs"/>
                <w:b/>
                <w:bCs/>
                <w:rtl/>
              </w:rPr>
              <w:t>1-</w:t>
            </w:r>
            <w:r w:rsidRPr="00A728A6">
              <w:rPr>
                <w:rFonts w:ascii="Al-Mohanad" w:eastAsia="Calibri" w:hAnsi="Al-Mohanad" w:cs="Al-Mohanad"/>
                <w:b/>
                <w:bCs/>
                <w:rtl/>
              </w:rPr>
              <w:t xml:space="preserve"> مجموعة من ا</w:t>
            </w:r>
            <w:r w:rsidRPr="00A728A6">
              <w:rPr>
                <w:rFonts w:ascii="Al-Mohanad" w:eastAsia="Calibri" w:hAnsi="Al-Mohanad" w:cs="Al-Mohanad" w:hint="cs"/>
                <w:b/>
                <w:bCs/>
                <w:rtl/>
              </w:rPr>
              <w:t>لأ</w:t>
            </w:r>
            <w:r w:rsidRPr="00A728A6">
              <w:rPr>
                <w:rFonts w:ascii="Al-Mohanad" w:eastAsia="Calibri" w:hAnsi="Al-Mohanad" w:cs="Al-Mohanad"/>
                <w:b/>
                <w:bCs/>
                <w:rtl/>
              </w:rPr>
              <w:t>وامر التي يتم تجميعها في مكان واحد وإعطائها اسماً ، وتنفيذها من خ</w:t>
            </w:r>
            <w:r w:rsidRPr="00A728A6">
              <w:rPr>
                <w:rFonts w:ascii="Al-Mohanad" w:eastAsia="Calibri" w:hAnsi="Al-Mohanad" w:cs="Al-Mohanad" w:hint="cs"/>
                <w:b/>
                <w:bCs/>
                <w:rtl/>
              </w:rPr>
              <w:t>لا</w:t>
            </w:r>
            <w:r w:rsidRPr="00A728A6">
              <w:rPr>
                <w:rFonts w:ascii="Al-Mohanad" w:eastAsia="Calibri" w:hAnsi="Al-Mohanad" w:cs="Al-Mohanad"/>
                <w:b/>
                <w:bCs/>
                <w:rtl/>
              </w:rPr>
              <w:t>ل استدعائه</w:t>
            </w:r>
            <w:r>
              <w:rPr>
                <w:rFonts w:ascii="Al-Mohanad" w:eastAsia="Calibri" w:hAnsi="Al-Mohanad" w:cs="Al-Mohanad" w:hint="cs"/>
                <w:b/>
                <w:bCs/>
                <w:rtl/>
              </w:rPr>
              <w:t xml:space="preserve"> :</w:t>
            </w:r>
          </w:p>
        </w:tc>
      </w:tr>
      <w:tr w14:paraId="133A0D9E" w14:textId="77777777" w:rsidTr="002E7194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422" w:type="dxa"/>
            <w:shd w:val="clear" w:color="auto" w:fill="F2F2F2" w:themeFill="background1" w:themeFillShade="F2"/>
          </w:tcPr>
          <w:p w:rsidR="00147E76" w:rsidRPr="003C2798" w:rsidP="002E7194" w14:paraId="145E78C2" w14:textId="77777777">
            <w:pPr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أ</w:t>
            </w:r>
          </w:p>
        </w:tc>
        <w:tc>
          <w:tcPr>
            <w:tcW w:w="3304" w:type="dxa"/>
          </w:tcPr>
          <w:p w:rsidR="00147E76" w:rsidRPr="003C2798" w:rsidP="002E7194" w14:paraId="074B73C3" w14:textId="77777777">
            <w:pPr>
              <w:jc w:val="right"/>
              <w:rPr>
                <w:rFonts w:ascii="Sakkal Majalla" w:hAnsi="Sakkal Majalla" w:cs="GE Jarida Heavy"/>
              </w:rPr>
            </w:pPr>
            <w:r>
              <w:rPr>
                <w:rFonts w:ascii="Sakkal Majalla" w:hAnsi="Sakkal Majalla" w:cs="GE Jarida Heavy" w:hint="cs"/>
                <w:rtl/>
              </w:rPr>
              <w:t>الدالة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2E7194" w14:paraId="74A4A5AD" w14:textId="77777777">
            <w:pPr>
              <w:jc w:val="center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ب</w:t>
            </w:r>
          </w:p>
        </w:tc>
        <w:tc>
          <w:tcPr>
            <w:tcW w:w="2693" w:type="dxa"/>
          </w:tcPr>
          <w:p w:rsidR="00147E76" w:rsidRPr="003C2798" w:rsidP="002E7194" w14:paraId="6B74D3A2" w14:textId="77777777">
            <w:pPr>
              <w:jc w:val="right"/>
              <w:rPr>
                <w:rFonts w:ascii="Sakkal Majalla" w:hAnsi="Sakkal Majalla" w:cs="GE Jarida Heavy"/>
              </w:rPr>
            </w:pPr>
            <w:r w:rsidRPr="00A728A6">
              <w:rPr>
                <w:rFonts w:ascii="Sakkal Majalla" w:hAnsi="Sakkal Majalla" w:cs="GE Jarida Heavy" w:hint="cs"/>
                <w:rtl/>
              </w:rPr>
              <w:t>المتغيرات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2E7194" w14:paraId="7BE7DC5E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ج</w:t>
            </w:r>
          </w:p>
        </w:tc>
        <w:tc>
          <w:tcPr>
            <w:tcW w:w="3786" w:type="dxa"/>
          </w:tcPr>
          <w:p w:rsidR="00147E76" w:rsidRPr="003C2798" w:rsidP="002E7194" w14:paraId="08FDFF5B" w14:textId="77777777">
            <w:pPr>
              <w:jc w:val="right"/>
              <w:rPr>
                <w:rFonts w:ascii="Sakkal Majalla" w:hAnsi="Sakkal Majalla" w:cs="GE Jarida Heavy"/>
                <w:rtl/>
              </w:rPr>
            </w:pPr>
            <w:r>
              <w:rPr>
                <w:rFonts w:ascii="Sakkal Majalla" w:hAnsi="Sakkal Majalla" w:cs="GE Jarida Heavy" w:hint="cs"/>
                <w:rtl/>
              </w:rPr>
              <w:t>الوسائط</w:t>
            </w:r>
          </w:p>
        </w:tc>
      </w:tr>
      <w:tr w14:paraId="07817924" w14:textId="77777777" w:rsidTr="002E7194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10773" w:type="dxa"/>
            <w:gridSpan w:val="6"/>
            <w:shd w:val="clear" w:color="auto" w:fill="F2F2F2" w:themeFill="background1" w:themeFillShade="F2"/>
          </w:tcPr>
          <w:p w:rsidR="00147E76" w:rsidRPr="003C2798" w:rsidP="002E7194" w14:paraId="35292BC8" w14:textId="77777777">
            <w:pPr>
              <w:tabs>
                <w:tab w:val="center" w:pos="5278"/>
                <w:tab w:val="right" w:pos="10557"/>
              </w:tabs>
              <w:jc w:val="right"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>2-</w:t>
            </w:r>
            <w:r w:rsidRPr="003C2798">
              <w:rPr>
                <w:rFonts w:ascii="Al-Mohanad" w:eastAsia="Calibri" w:hAnsi="Al-Mohanad" w:cs="Al-Mohanad"/>
                <w:b/>
                <w:bCs/>
                <w:rtl/>
              </w:rPr>
              <w:t>عندما تكون العُقد متصلة بكابل واحد</w:t>
            </w: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 xml:space="preserve"> تسمى بهيكلية:</w:t>
            </w:r>
          </w:p>
        </w:tc>
      </w:tr>
      <w:tr w14:paraId="5699FDDF" w14:textId="77777777" w:rsidTr="002E7194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422" w:type="dxa"/>
            <w:shd w:val="clear" w:color="auto" w:fill="F2F2F2" w:themeFill="background1" w:themeFillShade="F2"/>
          </w:tcPr>
          <w:p w:rsidR="00147E76" w:rsidRPr="003C2798" w:rsidP="002E7194" w14:paraId="0D11199F" w14:textId="77777777">
            <w:pPr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أ</w:t>
            </w:r>
          </w:p>
        </w:tc>
        <w:tc>
          <w:tcPr>
            <w:tcW w:w="3304" w:type="dxa"/>
          </w:tcPr>
          <w:p w:rsidR="00147E76" w:rsidRPr="003C2798" w:rsidP="002E7194" w14:paraId="64109D6F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 xml:space="preserve">النجمة 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2E7194" w14:paraId="6C749FC3" w14:textId="77777777">
            <w:pPr>
              <w:jc w:val="center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ب</w:t>
            </w:r>
          </w:p>
        </w:tc>
        <w:tc>
          <w:tcPr>
            <w:tcW w:w="2693" w:type="dxa"/>
          </w:tcPr>
          <w:p w:rsidR="00147E76" w:rsidRPr="003C2798" w:rsidP="002E7194" w14:paraId="5121E005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الخطية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2E7194" w14:paraId="1B9BF41D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ج</w:t>
            </w:r>
          </w:p>
        </w:tc>
        <w:tc>
          <w:tcPr>
            <w:tcW w:w="3786" w:type="dxa"/>
          </w:tcPr>
          <w:p w:rsidR="00147E76" w:rsidRPr="003C2798" w:rsidP="002E7194" w14:paraId="48F0BD46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الهجين</w:t>
            </w:r>
          </w:p>
        </w:tc>
      </w:tr>
      <w:tr w14:paraId="4A9F778C" w14:textId="77777777" w:rsidTr="002E7194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10773" w:type="dxa"/>
            <w:gridSpan w:val="6"/>
            <w:shd w:val="clear" w:color="auto" w:fill="F2F2F2" w:themeFill="background1" w:themeFillShade="F2"/>
          </w:tcPr>
          <w:p w:rsidR="00147E76" w:rsidRPr="000C4DB6" w:rsidP="002E7194" w14:paraId="6CAD2CE0" w14:textId="77777777">
            <w:pPr>
              <w:tabs>
                <w:tab w:val="center" w:pos="5278"/>
                <w:tab w:val="right" w:pos="10557"/>
              </w:tabs>
              <w:jc w:val="right"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0C4DB6">
              <w:rPr>
                <w:rFonts w:ascii="Al-Mohanad" w:eastAsia="Calibri" w:hAnsi="Al-Mohanad" w:cs="Al-Mohanad"/>
                <w:b/>
                <w:bCs/>
                <w:rtl/>
              </w:rPr>
              <w:t>3-</w:t>
            </w:r>
            <w:r>
              <w:rPr>
                <w:rFonts w:ascii="Al-Mohanad" w:eastAsia="Calibri" w:hAnsi="Al-Mohanad" w:cs="Al-Mohanad" w:hint="cs"/>
                <w:b/>
                <w:bCs/>
                <w:rtl/>
              </w:rPr>
              <w:t xml:space="preserve"> </w:t>
            </w:r>
            <w:r w:rsidRPr="003C2798">
              <w:rPr>
                <w:rFonts w:ascii="Al-Mohanad" w:eastAsia="Calibri" w:hAnsi="Al-Mohanad" w:cs="Al-Mohanad"/>
                <w:b/>
                <w:bCs/>
                <w:rtl/>
              </w:rPr>
              <w:t xml:space="preserve">نسخ عمل شخص آخر </w:t>
            </w: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>و الادعاء</w:t>
            </w:r>
            <w:r w:rsidRPr="003C2798">
              <w:rPr>
                <w:rFonts w:ascii="Al-Mohanad" w:eastAsia="Calibri" w:hAnsi="Al-Mohanad" w:cs="Al-Mohanad"/>
                <w:b/>
                <w:bCs/>
                <w:rtl/>
              </w:rPr>
              <w:t xml:space="preserve"> بأنه عملك هو</w:t>
            </w: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 xml:space="preserve"> :</w:t>
            </w:r>
          </w:p>
        </w:tc>
      </w:tr>
      <w:tr w14:paraId="7ACBAAC5" w14:textId="77777777" w:rsidTr="002E7194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422" w:type="dxa"/>
            <w:shd w:val="clear" w:color="auto" w:fill="F2F2F2" w:themeFill="background1" w:themeFillShade="F2"/>
          </w:tcPr>
          <w:p w:rsidR="00147E76" w:rsidRPr="003C2798" w:rsidP="002E7194" w14:paraId="62BA1E88" w14:textId="77777777">
            <w:pPr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أ</w:t>
            </w:r>
          </w:p>
        </w:tc>
        <w:tc>
          <w:tcPr>
            <w:tcW w:w="3304" w:type="dxa"/>
          </w:tcPr>
          <w:p w:rsidR="00147E76" w:rsidRPr="003C2798" w:rsidP="002E7194" w14:paraId="19323E18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التنمر الإلكتروني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2E7194" w14:paraId="3784EDC5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ب</w:t>
            </w:r>
          </w:p>
        </w:tc>
        <w:tc>
          <w:tcPr>
            <w:tcW w:w="2693" w:type="dxa"/>
          </w:tcPr>
          <w:p w:rsidR="00147E76" w:rsidRPr="003C2798" w:rsidP="002E7194" w14:paraId="01A26A40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الانتحال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2E7194" w14:paraId="4ED2B7E5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ج</w:t>
            </w:r>
          </w:p>
        </w:tc>
        <w:tc>
          <w:tcPr>
            <w:tcW w:w="3786" w:type="dxa"/>
          </w:tcPr>
          <w:p w:rsidR="00147E76" w:rsidRPr="003C2798" w:rsidP="002E7194" w14:paraId="04E5B133" w14:textId="77777777">
            <w:pPr>
              <w:jc w:val="right"/>
              <w:rPr>
                <w:rFonts w:ascii="Sakkal Majalla" w:hAnsi="Sakkal Majalla" w:cs="GE Jarida Heavy"/>
                <w:rtl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رخصة البرمجيات</w:t>
            </w:r>
          </w:p>
        </w:tc>
      </w:tr>
      <w:tr w14:paraId="6477B150" w14:textId="77777777" w:rsidTr="002E7194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10773" w:type="dxa"/>
            <w:gridSpan w:val="6"/>
            <w:shd w:val="clear" w:color="auto" w:fill="F2F2F2" w:themeFill="background1" w:themeFillShade="F2"/>
          </w:tcPr>
          <w:p w:rsidR="00147E76" w:rsidRPr="003C2798" w:rsidP="002E7194" w14:paraId="72633F13" w14:textId="77777777">
            <w:pPr>
              <w:bidi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>4-</w:t>
            </w:r>
            <w:r w:rsidRPr="003C2798">
              <w:rPr>
                <w:rFonts w:ascii="Al-Mohanad" w:eastAsia="Calibri" w:hAnsi="Al-Mohanad" w:cs="Al-Mohanad"/>
                <w:b/>
                <w:bCs/>
                <w:rtl/>
              </w:rPr>
              <w:t xml:space="preserve"> هي عَقد تم إنشاؤه بواسطة </w:t>
            </w: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>مصممي البرامج</w:t>
            </w:r>
            <w:r w:rsidRPr="003C2798">
              <w:rPr>
                <w:rFonts w:ascii="Al-Mohanad" w:eastAsia="Calibri" w:hAnsi="Al-Mohanad" w:cs="Al-Mohanad"/>
                <w:b/>
                <w:bCs/>
                <w:rtl/>
              </w:rPr>
              <w:t xml:space="preserve"> فيما يتعلق باستخدامه وإعادة توزيعه</w:t>
            </w: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>:</w:t>
            </w:r>
          </w:p>
        </w:tc>
      </w:tr>
      <w:tr w14:paraId="30DEBC0D" w14:textId="77777777" w:rsidTr="002E7194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422" w:type="dxa"/>
            <w:shd w:val="clear" w:color="auto" w:fill="F2F2F2" w:themeFill="background1" w:themeFillShade="F2"/>
          </w:tcPr>
          <w:p w:rsidR="00147E76" w:rsidRPr="003C2798" w:rsidP="002E7194" w14:paraId="5EDA3C2D" w14:textId="77777777">
            <w:pPr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أ</w:t>
            </w:r>
          </w:p>
        </w:tc>
        <w:tc>
          <w:tcPr>
            <w:tcW w:w="3304" w:type="dxa"/>
          </w:tcPr>
          <w:p w:rsidR="00147E76" w:rsidRPr="003C2798" w:rsidP="002E7194" w14:paraId="75437CAF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رخصة البرمجيات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2E7194" w14:paraId="39134CD2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ب</w:t>
            </w:r>
          </w:p>
        </w:tc>
        <w:tc>
          <w:tcPr>
            <w:tcW w:w="2693" w:type="dxa"/>
          </w:tcPr>
          <w:p w:rsidR="00147E76" w:rsidRPr="003C2798" w:rsidP="002E7194" w14:paraId="3476E8E2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الانتحال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2E7194" w14:paraId="50D102B6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ج</w:t>
            </w:r>
          </w:p>
        </w:tc>
        <w:tc>
          <w:tcPr>
            <w:tcW w:w="3786" w:type="dxa"/>
          </w:tcPr>
          <w:p w:rsidR="00147E76" w:rsidRPr="003C2798" w:rsidP="002E7194" w14:paraId="7D61ED6F" w14:textId="77777777">
            <w:pPr>
              <w:jc w:val="right"/>
              <w:rPr>
                <w:rFonts w:ascii="Sakkal Majalla" w:hAnsi="Sakkal Majalla" w:cs="GE Jarida Heavy"/>
                <w:rtl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الملكية الفكرية</w:t>
            </w:r>
          </w:p>
        </w:tc>
      </w:tr>
      <w:tr w14:paraId="35D419D9" w14:textId="77777777" w:rsidTr="002E7194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10773" w:type="dxa"/>
            <w:gridSpan w:val="6"/>
            <w:shd w:val="clear" w:color="auto" w:fill="F2F2F2" w:themeFill="background1" w:themeFillShade="F2"/>
          </w:tcPr>
          <w:p w:rsidR="00147E76" w:rsidRPr="003C2798" w:rsidP="002E7194" w14:paraId="6BE11AF5" w14:textId="77777777">
            <w:pPr>
              <w:jc w:val="right"/>
              <w:rPr>
                <w:rFonts w:ascii="Al-Mohanad" w:eastAsia="Calibri" w:hAnsi="Al-Mohanad" w:cs="Al-Mohanad"/>
                <w:b/>
                <w:bCs/>
              </w:rPr>
            </w:pPr>
            <w:r w:rsidRPr="003C2798">
              <w:rPr>
                <w:rFonts w:ascii="Al-Mohanad" w:eastAsia="Calibri" w:hAnsi="Al-Mohanad" w:cs="Al-Mohanad"/>
                <w:b/>
                <w:bCs/>
                <w:rtl/>
              </w:rPr>
              <w:t>5- هي....... حلقة تستخدم لتكرار مجموعة من الأوامر لعدد ٍ محدد من المرات، ويكون عدد التكرارات محدداً في قيم دالة النطاق :</w:t>
            </w:r>
          </w:p>
        </w:tc>
      </w:tr>
      <w:tr w14:paraId="2F2AF0D4" w14:textId="77777777" w:rsidTr="002E7194">
        <w:tblPrEx>
          <w:tblW w:w="10949" w:type="dxa"/>
          <w:tblLayout w:type="fixed"/>
          <w:tblLook w:val="00A0"/>
        </w:tblPrEx>
        <w:trPr>
          <w:trHeight w:val="384"/>
        </w:trPr>
        <w:tc>
          <w:tcPr>
            <w:tcW w:w="422" w:type="dxa"/>
            <w:shd w:val="clear" w:color="auto" w:fill="F2F2F2" w:themeFill="background1" w:themeFillShade="F2"/>
          </w:tcPr>
          <w:p w:rsidR="00147E76" w:rsidRPr="003C2798" w:rsidP="002E7194" w14:paraId="24F06297" w14:textId="77777777">
            <w:pPr>
              <w:rPr>
                <w:rFonts w:ascii="Sakkal Majalla" w:hAnsi="Sakkal Majalla" w:cs="GE Jarida Heavy"/>
                <w:rtl/>
              </w:rPr>
            </w:pPr>
            <w:r w:rsidRPr="003C2798">
              <w:rPr>
                <w:rFonts w:ascii="Sakkal Majalla" w:hAnsi="Sakkal Majalla" w:cs="GE Jarida Heavy"/>
                <w:rtl/>
              </w:rPr>
              <w:t>أ</w:t>
            </w:r>
          </w:p>
        </w:tc>
        <w:tc>
          <w:tcPr>
            <w:tcW w:w="3304" w:type="dxa"/>
          </w:tcPr>
          <w:p w:rsidR="00147E76" w:rsidRPr="003C2798" w:rsidP="002E7194" w14:paraId="3502FCA5" w14:textId="77777777">
            <w:pPr>
              <w:jc w:val="right"/>
              <w:rPr>
                <w:rFonts w:ascii="Sakkal Majalla" w:hAnsi="Sakkal Majalla" w:cs="GE Jarida Heavy"/>
                <w:rtl/>
              </w:rPr>
            </w:pPr>
            <w:r w:rsidRPr="003C2798">
              <w:rPr>
                <w:rFonts w:ascii="Sakkal Majalla" w:hAnsi="Sakkal Majalla" w:cs="GE Jarida Heavy"/>
              </w:rPr>
              <w:t>For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2E7194" w14:paraId="4EA30BD9" w14:textId="77777777">
            <w:pPr>
              <w:jc w:val="right"/>
              <w:rPr>
                <w:rFonts w:ascii="Sakkal Majalla" w:hAnsi="Sakkal Majalla" w:cs="GE Jarida Heavy"/>
                <w:rtl/>
              </w:rPr>
            </w:pPr>
            <w:r w:rsidRPr="003C2798">
              <w:rPr>
                <w:rFonts w:ascii="Sakkal Majalla" w:hAnsi="Sakkal Majalla" w:cs="GE Jarida Heavy"/>
                <w:rtl/>
              </w:rPr>
              <w:t>ب</w:t>
            </w:r>
          </w:p>
        </w:tc>
        <w:tc>
          <w:tcPr>
            <w:tcW w:w="2693" w:type="dxa"/>
          </w:tcPr>
          <w:p w:rsidR="00147E76" w:rsidRPr="003C2798" w:rsidP="002E7194" w14:paraId="600A6FBA" w14:textId="77777777">
            <w:pPr>
              <w:jc w:val="right"/>
              <w:rPr>
                <w:rFonts w:ascii="Sakkal Majalla" w:hAnsi="Sakkal Majalla" w:cs="GE Jarida Heavy"/>
                <w:rtl/>
              </w:rPr>
            </w:pPr>
            <w:r w:rsidRPr="003C2798">
              <w:rPr>
                <w:rFonts w:ascii="Sakkal Majalla" w:hAnsi="Sakkal Majalla" w:cs="GE Jarida Heavy"/>
              </w:rPr>
              <w:t>Infinite loop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2E7194" w14:paraId="0B6D21FE" w14:textId="77777777">
            <w:pPr>
              <w:jc w:val="right"/>
              <w:rPr>
                <w:rFonts w:ascii="Sakkal Majalla" w:hAnsi="Sakkal Majalla" w:cs="GE Jarida Heavy"/>
                <w:rtl/>
              </w:rPr>
            </w:pPr>
            <w:r w:rsidRPr="003C2798">
              <w:rPr>
                <w:rFonts w:ascii="Sakkal Majalla" w:hAnsi="Sakkal Majalla" w:cs="GE Jarida Heavy"/>
                <w:rtl/>
              </w:rPr>
              <w:t>ج</w:t>
            </w:r>
          </w:p>
        </w:tc>
        <w:tc>
          <w:tcPr>
            <w:tcW w:w="3962" w:type="dxa"/>
            <w:gridSpan w:val="2"/>
          </w:tcPr>
          <w:p w:rsidR="00147E76" w:rsidRPr="003C2798" w:rsidP="002E7194" w14:paraId="74BDC491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</w:rPr>
              <w:t>power</w:t>
            </w:r>
          </w:p>
        </w:tc>
      </w:tr>
    </w:tbl>
    <w:p w:rsidR="00147E76" w:rsidRPr="003C2798" w:rsidP="00147E76" w14:paraId="1D65BC20" w14:textId="77777777">
      <w:pPr>
        <w:pBdr>
          <w:bottom w:val="single" w:sz="4" w:space="1" w:color="auto"/>
        </w:pBdr>
        <w:bidi/>
        <w:rPr>
          <w:rFonts w:ascii="Al-Mohanad" w:hAnsi="Al-Mohanad" w:cs="Al-Mohanad"/>
          <w:b/>
          <w:bCs/>
          <w:sz w:val="18"/>
          <w:szCs w:val="18"/>
          <w:rtl/>
        </w:rPr>
      </w:pPr>
      <w:r w:rsidRPr="00402D22">
        <w:rPr>
          <w:rFonts w:ascii="Al-Mohanad" w:hAnsi="Al-Mohanad" w:cs="Al-Mohanad"/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margin">
                  <wp:posOffset>-47625</wp:posOffset>
                </wp:positionH>
                <wp:positionV relativeFrom="paragraph">
                  <wp:posOffset>2650490</wp:posOffset>
                </wp:positionV>
                <wp:extent cx="485775" cy="457200"/>
                <wp:effectExtent l="0" t="0" r="28575" b="19050"/>
                <wp:wrapNone/>
                <wp:docPr id="5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E76" w:rsidP="00147E76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787248094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7248094" name="_x0000_t75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47E76" w:rsidP="00147E76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38.25pt;height:36pt;margin-top:208.7pt;margin-left:-3.75pt;mso-height-percent:0;mso-height-relative:page;mso-position-horizontal-relative:margin;mso-width-percent:0;mso-width-relative:page;mso-wrap-distance-bottom:0;mso-wrap-distance-left:0;mso-wrap-distance-right:0;mso-wrap-distance-top:0;mso-wrap-style:square;position:absolute;v-text-anchor:top;visibility:visible;z-index:251659264">
                <v:textbox>
                  <w:txbxContent>
                    <w:p w:rsidR="00147E76" w:rsidP="00147E76" w14:paraId="0E5D532C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20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147E76" w:rsidP="00147E76" w14:paraId="2D4C6E31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47E76" w:rsidRPr="004D265D" w:rsidP="00147E76" w14:paraId="62EED98F" w14:textId="77777777">
      <w:pPr>
        <w:tabs>
          <w:tab w:val="left" w:pos="1527"/>
        </w:tabs>
        <w:bidi/>
        <w:spacing w:before="120" w:after="120"/>
        <w:rPr>
          <w:rFonts w:ascii="Al-Mohanad" w:hAnsi="Al-Mohanad" w:cs="Al-Mohanad"/>
          <w:b/>
          <w:bCs/>
          <w:color w:val="000000"/>
          <w:u w:val="single"/>
          <w:rtl/>
        </w:rPr>
      </w:pPr>
      <w:r w:rsidRPr="00402D22">
        <w:rPr>
          <w:rFonts w:ascii="Al-Mohanad" w:hAnsi="Al-Mohanad" w:cs="Al-Mohanad"/>
          <w:color w:val="000000"/>
          <w:rtl/>
        </w:rPr>
        <w:t xml:space="preserve"> </w:t>
      </w:r>
      <w:r w:rsidRPr="00402D22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الثاني</w:t>
      </w: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: </w:t>
      </w:r>
      <w:r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 </w:t>
      </w:r>
      <w:r w:rsidRPr="00402D22">
        <w:rPr>
          <w:rFonts w:ascii="Al-Mohanad" w:hAnsi="Al-Mohanad" w:cs="Al-Mohanad"/>
          <w:b/>
          <w:bCs/>
          <w:color w:val="000000"/>
          <w:rtl/>
        </w:rPr>
        <w:t>أ / ض</w:t>
      </w:r>
      <w:r>
        <w:rPr>
          <w:rFonts w:ascii="Al-Mohanad" w:hAnsi="Al-Mohanad" w:cs="Al-Mohanad" w:hint="cs"/>
          <w:b/>
          <w:bCs/>
          <w:color w:val="000000"/>
          <w:rtl/>
        </w:rPr>
        <w:t>عي</w:t>
      </w:r>
      <w:r w:rsidRPr="00402D22">
        <w:rPr>
          <w:rFonts w:ascii="Al-Mohanad" w:hAnsi="Al-Mohanad" w:cs="Al-Mohanad"/>
          <w:b/>
          <w:bCs/>
          <w:color w:val="000000"/>
          <w:rtl/>
        </w:rPr>
        <w:t xml:space="preserve"> علامة (</w:t>
      </w:r>
      <w:r>
        <w:rPr>
          <w:rFonts w:ascii="Wingdings 2" w:hAnsi="Wingdings 2" w:cs="Al-Mohanad"/>
          <w:b/>
          <w:bCs/>
          <w:color w:val="000000"/>
        </w:rPr>
        <w:sym w:font="Wingdings 2" w:char="F050"/>
      </w:r>
      <w:r w:rsidRPr="00402D22">
        <w:rPr>
          <w:rFonts w:ascii="Al-Mohanad" w:hAnsi="Al-Mohanad" w:cs="Al-Mohanad"/>
          <w:b/>
          <w:bCs/>
          <w:color w:val="000000"/>
          <w:rtl/>
        </w:rPr>
        <w:t>) إذا كانت العبارة صحيحة و علامة (</w:t>
      </w:r>
      <w:r>
        <w:rPr>
          <w:rFonts w:hint="cs"/>
          <w:b/>
          <w:bCs/>
          <w:color w:val="000000"/>
          <w:rtl/>
        </w:rPr>
        <w:t xml:space="preserve"> </w:t>
      </w:r>
      <w:r>
        <w:rPr>
          <w:rFonts w:ascii="Wingdings" w:hAnsi="Wingdings"/>
          <w:b/>
          <w:bCs/>
          <w:color w:val="000000"/>
        </w:rPr>
        <w:sym w:font="Wingdings" w:char="F0FB"/>
      </w:r>
      <w:r w:rsidRPr="00402D22">
        <w:rPr>
          <w:rFonts w:ascii="Al-Mohanad" w:hAnsi="Al-Mohanad" w:cs="Al-Mohanad"/>
          <w:b/>
          <w:bCs/>
          <w:color w:val="000000"/>
          <w:rtl/>
        </w:rPr>
        <w:t>) إذا كانت العبارة خاطئة فيما يلي:-</w:t>
      </w:r>
    </w:p>
    <w:tbl>
      <w:tblPr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8571"/>
        <w:gridCol w:w="1516"/>
      </w:tblGrid>
      <w:tr w14:paraId="5882019A" w14:textId="77777777" w:rsidTr="002E7194"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147E76" w:rsidRPr="00402D22" w:rsidP="002E7194" w14:paraId="001D3D29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147E76" w:rsidRPr="003C2798" w:rsidP="002E7194" w14:paraId="7CC00B2F" w14:textId="77777777">
            <w:pPr>
              <w:jc w:val="right"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3C2798">
              <w:rPr>
                <w:rFonts w:ascii="Al-Mohanad" w:eastAsia="Calibri" w:hAnsi="Al-Mohanad" w:cs="Al-Mohanad"/>
                <w:sz w:val="22"/>
                <w:szCs w:val="26"/>
                <w:rtl/>
              </w:rPr>
              <w:t>ترتيب أولويات العمليات الحسابية ال</w:t>
            </w:r>
            <w:r w:rsidRPr="003C2798">
              <w:rPr>
                <w:rFonts w:ascii="Al-Mohanad" w:eastAsia="Calibri" w:hAnsi="Al-Mohanad" w:cs="Al-Mohanad" w:hint="cs"/>
                <w:sz w:val="22"/>
                <w:szCs w:val="26"/>
                <w:rtl/>
              </w:rPr>
              <w:t>أ</w:t>
            </w:r>
            <w:r w:rsidRPr="003C2798">
              <w:rPr>
                <w:rFonts w:ascii="Al-Mohanad" w:eastAsia="Calibri" w:hAnsi="Al-Mohanad" w:cs="Al-Mohanad"/>
                <w:sz w:val="22"/>
                <w:szCs w:val="26"/>
                <w:rtl/>
              </w:rPr>
              <w:t>قواس ثم ال</w:t>
            </w:r>
            <w:r w:rsidRPr="003C2798">
              <w:rPr>
                <w:rFonts w:ascii="Al-Mohanad" w:eastAsia="Calibri" w:hAnsi="Al-Mohanad" w:cs="Al-Mohanad" w:hint="cs"/>
                <w:sz w:val="22"/>
                <w:szCs w:val="26"/>
                <w:rtl/>
              </w:rPr>
              <w:t>أ</w:t>
            </w:r>
            <w:r w:rsidRPr="003C2798">
              <w:rPr>
                <w:rFonts w:ascii="Al-Mohanad" w:eastAsia="Calibri" w:hAnsi="Al-Mohanad" w:cs="Al-Mohanad"/>
                <w:sz w:val="22"/>
                <w:szCs w:val="26"/>
                <w:rtl/>
              </w:rPr>
              <w:t>س ثم الضرب والقسمة ثم الجمع والطرح</w:t>
            </w:r>
          </w:p>
        </w:tc>
        <w:tc>
          <w:tcPr>
            <w:tcW w:w="1516" w:type="dxa"/>
            <w:shd w:val="clear" w:color="auto" w:fill="auto"/>
          </w:tcPr>
          <w:p w:rsidR="00147E76" w:rsidRPr="00402D22" w:rsidP="002E7194" w14:paraId="6E79FA3E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14:paraId="44385D2D" w14:textId="77777777" w:rsidTr="002E7194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147E76" w:rsidRPr="00402D22" w:rsidP="002E7194" w14:paraId="0E844C23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  <w:vAlign w:val="center"/>
          </w:tcPr>
          <w:p w:rsidR="00147E76" w:rsidRPr="003C2798" w:rsidP="002E7194" w14:paraId="0469905E" w14:textId="77777777">
            <w:pPr>
              <w:bidi/>
              <w:rPr>
                <w:rFonts w:ascii="Al-Mohanad" w:hAnsi="Al-Mohanad" w:cs="Al-Mohanad"/>
                <w:b/>
                <w:bCs/>
                <w:color w:val="000000"/>
                <w:rtl/>
              </w:rPr>
            </w:pPr>
            <w:r w:rsidRPr="003C2798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أي بيانات تحدد هوية شخص هي بيانات شخصية</w:t>
            </w:r>
          </w:p>
        </w:tc>
        <w:tc>
          <w:tcPr>
            <w:tcW w:w="1516" w:type="dxa"/>
            <w:shd w:val="clear" w:color="auto" w:fill="auto"/>
          </w:tcPr>
          <w:p w:rsidR="00147E76" w:rsidRPr="00402D22" w:rsidP="002E7194" w14:paraId="60D41BB8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14:paraId="3A787F83" w14:textId="77777777" w:rsidTr="002E7194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147E76" w:rsidRPr="00402D22" w:rsidP="002E7194" w14:paraId="415B6070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147E76" w:rsidRPr="003C2798" w:rsidP="002E7194" w14:paraId="698F8166" w14:textId="77777777">
            <w:pPr>
              <w:bidi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3C2798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يجب عليك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ا</w:t>
            </w:r>
            <w:r w:rsidRPr="003C2798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حترام قوانين الملكية الفكرية</w:t>
            </w:r>
          </w:p>
        </w:tc>
        <w:tc>
          <w:tcPr>
            <w:tcW w:w="1516" w:type="dxa"/>
            <w:shd w:val="clear" w:color="auto" w:fill="auto"/>
          </w:tcPr>
          <w:p w:rsidR="00147E76" w:rsidRPr="00402D22" w:rsidP="002E7194" w14:paraId="416428A8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14:paraId="42D0351D" w14:textId="77777777" w:rsidTr="002E7194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147E76" w:rsidRPr="00402D22" w:rsidP="002E7194" w14:paraId="3BC08D32" w14:textId="77777777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bookmarkStart w:id="0" w:name="_Hlk95256785"/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147E76" w:rsidRPr="003C2798" w:rsidP="002E7194" w14:paraId="64F59160" w14:textId="77777777">
            <w:pPr>
              <w:bidi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3C2798">
              <w:rPr>
                <w:rFonts w:ascii="Sakkal Majalla" w:hAnsi="Sakkal Majalla" w:cs="GE Jarida Heavy"/>
                <w:sz w:val="26"/>
                <w:szCs w:val="26"/>
                <w:rtl/>
              </w:rPr>
              <w:t>بروتوكول</w:t>
            </w:r>
            <w:r w:rsidRPr="003C2798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</w:t>
            </w:r>
            <w:r w:rsidRPr="003C2798">
              <w:rPr>
                <w:rFonts w:ascii="Sakkal Majalla" w:hAnsi="Sakkal Majalla" w:cs="GE Jarida Heavy"/>
                <w:sz w:val="26"/>
                <w:szCs w:val="26"/>
              </w:rPr>
              <w:t xml:space="preserve"> HTTPS</w:t>
            </w:r>
            <w:r w:rsidRPr="003C2798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</w:t>
            </w:r>
            <w:r w:rsidRPr="003C2798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</w:t>
            </w:r>
            <w:r w:rsidRPr="003C2798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يوفر اتصالاً آمناً بين حاسوبين في الشب</w:t>
            </w: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ك</w:t>
            </w:r>
            <w:r w:rsidRPr="003C2798">
              <w:rPr>
                <w:rFonts w:ascii="Sakkal Majalla" w:hAnsi="Sakkal Majalla" w:cs="GE Jarida Heavy"/>
                <w:sz w:val="26"/>
                <w:szCs w:val="26"/>
                <w:rtl/>
              </w:rPr>
              <w:t>ة العنكبوتية</w:t>
            </w:r>
          </w:p>
        </w:tc>
        <w:tc>
          <w:tcPr>
            <w:tcW w:w="1516" w:type="dxa"/>
            <w:shd w:val="clear" w:color="auto" w:fill="auto"/>
          </w:tcPr>
          <w:p w:rsidR="00147E76" w:rsidRPr="00402D22" w:rsidP="002E7194" w14:paraId="3BD70464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14:paraId="168BC21E" w14:textId="77777777" w:rsidTr="002E7194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147E76" w:rsidRPr="00402D22" w:rsidP="002E7194" w14:paraId="489269A2" w14:textId="77777777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147E76" w:rsidRPr="00402D22" w:rsidP="002E7194" w14:paraId="33EB4C5C" w14:textId="77777777">
            <w:pPr>
              <w:tabs>
                <w:tab w:val="left" w:pos="7186"/>
                <w:tab w:val="right" w:pos="8355"/>
              </w:tabs>
              <w:jc w:val="right"/>
              <w:rPr>
                <w:rFonts w:ascii="Al-Mohanad" w:eastAsia="Calibri" w:hAnsi="Al-Mohanad" w:cs="Al-Mohanad"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ل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ا</w:t>
            </w: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يمكن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ا</w:t>
            </w:r>
            <w:r w:rsidRPr="00DE316B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ستخدام</w:t>
            </w: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البيانات النصية في مايكروسوفت إكسل</w:t>
            </w:r>
          </w:p>
        </w:tc>
        <w:tc>
          <w:tcPr>
            <w:tcW w:w="1516" w:type="dxa"/>
            <w:shd w:val="clear" w:color="auto" w:fill="auto"/>
          </w:tcPr>
          <w:p w:rsidR="00147E76" w:rsidRPr="00402D22" w:rsidP="002E7194" w14:paraId="64DD3D76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</w:tbl>
    <w:bookmarkEnd w:id="0"/>
    <w:p w:rsidR="00147E76" w:rsidRPr="00402D22" w:rsidP="00147E76" w14:paraId="0AA2C21B" w14:textId="77777777">
      <w:pPr>
        <w:bidi/>
        <w:rPr>
          <w:rFonts w:ascii="Al-Mohanad" w:hAnsi="Al-Mohanad" w:eastAsiaTheme="minorHAnsi" w:cs="Al-Mohanad"/>
        </w:rPr>
      </w:pP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ب / </w:t>
      </w:r>
      <w:r w:rsidRPr="00402D22">
        <w:rPr>
          <w:rFonts w:ascii="Al-Mohanad" w:hAnsi="Al-Mohanad" w:cs="Al-Mohanad"/>
          <w:b/>
          <w:bCs/>
          <w:color w:val="000000" w:themeColor="text1"/>
          <w:rtl/>
        </w:rPr>
        <w:t>اختاري المصطلح المناسب من المصطلحات التالية :</w:t>
      </w:r>
      <w:r w:rsidRPr="00402D22">
        <w:rPr>
          <w:rFonts w:ascii="Al-Mohanad" w:hAnsi="Al-Mohanad" w:eastAsiaTheme="minorHAnsi" w:cs="Al-Mohanad"/>
          <w:rtl/>
        </w:rPr>
        <w:t xml:space="preserve"> </w:t>
      </w:r>
    </w:p>
    <w:p w:rsidR="00147E76" w:rsidRPr="00402D22" w:rsidP="00147E76" w14:paraId="20FD4B0B" w14:textId="77777777">
      <w:pPr>
        <w:bidi/>
        <w:rPr>
          <w:rFonts w:ascii="Al-Mohanad" w:hAnsi="Al-Mohanad" w:eastAsiaTheme="minorHAnsi" w:cs="Al-Mohanad"/>
          <w:b/>
          <w:bCs/>
          <w:rtl/>
        </w:rPr>
      </w:pPr>
      <w:r w:rsidRPr="00402D22">
        <w:rPr>
          <w:rFonts w:ascii="Al-Mohanad" w:hAnsi="Al-Mohanad" w:eastAsiaTheme="minorHAnsi" w:cs="Al-Mohanad"/>
          <w:b/>
          <w:bCs/>
          <w:rtl/>
        </w:rPr>
        <w:t xml:space="preserve">                      ( تويتر – بروتوكول الاتصال - التنمر الإلكتروني – </w:t>
      </w:r>
      <w:r>
        <w:rPr>
          <w:rFonts w:ascii="Al-Mohanad" w:hAnsi="Al-Mohanad" w:eastAsiaTheme="minorHAnsi" w:cs="Al-Mohanad" w:hint="cs"/>
          <w:b/>
          <w:bCs/>
          <w:rtl/>
        </w:rPr>
        <w:t xml:space="preserve">المواطنة الرقمية - </w:t>
      </w:r>
      <w:r w:rsidRPr="00402D22">
        <w:rPr>
          <w:rFonts w:ascii="Al-Mohanad" w:hAnsi="Al-Mohanad" w:eastAsiaTheme="minorHAnsi" w:cs="Al-Mohanad"/>
          <w:b/>
          <w:bCs/>
          <w:rtl/>
        </w:rPr>
        <w:t>قانون الملكية الفكرية  )</w:t>
      </w:r>
    </w:p>
    <w:tbl>
      <w:tblPr>
        <w:tblpPr w:leftFromText="180" w:rightFromText="180" w:bottomFromText="160" w:vertAnchor="text" w:horzAnchor="margin" w:tblpY="39"/>
        <w:bidiVisual/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"/>
        <w:gridCol w:w="1843"/>
        <w:gridCol w:w="8216"/>
      </w:tblGrid>
      <w:tr w14:paraId="39A3D4D3" w14:textId="77777777" w:rsidTr="002E7194">
        <w:tblPrEx>
          <w:tblW w:w="1048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7E76" w:rsidRPr="00402D22" w:rsidP="002E7194" w14:paraId="3034B88B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76" w:rsidRPr="00402D22" w:rsidP="002E7194" w14:paraId="71987446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76" w:rsidRPr="003C2798" w:rsidP="002E7194" w14:paraId="00B1A216" w14:textId="77777777">
            <w:pPr>
              <w:jc w:val="right"/>
              <w:rPr>
                <w:rFonts w:ascii="Al-Mohanad" w:hAnsi="Al-Mohanad" w:eastAsiaTheme="minorHAnsi" w:cs="Al-Mohanad"/>
                <w:rtl/>
              </w:rPr>
            </w:pPr>
            <w:r w:rsidRPr="003C2798">
              <w:rPr>
                <w:rFonts w:ascii="Al-Mohanad" w:hAnsi="Al-Mohanad" w:eastAsiaTheme="minorHAnsi" w:cs="Al-Mohanad"/>
                <w:rtl/>
              </w:rPr>
              <w:t>هو نظام لتنسيقات الرسائل الرقمية وقواعد تبادل هذه الرسائل، ويُحدد طريقة تشكيلها .</w:t>
            </w:r>
          </w:p>
        </w:tc>
      </w:tr>
      <w:tr w14:paraId="13B94223" w14:textId="77777777" w:rsidTr="002E7194">
        <w:tblPrEx>
          <w:tblW w:w="10487" w:type="dxa"/>
          <w:tblLook w:val="04A0"/>
        </w:tblPrEx>
        <w:trPr>
          <w:trHeight w:val="543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7E76" w:rsidRPr="00402D22" w:rsidP="002E7194" w14:paraId="5D286A49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76" w:rsidRPr="00402D22" w:rsidP="002E7194" w14:paraId="72824A55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76" w:rsidRPr="003C2798" w:rsidP="002E7194" w14:paraId="0B6A9A97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3C2798">
              <w:rPr>
                <w:rFonts w:ascii="Al-Mohanad" w:hAnsi="Al-Mohanad" w:eastAsiaTheme="minorHAnsi" w:cs="Al-Mohanad"/>
                <w:rtl/>
              </w:rPr>
              <w:t>هو مجموعة من القواعد التي يجب على الناس اتباعها. تُطبق المحاكم هذه القواعد وتعاقب من يخالفها.</w:t>
            </w:r>
          </w:p>
        </w:tc>
      </w:tr>
      <w:tr w14:paraId="3FD3D06E" w14:textId="77777777" w:rsidTr="002E7194">
        <w:tblPrEx>
          <w:tblW w:w="10487" w:type="dxa"/>
          <w:tblLook w:val="04A0"/>
        </w:tblPrEx>
        <w:trPr>
          <w:trHeight w:val="409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7E76" w:rsidRPr="00402D22" w:rsidP="002E7194" w14:paraId="452B03CB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76" w:rsidRPr="00402D22" w:rsidP="002E7194" w14:paraId="1E3D5CBD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76" w:rsidRPr="003C2798" w:rsidP="002E7194" w14:paraId="331B77E8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3C2798">
              <w:rPr>
                <w:rFonts w:ascii="Al-Mohanad" w:hAnsi="Al-Mohanad" w:eastAsiaTheme="minorHAnsi" w:cs="Al-Mohanad"/>
                <w:rtl/>
              </w:rPr>
              <w:t>عبارة عن خدمة شبكات اجتماعية ومدونات صغيرة تُمكن مستخدميها من إرسال وقراءة الرسائل القصيرة.</w:t>
            </w:r>
          </w:p>
        </w:tc>
      </w:tr>
      <w:tr w14:paraId="13227335" w14:textId="77777777" w:rsidTr="002E7194">
        <w:tblPrEx>
          <w:tblW w:w="10487" w:type="dxa"/>
          <w:tblLook w:val="04A0"/>
        </w:tblPrEx>
        <w:trPr>
          <w:trHeight w:val="55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7E76" w:rsidRPr="00402D22" w:rsidP="002E7194" w14:paraId="3BEFDAF0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76" w:rsidRPr="00402D22" w:rsidP="002E7194" w14:paraId="7BAEEDE5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76" w:rsidRPr="003C2798" w:rsidP="002E7194" w14:paraId="00E959B0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3C2798">
              <w:rPr>
                <w:rFonts w:ascii="Al-Mohanad" w:hAnsi="Al-Mohanad" w:eastAsiaTheme="minorHAnsi" w:cs="Al-Mohanad"/>
                <w:rtl/>
              </w:rPr>
              <w:t>أي عمل من أعمال الترهيب، أو العدوان أو التحرش السلوكي من خلال أجهزة الاتصال ، بطريقة متعمدة .</w:t>
            </w:r>
          </w:p>
        </w:tc>
      </w:tr>
      <w:tr w14:paraId="235FD68E" w14:textId="77777777" w:rsidTr="002E7194">
        <w:tblPrEx>
          <w:tblW w:w="10487" w:type="dxa"/>
          <w:tblLook w:val="04A0"/>
        </w:tblPrEx>
        <w:trPr>
          <w:trHeight w:val="551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7E76" w:rsidRPr="00402D22" w:rsidP="002E7194" w14:paraId="2BAA698F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76" w:rsidRPr="00402D22" w:rsidP="002E7194" w14:paraId="43A065DC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76" w:rsidRPr="003C2798" w:rsidP="002E7194" w14:paraId="7B706F04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3C2798">
              <w:rPr>
                <w:rFonts w:ascii="Al-Mohanad" w:hAnsi="Al-Mohanad" w:eastAsiaTheme="minorHAnsi" w:cs="Al-Mohanad"/>
                <w:rtl/>
              </w:rPr>
              <w:t xml:space="preserve">الاستخدام الآمن والمسؤول للتقنيات الرقمية بالإضافة الى كونك عضوا نشطاً في المجتمع الرقمي سواء عند الاتصال </w:t>
            </w:r>
            <w:r w:rsidRPr="003C2798">
              <w:rPr>
                <w:rFonts w:ascii="Al-Mohanad" w:hAnsi="Al-Mohanad" w:eastAsiaTheme="minorHAnsi" w:cs="Al-Mohanad" w:hint="cs"/>
                <w:rtl/>
              </w:rPr>
              <w:t>بالأنترنت</w:t>
            </w:r>
            <w:r w:rsidRPr="003C2798">
              <w:rPr>
                <w:rFonts w:ascii="Al-Mohanad" w:hAnsi="Al-Mohanad" w:eastAsiaTheme="minorHAnsi" w:cs="Al-Mohanad"/>
                <w:rtl/>
              </w:rPr>
              <w:t xml:space="preserve"> من عدمه</w:t>
            </w:r>
          </w:p>
        </w:tc>
      </w:tr>
    </w:tbl>
    <w:p w:rsidR="00147E76" w:rsidRPr="003C2798" w:rsidP="00147E76" w14:paraId="2EB6C0DB" w14:textId="77777777">
      <w:pPr>
        <w:bidi/>
        <w:rPr>
          <w:rFonts w:ascii="Al-Mohanad" w:hAnsi="Al-Mohanad" w:cs="Al-Mohanad"/>
          <w:b/>
          <w:bCs/>
          <w:color w:val="000000" w:themeColor="text1"/>
          <w:rtl/>
        </w:rPr>
      </w:pPr>
      <w:r>
        <w:rPr>
          <w:rFonts w:asciiTheme="majorBidi" w:hAnsiTheme="majorBidi" w:cstheme="majorBidi"/>
          <w:noProof/>
          <w:rtl/>
          <w:lang w:val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5703901</wp:posOffset>
            </wp:positionH>
            <wp:positionV relativeFrom="paragraph">
              <wp:posOffset>2171557</wp:posOffset>
            </wp:positionV>
            <wp:extent cx="518969" cy="353069"/>
            <wp:effectExtent l="0" t="0" r="0" b="889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69" cy="35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rtl/>
          <w:lang w:val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6119217</wp:posOffset>
            </wp:positionH>
            <wp:positionV relativeFrom="paragraph">
              <wp:posOffset>1825151</wp:posOffset>
            </wp:positionV>
            <wp:extent cx="613894" cy="385651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94" cy="38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5F50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1999964</wp:posOffset>
                </wp:positionV>
                <wp:extent cx="6632575" cy="433070"/>
                <wp:effectExtent l="0" t="0" r="15875" b="24130"/>
                <wp:wrapTight wrapText="bothSides">
                  <wp:wrapPolygon>
                    <wp:start x="0" y="0"/>
                    <wp:lineTo x="0" y="21853"/>
                    <wp:lineTo x="21590" y="21853"/>
                    <wp:lineTo x="21590" y="0"/>
                    <wp:lineTo x="0" y="0"/>
                  </wp:wrapPolygon>
                </wp:wrapTight>
                <wp:docPr id="2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433070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FFFFFF">
                              <a:alpha val="30000"/>
                            </a:srgbClr>
                          </a:fgClr>
                          <a:bgClr>
                            <a:srgbClr val="4D4D4D">
                              <a:alpha val="30000"/>
                            </a:srgbClr>
                          </a:bgClr>
                        </a:patt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E76" w:rsidRPr="00D577AA" w:rsidP="00147E76" w14:textId="77777777">
                            <w:pPr>
                              <w:bidi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onotype Koufi"/>
                                <w:sz w:val="20"/>
                                <w:szCs w:val="20"/>
                              </w:rPr>
                              <w:t xml:space="preserve">                                             </w:t>
                            </w:r>
                            <w:r w:rsidRPr="004501D7">
                              <w:rPr>
                                <w:rFonts w:cs="Monotype Koufi" w:hint="cs"/>
                                <w:sz w:val="20"/>
                                <w:szCs w:val="20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D577AA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>تمنياتي لكن بالتوفيق والنجاح يا جميلا</w:t>
                            </w:r>
                            <w:r w:rsidRPr="00D577AA">
                              <w:rPr>
                                <w:rFonts w:cs="Akhbar MT" w:hint="eastAsia"/>
                                <w:b/>
                                <w:bCs/>
                                <w:rtl/>
                              </w:rPr>
                              <w:t>ت</w:t>
                            </w:r>
                            <w:r>
                              <w:rPr>
                                <w:rFonts w:cs="Akhbar MT" w:hint="cs"/>
                                <w:rtl/>
                              </w:rPr>
                              <w:t xml:space="preserve"> </w:t>
                            </w:r>
                            <w:r w:rsidRPr="00D470DF">
                              <w:rPr>
                                <w:rFonts w:ascii="Webdings" w:hAnsi="Webdings" w:cs="Akhbar MT"/>
                              </w:rPr>
                              <w:sym w:font="Webdings" w:char="F059"/>
                            </w:r>
                            <w:r>
                              <w:rPr>
                                <w:rFonts w:cs="Akhbar MT" w:hint="cs"/>
                                <w:rtl/>
                              </w:rPr>
                              <w:t xml:space="preserve">     </w:t>
                            </w:r>
                            <w:r w:rsidRPr="00D470DF">
                              <w:rPr>
                                <w:rFonts w:cs="Akhba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4501D7">
                              <w:rPr>
                                <w:rFonts w:ascii="Aldhabi" w:hAnsi="Aldhabi" w:cs="DecoType Naskh Special"/>
                                <w:b/>
                                <w:bCs/>
                                <w:sz w:val="28"/>
                                <w:rtl/>
                              </w:rPr>
                              <w:t xml:space="preserve">معلمة المادة : </w:t>
                            </w:r>
                            <w:r>
                              <w:rPr>
                                <w:rFonts w:cs="Monotype Koufi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:rsidR="00147E76" w:rsidP="00147E76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47E76" w:rsidRPr="006B48B9" w:rsidP="00147E76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  <w:r w:rsidRPr="000514EC">
                              <w:rPr>
                                <w:rFonts w:ascii="Aldhabi" w:hAnsi="Aldhabi" w:cs="DecoType Naskh Special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معلمة المادة : </w:t>
                            </w:r>
                            <w:r w:rsidRPr="000514EC">
                              <w:rPr>
                                <w:rFonts w:ascii="Aldhabi" w:hAnsi="Aldhabi" w:cs="DecoType Naskh Special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ابتهال المطيري</w:t>
                            </w:r>
                          </w:p>
                          <w:p w:rsidR="00147E76" w:rsidRPr="00695D28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cs="Monotype Koufi"/>
                                <w:rtl/>
                              </w:rPr>
                            </w:pPr>
                            <w:r w:rsidRPr="00695D28">
                              <w:rPr>
                                <w:rFonts w:hint="cs"/>
                                <w:szCs w:val="20"/>
                                <w:rtl/>
                              </w:rPr>
                              <w:t xml:space="preserve">              </w:t>
                            </w:r>
                            <w:r w:rsidRPr="00695D28">
                              <w:rPr>
                                <w:rFonts w:cs="Monotype Koufi" w:hint="cs"/>
                                <w:rtl/>
                              </w:rPr>
                              <w:t xml:space="preserve"> </w:t>
                            </w:r>
                          </w:p>
                          <w:p w:rsidR="00147E76" w:rsidRPr="00E66595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Fonts w:cs="Calibri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147E76" w:rsidRPr="00E66595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</w:p>
                          <w:p w:rsidR="00147E76" w:rsidRPr="00695D28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cs="Monotype Koufi"/>
                                <w:szCs w:val="20"/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RPr="001E44D9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(1)</w:t>
                            </w: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RPr="00D308A2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RPr="00D308A2" w:rsidP="00147E76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</w:pPr>
                          </w:p>
                          <w:p w:rsidR="00147E76" w:rsidRPr="001C493E" w:rsidP="00147E76" w14:textId="77777777"/>
                          <w:p w:rsidR="00147E76" w:rsidRPr="001A3AF7" w:rsidP="00147E76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9" type="#_x0000_t202" style="width:522.25pt;height:34.1pt;margin-top:157.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-text-anchor:top;visibility:visible;z-index:-251646976" strokecolor="white">
                <v:fill r:id="rId10" o:title="" opacity="19789f" color2="#4d4d4d" o:opacity2="19789f" type="pattern"/>
                <v:textbox>
                  <w:txbxContent>
                    <w:p w:rsidR="00147E76" w:rsidRPr="00D577AA" w:rsidP="00147E76" w14:paraId="155BCC5A" w14:textId="77777777">
                      <w:pPr>
                        <w:bidi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Monotype Koufi"/>
                          <w:sz w:val="20"/>
                          <w:szCs w:val="20"/>
                        </w:rPr>
                        <w:t xml:space="preserve">                                             </w:t>
                      </w:r>
                      <w:r w:rsidRPr="004501D7">
                        <w:rPr>
                          <w:rFonts w:cs="Monotype Koufi" w:hint="cs"/>
                          <w:sz w:val="20"/>
                          <w:szCs w:val="20"/>
                          <w:rtl/>
                        </w:rPr>
                        <w:t>انتهت الأسئلة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</w:t>
                      </w:r>
                      <w:r w:rsidRPr="00D577AA">
                        <w:rPr>
                          <w:rFonts w:cs="Akhbar MT" w:hint="cs"/>
                          <w:b/>
                          <w:bCs/>
                          <w:rtl/>
                        </w:rPr>
                        <w:t>تمنياتي لكن بالتوفيق والنجاح يا جميلا</w:t>
                      </w:r>
                      <w:r w:rsidRPr="00D577AA">
                        <w:rPr>
                          <w:rFonts w:cs="Akhbar MT" w:hint="eastAsia"/>
                          <w:b/>
                          <w:bCs/>
                          <w:rtl/>
                        </w:rPr>
                        <w:t>ت</w:t>
                      </w:r>
                      <w:r>
                        <w:rPr>
                          <w:rFonts w:cs="Akhbar MT" w:hint="cs"/>
                          <w:rtl/>
                        </w:rPr>
                        <w:t xml:space="preserve"> </w:t>
                      </w:r>
                      <w:r w:rsidRPr="00D470DF">
                        <w:rPr>
                          <w:rFonts w:ascii="Webdings" w:hAnsi="Webdings" w:cs="Akhbar MT"/>
                        </w:rPr>
                        <w:sym w:font="Webdings" w:char="F059"/>
                      </w:r>
                      <w:r>
                        <w:rPr>
                          <w:rFonts w:cs="Akhbar MT" w:hint="cs"/>
                          <w:rtl/>
                        </w:rPr>
                        <w:t xml:space="preserve">     </w:t>
                      </w:r>
                      <w:r w:rsidRPr="00D470DF">
                        <w:rPr>
                          <w:rFonts w:cs="Akhbar MT" w:hint="cs"/>
                          <w:rtl/>
                        </w:rPr>
                        <w:t xml:space="preserve"> </w:t>
                      </w:r>
                      <w:r>
                        <w:rPr>
                          <w:rFonts w:cs="Akhbar MT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4501D7">
                        <w:rPr>
                          <w:rFonts w:ascii="Aldhabi" w:hAnsi="Aldhabi" w:cs="DecoType Naskh Special"/>
                          <w:b/>
                          <w:bCs/>
                          <w:sz w:val="28"/>
                          <w:rtl/>
                        </w:rPr>
                        <w:t xml:space="preserve">معلمة </w:t>
                      </w:r>
                      <w:r w:rsidRPr="004501D7">
                        <w:rPr>
                          <w:rFonts w:ascii="Aldhabi" w:hAnsi="Aldhabi" w:cs="DecoType Naskh Special"/>
                          <w:b/>
                          <w:bCs/>
                          <w:sz w:val="28"/>
                          <w:rtl/>
                        </w:rPr>
                        <w:t>المادة :</w:t>
                      </w:r>
                      <w:r w:rsidRPr="004501D7">
                        <w:rPr>
                          <w:rFonts w:ascii="Aldhabi" w:hAnsi="Aldhabi" w:cs="DecoType Naskh Special"/>
                          <w:b/>
                          <w:bCs/>
                          <w:sz w:val="28"/>
                          <w:rtl/>
                        </w:rPr>
                        <w:t xml:space="preserve"> </w:t>
                      </w:r>
                      <w:r>
                        <w:rPr>
                          <w:rFonts w:cs="Monotype Koufi"/>
                          <w:sz w:val="20"/>
                          <w:szCs w:val="20"/>
                        </w:rPr>
                        <w:t xml:space="preserve">   </w:t>
                      </w:r>
                    </w:p>
                    <w:p w:rsidR="00147E76" w:rsidP="00147E76" w14:paraId="7DBB4713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47E76" w:rsidP="00147E76" w14:paraId="14A28E74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47E76" w:rsidP="00147E76" w14:paraId="3B3FB702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47E76" w:rsidP="00147E76" w14:paraId="165C8A6A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47E76" w:rsidP="00147E76" w14:paraId="7736D14E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47E76" w:rsidRPr="006B48B9" w:rsidP="00147E76" w14:paraId="0D08A483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  <w:r w:rsidRPr="000514EC">
                        <w:rPr>
                          <w:rFonts w:ascii="Aldhabi" w:hAnsi="Aldhabi" w:cs="DecoType Naskh Special"/>
                          <w:b/>
                          <w:bCs/>
                          <w:sz w:val="32"/>
                          <w:szCs w:val="28"/>
                          <w:rtl/>
                        </w:rPr>
                        <w:t xml:space="preserve">معلمة </w:t>
                      </w:r>
                      <w:r w:rsidRPr="000514EC">
                        <w:rPr>
                          <w:rFonts w:ascii="Aldhabi" w:hAnsi="Aldhabi" w:cs="DecoType Naskh Special"/>
                          <w:b/>
                          <w:bCs/>
                          <w:sz w:val="32"/>
                          <w:szCs w:val="28"/>
                          <w:rtl/>
                        </w:rPr>
                        <w:t>المادة :</w:t>
                      </w:r>
                      <w:r w:rsidRPr="000514EC">
                        <w:rPr>
                          <w:rFonts w:ascii="Aldhabi" w:hAnsi="Aldhabi" w:cs="DecoType Naskh Special"/>
                          <w:b/>
                          <w:bCs/>
                          <w:sz w:val="32"/>
                          <w:szCs w:val="28"/>
                          <w:rtl/>
                        </w:rPr>
                        <w:t xml:space="preserve"> </w:t>
                      </w:r>
                      <w:r w:rsidRPr="000514EC">
                        <w:rPr>
                          <w:rFonts w:ascii="Aldhabi" w:hAnsi="Aldhabi" w:cs="DecoType Naskh Special" w:hint="cs"/>
                          <w:b/>
                          <w:bCs/>
                          <w:sz w:val="32"/>
                          <w:szCs w:val="28"/>
                          <w:rtl/>
                        </w:rPr>
                        <w:t>ابتهال المطيري</w:t>
                      </w:r>
                    </w:p>
                    <w:p w:rsidR="00147E76" w:rsidRPr="00695D28" w:rsidP="00147E76" w14:paraId="1F9BDCC8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cs="Monotype Koufi"/>
                          <w:rtl/>
                        </w:rPr>
                      </w:pPr>
                      <w:r w:rsidRPr="00695D28">
                        <w:rPr>
                          <w:rFonts w:hint="cs"/>
                          <w:szCs w:val="20"/>
                          <w:rtl/>
                        </w:rPr>
                        <w:t xml:space="preserve">              </w:t>
                      </w:r>
                      <w:r w:rsidRPr="00695D28">
                        <w:rPr>
                          <w:rFonts w:cs="Monotype Koufi" w:hint="cs"/>
                          <w:rtl/>
                        </w:rPr>
                        <w:t xml:space="preserve"> </w:t>
                      </w:r>
                    </w:p>
                    <w:p w:rsidR="00147E76" w:rsidRPr="00E66595" w:rsidP="00147E76" w14:paraId="3971980F" w14:textId="77777777">
                      <w:pPr>
                        <w:spacing w:before="100" w:beforeAutospacing="1" w:after="100" w:afterAutospacing="1"/>
                        <w:contextualSpacing/>
                        <w:rPr>
                          <w:rFonts w:cs="Calibri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147E76" w:rsidRPr="00E66595" w:rsidP="00147E76" w14:paraId="55E34227" w14:textId="77777777">
                      <w:pPr>
                        <w:spacing w:before="100" w:beforeAutospacing="1" w:after="100" w:afterAutospacing="1"/>
                        <w:contextualSpacing/>
                        <w:rPr>
                          <w:rFonts w:cs="Calibri"/>
                          <w:sz w:val="20"/>
                          <w:szCs w:val="20"/>
                        </w:rPr>
                      </w:pPr>
                    </w:p>
                    <w:p w:rsidR="00147E76" w:rsidRPr="00695D28" w:rsidP="00147E76" w14:paraId="0A6DAFAF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cs="Monotype Koufi"/>
                          <w:szCs w:val="20"/>
                          <w:rtl/>
                        </w:rPr>
                      </w:pPr>
                    </w:p>
                    <w:p w:rsidR="00147E76" w:rsidP="00147E76" w14:paraId="2CF97410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78E65915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RPr="001E44D9" w:rsidP="00147E76" w14:paraId="37F48193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3A1BC37D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56275924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3E93A5E6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41505101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41407525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60DAE7DA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48FD871D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4135331C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30F68F44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7DE2F239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067382B3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1869C899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2D415892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3EEF9B5A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09279C06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4F993ADD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44742253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3655B587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1121BAB0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56039FB8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64132F02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4EFF3F69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31307743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2B5C1032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05E61340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667D43DB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6EA11EF1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362D0374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77EA5560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73DA34B7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15253F9A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5105B8CE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638FAA13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(1)</w:t>
                      </w:r>
                    </w:p>
                    <w:p w:rsidR="00147E76" w:rsidP="00147E76" w14:paraId="197C82AE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58AE16A4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29A76BB8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147E76" w14:paraId="16DC3907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RPr="00D308A2" w:rsidP="00147E76" w14:paraId="19848A73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RPr="00D308A2" w:rsidP="00147E76" w14:paraId="0CC02D81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</w:pPr>
                    </w:p>
                    <w:p w:rsidR="00147E76" w:rsidRPr="001C493E" w:rsidP="00147E76" w14:paraId="439E6B88" w14:textId="77777777"/>
                    <w:p w:rsidR="00147E76" w:rsidRPr="001A3AF7" w:rsidP="00147E76" w14:paraId="2F9006B1" w14:textId="77777777"/>
                  </w:txbxContent>
                </v:textbox>
                <w10:wrap type="tight"/>
              </v:shape>
            </w:pict>
          </mc:Fallback>
        </mc:AlternateContent>
      </w:r>
    </w:p>
    <w:p w:rsidR="004E0126" w:rsidP="00147E76" w14:paraId="330E7C7D" w14:textId="324A11E7"/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 w14:paraId="4AB3674C" w14:textId="77777777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147E76" w:rsidRPr="00402D22" w14:paraId="744926C2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002030" cy="152400"/>
                  <wp:effectExtent l="0" t="0" r="7620" b="0"/>
                  <wp:docPr id="15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5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147E76" w:rsidRPr="00402D22" w14:paraId="3560DDFC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noProof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margin">
                    <wp:posOffset>451485</wp:posOffset>
                  </wp:positionH>
                  <wp:positionV relativeFrom="margin">
                    <wp:posOffset>9525</wp:posOffset>
                  </wp:positionV>
                  <wp:extent cx="979805" cy="489585"/>
                  <wp:effectExtent l="0" t="0" r="0" b="5715"/>
                  <wp:wrapSquare wrapText="bothSides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48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147E76" w:rsidRPr="00402D22" w:rsidP="00A83F51" w14:paraId="6030C99D" w14:textId="77777777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المقرر: مهارات رقمية نظري</w:t>
            </w:r>
          </w:p>
        </w:tc>
      </w:tr>
      <w:tr w14:paraId="74B79695" w14:textId="77777777">
        <w:tblPrEx>
          <w:tblW w:w="0" w:type="auto"/>
          <w:tblLook w:val="00A0"/>
        </w:tblPrEx>
        <w:tc>
          <w:tcPr>
            <w:tcW w:w="3505" w:type="dxa"/>
          </w:tcPr>
          <w:p w:rsidR="00147E76" w:rsidRPr="00402D22" w:rsidP="008F2E73" w14:paraId="5F8EB197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  <w:sz w:val="20"/>
                <w:szCs w:val="2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147E76" w:rsidRPr="00402D22" w:rsidP="008F2E73" w14:paraId="003FC5AD" w14:textId="77777777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Align w:val="center"/>
          </w:tcPr>
          <w:p w:rsidR="00147E76" w:rsidRPr="00402D22" w:rsidP="008F2E73" w14:paraId="298F2CD4" w14:textId="77777777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margin">
                    <wp:posOffset>10795</wp:posOffset>
                  </wp:positionH>
                  <wp:positionV relativeFrom="paragraph">
                    <wp:posOffset>-107315</wp:posOffset>
                  </wp:positionV>
                  <wp:extent cx="657225" cy="666115"/>
                  <wp:effectExtent l="0" t="0" r="0" b="635"/>
                  <wp:wrapNone/>
                  <wp:docPr id="17" name="صورة 17" descr="1123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" descr="1123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722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الصف: ال</w:t>
            </w:r>
            <w:r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>ثاني</w:t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 متوسط</w:t>
            </w:r>
          </w:p>
        </w:tc>
      </w:tr>
      <w:tr w14:paraId="081A7549" w14:textId="77777777">
        <w:tblPrEx>
          <w:tblW w:w="0" w:type="auto"/>
          <w:tblLook w:val="00A0"/>
        </w:tblPrEx>
        <w:tc>
          <w:tcPr>
            <w:tcW w:w="3505" w:type="dxa"/>
          </w:tcPr>
          <w:p w:rsidR="00147E76" w:rsidRPr="00402D22" w:rsidP="008F2E73" w14:paraId="4218CAFD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625F50">
              <w:rPr>
                <w:rFonts w:ascii="Al-Mohanad" w:hAnsi="Al-Mohanad" w:cs="Al-Mohanad"/>
                <w:b/>
                <w:bCs/>
                <w:color w:val="000000"/>
                <w:sz w:val="18"/>
                <w:szCs w:val="18"/>
                <w:rtl/>
              </w:rPr>
              <w:t>إدارة التعليم</w:t>
            </w:r>
            <w:r>
              <w:rPr>
                <w:rFonts w:ascii="Al-Mohanad" w:hAnsi="Al-Mohanad" w:cs="Al-Mohanad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25F50">
              <w:rPr>
                <w:rFonts w:ascii="Al-Mohanad" w:hAnsi="Al-Mohanad" w:cs="Al-Mohanad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147E76" w:rsidRPr="00402D22" w:rsidP="008F2E73" w14:paraId="4C30254D" w14:textId="77777777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147E76" w:rsidRPr="00402D22" w:rsidP="008F2E73" w14:paraId="6E13C932" w14:textId="77777777">
            <w:pPr>
              <w:spacing w:line="360" w:lineRule="auto"/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الزمن: ساعة </w:t>
            </w:r>
          </w:p>
        </w:tc>
      </w:tr>
      <w:tr w14:paraId="78C84703" w14:textId="77777777">
        <w:tblPrEx>
          <w:tblW w:w="0" w:type="auto"/>
          <w:tblLook w:val="00A0"/>
        </w:tblPrEx>
        <w:tc>
          <w:tcPr>
            <w:tcW w:w="3505" w:type="dxa"/>
          </w:tcPr>
          <w:p w:rsidR="00147E76" w:rsidRPr="00402D22" w:rsidP="008F2E73" w14:paraId="7A121735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625F50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متوسطة </w:t>
            </w:r>
            <w:r w:rsidRPr="00625F50"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>ت</w:t>
            </w:r>
            <w:r>
              <w:rPr>
                <w:rFonts w:ascii="Al-Mohanad" w:hAnsi="Al-Mohanad" w:cs="Al-Mohana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147E76" w:rsidRPr="00402D22" w:rsidP="008F2E73" w14:paraId="2311341B" w14:textId="77777777">
            <w:pPr>
              <w:rPr>
                <w:rFonts w:ascii="Al-Mohanad" w:hAnsi="Al-Mohanad" w:cs="Al-Mohanad"/>
              </w:rPr>
            </w:pPr>
          </w:p>
        </w:tc>
        <w:tc>
          <w:tcPr>
            <w:tcW w:w="3151" w:type="dxa"/>
            <w:vMerge/>
            <w:vAlign w:val="center"/>
          </w:tcPr>
          <w:p w:rsidR="00147E76" w:rsidRPr="00402D22" w:rsidP="008F2E73" w14:paraId="6608C05B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147E76" w:rsidRPr="00402D22" w14:paraId="365923C5" w14:textId="77777777">
      <w:pPr>
        <w:jc w:val="center"/>
        <w:rPr>
          <w:rFonts w:ascii="Al-Mohanad" w:hAnsi="Al-Mohanad" w:cs="Al-Mohanad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0"/>
        <w:gridCol w:w="560"/>
        <w:gridCol w:w="560"/>
        <w:gridCol w:w="2772"/>
        <w:gridCol w:w="851"/>
        <w:gridCol w:w="1275"/>
        <w:gridCol w:w="709"/>
        <w:gridCol w:w="1245"/>
      </w:tblGrid>
      <w:tr w14:paraId="31630FF0" w14:textId="77777777" w:rsidTr="008F2E73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421"/>
          <w:jc w:val="center"/>
        </w:trPr>
        <w:tc>
          <w:tcPr>
            <w:tcW w:w="1380" w:type="dxa"/>
            <w:shd w:val="clear" w:color="auto" w:fill="F2F2F2" w:themeFill="background1" w:themeFillShade="F2"/>
            <w:vAlign w:val="center"/>
          </w:tcPr>
          <w:p w:rsidR="00147E76" w:rsidRPr="00402D22" w14:paraId="14BE02C7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shd w:val="clear" w:color="auto" w:fill="F2F2F2" w:themeFill="background1" w:themeFillShade="F2"/>
            <w:vAlign w:val="center"/>
          </w:tcPr>
          <w:p w:rsidR="00147E76" w:rsidRPr="00402D22" w14:paraId="587D4756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shd w:val="clear" w:color="auto" w:fill="F2F2F2" w:themeFill="background1" w:themeFillShade="F2"/>
            <w:vAlign w:val="center"/>
          </w:tcPr>
          <w:p w:rsidR="00147E76" w:rsidRPr="00402D22" w14:paraId="59268D2D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shd w:val="clear" w:color="auto" w:fill="F2F2F2" w:themeFill="background1" w:themeFillShade="F2"/>
            <w:vAlign w:val="center"/>
          </w:tcPr>
          <w:p w:rsidR="00147E76" w:rsidRPr="00402D22" w14:paraId="3702D682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47E76" w:rsidRPr="00402D22" w14:paraId="02EC06EE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المصحح</w:t>
            </w: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>ة</w:t>
            </w:r>
          </w:p>
        </w:tc>
        <w:tc>
          <w:tcPr>
            <w:tcW w:w="3229" w:type="dxa"/>
            <w:gridSpan w:val="3"/>
            <w:vAlign w:val="center"/>
          </w:tcPr>
          <w:p w:rsidR="00147E76" w:rsidRPr="00402D22" w14:paraId="33D299CD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14:paraId="2AD66658" w14:textId="77777777" w:rsidTr="008F2E73">
        <w:tblPrEx>
          <w:tblW w:w="0" w:type="auto"/>
          <w:jc w:val="center"/>
          <w:tblLayout w:type="fixed"/>
          <w:tblLook w:val="00A0"/>
        </w:tblPrEx>
        <w:trPr>
          <w:trHeight w:val="359"/>
          <w:jc w:val="center"/>
        </w:trPr>
        <w:tc>
          <w:tcPr>
            <w:tcW w:w="1380" w:type="dxa"/>
            <w:shd w:val="clear" w:color="auto" w:fill="F2F2F2" w:themeFill="background1" w:themeFillShade="F2"/>
            <w:vAlign w:val="center"/>
          </w:tcPr>
          <w:p w:rsidR="00147E76" w:rsidRPr="00402D22" w14:paraId="40673916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Align w:val="center"/>
          </w:tcPr>
          <w:p w:rsidR="00147E76" w:rsidRPr="00860276" w14:paraId="5305E518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860276">
              <w:rPr>
                <w:rFonts w:ascii="Al-Mohanad" w:hAnsi="Al-Mohanad" w:cs="Al-Mohanad" w:hint="cs"/>
                <w:b/>
                <w:bCs/>
                <w:color w:val="FF0000"/>
                <w:rtl/>
              </w:rPr>
              <w:t>5</w:t>
            </w:r>
          </w:p>
        </w:tc>
        <w:tc>
          <w:tcPr>
            <w:tcW w:w="560" w:type="dxa"/>
            <w:vAlign w:val="center"/>
          </w:tcPr>
          <w:p w:rsidR="00147E76" w:rsidRPr="00860276" w14:paraId="2432BD56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860276">
              <w:rPr>
                <w:rFonts w:ascii="Al-Mohanad" w:hAnsi="Al-Mohanad" w:cs="Al-Mohanad" w:hint="cs"/>
                <w:b/>
                <w:bCs/>
                <w:color w:val="FF0000"/>
                <w:rtl/>
              </w:rPr>
              <w:t>10</w:t>
            </w:r>
          </w:p>
        </w:tc>
        <w:tc>
          <w:tcPr>
            <w:tcW w:w="2772" w:type="dxa"/>
            <w:vAlign w:val="center"/>
          </w:tcPr>
          <w:p w:rsidR="00147E76" w:rsidRPr="00860276" w14:paraId="49964A22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  <w:rtl/>
              </w:rPr>
            </w:pPr>
            <w:r w:rsidRPr="00860276">
              <w:rPr>
                <w:rFonts w:ascii="Al-Mohanad" w:hAnsi="Al-Mohanad" w:cs="Al-Mohanad" w:hint="cs"/>
                <w:b/>
                <w:bCs/>
                <w:color w:val="FF0000"/>
                <w:rtl/>
              </w:rPr>
              <w:t>15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47E76" w:rsidRPr="00402D22" w14:paraId="25A6D58B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المراجع</w:t>
            </w: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>ة</w:t>
            </w:r>
          </w:p>
        </w:tc>
        <w:tc>
          <w:tcPr>
            <w:tcW w:w="1275" w:type="dxa"/>
            <w:vAlign w:val="center"/>
          </w:tcPr>
          <w:p w:rsidR="00147E76" w:rsidRPr="00402D22" w14:paraId="0C5AEB26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147E76" w:rsidRPr="00402D22" w14:paraId="16FBC662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>المدققة</w:t>
            </w:r>
          </w:p>
        </w:tc>
        <w:tc>
          <w:tcPr>
            <w:tcW w:w="1245" w:type="dxa"/>
          </w:tcPr>
          <w:p w:rsidR="00147E76" w:rsidRPr="00402D22" w14:paraId="53F64C35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147E76" w:rsidRPr="006F2923" w:rsidP="006F2923" w14:paraId="7E2116AE" w14:textId="7E9A5BF3">
      <w:pPr>
        <w:bidi/>
        <w:jc w:val="center"/>
        <w:rPr>
          <w:rFonts w:ascii="Al-Mohanad" w:hAnsi="Al-Mohanad" w:cs="Al-Mohanad"/>
          <w:b/>
          <w:bCs/>
          <w:sz w:val="28"/>
          <w:szCs w:val="28"/>
          <w:u w:val="single"/>
          <w:rtl/>
        </w:rPr>
      </w:pPr>
      <w:r w:rsidRPr="00860276">
        <w:rPr>
          <w:rFonts w:ascii="Al-Mohanad" w:hAnsi="Al-Mohanad" w:cs="Al-Mohanad" w:hint="cs"/>
          <w:b/>
          <w:bCs/>
          <w:color w:val="FF0000"/>
          <w:sz w:val="28"/>
          <w:szCs w:val="28"/>
          <w:u w:val="single"/>
          <w:rtl/>
        </w:rPr>
        <w:t>نموذج اجابة</w:t>
      </w:r>
      <w:r w:rsidRPr="00860276">
        <w:rPr>
          <w:rFonts w:ascii="Al-Mohanad" w:hAnsi="Al-Mohanad" w:cs="Al-Mohanad"/>
          <w:b/>
          <w:bCs/>
          <w:color w:val="FF0000"/>
          <w:sz w:val="28"/>
          <w:szCs w:val="28"/>
          <w:u w:val="single"/>
          <w:rtl/>
        </w:rPr>
        <w:t xml:space="preserve">  </w:t>
      </w:r>
      <w:r w:rsidRPr="006F2923">
        <w:rPr>
          <w:rFonts w:ascii="Al-Mohanad" w:hAnsi="Al-Mohanad" w:cs="Al-Mohanad" w:hint="cs"/>
          <w:b/>
          <w:bCs/>
          <w:sz w:val="28"/>
          <w:szCs w:val="28"/>
          <w:u w:val="single"/>
          <w:rtl/>
        </w:rPr>
        <w:t>اختبار نهاية</w:t>
      </w:r>
      <w:r w:rsidRPr="006F2923">
        <w:rPr>
          <w:rFonts w:ascii="Al-Mohanad" w:hAnsi="Al-Mohanad" w:cs="Al-Mohanad"/>
          <w:b/>
          <w:bCs/>
          <w:sz w:val="28"/>
          <w:szCs w:val="28"/>
          <w:u w:val="single"/>
          <w:rtl/>
        </w:rPr>
        <w:t xml:space="preserve"> الفصل الدراسي الثاني للعام   </w:t>
      </w:r>
      <w:r w:rsidR="00B04C71">
        <w:rPr>
          <w:rFonts w:ascii="Al-Mohanad" w:hAnsi="Al-Mohanad" w:cs="Al-Mohanad"/>
          <w:b/>
          <w:bCs/>
          <w:sz w:val="28"/>
          <w:szCs w:val="28"/>
          <w:u w:val="single"/>
        </w:rPr>
        <w:t xml:space="preserve">      </w:t>
      </w:r>
      <w:r w:rsidRPr="006F2923">
        <w:rPr>
          <w:rFonts w:ascii="Al-Mohanad" w:hAnsi="Al-Mohanad" w:cs="Al-Mohanad" w:hint="cs"/>
          <w:b/>
          <w:bCs/>
          <w:sz w:val="28"/>
          <w:szCs w:val="28"/>
          <w:u w:val="single"/>
          <w:rtl/>
        </w:rPr>
        <w:t xml:space="preserve"> هـ</w:t>
      </w:r>
    </w:p>
    <w:p w:rsidR="00147E76" w:rsidP="006F2923" w14:paraId="567013CF" w14:textId="77777777">
      <w:pPr>
        <w:bidi/>
        <w:jc w:val="center"/>
        <w:rPr>
          <w:rFonts w:ascii="Al-Mohanad" w:hAnsi="Al-Mohanad" w:cs="Al-Mohanad"/>
          <w:b/>
          <w:bCs/>
          <w:u w:val="single"/>
        </w:rPr>
      </w:pPr>
      <w:r w:rsidRPr="00402D22">
        <w:rPr>
          <w:rFonts w:ascii="Al-Mohanad" w:hAnsi="Al-Mohanad" w:cs="Al-Mohanad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161558</wp:posOffset>
                </wp:positionV>
                <wp:extent cx="6730365" cy="0"/>
                <wp:effectExtent l="0" t="19050" r="32385" b="19050"/>
                <wp:wrapNone/>
                <wp:docPr id="2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30" style="mso-height-percent:0;mso-height-relative:page;mso-position-horizontal:left;mso-position-horizontal-relative:margin;mso-width-percent:0;mso-width-relative:page;mso-wrap-distance-bottom:0;mso-wrap-distance-left:0;mso-wrap-distance-right:0;mso-wrap-distance-top:0;mso-wrap-style:square;position:absolute;visibility:visible;z-index:251673600" from="0,12.7pt" to="529.95pt,12.7pt" strokeweight="2.5pt">
                <v:stroke linestyle="thinThin"/>
                <w10:wrap anchorx="margin"/>
              </v:line>
            </w:pict>
          </mc:Fallback>
        </mc:AlternateContent>
      </w:r>
    </w:p>
    <w:p w:rsidR="00147E76" w:rsidP="0031335E" w14:paraId="24B4DD1E" w14:textId="77777777">
      <w:pPr>
        <w:jc w:val="center"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b/>
          <w:bCs/>
          <w:rtl/>
        </w:rPr>
        <w:t xml:space="preserve">اسم الطالبة :  </w:t>
      </w:r>
      <w:r w:rsidRPr="0031335E">
        <w:rPr>
          <w:rFonts w:ascii="Al-Mohanad" w:hAnsi="Al-Mohanad" w:cs="Al-Mohanad" w:hint="cs"/>
          <w:rtl/>
        </w:rPr>
        <w:t>..................</w:t>
      </w:r>
      <w:r>
        <w:rPr>
          <w:rFonts w:ascii="Al-Mohanad" w:hAnsi="Al-Mohanad" w:cs="Al-Mohanad" w:hint="cs"/>
          <w:rtl/>
        </w:rPr>
        <w:t>.........................</w:t>
      </w:r>
      <w:r w:rsidRPr="0031335E">
        <w:rPr>
          <w:rFonts w:ascii="Al-Mohanad" w:hAnsi="Al-Mohanad" w:cs="Al-Mohanad" w:hint="cs"/>
          <w:rtl/>
        </w:rPr>
        <w:t>.............................</w:t>
      </w:r>
      <w:r w:rsidRPr="00402D22">
        <w:rPr>
          <w:rFonts w:ascii="Al-Mohanad" w:hAnsi="Al-Mohanad" w:cs="Al-Mohanad"/>
          <w:b/>
          <w:bCs/>
          <w:rtl/>
        </w:rPr>
        <w:t xml:space="preserve">                                                                                                         رقم الجلوس :</w:t>
      </w:r>
      <w:r>
        <w:rPr>
          <w:rFonts w:ascii="Al-Mohanad" w:hAnsi="Al-Mohanad" w:cs="Al-Mohanad" w:hint="cs"/>
          <w:b/>
          <w:bCs/>
          <w:rtl/>
        </w:rPr>
        <w:t xml:space="preserve"> .........</w:t>
      </w:r>
      <w:r w:rsidRPr="00402D22">
        <w:rPr>
          <w:rFonts w:ascii="Al-Mohanad" w:hAnsi="Al-Mohanad" w:cs="Al-Mohanad"/>
          <w:b/>
          <w:bCs/>
          <w:rtl/>
        </w:rPr>
        <w:t xml:space="preserve">                 </w:t>
      </w:r>
    </w:p>
    <w:p w:rsidR="00147E76" w:rsidRPr="0031335E" w:rsidP="0031335E" w14:paraId="49939779" w14:textId="77777777">
      <w:pPr>
        <w:jc w:val="center"/>
        <w:rPr>
          <w:rFonts w:ascii="Al-Mohanad" w:hAnsi="Al-Mohanad" w:cs="Al-Mohanad"/>
          <w:b/>
          <w:bCs/>
          <w:u w:val="single"/>
          <w:rtl/>
        </w:rPr>
      </w:pPr>
      <w:r w:rsidRPr="00402D22">
        <w:rPr>
          <w:rFonts w:ascii="Al-Mohanad" w:hAnsi="Al-Mohanad" w:cs="Al-Mohanad"/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132849</wp:posOffset>
                </wp:positionV>
                <wp:extent cx="485775" cy="579549"/>
                <wp:effectExtent l="0" t="0" r="28575" b="11430"/>
                <wp:wrapNone/>
                <wp:docPr id="3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5795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E76" w:rsidP="00860276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860276">
                              <w:rPr>
                                <w:rFonts w:hint="cs"/>
                                <w:noProof/>
                                <w:color w:val="FF0000"/>
                                <w:rtl/>
                              </w:rPr>
                              <w:t>5</w:t>
                            </w:r>
                            <w:r w:rsidRPr="00860276">
                              <w:rPr>
                                <w:noProof/>
                                <w:sz w:val="12"/>
                                <w:szCs w:val="12"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643289574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3289574" name="_x0000_t75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47E76" w:rsidP="001C6CE7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38.25pt;height:45.65pt;margin-top:10.45pt;margin-left:0;mso-height-percent:0;mso-height-relative:page;mso-position-horizontal:left;mso-position-horizontal-relative:margin;mso-width-percent:0;mso-width-relative:page;mso-wrap-distance-bottom:0;mso-wrap-distance-left:0;mso-wrap-distance-right:0;mso-wrap-distance-top:0;mso-wrap-style:square;position:absolute;v-text-anchor:top;visibility:visible;z-index:251682816">
                <v:textbox>
                  <w:txbxContent>
                    <w:p w:rsidR="00147E76" w:rsidP="00860276" w14:paraId="73FE0E66" w14:textId="77777777">
                      <w:pPr>
                        <w:jc w:val="center"/>
                        <w:rPr>
                          <w:rtl/>
                        </w:rPr>
                      </w:pPr>
                      <w:r w:rsidRPr="00860276">
                        <w:rPr>
                          <w:rFonts w:hint="cs"/>
                          <w:noProof/>
                          <w:color w:val="FF0000"/>
                          <w:rtl/>
                        </w:rPr>
                        <w:t>5</w:t>
                      </w: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21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147E76" w:rsidP="001C6CE7" w14:paraId="747B5FA1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2D22">
        <w:rPr>
          <w:rFonts w:ascii="Al-Mohanad" w:hAnsi="Al-Mohanad" w:cs="Al-Mohanad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column">
                  <wp:posOffset>-1878</wp:posOffset>
                </wp:positionH>
                <wp:positionV relativeFrom="paragraph">
                  <wp:posOffset>73472</wp:posOffset>
                </wp:positionV>
                <wp:extent cx="6730365" cy="0"/>
                <wp:effectExtent l="19050" t="15875" r="22860" b="22225"/>
                <wp:wrapNone/>
                <wp:docPr id="12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32" style="mso-height-percent:0;mso-height-relative:page;mso-width-percent:0;mso-width-relative:page;mso-wrap-distance-bottom:0;mso-wrap-distance-left:0;mso-wrap-distance-right:0;mso-wrap-distance-top:0;mso-wrap-style:square;position:absolute;visibility:visible;z-index:251680768" from="-0.15pt,5.8pt" to="529.8pt,5.8pt" strokeweight="2.5pt">
                <v:stroke linestyle="thinThin"/>
              </v:line>
            </w:pict>
          </mc:Fallback>
        </mc:AlternateContent>
      </w:r>
    </w:p>
    <w:p w:rsidR="00147E76" w:rsidRPr="00402D22" w:rsidP="00A83F51" w14:paraId="3E26D30D" w14:textId="77777777">
      <w:pPr>
        <w:bidi/>
        <w:rPr>
          <w:rFonts w:ascii="Al-Mohanad" w:hAnsi="Al-Mohanad" w:cs="Al-Mohanad"/>
          <w:color w:val="0000FF"/>
          <w:sz w:val="28"/>
          <w:szCs w:val="28"/>
          <w:rtl/>
        </w:rPr>
      </w:pPr>
      <w:r w:rsidRPr="00402D22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الأول</w:t>
      </w:r>
      <w:r w:rsidRPr="00402D22">
        <w:rPr>
          <w:rFonts w:ascii="Al-Mohanad" w:hAnsi="Al-Mohanad" w:cs="Al-Mohanad"/>
          <w:color w:val="000000"/>
          <w:rtl/>
        </w:rPr>
        <w:t xml:space="preserve">: </w:t>
      </w: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>اخت</w:t>
      </w:r>
      <w:r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اري </w:t>
      </w: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الإجابة الصحيحة لكل فقرة مما يأتي </w:t>
      </w:r>
      <w:r w:rsidRPr="00402D22">
        <w:rPr>
          <w:rFonts w:ascii="Al-Mohanad" w:hAnsi="Al-Mohanad" w:cs="Al-Mohanad"/>
          <w:b/>
          <w:bCs/>
          <w:color w:val="000000"/>
          <w:rtl/>
        </w:rPr>
        <w:t xml:space="preserve">  :-</w:t>
      </w:r>
    </w:p>
    <w:tbl>
      <w:tblPr>
        <w:tblStyle w:val="TableGrid"/>
        <w:tblpPr w:leftFromText="180" w:rightFromText="180" w:vertAnchor="text" w:tblpXSpec="center" w:tblpY="234"/>
        <w:bidiVisual/>
        <w:tblW w:w="10949" w:type="dxa"/>
        <w:tblLayout w:type="fixed"/>
        <w:tblLook w:val="00A0"/>
      </w:tblPr>
      <w:tblGrid>
        <w:gridCol w:w="422"/>
        <w:gridCol w:w="3304"/>
        <w:gridCol w:w="284"/>
        <w:gridCol w:w="2693"/>
        <w:gridCol w:w="284"/>
        <w:gridCol w:w="3786"/>
        <w:gridCol w:w="176"/>
      </w:tblGrid>
      <w:tr w14:paraId="035B2084" w14:textId="77777777" w:rsidTr="003C2798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443"/>
        </w:trPr>
        <w:tc>
          <w:tcPr>
            <w:tcW w:w="10773" w:type="dxa"/>
            <w:gridSpan w:val="6"/>
            <w:shd w:val="clear" w:color="auto" w:fill="F2F2F2" w:themeFill="background1" w:themeFillShade="F2"/>
          </w:tcPr>
          <w:p w:rsidR="00147E76" w:rsidRPr="003C2798" w:rsidP="001B3C28" w14:paraId="727B683F" w14:textId="77777777">
            <w:pPr>
              <w:tabs>
                <w:tab w:val="center" w:pos="5278"/>
                <w:tab w:val="right" w:pos="10557"/>
              </w:tabs>
              <w:bidi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A728A6">
              <w:rPr>
                <w:rFonts w:ascii="Al-Mohanad" w:eastAsia="Calibri" w:hAnsi="Al-Mohanad" w:cs="Al-Mohanad" w:hint="cs"/>
                <w:b/>
                <w:bCs/>
                <w:rtl/>
              </w:rPr>
              <w:t>1-</w:t>
            </w:r>
            <w:r w:rsidRPr="00A728A6">
              <w:rPr>
                <w:rFonts w:ascii="Al-Mohanad" w:eastAsia="Calibri" w:hAnsi="Al-Mohanad" w:cs="Al-Mohanad"/>
                <w:b/>
                <w:bCs/>
                <w:rtl/>
              </w:rPr>
              <w:t xml:space="preserve"> مجموعة من ا</w:t>
            </w:r>
            <w:r w:rsidRPr="00A728A6">
              <w:rPr>
                <w:rFonts w:ascii="Al-Mohanad" w:eastAsia="Calibri" w:hAnsi="Al-Mohanad" w:cs="Al-Mohanad" w:hint="cs"/>
                <w:b/>
                <w:bCs/>
                <w:rtl/>
              </w:rPr>
              <w:t>لأ</w:t>
            </w:r>
            <w:r w:rsidRPr="00A728A6">
              <w:rPr>
                <w:rFonts w:ascii="Al-Mohanad" w:eastAsia="Calibri" w:hAnsi="Al-Mohanad" w:cs="Al-Mohanad"/>
                <w:b/>
                <w:bCs/>
                <w:rtl/>
              </w:rPr>
              <w:t>وامر التي يتم تجميعها في مكان واحد وإعطائها اسماً ، وتنفيذها من خ</w:t>
            </w:r>
            <w:r w:rsidRPr="00A728A6">
              <w:rPr>
                <w:rFonts w:ascii="Al-Mohanad" w:eastAsia="Calibri" w:hAnsi="Al-Mohanad" w:cs="Al-Mohanad" w:hint="cs"/>
                <w:b/>
                <w:bCs/>
                <w:rtl/>
              </w:rPr>
              <w:t>لا</w:t>
            </w:r>
            <w:r w:rsidRPr="00A728A6">
              <w:rPr>
                <w:rFonts w:ascii="Al-Mohanad" w:eastAsia="Calibri" w:hAnsi="Al-Mohanad" w:cs="Al-Mohanad"/>
                <w:b/>
                <w:bCs/>
                <w:rtl/>
              </w:rPr>
              <w:t>ل استدعائه</w:t>
            </w:r>
            <w:r>
              <w:rPr>
                <w:rFonts w:ascii="Al-Mohanad" w:eastAsia="Calibri" w:hAnsi="Al-Mohanad" w:cs="Al-Mohanad" w:hint="cs"/>
                <w:b/>
                <w:bCs/>
                <w:rtl/>
              </w:rPr>
              <w:t xml:space="preserve"> :</w:t>
            </w:r>
          </w:p>
        </w:tc>
      </w:tr>
      <w:tr w14:paraId="53FB9EF7" w14:textId="77777777" w:rsidTr="003C2798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422" w:type="dxa"/>
            <w:shd w:val="clear" w:color="auto" w:fill="F2F2F2" w:themeFill="background1" w:themeFillShade="F2"/>
          </w:tcPr>
          <w:p w:rsidR="00147E76" w:rsidRPr="003C2798" w:rsidP="001B3C28" w14:paraId="59FB2385" w14:textId="77777777">
            <w:pPr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أ</w:t>
            </w:r>
          </w:p>
        </w:tc>
        <w:tc>
          <w:tcPr>
            <w:tcW w:w="3304" w:type="dxa"/>
          </w:tcPr>
          <w:p w:rsidR="00147E76" w:rsidRPr="00BB47B6" w:rsidP="001B3C28" w14:paraId="128E8EAB" w14:textId="77777777">
            <w:pPr>
              <w:jc w:val="right"/>
              <w:rPr>
                <w:rFonts w:ascii="Sakkal Majalla" w:hAnsi="Sakkal Majalla" w:cs="GE Jarida Heavy"/>
                <w:b/>
                <w:bCs/>
                <w:color w:val="0066FF"/>
                <w:u w:val="single"/>
              </w:rPr>
            </w:pPr>
            <w:r w:rsidRPr="001B3C28">
              <w:rPr>
                <w:rFonts w:ascii="Sakkal Majalla" w:hAnsi="Sakkal Majalla" w:cs="GE Jarida Heavy" w:hint="cs"/>
                <w:b/>
                <w:bCs/>
                <w:color w:val="0066FF"/>
                <w:u w:val="single"/>
                <w:rtl/>
              </w:rPr>
              <w:t>الدالة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1B3C28" w14:paraId="0203F870" w14:textId="77777777">
            <w:pPr>
              <w:jc w:val="center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ب</w:t>
            </w:r>
          </w:p>
        </w:tc>
        <w:tc>
          <w:tcPr>
            <w:tcW w:w="2693" w:type="dxa"/>
          </w:tcPr>
          <w:p w:rsidR="00147E76" w:rsidRPr="003C2798" w:rsidP="001B3C28" w14:paraId="6D5E8AA5" w14:textId="77777777">
            <w:pPr>
              <w:jc w:val="right"/>
              <w:rPr>
                <w:rFonts w:ascii="Sakkal Majalla" w:hAnsi="Sakkal Majalla" w:cs="GE Jarida Heavy"/>
              </w:rPr>
            </w:pPr>
            <w:r w:rsidRPr="00A728A6">
              <w:rPr>
                <w:rFonts w:ascii="Sakkal Majalla" w:hAnsi="Sakkal Majalla" w:cs="GE Jarida Heavy" w:hint="cs"/>
                <w:rtl/>
              </w:rPr>
              <w:t>المتغيرات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1B3C28" w14:paraId="5EF9D15B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ج</w:t>
            </w:r>
          </w:p>
        </w:tc>
        <w:tc>
          <w:tcPr>
            <w:tcW w:w="3786" w:type="dxa"/>
          </w:tcPr>
          <w:p w:rsidR="00147E76" w:rsidRPr="003C2798" w:rsidP="001B3C28" w14:paraId="30E172BE" w14:textId="77777777">
            <w:pPr>
              <w:jc w:val="right"/>
              <w:rPr>
                <w:rFonts w:ascii="Sakkal Majalla" w:hAnsi="Sakkal Majalla" w:cs="GE Jarida Heavy"/>
              </w:rPr>
            </w:pPr>
            <w:r>
              <w:rPr>
                <w:rFonts w:ascii="Sakkal Majalla" w:hAnsi="Sakkal Majalla" w:cs="GE Jarida Heavy" w:hint="cs"/>
                <w:rtl/>
              </w:rPr>
              <w:t>الوسائط</w:t>
            </w:r>
          </w:p>
        </w:tc>
      </w:tr>
      <w:tr w14:paraId="7B0EF504" w14:textId="77777777" w:rsidTr="003C2798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10773" w:type="dxa"/>
            <w:gridSpan w:val="6"/>
            <w:shd w:val="clear" w:color="auto" w:fill="F2F2F2" w:themeFill="background1" w:themeFillShade="F2"/>
          </w:tcPr>
          <w:p w:rsidR="00147E76" w:rsidRPr="003C2798" w:rsidP="001B3C28" w14:paraId="770E4F8E" w14:textId="77777777">
            <w:pPr>
              <w:tabs>
                <w:tab w:val="center" w:pos="5278"/>
                <w:tab w:val="right" w:pos="10557"/>
              </w:tabs>
              <w:jc w:val="right"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>2-</w:t>
            </w:r>
            <w:r w:rsidRPr="003C2798">
              <w:rPr>
                <w:rFonts w:ascii="Al-Mohanad" w:eastAsia="Calibri" w:hAnsi="Al-Mohanad" w:cs="Al-Mohanad"/>
                <w:b/>
                <w:bCs/>
                <w:rtl/>
              </w:rPr>
              <w:t>عندما تكون العُقد متصلة بكابل واحد</w:t>
            </w: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 xml:space="preserve"> تسمى بهيكلية:</w:t>
            </w:r>
          </w:p>
        </w:tc>
      </w:tr>
      <w:tr w14:paraId="69AE4000" w14:textId="77777777" w:rsidTr="003C2798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422" w:type="dxa"/>
            <w:shd w:val="clear" w:color="auto" w:fill="F2F2F2" w:themeFill="background1" w:themeFillShade="F2"/>
          </w:tcPr>
          <w:p w:rsidR="00147E76" w:rsidRPr="003C2798" w:rsidP="001B3C28" w14:paraId="07DA932B" w14:textId="77777777">
            <w:pPr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أ</w:t>
            </w:r>
          </w:p>
        </w:tc>
        <w:tc>
          <w:tcPr>
            <w:tcW w:w="3304" w:type="dxa"/>
          </w:tcPr>
          <w:p w:rsidR="00147E76" w:rsidRPr="001B3C28" w:rsidP="001B3C28" w14:paraId="674C7DB5" w14:textId="77777777">
            <w:pPr>
              <w:tabs>
                <w:tab w:val="left" w:pos="2339"/>
                <w:tab w:val="left" w:pos="2380"/>
                <w:tab w:val="right" w:pos="3088"/>
              </w:tabs>
              <w:jc w:val="right"/>
              <w:rPr>
                <w:rFonts w:ascii="Sakkal Majalla" w:hAnsi="Sakkal Majalla" w:cs="GE Jarida Heavy"/>
              </w:rPr>
            </w:pPr>
            <w:r>
              <w:rPr>
                <w:rFonts w:ascii="Sakkal Majalla" w:hAnsi="Sakkal Majalla" w:cs="GE Jarida Heavy"/>
                <w:rtl/>
              </w:rPr>
              <w:tab/>
            </w:r>
            <w:r w:rsidRPr="001B3C28">
              <w:rPr>
                <w:rFonts w:ascii="Sakkal Majalla" w:hAnsi="Sakkal Majalla" w:cs="GE Jarida Heavy"/>
                <w:rtl/>
              </w:rPr>
              <w:tab/>
            </w:r>
            <w:r w:rsidRPr="001B3C28">
              <w:rPr>
                <w:rFonts w:ascii="Sakkal Majalla" w:hAnsi="Sakkal Majalla" w:cs="GE Jarida Heavy" w:hint="cs"/>
                <w:rtl/>
              </w:rPr>
              <w:t>النجمة</w:t>
            </w:r>
            <w:r w:rsidRPr="001B3C28">
              <w:rPr>
                <w:rFonts w:ascii="Sakkal Majalla" w:hAnsi="Sakkal Majalla" w:cs="GE Jarida Heavy" w:hint="cs"/>
                <w:color w:val="0070C0"/>
                <w:rtl/>
              </w:rPr>
              <w:t xml:space="preserve"> 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1B3C28" w14:paraId="7C7F8595" w14:textId="77777777">
            <w:pPr>
              <w:jc w:val="center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ب</w:t>
            </w:r>
          </w:p>
        </w:tc>
        <w:tc>
          <w:tcPr>
            <w:tcW w:w="2693" w:type="dxa"/>
          </w:tcPr>
          <w:p w:rsidR="00147E76" w:rsidRPr="003C2798" w:rsidP="001B3C28" w14:paraId="4334967F" w14:textId="77777777">
            <w:pPr>
              <w:jc w:val="right"/>
              <w:rPr>
                <w:rFonts w:ascii="Sakkal Majalla" w:hAnsi="Sakkal Majalla" w:cs="GE Jarida Heavy"/>
              </w:rPr>
            </w:pPr>
            <w:r w:rsidRPr="00BB47B6">
              <w:rPr>
                <w:rFonts w:ascii="Sakkal Majalla" w:hAnsi="Sakkal Majalla" w:cs="GE Jarida Heavy" w:hint="cs"/>
                <w:b/>
                <w:bCs/>
                <w:color w:val="0066FF"/>
                <w:u w:val="single"/>
                <w:rtl/>
              </w:rPr>
              <w:t>الخطية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1B3C28" w14:paraId="537E593B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ج</w:t>
            </w:r>
          </w:p>
        </w:tc>
        <w:tc>
          <w:tcPr>
            <w:tcW w:w="3786" w:type="dxa"/>
          </w:tcPr>
          <w:p w:rsidR="00147E76" w:rsidRPr="003C2798" w:rsidP="001B3C28" w14:paraId="31321722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الهجين</w:t>
            </w:r>
          </w:p>
        </w:tc>
      </w:tr>
      <w:tr w14:paraId="3AD28897" w14:textId="77777777" w:rsidTr="003C2798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10773" w:type="dxa"/>
            <w:gridSpan w:val="6"/>
            <w:shd w:val="clear" w:color="auto" w:fill="F2F2F2" w:themeFill="background1" w:themeFillShade="F2"/>
          </w:tcPr>
          <w:p w:rsidR="00147E76" w:rsidRPr="000C4DB6" w:rsidP="001B3C28" w14:paraId="5CDA393C" w14:textId="77777777">
            <w:pPr>
              <w:tabs>
                <w:tab w:val="center" w:pos="5278"/>
                <w:tab w:val="right" w:pos="10557"/>
              </w:tabs>
              <w:jc w:val="right"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0C4DB6">
              <w:rPr>
                <w:rFonts w:ascii="Al-Mohanad" w:eastAsia="Calibri" w:hAnsi="Al-Mohanad" w:cs="Al-Mohanad"/>
                <w:b/>
                <w:bCs/>
                <w:rtl/>
              </w:rPr>
              <w:t>3-</w:t>
            </w:r>
            <w:r>
              <w:rPr>
                <w:rFonts w:ascii="Al-Mohanad" w:eastAsia="Calibri" w:hAnsi="Al-Mohanad" w:cs="Al-Mohanad" w:hint="cs"/>
                <w:b/>
                <w:bCs/>
                <w:rtl/>
              </w:rPr>
              <w:t xml:space="preserve"> </w:t>
            </w:r>
            <w:r w:rsidRPr="003C2798">
              <w:rPr>
                <w:rFonts w:ascii="Al-Mohanad" w:eastAsia="Calibri" w:hAnsi="Al-Mohanad" w:cs="Al-Mohanad"/>
                <w:b/>
                <w:bCs/>
                <w:rtl/>
              </w:rPr>
              <w:t xml:space="preserve">نسخ عمل شخص آخر </w:t>
            </w: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>و الادعاء</w:t>
            </w:r>
            <w:r w:rsidRPr="003C2798">
              <w:rPr>
                <w:rFonts w:ascii="Al-Mohanad" w:eastAsia="Calibri" w:hAnsi="Al-Mohanad" w:cs="Al-Mohanad"/>
                <w:b/>
                <w:bCs/>
                <w:rtl/>
              </w:rPr>
              <w:t xml:space="preserve"> بأنه عملك هو</w:t>
            </w: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 xml:space="preserve"> :</w:t>
            </w:r>
          </w:p>
        </w:tc>
      </w:tr>
      <w:tr w14:paraId="3DCD89EE" w14:textId="77777777" w:rsidTr="003C2798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422" w:type="dxa"/>
            <w:shd w:val="clear" w:color="auto" w:fill="F2F2F2" w:themeFill="background1" w:themeFillShade="F2"/>
          </w:tcPr>
          <w:p w:rsidR="00147E76" w:rsidRPr="003C2798" w:rsidP="001B3C28" w14:paraId="39CEE1DF" w14:textId="77777777">
            <w:pPr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أ</w:t>
            </w:r>
          </w:p>
        </w:tc>
        <w:tc>
          <w:tcPr>
            <w:tcW w:w="3304" w:type="dxa"/>
          </w:tcPr>
          <w:p w:rsidR="00147E76" w:rsidRPr="003C2798" w:rsidP="001B3C28" w14:paraId="50BBF9C2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التنمر الإلكتروني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1B3C28" w14:paraId="566967D5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ب</w:t>
            </w:r>
          </w:p>
        </w:tc>
        <w:tc>
          <w:tcPr>
            <w:tcW w:w="2693" w:type="dxa"/>
          </w:tcPr>
          <w:p w:rsidR="00147E76" w:rsidRPr="00BB47B6" w:rsidP="001B3C28" w14:paraId="24C146D9" w14:textId="77777777">
            <w:pPr>
              <w:jc w:val="right"/>
              <w:rPr>
                <w:rFonts w:ascii="Sakkal Majalla" w:hAnsi="Sakkal Majalla" w:cs="GE Jarida Heavy"/>
                <w:b/>
                <w:bCs/>
                <w:color w:val="0066FF"/>
                <w:u w:val="single"/>
              </w:rPr>
            </w:pPr>
            <w:r w:rsidRPr="00BB47B6">
              <w:rPr>
                <w:rFonts w:ascii="Sakkal Majalla" w:hAnsi="Sakkal Majalla" w:cs="GE Jarida Heavy" w:hint="cs"/>
                <w:b/>
                <w:bCs/>
                <w:color w:val="0066FF"/>
                <w:u w:val="single"/>
                <w:rtl/>
              </w:rPr>
              <w:t>الانتحال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1B3C28" w14:paraId="25C7BEF6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ج</w:t>
            </w:r>
          </w:p>
        </w:tc>
        <w:tc>
          <w:tcPr>
            <w:tcW w:w="3786" w:type="dxa"/>
          </w:tcPr>
          <w:p w:rsidR="00147E76" w:rsidRPr="003C2798" w:rsidP="001B3C28" w14:paraId="7AF5ABD2" w14:textId="77777777">
            <w:pPr>
              <w:jc w:val="right"/>
              <w:rPr>
                <w:rFonts w:ascii="Sakkal Majalla" w:hAnsi="Sakkal Majalla" w:cs="GE Jarida Heavy"/>
                <w:rtl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رخصة البرمجيات</w:t>
            </w:r>
          </w:p>
        </w:tc>
      </w:tr>
      <w:tr w14:paraId="2A576656" w14:textId="77777777" w:rsidTr="003C2798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10773" w:type="dxa"/>
            <w:gridSpan w:val="6"/>
            <w:shd w:val="clear" w:color="auto" w:fill="F2F2F2" w:themeFill="background1" w:themeFillShade="F2"/>
          </w:tcPr>
          <w:p w:rsidR="00147E76" w:rsidRPr="003C2798" w:rsidP="001B3C28" w14:paraId="11314602" w14:textId="77777777">
            <w:pPr>
              <w:bidi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>4-</w:t>
            </w:r>
            <w:r w:rsidRPr="003C2798">
              <w:rPr>
                <w:rFonts w:ascii="Al-Mohanad" w:eastAsia="Calibri" w:hAnsi="Al-Mohanad" w:cs="Al-Mohanad"/>
                <w:b/>
                <w:bCs/>
                <w:rtl/>
              </w:rPr>
              <w:t xml:space="preserve"> هي عَقد تم إنشاؤه بواسطة </w:t>
            </w: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>مصممي البرامج</w:t>
            </w:r>
            <w:r w:rsidRPr="003C2798">
              <w:rPr>
                <w:rFonts w:ascii="Al-Mohanad" w:eastAsia="Calibri" w:hAnsi="Al-Mohanad" w:cs="Al-Mohanad"/>
                <w:b/>
                <w:bCs/>
                <w:rtl/>
              </w:rPr>
              <w:t xml:space="preserve"> فيما يتعلق باستخدامه وإعادة توزيعه</w:t>
            </w:r>
            <w:r w:rsidRPr="003C2798">
              <w:rPr>
                <w:rFonts w:ascii="Al-Mohanad" w:eastAsia="Calibri" w:hAnsi="Al-Mohanad" w:cs="Al-Mohanad" w:hint="cs"/>
                <w:b/>
                <w:bCs/>
                <w:rtl/>
              </w:rPr>
              <w:t>:</w:t>
            </w:r>
          </w:p>
        </w:tc>
      </w:tr>
      <w:tr w14:paraId="72B056BE" w14:textId="77777777" w:rsidTr="003C2798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422" w:type="dxa"/>
            <w:shd w:val="clear" w:color="auto" w:fill="F2F2F2" w:themeFill="background1" w:themeFillShade="F2"/>
          </w:tcPr>
          <w:p w:rsidR="00147E76" w:rsidRPr="003C2798" w:rsidP="001B3C28" w14:paraId="75FDC024" w14:textId="77777777">
            <w:pPr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أ</w:t>
            </w:r>
          </w:p>
        </w:tc>
        <w:tc>
          <w:tcPr>
            <w:tcW w:w="3304" w:type="dxa"/>
          </w:tcPr>
          <w:p w:rsidR="00147E76" w:rsidRPr="003C2798" w:rsidP="001B3C28" w14:paraId="22C1092F" w14:textId="77777777">
            <w:pPr>
              <w:jc w:val="right"/>
              <w:rPr>
                <w:rFonts w:ascii="Sakkal Majalla" w:hAnsi="Sakkal Majalla" w:cs="GE Jarida Heavy"/>
              </w:rPr>
            </w:pPr>
            <w:r w:rsidRPr="00BB47B6">
              <w:rPr>
                <w:rFonts w:ascii="Sakkal Majalla" w:hAnsi="Sakkal Majalla" w:cs="GE Jarida Heavy" w:hint="cs"/>
                <w:b/>
                <w:bCs/>
                <w:color w:val="0066FF"/>
                <w:u w:val="single"/>
                <w:rtl/>
              </w:rPr>
              <w:t>رخصة البرمجيات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1B3C28" w14:paraId="628A1D53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ب</w:t>
            </w:r>
          </w:p>
        </w:tc>
        <w:tc>
          <w:tcPr>
            <w:tcW w:w="2693" w:type="dxa"/>
          </w:tcPr>
          <w:p w:rsidR="00147E76" w:rsidRPr="003C2798" w:rsidP="001B3C28" w14:paraId="6793DD68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الانتحال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1B3C28" w14:paraId="2EA1B9F8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  <w:rtl/>
              </w:rPr>
              <w:t>ج</w:t>
            </w:r>
          </w:p>
        </w:tc>
        <w:tc>
          <w:tcPr>
            <w:tcW w:w="3786" w:type="dxa"/>
          </w:tcPr>
          <w:p w:rsidR="00147E76" w:rsidRPr="003C2798" w:rsidP="001B3C28" w14:paraId="0D683B1C" w14:textId="77777777">
            <w:pPr>
              <w:jc w:val="right"/>
              <w:rPr>
                <w:rFonts w:ascii="Sakkal Majalla" w:hAnsi="Sakkal Majalla" w:cs="GE Jarida Heavy"/>
                <w:rtl/>
              </w:rPr>
            </w:pPr>
            <w:r w:rsidRPr="003C2798">
              <w:rPr>
                <w:rFonts w:ascii="Sakkal Majalla" w:hAnsi="Sakkal Majalla" w:cs="GE Jarida Heavy" w:hint="cs"/>
                <w:rtl/>
              </w:rPr>
              <w:t>الملكية الفكرية</w:t>
            </w:r>
          </w:p>
        </w:tc>
      </w:tr>
      <w:tr w14:paraId="0653264D" w14:textId="77777777" w:rsidTr="003C2798">
        <w:tblPrEx>
          <w:tblW w:w="10949" w:type="dxa"/>
          <w:tblLayout w:type="fixed"/>
          <w:tblLook w:val="00A0"/>
        </w:tblPrEx>
        <w:trPr>
          <w:gridAfter w:val="1"/>
          <w:wAfter w:w="176" w:type="dxa"/>
          <w:trHeight w:val="350"/>
        </w:trPr>
        <w:tc>
          <w:tcPr>
            <w:tcW w:w="10773" w:type="dxa"/>
            <w:gridSpan w:val="6"/>
            <w:shd w:val="clear" w:color="auto" w:fill="F2F2F2" w:themeFill="background1" w:themeFillShade="F2"/>
          </w:tcPr>
          <w:p w:rsidR="00147E76" w:rsidRPr="003C2798" w:rsidP="001B3C28" w14:paraId="71FCB25A" w14:textId="77777777">
            <w:pPr>
              <w:jc w:val="right"/>
              <w:rPr>
                <w:rFonts w:ascii="Al-Mohanad" w:eastAsia="Calibri" w:hAnsi="Al-Mohanad" w:cs="Al-Mohanad"/>
                <w:b/>
                <w:bCs/>
              </w:rPr>
            </w:pPr>
            <w:r w:rsidRPr="003C2798">
              <w:rPr>
                <w:rFonts w:ascii="Al-Mohanad" w:eastAsia="Calibri" w:hAnsi="Al-Mohanad" w:cs="Al-Mohanad"/>
                <w:b/>
                <w:bCs/>
                <w:rtl/>
              </w:rPr>
              <w:t>5- هي....... حلقة تستخدم لتكرار مجموعة من الأوامر لعدد ٍ محدد من المرات، ويكون عدد التكرارات محدداً في قيم دالة النطاق :</w:t>
            </w:r>
          </w:p>
        </w:tc>
      </w:tr>
      <w:tr w14:paraId="735D90E9" w14:textId="77777777" w:rsidTr="003C2798">
        <w:tblPrEx>
          <w:tblW w:w="10949" w:type="dxa"/>
          <w:tblLayout w:type="fixed"/>
          <w:tblLook w:val="00A0"/>
        </w:tblPrEx>
        <w:trPr>
          <w:trHeight w:val="384"/>
        </w:trPr>
        <w:tc>
          <w:tcPr>
            <w:tcW w:w="422" w:type="dxa"/>
            <w:shd w:val="clear" w:color="auto" w:fill="F2F2F2" w:themeFill="background1" w:themeFillShade="F2"/>
          </w:tcPr>
          <w:p w:rsidR="00147E76" w:rsidRPr="003C2798" w:rsidP="001B3C28" w14:paraId="3EF11856" w14:textId="77777777">
            <w:pPr>
              <w:rPr>
                <w:rFonts w:ascii="Sakkal Majalla" w:hAnsi="Sakkal Majalla" w:cs="GE Jarida Heavy"/>
                <w:rtl/>
              </w:rPr>
            </w:pPr>
            <w:r w:rsidRPr="003C2798">
              <w:rPr>
                <w:rFonts w:ascii="Sakkal Majalla" w:hAnsi="Sakkal Majalla" w:cs="GE Jarida Heavy"/>
                <w:rtl/>
              </w:rPr>
              <w:t>أ</w:t>
            </w:r>
          </w:p>
        </w:tc>
        <w:tc>
          <w:tcPr>
            <w:tcW w:w="3304" w:type="dxa"/>
          </w:tcPr>
          <w:p w:rsidR="00147E76" w:rsidRPr="00BB47B6" w:rsidP="001B3C28" w14:paraId="423F7635" w14:textId="77777777">
            <w:pPr>
              <w:jc w:val="right"/>
              <w:rPr>
                <w:rFonts w:ascii="Sakkal Majalla" w:hAnsi="Sakkal Majalla" w:cs="GE Jarida Heavy"/>
                <w:b/>
                <w:bCs/>
                <w:color w:val="0066FF"/>
                <w:u w:val="single"/>
                <w:rtl/>
              </w:rPr>
            </w:pPr>
            <w:r w:rsidRPr="00BB47B6">
              <w:rPr>
                <w:rFonts w:ascii="Sakkal Majalla" w:hAnsi="Sakkal Majalla" w:cs="GE Jarida Heavy"/>
                <w:b/>
                <w:bCs/>
                <w:color w:val="0066FF"/>
                <w:u w:val="single"/>
              </w:rPr>
              <w:t>For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1B3C28" w14:paraId="17A6965D" w14:textId="77777777">
            <w:pPr>
              <w:jc w:val="right"/>
              <w:rPr>
                <w:rFonts w:ascii="Sakkal Majalla" w:hAnsi="Sakkal Majalla" w:cs="GE Jarida Heavy"/>
                <w:rtl/>
              </w:rPr>
            </w:pPr>
            <w:r w:rsidRPr="003C2798">
              <w:rPr>
                <w:rFonts w:ascii="Sakkal Majalla" w:hAnsi="Sakkal Majalla" w:cs="GE Jarida Heavy"/>
                <w:rtl/>
              </w:rPr>
              <w:t>ب</w:t>
            </w:r>
          </w:p>
        </w:tc>
        <w:tc>
          <w:tcPr>
            <w:tcW w:w="2693" w:type="dxa"/>
          </w:tcPr>
          <w:p w:rsidR="00147E76" w:rsidRPr="003C2798" w:rsidP="001B3C28" w14:paraId="6CE32FB8" w14:textId="77777777">
            <w:pPr>
              <w:jc w:val="right"/>
              <w:rPr>
                <w:rFonts w:ascii="Sakkal Majalla" w:hAnsi="Sakkal Majalla" w:cs="GE Jarida Heavy"/>
                <w:rtl/>
              </w:rPr>
            </w:pPr>
            <w:r w:rsidRPr="003C2798">
              <w:rPr>
                <w:rFonts w:ascii="Sakkal Majalla" w:hAnsi="Sakkal Majalla" w:cs="GE Jarida Heavy"/>
              </w:rPr>
              <w:t>Infinite loop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47E76" w:rsidRPr="003C2798" w:rsidP="001B3C28" w14:paraId="62AAA00D" w14:textId="77777777">
            <w:pPr>
              <w:jc w:val="right"/>
              <w:rPr>
                <w:rFonts w:ascii="Sakkal Majalla" w:hAnsi="Sakkal Majalla" w:cs="GE Jarida Heavy"/>
                <w:rtl/>
              </w:rPr>
            </w:pPr>
            <w:r w:rsidRPr="003C2798">
              <w:rPr>
                <w:rFonts w:ascii="Sakkal Majalla" w:hAnsi="Sakkal Majalla" w:cs="GE Jarida Heavy"/>
                <w:rtl/>
              </w:rPr>
              <w:t>ج</w:t>
            </w:r>
          </w:p>
        </w:tc>
        <w:tc>
          <w:tcPr>
            <w:tcW w:w="3962" w:type="dxa"/>
            <w:gridSpan w:val="2"/>
          </w:tcPr>
          <w:p w:rsidR="00147E76" w:rsidRPr="003C2798" w:rsidP="001B3C28" w14:paraId="46CAF674" w14:textId="77777777">
            <w:pPr>
              <w:jc w:val="right"/>
              <w:rPr>
                <w:rFonts w:ascii="Sakkal Majalla" w:hAnsi="Sakkal Majalla" w:cs="GE Jarida Heavy"/>
              </w:rPr>
            </w:pPr>
            <w:r w:rsidRPr="003C2798">
              <w:rPr>
                <w:rFonts w:ascii="Sakkal Majalla" w:hAnsi="Sakkal Majalla" w:cs="GE Jarida Heavy"/>
              </w:rPr>
              <w:t>power</w:t>
            </w:r>
          </w:p>
        </w:tc>
      </w:tr>
    </w:tbl>
    <w:p w:rsidR="00147E76" w:rsidRPr="003C2798" w:rsidP="003C2798" w14:paraId="678D3380" w14:textId="77777777">
      <w:pPr>
        <w:pBdr>
          <w:bottom w:val="single" w:sz="4" w:space="1" w:color="auto"/>
        </w:pBdr>
        <w:bidi/>
        <w:rPr>
          <w:rFonts w:ascii="Al-Mohanad" w:hAnsi="Al-Mohanad" w:cs="Al-Mohanad"/>
          <w:b/>
          <w:bCs/>
          <w:sz w:val="18"/>
          <w:szCs w:val="18"/>
          <w:rtl/>
        </w:rPr>
      </w:pPr>
      <w:r w:rsidRPr="00402D22">
        <w:rPr>
          <w:rFonts w:ascii="Al-Mohanad" w:hAnsi="Al-Mohanad" w:cs="Al-Mohanad"/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margin">
                  <wp:posOffset>-47625</wp:posOffset>
                </wp:positionH>
                <wp:positionV relativeFrom="paragraph">
                  <wp:posOffset>2650490</wp:posOffset>
                </wp:positionV>
                <wp:extent cx="485775" cy="457200"/>
                <wp:effectExtent l="0" t="0" r="28575" b="19050"/>
                <wp:wrapNone/>
                <wp:docPr id="13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E76" w:rsidP="00860276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860276">
                              <w:rPr>
                                <w:rFonts w:hint="cs"/>
                                <w:color w:val="FF0000"/>
                                <w:rtl/>
                              </w:rPr>
                              <w:t>10</w:t>
                            </w:r>
                            <w:r w:rsidRPr="00860276">
                              <w:rPr>
                                <w:noProof/>
                                <w:sz w:val="4"/>
                                <w:szCs w:val="4"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1454798235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4798235" name="_x0000_t75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47E76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38.25pt;height:36pt;margin-top:208.7pt;margin-left:-3.75pt;mso-height-percent:0;mso-height-relative:page;mso-position-horizontal-relative:margin;mso-width-percent:0;mso-width-relative:page;mso-wrap-distance-bottom:0;mso-wrap-distance-left:0;mso-wrap-distance-right:0;mso-wrap-distance-top:0;mso-wrap-style:square;position:absolute;v-text-anchor:top;visibility:visible;z-index:251677696">
                <v:textbox>
                  <w:txbxContent>
                    <w:p w:rsidR="00147E76" w:rsidP="00860276" w14:paraId="250B4051" w14:textId="77777777">
                      <w:pPr>
                        <w:jc w:val="center"/>
                        <w:rPr>
                          <w:rtl/>
                        </w:rPr>
                      </w:pPr>
                      <w:r w:rsidRPr="00860276">
                        <w:rPr>
                          <w:rFonts w:hint="cs"/>
                          <w:color w:val="FF0000"/>
                          <w:rtl/>
                        </w:rPr>
                        <w:t>10</w:t>
                      </w: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22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147E76" w14:paraId="3BAF3BD7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47E76" w:rsidRPr="004D265D" w:rsidP="004D265D" w14:paraId="2EFDB541" w14:textId="77777777">
      <w:pPr>
        <w:tabs>
          <w:tab w:val="left" w:pos="1527"/>
        </w:tabs>
        <w:bidi/>
        <w:spacing w:before="120" w:after="120"/>
        <w:rPr>
          <w:rFonts w:ascii="Al-Mohanad" w:hAnsi="Al-Mohanad" w:cs="Al-Mohanad"/>
          <w:b/>
          <w:bCs/>
          <w:color w:val="000000"/>
          <w:u w:val="single"/>
          <w:rtl/>
        </w:rPr>
      </w:pPr>
      <w:r w:rsidRPr="00402D22">
        <w:rPr>
          <w:rFonts w:ascii="Al-Mohanad" w:hAnsi="Al-Mohanad" w:cs="Al-Mohanad"/>
          <w:color w:val="000000"/>
          <w:rtl/>
        </w:rPr>
        <w:t xml:space="preserve"> </w:t>
      </w:r>
      <w:r w:rsidRPr="00402D22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الثاني</w:t>
      </w: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: </w:t>
      </w:r>
      <w:r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 </w:t>
      </w:r>
      <w:r w:rsidRPr="00402D22">
        <w:rPr>
          <w:rFonts w:ascii="Al-Mohanad" w:hAnsi="Al-Mohanad" w:cs="Al-Mohanad"/>
          <w:b/>
          <w:bCs/>
          <w:color w:val="000000"/>
          <w:rtl/>
        </w:rPr>
        <w:t>أ / ض</w:t>
      </w:r>
      <w:r>
        <w:rPr>
          <w:rFonts w:ascii="Al-Mohanad" w:hAnsi="Al-Mohanad" w:cs="Al-Mohanad" w:hint="cs"/>
          <w:b/>
          <w:bCs/>
          <w:color w:val="000000"/>
          <w:rtl/>
        </w:rPr>
        <w:t>عي</w:t>
      </w:r>
      <w:r w:rsidRPr="00402D22">
        <w:rPr>
          <w:rFonts w:ascii="Al-Mohanad" w:hAnsi="Al-Mohanad" w:cs="Al-Mohanad"/>
          <w:b/>
          <w:bCs/>
          <w:color w:val="000000"/>
          <w:rtl/>
        </w:rPr>
        <w:t xml:space="preserve"> علامة (</w:t>
      </w:r>
      <w:r>
        <w:rPr>
          <w:rFonts w:ascii="Wingdings 2" w:hAnsi="Wingdings 2" w:cs="Al-Mohanad"/>
          <w:b/>
          <w:bCs/>
          <w:color w:val="000000"/>
        </w:rPr>
        <w:sym w:font="Wingdings 2" w:char="F050"/>
      </w:r>
      <w:r w:rsidRPr="00402D22">
        <w:rPr>
          <w:rFonts w:ascii="Al-Mohanad" w:hAnsi="Al-Mohanad" w:cs="Al-Mohanad"/>
          <w:b/>
          <w:bCs/>
          <w:color w:val="000000"/>
          <w:rtl/>
        </w:rPr>
        <w:t>) إذا كانت العبارة صحيحة و علامة (</w:t>
      </w:r>
      <w:r>
        <w:rPr>
          <w:rFonts w:hint="cs"/>
          <w:b/>
          <w:bCs/>
          <w:color w:val="000000"/>
          <w:rtl/>
        </w:rPr>
        <w:t xml:space="preserve"> </w:t>
      </w:r>
      <w:r>
        <w:rPr>
          <w:rFonts w:ascii="Wingdings" w:hAnsi="Wingdings"/>
          <w:b/>
          <w:bCs/>
          <w:color w:val="000000"/>
        </w:rPr>
        <w:sym w:font="Wingdings" w:char="F0FB"/>
      </w:r>
      <w:r w:rsidRPr="00402D22">
        <w:rPr>
          <w:rFonts w:ascii="Al-Mohanad" w:hAnsi="Al-Mohanad" w:cs="Al-Mohanad"/>
          <w:b/>
          <w:bCs/>
          <w:color w:val="000000"/>
          <w:rtl/>
        </w:rPr>
        <w:t>) إذا كانت العبارة خاطئة فيما يلي:-</w:t>
      </w:r>
    </w:p>
    <w:tbl>
      <w:tblPr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8571"/>
        <w:gridCol w:w="1516"/>
      </w:tblGrid>
      <w:tr w14:paraId="5A4C0670" w14:textId="77777777" w:rsidTr="00402D22"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147E76" w:rsidRPr="00402D22" w14:paraId="561F4CD6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147E76" w:rsidRPr="003C2798" w14:paraId="09D39FDD" w14:textId="77777777">
            <w:pPr>
              <w:jc w:val="right"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3C2798">
              <w:rPr>
                <w:rFonts w:ascii="Al-Mohanad" w:eastAsia="Calibri" w:hAnsi="Al-Mohanad" w:cs="Al-Mohanad"/>
                <w:sz w:val="22"/>
                <w:szCs w:val="26"/>
                <w:rtl/>
              </w:rPr>
              <w:t>ترتيب أولويات العمليات الحسابية ال</w:t>
            </w:r>
            <w:r w:rsidRPr="003C2798">
              <w:rPr>
                <w:rFonts w:ascii="Al-Mohanad" w:eastAsia="Calibri" w:hAnsi="Al-Mohanad" w:cs="Al-Mohanad" w:hint="cs"/>
                <w:sz w:val="22"/>
                <w:szCs w:val="26"/>
                <w:rtl/>
              </w:rPr>
              <w:t>أ</w:t>
            </w:r>
            <w:r w:rsidRPr="003C2798">
              <w:rPr>
                <w:rFonts w:ascii="Al-Mohanad" w:eastAsia="Calibri" w:hAnsi="Al-Mohanad" w:cs="Al-Mohanad"/>
                <w:sz w:val="22"/>
                <w:szCs w:val="26"/>
                <w:rtl/>
              </w:rPr>
              <w:t>قواس ثم ال</w:t>
            </w:r>
            <w:r w:rsidRPr="003C2798">
              <w:rPr>
                <w:rFonts w:ascii="Al-Mohanad" w:eastAsia="Calibri" w:hAnsi="Al-Mohanad" w:cs="Al-Mohanad" w:hint="cs"/>
                <w:sz w:val="22"/>
                <w:szCs w:val="26"/>
                <w:rtl/>
              </w:rPr>
              <w:t>أ</w:t>
            </w:r>
            <w:r w:rsidRPr="003C2798">
              <w:rPr>
                <w:rFonts w:ascii="Al-Mohanad" w:eastAsia="Calibri" w:hAnsi="Al-Mohanad" w:cs="Al-Mohanad"/>
                <w:sz w:val="22"/>
                <w:szCs w:val="26"/>
                <w:rtl/>
              </w:rPr>
              <w:t>س ثم الضرب والقسمة ثم الجمع والطرح</w:t>
            </w:r>
          </w:p>
        </w:tc>
        <w:tc>
          <w:tcPr>
            <w:tcW w:w="1516" w:type="dxa"/>
            <w:shd w:val="clear" w:color="auto" w:fill="auto"/>
          </w:tcPr>
          <w:p w:rsidR="00147E76" w:rsidRPr="00BB47B6" w:rsidP="00BB47B6" w14:paraId="16A886E7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BB47B6">
              <w:rPr>
                <w:rFonts w:ascii="Wingdings 2" w:hAnsi="Wingdings 2" w:cs="GE Jarida Heavy"/>
                <w:b/>
                <w:bCs/>
                <w:color w:val="0066FF"/>
                <w:sz w:val="36"/>
                <w:szCs w:val="30"/>
              </w:rPr>
              <w:sym w:font="Wingdings 2" w:char="F050"/>
            </w:r>
          </w:p>
        </w:tc>
      </w:tr>
      <w:tr w14:paraId="725087D6" w14:textId="77777777" w:rsidTr="00402D22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147E76" w:rsidRPr="00402D22" w:rsidP="00FF4114" w14:paraId="319FCB35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  <w:vAlign w:val="center"/>
          </w:tcPr>
          <w:p w:rsidR="00147E76" w:rsidRPr="003C2798" w:rsidP="00547C62" w14:paraId="5A4385E5" w14:textId="77777777">
            <w:pPr>
              <w:bidi/>
              <w:rPr>
                <w:rFonts w:ascii="Al-Mohanad" w:hAnsi="Al-Mohanad" w:cs="Al-Mohanad"/>
                <w:b/>
                <w:bCs/>
                <w:color w:val="000000"/>
                <w:rtl/>
              </w:rPr>
            </w:pPr>
            <w:r w:rsidRPr="003C2798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أي بيانات تحدد هوية شخص هي بيانات شخصية</w:t>
            </w:r>
          </w:p>
        </w:tc>
        <w:tc>
          <w:tcPr>
            <w:tcW w:w="1516" w:type="dxa"/>
            <w:shd w:val="clear" w:color="auto" w:fill="auto"/>
          </w:tcPr>
          <w:p w:rsidR="00147E76" w:rsidRPr="00402D22" w:rsidP="00BB47B6" w14:paraId="6B7493A1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BB47B6">
              <w:rPr>
                <w:rFonts w:ascii="Wingdings 2" w:hAnsi="Wingdings 2" w:cs="GE Jarida Heavy"/>
                <w:b/>
                <w:bCs/>
                <w:color w:val="0066FF"/>
                <w:sz w:val="36"/>
                <w:szCs w:val="30"/>
              </w:rPr>
              <w:sym w:font="Wingdings 2" w:char="F050"/>
            </w:r>
          </w:p>
        </w:tc>
      </w:tr>
      <w:tr w14:paraId="401FB609" w14:textId="77777777" w:rsidTr="00402D22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147E76" w:rsidRPr="00402D22" w:rsidP="00FF4114" w14:paraId="167822CB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147E76" w:rsidRPr="003C2798" w:rsidP="00FF4114" w14:paraId="19DB7793" w14:textId="77777777">
            <w:pPr>
              <w:bidi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3C2798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يجب عليك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ا</w:t>
            </w:r>
            <w:r w:rsidRPr="003C2798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حترام قوانين الملكية الفكرية</w:t>
            </w:r>
          </w:p>
        </w:tc>
        <w:tc>
          <w:tcPr>
            <w:tcW w:w="1516" w:type="dxa"/>
            <w:shd w:val="clear" w:color="auto" w:fill="auto"/>
          </w:tcPr>
          <w:p w:rsidR="00147E76" w:rsidRPr="00402D22" w:rsidP="00BB47B6" w14:paraId="1387143A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BB47B6">
              <w:rPr>
                <w:rFonts w:ascii="Wingdings 2" w:hAnsi="Wingdings 2" w:cs="GE Jarida Heavy"/>
                <w:b/>
                <w:bCs/>
                <w:color w:val="0066FF"/>
                <w:sz w:val="36"/>
                <w:szCs w:val="30"/>
              </w:rPr>
              <w:sym w:font="Wingdings 2" w:char="F050"/>
            </w:r>
          </w:p>
        </w:tc>
      </w:tr>
      <w:tr w14:paraId="5794AB6A" w14:textId="77777777" w:rsidTr="00402D22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147E76" w:rsidRPr="00402D22" w:rsidP="00FF4114" w14:paraId="1B973D41" w14:textId="77777777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147E76" w:rsidRPr="003C2798" w:rsidP="000C4DB6" w14:paraId="1415B31E" w14:textId="77777777">
            <w:pPr>
              <w:bidi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3C2798">
              <w:rPr>
                <w:rFonts w:ascii="Sakkal Majalla" w:hAnsi="Sakkal Majalla" w:cs="GE Jarida Heavy"/>
                <w:sz w:val="26"/>
                <w:szCs w:val="26"/>
                <w:rtl/>
              </w:rPr>
              <w:t>بروتوكول</w:t>
            </w:r>
            <w:r w:rsidRPr="003C2798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</w:t>
            </w:r>
            <w:r w:rsidRPr="003C2798">
              <w:rPr>
                <w:rFonts w:ascii="Sakkal Majalla" w:hAnsi="Sakkal Majalla" w:cs="GE Jarida Heavy"/>
                <w:sz w:val="26"/>
                <w:szCs w:val="26"/>
              </w:rPr>
              <w:t xml:space="preserve"> HTTPS</w:t>
            </w:r>
            <w:r w:rsidRPr="003C2798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</w:t>
            </w:r>
            <w:r w:rsidRPr="003C2798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</w:t>
            </w:r>
            <w:r w:rsidRPr="003C2798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يوفر اتصالاً آمناً بين حاسوبين في الشب</w:t>
            </w: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ك</w:t>
            </w:r>
            <w:r w:rsidRPr="003C2798">
              <w:rPr>
                <w:rFonts w:ascii="Sakkal Majalla" w:hAnsi="Sakkal Majalla" w:cs="GE Jarida Heavy"/>
                <w:sz w:val="26"/>
                <w:szCs w:val="26"/>
                <w:rtl/>
              </w:rPr>
              <w:t>ة العنكبوتية</w:t>
            </w:r>
          </w:p>
        </w:tc>
        <w:tc>
          <w:tcPr>
            <w:tcW w:w="1516" w:type="dxa"/>
            <w:shd w:val="clear" w:color="auto" w:fill="auto"/>
          </w:tcPr>
          <w:p w:rsidR="00147E76" w:rsidRPr="00402D22" w:rsidP="00BB47B6" w14:paraId="1F854AD6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BB47B6">
              <w:rPr>
                <w:rFonts w:ascii="Wingdings 2" w:hAnsi="Wingdings 2" w:cs="GE Jarida Heavy"/>
                <w:b/>
                <w:bCs/>
                <w:color w:val="0066FF"/>
                <w:sz w:val="36"/>
                <w:szCs w:val="30"/>
              </w:rPr>
              <w:sym w:font="Wingdings 2" w:char="F050"/>
            </w:r>
          </w:p>
        </w:tc>
      </w:tr>
      <w:tr w14:paraId="262A57F4" w14:textId="77777777" w:rsidTr="00402D22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147E76" w:rsidRPr="00402D22" w:rsidP="00FF4114" w14:paraId="7D80D9C5" w14:textId="77777777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147E76" w:rsidRPr="00402D22" w:rsidP="00B27D01" w14:paraId="532F59B8" w14:textId="77777777">
            <w:pPr>
              <w:tabs>
                <w:tab w:val="left" w:pos="7186"/>
                <w:tab w:val="right" w:pos="8355"/>
              </w:tabs>
              <w:jc w:val="right"/>
              <w:rPr>
                <w:rFonts w:ascii="Al-Mohanad" w:eastAsia="Calibri" w:hAnsi="Al-Mohanad" w:cs="Al-Mohanad"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ل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ا</w:t>
            </w: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يمكن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ا</w:t>
            </w:r>
            <w:r w:rsidRPr="00DE316B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ستخدام</w:t>
            </w: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البيانات النصية في مايكروسوفت إكسل</w:t>
            </w:r>
          </w:p>
        </w:tc>
        <w:tc>
          <w:tcPr>
            <w:tcW w:w="1516" w:type="dxa"/>
            <w:shd w:val="clear" w:color="auto" w:fill="auto"/>
          </w:tcPr>
          <w:p w:rsidR="00147E76" w:rsidRPr="00402D22" w:rsidP="00BB47B6" w14:paraId="5A91CB1F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BB47B6">
              <w:rPr>
                <w:rFonts w:ascii="Wingdings" w:hAnsi="Wingdings" w:cs="GE Jarida Heavy"/>
                <w:b/>
                <w:bCs/>
                <w:color w:val="0066FF"/>
                <w:sz w:val="36"/>
                <w:szCs w:val="30"/>
              </w:rPr>
              <w:sym w:font="Wingdings" w:char="F0FB"/>
            </w:r>
          </w:p>
        </w:tc>
      </w:tr>
    </w:tbl>
    <w:p w:rsidR="00147E76" w:rsidRPr="00402D22" w:rsidP="00402D22" w14:paraId="417CF080" w14:textId="77777777">
      <w:pPr>
        <w:bidi/>
        <w:rPr>
          <w:rFonts w:ascii="Al-Mohanad" w:hAnsi="Al-Mohanad" w:eastAsiaTheme="minorHAnsi" w:cs="Al-Mohanad"/>
        </w:rPr>
      </w:pP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ب / </w:t>
      </w:r>
      <w:r w:rsidRPr="00402D22">
        <w:rPr>
          <w:rFonts w:ascii="Al-Mohanad" w:hAnsi="Al-Mohanad" w:cs="Al-Mohanad"/>
          <w:b/>
          <w:bCs/>
          <w:color w:val="000000" w:themeColor="text1"/>
          <w:rtl/>
        </w:rPr>
        <w:t>اختاري المصطلح المناسب من المصطلحات التالية :</w:t>
      </w:r>
      <w:r w:rsidRPr="00402D22">
        <w:rPr>
          <w:rFonts w:ascii="Al-Mohanad" w:hAnsi="Al-Mohanad" w:eastAsiaTheme="minorHAnsi" w:cs="Al-Mohanad"/>
          <w:rtl/>
        </w:rPr>
        <w:t xml:space="preserve"> </w:t>
      </w:r>
    </w:p>
    <w:p w:rsidR="00147E76" w:rsidRPr="00402D22" w:rsidP="00A83F51" w14:paraId="71233590" w14:textId="4BB0E3CE">
      <w:pPr>
        <w:bidi/>
        <w:rPr>
          <w:rFonts w:ascii="Al-Mohanad" w:hAnsi="Al-Mohanad" w:eastAsiaTheme="minorHAnsi" w:cs="Al-Mohanad"/>
          <w:b/>
          <w:bCs/>
          <w:rtl/>
        </w:rPr>
      </w:pPr>
      <w:r>
        <w:rPr>
          <w:rFonts w:asciiTheme="majorBidi" w:hAnsiTheme="majorBidi" w:cstheme="majorBidi"/>
          <w:noProof/>
          <w:rtl/>
          <w:lang w:val="ar-SA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5501217</wp:posOffset>
            </wp:positionH>
            <wp:positionV relativeFrom="paragraph">
              <wp:posOffset>2062480</wp:posOffset>
            </wp:positionV>
            <wp:extent cx="518795" cy="353060"/>
            <wp:effectExtent l="0" t="0" r="0" b="889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5F50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-67945</wp:posOffset>
                </wp:positionH>
                <wp:positionV relativeFrom="paragraph">
                  <wp:posOffset>1821815</wp:posOffset>
                </wp:positionV>
                <wp:extent cx="6632575" cy="433070"/>
                <wp:effectExtent l="0" t="0" r="15875" b="24130"/>
                <wp:wrapTight wrapText="bothSides">
                  <wp:wrapPolygon>
                    <wp:start x="0" y="0"/>
                    <wp:lineTo x="0" y="21853"/>
                    <wp:lineTo x="21590" y="21853"/>
                    <wp:lineTo x="21590" y="0"/>
                    <wp:lineTo x="0" y="0"/>
                  </wp:wrapPolygon>
                </wp:wrapTight>
                <wp:docPr id="1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433070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FFFFFF">
                              <a:alpha val="30000"/>
                            </a:srgbClr>
                          </a:fgClr>
                          <a:bgClr>
                            <a:srgbClr val="4D4D4D">
                              <a:alpha val="30000"/>
                            </a:srgbClr>
                          </a:bgClr>
                        </a:patt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E76" w:rsidRPr="00D577AA" w:rsidP="00D577AA" w14:textId="77777777">
                            <w:pPr>
                              <w:bidi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onotype Koufi"/>
                                <w:sz w:val="20"/>
                                <w:szCs w:val="20"/>
                              </w:rPr>
                              <w:t xml:space="preserve">                                             </w:t>
                            </w:r>
                            <w:r w:rsidRPr="004501D7">
                              <w:rPr>
                                <w:rFonts w:cs="Monotype Koufi" w:hint="cs"/>
                                <w:sz w:val="20"/>
                                <w:szCs w:val="20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D577AA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>تمنياتي لكن بالتوفيق والنجاح يا جميلا</w:t>
                            </w:r>
                            <w:r w:rsidRPr="00D577AA">
                              <w:rPr>
                                <w:rFonts w:cs="Akhbar MT" w:hint="eastAsia"/>
                                <w:b/>
                                <w:bCs/>
                                <w:rtl/>
                              </w:rPr>
                              <w:t>ت</w:t>
                            </w:r>
                            <w:r>
                              <w:rPr>
                                <w:rFonts w:cs="Akhbar MT" w:hint="cs"/>
                                <w:rtl/>
                              </w:rPr>
                              <w:t xml:space="preserve"> </w:t>
                            </w:r>
                            <w:r w:rsidRPr="00D470DF">
                              <w:rPr>
                                <w:rFonts w:ascii="Webdings" w:hAnsi="Webdings" w:cs="Akhbar MT"/>
                              </w:rPr>
                              <w:sym w:font="Webdings" w:char="F059"/>
                            </w:r>
                            <w:r>
                              <w:rPr>
                                <w:rFonts w:cs="Akhbar MT" w:hint="cs"/>
                                <w:rtl/>
                              </w:rPr>
                              <w:t xml:space="preserve">     </w:t>
                            </w:r>
                            <w:r w:rsidRPr="00D470DF">
                              <w:rPr>
                                <w:rFonts w:cs="Akhba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4501D7">
                              <w:rPr>
                                <w:rFonts w:ascii="Aldhabi" w:hAnsi="Aldhabi" w:cs="DecoType Naskh Special"/>
                                <w:b/>
                                <w:bCs/>
                                <w:sz w:val="28"/>
                                <w:rtl/>
                              </w:rPr>
                              <w:t xml:space="preserve">معلمة المادة </w:t>
                            </w:r>
                            <w:r>
                              <w:rPr>
                                <w:rFonts w:ascii="Aldhabi" w:hAnsi="Aldhabi" w:cs="DecoType Naskh Special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onotype Koufi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</w:p>
                          <w:p w:rsidR="00147E76" w:rsidP="008F2E73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47E76" w:rsidRPr="006B48B9" w:rsidP="008F2E73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  <w:r w:rsidRPr="000514EC">
                              <w:rPr>
                                <w:rFonts w:ascii="Aldhabi" w:hAnsi="Aldhabi" w:cs="DecoType Naskh Special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معلمة المادة : </w:t>
                            </w:r>
                            <w:r w:rsidRPr="000514EC">
                              <w:rPr>
                                <w:rFonts w:ascii="Aldhabi" w:hAnsi="Aldhabi" w:cs="DecoType Naskh Special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ابتهال المطيري</w:t>
                            </w:r>
                          </w:p>
                          <w:p w:rsidR="00147E76" w:rsidRPr="00695D28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cs="Monotype Koufi"/>
                                <w:rtl/>
                              </w:rPr>
                            </w:pPr>
                            <w:r w:rsidRPr="00695D28">
                              <w:rPr>
                                <w:rFonts w:hint="cs"/>
                                <w:szCs w:val="20"/>
                                <w:rtl/>
                              </w:rPr>
                              <w:t xml:space="preserve">              </w:t>
                            </w:r>
                            <w:r w:rsidRPr="00695D28">
                              <w:rPr>
                                <w:rFonts w:cs="Monotype Koufi" w:hint="cs"/>
                                <w:rtl/>
                              </w:rPr>
                              <w:t xml:space="preserve"> </w:t>
                            </w:r>
                          </w:p>
                          <w:p w:rsidR="00147E76" w:rsidRPr="00E66595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Fonts w:cs="Calibri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147E76" w:rsidRPr="00E66595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</w:p>
                          <w:p w:rsidR="00147E76" w:rsidRPr="00695D28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cs="Monotype Koufi"/>
                                <w:szCs w:val="20"/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RPr="001E44D9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(1)</w:t>
                            </w: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RPr="00D308A2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47E76" w:rsidRPr="00D308A2" w:rsidP="008F2E73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</w:pPr>
                          </w:p>
                          <w:p w:rsidR="00147E76" w:rsidRPr="001C493E" w:rsidP="008F2E73" w14:textId="77777777"/>
                          <w:p w:rsidR="00147E76" w:rsidRPr="001A3AF7" w:rsidP="008F2E73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width:522.25pt;height:34.1pt;margin-top:143.45pt;margin-left:-5.3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-251640832" strokecolor="white">
                <v:fill r:id="rId10" o:title="" opacity="19789f" color2="#4d4d4d" o:opacity2="19789f" type="pattern"/>
                <v:textbox>
                  <w:txbxContent>
                    <w:p w:rsidR="00147E76" w:rsidRPr="00D577AA" w:rsidP="00D577AA" w14:paraId="089BB348" w14:textId="77777777">
                      <w:pPr>
                        <w:bidi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Monotype Koufi"/>
                          <w:sz w:val="20"/>
                          <w:szCs w:val="20"/>
                        </w:rPr>
                        <w:t xml:space="preserve">                                             </w:t>
                      </w:r>
                      <w:r w:rsidRPr="004501D7">
                        <w:rPr>
                          <w:rFonts w:cs="Monotype Koufi" w:hint="cs"/>
                          <w:sz w:val="20"/>
                          <w:szCs w:val="20"/>
                          <w:rtl/>
                        </w:rPr>
                        <w:t>انتهت الأسئلة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</w:t>
                      </w:r>
                      <w:r w:rsidRPr="00D577AA">
                        <w:rPr>
                          <w:rFonts w:cs="Akhbar MT" w:hint="cs"/>
                          <w:b/>
                          <w:bCs/>
                          <w:rtl/>
                        </w:rPr>
                        <w:t>تمنياتي لكن بالتوفيق والنجاح يا جميلا</w:t>
                      </w:r>
                      <w:r w:rsidRPr="00D577AA">
                        <w:rPr>
                          <w:rFonts w:cs="Akhbar MT" w:hint="eastAsia"/>
                          <w:b/>
                          <w:bCs/>
                          <w:rtl/>
                        </w:rPr>
                        <w:t>ت</w:t>
                      </w:r>
                      <w:r>
                        <w:rPr>
                          <w:rFonts w:cs="Akhbar MT" w:hint="cs"/>
                          <w:rtl/>
                        </w:rPr>
                        <w:t xml:space="preserve"> </w:t>
                      </w:r>
                      <w:r w:rsidRPr="00D470DF">
                        <w:rPr>
                          <w:rFonts w:ascii="Webdings" w:hAnsi="Webdings" w:cs="Akhbar MT"/>
                        </w:rPr>
                        <w:sym w:font="Webdings" w:char="F059"/>
                      </w:r>
                      <w:r>
                        <w:rPr>
                          <w:rFonts w:cs="Akhbar MT" w:hint="cs"/>
                          <w:rtl/>
                        </w:rPr>
                        <w:t xml:space="preserve">     </w:t>
                      </w:r>
                      <w:r w:rsidRPr="00D470DF">
                        <w:rPr>
                          <w:rFonts w:cs="Akhbar MT" w:hint="cs"/>
                          <w:rtl/>
                        </w:rPr>
                        <w:t xml:space="preserve"> </w:t>
                      </w:r>
                      <w:r>
                        <w:rPr>
                          <w:rFonts w:cs="Akhbar MT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4501D7">
                        <w:rPr>
                          <w:rFonts w:ascii="Aldhabi" w:hAnsi="Aldhabi" w:cs="DecoType Naskh Special"/>
                          <w:b/>
                          <w:bCs/>
                          <w:sz w:val="28"/>
                          <w:rtl/>
                        </w:rPr>
                        <w:t xml:space="preserve">معلمة المادة </w:t>
                      </w:r>
                      <w:r>
                        <w:rPr>
                          <w:rFonts w:ascii="Aldhabi" w:hAnsi="Aldhabi" w:cs="DecoType Naskh Special" w:hint="cs"/>
                          <w:b/>
                          <w:bCs/>
                          <w:sz w:val="28"/>
                          <w:rtl/>
                        </w:rPr>
                        <w:t xml:space="preserve"> </w:t>
                      </w:r>
                      <w:r>
                        <w:rPr>
                          <w:rFonts w:cs="Monotype Koufi"/>
                          <w:sz w:val="20"/>
                          <w:szCs w:val="20"/>
                        </w:rPr>
                        <w:t xml:space="preserve">         </w:t>
                      </w:r>
                    </w:p>
                    <w:p w:rsidR="00147E76" w:rsidP="008F2E73" w14:paraId="5839859B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47E76" w:rsidP="008F2E73" w14:paraId="31C76AD8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47E76" w:rsidP="008F2E73" w14:paraId="4A5AAAA6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47E76" w:rsidP="008F2E73" w14:paraId="13517567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47E76" w:rsidP="008F2E73" w14:paraId="3711B4C1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47E76" w:rsidRPr="006B48B9" w:rsidP="008F2E73" w14:paraId="3D501CC4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  <w:r w:rsidRPr="000514EC">
                        <w:rPr>
                          <w:rFonts w:ascii="Aldhabi" w:hAnsi="Aldhabi" w:cs="DecoType Naskh Special"/>
                          <w:b/>
                          <w:bCs/>
                          <w:sz w:val="32"/>
                          <w:szCs w:val="28"/>
                          <w:rtl/>
                        </w:rPr>
                        <w:t xml:space="preserve">معلمة </w:t>
                      </w:r>
                      <w:r w:rsidRPr="000514EC">
                        <w:rPr>
                          <w:rFonts w:ascii="Aldhabi" w:hAnsi="Aldhabi" w:cs="DecoType Naskh Special"/>
                          <w:b/>
                          <w:bCs/>
                          <w:sz w:val="32"/>
                          <w:szCs w:val="28"/>
                          <w:rtl/>
                        </w:rPr>
                        <w:t>المادة :</w:t>
                      </w:r>
                      <w:r w:rsidRPr="000514EC">
                        <w:rPr>
                          <w:rFonts w:ascii="Aldhabi" w:hAnsi="Aldhabi" w:cs="DecoType Naskh Special"/>
                          <w:b/>
                          <w:bCs/>
                          <w:sz w:val="32"/>
                          <w:szCs w:val="28"/>
                          <w:rtl/>
                        </w:rPr>
                        <w:t xml:space="preserve"> </w:t>
                      </w:r>
                      <w:r w:rsidRPr="000514EC">
                        <w:rPr>
                          <w:rFonts w:ascii="Aldhabi" w:hAnsi="Aldhabi" w:cs="DecoType Naskh Special" w:hint="cs"/>
                          <w:b/>
                          <w:bCs/>
                          <w:sz w:val="32"/>
                          <w:szCs w:val="28"/>
                          <w:rtl/>
                        </w:rPr>
                        <w:t>ابتهال المطيري</w:t>
                      </w:r>
                    </w:p>
                    <w:p w:rsidR="00147E76" w:rsidRPr="00695D28" w:rsidP="008F2E73" w14:paraId="456C5E13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cs="Monotype Koufi"/>
                          <w:rtl/>
                        </w:rPr>
                      </w:pPr>
                      <w:r w:rsidRPr="00695D28">
                        <w:rPr>
                          <w:rFonts w:hint="cs"/>
                          <w:szCs w:val="20"/>
                          <w:rtl/>
                        </w:rPr>
                        <w:t xml:space="preserve">              </w:t>
                      </w:r>
                      <w:r w:rsidRPr="00695D28">
                        <w:rPr>
                          <w:rFonts w:cs="Monotype Koufi" w:hint="cs"/>
                          <w:rtl/>
                        </w:rPr>
                        <w:t xml:space="preserve"> </w:t>
                      </w:r>
                    </w:p>
                    <w:p w:rsidR="00147E76" w:rsidRPr="00E66595" w:rsidP="008F2E73" w14:paraId="6961D4B1" w14:textId="77777777">
                      <w:pPr>
                        <w:spacing w:before="100" w:beforeAutospacing="1" w:after="100" w:afterAutospacing="1"/>
                        <w:contextualSpacing/>
                        <w:rPr>
                          <w:rFonts w:cs="Calibri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147E76" w:rsidRPr="00E66595" w:rsidP="008F2E73" w14:paraId="692989AD" w14:textId="77777777">
                      <w:pPr>
                        <w:spacing w:before="100" w:beforeAutospacing="1" w:after="100" w:afterAutospacing="1"/>
                        <w:contextualSpacing/>
                        <w:rPr>
                          <w:rFonts w:cs="Calibri"/>
                          <w:sz w:val="20"/>
                          <w:szCs w:val="20"/>
                        </w:rPr>
                      </w:pPr>
                    </w:p>
                    <w:p w:rsidR="00147E76" w:rsidRPr="00695D28" w:rsidP="008F2E73" w14:paraId="7993A9F4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cs="Monotype Koufi"/>
                          <w:szCs w:val="20"/>
                          <w:rtl/>
                        </w:rPr>
                      </w:pPr>
                    </w:p>
                    <w:p w:rsidR="00147E76" w:rsidP="008F2E73" w14:paraId="30EBFC5D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683D4609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RPr="001E44D9" w:rsidP="008F2E73" w14:paraId="11B4C7B3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5F5DDE3D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2F23BD8D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092B9993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68AF5D96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2AA644BF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47A81386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1601E81B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623200EA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3359F82F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1D93017C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2BACC6CB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1E531DEF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75B01889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7FAA413E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4195E2EE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2E2FA498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74CA36C7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0CA46F26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1B48CC37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52CF116D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6CDC6C52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5F346AF1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78F781C7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4A3AB484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492C044B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38AD9101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75A0B272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30EAAC83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35E8E30D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425B2BCF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3EAC85FB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7B9CC998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48EEBD23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(1)</w:t>
                      </w:r>
                    </w:p>
                    <w:p w:rsidR="00147E76" w:rsidP="008F2E73" w14:paraId="09DAB75E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26B947D9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2D061A3D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P="008F2E73" w14:paraId="5E2957CC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RPr="00D308A2" w:rsidP="008F2E73" w14:paraId="731A0B71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47E76" w:rsidRPr="00D308A2" w:rsidP="008F2E73" w14:paraId="4935E230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</w:pPr>
                    </w:p>
                    <w:p w:rsidR="00147E76" w:rsidRPr="001C493E" w:rsidP="008F2E73" w14:paraId="33333A42" w14:textId="77777777"/>
                    <w:p w:rsidR="00147E76" w:rsidRPr="001A3AF7" w:rsidP="008F2E73" w14:paraId="4F4EC241" w14:textId="77777777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Theme="majorBidi" w:hAnsiTheme="majorBidi" w:cstheme="majorBidi"/>
          <w:noProof/>
          <w:rtl/>
          <w:lang w:val="ar-SA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6068907</wp:posOffset>
            </wp:positionH>
            <wp:positionV relativeFrom="paragraph">
              <wp:posOffset>2025650</wp:posOffset>
            </wp:positionV>
            <wp:extent cx="613894" cy="385651"/>
            <wp:effectExtent l="0" t="0" r="0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94" cy="38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D22">
        <w:rPr>
          <w:rFonts w:ascii="Al-Mohanad" w:hAnsi="Al-Mohanad" w:eastAsiaTheme="minorHAnsi" w:cs="Al-Mohanad"/>
          <w:b/>
          <w:bCs/>
          <w:rtl/>
        </w:rPr>
        <w:t xml:space="preserve">                      ( تويتر – بروتوكول الاتصال - التنمر الإلكتروني – </w:t>
      </w:r>
      <w:r>
        <w:rPr>
          <w:rFonts w:ascii="Al-Mohanad" w:hAnsi="Al-Mohanad" w:eastAsiaTheme="minorHAnsi" w:cs="Al-Mohanad" w:hint="cs"/>
          <w:b/>
          <w:bCs/>
          <w:rtl/>
        </w:rPr>
        <w:t xml:space="preserve">المواطنة الرقمية - </w:t>
      </w:r>
      <w:r w:rsidRPr="00402D22">
        <w:rPr>
          <w:rFonts w:ascii="Al-Mohanad" w:hAnsi="Al-Mohanad" w:eastAsiaTheme="minorHAnsi" w:cs="Al-Mohanad"/>
          <w:b/>
          <w:bCs/>
          <w:rtl/>
        </w:rPr>
        <w:t>قانون الملكية الفكرية  )</w:t>
      </w:r>
    </w:p>
    <w:tbl>
      <w:tblPr>
        <w:tblpPr w:leftFromText="180" w:rightFromText="180" w:bottomFromText="160" w:vertAnchor="text" w:horzAnchor="margin" w:tblpY="39"/>
        <w:bidiVisual/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"/>
        <w:gridCol w:w="1843"/>
        <w:gridCol w:w="8216"/>
      </w:tblGrid>
      <w:tr w14:paraId="012A77EA" w14:textId="77777777" w:rsidTr="004D265D">
        <w:tblPrEx>
          <w:tblW w:w="1048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7E76" w:rsidRPr="00402D22" w:rsidP="004D265D" w14:paraId="6ECAD80F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76" w:rsidRPr="00BB47B6" w:rsidP="004D265D" w14:paraId="76CFB64D" w14:textId="77777777">
            <w:pPr>
              <w:bidi/>
              <w:jc w:val="center"/>
              <w:rPr>
                <w:rFonts w:ascii="Sakkal Majalla" w:hAnsi="Sakkal Majalla" w:cs="GE Jarida Heavy"/>
                <w:b/>
                <w:bCs/>
                <w:color w:val="0066FF"/>
                <w:u w:val="single"/>
                <w:rtl/>
              </w:rPr>
            </w:pPr>
            <w:r w:rsidRPr="00BB47B6">
              <w:rPr>
                <w:rFonts w:ascii="Sakkal Majalla" w:hAnsi="Sakkal Majalla" w:cs="GE Jarida Heavy"/>
                <w:b/>
                <w:bCs/>
                <w:color w:val="0066FF"/>
                <w:u w:val="single"/>
                <w:rtl/>
              </w:rPr>
              <w:t>بروتوكول الاتصال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76" w:rsidRPr="003C2798" w:rsidP="004D265D" w14:paraId="199195BF" w14:textId="77777777">
            <w:pPr>
              <w:jc w:val="right"/>
              <w:rPr>
                <w:rFonts w:ascii="Al-Mohanad" w:hAnsi="Al-Mohanad" w:eastAsiaTheme="minorHAnsi" w:cs="Al-Mohanad"/>
                <w:rtl/>
              </w:rPr>
            </w:pPr>
            <w:r w:rsidRPr="003C2798">
              <w:rPr>
                <w:rFonts w:ascii="Al-Mohanad" w:hAnsi="Al-Mohanad" w:eastAsiaTheme="minorHAnsi" w:cs="Al-Mohanad"/>
                <w:rtl/>
              </w:rPr>
              <w:t>هو نظام لتنسيقات الرسائل الرقمية وقواعد تبادل هذه الرسائل، ويُحدد طريقة تشكيلها .</w:t>
            </w:r>
          </w:p>
        </w:tc>
      </w:tr>
      <w:tr w14:paraId="32600B43" w14:textId="77777777" w:rsidTr="004D265D">
        <w:tblPrEx>
          <w:tblW w:w="10487" w:type="dxa"/>
          <w:tblLook w:val="04A0"/>
        </w:tblPrEx>
        <w:trPr>
          <w:trHeight w:val="543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7E76" w:rsidRPr="00402D22" w:rsidP="004D265D" w14:paraId="5546EFF9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76" w:rsidRPr="00BB47B6" w:rsidP="004D265D" w14:paraId="1D71047E" w14:textId="77777777">
            <w:pPr>
              <w:bidi/>
              <w:jc w:val="center"/>
              <w:rPr>
                <w:rFonts w:ascii="Sakkal Majalla" w:hAnsi="Sakkal Majalla" w:cs="GE Jarida Heavy"/>
                <w:b/>
                <w:bCs/>
                <w:color w:val="0066FF"/>
                <w:u w:val="single"/>
                <w:rtl/>
              </w:rPr>
            </w:pPr>
            <w:r w:rsidRPr="00BB47B6">
              <w:rPr>
                <w:rFonts w:ascii="Sakkal Majalla" w:hAnsi="Sakkal Majalla" w:cs="GE Jarida Heavy"/>
                <w:b/>
                <w:bCs/>
                <w:color w:val="0066FF"/>
                <w:u w:val="single"/>
                <w:rtl/>
              </w:rPr>
              <w:t xml:space="preserve">قانون الملكية الفكرية  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76" w:rsidRPr="003C2798" w:rsidP="004D265D" w14:paraId="13C61D55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3C2798">
              <w:rPr>
                <w:rFonts w:ascii="Al-Mohanad" w:hAnsi="Al-Mohanad" w:eastAsiaTheme="minorHAnsi" w:cs="Al-Mohanad"/>
                <w:rtl/>
              </w:rPr>
              <w:t>هو مجموعة من القواعد التي يجب على الناس اتباعها. تُطبق المحاكم هذه القواعد وتعاقب من يخالفها.</w:t>
            </w:r>
          </w:p>
        </w:tc>
      </w:tr>
      <w:tr w14:paraId="6F0B902E" w14:textId="77777777" w:rsidTr="004D265D">
        <w:tblPrEx>
          <w:tblW w:w="10487" w:type="dxa"/>
          <w:tblLook w:val="04A0"/>
        </w:tblPrEx>
        <w:trPr>
          <w:trHeight w:val="409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7E76" w:rsidRPr="00402D22" w:rsidP="004D265D" w14:paraId="299CEAD3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76" w:rsidRPr="00BB47B6" w:rsidP="004D265D" w14:paraId="03E96032" w14:textId="77777777">
            <w:pPr>
              <w:bidi/>
              <w:jc w:val="center"/>
              <w:rPr>
                <w:rFonts w:ascii="Sakkal Majalla" w:hAnsi="Sakkal Majalla" w:cs="GE Jarida Heavy"/>
                <w:b/>
                <w:bCs/>
                <w:color w:val="0066FF"/>
                <w:u w:val="single"/>
                <w:rtl/>
              </w:rPr>
            </w:pPr>
            <w:r w:rsidRPr="00BB47B6">
              <w:rPr>
                <w:rFonts w:ascii="Sakkal Majalla" w:hAnsi="Sakkal Majalla" w:cs="GE Jarida Heavy"/>
                <w:b/>
                <w:bCs/>
                <w:color w:val="0066FF"/>
                <w:u w:val="single"/>
                <w:rtl/>
              </w:rPr>
              <w:t>تويتر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76" w:rsidRPr="003C2798" w:rsidP="004D265D" w14:paraId="2B1C12D7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3C2798">
              <w:rPr>
                <w:rFonts w:ascii="Al-Mohanad" w:hAnsi="Al-Mohanad" w:eastAsiaTheme="minorHAnsi" w:cs="Al-Mohanad"/>
                <w:rtl/>
              </w:rPr>
              <w:t>عبارة عن خدمة شبكات اجتماعية ومدونات صغيرة تُمكن مستخدميها من إرسال وقراءة الرسائل القصيرة.</w:t>
            </w:r>
          </w:p>
        </w:tc>
      </w:tr>
      <w:tr w14:paraId="796F5239" w14:textId="77777777" w:rsidTr="004D265D">
        <w:tblPrEx>
          <w:tblW w:w="10487" w:type="dxa"/>
          <w:tblLook w:val="04A0"/>
        </w:tblPrEx>
        <w:trPr>
          <w:trHeight w:val="55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7E76" w:rsidRPr="00402D22" w:rsidP="004D265D" w14:paraId="29A718E4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76" w:rsidRPr="00BB47B6" w:rsidP="004D265D" w14:paraId="0A72B720" w14:textId="77777777">
            <w:pPr>
              <w:bidi/>
              <w:jc w:val="center"/>
              <w:rPr>
                <w:rFonts w:ascii="Sakkal Majalla" w:hAnsi="Sakkal Majalla" w:cs="GE Jarida Heavy"/>
                <w:b/>
                <w:bCs/>
                <w:color w:val="0066FF"/>
                <w:u w:val="single"/>
                <w:rtl/>
              </w:rPr>
            </w:pPr>
            <w:r w:rsidRPr="00BB47B6">
              <w:rPr>
                <w:rFonts w:ascii="Sakkal Majalla" w:hAnsi="Sakkal Majalla" w:cs="GE Jarida Heavy"/>
                <w:b/>
                <w:bCs/>
                <w:color w:val="0066FF"/>
                <w:u w:val="single"/>
                <w:rtl/>
              </w:rPr>
              <w:t>التنمر الإلكتروني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76" w:rsidRPr="003C2798" w:rsidP="004D265D" w14:paraId="6DE8075C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3C2798">
              <w:rPr>
                <w:rFonts w:ascii="Al-Mohanad" w:hAnsi="Al-Mohanad" w:eastAsiaTheme="minorHAnsi" w:cs="Al-Mohanad"/>
                <w:rtl/>
              </w:rPr>
              <w:t>أي عمل من أعمال الترهيب، أو العدوان أو التحرش السلوكي من خلال أجهزة الاتصال ، بطريقة متعمدة .</w:t>
            </w:r>
          </w:p>
        </w:tc>
      </w:tr>
      <w:tr w14:paraId="10BC939D" w14:textId="77777777" w:rsidTr="004D265D">
        <w:tblPrEx>
          <w:tblW w:w="10487" w:type="dxa"/>
          <w:tblLook w:val="04A0"/>
        </w:tblPrEx>
        <w:trPr>
          <w:trHeight w:val="551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7E76" w:rsidRPr="00402D22" w:rsidP="004D265D" w14:paraId="3EB25403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76" w:rsidRPr="00BB47B6" w:rsidP="004D265D" w14:paraId="5A4DC1F1" w14:textId="77777777">
            <w:pPr>
              <w:bidi/>
              <w:jc w:val="center"/>
              <w:rPr>
                <w:rFonts w:ascii="Sakkal Majalla" w:hAnsi="Sakkal Majalla" w:cs="GE Jarida Heavy"/>
                <w:b/>
                <w:bCs/>
                <w:color w:val="0066FF"/>
                <w:u w:val="single"/>
                <w:rtl/>
              </w:rPr>
            </w:pPr>
            <w:r w:rsidRPr="00BB47B6">
              <w:rPr>
                <w:rFonts w:ascii="Sakkal Majalla" w:hAnsi="Sakkal Majalla" w:cs="GE Jarida Heavy" w:hint="cs"/>
                <w:b/>
                <w:bCs/>
                <w:color w:val="0066FF"/>
                <w:u w:val="single"/>
                <w:rtl/>
              </w:rPr>
              <w:t>المواطنة الرقمية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76" w:rsidRPr="003C2798" w:rsidP="004D265D" w14:paraId="741625FF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3C2798">
              <w:rPr>
                <w:rFonts w:ascii="Al-Mohanad" w:hAnsi="Al-Mohanad" w:eastAsiaTheme="minorHAnsi" w:cs="Al-Mohanad"/>
                <w:rtl/>
              </w:rPr>
              <w:t xml:space="preserve">الاستخدام الآمن والمسؤول للتقنيات الرقمية بالإضافة الى كونك عضوا نشطاً في المجتمع الرقمي سواء عند الاتصال </w:t>
            </w:r>
            <w:r w:rsidRPr="003C2798">
              <w:rPr>
                <w:rFonts w:ascii="Al-Mohanad" w:hAnsi="Al-Mohanad" w:eastAsiaTheme="minorHAnsi" w:cs="Al-Mohanad" w:hint="cs"/>
                <w:rtl/>
              </w:rPr>
              <w:t>بالأنترنت</w:t>
            </w:r>
            <w:r w:rsidRPr="003C2798">
              <w:rPr>
                <w:rFonts w:ascii="Al-Mohanad" w:hAnsi="Al-Mohanad" w:eastAsiaTheme="minorHAnsi" w:cs="Al-Mohanad"/>
                <w:rtl/>
              </w:rPr>
              <w:t xml:space="preserve"> من عدمه</w:t>
            </w:r>
          </w:p>
        </w:tc>
      </w:tr>
    </w:tbl>
    <w:p w:rsidR="00147E76" w:rsidP="00147E76" w14:paraId="5E9D8A3B" w14:textId="5C2023FC">
      <w:pPr>
        <w:bidi/>
        <w:rPr>
          <w:rFonts w:ascii="Al-Mohanad" w:hAnsi="Al-Mohanad" w:cs="Al-Mohanad"/>
          <w:b/>
          <w:bCs/>
          <w:color w:val="000000" w:themeColor="text1"/>
        </w:rPr>
      </w:pPr>
    </w:p>
    <w:bookmarkStart w:id="1" w:name="_MON_1761752316"/>
    <w:bookmarkEnd w:id="1"/>
    <w:p w:rsidR="00B04C71" w:rsidP="00B04C71" w14:paraId="0B77F04F" w14:textId="244E51AB">
      <w:pPr>
        <w:bidi/>
        <w:rPr>
          <w:rFonts w:ascii="Al-Mohanad" w:hAnsi="Al-Mohanad" w:cs="Al-Mohanad"/>
          <w:b/>
          <w:bCs/>
          <w:color w:val="000000" w:themeColor="text1"/>
        </w:rPr>
        <w:sectPr w:rsidSect="002C412F">
          <w:footerReference w:type="even" r:id="rId11"/>
          <w:footerReference w:type="default" r:id="rId12"/>
          <w:pgSz w:w="11907" w:h="16840" w:code="9"/>
          <w:pgMar w:top="284" w:right="720" w:bottom="568" w:left="720" w:header="709" w:footer="696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  <w:r>
        <w:rPr>
          <w:rFonts w:ascii="Al-Mohanad" w:hAnsi="Al-Mohanad" w:cs="Al-Mohanad"/>
          <w:b/>
          <w:bCs/>
          <w:noProof/>
          <w:color w:val="000000" w:themeColor="text1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09pt;height:669pt;mso-height-percent:0;mso-width-percent:0" o:ole="">
            <v:imagedata r:id="rId13" o:title=""/>
          </v:shape>
          <o:OLEObject Type="Embed" ProgID="Word.Document.12" ShapeID="_x0000_i1035" DrawAspect="Content" ObjectID="_1761752322" r:id="rId14"/>
        </w:object>
      </w:r>
    </w:p>
    <w:tbl>
      <w:tblPr>
        <w:tblStyle w:val="TableGrid0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07C2CA8E" w14:textId="77777777" w:rsidTr="009236C3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ED2080" w:rsidRPr="004853AB" w:rsidP="009236C3" w14:paraId="7F1971DD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bookmarkStart w:id="2" w:name="_Hlk125826292"/>
            <w:bookmarkEnd w:id="2"/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ED2080" w:rsidRPr="004853AB" w:rsidP="009236C3" w14:paraId="0E32396D" w14:textId="77777777">
            <w:pPr>
              <w:bidi w:val="0"/>
              <w:spacing w:after="0" w:line="240" w:lineRule="auto"/>
              <w:jc w:val="center"/>
              <w:rPr>
                <w:rFonts w:cs="GE Jarida Heavy"/>
                <w:noProof/>
                <w:color w:val="000000"/>
                <w:lang w:eastAsia="ar-SA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12403910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391026" name="MOELogo.png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ED2080" w:rsidRPr="004853AB" w:rsidP="009236C3" w14:paraId="37D1D41A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المادة :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المهارات الرقمية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</w:t>
            </w:r>
          </w:p>
        </w:tc>
      </w:tr>
      <w:tr w14:paraId="3B79B717" w14:textId="77777777" w:rsidTr="009236C3">
        <w:tblPrEx>
          <w:tblW w:w="10628" w:type="dxa"/>
          <w:tblLook w:val="04A0"/>
        </w:tblPrEx>
        <w:tc>
          <w:tcPr>
            <w:tcW w:w="3424" w:type="dxa"/>
          </w:tcPr>
          <w:p w:rsidR="00ED2080" w:rsidRPr="004853AB" w:rsidP="009236C3" w14:paraId="56E16CA5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ED2080" w:rsidRPr="004853AB" w:rsidP="009236C3" w14:paraId="2111E596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</w:tcPr>
          <w:p w:rsidR="00ED2080" w:rsidRPr="004853AB" w:rsidP="009236C3" w14:paraId="46A177B2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الصف :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الثاني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متوسط</w:t>
            </w:r>
          </w:p>
        </w:tc>
      </w:tr>
      <w:tr w14:paraId="55F6D243" w14:textId="77777777" w:rsidTr="009236C3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ED2080" w:rsidRPr="004853AB" w:rsidP="009236C3" w14:paraId="4771B58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إ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ED2080" w:rsidRPr="004853AB" w:rsidP="009236C3" w14:paraId="704D395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مكتب تعليم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ED2080" w:rsidRPr="004853AB" w:rsidP="009236C3" w14:paraId="5D9E3EEF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متوسطة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</w:tc>
        <w:tc>
          <w:tcPr>
            <w:tcW w:w="4027" w:type="dxa"/>
            <w:vMerge/>
          </w:tcPr>
          <w:p w:rsidR="00ED2080" w:rsidRPr="004853AB" w:rsidP="009236C3" w14:paraId="1AE13FCD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ED2080" w:rsidRPr="004853AB" w:rsidP="009236C3" w14:paraId="4E59614E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اليوم : </w:t>
            </w:r>
          </w:p>
        </w:tc>
      </w:tr>
      <w:tr w14:paraId="220F67EC" w14:textId="77777777" w:rsidTr="009236C3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ED2080" w:rsidRPr="004853AB" w:rsidP="009236C3" w14:paraId="78ED47E0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ED2080" w:rsidRPr="004853AB" w:rsidP="009236C3" w14:paraId="41EB6006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ED2080" w:rsidRPr="004853AB" w:rsidP="009236C3" w14:paraId="7DCFA58F" w14:textId="52293483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التاريخ :   /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/ </w:t>
            </w:r>
            <w:r w:rsidR="00D418BF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    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هـ</w:t>
            </w:r>
          </w:p>
        </w:tc>
      </w:tr>
      <w:tr w14:paraId="460C1CB6" w14:textId="77777777" w:rsidTr="009236C3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ED2080" w:rsidRPr="004853AB" w:rsidP="009236C3" w14:paraId="44127DB5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ED2080" w:rsidRPr="004853AB" w:rsidP="009236C3" w14:paraId="146D72B5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ED2080" w:rsidRPr="004853AB" w:rsidP="009236C3" w14:paraId="45D63716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الزمن : ساعة ونصف </w:t>
            </w:r>
          </w:p>
        </w:tc>
      </w:tr>
      <w:tr w14:paraId="4061D520" w14:textId="77777777" w:rsidTr="009236C3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ED2080" w:rsidRPr="0035769E" w:rsidP="009236C3" w14:paraId="59B6442A" w14:textId="3A17C74D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b/>
                <w:bCs/>
                <w:noProof/>
                <w:color w:val="000000"/>
                <w:rtl/>
                <w:lang w:eastAsia="ar-SA"/>
              </w:rPr>
            </w:pP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(</w:t>
            </w:r>
            <w:r w:rsidR="00D418BF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تحريري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) 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 w:rsidR="00D418BF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هـ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الثاني ( الدور الأول )</w:t>
            </w:r>
          </w:p>
        </w:tc>
      </w:tr>
      <w:tr w14:paraId="42028A4C" w14:textId="77777777" w:rsidTr="009236C3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ED2080" w:rsidRPr="004853AB" w:rsidP="009236C3" w14:paraId="043A0C9D" w14:textId="5674DCE6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رقم الجلوس : 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 الفصل : 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......                              </w:t>
            </w:r>
          </w:p>
        </w:tc>
      </w:tr>
    </w:tbl>
    <w:p w:rsidR="00ED2080" w:rsidRPr="004853AB" w:rsidP="00ED2080" w14:paraId="76806657" w14:textId="7E402A95">
      <w:pPr>
        <w:bidi/>
        <w:spacing w:after="0" w:line="240" w:lineRule="auto"/>
        <w:rPr>
          <w:rFonts w:cs="GE Jarida Heavy"/>
          <w:noProof/>
          <w:color w:val="000000"/>
          <w:sz w:val="20"/>
          <w:szCs w:val="20"/>
          <w:rtl/>
          <w:lang w:eastAsia="ar-SA"/>
        </w:rPr>
      </w:pPr>
    </w:p>
    <w:p w:rsidR="00ED2080" w:rsidP="00ED2080" w14:paraId="36E3048D" w14:textId="3C286CBF">
      <w:pPr>
        <w:bidi/>
        <w:spacing w:after="0" w:line="240" w:lineRule="auto"/>
        <w:rPr>
          <w:rFonts w:cs="GE Jarida Heavy"/>
          <w:noProof/>
          <w:color w:val="000000"/>
          <w:sz w:val="28"/>
          <w:szCs w:val="28"/>
          <w:rtl/>
          <w:lang w:eastAsia="ar-SA"/>
        </w:rPr>
      </w:pPr>
    </w:p>
    <w:p w:rsidR="00ED2080" w:rsidRPr="004853AB" w:rsidP="00ED2080" w14:paraId="3E327342" w14:textId="75E0A20B">
      <w:pPr>
        <w:bidi/>
        <w:spacing w:after="0" w:line="240" w:lineRule="auto"/>
        <w:rPr>
          <w:rFonts w:cs="GE Jarida Heavy"/>
          <w:noProof/>
          <w:color w:val="000000"/>
          <w:sz w:val="28"/>
          <w:szCs w:val="28"/>
          <w:rtl/>
          <w:lang w:eastAsia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36099521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36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1008" arcsize="10923f" fillcolor="white" stroked="t" strokecolor="black" strokeweight="2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rtl/>
          <w:lang w:eastAsia="ar-SA"/>
        </w:rPr>
        <w:t>اجيبي مستعينة بالله عن الأسئلة التالية</w:t>
      </w:r>
    </w:p>
    <w:p w:rsidR="00ED2080" w:rsidRPr="00D418BF" w:rsidP="00D418BF" w14:paraId="61DC0A81" w14:textId="61058A5F">
      <w:pPr>
        <w:bidi/>
        <w:spacing w:after="0" w:line="240" w:lineRule="auto"/>
        <w:ind w:left="720" w:hanging="1770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P="00ED20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37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695104" filled="f" fillcolor="this" stroked="f" strokeweight="0.5pt">
                <v:textbox>
                  <w:txbxContent>
                    <w:p w:rsidR="00ED2080" w:rsidRPr="007B0E2B" w:rsidP="00ED2080" w14:paraId="3B17513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515868774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P="00ED2080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8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686912" filled="f" fillcolor="this" stroked="f" strokeweight="0.5pt">
                <v:textbox>
                  <w:txbxContent>
                    <w:p w:rsidR="00ED2080" w:rsidRPr="007B0E2B" w:rsidP="00ED2080" w14:paraId="0892CFF2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39" style="flip:y;mso-height-percent:0;mso-height-relative:margin;mso-width-percent:0;mso-width-relative:margin;mso-wrap-distance-bottom:0;mso-wrap-distance-left:9pt;mso-wrap-distance-right:9pt;mso-wrap-distance-top:0;position:absolute;v-text-anchor:top;z-index:251693056" from="-38.25pt,13.55pt" to="3pt,13.55pt" fillcolor="this" stroked="t" strokecolor="black" strokeweight="0.75pt"/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 xml:space="preserve">السؤال الأول : أ - اختاري الإجابة الصحيحة </w:t>
      </w:r>
    </w:p>
    <w:tbl>
      <w:tblPr>
        <w:tblStyle w:val="TableNormal"/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"/>
        <w:gridCol w:w="3226"/>
        <w:gridCol w:w="391"/>
        <w:gridCol w:w="2711"/>
        <w:gridCol w:w="366"/>
        <w:gridCol w:w="3230"/>
      </w:tblGrid>
      <w:tr w14:paraId="7D3C8AC4" w14:textId="77777777" w:rsidTr="009236C3">
        <w:tblPrEx>
          <w:tblW w:w="1020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0207" w:type="dxa"/>
            <w:gridSpan w:val="6"/>
            <w:shd w:val="clear" w:color="auto" w:fill="auto"/>
            <w:vAlign w:val="center"/>
          </w:tcPr>
          <w:p w:rsidR="00ED2080" w:rsidRPr="00861D50" w:rsidP="009236C3" w14:paraId="518BDA24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....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...........</w:t>
            </w: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....هو أي عمل من أعمال الترهيب، أو العدوان، أو التحرش السلوكي من خلال أجهزة الاتصال بالانترنت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4FC4430F" w14:textId="77777777" w:rsidTr="009236C3">
        <w:tblPrEx>
          <w:tblW w:w="10207" w:type="dxa"/>
          <w:tblLook w:val="00A0"/>
        </w:tblPrEx>
        <w:tc>
          <w:tcPr>
            <w:tcW w:w="283" w:type="dxa"/>
          </w:tcPr>
          <w:p w:rsidR="00ED2080" w:rsidRPr="004853AB" w:rsidP="009236C3" w14:paraId="16A46C6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4853AB" w:rsidP="009236C3" w14:paraId="3CE068B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2"/>
                <w:rtl/>
                <w:lang w:eastAsia="ar-SA"/>
              </w:rPr>
              <w:t>ا</w:t>
            </w: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لاختراق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P="009236C3" w14:paraId="081EFE0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P="009236C3" w14:paraId="2803B3C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التنمر الألكتروني </w:t>
            </w:r>
          </w:p>
        </w:tc>
        <w:tc>
          <w:tcPr>
            <w:tcW w:w="366" w:type="dxa"/>
          </w:tcPr>
          <w:p w:rsidR="00ED2080" w:rsidRPr="004853AB" w:rsidP="009236C3" w14:paraId="31138D7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P="009236C3" w14:paraId="5627CBD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التجسس</w:t>
            </w:r>
          </w:p>
        </w:tc>
      </w:tr>
      <w:tr w14:paraId="334C3C5D" w14:textId="77777777" w:rsidTr="009236C3">
        <w:tblPrEx>
          <w:tblW w:w="10207" w:type="dxa"/>
          <w:tblLook w:val="00A0"/>
        </w:tblPrEx>
        <w:tc>
          <w:tcPr>
            <w:tcW w:w="10207" w:type="dxa"/>
            <w:gridSpan w:val="6"/>
            <w:shd w:val="clear" w:color="auto" w:fill="auto"/>
            <w:vAlign w:val="center"/>
          </w:tcPr>
          <w:p w:rsidR="00ED2080" w:rsidRPr="00861D50" w:rsidP="009236C3" w14:paraId="374D80A0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تحتوي على وحدات رقمية بت تشير الى المرسل والمستلم بالاضافة الى بروتكول الاتصال والحزمة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: </w:t>
            </w:r>
          </w:p>
        </w:tc>
      </w:tr>
      <w:tr w14:paraId="4B5282E4" w14:textId="77777777" w:rsidTr="009236C3">
        <w:tblPrEx>
          <w:tblW w:w="10207" w:type="dxa"/>
          <w:tblLook w:val="00A0"/>
        </w:tblPrEx>
        <w:tc>
          <w:tcPr>
            <w:tcW w:w="283" w:type="dxa"/>
          </w:tcPr>
          <w:p w:rsidR="00ED2080" w:rsidRPr="004853AB" w:rsidP="009236C3" w14:paraId="0EB4852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P="009236C3" w14:paraId="3E64894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الحمولة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P="009236C3" w14:paraId="31F2278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P="009236C3" w14:paraId="31E43B1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رأس الحزمة </w:t>
            </w:r>
          </w:p>
        </w:tc>
        <w:tc>
          <w:tcPr>
            <w:tcW w:w="366" w:type="dxa"/>
          </w:tcPr>
          <w:p w:rsidR="00ED2080" w:rsidRPr="004853AB" w:rsidP="009236C3" w14:paraId="1BBCC12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P="009236C3" w14:paraId="334A7AB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الذيل </w:t>
            </w:r>
          </w:p>
        </w:tc>
      </w:tr>
      <w:tr w14:paraId="00A66288" w14:textId="77777777" w:rsidTr="009236C3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D2080" w:rsidRPr="00861D50" w:rsidP="009236C3" w14:paraId="37743873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خادم مزود الانترنت يعمل على ........:</w:t>
            </w:r>
          </w:p>
        </w:tc>
      </w:tr>
      <w:tr w14:paraId="3325EFCA" w14:textId="77777777" w:rsidTr="009236C3">
        <w:tblPrEx>
          <w:tblW w:w="10207" w:type="dxa"/>
          <w:tblLook w:val="00A0"/>
        </w:tblPrEx>
        <w:tc>
          <w:tcPr>
            <w:tcW w:w="283" w:type="dxa"/>
            <w:vAlign w:val="center"/>
          </w:tcPr>
          <w:p w:rsidR="00ED2080" w:rsidRPr="004853AB" w:rsidP="009236C3" w14:paraId="0A1EAB3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4853AB" w:rsidP="009236C3" w14:paraId="559B0C1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يبحث عن البيانات 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4853AB" w:rsidP="009236C3" w14:paraId="382C7D2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4853AB" w:rsidP="009236C3" w14:paraId="1DCB183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إعادة توجيه الطلبات إلى خوادم الشبكة العنكبوتية</w:t>
            </w:r>
          </w:p>
        </w:tc>
        <w:tc>
          <w:tcPr>
            <w:tcW w:w="366" w:type="dxa"/>
            <w:vAlign w:val="center"/>
          </w:tcPr>
          <w:p w:rsidR="00ED2080" w:rsidRPr="004853AB" w:rsidP="009236C3" w14:paraId="136BD86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4853AB" w:rsidP="009236C3" w14:paraId="2B59E7F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لاشي مما سبق </w:t>
            </w:r>
          </w:p>
        </w:tc>
      </w:tr>
      <w:tr w14:paraId="586D8AB8" w14:textId="77777777" w:rsidTr="009236C3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D2080" w:rsidRPr="004503B2" w:rsidP="009236C3" w14:paraId="516CDD2B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- المتغيرات التي يمكنك الاعلان عنها في الدالة تسمى .......... :</w:t>
            </w:r>
          </w:p>
        </w:tc>
      </w:tr>
      <w:tr w14:paraId="7568CC73" w14:textId="77777777" w:rsidTr="009236C3">
        <w:tblPrEx>
          <w:tblW w:w="10207" w:type="dxa"/>
          <w:tblLook w:val="00A0"/>
        </w:tblPrEx>
        <w:tc>
          <w:tcPr>
            <w:tcW w:w="283" w:type="dxa"/>
          </w:tcPr>
          <w:p w:rsidR="00ED2080" w:rsidRPr="004853AB" w:rsidP="009236C3" w14:paraId="7D6F955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P="009236C3" w14:paraId="3CC175B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الوسائط 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P="009236C3" w14:paraId="64CE979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P="009236C3" w14:paraId="649B7EE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المتغيرات </w:t>
            </w:r>
          </w:p>
        </w:tc>
        <w:tc>
          <w:tcPr>
            <w:tcW w:w="366" w:type="dxa"/>
          </w:tcPr>
          <w:p w:rsidR="00ED2080" w:rsidRPr="004853AB" w:rsidP="009236C3" w14:paraId="3C617E4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P="009236C3" w14:paraId="033723E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الصيغ</w:t>
            </w:r>
          </w:p>
        </w:tc>
      </w:tr>
      <w:tr w14:paraId="30CEE3B9" w14:textId="77777777" w:rsidTr="009236C3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D2080" w:rsidRPr="004503B2" w:rsidP="009236C3" w14:paraId="507843D3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بروتوكول يوفر اتصالاً آمناً بين حاسوبين في الشبطة العنكبوتية:</w:t>
            </w:r>
          </w:p>
        </w:tc>
      </w:tr>
      <w:tr w14:paraId="447775FB" w14:textId="77777777" w:rsidTr="009236C3">
        <w:tblPrEx>
          <w:tblW w:w="10207" w:type="dxa"/>
          <w:tblLook w:val="00A0"/>
        </w:tblPrEx>
        <w:tc>
          <w:tcPr>
            <w:tcW w:w="283" w:type="dxa"/>
          </w:tcPr>
          <w:p w:rsidR="00ED2080" w:rsidRPr="004853AB" w:rsidP="009236C3" w14:paraId="0C03038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P="009236C3" w14:paraId="6AAB2B4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FTP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P="009236C3" w14:paraId="43A84FC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P="009236C3" w14:paraId="2B0A8C3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HTTPS</w:t>
            </w:r>
          </w:p>
        </w:tc>
        <w:tc>
          <w:tcPr>
            <w:tcW w:w="366" w:type="dxa"/>
          </w:tcPr>
          <w:p w:rsidR="00ED2080" w:rsidRPr="004853AB" w:rsidP="009236C3" w14:paraId="4EB1256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P="009236C3" w14:paraId="7CF4554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DNS</w:t>
            </w:r>
          </w:p>
        </w:tc>
      </w:tr>
      <w:tr w14:paraId="370DDD4D" w14:textId="77777777" w:rsidTr="009236C3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D2080" w:rsidRPr="004503B2" w:rsidP="009236C3" w14:paraId="35F5F03B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عبارة عن خدمة شبكات اجتماعية ومدونات صغيرة تمكن مستخدميها من كتابة وارسال وقراءة الرسائل النصية القصيرة والمعروفة باسم التغريدات</w:t>
            </w:r>
          </w:p>
        </w:tc>
      </w:tr>
      <w:tr w14:paraId="78A5C580" w14:textId="77777777" w:rsidTr="009236C3">
        <w:tblPrEx>
          <w:tblW w:w="10207" w:type="dxa"/>
          <w:tblLook w:val="00A0"/>
        </w:tblPrEx>
        <w:tc>
          <w:tcPr>
            <w:tcW w:w="283" w:type="dxa"/>
          </w:tcPr>
          <w:p w:rsidR="00ED2080" w:rsidRPr="004853AB" w:rsidP="009236C3" w14:paraId="29EFB2F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P="009236C3" w14:paraId="6BB12EA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تويتر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P="009236C3" w14:paraId="0756B73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4853AB" w:rsidP="009236C3" w14:paraId="24BFCC5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سناب شات</w:t>
            </w:r>
          </w:p>
        </w:tc>
        <w:tc>
          <w:tcPr>
            <w:tcW w:w="366" w:type="dxa"/>
          </w:tcPr>
          <w:p w:rsidR="00ED2080" w:rsidRPr="004853AB" w:rsidP="009236C3" w14:paraId="6D0FF0A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P="009236C3" w14:paraId="178F89C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انستغرام </w:t>
            </w:r>
          </w:p>
        </w:tc>
      </w:tr>
      <w:tr w14:paraId="50543B75" w14:textId="77777777" w:rsidTr="009236C3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D2080" w:rsidRPr="004503B2" w:rsidP="009236C3" w14:paraId="0A96A568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598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هي عقد تم إنشاؤه بواسطة مصممي البرامج فيما يتعلق باستخدامه وإعادة توزيع</w:t>
            </w:r>
          </w:p>
        </w:tc>
      </w:tr>
      <w:tr w14:paraId="52CE21AA" w14:textId="77777777" w:rsidTr="009236C3">
        <w:tblPrEx>
          <w:tblW w:w="10207" w:type="dxa"/>
          <w:tblLook w:val="00A0"/>
        </w:tblPrEx>
        <w:tc>
          <w:tcPr>
            <w:tcW w:w="283" w:type="dxa"/>
          </w:tcPr>
          <w:p w:rsidR="00ED2080" w:rsidRPr="004853AB" w:rsidP="009236C3" w14:paraId="4A79C59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P="009236C3" w14:paraId="3C9DA2F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رخصة البرمجيات 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P="009236C3" w14:paraId="0680F22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P="009236C3" w14:paraId="1BD5E27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الانتحال</w:t>
            </w:r>
          </w:p>
        </w:tc>
        <w:tc>
          <w:tcPr>
            <w:tcW w:w="366" w:type="dxa"/>
          </w:tcPr>
          <w:p w:rsidR="00ED2080" w:rsidRPr="004853AB" w:rsidP="009236C3" w14:paraId="775E8A9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P="009236C3" w14:paraId="00F85B2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الهوية الرقمية </w:t>
            </w:r>
          </w:p>
        </w:tc>
      </w:tr>
      <w:tr w14:paraId="7A2F33DC" w14:textId="77777777" w:rsidTr="009236C3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D2080" w:rsidRPr="004503B2" w:rsidP="009236C3" w14:paraId="48EE5492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142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يوفر أدوات تطوعية للسماح للمبدعين بإدارة حقوق النشر الخاصة بهم</w:t>
            </w:r>
          </w:p>
        </w:tc>
      </w:tr>
      <w:tr w14:paraId="22BE9372" w14:textId="77777777" w:rsidTr="009236C3">
        <w:tblPrEx>
          <w:tblW w:w="10207" w:type="dxa"/>
          <w:tblLook w:val="00A0"/>
        </w:tblPrEx>
        <w:tc>
          <w:tcPr>
            <w:tcW w:w="283" w:type="dxa"/>
          </w:tcPr>
          <w:p w:rsidR="00ED2080" w:rsidRPr="004853AB" w:rsidP="009236C3" w14:paraId="7FE5826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أ </w:t>
            </w:r>
          </w:p>
        </w:tc>
        <w:tc>
          <w:tcPr>
            <w:tcW w:w="3226" w:type="dxa"/>
          </w:tcPr>
          <w:p w:rsidR="00ED2080" w:rsidRPr="004853AB" w:rsidP="009236C3" w14:paraId="22C93AA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المشاع الأبداعي 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P="009236C3" w14:paraId="1CDD102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P="009236C3" w14:paraId="67C0C9E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التنمر الألكتروني</w:t>
            </w:r>
          </w:p>
        </w:tc>
        <w:tc>
          <w:tcPr>
            <w:tcW w:w="366" w:type="dxa"/>
          </w:tcPr>
          <w:p w:rsidR="00ED2080" w:rsidRPr="004853AB" w:rsidP="009236C3" w14:paraId="6A0EB62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P="009236C3" w14:paraId="516ECD1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الهوية الرقمية </w:t>
            </w:r>
          </w:p>
        </w:tc>
      </w:tr>
      <w:tr w14:paraId="08DEA3BC" w14:textId="77777777" w:rsidTr="009236C3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D2080" w:rsidRPr="00BF0A09" w:rsidP="009236C3" w14:paraId="042B36B6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315" w:hanging="56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نسخ عمل شخص آخر </w:t>
            </w: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و الأدعاء</w:t>
            </w: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 بأنه عملك هو</w:t>
            </w:r>
          </w:p>
        </w:tc>
      </w:tr>
      <w:tr w14:paraId="6F7E92E5" w14:textId="77777777" w:rsidTr="009236C3">
        <w:tblPrEx>
          <w:tblW w:w="10207" w:type="dxa"/>
          <w:tblLook w:val="00A0"/>
        </w:tblPrEx>
        <w:tc>
          <w:tcPr>
            <w:tcW w:w="283" w:type="dxa"/>
          </w:tcPr>
          <w:p w:rsidR="00ED2080" w:rsidRPr="00BF0A09" w:rsidP="009236C3" w14:paraId="603C1EF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P="009236C3" w14:paraId="7D7BCD8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الانتحال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P="009236C3" w14:paraId="1187B26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P="009236C3" w14:paraId="1DD483B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رخصة البرمجيات</w:t>
            </w:r>
          </w:p>
        </w:tc>
        <w:tc>
          <w:tcPr>
            <w:tcW w:w="366" w:type="dxa"/>
          </w:tcPr>
          <w:p w:rsidR="00ED2080" w:rsidRPr="004853AB" w:rsidP="009236C3" w14:paraId="7CCE034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P="009236C3" w14:paraId="0661C2E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التنمر الألكتروني</w:t>
            </w:r>
          </w:p>
        </w:tc>
      </w:tr>
      <w:tr w14:paraId="6A82EE9D" w14:textId="77777777" w:rsidTr="009236C3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D2080" w:rsidRPr="00BF0A09" w:rsidP="009236C3" w14:paraId="65D654DF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173" w:firstLine="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من</w:t>
            </w: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 أنواع التنمر الالكتروني</w:t>
            </w:r>
          </w:p>
        </w:tc>
      </w:tr>
      <w:tr w14:paraId="10825E9C" w14:textId="77777777" w:rsidTr="009236C3">
        <w:tblPrEx>
          <w:tblW w:w="10207" w:type="dxa"/>
          <w:tblLook w:val="00A0"/>
        </w:tblPrEx>
        <w:tc>
          <w:tcPr>
            <w:tcW w:w="283" w:type="dxa"/>
          </w:tcPr>
          <w:p w:rsidR="00ED2080" w:rsidRPr="004853AB" w:rsidP="009236C3" w14:paraId="3C08E3B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P="009236C3" w14:paraId="3C13AAE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أختراق الحسابات الشخصية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P="009236C3" w14:paraId="59915E0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P="009236C3" w14:paraId="38D200A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نسب الحقوق لأصحابها</w:t>
            </w:r>
          </w:p>
        </w:tc>
        <w:tc>
          <w:tcPr>
            <w:tcW w:w="366" w:type="dxa"/>
          </w:tcPr>
          <w:p w:rsidR="00ED2080" w:rsidRPr="004853AB" w:rsidP="009236C3" w14:paraId="6B6FB7A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P="009236C3" w14:paraId="37E6136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احترام صانعي المحتوى </w:t>
            </w:r>
          </w:p>
        </w:tc>
      </w:tr>
    </w:tbl>
    <w:p w:rsidR="00D418BF" w:rsidP="00ED2080" w14:paraId="37D1B3EE" w14:textId="77777777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</w:p>
    <w:p w:rsidR="00D418BF" w:rsidP="00ED2080" w14:paraId="0BE0BA4B" w14:textId="77777777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</w:p>
    <w:p w:rsidR="00D418BF" w:rsidRPr="004853AB" w:rsidP="00D418BF" w14:paraId="06805F61" w14:textId="77777777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1703556621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40" style="flip:y;mso-height-percent:0;mso-height-relative:margin;mso-width-percent:0;mso-width-relative:margin;mso-wrap-distance-bottom:0;mso-wrap-distance-left:9pt;mso-wrap-distance-right:9pt;mso-wrap-distance-top:0;position:absolute;v-text-anchor:top;z-index:251717632" from="-30pt,0.8pt" to="11.25pt,0.8pt" fillcolor="this" stroked="t" strokecolor="black" strokeweight="0.75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1231810786" name="مربع نص 12318107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418BF" w:rsidRPr="007B0E2B" w:rsidP="00D418BF" w14:textId="1C16C0C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31810786" o:spid="_x0000_s1041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D418BF" w:rsidRPr="007B0E2B" w:rsidP="00D418BF" w14:paraId="47579873" w14:textId="1C16C0C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٥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1234454675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42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5584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>ب- ضعي</w:t>
      </w:r>
      <w:r w:rsidRPr="004853AB"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  <w:t xml:space="preserve"> ( صح ) أمام العبارة الصحيحة ، ووضع ( خطأ ) أمام العبارة الخاطئة</w: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 xml:space="preserve"> :</w:t>
      </w:r>
    </w:p>
    <w:tbl>
      <w:tblPr>
        <w:tblStyle w:val="TableGrid0"/>
        <w:bidiVisual/>
        <w:tblW w:w="10489" w:type="dxa"/>
        <w:tblInd w:w="-1006" w:type="dxa"/>
        <w:tblLook w:val="04A0"/>
      </w:tblPr>
      <w:tblGrid>
        <w:gridCol w:w="9786"/>
        <w:gridCol w:w="703"/>
      </w:tblGrid>
      <w:tr w14:paraId="22326FBE" w14:textId="77777777" w:rsidTr="0019224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D418BF" w:rsidRPr="00B1490A" w:rsidP="00192243" w14:paraId="05D7B96D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تنهي عبارة الإيقاف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>break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الحلقة التي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تحتوي عليها ،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وينتقل 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البرنامج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ا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لى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السطر المتواجد بعد الحلقة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D418BF" w:rsidRPr="00D418BF" w:rsidP="00192243" w14:paraId="3FF12C04" w14:textId="7D448ABC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3AB6E148" w14:textId="77777777" w:rsidTr="0019224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D418BF" w:rsidRPr="00DE316B" w:rsidP="00192243" w14:paraId="03F5A125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ذا لم تت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رك مسافة بادئة في مقطعك البرمجي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للحلقات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فستتلقى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رسالة خط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703" w:type="dxa"/>
          </w:tcPr>
          <w:p w:rsidR="00D418BF" w:rsidRPr="00D418BF" w:rsidP="00192243" w14:paraId="0133C91C" w14:textId="498B4E80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775823B5" w14:textId="77777777" w:rsidTr="0019224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D418BF" w:rsidRPr="00DE316B" w:rsidP="00192243" w14:paraId="14ED6425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يدعم البايثون نوعين من الحلقات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 xml:space="preserve">FOR  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و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 xml:space="preserve"> WHILE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D418BF" w:rsidRPr="00D418BF" w:rsidP="00192243" w14:paraId="7227AE57" w14:textId="004F5640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1396967B" w14:textId="77777777" w:rsidTr="0019224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D418BF" w:rsidRPr="00DE316B" w:rsidP="00192243" w14:paraId="0B5ECA5F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يعد مرجع الخلية عنواناً للخلية ويحدد موقعها</w:t>
            </w:r>
          </w:p>
        </w:tc>
        <w:tc>
          <w:tcPr>
            <w:tcW w:w="703" w:type="dxa"/>
          </w:tcPr>
          <w:p w:rsidR="00D418BF" w:rsidRPr="00D418BF" w:rsidP="00192243" w14:paraId="4E865C7A" w14:textId="7EAC8F3E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5D0FD0E8" w14:textId="77777777" w:rsidTr="0019224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D418BF" w:rsidRPr="00DE316B" w:rsidP="00192243" w14:paraId="13179E37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في برنامج مايكروسوفت إكسل يمكن حساب الصيغة باستخدام ا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رقام.</w:t>
            </w:r>
          </w:p>
        </w:tc>
        <w:tc>
          <w:tcPr>
            <w:tcW w:w="703" w:type="dxa"/>
          </w:tcPr>
          <w:p w:rsidR="00D418BF" w:rsidRPr="00D418BF" w:rsidP="00192243" w14:paraId="0C1D59EF" w14:textId="3D002DFE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4E548B65" w14:textId="77777777" w:rsidTr="0019224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D418BF" w:rsidRPr="00DE316B" w:rsidP="00192243" w14:paraId="42CE3F21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الحلقة المتداخلة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تعني ج</w:t>
            </w: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ملة حلقة داخل جملة حلقة أخرى</w:t>
            </w:r>
          </w:p>
        </w:tc>
        <w:tc>
          <w:tcPr>
            <w:tcW w:w="703" w:type="dxa"/>
          </w:tcPr>
          <w:p w:rsidR="00D418BF" w:rsidRPr="00D418BF" w:rsidP="00192243" w14:paraId="7D58AF93" w14:textId="4AF143B6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0ADABF78" w14:textId="77777777" w:rsidTr="0019224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D418BF" w:rsidRPr="00DE316B" w:rsidP="00192243" w14:paraId="1C74783C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المرجع النسبي هو مرجع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لخلية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703" w:type="dxa"/>
          </w:tcPr>
          <w:p w:rsidR="00D418BF" w:rsidRPr="00D418BF" w:rsidP="00192243" w14:paraId="3B3567C5" w14:textId="24BF802D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4CC6B207" w14:textId="77777777" w:rsidTr="0019224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D418BF" w:rsidRPr="00DE316B" w:rsidP="00192243" w14:paraId="04F01C57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ل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يمكن استخدام البيانات النصية في مايكروسوفت إكسل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D418BF" w:rsidRPr="00D418BF" w:rsidP="00192243" w14:paraId="0A7BDC7F" w14:textId="61A4F6C4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55D7B5DA" w14:textId="77777777" w:rsidTr="0019224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D418BF" w:rsidRPr="00DE316B" w:rsidP="00192243" w14:paraId="7DA891BA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تُرجع دالة القوى نتيجة رقم مضروب في آخر</w:t>
            </w:r>
          </w:p>
        </w:tc>
        <w:tc>
          <w:tcPr>
            <w:tcW w:w="703" w:type="dxa"/>
          </w:tcPr>
          <w:p w:rsidR="00D418BF" w:rsidRPr="00D418BF" w:rsidP="00192243" w14:paraId="46EB8EF2" w14:textId="109BB4CB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183E4C0D" w14:textId="77777777" w:rsidTr="0019224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D418BF" w:rsidRPr="00DE316B" w:rsidP="00192243" w14:paraId="4F68412A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60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 لا</w:t>
            </w: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يمكنك إنشاء دوال جديدة خاصة بك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في بايثون </w:t>
            </w:r>
          </w:p>
        </w:tc>
        <w:tc>
          <w:tcPr>
            <w:tcW w:w="703" w:type="dxa"/>
          </w:tcPr>
          <w:p w:rsidR="00D418BF" w:rsidRPr="00D418BF" w:rsidP="00192243" w14:paraId="6D98C158" w14:textId="29E87A1B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</w:tbl>
    <w:p w:rsidR="00ED2080" w:rsidRPr="004853AB" w:rsidP="00ED2080" w14:paraId="74744F80" w14:textId="3FFA9988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5525135</wp:posOffset>
                </wp:positionV>
                <wp:extent cx="742950" cy="323850"/>
                <wp:effectExtent l="0" t="0" r="0" b="0"/>
                <wp:wrapNone/>
                <wp:docPr id="58183200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P="00ED20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3" type="#_x0000_t202" style="width:58.5pt;height:25.5pt;margin-top:435.05pt;margin-left:-41.5pt;mso-height-percent:0;mso-height-relative:margin;mso-width-percent:0;mso-width-relative:margin;mso-wrap-distance-bottom:0;mso-wrap-distance-left:9pt;mso-wrap-distance-right:9pt;mso-wrap-distance-top:0;position:absolute;v-text-anchor:top;z-index:251699200" filled="f" fillcolor="this" stroked="f" strokeweight="0.5pt">
                <v:textbox>
                  <w:txbxContent>
                    <w:p w:rsidR="00ED2080" w:rsidRPr="007B0E2B" w:rsidP="00ED2080" w14:paraId="56993D90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131989148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P="00ED20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4" type="#_x0000_t202" style="width:141.75pt;height:25.5pt;margin-top:608.55pt;margin-left:-38.8pt;mso-height-percent:0;mso-height-relative:margin;mso-width-percent:0;mso-width-relative:margin;mso-wrap-distance-bottom:0;mso-wrap-distance-left:9pt;mso-wrap-distance-right:9pt;mso-wrap-distance-top:0;position:absolute;v-text-anchor:top;z-index:251697152" filled="f" fillcolor="this" stroked="f" strokeweight="0.5pt">
                <v:textbox>
                  <w:txbxContent>
                    <w:p w:rsidR="00ED2080" w:rsidRPr="007B0E2B" w:rsidP="00ED2080" w14:paraId="4FDB8F3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7687945</wp:posOffset>
                </wp:positionV>
                <wp:extent cx="1304925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P="00ED20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 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45" type="#_x0000_t202" style="width:102.75pt;height:25.5pt;margin-top:605.35pt;margin-left:364.5pt;mso-height-percent:0;mso-height-relative:margin;mso-wrap-distance-bottom:0;mso-wrap-distance-left:9pt;mso-wrap-distance-right:9pt;mso-wrap-distance-top:0;position:absolute;v-text-anchor:top;z-index:251688960" filled="f" fillcolor="this" stroked="f" strokeweight="0.5pt">
                <v:textbox>
                  <w:txbxContent>
                    <w:p w:rsidR="00ED2080" w:rsidRPr="007B0E2B" w:rsidP="00ED2080" w14:paraId="3511D28D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 ....</w:t>
                      </w:r>
                    </w:p>
                  </w:txbxContent>
                </v:textbox>
              </v:shape>
            </w:pict>
          </mc:Fallback>
        </mc:AlternateContent>
      </w:r>
    </w:p>
    <w:p w:rsidR="00D418BF" w14:paraId="6EDF4A91" w14:textId="3CB73484">
      <w:pPr>
        <w:bidi w:val="0"/>
        <w:spacing w:after="160" w:line="259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  <w:br w:type="page"/>
      </w:r>
    </w:p>
    <w:tbl>
      <w:tblPr>
        <w:tblStyle w:val="TableGrid0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24D40FD8" w14:textId="77777777" w:rsidTr="00192243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D418BF" w:rsidRPr="004853AB" w:rsidP="00192243" w14:paraId="33DE8FD5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D418BF" w:rsidRPr="004853AB" w:rsidP="00192243" w14:paraId="7C40B36B" w14:textId="77777777">
            <w:pPr>
              <w:bidi w:val="0"/>
              <w:spacing w:after="0" w:line="240" w:lineRule="auto"/>
              <w:jc w:val="center"/>
              <w:rPr>
                <w:rFonts w:cs="GE Jarida Heavy"/>
                <w:noProof/>
                <w:color w:val="000000"/>
                <w:lang w:eastAsia="ar-SA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1189015898" name="صورة 1189015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015898" name="MOELogo.png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D418BF" w:rsidRPr="004853AB" w:rsidP="00192243" w14:paraId="5930164B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المادة :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المهارات الرقمية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</w:t>
            </w:r>
          </w:p>
        </w:tc>
      </w:tr>
      <w:tr w14:paraId="73BD5BB2" w14:textId="77777777" w:rsidTr="00192243">
        <w:tblPrEx>
          <w:tblW w:w="10628" w:type="dxa"/>
          <w:tblLook w:val="04A0"/>
        </w:tblPrEx>
        <w:tc>
          <w:tcPr>
            <w:tcW w:w="3424" w:type="dxa"/>
          </w:tcPr>
          <w:p w:rsidR="00D418BF" w:rsidRPr="004853AB" w:rsidP="00192243" w14:paraId="767087B7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D418BF" w:rsidRPr="004853AB" w:rsidP="00192243" w14:paraId="561364CD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</w:tcPr>
          <w:p w:rsidR="00D418BF" w:rsidRPr="004853AB" w:rsidP="00192243" w14:paraId="410EE6E9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الصف :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الثاني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متوسط</w:t>
            </w:r>
          </w:p>
        </w:tc>
      </w:tr>
      <w:tr w14:paraId="205A00B9" w14:textId="77777777" w:rsidTr="00192243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D418BF" w:rsidRPr="004853AB" w:rsidP="00192243" w14:paraId="4273C0D0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إ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D418BF" w:rsidRPr="004853AB" w:rsidP="00192243" w14:paraId="6DB8BCD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مكتب تعليم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D418BF" w:rsidRPr="004853AB" w:rsidP="00192243" w14:paraId="633220D5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متوسطة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</w:tc>
        <w:tc>
          <w:tcPr>
            <w:tcW w:w="4027" w:type="dxa"/>
            <w:vMerge/>
          </w:tcPr>
          <w:p w:rsidR="00D418BF" w:rsidRPr="004853AB" w:rsidP="00192243" w14:paraId="15226E36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D418BF" w:rsidRPr="004853AB" w:rsidP="00192243" w14:paraId="64EAD77F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اليوم : </w:t>
            </w:r>
          </w:p>
        </w:tc>
      </w:tr>
      <w:tr w14:paraId="163E7D41" w14:textId="77777777" w:rsidTr="00192243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D418BF" w:rsidRPr="004853AB" w:rsidP="00192243" w14:paraId="37DA8E07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D418BF" w:rsidRPr="004853AB" w:rsidP="00192243" w14:paraId="56876DB2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D418BF" w:rsidRPr="004853AB" w:rsidP="00192243" w14:paraId="248826A0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التاريخ :   /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/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    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هـ</w:t>
            </w:r>
          </w:p>
        </w:tc>
      </w:tr>
      <w:tr w14:paraId="2F278F6A" w14:textId="77777777" w:rsidTr="00192243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D418BF" w:rsidRPr="004853AB" w:rsidP="00192243" w14:paraId="7657D1C5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D418BF" w:rsidRPr="004853AB" w:rsidP="00192243" w14:paraId="22176462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D418BF" w:rsidRPr="004853AB" w:rsidP="00192243" w14:paraId="7672DA24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الزمن : ساعة ونصف </w:t>
            </w:r>
          </w:p>
        </w:tc>
      </w:tr>
      <w:tr w14:paraId="22710DE3" w14:textId="77777777" w:rsidTr="00192243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D418BF" w:rsidRPr="0035769E" w:rsidP="00192243" w14:paraId="1BB5A469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b/>
                <w:bCs/>
                <w:noProof/>
                <w:color w:val="000000"/>
                <w:rtl/>
                <w:lang w:eastAsia="ar-SA"/>
              </w:rPr>
            </w:pP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(</w:t>
            </w:r>
            <w:r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تحريري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) 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هـ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الثاني ( الدور الأول )</w:t>
            </w:r>
          </w:p>
        </w:tc>
      </w:tr>
      <w:tr w14:paraId="228C72BD" w14:textId="77777777" w:rsidTr="00192243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D418BF" w:rsidRPr="004853AB" w:rsidP="00192243" w14:paraId="662E8AB7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رقم الجلوس : 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 الفصل : 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......                              </w:t>
            </w:r>
          </w:p>
        </w:tc>
      </w:tr>
    </w:tbl>
    <w:p w:rsidR="00ED2080" w:rsidRPr="004853AB" w:rsidP="00ED2080" w14:paraId="5B667FB9" w14:textId="77777777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</w:p>
    <w:p w:rsidR="00E74DE3" w:rsidRPr="00D418BF" w:rsidP="00D418BF" w14:paraId="0000B651" w14:textId="5C79CC1D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2056948550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P="001F75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46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E74DE3" w:rsidRPr="007B0E2B" w:rsidP="001F758E" w14:paraId="4D0C3878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47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707392" filled="f" fillcolor="this" stroked="f" strokeweight="0.5pt">
                <v:textbox>
                  <w:txbxContent>
                    <w:p w:rsidR="00E74DE3" w:rsidRPr="007B0E2B" w:rsidP="0073187A" w14:paraId="551E0A26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32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48" style="flip:y;mso-height-percent:0;mso-height-relative:margin;mso-width-percent:0;mso-width-relative:margin;mso-wrap-distance-bottom:0;mso-wrap-distance-left:9pt;mso-wrap-distance-right:9pt;mso-wrap-distance-top:0;position:absolute;v-text-anchor:top;z-index:251701248" from="104.25pt,-24.45pt" to="145.5pt,-24.45pt" fillcolor="this" stroked="t" strokecolor="black" strokeweight="0.75pt"/>
            </w:pict>
          </mc:Fallback>
        </mc:AlternateContent>
      </w:r>
      <w:r w:rsidRPr="004853AB">
        <w:rPr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33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49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3296" arcsize="10923f" fillcolor="white" stroked="t" strokecolor="black" strokeweight="2pt">
                <w10:wrap anchorx="margin"/>
              </v:roundrect>
            </w:pict>
          </mc:Fallback>
        </mc:AlternateContent>
      </w:r>
      <w:r w:rsidRPr="00D418BF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>السؤال الأول : أ - اختاري الإجابة الصحيحة</w:t>
      </w:r>
    </w:p>
    <w:tbl>
      <w:tblPr>
        <w:tblStyle w:val="TableNormal"/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"/>
        <w:gridCol w:w="3226"/>
        <w:gridCol w:w="391"/>
        <w:gridCol w:w="2711"/>
        <w:gridCol w:w="366"/>
        <w:gridCol w:w="3230"/>
      </w:tblGrid>
      <w:tr w14:paraId="74EBA7D2" w14:textId="77777777" w:rsidTr="009F37F9">
        <w:tblPrEx>
          <w:tblW w:w="1020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0207" w:type="dxa"/>
            <w:gridSpan w:val="6"/>
            <w:shd w:val="clear" w:color="auto" w:fill="auto"/>
            <w:vAlign w:val="center"/>
          </w:tcPr>
          <w:p w:rsidR="00E74DE3" w:rsidRPr="00861D50" w:rsidP="00861D50" w14:paraId="365EFBB9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....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...........</w:t>
            </w: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....هو أي عمل من أعمال الترهيب، أو العدوان، أو التحرش السلوكي من خلال أجهزة الاتصال بالانترنت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023D1E35" w14:textId="77777777" w:rsidTr="00C6110C">
        <w:tblPrEx>
          <w:tblW w:w="10207" w:type="dxa"/>
          <w:tblLook w:val="00A0"/>
        </w:tblPrEx>
        <w:tc>
          <w:tcPr>
            <w:tcW w:w="283" w:type="dxa"/>
          </w:tcPr>
          <w:p w:rsidR="00E74DE3" w:rsidRPr="004853AB" w:rsidP="00861D50" w14:paraId="0F92131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4853AB" w:rsidP="00861D50" w14:paraId="71F2E6C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2"/>
                <w:rtl/>
                <w:lang w:eastAsia="ar-SA"/>
              </w:rPr>
              <w:t>ا</w:t>
            </w: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لاختراق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P="00861D50" w14:paraId="0E8BDAC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74DE3" w:rsidRPr="000545AA" w:rsidP="00861D50" w14:paraId="2653C0C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 xml:space="preserve">التنمر الألكتروني </w:t>
            </w:r>
          </w:p>
        </w:tc>
        <w:tc>
          <w:tcPr>
            <w:tcW w:w="366" w:type="dxa"/>
          </w:tcPr>
          <w:p w:rsidR="00E74DE3" w:rsidRPr="004853AB" w:rsidP="00861D50" w14:paraId="76187C7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74DE3" w:rsidRPr="004853AB" w:rsidP="00861D50" w14:paraId="246CEFE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التجسس</w:t>
            </w:r>
          </w:p>
        </w:tc>
      </w:tr>
      <w:tr w14:paraId="474DC0A6" w14:textId="77777777" w:rsidTr="000C5DDA">
        <w:tblPrEx>
          <w:tblW w:w="10207" w:type="dxa"/>
          <w:tblLook w:val="00A0"/>
        </w:tblPrEx>
        <w:tc>
          <w:tcPr>
            <w:tcW w:w="10207" w:type="dxa"/>
            <w:gridSpan w:val="6"/>
            <w:shd w:val="clear" w:color="auto" w:fill="auto"/>
            <w:vAlign w:val="center"/>
          </w:tcPr>
          <w:p w:rsidR="00E74DE3" w:rsidRPr="00861D50" w:rsidP="00861D50" w14:paraId="7DBC9930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تحتوي على وحدات رقمية بت تشير الى المرسل والمستلم بالاضافة الى بروتكول الاتصال والحزمة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: </w:t>
            </w:r>
          </w:p>
        </w:tc>
      </w:tr>
      <w:tr w14:paraId="6E9A7A6D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E74DE3" w:rsidRPr="004853AB" w:rsidP="00861D50" w14:paraId="0CE4749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74DE3" w:rsidRPr="004853AB" w:rsidP="00861D50" w14:paraId="3359F8A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الحمولة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P="00861D50" w14:paraId="1DA6290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74DE3" w:rsidRPr="000545AA" w:rsidP="00861D50" w14:paraId="0A80575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 xml:space="preserve">رأس الحزمة </w:t>
            </w:r>
          </w:p>
        </w:tc>
        <w:tc>
          <w:tcPr>
            <w:tcW w:w="366" w:type="dxa"/>
          </w:tcPr>
          <w:p w:rsidR="00E74DE3" w:rsidRPr="004853AB" w:rsidP="00861D50" w14:paraId="78A2A89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74DE3" w:rsidRPr="004853AB" w:rsidP="00861D50" w14:paraId="132ADE2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الذيل </w:t>
            </w:r>
          </w:p>
        </w:tc>
      </w:tr>
      <w:tr w14:paraId="37CD60CE" w14:textId="77777777" w:rsidTr="006337A2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74DE3" w:rsidRPr="00861D50" w:rsidP="00861D50" w14:paraId="3757A122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خادم مزود الانترنت يعمل على ........:</w:t>
            </w:r>
          </w:p>
        </w:tc>
      </w:tr>
      <w:tr w14:paraId="78DE79ED" w14:textId="77777777" w:rsidTr="004503B2">
        <w:tblPrEx>
          <w:tblW w:w="10207" w:type="dxa"/>
          <w:tblLook w:val="00A0"/>
        </w:tblPrEx>
        <w:tc>
          <w:tcPr>
            <w:tcW w:w="283" w:type="dxa"/>
            <w:vAlign w:val="center"/>
          </w:tcPr>
          <w:p w:rsidR="00E74DE3" w:rsidRPr="004853AB" w:rsidP="004503B2" w14:paraId="5D07954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4853AB" w:rsidP="004503B2" w14:paraId="06F79C5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يبحث عن البيانات 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4853AB" w:rsidP="004503B2" w14:paraId="643588A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0545AA" w:rsidP="004503B2" w14:paraId="74C745D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  <w:t>إعادة توجيه الطلبات إلى خوادم الشبكة العنكبوتية</w:t>
            </w:r>
          </w:p>
        </w:tc>
        <w:tc>
          <w:tcPr>
            <w:tcW w:w="366" w:type="dxa"/>
            <w:vAlign w:val="center"/>
          </w:tcPr>
          <w:p w:rsidR="00E74DE3" w:rsidRPr="004853AB" w:rsidP="004503B2" w14:paraId="1BCFB35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4853AB" w:rsidP="00861D50" w14:paraId="0A1F968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لاشي مما سبق </w:t>
            </w:r>
          </w:p>
        </w:tc>
      </w:tr>
      <w:tr w14:paraId="1E0CFCCE" w14:textId="77777777" w:rsidTr="00B4186C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74DE3" w:rsidRPr="004503B2" w:rsidP="004503B2" w14:paraId="09F884D8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- المتغيرات التي يمكنك الاعلان عنها في الدالة تسمى .......... :</w:t>
            </w:r>
          </w:p>
        </w:tc>
      </w:tr>
      <w:tr w14:paraId="51FFC702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E74DE3" w:rsidRPr="004853AB" w:rsidP="00861D50" w14:paraId="734B365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74DE3" w:rsidRPr="004853AB" w:rsidP="00861D50" w14:paraId="27716B3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الوسائط 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P="00861D50" w14:paraId="452B30A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74DE3" w:rsidRPr="000545AA" w:rsidP="00861D50" w14:paraId="24F6C42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 xml:space="preserve">المتغيرات </w:t>
            </w:r>
          </w:p>
        </w:tc>
        <w:tc>
          <w:tcPr>
            <w:tcW w:w="366" w:type="dxa"/>
          </w:tcPr>
          <w:p w:rsidR="00E74DE3" w:rsidRPr="004853AB" w:rsidP="00861D50" w14:paraId="29CEB55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74DE3" w:rsidRPr="004853AB" w:rsidP="00861D50" w14:paraId="7A0FFA3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الصيغ</w:t>
            </w:r>
          </w:p>
        </w:tc>
      </w:tr>
      <w:tr w14:paraId="134019DE" w14:textId="77777777" w:rsidTr="00D45537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74DE3" w:rsidRPr="004503B2" w:rsidP="004503B2" w14:paraId="5C827144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بروتوكول يوفر اتصالاً آمناً بين حاسوبين في الشبطة العنكبوتية:</w:t>
            </w:r>
          </w:p>
        </w:tc>
      </w:tr>
      <w:tr w14:paraId="54DBF16C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E74DE3" w:rsidRPr="004853AB" w:rsidP="00861D50" w14:paraId="1D2D1D2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74DE3" w:rsidRPr="004853AB" w:rsidP="00861D50" w14:paraId="66C47A9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FTP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P="00861D50" w14:paraId="1AA0FF9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74DE3" w:rsidRPr="004853AB" w:rsidP="00861D50" w14:paraId="2D7A889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  <w:t>HTTPS</w:t>
            </w:r>
          </w:p>
        </w:tc>
        <w:tc>
          <w:tcPr>
            <w:tcW w:w="366" w:type="dxa"/>
          </w:tcPr>
          <w:p w:rsidR="00E74DE3" w:rsidRPr="004853AB" w:rsidP="00861D50" w14:paraId="50D7EEC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74DE3" w:rsidRPr="004853AB" w:rsidP="00861D50" w14:paraId="06F0899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DNS</w:t>
            </w:r>
          </w:p>
        </w:tc>
      </w:tr>
      <w:tr w14:paraId="183B1E4A" w14:textId="77777777" w:rsidTr="004575D6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74DE3" w:rsidRPr="004503B2" w:rsidP="004503B2" w14:paraId="14C9AE94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عبارة عن خدمة شبكات اجتماعية ومدونات صغيرة تمكن مستخدميها من كتابة وارسال وقراءة الرسائل النصية القصيرة والمعروفة باسم التغريدات</w:t>
            </w:r>
          </w:p>
        </w:tc>
      </w:tr>
      <w:tr w14:paraId="2FB6B644" w14:textId="77777777" w:rsidTr="0000508E">
        <w:tblPrEx>
          <w:tblW w:w="10207" w:type="dxa"/>
          <w:tblLook w:val="00A0"/>
        </w:tblPrEx>
        <w:tc>
          <w:tcPr>
            <w:tcW w:w="283" w:type="dxa"/>
          </w:tcPr>
          <w:p w:rsidR="00E74DE3" w:rsidRPr="004853AB" w:rsidP="00861D50" w14:paraId="2F05AB0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74DE3" w:rsidRPr="000545AA" w:rsidP="00861D50" w14:paraId="077F744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تويتر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P="00861D50" w14:paraId="3F9C92D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4853AB" w:rsidP="00861D50" w14:paraId="74BB4EF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سناب شات</w:t>
            </w:r>
          </w:p>
        </w:tc>
        <w:tc>
          <w:tcPr>
            <w:tcW w:w="366" w:type="dxa"/>
          </w:tcPr>
          <w:p w:rsidR="00E74DE3" w:rsidRPr="004853AB" w:rsidP="00861D50" w14:paraId="50D2929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74DE3" w:rsidRPr="004853AB" w:rsidP="00861D50" w14:paraId="394F3BD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انستغرام </w:t>
            </w:r>
          </w:p>
        </w:tc>
      </w:tr>
      <w:tr w14:paraId="7FA492A2" w14:textId="77777777" w:rsidTr="0037637A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74DE3" w:rsidRPr="004503B2" w:rsidP="004503B2" w14:paraId="0F7B136A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598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هي عقد تم إنشاؤه بواسطة مصممي البرامج فيما يتعلق باستخدامه وإعادة توزيع</w:t>
            </w:r>
          </w:p>
        </w:tc>
      </w:tr>
      <w:tr w14:paraId="7418ABC3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E74DE3" w:rsidRPr="004853AB" w:rsidP="00861D50" w14:paraId="679A5BD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74DE3" w:rsidRPr="000545AA" w:rsidP="00861D50" w14:paraId="27C2453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 xml:space="preserve">رخصة البرمجيات 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P="00861D50" w14:paraId="62E5F6F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74DE3" w:rsidRPr="004853AB" w:rsidP="00861D50" w14:paraId="2B4147F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الانتحال</w:t>
            </w:r>
          </w:p>
        </w:tc>
        <w:tc>
          <w:tcPr>
            <w:tcW w:w="366" w:type="dxa"/>
          </w:tcPr>
          <w:p w:rsidR="00E74DE3" w:rsidRPr="004853AB" w:rsidP="00861D50" w14:paraId="0272927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74DE3" w:rsidRPr="004853AB" w:rsidP="00861D50" w14:paraId="0069C0D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الهوية الرقمية </w:t>
            </w:r>
          </w:p>
        </w:tc>
      </w:tr>
      <w:tr w14:paraId="2D1CBFCA" w14:textId="77777777" w:rsidTr="00F631CA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74DE3" w:rsidRPr="004503B2" w:rsidP="004503B2" w14:paraId="718241A1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57" w:hanging="142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يوفر أدوات تطوعية للسماح للمبدعين بإدارة حقوق النشر الخاصة بهم</w:t>
            </w:r>
          </w:p>
        </w:tc>
      </w:tr>
      <w:tr w14:paraId="4E2105ED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E74DE3" w:rsidRPr="004853AB" w:rsidP="00861D50" w14:paraId="42F67D6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أ </w:t>
            </w:r>
          </w:p>
        </w:tc>
        <w:tc>
          <w:tcPr>
            <w:tcW w:w="3226" w:type="dxa"/>
          </w:tcPr>
          <w:p w:rsidR="00E74DE3" w:rsidRPr="000545AA" w:rsidP="00861D50" w14:paraId="05369EA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 xml:space="preserve">المشاع الأبداعي 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P="00861D50" w14:paraId="1B7167A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74DE3" w:rsidRPr="004853AB" w:rsidP="00861D50" w14:paraId="68A141B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التنمر الألكتروني</w:t>
            </w:r>
          </w:p>
        </w:tc>
        <w:tc>
          <w:tcPr>
            <w:tcW w:w="366" w:type="dxa"/>
          </w:tcPr>
          <w:p w:rsidR="00E74DE3" w:rsidRPr="004853AB" w:rsidP="00861D50" w14:paraId="0D63B69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74DE3" w:rsidRPr="004853AB" w:rsidP="00861D50" w14:paraId="4561A5C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الهوية الرقمية </w:t>
            </w:r>
          </w:p>
        </w:tc>
      </w:tr>
      <w:tr w14:paraId="1E8A4F37" w14:textId="77777777" w:rsidTr="00633774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74DE3" w:rsidRPr="00BF0A09" w:rsidP="00BF0A09" w14:paraId="63ED3800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315" w:hanging="56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نسخ عمل شخص آخر </w:t>
            </w: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و الأدعاء</w:t>
            </w: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 بأنه عملك هو</w:t>
            </w:r>
          </w:p>
        </w:tc>
      </w:tr>
      <w:tr w14:paraId="4B2866F9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E74DE3" w:rsidRPr="00BF0A09" w:rsidP="00861D50" w14:paraId="3B0DA41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74DE3" w:rsidRPr="004853AB" w:rsidP="00861D50" w14:paraId="155C8ED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الانتحال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P="00861D50" w14:paraId="1ADFFC4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74DE3" w:rsidRPr="004853AB" w:rsidP="00861D50" w14:paraId="1DDE48E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رخصة البرمجيات</w:t>
            </w:r>
          </w:p>
        </w:tc>
        <w:tc>
          <w:tcPr>
            <w:tcW w:w="366" w:type="dxa"/>
          </w:tcPr>
          <w:p w:rsidR="00E74DE3" w:rsidRPr="004853AB" w:rsidP="00861D50" w14:paraId="739E705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74DE3" w:rsidRPr="004853AB" w:rsidP="00861D50" w14:paraId="2049D2C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التنمر الألكتروني</w:t>
            </w:r>
          </w:p>
        </w:tc>
      </w:tr>
      <w:tr w14:paraId="6084D6E8" w14:textId="77777777" w:rsidTr="00C2291F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E74DE3" w:rsidRPr="00BF0A09" w:rsidP="00BF0A09" w14:paraId="68034542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173" w:firstLine="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من</w:t>
            </w: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 أنواع التنمر الالكتروني</w:t>
            </w:r>
          </w:p>
        </w:tc>
      </w:tr>
      <w:tr w14:paraId="4CC4AE40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E74DE3" w:rsidRPr="004853AB" w:rsidP="00861D50" w14:paraId="63356BA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74DE3" w:rsidRPr="000545AA" w:rsidP="00861D50" w14:paraId="136EE82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أختراق الحسابات الشخصية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P="00861D50" w14:paraId="20CD639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74DE3" w:rsidRPr="004853AB" w:rsidP="00861D50" w14:paraId="02721A2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نسب الحقوق لأصحابها</w:t>
            </w:r>
          </w:p>
        </w:tc>
        <w:tc>
          <w:tcPr>
            <w:tcW w:w="366" w:type="dxa"/>
          </w:tcPr>
          <w:p w:rsidR="00E74DE3" w:rsidRPr="004853AB" w:rsidP="00861D50" w14:paraId="6E63226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74DE3" w:rsidRPr="004853AB" w:rsidP="00861D50" w14:paraId="6C2B1B5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احترام صانعي المحتوى </w:t>
            </w:r>
          </w:p>
        </w:tc>
      </w:tr>
    </w:tbl>
    <w:p w:rsidR="00D418BF" w:rsidP="00753C8D" w14:paraId="16D4671D" w14:textId="77777777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</w:p>
    <w:p w:rsidR="00D418BF" w14:paraId="0EBC756B" w14:textId="77777777">
      <w:pPr>
        <w:bidi w:val="0"/>
        <w:spacing w:after="160" w:line="259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  <w:br w:type="page"/>
      </w:r>
    </w:p>
    <w:p w:rsidR="00E74DE3" w:rsidRPr="004853AB" w:rsidP="00753C8D" w14:paraId="305D9868" w14:textId="117EFAAB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86425" cy="32385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418BF" w:rsidP="00D418BF" w14:textId="7777777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D418BF" w:rsidRPr="007B0E2B" w:rsidP="00D418BF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50" type="#_x0000_t202" style="width:447.75pt;height:25.5pt;margin-top:0;margin-left:0;mso-height-percent:0;mso-height-relative:margin;mso-width-percent:0;mso-width-relative:margin;mso-wrap-distance-bottom:0;mso-wrap-distance-left:9pt;mso-wrap-distance-right:9pt;mso-wrap-distance-top:0;position:absolute;v-text-anchor:top;z-index:251721728" filled="f" fillcolor="this" stroked="f" strokeweight="0.5pt">
                <v:textbox>
                  <w:txbxContent>
                    <w:p w:rsidR="00D418BF" w:rsidP="00D418BF" w14:paraId="6EF14C7B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D418BF" w:rsidRPr="007B0E2B" w:rsidP="00D418BF" w14:paraId="3A0FF6E1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 w:rsidR="00E74DE3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5525135</wp:posOffset>
                </wp:positionV>
                <wp:extent cx="742950" cy="323850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P="00753C8D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" o:spid="_x0000_s1051" type="#_x0000_t202" style="width:58.5pt;height:25.5pt;margin-top:435.05pt;margin-left:-41.5pt;mso-height-percent:0;mso-height-relative:margin;mso-width-percent:0;mso-width-relative:margin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E74DE3" w:rsidRPr="007B0E2B" w:rsidP="00753C8D" w14:paraId="12906D87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10489" w:type="dxa"/>
        <w:tblInd w:w="-1006" w:type="dxa"/>
        <w:tblLook w:val="04A0"/>
      </w:tblPr>
      <w:tblGrid>
        <w:gridCol w:w="8669"/>
        <w:gridCol w:w="1820"/>
      </w:tblGrid>
      <w:tr w14:paraId="38130F4F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E74DE3" w:rsidRPr="00861D50" w:rsidP="00861D50" w14:paraId="11AC8861" w14:textId="77777777">
            <w:pPr>
              <w:numPr>
                <w:ilvl w:val="0"/>
                <w:numId w:val="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يستخدم البروتوكول </w:t>
            </w:r>
            <w:r w:rsidRPr="004503B2">
              <w:rPr>
                <w:rFonts w:ascii="Traditional Arabic" w:hAnsi="Traditional Arabic" w:cs="GE Jarida Heavy"/>
                <w:noProof/>
                <w:sz w:val="26"/>
                <w:szCs w:val="26"/>
                <w:lang w:eastAsia="ar-SA"/>
              </w:rPr>
              <w:t>FTP</w:t>
            </w:r>
            <w:r w:rsidRPr="004503B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لنقل الملفات بين حواسيب الشبكة</w:t>
            </w:r>
          </w:p>
        </w:tc>
        <w:tc>
          <w:tcPr>
            <w:tcW w:w="1820" w:type="dxa"/>
          </w:tcPr>
          <w:p w:rsidR="00E74DE3" w:rsidRPr="004853AB" w:rsidP="00BB43A0" w14:paraId="22F8A65D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  <w:r w:rsidRPr="000545AA">
              <w:rPr>
                <w:rFonts w:cs="GE Jarida Heavy"/>
                <w:color w:val="000000" w:themeColor="text1"/>
                <w:sz w:val="28"/>
                <w:szCs w:val="28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leftMargin">
                        <wp:posOffset>99695</wp:posOffset>
                      </wp:positionH>
                      <wp:positionV relativeFrom="paragraph">
                        <wp:posOffset>-262255</wp:posOffset>
                      </wp:positionV>
                      <wp:extent cx="514350" cy="428625"/>
                      <wp:effectExtent l="0" t="0" r="19050" b="28575"/>
                      <wp:wrapNone/>
                      <wp:docPr id="42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52" style="width:40.5pt;height:33.75pt;margin-top:-20.65pt;margin-left:7.8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05344" arcsize="10923f" fillcolor="white" stroked="t" strokecolor="black" strokeweight="2pt"/>
                  </w:pict>
                </mc:Fallback>
              </mc:AlternateContent>
            </w:r>
            <w:r w:rsidRPr="000545AA">
              <w:rPr>
                <w:rFonts w:cs="GE Jarida Heavy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-144145</wp:posOffset>
                      </wp:positionV>
                      <wp:extent cx="742950" cy="323850"/>
                      <wp:effectExtent l="0" t="0" r="0" b="0"/>
                      <wp:wrapNone/>
                      <wp:docPr id="44" name="مربع نص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74DE3" w:rsidRPr="007B0E2B" w:rsidP="001F758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4" o:spid="_x0000_s1053" type="#_x0000_t202" style="width:58.5pt;height:25.5pt;margin-top:-11.35pt;margin-left:-7.75pt;mso-height-percent:0;mso-height-relative:margin;mso-width-percent:0;mso-width-relative:margin;mso-wrap-distance-bottom:0;mso-wrap-distance-left:9pt;mso-wrap-distance-right:9pt;mso-wrap-distance-top:0;position:absolute;v-text-anchor:top;z-index:251709440" filled="f" fillcolor="this" stroked="f" strokeweight="0.5pt">
                      <v:textbox>
                        <w:txbxContent>
                          <w:p w:rsidR="00E74DE3" w:rsidRPr="007B0E2B" w:rsidP="001F758E" w14:paraId="5FC870C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545AA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63CAEB37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E74DE3" w:rsidRPr="004853AB" w:rsidP="00BB43A0" w14:paraId="4E3F1527" w14:textId="77777777">
            <w:pPr>
              <w:numPr>
                <w:ilvl w:val="0"/>
                <w:numId w:val="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أي بيانات تحدد هوية شخص هي بيانات شخصية </w:t>
            </w:r>
          </w:p>
        </w:tc>
        <w:tc>
          <w:tcPr>
            <w:tcW w:w="1820" w:type="dxa"/>
          </w:tcPr>
          <w:p w:rsidR="00E74DE3" w:rsidRPr="000545AA" w:rsidP="00BB43A0" w14:paraId="651B4FA2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110305CE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E74DE3" w:rsidRPr="004853AB" w:rsidP="00BB43A0" w14:paraId="7AAE965C" w14:textId="77777777">
            <w:pPr>
              <w:numPr>
                <w:ilvl w:val="0"/>
                <w:numId w:val="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يجب عليك احترام قوانين الملكية الفكرية </w:t>
            </w:r>
          </w:p>
        </w:tc>
        <w:tc>
          <w:tcPr>
            <w:tcW w:w="1820" w:type="dxa"/>
          </w:tcPr>
          <w:p w:rsidR="00E74DE3" w:rsidRPr="000545AA" w:rsidP="00BB43A0" w14:paraId="16CB5184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3856853C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E74DE3" w:rsidRPr="00861D50" w:rsidP="00861D50" w14:paraId="3C0262F0" w14:textId="77777777">
            <w:pPr>
              <w:numPr>
                <w:ilvl w:val="0"/>
                <w:numId w:val="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861D5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المواطنة الرقمية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هي </w:t>
            </w:r>
            <w:r w:rsidRPr="00861D5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طريقة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لإعداد</w:t>
            </w:r>
            <w:r w:rsidRPr="00861D5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الطلبة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لإساة استخدام التقنيات الرقمية </w:t>
            </w:r>
          </w:p>
        </w:tc>
        <w:tc>
          <w:tcPr>
            <w:tcW w:w="1820" w:type="dxa"/>
          </w:tcPr>
          <w:p w:rsidR="00E74DE3" w:rsidRPr="000545AA" w:rsidP="00BB43A0" w14:paraId="429A6662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12E1578A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E74DE3" w:rsidRPr="004853AB" w:rsidP="00BB43A0" w14:paraId="6A421B26" w14:textId="77777777">
            <w:pPr>
              <w:numPr>
                <w:ilvl w:val="0"/>
                <w:numId w:val="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أنت قادر على نسخ وبيع أي فيلم </w:t>
            </w:r>
          </w:p>
        </w:tc>
        <w:tc>
          <w:tcPr>
            <w:tcW w:w="1820" w:type="dxa"/>
          </w:tcPr>
          <w:p w:rsidR="00E74DE3" w:rsidRPr="000545AA" w:rsidP="00BB43A0" w14:paraId="05185E2B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</w:tbl>
    <w:p w:rsidR="00E74DE3" w:rsidRPr="004853AB" w:rsidP="00993D32" w14:paraId="69E7FA49" w14:textId="77777777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</w:p>
    <w:p w:rsidR="00D418BF" w14:paraId="6B211D25" w14:textId="03F4C381">
      <w:pPr>
        <w:bidi w:val="0"/>
        <w:spacing w:after="160" w:line="259" w:lineRule="auto"/>
        <w:rPr>
          <w:rFonts w:cs="Traditional Arabic"/>
          <w:noProof/>
          <w:sz w:val="20"/>
          <w:szCs w:val="20"/>
          <w:rtl/>
          <w:lang w:eastAsia="ar-SA"/>
        </w:rPr>
      </w:pPr>
      <w:r>
        <w:rPr>
          <w:rFonts w:cs="Traditional Arabic"/>
          <w:noProof/>
          <w:sz w:val="20"/>
          <w:szCs w:val="20"/>
          <w:rtl/>
          <w:lang w:eastAsia="ar-SA"/>
        </w:rPr>
        <w:br w:type="page"/>
      </w:r>
    </w:p>
    <w:bookmarkStart w:id="3" w:name="_MON_1761752570"/>
    <w:bookmarkEnd w:id="3"/>
    <w:p w:rsidR="00E74DE3" w:rsidP="00ED2080" w14:paraId="5FFCEBA0" w14:textId="11AE9737">
      <w:pPr>
        <w:bidi/>
        <w:spacing w:after="0" w:line="240" w:lineRule="auto"/>
        <w:rPr>
          <w:rFonts w:cs="Traditional Arabic"/>
          <w:noProof/>
          <w:sz w:val="20"/>
          <w:szCs w:val="20"/>
          <w:lang w:eastAsia="ar-SA"/>
        </w:rPr>
        <w:sectPr w:rsidSect="008E500E">
          <w:footerReference w:type="default" r:id="rId16"/>
          <w:pgSz w:w="12240" w:h="15840"/>
          <w:pgMar w:top="1440" w:right="1800" w:bottom="1440" w:left="18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>
        <w:object>
          <v:shape id="_x0000_i1054" type="#_x0000_t75" style="width:509pt;height:669pt;mso-height-percent:0;mso-width-percent:0" o:ole="">
            <v:imagedata r:id="rId17" o:title=""/>
          </v:shape>
          <o:OLEObject Type="Embed" ProgID="Word.Document.12" ShapeID="_x0000_i1054" DrawAspect="Content" ObjectID="_1761752581" r:id="rId18"/>
        </w:object>
      </w:r>
    </w:p>
    <w:p w:rsidR="006901AB" w:rsidP="009B7E5C" w14:paraId="5FDBA943" w14:textId="664C48B3">
      <w:pPr>
        <w:bidi/>
        <w:rPr>
          <w:rtl/>
        </w:rPr>
      </w:pPr>
      <w:r>
        <w:rPr>
          <w:rFonts w:hint="cs"/>
          <w:b/>
          <w:bCs/>
          <w:rtl/>
        </w:rPr>
        <w:t xml:space="preserve">السؤال </w:t>
      </w:r>
      <w:r>
        <w:rPr>
          <w:rFonts w:hint="cs"/>
          <w:b/>
          <w:bCs/>
          <w:rtl/>
        </w:rPr>
        <w:t>الاول :</w:t>
      </w:r>
      <w:r>
        <w:rPr>
          <w:rFonts w:hint="cs"/>
          <w:b/>
          <w:bCs/>
          <w:rtl/>
        </w:rPr>
        <w:t xml:space="preserve"> </w:t>
      </w:r>
      <w:r w:rsidRPr="00D90DC7">
        <w:rPr>
          <w:rFonts w:hint="cs"/>
          <w:b/>
          <w:bCs/>
          <w:rtl/>
        </w:rPr>
        <w:t xml:space="preserve">أ- </w:t>
      </w:r>
      <w:r w:rsidRPr="00D90DC7">
        <w:rPr>
          <w:rFonts w:cs="Sultan bold" w:hint="cs"/>
          <w:b/>
          <w:bCs/>
          <w:rtl/>
        </w:rPr>
        <w:t>اخت</w:t>
      </w:r>
      <w:r>
        <w:rPr>
          <w:rFonts w:cs="Sultan bold" w:hint="cs"/>
          <w:b/>
          <w:bCs/>
          <w:rtl/>
        </w:rPr>
        <w:t>ا</w:t>
      </w:r>
      <w:r w:rsidRPr="00D90DC7">
        <w:rPr>
          <w:rFonts w:cs="Sultan bold" w:hint="cs"/>
          <w:b/>
          <w:bCs/>
          <w:rtl/>
        </w:rPr>
        <w:t>ر</w:t>
      </w:r>
      <w:r>
        <w:rPr>
          <w:rFonts w:cs="Sultan bold" w:hint="cs"/>
          <w:b/>
          <w:bCs/>
          <w:rtl/>
        </w:rPr>
        <w:t>ي</w:t>
      </w:r>
      <w:r w:rsidRPr="00D90DC7">
        <w:rPr>
          <w:rFonts w:cs="Sultan bold" w:hint="cs"/>
          <w:b/>
          <w:bCs/>
          <w:rtl/>
        </w:rPr>
        <w:t xml:space="preserve"> ا</w:t>
      </w:r>
    </w:p>
    <w:p w:rsidR="006901AB" w:rsidP="006901AB" w14:paraId="08F94968" w14:textId="77777777">
      <w:pPr>
        <w:bidi/>
        <w:jc w:val="right"/>
        <w:rPr>
          <w:rtl/>
        </w:rPr>
      </w:pPr>
    </w:p>
    <w:tbl>
      <w:tblPr>
        <w:tblStyle w:val="TableNormal"/>
        <w:tblpPr w:leftFromText="180" w:rightFromText="180" w:vertAnchor="page" w:horzAnchor="margin" w:tblpXSpec="center" w:tblpY="756"/>
        <w:bidiVisual/>
        <w:tblW w:w="1003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918"/>
        <w:gridCol w:w="2843"/>
        <w:gridCol w:w="3272"/>
      </w:tblGrid>
      <w:tr w14:paraId="60ED155C" w14:textId="77777777" w:rsidTr="000056FD">
        <w:tblPrEx>
          <w:tblW w:w="10033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rPr>
          <w:trHeight w:val="580"/>
        </w:trPr>
        <w:tc>
          <w:tcPr>
            <w:tcW w:w="3918" w:type="dxa"/>
          </w:tcPr>
          <w:p w:rsidR="006901AB" w:rsidP="000056FD" w14:paraId="5E81DAFE" w14:textId="77777777">
            <w:pPr>
              <w:bidi/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675343970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34397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3" w:type="dxa"/>
            <w:vMerge w:val="restart"/>
          </w:tcPr>
          <w:p w:rsidR="006901AB" w:rsidP="000056FD" w14:paraId="36BB35AA" w14:textId="77777777">
            <w:pPr>
              <w:bidi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3776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9151804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518044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72" w:type="dxa"/>
            <w:vAlign w:val="center"/>
          </w:tcPr>
          <w:p w:rsidR="006901AB" w:rsidRPr="001A7ED6" w:rsidP="000056FD" w14:paraId="47068A1B" w14:textId="77777777">
            <w:pPr>
              <w:bidi/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>الم</w:t>
            </w:r>
            <w:r w:rsidRPr="001A7ED6">
              <w:rPr>
                <w:rFonts w:hint="cs"/>
                <w:b/>
                <w:bCs/>
                <w:rtl/>
              </w:rPr>
              <w:t xml:space="preserve">قرر: </w:t>
            </w:r>
            <w:r>
              <w:rPr>
                <w:rFonts w:hint="cs"/>
                <w:b/>
                <w:bCs/>
                <w:rtl/>
              </w:rPr>
              <w:t>المهارات الرقمية</w:t>
            </w:r>
          </w:p>
        </w:tc>
      </w:tr>
      <w:tr w14:paraId="34A562C0" w14:textId="77777777" w:rsidTr="000056FD">
        <w:tblPrEx>
          <w:tblW w:w="10033" w:type="dxa"/>
          <w:tblLook w:val="00A0"/>
        </w:tblPrEx>
        <w:trPr>
          <w:trHeight w:val="332"/>
        </w:trPr>
        <w:tc>
          <w:tcPr>
            <w:tcW w:w="3918" w:type="dxa"/>
          </w:tcPr>
          <w:p w:rsidR="006901AB" w:rsidP="000056FD" w14:paraId="02594550" w14:textId="77777777">
            <w:pPr>
              <w:bidi/>
              <w:jc w:val="center"/>
              <w:rPr>
                <w:rtl/>
              </w:rPr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6901AB" w:rsidP="000056FD" w14:paraId="35C4CE34" w14:textId="77777777">
            <w:pPr>
              <w:bidi/>
            </w:pPr>
          </w:p>
        </w:tc>
        <w:tc>
          <w:tcPr>
            <w:tcW w:w="3272" w:type="dxa"/>
            <w:vAlign w:val="center"/>
          </w:tcPr>
          <w:p w:rsidR="006901AB" w:rsidRPr="001A7ED6" w:rsidP="000056FD" w14:paraId="5A2766F3" w14:textId="77777777">
            <w:pPr>
              <w:bidi/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ثاني  متوسط</w:t>
            </w:r>
          </w:p>
        </w:tc>
      </w:tr>
      <w:tr w14:paraId="01912F1C" w14:textId="77777777" w:rsidTr="000056FD">
        <w:tblPrEx>
          <w:tblW w:w="10033" w:type="dxa"/>
          <w:tblLook w:val="00A0"/>
        </w:tblPrEx>
        <w:trPr>
          <w:trHeight w:val="332"/>
        </w:trPr>
        <w:tc>
          <w:tcPr>
            <w:tcW w:w="3918" w:type="dxa"/>
          </w:tcPr>
          <w:p w:rsidR="006901AB" w:rsidP="000056FD" w14:paraId="47CA3DDC" w14:textId="77777777">
            <w:pPr>
              <w:bidi/>
              <w:jc w:val="center"/>
            </w:pPr>
            <w:r>
              <w:rPr>
                <w:rFonts w:hint="cs"/>
                <w:b/>
                <w:bCs/>
                <w:color w:val="000000"/>
                <w:rtl/>
              </w:rPr>
              <w:t>إدارة التعليم بعسير</w:t>
            </w:r>
          </w:p>
        </w:tc>
        <w:tc>
          <w:tcPr>
            <w:tcW w:w="0" w:type="auto"/>
            <w:vMerge/>
            <w:vAlign w:val="center"/>
          </w:tcPr>
          <w:p w:rsidR="006901AB" w:rsidP="000056FD" w14:paraId="34B40028" w14:textId="77777777">
            <w:pPr>
              <w:bidi/>
            </w:pPr>
          </w:p>
        </w:tc>
        <w:tc>
          <w:tcPr>
            <w:tcW w:w="3272" w:type="dxa"/>
            <w:vMerge w:val="restart"/>
            <w:vAlign w:val="center"/>
          </w:tcPr>
          <w:p w:rsidR="006901AB" w:rsidRPr="001A7ED6" w:rsidP="000056FD" w14:paraId="7876D332" w14:textId="77777777">
            <w:pPr>
              <w:bidi/>
              <w:spacing w:line="360" w:lineRule="auto"/>
              <w:rPr>
                <w:b/>
                <w:bCs/>
                <w:rtl/>
              </w:rPr>
            </w:pPr>
            <w:r w:rsidRPr="001A7ED6"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>ساعة واحدة</w:t>
            </w:r>
          </w:p>
        </w:tc>
      </w:tr>
      <w:tr w14:paraId="5B4E1CD3" w14:textId="77777777" w:rsidTr="000056FD">
        <w:tblPrEx>
          <w:tblW w:w="10033" w:type="dxa"/>
          <w:tblLook w:val="00A0"/>
        </w:tblPrEx>
        <w:trPr>
          <w:trHeight w:val="348"/>
        </w:trPr>
        <w:tc>
          <w:tcPr>
            <w:tcW w:w="3918" w:type="dxa"/>
          </w:tcPr>
          <w:p w:rsidR="006901AB" w:rsidP="000056FD" w14:paraId="39C90815" w14:textId="7777777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6901AB" w:rsidP="000056FD" w14:paraId="7047EF55" w14:textId="77777777">
            <w:pPr>
              <w:bidi/>
            </w:pPr>
          </w:p>
        </w:tc>
        <w:tc>
          <w:tcPr>
            <w:tcW w:w="3272" w:type="dxa"/>
            <w:vMerge/>
            <w:vAlign w:val="center"/>
          </w:tcPr>
          <w:p w:rsidR="006901AB" w:rsidP="000056FD" w14:paraId="12B59627" w14:textId="77777777">
            <w:pPr>
              <w:bidi/>
              <w:rPr>
                <w:b/>
                <w:bCs/>
              </w:rPr>
            </w:pPr>
          </w:p>
        </w:tc>
      </w:tr>
    </w:tbl>
    <w:p w:rsidR="006901AB" w:rsidP="006901AB" w14:paraId="5EB4AF81" w14:textId="77777777">
      <w:pPr>
        <w:bidi/>
        <w:rPr>
          <w:b/>
          <w:bCs/>
          <w:rtl/>
        </w:rPr>
      </w:pPr>
    </w:p>
    <w:p w:rsidR="006901AB" w:rsidRPr="00EA21F0" w:rsidP="006901AB" w14:paraId="54BDD46F" w14:textId="77777777">
      <w:pPr>
        <w:bidi/>
        <w:jc w:val="center"/>
        <w:rPr>
          <w:rFonts w:cs="DecoType Thuluth"/>
          <w:sz w:val="32"/>
          <w:szCs w:val="32"/>
          <w:rtl/>
        </w:rPr>
      </w:pPr>
      <w:r w:rsidRPr="00EA21F0">
        <w:rPr>
          <w:rFonts w:cs="DecoType Thuluth"/>
          <w:b/>
          <w:bCs/>
          <w:sz w:val="32"/>
          <w:szCs w:val="32"/>
          <w:rtl/>
        </w:rPr>
        <w:t xml:space="preserve">اختبار نهاية الفصل الدراسي </w:t>
      </w:r>
      <w:r w:rsidRPr="00EA21F0">
        <w:rPr>
          <w:rFonts w:cs="DecoType Thuluth" w:hint="cs"/>
          <w:b/>
          <w:bCs/>
          <w:sz w:val="32"/>
          <w:szCs w:val="32"/>
          <w:rtl/>
        </w:rPr>
        <w:t>الثاني</w:t>
      </w:r>
      <w:r>
        <w:rPr>
          <w:rFonts w:cs="DecoType Thuluth" w:hint="cs"/>
          <w:b/>
          <w:bCs/>
          <w:sz w:val="32"/>
          <w:szCs w:val="32"/>
          <w:rtl/>
        </w:rPr>
        <w:t xml:space="preserve"> (</w:t>
      </w:r>
      <w:r w:rsidRPr="00EA21F0">
        <w:rPr>
          <w:rFonts w:cs="DecoType Thuluth" w:hint="cs"/>
          <w:b/>
          <w:bCs/>
          <w:sz w:val="32"/>
          <w:szCs w:val="32"/>
          <w:rtl/>
        </w:rPr>
        <w:t>نظري)</w:t>
      </w:r>
      <w:r w:rsidRPr="00EA21F0">
        <w:rPr>
          <w:rFonts w:cs="DecoType Thuluth"/>
          <w:b/>
          <w:bCs/>
          <w:sz w:val="32"/>
          <w:szCs w:val="32"/>
          <w:rtl/>
        </w:rPr>
        <w:t xml:space="preserve"> </w:t>
      </w:r>
      <w:r>
        <w:rPr>
          <w:rFonts w:cs="DecoType Thuluth" w:hint="cs"/>
          <w:b/>
          <w:bCs/>
          <w:sz w:val="32"/>
          <w:szCs w:val="32"/>
          <w:rtl/>
        </w:rPr>
        <w:t>للعام      هـ</w:t>
      </w:r>
      <w:r>
        <w:rPr>
          <w:rFonts w:cs="DecoType Thuluth" w:hint="cs"/>
          <w:sz w:val="32"/>
          <w:szCs w:val="32"/>
          <w:rtl/>
        </w:rPr>
        <w:t xml:space="preserve"> </w:t>
      </w:r>
    </w:p>
    <w:p w:rsidR="006901AB" w:rsidP="006901AB" w14:paraId="118B87BC" w14:textId="77777777">
      <w:pPr>
        <w:bidi/>
        <w:jc w:val="center"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6901AB" w:rsidRPr="00EA21F0" w:rsidP="006901AB" w14:paraId="30E2EFDE" w14:textId="77777777">
      <w:pPr>
        <w:bidi/>
        <w:jc w:val="center"/>
        <w:rPr>
          <w:rFonts w:asciiTheme="majorBidi" w:hAnsiTheme="majorBidi" w:cs="DecoType Thuluth"/>
          <w:color w:val="333333"/>
          <w:sz w:val="28"/>
          <w:szCs w:val="28"/>
          <w:rtl/>
        </w:rPr>
      </w:pPr>
      <w:r w:rsidRPr="00EA21F0">
        <w:rPr>
          <w:rFonts w:asciiTheme="majorBidi" w:hAnsiTheme="majorBidi" w:cs="DecoType Thuluth"/>
          <w:color w:val="333333"/>
          <w:sz w:val="28"/>
          <w:szCs w:val="28"/>
          <w:rtl/>
        </w:rPr>
        <w:t xml:space="preserve">اسم </w:t>
      </w:r>
      <w:r w:rsidRPr="00EA21F0">
        <w:rPr>
          <w:rFonts w:asciiTheme="majorBidi" w:hAnsiTheme="majorBidi" w:cs="DecoType Thuluth"/>
          <w:color w:val="333333"/>
          <w:sz w:val="28"/>
          <w:szCs w:val="28"/>
          <w:rtl/>
        </w:rPr>
        <w:t>الطالبة :</w:t>
      </w:r>
      <w:r w:rsidRPr="00EA21F0">
        <w:rPr>
          <w:rFonts w:asciiTheme="majorBidi" w:hAnsiTheme="majorBidi" w:cs="DecoType Thuluth"/>
          <w:color w:val="333333"/>
          <w:sz w:val="28"/>
          <w:szCs w:val="28"/>
          <w:rtl/>
        </w:rPr>
        <w:t xml:space="preserve">.......................................................... </w:t>
      </w:r>
      <w:r>
        <w:rPr>
          <w:rFonts w:asciiTheme="majorBidi" w:hAnsiTheme="majorBidi" w:cs="DecoType Thuluth" w:hint="cs"/>
          <w:color w:val="333333"/>
          <w:sz w:val="28"/>
          <w:szCs w:val="28"/>
          <w:rtl/>
        </w:rPr>
        <w:t>ر</w:t>
      </w:r>
      <w:r w:rsidRPr="00EA21F0">
        <w:rPr>
          <w:rFonts w:asciiTheme="majorBidi" w:hAnsiTheme="majorBidi" w:cs="DecoType Thuluth"/>
          <w:color w:val="333333"/>
          <w:sz w:val="28"/>
          <w:szCs w:val="28"/>
          <w:rtl/>
        </w:rPr>
        <w:t xml:space="preserve">قم </w:t>
      </w:r>
      <w:r w:rsidRPr="00EA21F0">
        <w:rPr>
          <w:rFonts w:asciiTheme="majorBidi" w:hAnsiTheme="majorBidi" w:cs="DecoType Thuluth"/>
          <w:color w:val="333333"/>
          <w:sz w:val="28"/>
          <w:szCs w:val="28"/>
          <w:rtl/>
        </w:rPr>
        <w:t>الجلوس:...................</w:t>
      </w:r>
    </w:p>
    <w:p w:rsidR="006901AB" w:rsidRPr="009E6D4F" w:rsidP="006901AB" w14:paraId="0D18F6D0" w14:textId="77777777">
      <w:pPr>
        <w:bidi/>
        <w:jc w:val="center"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6901AB" w:rsidRPr="009E6D4F" w:rsidP="006901AB" w14:paraId="11C130E7" w14:textId="77777777">
      <w:pPr>
        <w:bidi/>
        <w:rPr>
          <w:rFonts w:asciiTheme="majorBidi" w:hAnsiTheme="majorBidi" w:cstheme="majorBidi"/>
          <w:color w:val="333333"/>
          <w:sz w:val="28"/>
          <w:szCs w:val="28"/>
          <w:rtl/>
        </w:rPr>
      </w:pPr>
    </w:p>
    <w:tbl>
      <w:tblPr>
        <w:tblStyle w:val="TableGrid1"/>
        <w:bidiVisual/>
        <w:tblW w:w="9651" w:type="dxa"/>
        <w:jc w:val="center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/>
      </w:tblPr>
      <w:tblGrid>
        <w:gridCol w:w="1367"/>
        <w:gridCol w:w="948"/>
        <w:gridCol w:w="3144"/>
        <w:gridCol w:w="1267"/>
        <w:gridCol w:w="1417"/>
        <w:gridCol w:w="1508"/>
      </w:tblGrid>
      <w:tr w14:paraId="27C60C56" w14:textId="77777777" w:rsidTr="000056FD">
        <w:tblPrEx>
          <w:tblW w:w="9651" w:type="dxa"/>
          <w:jc w:val="center"/>
          <w:tblBorders>
            <w:top w:val="thickThinLargeGap" w:sz="24" w:space="0" w:color="auto"/>
            <w:left w:val="thickThinLargeGap" w:sz="24" w:space="0" w:color="auto"/>
            <w:bottom w:val="thickThinLargeGap" w:sz="24" w:space="0" w:color="auto"/>
            <w:right w:val="thickThinLargeGap" w:sz="24" w:space="0" w:color="auto"/>
            <w:insideH w:val="thickThinLargeGap" w:sz="24" w:space="0" w:color="auto"/>
            <w:insideV w:val="thickThinLargeGap" w:sz="24" w:space="0" w:color="auto"/>
          </w:tblBorders>
          <w:tblLook w:val="04A0"/>
        </w:tblPrEx>
        <w:trPr>
          <w:trHeight w:val="2051"/>
          <w:jc w:val="center"/>
        </w:trPr>
        <w:tc>
          <w:tcPr>
            <w:tcW w:w="1367" w:type="dxa"/>
            <w:vAlign w:val="center"/>
          </w:tcPr>
          <w:p w:rsidR="006901AB" w:rsidRPr="009E6D4F" w:rsidP="000056FD" w14:paraId="3B7DCF42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  <w:r w:rsidRPr="009E6D4F"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  <w:t>رقم السؤال</w:t>
            </w:r>
          </w:p>
        </w:tc>
        <w:tc>
          <w:tcPr>
            <w:tcW w:w="948" w:type="dxa"/>
            <w:vAlign w:val="center"/>
          </w:tcPr>
          <w:p w:rsidR="006901AB" w:rsidRPr="009E6D4F" w:rsidP="000056FD" w14:paraId="6484D970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  <w:r w:rsidRPr="009E6D4F"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  <w:t>الدرجة</w:t>
            </w:r>
          </w:p>
          <w:p w:rsidR="006901AB" w:rsidRPr="009E6D4F" w:rsidP="000056FD" w14:paraId="57967BF2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  <w:r w:rsidRPr="009E6D4F"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  <w:t>رقما</w:t>
            </w:r>
          </w:p>
        </w:tc>
        <w:tc>
          <w:tcPr>
            <w:tcW w:w="3144" w:type="dxa"/>
            <w:vAlign w:val="center"/>
          </w:tcPr>
          <w:p w:rsidR="006901AB" w:rsidRPr="009E6D4F" w:rsidP="000056FD" w14:paraId="431DE016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  <w:r w:rsidRPr="009E6D4F"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267" w:type="dxa"/>
            <w:vAlign w:val="center"/>
          </w:tcPr>
          <w:p w:rsidR="006901AB" w:rsidRPr="009E6D4F" w:rsidP="000056FD" w14:paraId="6C2A786B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  <w:r w:rsidRPr="009E6D4F"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  <w:t>المصححة</w:t>
            </w:r>
          </w:p>
        </w:tc>
        <w:tc>
          <w:tcPr>
            <w:tcW w:w="1417" w:type="dxa"/>
            <w:vAlign w:val="center"/>
          </w:tcPr>
          <w:p w:rsidR="006901AB" w:rsidRPr="009E6D4F" w:rsidP="000056FD" w14:paraId="345A8533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  <w:r w:rsidRPr="009E6D4F"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  <w:t>المراجعة</w:t>
            </w:r>
          </w:p>
        </w:tc>
        <w:tc>
          <w:tcPr>
            <w:tcW w:w="1508" w:type="dxa"/>
            <w:vAlign w:val="center"/>
          </w:tcPr>
          <w:p w:rsidR="006901AB" w:rsidRPr="009E6D4F" w:rsidP="000056FD" w14:paraId="0FB4D7C3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  <w:r w:rsidRPr="009E6D4F"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  <w:t>المدققة</w:t>
            </w:r>
          </w:p>
        </w:tc>
      </w:tr>
      <w:tr w14:paraId="000B07E7" w14:textId="77777777" w:rsidTr="000056FD">
        <w:tblPrEx>
          <w:tblW w:w="9651" w:type="dxa"/>
          <w:jc w:val="center"/>
          <w:tblLook w:val="04A0"/>
        </w:tblPrEx>
        <w:trPr>
          <w:trHeight w:val="1525"/>
          <w:jc w:val="center"/>
        </w:trPr>
        <w:tc>
          <w:tcPr>
            <w:tcW w:w="1367" w:type="dxa"/>
            <w:vAlign w:val="center"/>
          </w:tcPr>
          <w:p w:rsidR="006901AB" w:rsidRPr="009E6D4F" w:rsidP="000056FD" w14:paraId="73D4176E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  <w:r w:rsidRPr="009E6D4F"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  <w:t>الأول</w:t>
            </w:r>
          </w:p>
        </w:tc>
        <w:tc>
          <w:tcPr>
            <w:tcW w:w="948" w:type="dxa"/>
            <w:vAlign w:val="center"/>
          </w:tcPr>
          <w:p w:rsidR="006901AB" w:rsidRPr="009E6D4F" w:rsidP="000056FD" w14:paraId="2A93CF26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</w:p>
        </w:tc>
        <w:tc>
          <w:tcPr>
            <w:tcW w:w="3144" w:type="dxa"/>
            <w:vAlign w:val="center"/>
          </w:tcPr>
          <w:p w:rsidR="006901AB" w:rsidRPr="009E6D4F" w:rsidP="000056FD" w14:paraId="037EA5C6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</w:p>
        </w:tc>
        <w:tc>
          <w:tcPr>
            <w:tcW w:w="1267" w:type="dxa"/>
            <w:vAlign w:val="center"/>
          </w:tcPr>
          <w:p w:rsidR="006901AB" w:rsidRPr="009E6D4F" w:rsidP="000056FD" w14:paraId="2CAA3C8D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6901AB" w:rsidRPr="009E6D4F" w:rsidP="000056FD" w14:paraId="19E1B9BA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</w:p>
        </w:tc>
        <w:tc>
          <w:tcPr>
            <w:tcW w:w="1508" w:type="dxa"/>
            <w:vAlign w:val="center"/>
          </w:tcPr>
          <w:p w:rsidR="006901AB" w:rsidRPr="009E6D4F" w:rsidP="000056FD" w14:paraId="039ED982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</w:p>
        </w:tc>
      </w:tr>
      <w:tr w14:paraId="10C2F81A" w14:textId="77777777" w:rsidTr="000056FD">
        <w:tblPrEx>
          <w:tblW w:w="9651" w:type="dxa"/>
          <w:jc w:val="center"/>
          <w:tblLook w:val="04A0"/>
        </w:tblPrEx>
        <w:trPr>
          <w:trHeight w:val="1583"/>
          <w:jc w:val="center"/>
        </w:trPr>
        <w:tc>
          <w:tcPr>
            <w:tcW w:w="1367" w:type="dxa"/>
            <w:vAlign w:val="center"/>
          </w:tcPr>
          <w:p w:rsidR="006901AB" w:rsidRPr="009E6D4F" w:rsidP="000056FD" w14:paraId="423ADAD2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  <w:r w:rsidRPr="009E6D4F"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  <w:t>المجموع</w:t>
            </w:r>
          </w:p>
        </w:tc>
        <w:tc>
          <w:tcPr>
            <w:tcW w:w="4092" w:type="dxa"/>
            <w:gridSpan w:val="2"/>
            <w:vAlign w:val="center"/>
          </w:tcPr>
          <w:p w:rsidR="006901AB" w:rsidP="000056FD" w14:paraId="66E98314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333333"/>
                <w:sz w:val="28"/>
                <w:szCs w:val="28"/>
                <w:rtl/>
              </w:rPr>
              <w:t>_________________</w:t>
            </w:r>
          </w:p>
          <w:p w:rsidR="006901AB" w:rsidRPr="009E6D4F" w:rsidP="000056FD" w14:paraId="2756871C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333333"/>
                <w:sz w:val="28"/>
                <w:szCs w:val="28"/>
                <w:rtl/>
              </w:rPr>
              <w:t>15</w:t>
            </w:r>
          </w:p>
        </w:tc>
        <w:tc>
          <w:tcPr>
            <w:tcW w:w="1267" w:type="dxa"/>
            <w:vAlign w:val="center"/>
          </w:tcPr>
          <w:p w:rsidR="006901AB" w:rsidRPr="009E6D4F" w:rsidP="000056FD" w14:paraId="3D8A05C7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6901AB" w:rsidRPr="009E6D4F" w:rsidP="000056FD" w14:paraId="730C7D81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</w:p>
        </w:tc>
        <w:tc>
          <w:tcPr>
            <w:tcW w:w="1508" w:type="dxa"/>
            <w:vAlign w:val="center"/>
          </w:tcPr>
          <w:p w:rsidR="006901AB" w:rsidRPr="009E6D4F" w:rsidP="000056FD" w14:paraId="4137B261" w14:textId="77777777">
            <w:pPr>
              <w:bidi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rtl/>
              </w:rPr>
            </w:pPr>
          </w:p>
        </w:tc>
      </w:tr>
    </w:tbl>
    <w:p w:rsidR="006901AB" w:rsidRPr="009E6D4F" w:rsidP="006901AB" w14:paraId="22B4AE27" w14:textId="77777777">
      <w:pPr>
        <w:bidi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6901AB" w:rsidP="006901AB" w14:paraId="0889C432" w14:textId="77777777">
      <w:pPr>
        <w:bidi/>
        <w:jc w:val="right"/>
        <w:rPr>
          <w:rtl/>
        </w:rPr>
      </w:pPr>
    </w:p>
    <w:p w:rsidR="006901AB" w:rsidRPr="004C1261" w:rsidP="006901AB" w14:paraId="28386438" w14:textId="77777777">
      <w:pPr>
        <w:bidi/>
        <w:rPr>
          <w:vanish/>
        </w:rPr>
      </w:pPr>
    </w:p>
    <w:p w:rsidR="006901AB" w14:paraId="1FA183AD" w14:textId="03582A15">
      <w:pPr>
        <w:bidi w:val="0"/>
        <w:rPr>
          <w:rtl/>
        </w:rPr>
      </w:pPr>
      <w:r>
        <w:rPr>
          <w:rtl/>
        </w:rPr>
        <w:br w:type="page"/>
      </w:r>
    </w:p>
    <w:p w:rsidR="006901AB" w:rsidRPr="00D90DC7" w:rsidP="006901AB" w14:paraId="1C343058" w14:textId="77777777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</w:t>
      </w:r>
      <w:r>
        <w:rPr>
          <w:rFonts w:hint="cs"/>
          <w:b/>
          <w:bCs/>
          <w:rtl/>
        </w:rPr>
        <w:t>الاول :</w:t>
      </w:r>
      <w:r>
        <w:rPr>
          <w:rFonts w:hint="cs"/>
          <w:b/>
          <w:bCs/>
          <w:rtl/>
        </w:rPr>
        <w:t xml:space="preserve"> </w:t>
      </w:r>
      <w:r w:rsidRPr="00D90DC7">
        <w:rPr>
          <w:rFonts w:hint="cs"/>
          <w:b/>
          <w:bCs/>
          <w:rtl/>
        </w:rPr>
        <w:t xml:space="preserve">أ- </w:t>
      </w:r>
      <w:r w:rsidRPr="00D90DC7">
        <w:rPr>
          <w:rFonts w:cs="Sultan bold" w:hint="cs"/>
          <w:b/>
          <w:bCs/>
          <w:rtl/>
        </w:rPr>
        <w:t>اخت</w:t>
      </w:r>
      <w:r>
        <w:rPr>
          <w:rFonts w:cs="Sultan bold" w:hint="cs"/>
          <w:b/>
          <w:bCs/>
          <w:rtl/>
        </w:rPr>
        <w:t>ا</w:t>
      </w:r>
      <w:r w:rsidRPr="00D90DC7">
        <w:rPr>
          <w:rFonts w:cs="Sultan bold" w:hint="cs"/>
          <w:b/>
          <w:bCs/>
          <w:rtl/>
        </w:rPr>
        <w:t>ر</w:t>
      </w:r>
      <w:r>
        <w:rPr>
          <w:rFonts w:cs="Sultan bold" w:hint="cs"/>
          <w:b/>
          <w:bCs/>
          <w:rtl/>
        </w:rPr>
        <w:t>ي</w:t>
      </w:r>
      <w:r w:rsidRPr="00D90DC7">
        <w:rPr>
          <w:rFonts w:cs="Sultan bold" w:hint="cs"/>
          <w:b/>
          <w:bCs/>
          <w:rtl/>
        </w:rPr>
        <w:t xml:space="preserve"> الاجابة الصحيحة بوضع علامة </w:t>
      </w:r>
      <w:r w:rsidRPr="00D90DC7">
        <w:rPr>
          <w:rFonts w:ascii="Wingdings" w:hAnsi="Wingdings" w:cs="Sultan bold"/>
          <w:b/>
          <w:bCs/>
        </w:rPr>
        <w:sym w:font="Wingdings" w:char="F0FE"/>
      </w:r>
      <w:r w:rsidRPr="00D90DC7">
        <w:rPr>
          <w:rFonts w:cs="Sultan bold" w:hint="cs"/>
          <w:b/>
          <w:bCs/>
          <w:rtl/>
        </w:rPr>
        <w:t xml:space="preserve"> عند الاجابة الصحيحة</w:t>
      </w:r>
      <w:r w:rsidRPr="00D90DC7">
        <w:rPr>
          <w:rFonts w:hint="cs"/>
          <w:b/>
          <w:bCs/>
          <w:rtl/>
        </w:rPr>
        <w:t>:-</w:t>
      </w:r>
    </w:p>
    <w:p w:rsidR="006901AB" w:rsidP="006901AB" w14:paraId="192F5B77" w14:textId="77777777">
      <w:pPr>
        <w:bidi/>
        <w:rPr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rtl/>
        </w:rPr>
        <w:t xml:space="preserve">      </w:t>
      </w:r>
    </w:p>
    <w:tbl>
      <w:tblPr>
        <w:tblStyle w:val="TableNormal"/>
        <w:bidiVisual/>
        <w:tblW w:w="10065" w:type="dxa"/>
        <w:tblInd w:w="-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5"/>
        <w:gridCol w:w="3119"/>
        <w:gridCol w:w="567"/>
        <w:gridCol w:w="2794"/>
        <w:gridCol w:w="466"/>
        <w:gridCol w:w="2694"/>
      </w:tblGrid>
      <w:tr w14:paraId="20147DAF" w14:textId="77777777" w:rsidTr="000056FD">
        <w:tblPrEx>
          <w:tblW w:w="10065" w:type="dxa"/>
          <w:tblInd w:w="-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0065" w:type="dxa"/>
            <w:gridSpan w:val="6"/>
            <w:shd w:val="pct5" w:color="auto" w:fill="auto"/>
            <w:vAlign w:val="center"/>
          </w:tcPr>
          <w:p w:rsidR="006901AB" w:rsidRPr="00C25092" w:rsidP="000056FD" w14:paraId="48D4A03F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1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-  الشبكات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.............تربط أجهزة الحاسب الموجودة في مساحة صغيرة، مثل أجهزة الحاسب  في المدرسة </w:t>
            </w:r>
            <w:r w:rsidRPr="00C25092">
              <w:rPr>
                <w:rFonts w:asciiTheme="minorBidi" w:hAnsiTheme="minorBidi" w:cstheme="minorBidi"/>
                <w:sz w:val="28"/>
                <w:szCs w:val="28"/>
              </w:rPr>
              <w:t>.</w:t>
            </w:r>
          </w:p>
        </w:tc>
      </w:tr>
      <w:tr w14:paraId="1E0A3A36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vAlign w:val="center"/>
          </w:tcPr>
          <w:p w:rsidR="006901AB" w:rsidRPr="00C25092" w:rsidP="000056FD" w14:paraId="4D267286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vAlign w:val="center"/>
          </w:tcPr>
          <w:p w:rsidR="006901AB" w:rsidRPr="00C25092" w:rsidP="000056FD" w14:paraId="57045140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المحلية</w:t>
            </w:r>
          </w:p>
        </w:tc>
        <w:tc>
          <w:tcPr>
            <w:tcW w:w="567" w:type="dxa"/>
            <w:vAlign w:val="center"/>
          </w:tcPr>
          <w:p w:rsidR="006901AB" w:rsidRPr="00C25092" w:rsidP="000056FD" w14:paraId="5BADE488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vAlign w:val="center"/>
          </w:tcPr>
          <w:p w:rsidR="006901AB" w:rsidRPr="00C25092" w:rsidP="000056FD" w14:paraId="39251EE8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المدنية</w:t>
            </w:r>
          </w:p>
        </w:tc>
        <w:tc>
          <w:tcPr>
            <w:tcW w:w="466" w:type="dxa"/>
            <w:vAlign w:val="center"/>
          </w:tcPr>
          <w:p w:rsidR="006901AB" w:rsidRPr="00C25092" w:rsidP="000056FD" w14:paraId="601F7A87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vAlign w:val="center"/>
          </w:tcPr>
          <w:p w:rsidR="006901AB" w:rsidRPr="00C25092" w:rsidP="000056FD" w14:paraId="32AC7B7D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الموسعة</w:t>
            </w:r>
          </w:p>
        </w:tc>
      </w:tr>
      <w:tr w14:paraId="732BF5C6" w14:textId="77777777" w:rsidTr="000056FD">
        <w:tblPrEx>
          <w:tblW w:w="10065" w:type="dxa"/>
          <w:tblInd w:w="-800" w:type="dxa"/>
          <w:tblLook w:val="00A0"/>
        </w:tblPrEx>
        <w:tc>
          <w:tcPr>
            <w:tcW w:w="10065" w:type="dxa"/>
            <w:gridSpan w:val="6"/>
            <w:shd w:val="pct5" w:color="auto" w:fill="auto"/>
            <w:vAlign w:val="center"/>
          </w:tcPr>
          <w:p w:rsidR="006901AB" w:rsidRPr="00C25092" w:rsidP="000056FD" w14:paraId="0967EE41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2- بروتوكول...............  وظيفته نقل الملفات بين حواسيب الشبكة:</w:t>
            </w:r>
          </w:p>
        </w:tc>
      </w:tr>
      <w:tr w14:paraId="039111A2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vAlign w:val="center"/>
          </w:tcPr>
          <w:p w:rsidR="006901AB" w:rsidRPr="00C25092" w:rsidP="000056FD" w14:paraId="788095AD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vAlign w:val="center"/>
          </w:tcPr>
          <w:p w:rsidR="006901AB" w:rsidRPr="00C25092" w:rsidP="000056FD" w14:paraId="77FB0B80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</w:rPr>
              <w:t>FTP</w:t>
            </w:r>
          </w:p>
        </w:tc>
        <w:tc>
          <w:tcPr>
            <w:tcW w:w="567" w:type="dxa"/>
            <w:vAlign w:val="center"/>
          </w:tcPr>
          <w:p w:rsidR="006901AB" w:rsidRPr="00C25092" w:rsidP="000056FD" w14:paraId="74F51EDD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vAlign w:val="center"/>
          </w:tcPr>
          <w:p w:rsidR="006901AB" w:rsidRPr="00C25092" w:rsidP="000056FD" w14:paraId="7AADFDBE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</w:rPr>
              <w:t>SMPT</w:t>
            </w:r>
          </w:p>
        </w:tc>
        <w:tc>
          <w:tcPr>
            <w:tcW w:w="466" w:type="dxa"/>
            <w:vAlign w:val="center"/>
          </w:tcPr>
          <w:p w:rsidR="006901AB" w:rsidRPr="00C25092" w:rsidP="000056FD" w14:paraId="7FEC4CCB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vAlign w:val="center"/>
          </w:tcPr>
          <w:p w:rsidR="006901AB" w:rsidRPr="00C25092" w:rsidP="000056FD" w14:paraId="274B01CE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DNS</w:t>
            </w:r>
          </w:p>
        </w:tc>
      </w:tr>
      <w:tr w14:paraId="09F7F49D" w14:textId="77777777" w:rsidTr="000056FD">
        <w:tblPrEx>
          <w:tblW w:w="10065" w:type="dxa"/>
          <w:tblInd w:w="-800" w:type="dxa"/>
          <w:tblLook w:val="00A0"/>
        </w:tblPrEx>
        <w:tc>
          <w:tcPr>
            <w:tcW w:w="10065" w:type="dxa"/>
            <w:gridSpan w:val="6"/>
            <w:shd w:val="pct5" w:color="auto" w:fill="auto"/>
            <w:vAlign w:val="center"/>
          </w:tcPr>
          <w:p w:rsidR="006901AB" w:rsidRPr="00C25092" w:rsidP="000056FD" w14:paraId="6F5E2680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3- -...........................يمكن أن تدعم ما يصل إلى مليون جهاز لكل كيلو متر مربـع</w:t>
            </w:r>
          </w:p>
        </w:tc>
      </w:tr>
      <w:tr w14:paraId="30BB40A2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vAlign w:val="center"/>
          </w:tcPr>
          <w:p w:rsidR="006901AB" w:rsidRPr="00C25092" w:rsidP="000056FD" w14:paraId="086FE51C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vAlign w:val="center"/>
          </w:tcPr>
          <w:p w:rsidR="006901AB" w:rsidRPr="00C25092" w:rsidP="000056FD" w14:paraId="47B50DE2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شبكات الجيل الخامس </w:t>
            </w:r>
            <w:r w:rsidRPr="00C25092">
              <w:rPr>
                <w:rFonts w:asciiTheme="minorBidi" w:hAnsiTheme="minorBidi" w:cstheme="minorBidi"/>
                <w:sz w:val="28"/>
                <w:szCs w:val="28"/>
              </w:rPr>
              <w:t>( G</w:t>
            </w:r>
            <w:r w:rsidRPr="00C25092">
              <w:rPr>
                <w:rFonts w:asciiTheme="minorBidi" w:hAnsiTheme="minorBidi" w:cstheme="minorBidi"/>
                <w:sz w:val="28"/>
                <w:szCs w:val="28"/>
              </w:rPr>
              <w:t>5 )</w:t>
            </w:r>
          </w:p>
        </w:tc>
        <w:tc>
          <w:tcPr>
            <w:tcW w:w="567" w:type="dxa"/>
            <w:vAlign w:val="center"/>
          </w:tcPr>
          <w:p w:rsidR="006901AB" w:rsidRPr="00C25092" w:rsidP="000056FD" w14:paraId="07E25F1D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vAlign w:val="center"/>
          </w:tcPr>
          <w:p w:rsidR="006901AB" w:rsidRPr="00C25092" w:rsidP="000056FD" w14:paraId="12677E01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شبكات الجيل الرابع</w:t>
            </w:r>
            <w:r w:rsidRPr="00C25092">
              <w:rPr>
                <w:rFonts w:asciiTheme="minorBidi" w:hAnsiTheme="minorBidi" w:cstheme="minorBidi"/>
                <w:sz w:val="28"/>
                <w:szCs w:val="28"/>
              </w:rPr>
              <w:t>G4 )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)</w:t>
            </w:r>
          </w:p>
        </w:tc>
        <w:tc>
          <w:tcPr>
            <w:tcW w:w="466" w:type="dxa"/>
            <w:vAlign w:val="center"/>
          </w:tcPr>
          <w:p w:rsidR="006901AB" w:rsidRPr="00C25092" w:rsidP="000056FD" w14:paraId="2759B51F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vAlign w:val="center"/>
          </w:tcPr>
          <w:p w:rsidR="006901AB" w:rsidRPr="00C25092" w:rsidP="000056FD" w14:paraId="3786280D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شبكات الجيل الثالث </w:t>
            </w:r>
            <w:r w:rsidRPr="00C25092">
              <w:rPr>
                <w:rFonts w:asciiTheme="minorBidi" w:hAnsiTheme="minorBidi" w:cstheme="minorBidi"/>
                <w:sz w:val="28"/>
                <w:szCs w:val="28"/>
              </w:rPr>
              <w:t>G3 )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)</w:t>
            </w:r>
          </w:p>
        </w:tc>
      </w:tr>
      <w:tr w14:paraId="389E3B05" w14:textId="77777777" w:rsidTr="000056FD">
        <w:tblPrEx>
          <w:tblW w:w="10065" w:type="dxa"/>
          <w:tblInd w:w="-800" w:type="dxa"/>
          <w:tblLook w:val="00A0"/>
        </w:tblPrEx>
        <w:tc>
          <w:tcPr>
            <w:tcW w:w="10065" w:type="dxa"/>
            <w:gridSpan w:val="6"/>
            <w:shd w:val="pct5" w:color="auto" w:fill="auto"/>
            <w:vAlign w:val="center"/>
          </w:tcPr>
          <w:p w:rsidR="006901AB" w:rsidRPr="00C25092" w:rsidP="000056FD" w14:paraId="1AAB4C63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4- ...............</w:t>
            </w:r>
            <w:r w:rsidRPr="00C25092">
              <w:rPr>
                <w:rFonts w:asciiTheme="minorBidi" w:hAnsiTheme="minorBidi" w:cstheme="minorBidi"/>
                <w:sz w:val="28"/>
                <w:szCs w:val="28"/>
              </w:rPr>
              <w:t>.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هو أبسط هيكل موجود ويتكون من 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ارتباط  دائم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بين نقطتين .</w:t>
            </w:r>
          </w:p>
        </w:tc>
      </w:tr>
      <w:tr w14:paraId="0F99A889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294B0C7A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3F2A801C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الهيكلة الخطية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5C817934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6E13A138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هيكلة نقطة الى نقطة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021CDFAD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28BDACC4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الهيكلة النجمية</w:t>
            </w:r>
          </w:p>
        </w:tc>
      </w:tr>
      <w:tr w14:paraId="6DE53610" w14:textId="77777777" w:rsidTr="000056FD">
        <w:tblPrEx>
          <w:tblW w:w="10065" w:type="dxa"/>
          <w:tblInd w:w="-800" w:type="dxa"/>
          <w:tblLook w:val="00A0"/>
        </w:tblPrEx>
        <w:tc>
          <w:tcPr>
            <w:tcW w:w="10065" w:type="dxa"/>
            <w:gridSpan w:val="6"/>
            <w:shd w:val="pct5" w:color="auto" w:fill="auto"/>
            <w:vAlign w:val="center"/>
          </w:tcPr>
          <w:p w:rsidR="006901AB" w:rsidRPr="00C25092" w:rsidP="000056FD" w14:paraId="14E34545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5- أكثر نماذج الشبكة شيوعا هي:</w:t>
            </w:r>
          </w:p>
        </w:tc>
      </w:tr>
      <w:tr w14:paraId="656873A9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0D580764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0520394F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شبكة النظير للنظير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40434518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6FBE88CD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الخادم / العميل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7B930D91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537C5F7F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الهيكلة الخطية</w:t>
            </w:r>
          </w:p>
        </w:tc>
      </w:tr>
      <w:tr w14:paraId="2DC779BC" w14:textId="77777777" w:rsidTr="000056FD">
        <w:tblPrEx>
          <w:tblW w:w="10065" w:type="dxa"/>
          <w:tblInd w:w="-800" w:type="dxa"/>
          <w:tblLook w:val="00A0"/>
        </w:tblPrEx>
        <w:tc>
          <w:tcPr>
            <w:tcW w:w="10065" w:type="dxa"/>
            <w:gridSpan w:val="6"/>
            <w:shd w:val="pct5" w:color="auto" w:fill="auto"/>
            <w:vAlign w:val="center"/>
          </w:tcPr>
          <w:p w:rsidR="006901AB" w:rsidRPr="00C25092" w:rsidP="000056FD" w14:paraId="732A0324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6- الجزء الذي يحتوي 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على  اسم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المرسل والمستقبل و رقم الحزمة و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ب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رتوكول الاتصال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:</w:t>
            </w:r>
          </w:p>
        </w:tc>
      </w:tr>
      <w:tr w14:paraId="59A76014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5895EC4D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0A9718FF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رأس الحزمة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61A6AC00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52217323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الحمولة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684AD835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1A5568EF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الذيل</w:t>
            </w:r>
          </w:p>
        </w:tc>
      </w:tr>
      <w:tr w14:paraId="64948177" w14:textId="77777777" w:rsidTr="000056FD">
        <w:tblPrEx>
          <w:tblW w:w="10065" w:type="dxa"/>
          <w:tblInd w:w="-800" w:type="dxa"/>
          <w:tblLook w:val="00A0"/>
        </w:tblPrEx>
        <w:tc>
          <w:tcPr>
            <w:tcW w:w="10065" w:type="dxa"/>
            <w:gridSpan w:val="6"/>
            <w:shd w:val="pct5" w:color="auto" w:fill="auto"/>
            <w:vAlign w:val="center"/>
          </w:tcPr>
          <w:p w:rsidR="006901AB" w:rsidRPr="00C25092" w:rsidP="000056FD" w14:paraId="051DD582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7- مدونة صغيرة تمكن مستخدميها من إرسال وقراءة الرسائل النصية القصيرة المعروفة باسم التغريدات</w:t>
            </w:r>
            <w:r w:rsidRPr="00C25092">
              <w:rPr>
                <w:rFonts w:asciiTheme="minorBidi" w:hAnsiTheme="minorBidi" w:cstheme="minorBidi"/>
                <w:sz w:val="28"/>
                <w:szCs w:val="28"/>
              </w:rPr>
              <w:t>:</w:t>
            </w:r>
          </w:p>
        </w:tc>
      </w:tr>
      <w:tr w14:paraId="6AD62BC8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303796A3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5F9AADF9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سناب شات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4C112397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488F348B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تويتر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38DF866C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7234B379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انستقرام</w:t>
            </w:r>
          </w:p>
        </w:tc>
      </w:tr>
      <w:tr w14:paraId="6A959D50" w14:textId="77777777" w:rsidTr="000056FD">
        <w:tblPrEx>
          <w:tblW w:w="10065" w:type="dxa"/>
          <w:tblInd w:w="-800" w:type="dxa"/>
          <w:tblLook w:val="00A0"/>
        </w:tblPrEx>
        <w:tc>
          <w:tcPr>
            <w:tcW w:w="10065" w:type="dxa"/>
            <w:gridSpan w:val="6"/>
            <w:shd w:val="pct5" w:color="auto" w:fill="auto"/>
            <w:vAlign w:val="center"/>
          </w:tcPr>
          <w:p w:rsidR="006901AB" w:rsidRPr="00C25092" w:rsidP="000056FD" w14:paraId="355A770A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8 - من القواعد الأساسية للحوار عبر الانترنت</w:t>
            </w:r>
            <w:r w:rsidRPr="00C25092">
              <w:rPr>
                <w:rFonts w:asciiTheme="minorBidi" w:hAnsiTheme="minorBidi" w:cstheme="minorBidi"/>
                <w:sz w:val="28"/>
                <w:szCs w:val="28"/>
              </w:rPr>
              <w:t>:</w:t>
            </w:r>
          </w:p>
        </w:tc>
      </w:tr>
      <w:tr w14:paraId="77C06741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08C0E85F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6B9F43F9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احترام رأي الآخرين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57FFA1E4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04F27A07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استخدام لغة بذيئة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65401BFB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677E6A49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عدم فهم وجهات النظر</w:t>
            </w:r>
          </w:p>
        </w:tc>
      </w:tr>
      <w:tr w14:paraId="3D92EBEF" w14:textId="77777777" w:rsidTr="000056FD">
        <w:tblPrEx>
          <w:tblW w:w="10065" w:type="dxa"/>
          <w:tblInd w:w="-800" w:type="dxa"/>
          <w:tblLook w:val="00A0"/>
        </w:tblPrEx>
        <w:tc>
          <w:tcPr>
            <w:tcW w:w="10065" w:type="dxa"/>
            <w:gridSpan w:val="6"/>
            <w:shd w:val="pct5" w:color="auto" w:fill="auto"/>
            <w:vAlign w:val="center"/>
          </w:tcPr>
          <w:p w:rsidR="006901AB" w:rsidRPr="00C25092" w:rsidP="000056FD" w14:paraId="2B4628AB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9-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ذكر مصدر الصور والمعلومات من الأمثلة على </w:t>
            </w:r>
          </w:p>
        </w:tc>
      </w:tr>
      <w:tr w14:paraId="7199A944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4871F210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5660192B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مواد حقوق الـتأليف والنشر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3FB259CB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382B8C0D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البيانات الشخصية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79A89740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901AB" w:rsidRPr="00C25092" w:rsidP="000056FD" w14:paraId="53BF6BDC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الملكية الفكرية</w:t>
            </w:r>
          </w:p>
        </w:tc>
      </w:tr>
      <w:tr w14:paraId="1BFBEFEA" w14:textId="77777777" w:rsidTr="000056FD">
        <w:tblPrEx>
          <w:tblW w:w="10065" w:type="dxa"/>
          <w:tblInd w:w="-800" w:type="dxa"/>
          <w:tblLook w:val="00A0"/>
        </w:tblPrEx>
        <w:trPr>
          <w:trHeight w:val="328"/>
        </w:trPr>
        <w:tc>
          <w:tcPr>
            <w:tcW w:w="10065" w:type="dxa"/>
            <w:gridSpan w:val="6"/>
            <w:shd w:val="pct5" w:color="auto" w:fill="auto"/>
            <w:vAlign w:val="center"/>
          </w:tcPr>
          <w:p w:rsidR="006901AB" w:rsidRPr="00C25092" w:rsidP="000056FD" w14:paraId="2EFF8772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10- نسخ عمل شخص أخر 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والإدعاء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بأنة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عملك هو..............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..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.</w:t>
            </w:r>
          </w:p>
        </w:tc>
      </w:tr>
      <w:tr w14:paraId="7AE28C59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vAlign w:val="center"/>
          </w:tcPr>
          <w:p w:rsidR="006901AB" w:rsidRPr="00C25092" w:rsidP="000056FD" w14:paraId="2B2FB322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vAlign w:val="center"/>
          </w:tcPr>
          <w:p w:rsidR="006901AB" w:rsidRPr="00C25092" w:rsidP="000056FD" w14:paraId="5FF7F1FF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تجسس</w:t>
            </w:r>
          </w:p>
        </w:tc>
        <w:tc>
          <w:tcPr>
            <w:tcW w:w="567" w:type="dxa"/>
            <w:vAlign w:val="center"/>
          </w:tcPr>
          <w:p w:rsidR="006901AB" w:rsidRPr="00C25092" w:rsidP="000056FD" w14:paraId="460BAAE3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vAlign w:val="center"/>
          </w:tcPr>
          <w:p w:rsidR="006901AB" w:rsidRPr="00C25092" w:rsidP="000056FD" w14:paraId="48A7ABD8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الإ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نتحال</w:t>
            </w:r>
          </w:p>
        </w:tc>
        <w:tc>
          <w:tcPr>
            <w:tcW w:w="466" w:type="dxa"/>
            <w:vAlign w:val="center"/>
          </w:tcPr>
          <w:p w:rsidR="006901AB" w:rsidRPr="00C25092" w:rsidP="000056FD" w14:paraId="63784E17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vAlign w:val="center"/>
          </w:tcPr>
          <w:p w:rsidR="006901AB" w:rsidRPr="00C25092" w:rsidP="000056FD" w14:paraId="1958B348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تصرف ذكي</w:t>
            </w:r>
          </w:p>
        </w:tc>
      </w:tr>
      <w:tr w14:paraId="0ACCE4E3" w14:textId="77777777" w:rsidTr="000056FD">
        <w:tblPrEx>
          <w:tblW w:w="10065" w:type="dxa"/>
          <w:tblInd w:w="-800" w:type="dxa"/>
          <w:tblLook w:val="00A0"/>
        </w:tblPrEx>
        <w:tc>
          <w:tcPr>
            <w:tcW w:w="10065" w:type="dxa"/>
            <w:gridSpan w:val="6"/>
            <w:shd w:val="clear" w:color="auto" w:fill="F2F2F2"/>
            <w:vAlign w:val="center"/>
          </w:tcPr>
          <w:p w:rsidR="006901AB" w:rsidRPr="00C25092" w:rsidP="000056FD" w14:paraId="602F1F34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11-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طلب الاذن قبل استخدام عمل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الاخرين  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مثال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على :</w:t>
            </w:r>
          </w:p>
        </w:tc>
      </w:tr>
      <w:tr w14:paraId="2B0F110A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vAlign w:val="center"/>
          </w:tcPr>
          <w:p w:rsidR="006901AB" w:rsidRPr="00C25092" w:rsidP="000056FD" w14:paraId="71758784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vAlign w:val="center"/>
          </w:tcPr>
          <w:p w:rsidR="006901AB" w:rsidRPr="00C25092" w:rsidP="000056FD" w14:paraId="44DCD5DA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مواد حقوق الـتأليف والنشر</w:t>
            </w:r>
          </w:p>
        </w:tc>
        <w:tc>
          <w:tcPr>
            <w:tcW w:w="567" w:type="dxa"/>
            <w:vAlign w:val="center"/>
          </w:tcPr>
          <w:p w:rsidR="006901AB" w:rsidRPr="00C25092" w:rsidP="000056FD" w14:paraId="6704F29F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vAlign w:val="center"/>
          </w:tcPr>
          <w:p w:rsidR="006901AB" w:rsidRPr="00C25092" w:rsidP="000056FD" w14:paraId="43DCA337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البيانات الشخصية</w:t>
            </w:r>
          </w:p>
        </w:tc>
        <w:tc>
          <w:tcPr>
            <w:tcW w:w="466" w:type="dxa"/>
            <w:vAlign w:val="center"/>
          </w:tcPr>
          <w:p w:rsidR="006901AB" w:rsidRPr="00C25092" w:rsidP="000056FD" w14:paraId="026E4C93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vAlign w:val="center"/>
          </w:tcPr>
          <w:p w:rsidR="006901AB" w:rsidRPr="00C25092" w:rsidP="000056FD" w14:paraId="5C7C63D7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الملكية الفكرية</w:t>
            </w:r>
          </w:p>
        </w:tc>
      </w:tr>
      <w:tr w14:paraId="2DF2615F" w14:textId="77777777" w:rsidTr="000056FD">
        <w:tblPrEx>
          <w:tblW w:w="10065" w:type="dxa"/>
          <w:tblInd w:w="-800" w:type="dxa"/>
          <w:tblLook w:val="00A0"/>
        </w:tblPrEx>
        <w:tc>
          <w:tcPr>
            <w:tcW w:w="10065" w:type="dxa"/>
            <w:gridSpan w:val="6"/>
            <w:shd w:val="clear" w:color="auto" w:fill="F2F2F2"/>
            <w:vAlign w:val="center"/>
          </w:tcPr>
          <w:p w:rsidR="006901AB" w:rsidRPr="00C25092" w:rsidP="000056FD" w14:paraId="7C0D869E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12- </w:t>
            </w:r>
            <w:r w:rsidRPr="00C25092">
              <w:rPr>
                <w:rFonts w:asciiTheme="minorBidi" w:hAnsiTheme="minorBidi" w:cstheme="minorBidi"/>
                <w:sz w:val="28"/>
                <w:szCs w:val="28"/>
              </w:rPr>
              <w:t>-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من أنواع الحلقات تستخدم لتكرار مجموعة من الأوامر لعدد محدد من المرات</w:t>
            </w:r>
            <w:r w:rsidRPr="00C25092">
              <w:rPr>
                <w:rFonts w:asciiTheme="minorBidi" w:hAnsiTheme="minorBidi" w:cstheme="minorBidi"/>
                <w:sz w:val="28"/>
                <w:szCs w:val="28"/>
              </w:rPr>
              <w:t>:</w:t>
            </w:r>
          </w:p>
        </w:tc>
      </w:tr>
      <w:tr w14:paraId="73CD3A1D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vAlign w:val="center"/>
          </w:tcPr>
          <w:p w:rsidR="006901AB" w:rsidRPr="00C25092" w:rsidP="000056FD" w14:paraId="468E4AA9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vAlign w:val="center"/>
          </w:tcPr>
          <w:p w:rsidR="006901AB" w:rsidRPr="00C25092" w:rsidP="000056FD" w14:paraId="5BD3045E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</w:rPr>
              <w:t>If</w:t>
            </w:r>
          </w:p>
        </w:tc>
        <w:tc>
          <w:tcPr>
            <w:tcW w:w="567" w:type="dxa"/>
            <w:vAlign w:val="center"/>
          </w:tcPr>
          <w:p w:rsidR="006901AB" w:rsidRPr="00C25092" w:rsidP="000056FD" w14:paraId="495B7539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vAlign w:val="center"/>
          </w:tcPr>
          <w:p w:rsidR="006901AB" w:rsidRPr="00C25092" w:rsidP="000056FD" w14:paraId="54ACD4D6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</w:rPr>
              <w:t>While</w:t>
            </w:r>
          </w:p>
        </w:tc>
        <w:tc>
          <w:tcPr>
            <w:tcW w:w="466" w:type="dxa"/>
            <w:vAlign w:val="center"/>
          </w:tcPr>
          <w:p w:rsidR="006901AB" w:rsidRPr="00C25092" w:rsidP="000056FD" w14:paraId="056DFA60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vAlign w:val="center"/>
          </w:tcPr>
          <w:p w:rsidR="006901AB" w:rsidRPr="00C25092" w:rsidP="000056FD" w14:paraId="672AE62D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</w:rPr>
              <w:t>For</w:t>
            </w:r>
          </w:p>
        </w:tc>
      </w:tr>
      <w:tr w14:paraId="3A12FF7A" w14:textId="77777777" w:rsidTr="000056FD">
        <w:tblPrEx>
          <w:tblW w:w="10065" w:type="dxa"/>
          <w:tblInd w:w="-800" w:type="dxa"/>
          <w:tblLook w:val="00A0"/>
        </w:tblPrEx>
        <w:tc>
          <w:tcPr>
            <w:tcW w:w="10065" w:type="dxa"/>
            <w:gridSpan w:val="6"/>
            <w:shd w:val="clear" w:color="auto" w:fill="F2F2F2"/>
            <w:vAlign w:val="center"/>
          </w:tcPr>
          <w:p w:rsidR="006901AB" w:rsidRPr="00C25092" w:rsidP="000056FD" w14:paraId="233B6EB6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13- مكتبة يمكن استخدامها لإجراء عمليات مثل القراءة والكتابة والحسابات الرياضية، وإنشاء الرسوم، والمخططات البيانية</w:t>
            </w:r>
            <w:r w:rsidRPr="00C25092">
              <w:rPr>
                <w:rFonts w:asciiTheme="minorBidi" w:hAnsiTheme="minorBidi" w:cstheme="minorBidi"/>
                <w:sz w:val="28"/>
                <w:szCs w:val="28"/>
              </w:rPr>
              <w:t>.</w:t>
            </w:r>
          </w:p>
        </w:tc>
      </w:tr>
      <w:tr w14:paraId="4268F0A6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vAlign w:val="center"/>
          </w:tcPr>
          <w:p w:rsidR="006901AB" w:rsidRPr="00C25092" w:rsidP="000056FD" w14:paraId="05DFD07A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vAlign w:val="center"/>
          </w:tcPr>
          <w:p w:rsidR="006901AB" w:rsidRPr="00C25092" w:rsidP="000056FD" w14:paraId="764D9409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أوبين بيكسل</w:t>
            </w:r>
          </w:p>
        </w:tc>
        <w:tc>
          <w:tcPr>
            <w:tcW w:w="567" w:type="dxa"/>
            <w:vAlign w:val="center"/>
          </w:tcPr>
          <w:p w:rsidR="006901AB" w:rsidRPr="00C25092" w:rsidP="000056FD" w14:paraId="1935148F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vAlign w:val="center"/>
          </w:tcPr>
          <w:p w:rsidR="006901AB" w:rsidRPr="00C25092" w:rsidP="000056FD" w14:paraId="24626C05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أوبين بايثون</w:t>
            </w:r>
          </w:p>
        </w:tc>
        <w:tc>
          <w:tcPr>
            <w:tcW w:w="466" w:type="dxa"/>
            <w:vAlign w:val="center"/>
          </w:tcPr>
          <w:p w:rsidR="006901AB" w:rsidRPr="00C25092" w:rsidP="000056FD" w14:paraId="6ED6CCE3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vAlign w:val="center"/>
          </w:tcPr>
          <w:p w:rsidR="006901AB" w:rsidRPr="00C25092" w:rsidP="000056FD" w14:paraId="417F0ED6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اكسل</w:t>
            </w:r>
          </w:p>
        </w:tc>
      </w:tr>
      <w:tr w14:paraId="3D735093" w14:textId="77777777" w:rsidTr="000056FD">
        <w:tblPrEx>
          <w:tblW w:w="10065" w:type="dxa"/>
          <w:tblInd w:w="-800" w:type="dxa"/>
          <w:tblLook w:val="00A0"/>
        </w:tblPrEx>
        <w:tc>
          <w:tcPr>
            <w:tcW w:w="10065" w:type="dxa"/>
            <w:gridSpan w:val="6"/>
            <w:shd w:val="clear" w:color="auto" w:fill="F2F2F2"/>
            <w:vAlign w:val="center"/>
          </w:tcPr>
          <w:p w:rsidR="006901AB" w:rsidRPr="00C25092" w:rsidP="000056FD" w14:paraId="4EE4E007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14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-  في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البايثون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للعمل على  ملف إكسل موجود نستخدم دالة تحميل دفتر العمل وهي</w:t>
            </w:r>
          </w:p>
        </w:tc>
      </w:tr>
      <w:tr w14:paraId="28B778E1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vAlign w:val="center"/>
          </w:tcPr>
          <w:p w:rsidR="006901AB" w:rsidRPr="00C25092" w:rsidP="000056FD" w14:paraId="0BE6DDB0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vAlign w:val="center"/>
          </w:tcPr>
          <w:p w:rsidR="006901AB" w:rsidRPr="00C25092" w:rsidP="000056FD" w14:paraId="32D36AF3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</w:rPr>
              <w:t>max_row</w:t>
            </w:r>
          </w:p>
        </w:tc>
        <w:tc>
          <w:tcPr>
            <w:tcW w:w="567" w:type="dxa"/>
            <w:vAlign w:val="center"/>
          </w:tcPr>
          <w:p w:rsidR="006901AB" w:rsidRPr="00C25092" w:rsidP="000056FD" w14:paraId="73BAC716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vAlign w:val="center"/>
          </w:tcPr>
          <w:p w:rsidR="006901AB" w:rsidRPr="00C25092" w:rsidP="000056FD" w14:paraId="5F749CE3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</w:rPr>
              <w:t>workbook(</w:t>
            </w:r>
            <w:r w:rsidRPr="00C25092">
              <w:rPr>
                <w:rFonts w:asciiTheme="minorBidi" w:hAnsiTheme="minorBidi" w:cstheme="minorBidi"/>
                <w:sz w:val="28"/>
                <w:szCs w:val="28"/>
              </w:rPr>
              <w:t>)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_</w:t>
            </w:r>
            <w:r w:rsidRPr="00C25092">
              <w:rPr>
                <w:rFonts w:asciiTheme="minorBidi" w:hAnsiTheme="minorBidi" w:cstheme="minorBidi"/>
                <w:sz w:val="28"/>
                <w:szCs w:val="28"/>
              </w:rPr>
              <w:t>load</w:t>
            </w:r>
          </w:p>
        </w:tc>
        <w:tc>
          <w:tcPr>
            <w:tcW w:w="466" w:type="dxa"/>
            <w:vAlign w:val="center"/>
          </w:tcPr>
          <w:p w:rsidR="006901AB" w:rsidRPr="00C25092" w:rsidP="000056FD" w14:paraId="17B3A116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vAlign w:val="center"/>
          </w:tcPr>
          <w:p w:rsidR="006901AB" w:rsidRPr="00C25092" w:rsidP="000056FD" w14:paraId="61377CB1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</w:rPr>
              <w:t>max_column</w:t>
            </w:r>
          </w:p>
        </w:tc>
      </w:tr>
      <w:tr w14:paraId="564D5A8D" w14:textId="77777777" w:rsidTr="000056FD">
        <w:tblPrEx>
          <w:tblW w:w="10065" w:type="dxa"/>
          <w:tblInd w:w="-800" w:type="dxa"/>
          <w:tblLook w:val="00A0"/>
        </w:tblPrEx>
        <w:tc>
          <w:tcPr>
            <w:tcW w:w="10065" w:type="dxa"/>
            <w:gridSpan w:val="6"/>
            <w:shd w:val="clear" w:color="auto" w:fill="F2F2F2"/>
            <w:vAlign w:val="center"/>
          </w:tcPr>
          <w:p w:rsidR="006901AB" w:rsidRPr="00C25092" w:rsidP="000056FD" w14:paraId="21A51CC4" w14:textId="77777777">
            <w:pPr>
              <w:bidi/>
              <w:spacing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15- في برنامج 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البايثون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عند استيراد مكتبة 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نسخدم</w:t>
            </w: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الأمر</w:t>
            </w:r>
          </w:p>
        </w:tc>
      </w:tr>
      <w:tr w14:paraId="13062272" w14:textId="77777777" w:rsidTr="000056FD">
        <w:tblPrEx>
          <w:tblW w:w="10065" w:type="dxa"/>
          <w:tblInd w:w="-800" w:type="dxa"/>
          <w:tblLook w:val="00A0"/>
        </w:tblPrEx>
        <w:tc>
          <w:tcPr>
            <w:tcW w:w="425" w:type="dxa"/>
            <w:vAlign w:val="center"/>
          </w:tcPr>
          <w:p w:rsidR="006901AB" w:rsidRPr="00C25092" w:rsidP="000056FD" w14:paraId="7097BAC5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vAlign w:val="center"/>
          </w:tcPr>
          <w:p w:rsidR="006901AB" w:rsidRPr="00C25092" w:rsidP="000056FD" w14:paraId="07E518D2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</w:rPr>
              <w:t>break</w:t>
            </w:r>
          </w:p>
        </w:tc>
        <w:tc>
          <w:tcPr>
            <w:tcW w:w="567" w:type="dxa"/>
            <w:vAlign w:val="center"/>
          </w:tcPr>
          <w:p w:rsidR="006901AB" w:rsidRPr="00C25092" w:rsidP="000056FD" w14:paraId="7AF5F080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2794" w:type="dxa"/>
            <w:vAlign w:val="center"/>
          </w:tcPr>
          <w:p w:rsidR="006901AB" w:rsidRPr="00C25092" w:rsidP="000056FD" w14:paraId="481851E4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</w:rPr>
              <w:t>def</w:t>
            </w:r>
          </w:p>
        </w:tc>
        <w:tc>
          <w:tcPr>
            <w:tcW w:w="466" w:type="dxa"/>
            <w:vAlign w:val="center"/>
          </w:tcPr>
          <w:p w:rsidR="006901AB" w:rsidRPr="00C25092" w:rsidP="000056FD" w14:paraId="680A672D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2694" w:type="dxa"/>
            <w:vAlign w:val="center"/>
          </w:tcPr>
          <w:p w:rsidR="006901AB" w:rsidRPr="00C25092" w:rsidP="000056FD" w14:paraId="722510E5" w14:textId="77777777">
            <w:pPr>
              <w:bidi/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25092">
              <w:rPr>
                <w:rFonts w:asciiTheme="minorBidi" w:hAnsiTheme="minorBidi" w:cstheme="minorBidi"/>
                <w:sz w:val="28"/>
                <w:szCs w:val="28"/>
              </w:rPr>
              <w:t>import</w:t>
            </w:r>
          </w:p>
        </w:tc>
      </w:tr>
    </w:tbl>
    <w:p w:rsidR="006901AB" w:rsidP="006901AB" w14:paraId="6D642FA0" w14:textId="77777777">
      <w:pPr>
        <w:bidi/>
        <w:rPr>
          <w:b/>
          <w:bCs/>
          <w:rtl/>
        </w:rPr>
      </w:pPr>
    </w:p>
    <w:p w:rsidR="006901AB" w:rsidP="006901AB" w14:paraId="37840084" w14:textId="77777777">
      <w:pPr>
        <w:bidi/>
        <w:rPr>
          <w:rtl/>
        </w:rPr>
      </w:pPr>
      <w:r>
        <w:rPr>
          <w:rFonts w:hint="cs"/>
          <w:rtl/>
        </w:rPr>
        <w:t xml:space="preserve">                                              انتهت الأسئلة   بالتوفيق غاليتي</w:t>
      </w:r>
    </w:p>
    <w:p w:rsidR="006901AB" w:rsidP="006901AB" w14:paraId="5E14974D" w14:textId="77777777">
      <w:pPr>
        <w:bidi/>
        <w:jc w:val="right"/>
        <w:rPr>
          <w:rtl/>
        </w:rPr>
      </w:pPr>
      <w:r>
        <w:rPr>
          <w:rFonts w:hint="cs"/>
          <w:rtl/>
        </w:rPr>
        <w:t xml:space="preserve">           </w:t>
      </w:r>
      <w:r>
        <w:rPr>
          <w:rFonts w:hint="cs"/>
          <w:rtl/>
        </w:rPr>
        <w:t>معلمتك :</w:t>
      </w:r>
      <w:r>
        <w:rPr>
          <w:rFonts w:hint="cs"/>
          <w:rtl/>
        </w:rPr>
        <w:t xml:space="preserve"> </w:t>
      </w:r>
    </w:p>
    <w:p w:rsidR="006901AB" w:rsidP="006901AB" w14:paraId="56FD4C86" w14:textId="77777777">
      <w:pPr>
        <w:bidi/>
        <w:jc w:val="right"/>
        <w:rPr>
          <w:rtl/>
        </w:rPr>
      </w:pPr>
    </w:p>
    <w:p w:rsidR="006901AB" w14:paraId="7B888E3F" w14:textId="4F6B41CF">
      <w:pPr>
        <w:bidi w:val="0"/>
        <w:rPr>
          <w:rFonts w:asciiTheme="majorBidi" w:hAnsiTheme="majorBidi" w:cstheme="majorBidi"/>
          <w:color w:val="333333"/>
          <w:sz w:val="28"/>
          <w:szCs w:val="28"/>
          <w:rtl/>
        </w:rPr>
      </w:pPr>
      <w:r>
        <w:rPr>
          <w:rFonts w:asciiTheme="majorBidi" w:hAnsiTheme="majorBidi" w:cstheme="majorBidi"/>
          <w:color w:val="333333"/>
          <w:sz w:val="28"/>
          <w:szCs w:val="28"/>
          <w:rtl/>
        </w:rPr>
        <w:br w:type="page"/>
      </w:r>
    </w:p>
    <w:bookmarkStart w:id="4" w:name="_MON_1767178092"/>
    <w:bookmarkEnd w:id="4"/>
    <w:p w:rsidR="006901AB" w:rsidP="006901AB" w14:paraId="60C881A8" w14:textId="71DAB51B">
      <w:pPr>
        <w:bidi/>
        <w:jc w:val="center"/>
        <w:rPr>
          <w:rFonts w:asciiTheme="majorBidi" w:hAnsiTheme="majorBidi" w:cstheme="majorBidi"/>
          <w:color w:val="333333"/>
          <w:sz w:val="28"/>
          <w:szCs w:val="28"/>
          <w:rtl/>
        </w:rPr>
        <w:sectPr w:rsidSect="00C34ECB">
          <w:pgSz w:w="11906" w:h="16838"/>
          <w:pgMar w:top="568" w:right="1800" w:bottom="709" w:left="1800" w:header="708" w:footer="708" w:gutter="0"/>
          <w:pgBorders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/>
          <w:noProof/>
          <w:color w:val="333333"/>
          <w:sz w:val="28"/>
          <w:szCs w:val="28"/>
        </w:rPr>
        <w:object>
          <v:shape id="_x0000_i1055" type="#_x0000_t75" style="width:508pt;height:652pt;mso-height-percent:0;mso-width-percent:0" o:ole="">
            <v:imagedata r:id="rId20" o:title=""/>
          </v:shape>
          <o:OLEObject Type="Embed" ProgID="Word.Document.12" ShapeID="_x0000_i1055" DrawAspect="Content" ObjectID="_1767178113" r:id="rId21"/>
        </w:object>
      </w: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 w14:paraId="4C62C976" w14:textId="77777777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F34A5E" w14:paraId="7C92B6C6" w14:textId="77777777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732001758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001758" name="صورة 5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F34A5E" w14:paraId="237AB84D" w14:textId="77777777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728896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27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صورة 4"/>
                          <pic:cNvPicPr/>
                        </pic:nvPicPr>
                        <pic:blipFill>
                          <a:blip xmlns:r="http://schemas.openxmlformats.org/officeDocument/2006/relationships"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F34A5E" w14:paraId="35FD2AE1" w14:textId="77777777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مهارات رقمية </w:t>
            </w:r>
          </w:p>
        </w:tc>
      </w:tr>
      <w:tr w14:paraId="5DD203B6" w14:textId="77777777">
        <w:tblPrEx>
          <w:tblW w:w="0" w:type="auto"/>
          <w:tblLook w:val="00A0"/>
        </w:tblPrEx>
        <w:tc>
          <w:tcPr>
            <w:tcW w:w="3505" w:type="dxa"/>
          </w:tcPr>
          <w:p w:rsidR="00F34A5E" w14:paraId="04D797E7" w14:textId="77777777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F34A5E" w14:paraId="5DEB18D6" w14:textId="77777777"/>
        </w:tc>
        <w:tc>
          <w:tcPr>
            <w:tcW w:w="3151" w:type="dxa"/>
            <w:vAlign w:val="center"/>
          </w:tcPr>
          <w:p w:rsidR="00F34A5E" w14:paraId="1F24B21F" w14:textId="77777777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الثاني متوسط</w:t>
            </w:r>
          </w:p>
        </w:tc>
      </w:tr>
      <w:tr w14:paraId="7C2D85CB" w14:textId="77777777">
        <w:tblPrEx>
          <w:tblW w:w="0" w:type="auto"/>
          <w:tblLook w:val="00A0"/>
        </w:tblPrEx>
        <w:tc>
          <w:tcPr>
            <w:tcW w:w="3505" w:type="dxa"/>
          </w:tcPr>
          <w:p w:rsidR="00F34A5E" w14:paraId="5CE53CA6" w14:textId="77777777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F34A5E" w14:paraId="61549CD8" w14:textId="77777777"/>
        </w:tc>
        <w:tc>
          <w:tcPr>
            <w:tcW w:w="3151" w:type="dxa"/>
            <w:vMerge w:val="restart"/>
            <w:vAlign w:val="center"/>
          </w:tcPr>
          <w:p w:rsidR="00F34A5E" w14:paraId="061203EE" w14:textId="77777777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 xml:space="preserve">ساعة </w:t>
            </w:r>
          </w:p>
        </w:tc>
      </w:tr>
      <w:tr w14:paraId="2323EA6C" w14:textId="77777777">
        <w:tblPrEx>
          <w:tblW w:w="0" w:type="auto"/>
          <w:tblLook w:val="00A0"/>
        </w:tblPrEx>
        <w:tc>
          <w:tcPr>
            <w:tcW w:w="3505" w:type="dxa"/>
          </w:tcPr>
          <w:p w:rsidR="00F34A5E" w14:paraId="7972AFC2" w14:textId="7777777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F34A5E" w14:paraId="3FCD9EC9" w14:textId="77777777"/>
        </w:tc>
        <w:tc>
          <w:tcPr>
            <w:tcW w:w="3151" w:type="dxa"/>
            <w:vMerge/>
            <w:vAlign w:val="center"/>
          </w:tcPr>
          <w:p w:rsidR="00F34A5E" w14:paraId="4E5161DB" w14:textId="77777777">
            <w:pPr>
              <w:rPr>
                <w:b/>
                <w:bCs/>
              </w:rPr>
            </w:pPr>
          </w:p>
        </w:tc>
      </w:tr>
    </w:tbl>
    <w:p w:rsidR="00F34A5E" w14:paraId="33E4FF3C" w14:textId="1169817E">
      <w:pPr>
        <w:jc w:val="center"/>
        <w:rPr>
          <w:rtl/>
        </w:rPr>
      </w:pPr>
      <w:r>
        <w:rPr>
          <w:b/>
          <w:bCs/>
          <w:rtl/>
        </w:rPr>
        <w:t>اختبار نهاية الفصل الدراسي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للعام     </w:t>
      </w:r>
      <w:r w:rsidR="005443EA"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14:paraId="600591FE" w14:textId="77777777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 w:rsidR="00F34A5E" w14:paraId="73207E01" w14:textId="77777777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F34A5E" w14:paraId="408EEB1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F34A5E" w14:paraId="45DCCB02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F34A5E" w14:paraId="4264F1C7" w14:textId="77777777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F34A5E" w14:paraId="359C484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F34A5E" w14:paraId="478D44E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34A5E" w14:paraId="1199107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F34A5E" w14:paraId="381A3239" w14:textId="77777777">
            <w:pPr>
              <w:jc w:val="center"/>
              <w:rPr>
                <w:b/>
                <w:bCs/>
              </w:rPr>
            </w:pPr>
          </w:p>
        </w:tc>
      </w:tr>
      <w:tr w14:paraId="4793A48A" w14:textId="77777777"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F34A5E" w14:paraId="50BE9C95" w14:textId="77777777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F34A5E" w14:paraId="3B89DBC4" w14:textId="77777777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F34A5E" w14:paraId="32C0CDAA" w14:textId="77777777">
            <w:pPr>
              <w:jc w:val="center"/>
            </w:pPr>
          </w:p>
        </w:tc>
        <w:tc>
          <w:tcPr>
            <w:tcW w:w="1081" w:type="dxa"/>
            <w:vAlign w:val="center"/>
          </w:tcPr>
          <w:p w:rsidR="00F34A5E" w14:paraId="299EB5F8" w14:textId="77777777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F34A5E" w14:paraId="48B7C24F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851" w:type="dxa"/>
            <w:vMerge w:val="restart"/>
            <w:vAlign w:val="center"/>
          </w:tcPr>
          <w:p w:rsidR="00F34A5E" w14:paraId="4CA63B0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F34A5E" w14:paraId="2033255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34A5E" w14:paraId="652CD52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F34A5E" w14:paraId="03FACCE8" w14:textId="77777777">
            <w:pPr>
              <w:jc w:val="center"/>
              <w:rPr>
                <w:b/>
                <w:bCs/>
              </w:rPr>
            </w:pPr>
          </w:p>
        </w:tc>
      </w:tr>
      <w:tr w14:paraId="562C290F" w14:textId="77777777"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F34A5E" w14:paraId="061C2E2F" w14:textId="77777777"/>
        </w:tc>
        <w:tc>
          <w:tcPr>
            <w:tcW w:w="560" w:type="dxa"/>
            <w:vMerge/>
            <w:vAlign w:val="center"/>
          </w:tcPr>
          <w:p w:rsidR="00F34A5E" w14:paraId="022471B5" w14:textId="77777777"/>
        </w:tc>
        <w:tc>
          <w:tcPr>
            <w:tcW w:w="560" w:type="dxa"/>
            <w:vMerge/>
            <w:vAlign w:val="center"/>
          </w:tcPr>
          <w:p w:rsidR="00F34A5E" w14:paraId="4B2ADBCF" w14:textId="77777777"/>
        </w:tc>
        <w:tc>
          <w:tcPr>
            <w:tcW w:w="1081" w:type="dxa"/>
            <w:vAlign w:val="center"/>
          </w:tcPr>
          <w:p w:rsidR="00F34A5E" w14:paraId="463F70BD" w14:textId="77777777">
            <w:pPr>
              <w:jc w:val="center"/>
            </w:pPr>
          </w:p>
        </w:tc>
        <w:tc>
          <w:tcPr>
            <w:tcW w:w="1691" w:type="dxa"/>
            <w:vAlign w:val="center"/>
          </w:tcPr>
          <w:p w:rsidR="00F34A5E" w14:paraId="0AD4D9A8" w14:textId="77777777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</w:rPr>
              <w:t>فقط</w:t>
            </w:r>
          </w:p>
        </w:tc>
        <w:tc>
          <w:tcPr>
            <w:tcW w:w="851" w:type="dxa"/>
            <w:vMerge/>
            <w:vAlign w:val="center"/>
          </w:tcPr>
          <w:p w:rsidR="00F34A5E" w14:paraId="22AEB117" w14:textId="77777777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F34A5E" w14:paraId="22CC7588" w14:textId="77777777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F34A5E" w14:paraId="18C5A266" w14:textId="77777777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F34A5E" w14:paraId="70F3DB2C" w14:textId="77777777">
            <w:pPr>
              <w:rPr>
                <w:b/>
                <w:bCs/>
              </w:rPr>
            </w:pPr>
          </w:p>
        </w:tc>
      </w:tr>
    </w:tbl>
    <w:p w:rsidR="00F34A5E" w14:paraId="77300AE0" w14:textId="77777777">
      <w:pPr>
        <w:jc w:val="right"/>
        <w:rPr>
          <w:b/>
          <w:bCs/>
        </w:rPr>
      </w:pPr>
      <w:r>
        <w:rPr>
          <w:rFonts w:cs="Traditional Arabic"/>
          <w:noProof/>
          <w:sz w:val="27"/>
          <w:szCs w:val="27"/>
        </w:rPr>
        <w:pict>
          <v:line id="1028" o:spid="_x0000_s1056" style="mso-height-percent:0;mso-height-relative:page;mso-width-percent:0;mso-width-relative:page;mso-wrap-distance-left:0;mso-wrap-distance-right:0;mso-wrap-edited:f;position:absolute;visibility:visible;z-index:251725824" from="-3pt,20.65pt" to="526.95pt,20.65pt" strokeweight="2.5pt">
            <v:stroke linestyle="thinThin"/>
          </v:line>
        </w:pict>
      </w:r>
      <w:r w:rsidR="00FF02AA">
        <w:rPr>
          <w:rFonts w:hint="cs"/>
          <w:b/>
          <w:bCs/>
          <w:rtl/>
        </w:rPr>
        <w:t xml:space="preserve">  اسم الطالب /                                                                          رقم الجلوس (                 )</w:t>
      </w:r>
    </w:p>
    <w:p w:rsidR="00F34A5E" w14:paraId="091E18D5" w14:textId="77777777">
      <w:pPr>
        <w:bidi/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>
          <v:shape id="1030" o:spid="_x0000_s1057" type="#_x0000_t202" style="width:42pt;height:40.6pt;margin-top:6.85pt;margin-left:-3pt;mso-height-percent:0;mso-height-relative:page;mso-width-percent:0;mso-width-relative:page;mso-wrap-distance-left:0;mso-wrap-distance-right:0;mso-wrap-edited:f;mso-wrap-style:square;position:absolute;v-text-anchor:top;visibility:visible;z-index:251724800">
            <v:textbox>
              <w:txbxContent>
                <w:p w:rsidR="00F34A5E" w14:paraId="4F541525" w14:textId="77777777">
                  <w:pPr>
                    <w:rPr>
                      <w:rtl/>
                    </w:rPr>
                  </w:pPr>
                </w:p>
                <w:p w:rsidR="00F34A5E" w14:paraId="67BC102B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 w:rsidR="00FF02AA">
        <w:rPr>
          <w:rFonts w:cs="Traditional Arabic" w:hint="cs"/>
          <w:color w:val="0000FF"/>
          <w:sz w:val="28"/>
          <w:szCs w:val="28"/>
          <w:rtl/>
        </w:rPr>
        <w:t xml:space="preserve"> </w:t>
      </w:r>
    </w:p>
    <w:p w:rsidR="00F34A5E" w14:paraId="62AB54C1" w14:textId="77777777">
      <w:pPr>
        <w:bidi/>
        <w:rPr>
          <w:rFonts w:cs="Traditional Arabic"/>
          <w:b/>
          <w:bCs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w:pict>
          <v:line id="1031" o:spid="_x0000_s1058" style="mso-height-percent:0;mso-height-relative:page;mso-width-percent:0;mso-width-relative:page;mso-wrap-distance-left:0;mso-wrap-distance-right:0;mso-wrap-edited:f;position:absolute;visibility:visible;z-index:251726848" from="4pt,0.9pt" to="31pt,0.9pt"/>
        </w:pict>
      </w:r>
      <w:r w:rsidR="00FF02AA">
        <w:rPr>
          <w:b/>
          <w:bCs/>
          <w:i/>
          <w:iCs/>
          <w:color w:val="000000"/>
          <w:u w:val="single"/>
          <w:rtl/>
        </w:rPr>
        <w:t xml:space="preserve">السؤال </w:t>
      </w:r>
      <w:r w:rsidR="00FF02AA"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 w:rsidR="00FF02AA">
        <w:rPr>
          <w:rFonts w:hint="cs"/>
          <w:color w:val="000000"/>
          <w:rtl/>
        </w:rPr>
        <w:t>:</w:t>
      </w:r>
      <w:r w:rsidR="00FF02AA">
        <w:rPr>
          <w:color w:val="000000"/>
          <w:rtl/>
        </w:rPr>
        <w:t xml:space="preserve"> </w:t>
      </w:r>
      <w:r w:rsidR="00FF02AA">
        <w:rPr>
          <w:rFonts w:hint="cs"/>
          <w:b/>
          <w:bCs/>
          <w:color w:val="000000"/>
          <w:u w:val="single"/>
          <w:rtl/>
        </w:rPr>
        <w:t>اختر</w:t>
      </w:r>
      <w:r w:rsidR="00FF02AA">
        <w:rPr>
          <w:b/>
          <w:bCs/>
          <w:color w:val="000000"/>
          <w:u w:val="single"/>
          <w:rtl/>
        </w:rPr>
        <w:t xml:space="preserve"> </w:t>
      </w:r>
      <w:r w:rsidR="00FF02AA">
        <w:rPr>
          <w:rFonts w:hint="cs"/>
          <w:b/>
          <w:bCs/>
          <w:color w:val="000000"/>
          <w:u w:val="single"/>
          <w:rtl/>
        </w:rPr>
        <w:t xml:space="preserve">الحرف الذي يمثل الإجابة الصحيحة لكل فقرة مما يأتي </w:t>
      </w:r>
      <w:r w:rsidR="00FF02AA">
        <w:rPr>
          <w:rFonts w:hint="cs"/>
          <w:b/>
          <w:bCs/>
          <w:color w:val="000000"/>
          <w:rtl/>
        </w:rPr>
        <w:t xml:space="preserve"> </w:t>
      </w:r>
      <w:r w:rsidR="00FF02AA">
        <w:rPr>
          <w:b/>
          <w:bCs/>
          <w:color w:val="000000"/>
          <w:rtl/>
        </w:rPr>
        <w:t xml:space="preserve"> </w:t>
      </w:r>
      <w:r w:rsidR="00FF02AA">
        <w:rPr>
          <w:rFonts w:hint="cs"/>
          <w:b/>
          <w:bCs/>
          <w:color w:val="000000"/>
          <w:rtl/>
        </w:rPr>
        <w:t>:-</w:t>
      </w:r>
    </w:p>
    <w:tbl>
      <w:tblPr>
        <w:tblStyle w:val="TableNormal"/>
        <w:tblpPr w:leftFromText="180" w:rightFromText="180" w:vertAnchor="text" w:tblpXSpec="center" w:tblpY="66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"/>
        <w:gridCol w:w="1858"/>
        <w:gridCol w:w="398"/>
        <w:gridCol w:w="1771"/>
        <w:gridCol w:w="378"/>
        <w:gridCol w:w="2885"/>
        <w:gridCol w:w="450"/>
        <w:gridCol w:w="2610"/>
      </w:tblGrid>
      <w:tr w14:paraId="522CD8E2" w14:textId="77777777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4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61DF64DA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هي دالة تبدل جزءاً أو كامل النص في خلية بآخر جديد وفق نص محدد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424D0D1F" w14:textId="77777777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D894034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570C629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SUBSTITUTE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26EE05F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2A26F4F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left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C94F887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A0F09D1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mid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4DF8684C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4DC60F7D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right</w:t>
            </w:r>
          </w:p>
        </w:tc>
      </w:tr>
      <w:tr w14:paraId="2B082A05" w14:textId="77777777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20FD2885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2-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هو بروتوكول يوفر اتصالاً آمناً بين حاسوبين في الشبطة العنكبوتية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4C7A8A18" w14:textId="77777777">
        <w:tblPrEx>
          <w:tblW w:w="10773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340C207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66079EF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HTTP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E32952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591A08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HTTPS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EC882A7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D494D8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SMTP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303046D4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471A0690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DNS</w:t>
            </w:r>
          </w:p>
        </w:tc>
      </w:tr>
      <w:tr w14:paraId="5B3142D8" w14:textId="77777777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14109503" w14:textId="77777777">
            <w:pPr>
              <w:jc w:val="right"/>
              <w:rPr>
                <w:rFonts w:ascii="Calibri" w:eastAsia="Calibri" w:hAnsi="Calibri" w:cs="GE Jarida Heavy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</w:rPr>
              <w:t>3-</w:t>
            </w:r>
            <w:r>
              <w:rPr>
                <w:rFonts w:ascii="Calibri" w:eastAsia="Calibri" w:hAnsi="Calibri" w:cs="GE Jarida Heavy"/>
                <w:szCs w:val="26"/>
                <w:rtl/>
              </w:rPr>
              <w:t>عبارة عن خدمة شبكات اجتماعية ومدونات صغيرة تمكن مستخدميها من كتابة وارسال وقراءة الرسائل النصية القصيرة والمعروفة باسم التغريدات</w:t>
            </w:r>
            <w:r>
              <w:rPr>
                <w:rFonts w:ascii="Calibri" w:eastAsia="Calibri" w:hAnsi="Calibri" w:cs="GE Jarida Heavy" w:hint="cs"/>
                <w:szCs w:val="26"/>
                <w:rtl/>
              </w:rPr>
              <w:t xml:space="preserve"> </w:t>
            </w:r>
          </w:p>
        </w:tc>
      </w:tr>
      <w:tr w14:paraId="2D900C87" w14:textId="77777777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BDE3F80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836BB9C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تويتر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6C82CA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86612D5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انستقرام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EED3B2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E028BAE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سناب شات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12B53D26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4DF7915A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فيسبوك</w:t>
            </w:r>
          </w:p>
        </w:tc>
      </w:tr>
      <w:tr w14:paraId="6FBC1B51" w14:textId="77777777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0A3D60ED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4-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هي الاستخدام الآمن والمسؤول للتقنيات الرقمية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بالإضافة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الى كونك عضوا نشطاً ومحترما في المجتمع الرقمي سواء عند الاتصال بالانترنت من عدمه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4C6E4030" w14:textId="77777777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E70ED9C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D5844D3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المواطنة الرقمية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E55339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55A9C34F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الانترنت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CB68D3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25500FA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الذكاء الاصطناعي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02134A12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390D4073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البريد الالكتروني</w:t>
            </w:r>
          </w:p>
        </w:tc>
      </w:tr>
      <w:tr w14:paraId="15559780" w14:textId="77777777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3CA15C10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5-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...........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....هو أي عمل من أعمال الترهيب، أو العدوان، أو التحرش السلوكي من خلال أجهزة الاتصال بالانترنت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18A1C18A" w14:textId="77777777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FA1BA22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A6E596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الاختراق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668C752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CB354C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الفيروسات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6C834C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99D921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التنمر الالكتروني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3CF9F6A9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5C7892BA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التجسس</w:t>
            </w:r>
          </w:p>
        </w:tc>
      </w:tr>
      <w:tr w14:paraId="2D92280D" w14:textId="77777777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108A880E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6-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تحتوي على وحدات رقمية بت تشير الى المرسل والمستلم بالاضافة الى بروتكول الاتصال والحزمة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: </w:t>
            </w:r>
          </w:p>
        </w:tc>
      </w:tr>
      <w:tr w14:paraId="7411EF60" w14:textId="77777777">
        <w:tblPrEx>
          <w:tblW w:w="10773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5B173F95" w14:textId="7777777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5EF0E33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الحمولة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5F00708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EEAA9A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الذيل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B7AB8F0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E15D08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رأس الحزمة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15ED1F36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44D32A7E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تبادل المعلومات</w:t>
            </w:r>
          </w:p>
        </w:tc>
      </w:tr>
      <w:tr w14:paraId="3111FEEB" w14:textId="77777777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6F191A47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7-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خادم مزود الانترنت يعمل على 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5C2C57B4" w14:textId="77777777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A6D5138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ED18EA2" w14:textId="7777777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إ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رس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 الطلبات الى خوادم الشبكة العنكبوتية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859CD0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81B0F83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يبحث عن البيانات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12ECE3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BA9BB3E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إعادة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توجيه الطلبات إلى خوادم الشبكة العنكبوتية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69811A41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18D91CA3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لا شي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ء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مما سبق</w:t>
            </w:r>
          </w:p>
        </w:tc>
      </w:tr>
      <w:tr w14:paraId="68B93EC6" w14:textId="77777777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2C2D80F7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8-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هي....... حلقة تستخدم لتكرار مجموعة من الأوامر لعدد ٍ محدد من المرات، ويكون عدد التكرارات محدداً في قيم دالة النطاق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:</w:t>
            </w:r>
          </w:p>
        </w:tc>
      </w:tr>
      <w:tr w14:paraId="03146D93" w14:textId="77777777">
        <w:tblPrEx>
          <w:tblW w:w="10773" w:type="dxa"/>
          <w:tblLook w:val="00A0"/>
        </w:tblPrEx>
        <w:trPr>
          <w:trHeight w:val="384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5AA10DE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855CD73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For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5EB75C1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B55AC3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Infinite loop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0BD629F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5C7D4C05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While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4DDA48F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4A2EDE5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Input</w:t>
            </w:r>
          </w:p>
        </w:tc>
      </w:tr>
      <w:tr w14:paraId="7229C20E" w14:textId="77777777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41BC5C32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9-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الحلقة اللانهائية في البايثون تسمى 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:</w:t>
            </w:r>
          </w:p>
        </w:tc>
      </w:tr>
      <w:tr w14:paraId="3CD31DA9" w14:textId="77777777">
        <w:tblPrEx>
          <w:tblW w:w="10773" w:type="dxa"/>
          <w:tblLook w:val="00A0"/>
        </w:tblPrEx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7068667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05EE5DF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Input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3A58EA7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15E730F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While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F70F0D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AD48BF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Infinite loop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070AB2D1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407AA9D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For</w:t>
            </w:r>
          </w:p>
        </w:tc>
      </w:tr>
      <w:tr w14:paraId="6370F19B" w14:textId="77777777">
        <w:tblPrEx>
          <w:tblW w:w="10773" w:type="dxa"/>
          <w:tblLook w:val="00A0"/>
        </w:tblPrEx>
        <w:trPr>
          <w:trHeight w:val="33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0A25B3D7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10-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المتغيرات التي يمكنك الاعلان عنها في الدالة تسمى ..........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:</w:t>
            </w:r>
          </w:p>
        </w:tc>
      </w:tr>
      <w:tr w14:paraId="695A2559" w14:textId="77777777">
        <w:tblPrEx>
          <w:tblW w:w="10773" w:type="dxa"/>
          <w:tblLook w:val="00A0"/>
        </w:tblPrEx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EF1B17A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932A44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المعاملات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6D54DE0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0195D8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الوسائط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8268F2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A4F06C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الدوال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34C4544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6AE1893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الصيغ </w:t>
            </w:r>
          </w:p>
        </w:tc>
      </w:tr>
    </w:tbl>
    <w:p w:rsidR="00F34A5E" w14:paraId="4257B8D9" w14:textId="77777777">
      <w:pPr>
        <w:bidi/>
        <w:rPr>
          <w:rFonts w:cs="Traditional Arabic"/>
          <w:b/>
          <w:bCs/>
          <w:rtl/>
        </w:rPr>
      </w:pPr>
    </w:p>
    <w:p w:rsidR="00F34A5E" w14:paraId="3A5B3DCA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color w:val="000000"/>
          <w:rtl/>
        </w:rPr>
        <w:br w:type="page"/>
      </w:r>
      <w:r>
        <w:rPr>
          <w:noProof/>
          <w:color w:val="000000"/>
          <w:rtl/>
          <w:lang w:val="ar-SA"/>
        </w:rPr>
        <w:pict>
          <v:shape id="1032" o:spid="_x0000_s1059" type="#_x0000_t202" style="width:38.25pt;height:36pt;margin-top:5.15pt;margin-left:-6.75pt;mso-height-percent:0;mso-height-relative:page;mso-width-percent:0;mso-width-relative:page;mso-wrap-distance-left:0;mso-wrap-distance-right:0;mso-wrap-edited:f;mso-wrap-style:square;position:absolute;v-text-anchor:top;visibility:visible;z-index:251727872">
            <v:textbox>
              <w:txbxContent>
                <w:p w:rsidR="00F34A5E" w14:paraId="0D1F3CFA" w14:textId="7777777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81000" cy="19050"/>
                        <wp:effectExtent l="0" t="0" r="0" b="0"/>
                        <wp:docPr id="2050" name="_x0000_t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0" name="_x0000_t75"/>
                                <pic:cNvPicPr/>
                              </pic:nvPicPr>
                              <pic:blipFill>
                                <a:blip xmlns:r="http://schemas.openxmlformats.org/officeDocument/2006/relationships"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19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34A5E" w14:paraId="0272F5C7" w14:textId="77777777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10</w:t>
                  </w:r>
                </w:p>
              </w:txbxContent>
            </v:textbox>
          </v:shape>
        </w:pict>
      </w:r>
      <w:r>
        <w:rPr>
          <w:rFonts w:hint="cs"/>
          <w:color w:val="000000"/>
          <w:rtl/>
        </w:rPr>
        <w:t xml:space="preserve"> </w: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>
        <w:rPr>
          <w:rFonts w:hint="cs"/>
          <w:b/>
          <w:bCs/>
          <w:color w:val="000000"/>
          <w:u w:val="single"/>
          <w:rtl/>
        </w:rPr>
        <w:t xml:space="preserve">: </w:t>
      </w:r>
    </w:p>
    <w:p w:rsidR="00F34A5E" w14:paraId="595E49DE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أ / ضع علامة (</w:t>
      </w:r>
      <w:r>
        <w:rPr>
          <w:b/>
          <w:bCs/>
          <w:color w:val="000000"/>
          <w:rtl/>
        </w:rPr>
        <w:t>√</w:t>
      </w:r>
      <w:r>
        <w:rPr>
          <w:rFonts w:hint="cs"/>
          <w:b/>
          <w:bCs/>
          <w:color w:val="000000"/>
          <w:rtl/>
        </w:rPr>
        <w:t>) إذا كانت العبارة صحيحة و علامة (</w:t>
      </w:r>
      <w:r>
        <w:rPr>
          <w:b/>
          <w:bCs/>
          <w:color w:val="000000"/>
          <w:rtl/>
        </w:rPr>
        <w:t>ꭓ</w:t>
      </w:r>
      <w:r>
        <w:rPr>
          <w:rFonts w:hint="cs"/>
          <w:b/>
          <w:bCs/>
          <w:color w:val="000000"/>
          <w:rtl/>
        </w:rPr>
        <w:t>) إذا كانت العبارة خاطئة فيما يلي</w:t>
      </w:r>
      <w:r>
        <w:rPr>
          <w:b/>
          <w:bCs/>
          <w:color w:val="000000"/>
          <w:rtl/>
        </w:rPr>
        <w:t>:</w:t>
      </w:r>
      <w:r>
        <w:rPr>
          <w:rFonts w:hint="cs"/>
          <w:b/>
          <w:bCs/>
          <w:color w:val="000000"/>
          <w:rtl/>
        </w:rPr>
        <w:t>-</w:t>
      </w:r>
    </w:p>
    <w:tbl>
      <w:tblPr>
        <w:tblStyle w:val="TableNormal"/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8571"/>
        <w:gridCol w:w="1516"/>
      </w:tblGrid>
      <w:tr w14:paraId="12CEB65B" w14:textId="77777777"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1144C189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F34A5E" w14:paraId="15C1703A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ترتيب أولويات العمليات الحسابية الاقواس ثم الاس ثم الضرب والقسمة ثم الجمع والطرح</w:t>
            </w:r>
          </w:p>
        </w:tc>
        <w:tc>
          <w:tcPr>
            <w:tcW w:w="1516" w:type="dxa"/>
            <w:shd w:val="pct5" w:color="auto" w:fill="auto"/>
          </w:tcPr>
          <w:p w:rsidR="00F34A5E" w14:paraId="38FB112D" w14:textId="77777777">
            <w:pPr>
              <w:rPr>
                <w:b/>
                <w:bCs/>
                <w:color w:val="FF0000"/>
              </w:rPr>
            </w:pPr>
          </w:p>
        </w:tc>
      </w:tr>
      <w:tr w14:paraId="4A1307D3" w14:textId="77777777">
        <w:tblPrEx>
          <w:tblW w:w="10573" w:type="dxa"/>
          <w:tblLook w:val="00A0"/>
        </w:tblPrEx>
        <w:trPr>
          <w:trHeight w:val="429"/>
        </w:trPr>
        <w:tc>
          <w:tcPr>
            <w:tcW w:w="486" w:type="dxa"/>
            <w:shd w:val="pct5" w:color="auto" w:fill="auto"/>
          </w:tcPr>
          <w:p w:rsidR="00F34A5E" w14:paraId="1F366DB8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</w:tcPr>
          <w:p w:rsidR="00F34A5E" w14:paraId="061BE937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</w:rPr>
              <w:t>Powers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لحساب القوى نستخدم دالة</w:t>
            </w:r>
          </w:p>
        </w:tc>
        <w:tc>
          <w:tcPr>
            <w:tcW w:w="1516" w:type="dxa"/>
            <w:shd w:val="pct5" w:color="auto" w:fill="auto"/>
          </w:tcPr>
          <w:p w:rsidR="00F34A5E" w14:paraId="77CE8D63" w14:textId="77777777">
            <w:pPr>
              <w:rPr>
                <w:b/>
                <w:bCs/>
                <w:color w:val="FF0000"/>
              </w:rPr>
            </w:pPr>
          </w:p>
        </w:tc>
      </w:tr>
      <w:tr w14:paraId="4197DBD9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5720030A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F34A5E" w14:paraId="02218B3A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نماذج شبكة الحاسب هي قنوات اتصال لنقل البيانات، وتحدد طريقة مشاركة الموارد  بين أجهزة الحاسب في الشبكة</w:t>
            </w:r>
          </w:p>
        </w:tc>
        <w:tc>
          <w:tcPr>
            <w:tcW w:w="1516" w:type="dxa"/>
            <w:shd w:val="pct5" w:color="auto" w:fill="auto"/>
          </w:tcPr>
          <w:p w:rsidR="00F34A5E" w14:paraId="5BE6D575" w14:textId="77777777">
            <w:pPr>
              <w:rPr>
                <w:b/>
                <w:bCs/>
                <w:color w:val="FF0000"/>
              </w:rPr>
            </w:pPr>
          </w:p>
        </w:tc>
      </w:tr>
      <w:tr w14:paraId="7FCD5952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79D9E55A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F34A5E" w14:paraId="37409F83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من عيوب شبكة النظير للنظير صعوبة الاعداد والتكلفة العالية</w:t>
            </w:r>
          </w:p>
        </w:tc>
        <w:tc>
          <w:tcPr>
            <w:tcW w:w="1516" w:type="dxa"/>
            <w:shd w:val="pct5" w:color="auto" w:fill="auto"/>
          </w:tcPr>
          <w:p w:rsidR="00F34A5E" w14:paraId="45343B22" w14:textId="77777777">
            <w:pPr>
              <w:rPr>
                <w:b/>
                <w:bCs/>
                <w:color w:val="FF0000"/>
              </w:rPr>
            </w:pPr>
          </w:p>
        </w:tc>
      </w:tr>
      <w:tr w14:paraId="260972DA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03E8940E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F34A5E" w14:paraId="0C849AE8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يستخدم البروتوكول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FTP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لنقل الملفات بين حواسيب الشبكة</w:t>
            </w:r>
          </w:p>
        </w:tc>
        <w:tc>
          <w:tcPr>
            <w:tcW w:w="1516" w:type="dxa"/>
            <w:shd w:val="pct5" w:color="auto" w:fill="auto"/>
          </w:tcPr>
          <w:p w:rsidR="00F34A5E" w14:paraId="56376423" w14:textId="77777777">
            <w:pPr>
              <w:rPr>
                <w:b/>
                <w:bCs/>
                <w:color w:val="FF0000"/>
              </w:rPr>
            </w:pPr>
          </w:p>
        </w:tc>
      </w:tr>
      <w:tr w14:paraId="4E39BB9F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5387CA65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bookmarkStart w:id="5" w:name="_Hlk95256785_0"/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6</w:t>
            </w:r>
          </w:p>
        </w:tc>
        <w:tc>
          <w:tcPr>
            <w:tcW w:w="8571" w:type="dxa"/>
          </w:tcPr>
          <w:p w:rsidR="00F34A5E" w14:paraId="1B6C5D2F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تعد خوادم الشبكة العنكبوتية مسؤولة عن استقبال طلبات العميل</w:t>
            </w:r>
          </w:p>
        </w:tc>
        <w:tc>
          <w:tcPr>
            <w:tcW w:w="1516" w:type="dxa"/>
            <w:shd w:val="pct5" w:color="auto" w:fill="auto"/>
          </w:tcPr>
          <w:p w:rsidR="00F34A5E" w14:paraId="273F9B68" w14:textId="77777777">
            <w:pPr>
              <w:rPr>
                <w:b/>
                <w:bCs/>
                <w:color w:val="FF0000"/>
              </w:rPr>
            </w:pPr>
          </w:p>
        </w:tc>
      </w:tr>
      <w:tr w14:paraId="3B6940BF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17DFB09C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7</w:t>
            </w:r>
          </w:p>
        </w:tc>
        <w:tc>
          <w:tcPr>
            <w:tcW w:w="8571" w:type="dxa"/>
          </w:tcPr>
          <w:p w:rsidR="00F34A5E" w14:paraId="7B870F15" w14:textId="77777777">
            <w:pPr>
              <w:jc w:val="right"/>
              <w:rPr>
                <w:rFonts w:ascii="Calibri" w:eastAsia="Calibri" w:hAnsi="Calibri" w:cs="GE Jarida Heavy"/>
                <w:rtl/>
              </w:rPr>
            </w:pPr>
            <w:r>
              <w:rPr>
                <w:rFonts w:ascii="Calibri" w:eastAsia="Calibri" w:hAnsi="Calibri" w:cs="GE Jarida Heavy"/>
              </w:rPr>
              <w:t xml:space="preserve">FOR  </w:t>
            </w:r>
            <w:r>
              <w:rPr>
                <w:rFonts w:ascii="Calibri" w:eastAsia="Calibri" w:hAnsi="Calibri" w:cs="GE Jarida Heavy"/>
                <w:rtl/>
              </w:rPr>
              <w:t>وحلقة</w:t>
            </w:r>
            <w:r>
              <w:rPr>
                <w:rFonts w:ascii="Calibri" w:eastAsia="Calibri" w:hAnsi="Calibri" w:cs="GE Jarida Heavy"/>
              </w:rPr>
              <w:t xml:space="preserve"> WHILE</w:t>
            </w:r>
            <w:r>
              <w:rPr>
                <w:rFonts w:ascii="Calibri" w:eastAsia="Calibri" w:hAnsi="Calibri" w:cs="GE Jarida Heavy"/>
                <w:rtl/>
              </w:rPr>
              <w:t xml:space="preserve"> حلقة</w:t>
            </w:r>
            <w:r>
              <w:rPr>
                <w:rFonts w:ascii="Calibri" w:eastAsia="Calibri" w:hAnsi="Calibri" w:cs="GE Jarida Heavy"/>
              </w:rPr>
              <w:t xml:space="preserve">  </w:t>
            </w:r>
            <w:r>
              <w:rPr>
                <w:rFonts w:ascii="Calibri" w:eastAsia="Calibri" w:hAnsi="Calibri" w:cs="GE Jarida Heavy"/>
                <w:rtl/>
              </w:rPr>
              <w:t xml:space="preserve"> يدعم البايثون نوعين من الحلقات :</w:t>
            </w:r>
          </w:p>
        </w:tc>
        <w:tc>
          <w:tcPr>
            <w:tcW w:w="1516" w:type="dxa"/>
            <w:shd w:val="pct5" w:color="auto" w:fill="auto"/>
          </w:tcPr>
          <w:p w:rsidR="00F34A5E" w14:paraId="075AA499" w14:textId="77777777">
            <w:pPr>
              <w:rPr>
                <w:b/>
                <w:bCs/>
                <w:color w:val="FF0000"/>
              </w:rPr>
            </w:pPr>
          </w:p>
        </w:tc>
      </w:tr>
      <w:tr w14:paraId="10F4E683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4FE5BDF2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8</w:t>
            </w:r>
          </w:p>
        </w:tc>
        <w:tc>
          <w:tcPr>
            <w:tcW w:w="8571" w:type="dxa"/>
          </w:tcPr>
          <w:p w:rsidR="00F34A5E" w14:paraId="3BB4CF98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مع الحلقة لتحديد عدد التكرارات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Rang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تستخدم دالة النطا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ق </w:t>
            </w:r>
          </w:p>
        </w:tc>
        <w:tc>
          <w:tcPr>
            <w:tcW w:w="1516" w:type="dxa"/>
            <w:shd w:val="pct5" w:color="auto" w:fill="auto"/>
          </w:tcPr>
          <w:p w:rsidR="00F34A5E" w14:paraId="228CDC87" w14:textId="77777777">
            <w:pPr>
              <w:rPr>
                <w:b/>
                <w:bCs/>
                <w:color w:val="FF0000"/>
              </w:rPr>
            </w:pPr>
          </w:p>
        </w:tc>
      </w:tr>
      <w:tr w14:paraId="2BCCD352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1E3BDD4C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9</w:t>
            </w:r>
          </w:p>
        </w:tc>
        <w:tc>
          <w:tcPr>
            <w:tcW w:w="8571" w:type="dxa"/>
          </w:tcPr>
          <w:p w:rsidR="00F34A5E" w14:paraId="79A57ECD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من القواعد التي تنطبق على الحلقات المتداخلة أن الحلقة الداخلية يجب أن تكتمل أولا</w:t>
            </w:r>
          </w:p>
        </w:tc>
        <w:tc>
          <w:tcPr>
            <w:tcW w:w="1516" w:type="dxa"/>
            <w:shd w:val="pct5" w:color="auto" w:fill="auto"/>
          </w:tcPr>
          <w:p w:rsidR="00F34A5E" w14:paraId="5CFE88A4" w14:textId="77777777">
            <w:pPr>
              <w:rPr>
                <w:b/>
                <w:bCs/>
                <w:color w:val="FF0000"/>
              </w:rPr>
            </w:pPr>
          </w:p>
        </w:tc>
      </w:tr>
      <w:tr w14:paraId="7DB7E997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6BD3BF29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10</w:t>
            </w:r>
          </w:p>
        </w:tc>
        <w:tc>
          <w:tcPr>
            <w:tcW w:w="8571" w:type="dxa"/>
          </w:tcPr>
          <w:p w:rsidR="00F34A5E" w14:paraId="355987F3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عندما تريد الحصول على جميع القيم لسطر أو أكثر في ورقة عمل اكسل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Iter_rows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تستخدم 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 </w:t>
            </w:r>
          </w:p>
        </w:tc>
        <w:tc>
          <w:tcPr>
            <w:tcW w:w="1516" w:type="dxa"/>
            <w:shd w:val="pct5" w:color="auto" w:fill="auto"/>
          </w:tcPr>
          <w:p w:rsidR="00F34A5E" w14:paraId="46C13916" w14:textId="77777777">
            <w:pPr>
              <w:rPr>
                <w:b/>
                <w:bCs/>
                <w:color w:val="FF0000"/>
              </w:rPr>
            </w:pPr>
          </w:p>
        </w:tc>
      </w:tr>
    </w:tbl>
    <w:bookmarkEnd w:id="5"/>
    <w:p w:rsidR="00F34A5E" w14:paraId="13893594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rFonts w:hint="cs"/>
          <w:b/>
          <w:bCs/>
          <w:color w:val="000000"/>
          <w:u w:val="single"/>
          <w:rtl/>
        </w:rPr>
        <w:t>ب / أجب عن الأسئلة الآتية</w:t>
      </w:r>
    </w:p>
    <w:p w:rsidR="00F34A5E" w14:paraId="11D91BA7" w14:textId="77777777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أولا :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ماهي الملكية الفكرية ؟</w:t>
      </w:r>
    </w:p>
    <w:p w:rsidR="00F34A5E" w14:paraId="51068193" w14:textId="77777777">
      <w:pPr>
        <w:jc w:val="right"/>
        <w:rPr>
          <w:rFonts w:ascii="Calibri" w:eastAsia="Calibri" w:hAnsi="Calibri" w:cs="GE Jarida Heavy"/>
          <w:b/>
          <w:bCs/>
          <w:color w:val="0D0D0D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4A5E" w14:paraId="01A5CF2E" w14:textId="77777777">
      <w:pPr>
        <w:tabs>
          <w:tab w:val="left" w:pos="3423"/>
        </w:tabs>
        <w:rPr>
          <w:rFonts w:ascii="Calibri" w:eastAsia="Calibri" w:hAnsi="Calibri" w:cs="Arial"/>
          <w:b/>
          <w:bCs/>
          <w:rtl/>
        </w:rPr>
      </w:pPr>
    </w:p>
    <w:p w:rsidR="00F34A5E" w14:paraId="5109C4F8" w14:textId="77777777">
      <w:pPr>
        <w:tabs>
          <w:tab w:val="left" w:pos="3423"/>
        </w:tabs>
        <w:rPr>
          <w:rFonts w:ascii="Calibri" w:eastAsia="Calibri" w:hAnsi="Calibri" w:cs="Arial"/>
          <w:b/>
          <w:bCs/>
          <w:rtl/>
          <w:lang w:val="en-GB"/>
        </w:rPr>
      </w:pPr>
    </w:p>
    <w:p w:rsidR="00F34A5E" w14:paraId="7ED62CD7" w14:textId="77777777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ثانيا :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اذكر بعض العوامل التي تساعد على حماية خصوصيتك عبر الانترنت ؟</w:t>
      </w:r>
    </w:p>
    <w:p w:rsidR="00F34A5E" w14:paraId="79833C19" w14:textId="77777777">
      <w:pPr>
        <w:rPr>
          <w:rFonts w:ascii="Calibri" w:eastAsia="Calibri" w:hAnsi="Calibri" w:cs="GE Jarida Heavy"/>
          <w:b/>
          <w:bCs/>
          <w:color w:val="0D0D0D"/>
          <w:sz w:val="14"/>
          <w:szCs w:val="16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7476"/>
      </w:tblGrid>
      <w:tr w14:paraId="4D01D7FE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66"/>
        </w:trPr>
        <w:tc>
          <w:tcPr>
            <w:tcW w:w="848" w:type="dxa"/>
            <w:shd w:val="clear" w:color="auto" w:fill="auto"/>
          </w:tcPr>
          <w:p w:rsidR="00F34A5E" w14:paraId="3AA57EFF" w14:textId="77777777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F34A5E" w14:paraId="7A05D679" w14:textId="77777777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14:paraId="71305214" w14:textId="77777777">
        <w:tblPrEx>
          <w:tblW w:w="0" w:type="auto"/>
          <w:tblLook w:val="04A0"/>
        </w:tblPrEx>
        <w:trPr>
          <w:trHeight w:val="489"/>
        </w:trPr>
        <w:tc>
          <w:tcPr>
            <w:tcW w:w="848" w:type="dxa"/>
            <w:shd w:val="clear" w:color="auto" w:fill="auto"/>
          </w:tcPr>
          <w:p w:rsidR="00F34A5E" w14:paraId="5AC804D0" w14:textId="77777777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F34A5E" w14:paraId="466D7BB9" w14:textId="77777777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:rsidR="00F34A5E" w14:paraId="65C9BC5A" w14:textId="77777777">
      <w:pPr>
        <w:ind w:left="72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              </w:t>
      </w:r>
    </w:p>
    <w:p w:rsidR="00F34A5E" w14:paraId="074BC8E7" w14:textId="77777777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ثالثا: 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اذكر بعض أنواع التنمر الالكترون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ي</w:t>
      </w:r>
    </w:p>
    <w:p w:rsidR="00F34A5E" w14:paraId="0166F13B" w14:textId="77777777"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7476"/>
      </w:tblGrid>
      <w:tr w14:paraId="32C7E7F0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66"/>
        </w:trPr>
        <w:tc>
          <w:tcPr>
            <w:tcW w:w="848" w:type="dxa"/>
            <w:shd w:val="clear" w:color="auto" w:fill="auto"/>
          </w:tcPr>
          <w:p w:rsidR="00F34A5E" w14:paraId="65411775" w14:textId="77777777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F34A5E" w14:paraId="0D2DD819" w14:textId="77777777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14:paraId="17C2914D" w14:textId="77777777">
        <w:tblPrEx>
          <w:tblW w:w="0" w:type="auto"/>
          <w:tblLook w:val="04A0"/>
        </w:tblPrEx>
        <w:trPr>
          <w:trHeight w:val="489"/>
        </w:trPr>
        <w:tc>
          <w:tcPr>
            <w:tcW w:w="848" w:type="dxa"/>
            <w:shd w:val="clear" w:color="auto" w:fill="auto"/>
          </w:tcPr>
          <w:p w:rsidR="00F34A5E" w14:paraId="3A19A626" w14:textId="77777777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F34A5E" w14:paraId="0507CFFB" w14:textId="77777777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:rsidR="00F34A5E" w14:paraId="1E4CE488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</w:p>
    <w:p w:rsidR="00F34A5E" w14:paraId="06E7F9AB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F34A5E" w14:paraId="0C61DACF" w14:textId="77777777">
      <w:pPr>
        <w:jc w:val="center"/>
        <w:rPr>
          <w:b/>
          <w:bCs/>
        </w:rPr>
      </w:pPr>
    </w:p>
    <w:p w:rsidR="00F34A5E" w14:paraId="2113E7D4" w14:textId="77777777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 w14:paraId="0D4288EB" w14:textId="77777777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F34A5E" w14:paraId="13B18570" w14:textId="77777777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33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صورة 5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F34A5E" w14:paraId="1C58CFDD" w14:textId="77777777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734016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34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صورة 4"/>
                          <pic:cNvPicPr/>
                        </pic:nvPicPr>
                        <pic:blipFill>
                          <a:blip xmlns:r="http://schemas.openxmlformats.org/officeDocument/2006/relationships"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F34A5E" w14:paraId="162B1147" w14:textId="77777777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مهارات رقمية  </w:t>
            </w:r>
          </w:p>
        </w:tc>
      </w:tr>
      <w:tr w14:paraId="74EE36E8" w14:textId="77777777">
        <w:tblPrEx>
          <w:tblW w:w="0" w:type="auto"/>
          <w:tblLook w:val="00A0"/>
        </w:tblPrEx>
        <w:tc>
          <w:tcPr>
            <w:tcW w:w="3505" w:type="dxa"/>
          </w:tcPr>
          <w:p w:rsidR="00F34A5E" w14:paraId="4C8B54B8" w14:textId="77777777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F34A5E" w14:paraId="183DFD46" w14:textId="77777777"/>
        </w:tc>
        <w:tc>
          <w:tcPr>
            <w:tcW w:w="3151" w:type="dxa"/>
            <w:vAlign w:val="center"/>
          </w:tcPr>
          <w:p w:rsidR="00F34A5E" w14:paraId="1D2A2586" w14:textId="77777777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الثاني متوسط</w:t>
            </w:r>
          </w:p>
        </w:tc>
      </w:tr>
      <w:tr w14:paraId="21F9B328" w14:textId="77777777">
        <w:tblPrEx>
          <w:tblW w:w="0" w:type="auto"/>
          <w:tblLook w:val="00A0"/>
        </w:tblPrEx>
        <w:tc>
          <w:tcPr>
            <w:tcW w:w="3505" w:type="dxa"/>
          </w:tcPr>
          <w:p w:rsidR="00F34A5E" w14:paraId="71BD4915" w14:textId="77777777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F34A5E" w14:paraId="05A98C90" w14:textId="77777777"/>
        </w:tc>
        <w:tc>
          <w:tcPr>
            <w:tcW w:w="3151" w:type="dxa"/>
            <w:vMerge w:val="restart"/>
            <w:vAlign w:val="center"/>
          </w:tcPr>
          <w:p w:rsidR="00F34A5E" w14:paraId="5482335F" w14:textId="77777777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 xml:space="preserve">ساعة </w:t>
            </w:r>
          </w:p>
        </w:tc>
      </w:tr>
      <w:tr w14:paraId="1C81CB8E" w14:textId="77777777">
        <w:tblPrEx>
          <w:tblW w:w="0" w:type="auto"/>
          <w:tblLook w:val="00A0"/>
        </w:tblPrEx>
        <w:tc>
          <w:tcPr>
            <w:tcW w:w="3505" w:type="dxa"/>
          </w:tcPr>
          <w:p w:rsidR="00F34A5E" w14:paraId="035AD1BD" w14:textId="7777777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متوسطة</w:t>
            </w:r>
          </w:p>
        </w:tc>
        <w:tc>
          <w:tcPr>
            <w:tcW w:w="0" w:type="auto"/>
            <w:vMerge/>
            <w:vAlign w:val="center"/>
          </w:tcPr>
          <w:p w:rsidR="00F34A5E" w14:paraId="4E2CE8B8" w14:textId="77777777"/>
        </w:tc>
        <w:tc>
          <w:tcPr>
            <w:tcW w:w="3151" w:type="dxa"/>
            <w:vMerge/>
            <w:vAlign w:val="center"/>
          </w:tcPr>
          <w:p w:rsidR="00F34A5E" w14:paraId="2BE8C95D" w14:textId="77777777">
            <w:pPr>
              <w:rPr>
                <w:b/>
                <w:bCs/>
              </w:rPr>
            </w:pPr>
          </w:p>
        </w:tc>
      </w:tr>
    </w:tbl>
    <w:p w:rsidR="00F34A5E" w14:paraId="3A6AC71A" w14:textId="08C5A889">
      <w:pPr>
        <w:jc w:val="center"/>
        <w:rPr>
          <w:color w:val="FF0000"/>
          <w:rtl/>
        </w:rPr>
      </w:pPr>
      <w:r>
        <w:rPr>
          <w:rFonts w:hint="cs"/>
          <w:b/>
          <w:bCs/>
          <w:color w:val="FF0000"/>
          <w:rtl/>
        </w:rPr>
        <w:t xml:space="preserve">نموذج إجابة </w:t>
      </w:r>
      <w:r>
        <w:rPr>
          <w:b/>
          <w:bCs/>
          <w:color w:val="FF0000"/>
          <w:rtl/>
        </w:rPr>
        <w:t>اختبار نهاية الفصل الدراسي ال</w:t>
      </w:r>
      <w:r>
        <w:rPr>
          <w:rFonts w:hint="cs"/>
          <w:b/>
          <w:bCs/>
          <w:color w:val="FF0000"/>
          <w:rtl/>
        </w:rPr>
        <w:t>ثاني</w:t>
      </w:r>
      <w:r>
        <w:rPr>
          <w:b/>
          <w:bCs/>
          <w:color w:val="FF0000"/>
          <w:rtl/>
        </w:rPr>
        <w:t xml:space="preserve"> </w:t>
      </w:r>
      <w:r>
        <w:rPr>
          <w:rFonts w:hint="cs"/>
          <w:b/>
          <w:bCs/>
          <w:color w:val="FF0000"/>
          <w:rtl/>
        </w:rPr>
        <w:t xml:space="preserve">للعام     </w:t>
      </w:r>
      <w:r w:rsidR="005443EA">
        <w:rPr>
          <w:rFonts w:hint="cs"/>
          <w:b/>
          <w:bCs/>
          <w:color w:val="FF0000"/>
          <w:rtl/>
        </w:rPr>
        <w:t xml:space="preserve">     </w:t>
      </w:r>
      <w:r>
        <w:rPr>
          <w:rFonts w:hint="cs"/>
          <w:b/>
          <w:bCs/>
          <w:color w:val="FF0000"/>
          <w:rtl/>
        </w:rPr>
        <w:t xml:space="preserve">  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14:paraId="0CC9A937" w14:textId="77777777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 w:rsidR="00F34A5E" w14:paraId="2D64F2FC" w14:textId="77777777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F34A5E" w14:paraId="14CA6C6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F34A5E" w14:paraId="34ADE132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F34A5E" w14:paraId="0DA507F8" w14:textId="77777777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F34A5E" w14:paraId="0F2F6F8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F34A5E" w14:paraId="29D6CEA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34A5E" w14:paraId="30C3E95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F34A5E" w14:paraId="66DB794F" w14:textId="77777777">
            <w:pPr>
              <w:jc w:val="center"/>
              <w:rPr>
                <w:b/>
                <w:bCs/>
              </w:rPr>
            </w:pPr>
          </w:p>
        </w:tc>
      </w:tr>
      <w:tr w14:paraId="743E37BC" w14:textId="77777777"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F34A5E" w14:paraId="2F6D4A78" w14:textId="77777777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F34A5E" w14:paraId="0ECEACDF" w14:textId="77777777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F34A5E" w14:paraId="29CAA13C" w14:textId="77777777">
            <w:pPr>
              <w:jc w:val="center"/>
            </w:pPr>
          </w:p>
        </w:tc>
        <w:tc>
          <w:tcPr>
            <w:tcW w:w="1081" w:type="dxa"/>
            <w:vAlign w:val="center"/>
          </w:tcPr>
          <w:p w:rsidR="00F34A5E" w14:paraId="5D983371" w14:textId="77777777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F34A5E" w14:paraId="32FA5C2E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الدرجة كتابة      </w:t>
            </w:r>
          </w:p>
        </w:tc>
        <w:tc>
          <w:tcPr>
            <w:tcW w:w="851" w:type="dxa"/>
            <w:vMerge w:val="restart"/>
            <w:vAlign w:val="center"/>
          </w:tcPr>
          <w:p w:rsidR="00F34A5E" w14:paraId="49AF1A4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F34A5E" w14:paraId="5D9070F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34A5E" w14:paraId="094A4C5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F34A5E" w14:paraId="025E3C5C" w14:textId="77777777">
            <w:pPr>
              <w:jc w:val="center"/>
              <w:rPr>
                <w:b/>
                <w:bCs/>
              </w:rPr>
            </w:pPr>
          </w:p>
        </w:tc>
      </w:tr>
      <w:tr w14:paraId="026A78B4" w14:textId="77777777"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F34A5E" w14:paraId="11ED2ED9" w14:textId="77777777"/>
        </w:tc>
        <w:tc>
          <w:tcPr>
            <w:tcW w:w="560" w:type="dxa"/>
            <w:vMerge/>
            <w:vAlign w:val="center"/>
          </w:tcPr>
          <w:p w:rsidR="00F34A5E" w14:paraId="532AF580" w14:textId="77777777"/>
        </w:tc>
        <w:tc>
          <w:tcPr>
            <w:tcW w:w="560" w:type="dxa"/>
            <w:vMerge/>
            <w:vAlign w:val="center"/>
          </w:tcPr>
          <w:p w:rsidR="00F34A5E" w14:paraId="321911F5" w14:textId="77777777"/>
        </w:tc>
        <w:tc>
          <w:tcPr>
            <w:tcW w:w="1081" w:type="dxa"/>
            <w:vAlign w:val="center"/>
          </w:tcPr>
          <w:p w:rsidR="00F34A5E" w14:paraId="06D2B169" w14:textId="77777777">
            <w:pPr>
              <w:jc w:val="center"/>
            </w:pPr>
          </w:p>
        </w:tc>
        <w:tc>
          <w:tcPr>
            <w:tcW w:w="1691" w:type="dxa"/>
            <w:vAlign w:val="center"/>
          </w:tcPr>
          <w:p w:rsidR="00F34A5E" w14:paraId="5BECAE9B" w14:textId="77777777">
            <w:r>
              <w:rPr>
                <w:sz w:val="22"/>
                <w:szCs w:val="22"/>
                <w:rtl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1" w:type="dxa"/>
            <w:vMerge/>
            <w:vAlign w:val="center"/>
          </w:tcPr>
          <w:p w:rsidR="00F34A5E" w14:paraId="21F3699F" w14:textId="77777777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F34A5E" w14:paraId="1227AF2A" w14:textId="77777777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F34A5E" w14:paraId="17778CCB" w14:textId="77777777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F34A5E" w14:paraId="6060F381" w14:textId="77777777">
            <w:pPr>
              <w:rPr>
                <w:b/>
                <w:bCs/>
              </w:rPr>
            </w:pPr>
          </w:p>
        </w:tc>
      </w:tr>
    </w:tbl>
    <w:p w:rsidR="00F34A5E" w14:paraId="49A546E4" w14:textId="77777777">
      <w:pPr>
        <w:jc w:val="right"/>
        <w:rPr>
          <w:b/>
          <w:bCs/>
        </w:rPr>
      </w:pPr>
      <w:r>
        <w:rPr>
          <w:rFonts w:cs="Traditional Arabic"/>
          <w:noProof/>
          <w:sz w:val="27"/>
          <w:szCs w:val="27"/>
        </w:rPr>
        <w:pict>
          <v:line id="1035" o:spid="_x0000_s1060" style="mso-height-percent:0;mso-height-relative:page;mso-width-percent:0;mso-width-relative:page;mso-wrap-distance-left:0;mso-wrap-distance-right:0;mso-wrap-edited:f;position:absolute;visibility:visible;z-index:251730944" from="-3pt,20.65pt" to="526.95pt,20.65pt" strokeweight="2.5pt">
            <v:stroke linestyle="thinThin"/>
          </v:line>
        </w:pict>
      </w:r>
      <w:r w:rsidR="00FF02AA">
        <w:rPr>
          <w:rFonts w:hint="cs"/>
          <w:b/>
          <w:bCs/>
          <w:rtl/>
        </w:rPr>
        <w:t xml:space="preserve">  اسم الطالب /                                                                          رقم الجلوس (                 )</w:t>
      </w:r>
    </w:p>
    <w:p w:rsidR="00F34A5E" w14:paraId="649D66D4" w14:textId="77777777">
      <w:pPr>
        <w:bidi/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>
          <v:shape id="1036" o:spid="_x0000_s1061" type="#_x0000_t202" style="width:42pt;height:40.6pt;margin-top:6.85pt;margin-left:-3pt;mso-height-percent:0;mso-height-relative:page;mso-width-percent:0;mso-width-relative:page;mso-wrap-distance-left:0;mso-wrap-distance-right:0;mso-wrap-edited:f;mso-wrap-style:square;position:absolute;v-text-anchor:top;visibility:visible;z-index:251729920">
            <v:textbox>
              <w:txbxContent>
                <w:p w:rsidR="00F34A5E" w14:paraId="5CB52550" w14:textId="77777777">
                  <w:pPr>
                    <w:rPr>
                      <w:rtl/>
                    </w:rPr>
                  </w:pPr>
                </w:p>
                <w:p w:rsidR="00F34A5E" w14:paraId="2C6550AB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 w:rsidR="00FF02AA">
        <w:rPr>
          <w:rFonts w:cs="Traditional Arabic" w:hint="cs"/>
          <w:color w:val="0000FF"/>
          <w:sz w:val="28"/>
          <w:szCs w:val="28"/>
          <w:rtl/>
        </w:rPr>
        <w:t xml:space="preserve"> </w:t>
      </w:r>
    </w:p>
    <w:p w:rsidR="00F34A5E" w14:paraId="057EC73C" w14:textId="77777777">
      <w:pPr>
        <w:bidi/>
        <w:rPr>
          <w:rFonts w:cs="Traditional Arabic"/>
          <w:b/>
          <w:bCs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w:pict>
          <v:line id="1037" o:spid="_x0000_s1062" style="mso-height-percent:0;mso-height-relative:page;mso-width-percent:0;mso-width-relative:page;mso-wrap-distance-left:0;mso-wrap-distance-right:0;mso-wrap-edited:f;position:absolute;visibility:visible;z-index:251731968" from="4pt,0.9pt" to="31pt,0.9pt"/>
        </w:pict>
      </w:r>
      <w:r w:rsidR="00FF02AA">
        <w:rPr>
          <w:b/>
          <w:bCs/>
          <w:i/>
          <w:iCs/>
          <w:color w:val="000000"/>
          <w:u w:val="single"/>
          <w:rtl/>
        </w:rPr>
        <w:t xml:space="preserve">السؤال </w:t>
      </w:r>
      <w:r w:rsidR="00FF02AA"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 w:rsidR="00FF02AA">
        <w:rPr>
          <w:rFonts w:hint="cs"/>
          <w:color w:val="000000"/>
          <w:rtl/>
        </w:rPr>
        <w:t>:</w:t>
      </w:r>
      <w:r w:rsidR="00FF02AA">
        <w:rPr>
          <w:color w:val="000000"/>
          <w:rtl/>
        </w:rPr>
        <w:t xml:space="preserve"> </w:t>
      </w:r>
      <w:r w:rsidR="00FF02AA">
        <w:rPr>
          <w:rFonts w:hint="cs"/>
          <w:b/>
          <w:bCs/>
          <w:color w:val="000000"/>
          <w:u w:val="single"/>
          <w:rtl/>
        </w:rPr>
        <w:t>اختر</w:t>
      </w:r>
      <w:r w:rsidR="00FF02AA">
        <w:rPr>
          <w:b/>
          <w:bCs/>
          <w:color w:val="000000"/>
          <w:u w:val="single"/>
          <w:rtl/>
        </w:rPr>
        <w:t xml:space="preserve"> </w:t>
      </w:r>
      <w:r w:rsidR="00FF02AA">
        <w:rPr>
          <w:rFonts w:hint="cs"/>
          <w:b/>
          <w:bCs/>
          <w:color w:val="000000"/>
          <w:u w:val="single"/>
          <w:rtl/>
        </w:rPr>
        <w:t xml:space="preserve">الحرف الذي يمثل الإجابة الصحيحة لكل فقرة مما يأتي </w:t>
      </w:r>
      <w:r w:rsidR="00FF02AA">
        <w:rPr>
          <w:rFonts w:hint="cs"/>
          <w:b/>
          <w:bCs/>
          <w:color w:val="000000"/>
          <w:rtl/>
        </w:rPr>
        <w:t xml:space="preserve"> </w:t>
      </w:r>
      <w:r w:rsidR="00FF02AA">
        <w:rPr>
          <w:b/>
          <w:bCs/>
          <w:color w:val="000000"/>
          <w:rtl/>
        </w:rPr>
        <w:t xml:space="preserve"> </w:t>
      </w:r>
      <w:r w:rsidR="00FF02AA">
        <w:rPr>
          <w:rFonts w:hint="cs"/>
          <w:b/>
          <w:bCs/>
          <w:color w:val="000000"/>
          <w:rtl/>
        </w:rPr>
        <w:t>:-</w:t>
      </w:r>
    </w:p>
    <w:tbl>
      <w:tblPr>
        <w:tblStyle w:val="TableNormal"/>
        <w:tblpPr w:leftFromText="180" w:rightFromText="180" w:vertAnchor="text" w:tblpXSpec="center" w:tblpY="66"/>
        <w:bidiVisual/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"/>
        <w:gridCol w:w="1858"/>
        <w:gridCol w:w="398"/>
        <w:gridCol w:w="1771"/>
        <w:gridCol w:w="378"/>
        <w:gridCol w:w="2885"/>
        <w:gridCol w:w="450"/>
        <w:gridCol w:w="2610"/>
      </w:tblGrid>
      <w:tr w14:paraId="0B1E8D57" w14:textId="77777777">
        <w:tblPrEx>
          <w:tblW w:w="106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43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6BADF1B5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هي دالة تبدل جزءاً أو كامل النص في خلية بآخر جديد وفق نص محدد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021B157C" w14:textId="77777777">
        <w:tblPrEx>
          <w:tblW w:w="10656" w:type="dxa"/>
          <w:tblLook w:val="00A0"/>
        </w:tblPrEx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E20FB54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2568C40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SUBSTITUTE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D4F38B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33F6034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left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15A8CA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9D37DE6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mid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3191AB1C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3C5E20BF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right</w:t>
            </w:r>
          </w:p>
        </w:tc>
      </w:tr>
      <w:tr w14:paraId="69407EE1" w14:textId="77777777">
        <w:tblPrEx>
          <w:tblW w:w="10656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6413DE35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2-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هو بروتوكول يوفر اتصالاً آمناً بين حاسوبين في الشبطة العنكبوتية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592938AC" w14:textId="77777777">
        <w:tblPrEx>
          <w:tblW w:w="10656" w:type="dxa"/>
          <w:tblLook w:val="00A0"/>
        </w:tblPrEx>
        <w:trPr>
          <w:trHeight w:val="367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A507698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BE2A4E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HTTP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0DCD2D0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2904570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HTTPS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3C4A54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A05EC4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SMTP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504695A5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3EE7AEC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DNS</w:t>
            </w:r>
          </w:p>
        </w:tc>
      </w:tr>
      <w:tr w14:paraId="6EEEF348" w14:textId="77777777">
        <w:tblPrEx>
          <w:tblW w:w="10656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1D700EA8" w14:textId="77777777">
            <w:pPr>
              <w:jc w:val="right"/>
              <w:rPr>
                <w:rFonts w:ascii="Calibri" w:eastAsia="Calibri" w:hAnsi="Calibri" w:cs="GE Jarida Heavy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</w:rPr>
              <w:t>3-</w:t>
            </w:r>
            <w:r>
              <w:rPr>
                <w:rFonts w:ascii="Calibri" w:eastAsia="Calibri" w:hAnsi="Calibri" w:cs="GE Jarida Heavy"/>
                <w:szCs w:val="26"/>
                <w:rtl/>
              </w:rPr>
              <w:t>عبارة عن خدمة شبكات اجتماعية ومدونات صغيرة تمكن مستخدميها من كتابة وارسال وقراءة الرسائل النصية القصيرة والمعروفة باسم التغريدات</w:t>
            </w:r>
            <w:r>
              <w:rPr>
                <w:rFonts w:ascii="Calibri" w:eastAsia="Calibri" w:hAnsi="Calibri" w:cs="GE Jarida Heavy" w:hint="cs"/>
                <w:szCs w:val="26"/>
                <w:rtl/>
              </w:rPr>
              <w:t xml:space="preserve"> </w:t>
            </w:r>
          </w:p>
        </w:tc>
      </w:tr>
      <w:tr w14:paraId="59AAA0AC" w14:textId="77777777">
        <w:tblPrEx>
          <w:tblW w:w="10656" w:type="dxa"/>
          <w:tblLook w:val="00A0"/>
        </w:tblPrEx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5FF81075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A9C49B8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تويتر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8C5034A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91C19DA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انستقرام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618B69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D214BA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سناب شات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7160BB5B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270082E7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فيسبوك</w:t>
            </w:r>
          </w:p>
        </w:tc>
      </w:tr>
      <w:tr w14:paraId="751E091F" w14:textId="77777777">
        <w:tblPrEx>
          <w:tblW w:w="10656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01E2CEA4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4-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هي الاستخدام الآمن والمسؤول للتقنيات الرقمية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بالإضافة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الى كونك عضوا نشطاً ومحترما في المجتمع الرقمي سواء عند الاتصال بالانترنت من عدمه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61ECD442" w14:textId="77777777">
        <w:tblPrEx>
          <w:tblW w:w="10656" w:type="dxa"/>
          <w:tblLook w:val="00A0"/>
        </w:tblPrEx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C50D62A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434C307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المواطنة الرقمية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572ABF1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DF2474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الانترنت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2A61C4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998B32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الذكاء الاصطناعي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221EB345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0ED0237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البريد الالكتروني</w:t>
            </w:r>
          </w:p>
        </w:tc>
      </w:tr>
      <w:tr w14:paraId="3BC20BC7" w14:textId="77777777">
        <w:tblPrEx>
          <w:tblW w:w="10656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5597CDE1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5-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...........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....هو أي عمل من أعمال الترهيب، أو العدوان، أو التحرش السلوكي من خلال أجهزة الاتصال بالانترنت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0A6BD1B4" w14:textId="77777777">
        <w:tblPrEx>
          <w:tblW w:w="10656" w:type="dxa"/>
          <w:tblLook w:val="00A0"/>
        </w:tblPrEx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E4A9F5F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FD0BD5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الاختراق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5FC13B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28DF36E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الفيروسات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AC09E9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A91330A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التنمر الالكتروني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3F5FF05B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5E94B83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التجسس</w:t>
            </w:r>
          </w:p>
        </w:tc>
      </w:tr>
      <w:tr w14:paraId="11BD9AB7" w14:textId="77777777">
        <w:tblPrEx>
          <w:tblW w:w="10656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655890F3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6-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تحتوي على وحدات رقمية بت تشير الى المرسل والمستلم بالاضافة الى بروتكول الاتصال والحزمة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: </w:t>
            </w:r>
          </w:p>
        </w:tc>
      </w:tr>
      <w:tr w14:paraId="5CF9C13C" w14:textId="77777777">
        <w:tblPrEx>
          <w:tblW w:w="10656" w:type="dxa"/>
          <w:tblLook w:val="00A0"/>
        </w:tblPrEx>
        <w:trPr>
          <w:trHeight w:val="367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1E50931" w14:textId="7777777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A9E64CF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الحمولة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98E2207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CBC55AA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الذيل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02F1C8C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A66ECC5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رأس الحزمة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79960719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0B9B3981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تبادل المعلومات</w:t>
            </w:r>
          </w:p>
        </w:tc>
      </w:tr>
      <w:tr w14:paraId="13E9F380" w14:textId="77777777">
        <w:tblPrEx>
          <w:tblW w:w="10656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7476FD8D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7-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خادم مزود الانترنت يعمل على 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22A7A039" w14:textId="77777777">
        <w:tblPrEx>
          <w:tblW w:w="10656" w:type="dxa"/>
          <w:tblLook w:val="00A0"/>
        </w:tblPrEx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12F30EC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5A7482C8" w14:textId="7777777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إ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رس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 الطلبات الى خوادم الشبكة العنكبوتية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2CA2393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5FC38DF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يبحث عن البيانات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C2A85E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6603089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>إعادة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 xml:space="preserve"> توجيه الطلبات إلى خوادم الشبكة العنكبوتية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2332B90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6BF149C3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لا شي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ء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مما سبق</w:t>
            </w:r>
          </w:p>
        </w:tc>
      </w:tr>
      <w:tr w14:paraId="729621E5" w14:textId="77777777">
        <w:tblPrEx>
          <w:tblW w:w="10656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13BA7138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8-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هي....... حلقة تستخدم لتكرار مجموعة من الأوامر لعدد ٍ محدد من المرات، ويكون عدد التكرارات محدداً في قيم دالة النطاق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:</w:t>
            </w:r>
          </w:p>
        </w:tc>
      </w:tr>
      <w:tr w14:paraId="21310B6A" w14:textId="77777777">
        <w:tblPrEx>
          <w:tblW w:w="10656" w:type="dxa"/>
          <w:tblLook w:val="00A0"/>
        </w:tblPrEx>
        <w:trPr>
          <w:trHeight w:val="384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49F4302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6CDA5E18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For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058ABA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4BE76C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Infinite loop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9E0220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685A5E0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While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00398BF3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3ABA894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Input</w:t>
            </w:r>
          </w:p>
        </w:tc>
      </w:tr>
      <w:tr w14:paraId="2E0285D2" w14:textId="77777777">
        <w:tblPrEx>
          <w:tblW w:w="10656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718FA038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9-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الحلقة اللانهائية في البايثون تسمى 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:</w:t>
            </w:r>
          </w:p>
        </w:tc>
      </w:tr>
      <w:tr w14:paraId="4CA8C11E" w14:textId="77777777">
        <w:tblPrEx>
          <w:tblW w:w="10656" w:type="dxa"/>
          <w:tblLook w:val="00A0"/>
        </w:tblPrEx>
        <w:trPr>
          <w:trHeight w:val="333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1D49E55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4CB02F0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Input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3B3C85C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1BE52645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While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0F9EC0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4EE07C8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Infinite loop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1516BC9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244D830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For</w:t>
            </w:r>
          </w:p>
        </w:tc>
      </w:tr>
      <w:tr w14:paraId="497445FA" w14:textId="77777777">
        <w:tblPrEx>
          <w:tblW w:w="10656" w:type="dxa"/>
          <w:tblLook w:val="00A0"/>
        </w:tblPrEx>
        <w:trPr>
          <w:trHeight w:val="333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14:paraId="0105755E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10-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المتغيرات التي يمكنك الاعلان عنها في الدالة تسمى ..........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:</w:t>
            </w:r>
          </w:p>
        </w:tc>
      </w:tr>
      <w:tr w14:paraId="5A9EDB77" w14:textId="77777777">
        <w:tblPrEx>
          <w:tblW w:w="10656" w:type="dxa"/>
          <w:tblLook w:val="00A0"/>
        </w:tblPrEx>
        <w:trPr>
          <w:trHeight w:val="333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CAD75D2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758DAABD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المعاملات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56DC105E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536CBBCA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الوسائط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0D6D25D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14:paraId="2F50E9A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الدوال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14:paraId="4E201830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14:paraId="404CBA9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الصيغ </w:t>
            </w:r>
          </w:p>
        </w:tc>
      </w:tr>
    </w:tbl>
    <w:p w:rsidR="00F34A5E" w14:paraId="1B564F4E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color w:val="000000"/>
          <w:rtl/>
        </w:rPr>
        <w:br w:type="page"/>
      </w:r>
      <w:r>
        <w:rPr>
          <w:noProof/>
          <w:color w:val="000000"/>
          <w:rtl/>
          <w:lang w:val="ar-SA"/>
        </w:rPr>
        <w:pict>
          <v:shape id="1038" o:spid="_x0000_s1063" type="#_x0000_t202" style="width:38.25pt;height:36pt;margin-top:5.15pt;margin-left:-6.75pt;mso-height-percent:0;mso-height-relative:page;mso-width-percent:0;mso-width-relative:page;mso-wrap-distance-left:0;mso-wrap-distance-right:0;mso-wrap-edited:f;mso-wrap-style:square;position:absolute;v-text-anchor:top;visibility:visible;z-index:251732992">
            <v:textbox>
              <w:txbxContent>
                <w:p w:rsidR="00F34A5E" w14:paraId="05F6F175" w14:textId="7777777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81000" cy="19050"/>
                        <wp:effectExtent l="0" t="0" r="0" b="0"/>
                        <wp:docPr id="2051" name="صورة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1" name="صورة 5"/>
                                <pic:cNvPicPr/>
                              </pic:nvPicPr>
                              <pic:blipFill>
                                <a:blip xmlns:r="http://schemas.openxmlformats.org/officeDocument/2006/relationships"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19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34A5E" w14:paraId="6D99C2D5" w14:textId="77777777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10</w:t>
                  </w:r>
                </w:p>
              </w:txbxContent>
            </v:textbox>
          </v:shape>
        </w:pict>
      </w:r>
      <w:r>
        <w:rPr>
          <w:rFonts w:hint="cs"/>
          <w:color w:val="000000"/>
          <w:rtl/>
        </w:rPr>
        <w:t xml:space="preserve"> </w: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>
        <w:rPr>
          <w:rFonts w:hint="cs"/>
          <w:b/>
          <w:bCs/>
          <w:color w:val="000000"/>
          <w:u w:val="single"/>
          <w:rtl/>
        </w:rPr>
        <w:t xml:space="preserve">: </w:t>
      </w:r>
    </w:p>
    <w:p w:rsidR="00F34A5E" w14:paraId="592D2C77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أ / ضع علامة (</w:t>
      </w:r>
      <w:r>
        <w:rPr>
          <w:b/>
          <w:bCs/>
          <w:color w:val="000000"/>
          <w:rtl/>
        </w:rPr>
        <w:t>√</w:t>
      </w:r>
      <w:r>
        <w:rPr>
          <w:rFonts w:hint="cs"/>
          <w:b/>
          <w:bCs/>
          <w:color w:val="000000"/>
          <w:rtl/>
        </w:rPr>
        <w:t>) إذا كانت العبارة صحيحة و علامة (</w:t>
      </w:r>
      <w:r>
        <w:rPr>
          <w:b/>
          <w:bCs/>
          <w:color w:val="000000"/>
          <w:rtl/>
        </w:rPr>
        <w:t>ꭓ</w:t>
      </w:r>
      <w:r>
        <w:rPr>
          <w:rFonts w:hint="cs"/>
          <w:b/>
          <w:bCs/>
          <w:color w:val="000000"/>
          <w:rtl/>
        </w:rPr>
        <w:t>) إذا كانت العبارة خاطئة فيما يلي</w:t>
      </w:r>
      <w:r>
        <w:rPr>
          <w:b/>
          <w:bCs/>
          <w:color w:val="000000"/>
          <w:rtl/>
        </w:rPr>
        <w:t>:</w:t>
      </w:r>
      <w:r>
        <w:rPr>
          <w:rFonts w:hint="cs"/>
          <w:b/>
          <w:bCs/>
          <w:color w:val="000000"/>
          <w:rtl/>
        </w:rPr>
        <w:t>-</w:t>
      </w:r>
    </w:p>
    <w:tbl>
      <w:tblPr>
        <w:tblStyle w:val="TableNormal"/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8571"/>
        <w:gridCol w:w="1516"/>
      </w:tblGrid>
      <w:tr w14:paraId="4FE4C026" w14:textId="77777777"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350FB5DC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F34A5E" w14:paraId="36C09097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ترتيب أولويات العمليات الحسابية الاقواس ثم الاس ثم الضرب والقسمة ثم الجمع والطرح</w:t>
            </w:r>
          </w:p>
        </w:tc>
        <w:tc>
          <w:tcPr>
            <w:tcW w:w="1516" w:type="dxa"/>
            <w:shd w:val="pct5" w:color="auto" w:fill="auto"/>
          </w:tcPr>
          <w:p w:rsidR="00F34A5E" w14:paraId="1477B844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2DD508D0" w14:textId="77777777">
        <w:tblPrEx>
          <w:tblW w:w="10573" w:type="dxa"/>
          <w:tblLook w:val="00A0"/>
        </w:tblPrEx>
        <w:trPr>
          <w:trHeight w:val="429"/>
        </w:trPr>
        <w:tc>
          <w:tcPr>
            <w:tcW w:w="486" w:type="dxa"/>
            <w:shd w:val="pct5" w:color="auto" w:fill="auto"/>
          </w:tcPr>
          <w:p w:rsidR="00F34A5E" w14:paraId="15AC5B88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</w:tcPr>
          <w:p w:rsidR="00F34A5E" w14:paraId="10402F33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</w:rPr>
              <w:t>Powers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لحساب القوى نستخدم 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 w:rsidR="00F34A5E" w14:paraId="095F7340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34E580A4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60BFCDA1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F34A5E" w14:paraId="394090ED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نماذج شبكة الحاسب هي قنوات اتصال لنقل البيانات، وتحدد طريقة مشاركة الموارد  بين أجهزة الحاسب في الشبكة</w:t>
            </w:r>
          </w:p>
        </w:tc>
        <w:tc>
          <w:tcPr>
            <w:tcW w:w="1516" w:type="dxa"/>
            <w:shd w:val="pct5" w:color="auto" w:fill="auto"/>
          </w:tcPr>
          <w:p w:rsidR="00F34A5E" w14:paraId="7D049C1A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647B0888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6384DC55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F34A5E" w14:paraId="7B059107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من عيوب شبكة النظير للنظير صعوبة الاعداد والتكلفة العالية</w:t>
            </w:r>
          </w:p>
        </w:tc>
        <w:tc>
          <w:tcPr>
            <w:tcW w:w="1516" w:type="dxa"/>
            <w:shd w:val="pct5" w:color="auto" w:fill="auto"/>
          </w:tcPr>
          <w:p w:rsidR="00F34A5E" w14:paraId="1F99A5D1" w14:textId="77777777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ꭓ</w:t>
            </w:r>
          </w:p>
        </w:tc>
      </w:tr>
      <w:tr w14:paraId="0E468117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5F033FCB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F34A5E" w14:paraId="1AB3284A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يستخدم البروتوكول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FTP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لنقل الملفات بين حواسيب الشبكة</w:t>
            </w:r>
          </w:p>
        </w:tc>
        <w:tc>
          <w:tcPr>
            <w:tcW w:w="1516" w:type="dxa"/>
            <w:shd w:val="pct5" w:color="auto" w:fill="auto"/>
          </w:tcPr>
          <w:p w:rsidR="00F34A5E" w14:paraId="661D54AE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09E6DE48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41D2F5B8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6</w:t>
            </w:r>
          </w:p>
        </w:tc>
        <w:tc>
          <w:tcPr>
            <w:tcW w:w="8571" w:type="dxa"/>
          </w:tcPr>
          <w:p w:rsidR="00F34A5E" w14:paraId="55296DAF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تعد خوادم الشبكة العنكبوتية مسؤولة عن استقبال طلبات العميل</w:t>
            </w:r>
          </w:p>
        </w:tc>
        <w:tc>
          <w:tcPr>
            <w:tcW w:w="1516" w:type="dxa"/>
            <w:shd w:val="pct5" w:color="auto" w:fill="auto"/>
          </w:tcPr>
          <w:p w:rsidR="00F34A5E" w14:paraId="3161A43F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ꭓ</w:t>
            </w:r>
          </w:p>
        </w:tc>
      </w:tr>
      <w:tr w14:paraId="15EACE35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78EA1804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7</w:t>
            </w:r>
          </w:p>
        </w:tc>
        <w:tc>
          <w:tcPr>
            <w:tcW w:w="8571" w:type="dxa"/>
          </w:tcPr>
          <w:p w:rsidR="00F34A5E" w14:paraId="47A84392" w14:textId="77777777">
            <w:pPr>
              <w:jc w:val="right"/>
              <w:rPr>
                <w:rFonts w:ascii="Calibri" w:eastAsia="Calibri" w:hAnsi="Calibri" w:cs="GE Jarida Heavy"/>
              </w:rPr>
            </w:pPr>
            <w:r>
              <w:rPr>
                <w:rFonts w:ascii="Calibri" w:eastAsia="Calibri" w:hAnsi="Calibri" w:cs="GE Jarida Heavy"/>
              </w:rPr>
              <w:t xml:space="preserve">FOR  </w:t>
            </w:r>
            <w:r>
              <w:rPr>
                <w:rFonts w:ascii="Calibri" w:eastAsia="Calibri" w:hAnsi="Calibri" w:cs="GE Jarida Heavy"/>
                <w:rtl/>
              </w:rPr>
              <w:t>وحلقة</w:t>
            </w:r>
            <w:r>
              <w:rPr>
                <w:rFonts w:ascii="Calibri" w:eastAsia="Calibri" w:hAnsi="Calibri" w:cs="GE Jarida Heavy"/>
              </w:rPr>
              <w:t xml:space="preserve"> WHILE</w:t>
            </w:r>
            <w:r>
              <w:rPr>
                <w:rFonts w:ascii="Calibri" w:eastAsia="Calibri" w:hAnsi="Calibri" w:cs="GE Jarida Heavy"/>
                <w:rtl/>
              </w:rPr>
              <w:t xml:space="preserve"> حلقة</w:t>
            </w:r>
            <w:r>
              <w:rPr>
                <w:rFonts w:ascii="Calibri" w:eastAsia="Calibri" w:hAnsi="Calibri" w:cs="GE Jarida Heavy"/>
              </w:rPr>
              <w:t xml:space="preserve">  </w:t>
            </w:r>
            <w:r>
              <w:rPr>
                <w:rFonts w:ascii="Calibri" w:eastAsia="Calibri" w:hAnsi="Calibri" w:cs="GE Jarida Heavy"/>
                <w:rtl/>
              </w:rPr>
              <w:t xml:space="preserve"> يدعم البايثون نوعين من الحلقات :</w:t>
            </w:r>
          </w:p>
        </w:tc>
        <w:tc>
          <w:tcPr>
            <w:tcW w:w="1516" w:type="dxa"/>
            <w:shd w:val="pct5" w:color="auto" w:fill="auto"/>
          </w:tcPr>
          <w:p w:rsidR="00F34A5E" w14:paraId="1D350418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1F0CA786" w14:textId="77777777">
        <w:tblPrEx>
          <w:tblW w:w="10573" w:type="dxa"/>
          <w:tblLook w:val="00A0"/>
        </w:tblPrEx>
        <w:trPr>
          <w:trHeight w:val="437"/>
        </w:trPr>
        <w:tc>
          <w:tcPr>
            <w:tcW w:w="486" w:type="dxa"/>
            <w:shd w:val="pct5" w:color="auto" w:fill="auto"/>
          </w:tcPr>
          <w:p w:rsidR="00F34A5E" w14:paraId="6BF597A6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8</w:t>
            </w:r>
          </w:p>
        </w:tc>
        <w:tc>
          <w:tcPr>
            <w:tcW w:w="8571" w:type="dxa"/>
          </w:tcPr>
          <w:p w:rsidR="00F34A5E" w14:paraId="47C7B7AF" w14:textId="7777777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مع الحلقة لتحديد عدد التكرارات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Rang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تستخدم دالة النطا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ق </w:t>
            </w:r>
          </w:p>
        </w:tc>
        <w:tc>
          <w:tcPr>
            <w:tcW w:w="1516" w:type="dxa"/>
            <w:shd w:val="pct5" w:color="auto" w:fill="auto"/>
          </w:tcPr>
          <w:p w:rsidR="00F34A5E" w14:paraId="53DEA27E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7415B010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43837ACC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9</w:t>
            </w:r>
          </w:p>
        </w:tc>
        <w:tc>
          <w:tcPr>
            <w:tcW w:w="8571" w:type="dxa"/>
          </w:tcPr>
          <w:p w:rsidR="00F34A5E" w14:paraId="260ACA04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من القواعد التي تنطبق على الحلقات المتداخلة أن الحلقة الداخلية يجب أن تكتمل أولا</w:t>
            </w:r>
          </w:p>
        </w:tc>
        <w:tc>
          <w:tcPr>
            <w:tcW w:w="1516" w:type="dxa"/>
            <w:shd w:val="pct5" w:color="auto" w:fill="auto"/>
          </w:tcPr>
          <w:p w:rsidR="00F34A5E" w14:paraId="06F4B022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46CA279B" w14:textId="77777777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34A5E" w14:paraId="7F1039FD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10</w:t>
            </w:r>
          </w:p>
        </w:tc>
        <w:tc>
          <w:tcPr>
            <w:tcW w:w="8571" w:type="dxa"/>
          </w:tcPr>
          <w:p w:rsidR="00F34A5E" w14:paraId="2C8D9992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عندما تريد الحصول على جميع القيم لسطر أو أكثر في ورقة عمل اكسل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Iter_rows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تستخدم 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 </w:t>
            </w:r>
          </w:p>
        </w:tc>
        <w:tc>
          <w:tcPr>
            <w:tcW w:w="1516" w:type="dxa"/>
            <w:shd w:val="pct5" w:color="auto" w:fill="auto"/>
          </w:tcPr>
          <w:p w:rsidR="00F34A5E" w14:paraId="4F4936DA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</w:tbl>
    <w:p w:rsidR="00F34A5E" w14:paraId="545E3A0D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F34A5E" w14:paraId="3DE5EF45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rFonts w:hint="cs"/>
          <w:b/>
          <w:bCs/>
          <w:color w:val="000000"/>
          <w:u w:val="single"/>
          <w:rtl/>
        </w:rPr>
        <w:t>ب / أجب عن الأسئلة الآتية</w:t>
      </w:r>
    </w:p>
    <w:p w:rsidR="00F34A5E" w14:paraId="39190F25" w14:textId="77777777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أولا :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ماهي الملكية الفكرية ؟</w:t>
      </w:r>
    </w:p>
    <w:p w:rsidR="00F34A5E" w14:paraId="1166D98F" w14:textId="77777777">
      <w:pPr>
        <w:tabs>
          <w:tab w:val="left" w:pos="3423"/>
        </w:tabs>
        <w:jc w:val="right"/>
        <w:rPr>
          <w:rFonts w:ascii="Calibri" w:eastAsia="Calibri" w:hAnsi="Calibri" w:cs="Arial"/>
          <w:b/>
          <w:bCs/>
          <w:color w:val="FF0000"/>
          <w:rtl/>
        </w:rPr>
      </w:pPr>
      <w:r>
        <w:rPr>
          <w:rFonts w:ascii="Calibri" w:eastAsia="Calibri" w:hAnsi="Calibri" w:cs="Arial" w:hint="cs"/>
          <w:b/>
          <w:bCs/>
          <w:color w:val="FF0000"/>
          <w:rtl/>
        </w:rPr>
        <w:t xml:space="preserve">هي أي شيء أصلي ينشئه شخص ما </w:t>
      </w:r>
    </w:p>
    <w:p w:rsidR="00F34A5E" w14:paraId="31B4F1A1" w14:textId="77777777">
      <w:pPr>
        <w:tabs>
          <w:tab w:val="left" w:pos="3423"/>
        </w:tabs>
        <w:jc w:val="right"/>
        <w:rPr>
          <w:rFonts w:ascii="Calibri" w:eastAsia="Calibri" w:hAnsi="Calibri" w:cs="Arial"/>
          <w:b/>
          <w:bCs/>
          <w:rtl/>
        </w:rPr>
      </w:pPr>
    </w:p>
    <w:p w:rsidR="00F34A5E" w14:paraId="05A68D8D" w14:textId="77777777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ثانيا :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اذكر بعض العوامل التي تساعد على حماية خصوصيتك عبر الانترنت ؟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( اثنين فقط )</w:t>
      </w:r>
    </w:p>
    <w:p w:rsidR="00F34A5E" w14:paraId="61910874" w14:textId="77777777">
      <w:pPr>
        <w:jc w:val="right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>تعديل اعدادت الخصوصية في منصات التواصل الاجتماعي</w:t>
      </w:r>
      <w:r>
        <w:rPr>
          <w:rFonts w:ascii="Arial" w:hAnsi="Arial" w:cs="Arial"/>
          <w:color w:val="FF0000"/>
          <w:sz w:val="28"/>
          <w:szCs w:val="28"/>
        </w:rPr>
        <w:t xml:space="preserve">* </w:t>
      </w:r>
    </w:p>
    <w:p w:rsidR="00F34A5E" w14:paraId="13FE26C1" w14:textId="77777777">
      <w:pPr>
        <w:jc w:val="right"/>
        <w:rPr>
          <w:rFonts w:ascii="Arial" w:hAnsi="Arial" w:cs="Arial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>عدم اتاحة المعلومات الشخصية عبر الانترنت</w:t>
      </w:r>
      <w:r>
        <w:rPr>
          <w:rFonts w:ascii="Arial" w:hAnsi="Arial" w:cs="Arial"/>
          <w:color w:val="FF0000"/>
          <w:sz w:val="28"/>
          <w:szCs w:val="28"/>
        </w:rPr>
        <w:t>*</w:t>
      </w:r>
    </w:p>
    <w:p w:rsidR="00F34A5E" w14:paraId="18218113" w14:textId="77777777">
      <w:pPr>
        <w:jc w:val="right"/>
        <w:rPr>
          <w:rFonts w:ascii="Arial" w:hAnsi="Arial" w:cs="Arial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 xml:space="preserve">كن حذر عند نشر سيء ما </w:t>
      </w:r>
      <w:r>
        <w:rPr>
          <w:rFonts w:ascii="Arial" w:hAnsi="Arial" w:cs="Arial"/>
          <w:color w:val="FF0000"/>
          <w:sz w:val="28"/>
          <w:szCs w:val="28"/>
        </w:rPr>
        <w:t>*</w:t>
      </w:r>
    </w:p>
    <w:p w:rsidR="00F34A5E" w14:paraId="586169E7" w14:textId="77777777">
      <w:pPr>
        <w:jc w:val="right"/>
        <w:rPr>
          <w:rFonts w:ascii="Arial" w:hAnsi="Arial" w:cs="Arial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>لا تفترض ان المحتوى الذي عينته خاص أنه آمن بنسبة 100%</w:t>
      </w:r>
      <w:r>
        <w:rPr>
          <w:rFonts w:ascii="Arial" w:hAnsi="Arial" w:cs="Arial"/>
          <w:color w:val="FF0000"/>
          <w:sz w:val="28"/>
          <w:szCs w:val="28"/>
        </w:rPr>
        <w:t>*</w:t>
      </w:r>
    </w:p>
    <w:p w:rsidR="00F34A5E" w14:paraId="2C289F02" w14:textId="77777777">
      <w:pPr>
        <w:jc w:val="right"/>
        <w:rPr>
          <w:rFonts w:ascii="Arial" w:hAnsi="Arial" w:cs="Arial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>كن حريص على الصور والفيديوهات الخاصة بك</w:t>
      </w:r>
      <w:r>
        <w:rPr>
          <w:rFonts w:ascii="Arial" w:hAnsi="Arial" w:cs="Arial"/>
          <w:color w:val="FF0000"/>
          <w:sz w:val="28"/>
          <w:szCs w:val="28"/>
        </w:rPr>
        <w:t>*</w:t>
      </w:r>
    </w:p>
    <w:p w:rsidR="00F34A5E" w14:paraId="2D68CC45" w14:textId="77777777">
      <w:pPr>
        <w:jc w:val="right"/>
        <w:rPr>
          <w:rFonts w:ascii="Arial" w:hAnsi="Arial" w:cs="Arial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>مصادقة الأشخاص الذين نعرفهم في مواقع التواصل الاجتماعي</w:t>
      </w:r>
      <w:r>
        <w:rPr>
          <w:rFonts w:ascii="Arial" w:hAnsi="Arial" w:cs="Arial"/>
          <w:color w:val="FF0000"/>
          <w:sz w:val="28"/>
          <w:szCs w:val="28"/>
        </w:rPr>
        <w:t>*</w:t>
      </w:r>
    </w:p>
    <w:p w:rsidR="00F34A5E" w14:paraId="287143EA" w14:textId="77777777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</w:rPr>
      </w:pPr>
    </w:p>
    <w:p w:rsidR="00F34A5E" w14:paraId="1C47417A" w14:textId="77777777">
      <w:pPr>
        <w:ind w:left="72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              </w:t>
      </w:r>
    </w:p>
    <w:p w:rsidR="00F34A5E" w14:paraId="74A79426" w14:textId="77777777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ثالثا: 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اذكر بعض أنواع التنمر الالكترون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ي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( اثنين فقط )</w:t>
      </w:r>
    </w:p>
    <w:p w:rsidR="00F34A5E" w14:paraId="5BEB63CC" w14:textId="77777777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*التنمر اللفظي</w:t>
      </w:r>
    </w:p>
    <w:p w:rsidR="00F34A5E" w14:paraId="70607BD2" w14:textId="77777777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*التنمر عبر نشر المعلومات والصور الشخصية</w:t>
      </w:r>
    </w:p>
    <w:p w:rsidR="00F34A5E" w14:paraId="407B2B03" w14:textId="77777777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*اختراق الحسابات الخصية</w:t>
      </w:r>
    </w:p>
    <w:p w:rsidR="00F34A5E" w14:paraId="502DF884" w14:textId="77777777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*التمر الجماعي والنبذ الالكتروني</w:t>
      </w:r>
    </w:p>
    <w:p w:rsidR="00F34A5E" w14:paraId="0EA3C569" w14:textId="1C4B9787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*تنمر صانعي المحتوى الالكتروني</w:t>
      </w:r>
    </w:p>
    <w:p w:rsidR="00B12BA4" w14:paraId="1B00D523" w14:textId="09FD50F2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14:paraId="5617145A" w14:textId="4E74A2A0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14:paraId="6B8FBD79" w14:textId="0464B3A3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14:paraId="264C1E40" w14:textId="51315344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14:paraId="6C54459F" w14:textId="77FFD081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14:paraId="2BEEECDC" w14:textId="0801817A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14:paraId="3CD0D8B9" w14:textId="3316FBE9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14:paraId="13CAF728" w14:textId="165D3AE4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  <w:sectPr>
          <w:footerReference w:type="even" r:id="rId22"/>
          <w:footerReference w:type="default" r:id="rId23"/>
          <w:pgSz w:w="11907" w:h="16840" w:code="9"/>
          <w:pgMar w:top="720" w:right="720" w:bottom="720" w:left="720" w:header="709" w:footer="851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  <w:r>
        <w:rPr>
          <w:rFonts w:ascii="Arial" w:hAnsi="Arial" w:cs="Arial"/>
          <w:b/>
          <w:bCs/>
          <w:color w:val="FF0000"/>
          <w:sz w:val="28"/>
          <w:szCs w:val="28"/>
        </w:rPr>
        <w:br w:type="page"/>
      </w:r>
      <w:bookmarkStart w:id="6" w:name="_MON_1761752615"/>
      <w:bookmarkEnd w:id="6"/>
      <w:r>
        <w:rPr>
          <w:rFonts w:ascii="Arial" w:hAnsi="Arial" w:cs="Arial"/>
          <w:b/>
          <w:bCs/>
          <w:noProof/>
          <w:color w:val="FF0000"/>
          <w:sz w:val="28"/>
          <w:szCs w:val="28"/>
        </w:rPr>
        <w:object>
          <v:shape id="_x0000_i1064" type="#_x0000_t75" style="width:509pt;height:669pt;mso-height-percent:0;mso-width-percent:0" o:ole="">
            <v:imagedata r:id="rId24" o:title=""/>
          </v:shape>
          <o:OLEObject Type="Embed" ProgID="Word.Document.12" ShapeID="_x0000_i1064" DrawAspect="Content" ObjectID="_1761752622" r:id="rId25"/>
        </w:object>
      </w: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 w14:paraId="70DEFA5C" w14:textId="77777777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F75B0C" w:rsidRPr="00402D22" w14:paraId="33B85F12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002030" cy="152400"/>
                  <wp:effectExtent l="0" t="0" r="7620" b="0"/>
                  <wp:docPr id="426834328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834328" name="صورة 5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F75B0C" w:rsidRPr="00402D22" w14:paraId="43241573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noProof/>
              </w:rPr>
              <w:drawing>
                <wp:anchor distT="0" distB="0" distL="114300" distR="114300" simplePos="0" relativeHeight="251749376" behindDoc="1" locked="0" layoutInCell="1" allowOverlap="1">
                  <wp:simplePos x="0" y="0"/>
                  <wp:positionH relativeFrom="margin">
                    <wp:posOffset>451485</wp:posOffset>
                  </wp:positionH>
                  <wp:positionV relativeFrom="margin">
                    <wp:posOffset>9525</wp:posOffset>
                  </wp:positionV>
                  <wp:extent cx="979805" cy="489585"/>
                  <wp:effectExtent l="0" t="0" r="0" b="5715"/>
                  <wp:wrapSquare wrapText="bothSides"/>
                  <wp:docPr id="1578390090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39009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48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F75B0C" w:rsidRPr="00402D22" w:rsidP="00A83F51" w14:paraId="5A57AEEF" w14:textId="77777777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المقرر: مهارات رقمية </w:t>
            </w:r>
            <w:r w:rsidRPr="00402D22" w:rsidR="00A83F51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نظري</w:t>
            </w:r>
          </w:p>
        </w:tc>
      </w:tr>
      <w:tr w14:paraId="1CB518F2" w14:textId="77777777">
        <w:tblPrEx>
          <w:tblW w:w="0" w:type="auto"/>
          <w:tblLook w:val="00A0"/>
        </w:tblPrEx>
        <w:tc>
          <w:tcPr>
            <w:tcW w:w="3505" w:type="dxa"/>
          </w:tcPr>
          <w:p w:rsidR="00F75B0C" w:rsidRPr="00402D22" w14:paraId="35379F12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  <w:sz w:val="20"/>
                <w:szCs w:val="2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F75B0C" w:rsidRPr="00402D22" w14:paraId="31DE54ED" w14:textId="77777777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Align w:val="center"/>
          </w:tcPr>
          <w:p w:rsidR="00F75B0C" w:rsidRPr="00402D22" w:rsidP="00A83F51" w14:paraId="396CC457" w14:textId="77777777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الصف: الثاني متوسط</w:t>
            </w:r>
          </w:p>
        </w:tc>
      </w:tr>
      <w:tr w14:paraId="486C2426" w14:textId="77777777">
        <w:tblPrEx>
          <w:tblW w:w="0" w:type="auto"/>
          <w:tblLook w:val="00A0"/>
        </w:tblPrEx>
        <w:tc>
          <w:tcPr>
            <w:tcW w:w="3505" w:type="dxa"/>
          </w:tcPr>
          <w:p w:rsidR="00F75B0C" w:rsidRPr="00402D22" w14:paraId="6A8ABF7F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  <w:sz w:val="20"/>
                <w:szCs w:val="2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F75B0C" w:rsidRPr="00402D22" w14:paraId="67E16531" w14:textId="77777777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F75B0C" w:rsidRPr="00402D22" w:rsidP="00A83F51" w14:paraId="4CF404E2" w14:textId="77777777">
            <w:pPr>
              <w:spacing w:line="360" w:lineRule="auto"/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الزمن: ساعة </w:t>
            </w:r>
          </w:p>
        </w:tc>
      </w:tr>
      <w:tr w14:paraId="239D86F3" w14:textId="77777777">
        <w:tblPrEx>
          <w:tblW w:w="0" w:type="auto"/>
          <w:tblLook w:val="00A0"/>
        </w:tblPrEx>
        <w:tc>
          <w:tcPr>
            <w:tcW w:w="3505" w:type="dxa"/>
          </w:tcPr>
          <w:p w:rsidR="00F75B0C" w:rsidRPr="00402D22" w14:paraId="77B39BAB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F75B0C" w:rsidRPr="00402D22" w14:paraId="4067F578" w14:textId="77777777">
            <w:pPr>
              <w:rPr>
                <w:rFonts w:ascii="Al-Mohanad" w:hAnsi="Al-Mohanad" w:cs="Al-Mohanad"/>
              </w:rPr>
            </w:pPr>
          </w:p>
        </w:tc>
        <w:tc>
          <w:tcPr>
            <w:tcW w:w="3151" w:type="dxa"/>
            <w:vMerge/>
            <w:vAlign w:val="center"/>
          </w:tcPr>
          <w:p w:rsidR="00F75B0C" w:rsidRPr="00402D22" w14:paraId="6F40CA4B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A83F51" w:rsidRPr="00402D22" w14:paraId="6D4EDABC" w14:textId="77777777">
      <w:pPr>
        <w:jc w:val="center"/>
        <w:rPr>
          <w:rFonts w:ascii="Al-Mohanad" w:hAnsi="Al-Mohanad" w:cs="Al-Mohanad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0"/>
        <w:gridCol w:w="560"/>
        <w:gridCol w:w="560"/>
        <w:gridCol w:w="1081"/>
        <w:gridCol w:w="1691"/>
        <w:gridCol w:w="851"/>
        <w:gridCol w:w="1275"/>
        <w:gridCol w:w="709"/>
        <w:gridCol w:w="1245"/>
      </w:tblGrid>
      <w:tr w14:paraId="7D2C4F0D" w14:textId="77777777" w:rsidTr="00D57D3E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1380" w:type="dxa"/>
            <w:vAlign w:val="center"/>
          </w:tcPr>
          <w:p w:rsidR="00F75B0C" w:rsidRPr="00402D22" w14:paraId="052A62ED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F75B0C" w:rsidRPr="00402D22" w14:paraId="4621BEB1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F75B0C" w:rsidRPr="00402D22" w14:paraId="179D66AB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F75B0C" w:rsidRPr="00402D22" w14:paraId="0C7863D9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F75B0C" w:rsidRPr="00402D22" w14:paraId="019B3861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F75B0C" w:rsidRPr="00402D22" w14:paraId="3ACE8BB9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75B0C" w:rsidRPr="00402D22" w14:paraId="20D311AD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245" w:type="dxa"/>
          </w:tcPr>
          <w:p w:rsidR="00F75B0C" w:rsidRPr="00402D22" w14:paraId="5C59D424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</w:tr>
      <w:tr w14:paraId="3E562138" w14:textId="77777777" w:rsidTr="00D57D3E"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1380" w:type="dxa"/>
            <w:vMerge w:val="restart"/>
            <w:vAlign w:val="center"/>
          </w:tcPr>
          <w:p w:rsidR="00F75B0C" w:rsidRPr="00402D22" w14:paraId="27E1AE18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F75B0C" w:rsidRPr="00402D22" w14:paraId="17E098AD" w14:textId="77777777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F75B0C" w:rsidRPr="00402D22" w14:paraId="1E4DE30A" w14:textId="77777777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1081" w:type="dxa"/>
            <w:vAlign w:val="center"/>
          </w:tcPr>
          <w:p w:rsidR="00F75B0C" w:rsidRPr="00402D22" w14:paraId="2D0BC755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F75B0C" w:rsidRPr="00402D22" w14:paraId="37EAD368" w14:textId="77777777">
            <w:pPr>
              <w:jc w:val="center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851" w:type="dxa"/>
            <w:vMerge w:val="restart"/>
            <w:vAlign w:val="center"/>
          </w:tcPr>
          <w:p w:rsidR="00F75B0C" w:rsidRPr="00402D22" w14:paraId="46BD1A37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F75B0C" w:rsidRPr="00402D22" w14:paraId="5FA39D39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75B0C" w:rsidRPr="00402D22" w14:paraId="22D38D78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245" w:type="dxa"/>
            <w:vMerge w:val="restart"/>
          </w:tcPr>
          <w:p w:rsidR="00F75B0C" w:rsidRPr="00402D22" w14:paraId="28E6EE71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</w:tr>
      <w:tr w14:paraId="7BAAB3CA" w14:textId="77777777" w:rsidTr="00D57D3E"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1380" w:type="dxa"/>
            <w:vMerge/>
            <w:vAlign w:val="center"/>
          </w:tcPr>
          <w:p w:rsidR="00F75B0C" w:rsidRPr="00402D22" w14:paraId="094535B7" w14:textId="77777777">
            <w:pPr>
              <w:rPr>
                <w:rFonts w:ascii="Al-Mohanad" w:hAnsi="Al-Mohanad" w:cs="Al-Mohanad"/>
              </w:rPr>
            </w:pPr>
          </w:p>
        </w:tc>
        <w:tc>
          <w:tcPr>
            <w:tcW w:w="560" w:type="dxa"/>
            <w:vMerge/>
            <w:vAlign w:val="center"/>
          </w:tcPr>
          <w:p w:rsidR="00F75B0C" w:rsidRPr="00402D22" w14:paraId="3F2A7530" w14:textId="77777777">
            <w:pPr>
              <w:rPr>
                <w:rFonts w:ascii="Al-Mohanad" w:hAnsi="Al-Mohanad" w:cs="Al-Mohanad"/>
              </w:rPr>
            </w:pPr>
          </w:p>
        </w:tc>
        <w:tc>
          <w:tcPr>
            <w:tcW w:w="560" w:type="dxa"/>
            <w:vMerge/>
            <w:vAlign w:val="center"/>
          </w:tcPr>
          <w:p w:rsidR="00F75B0C" w:rsidRPr="00402D22" w14:paraId="5ADE85C2" w14:textId="77777777">
            <w:pPr>
              <w:rPr>
                <w:rFonts w:ascii="Al-Mohanad" w:hAnsi="Al-Mohanad" w:cs="Al-Mohanad"/>
              </w:rPr>
            </w:pPr>
          </w:p>
        </w:tc>
        <w:tc>
          <w:tcPr>
            <w:tcW w:w="1081" w:type="dxa"/>
            <w:vAlign w:val="center"/>
          </w:tcPr>
          <w:p w:rsidR="00F75B0C" w:rsidRPr="00402D22" w14:paraId="25BE3CB8" w14:textId="77777777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1691" w:type="dxa"/>
            <w:vAlign w:val="center"/>
          </w:tcPr>
          <w:p w:rsidR="00F75B0C" w:rsidRPr="00402D22" w14:paraId="0E2C1F23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sz w:val="22"/>
                <w:szCs w:val="22"/>
                <w:rtl/>
              </w:rPr>
              <w:t xml:space="preserve">                  </w:t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فقط</w:t>
            </w:r>
          </w:p>
        </w:tc>
        <w:tc>
          <w:tcPr>
            <w:tcW w:w="851" w:type="dxa"/>
            <w:vMerge/>
            <w:vAlign w:val="center"/>
          </w:tcPr>
          <w:p w:rsidR="00F75B0C" w:rsidRPr="00402D22" w14:paraId="4DB32F58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F75B0C" w:rsidRPr="00402D22" w14:paraId="6E2C348F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F75B0C" w:rsidRPr="00402D22" w14:paraId="30E939E0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245" w:type="dxa"/>
            <w:vMerge/>
            <w:vAlign w:val="center"/>
          </w:tcPr>
          <w:p w:rsidR="00F75B0C" w:rsidRPr="00402D22" w14:paraId="7E5E1DD0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A83F51" w:rsidRPr="00402D22" w:rsidP="00A83F51" w14:paraId="5EC036B4" w14:textId="77777777">
      <w:pPr>
        <w:jc w:val="center"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b/>
          <w:bCs/>
          <w:rtl/>
        </w:rPr>
        <w:t xml:space="preserve">  </w:t>
      </w:r>
      <w:r w:rsidRPr="00402D22">
        <w:rPr>
          <w:rFonts w:ascii="Al-Mohanad" w:hAnsi="Al-Mohanad" w:cs="Al-Mohanad"/>
          <w:b/>
          <w:bCs/>
          <w:rtl/>
        </w:rPr>
        <w:t>اختبار نهاية الفصل الدراسي الثاني للعام     1444  هـ</w:t>
      </w:r>
    </w:p>
    <w:p w:rsidR="00F75B0C" w:rsidRPr="00402D22" w14:paraId="0EFF8E01" w14:textId="77777777">
      <w:pPr>
        <w:jc w:val="right"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b/>
          <w:bCs/>
          <w:rtl/>
        </w:rPr>
        <w:t>اسم الطالب</w:t>
      </w:r>
      <w:r w:rsidRPr="00402D22" w:rsidR="00A83F51">
        <w:rPr>
          <w:rFonts w:ascii="Al-Mohanad" w:hAnsi="Al-Mohanad" w:cs="Al-Mohanad"/>
          <w:b/>
          <w:bCs/>
          <w:rtl/>
        </w:rPr>
        <w:t>ة</w:t>
      </w:r>
      <w:r w:rsidRPr="00402D22">
        <w:rPr>
          <w:rFonts w:ascii="Al-Mohanad" w:hAnsi="Al-Mohanad" w:cs="Al-Mohanad"/>
          <w:b/>
          <w:bCs/>
          <w:rtl/>
        </w:rPr>
        <w:t xml:space="preserve"> </w:t>
      </w:r>
      <w:r w:rsidRPr="00402D22" w:rsidR="00A83F51">
        <w:rPr>
          <w:rFonts w:ascii="Al-Mohanad" w:hAnsi="Al-Mohanad" w:cs="Al-Mohanad"/>
          <w:b/>
          <w:bCs/>
          <w:rtl/>
        </w:rPr>
        <w:t xml:space="preserve">:                                 </w:t>
      </w:r>
      <w:r w:rsidRPr="00402D22">
        <w:rPr>
          <w:rFonts w:ascii="Al-Mohanad" w:hAnsi="Al-Mohanad" w:cs="Al-Mohanad"/>
          <w:b/>
          <w:bCs/>
          <w:rtl/>
        </w:rPr>
        <w:t xml:space="preserve">                                                                          رقم الجلوس </w:t>
      </w:r>
      <w:r w:rsidRPr="00402D22" w:rsidR="00A83F51">
        <w:rPr>
          <w:rFonts w:ascii="Al-Mohanad" w:hAnsi="Al-Mohanad" w:cs="Al-Mohanad"/>
          <w:b/>
          <w:bCs/>
          <w:rtl/>
        </w:rPr>
        <w:t>:</w:t>
      </w:r>
      <w:r w:rsidRPr="00402D22">
        <w:rPr>
          <w:rFonts w:ascii="Al-Mohanad" w:hAnsi="Al-Mohanad" w:cs="Al-Mohanad"/>
          <w:b/>
          <w:bCs/>
          <w:rtl/>
        </w:rPr>
        <w:t xml:space="preserve">             </w:t>
      </w:r>
      <w:r w:rsidRPr="00402D22" w:rsidR="00A83F51">
        <w:rPr>
          <w:rFonts w:ascii="Al-Mohanad" w:hAnsi="Al-Mohanad" w:cs="Al-Mohanad"/>
          <w:b/>
          <w:bCs/>
          <w:rtl/>
        </w:rPr>
        <w:t xml:space="preserve">    </w:t>
      </w:r>
    </w:p>
    <w:p w:rsidR="00A83F51" w:rsidRPr="00402D22" w14:paraId="7CF78471" w14:textId="77777777">
      <w:pPr>
        <w:jc w:val="right"/>
        <w:rPr>
          <w:rFonts w:ascii="Al-Mohanad" w:hAnsi="Al-Mohanad" w:cs="Al-Mohanad"/>
          <w:b/>
          <w:bCs/>
        </w:rPr>
      </w:pPr>
      <w:r w:rsidRPr="00402D22">
        <w:rPr>
          <w:rFonts w:ascii="Al-Mohanad" w:hAnsi="Al-Mohanad" w:cs="Al-Mohanad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7381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193675</wp:posOffset>
                </wp:positionV>
                <wp:extent cx="6730365" cy="0"/>
                <wp:effectExtent l="19050" t="15875" r="22860" b="22225"/>
                <wp:wrapNone/>
                <wp:docPr id="229318299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65" style="mso-height-percent:0;mso-height-relative:page;mso-width-percent:0;mso-width-relative:page;mso-wrap-distance-bottom:0;mso-wrap-distance-left:0;mso-wrap-distance-right:0;mso-wrap-distance-top:0;position:absolute;v-text-anchor:top;z-index:251737088" from="-1.5pt,15.25pt" to="528.45pt,15.25pt" fillcolor="this" stroked="t" strokecolor="black" strokeweight="2.5pt">
                <v:stroke joinstyle="round" linestyle="thinThin"/>
              </v:line>
            </w:pict>
          </mc:Fallback>
        </mc:AlternateContent>
      </w:r>
    </w:p>
    <w:p w:rsidR="00A83F51" w:rsidRPr="00402D22" w:rsidP="00A83F51" w14:paraId="3EA0D937" w14:textId="77777777">
      <w:pPr>
        <w:bidi/>
        <w:rPr>
          <w:rFonts w:ascii="Al-Mohanad" w:hAnsi="Al-Mohanad" w:cs="Al-Mohanad"/>
          <w:color w:val="0000FF"/>
          <w:sz w:val="28"/>
          <w:szCs w:val="28"/>
          <w:rtl/>
        </w:rPr>
      </w:pPr>
      <w:r w:rsidRPr="00402D22">
        <w:rPr>
          <w:rFonts w:ascii="Al-Mohanad" w:hAnsi="Al-Mohanad" w:cs="Al-Mohanad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736064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20320</wp:posOffset>
                </wp:positionV>
                <wp:extent cx="533400" cy="515620"/>
                <wp:effectExtent l="9525" t="6350" r="9525" b="11430"/>
                <wp:wrapNone/>
                <wp:docPr id="816745199" name="10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B0C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F75B0C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o:spid="_x0000_s1066" type="#_x0000_t202" style="width:42pt;height:40.6pt;margin-top:1.6pt;margin-left:3.25pt;mso-height-percent:0;mso-height-relative:page;mso-width-percent:0;mso-width-relative:page;mso-wrap-distance-bottom:0;mso-wrap-distance-left:0;mso-wrap-distance-right:0;mso-wrap-distance-top:0;position:absolute;v-text-anchor:top;z-index:251735040" fillcolor="white" stroked="t" strokecolor="black" strokeweight="0.75pt">
                <v:textbox>
                  <w:txbxContent>
                    <w:p w:rsidR="00F75B0C" w14:paraId="517B7342" w14:textId="77777777">
                      <w:pPr>
                        <w:rPr>
                          <w:rtl/>
                        </w:rPr>
                      </w:pPr>
                    </w:p>
                    <w:p w:rsidR="00F75B0C" w14:paraId="0801802C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02D22" w:rsidR="005C0485">
        <w:rPr>
          <w:rFonts w:ascii="Al-Mohanad" w:hAnsi="Al-Mohanad" w:cs="Al-Mohanad"/>
          <w:color w:val="0000FF"/>
          <w:sz w:val="28"/>
          <w:szCs w:val="28"/>
          <w:rtl/>
        </w:rPr>
        <w:t xml:space="preserve"> </w:t>
      </w:r>
    </w:p>
    <w:p w:rsidR="00F75B0C" w:rsidRPr="00402D22" w:rsidP="00A83F51" w14:paraId="3BB9D7B1" w14:textId="77777777">
      <w:pPr>
        <w:bidi/>
        <w:rPr>
          <w:rFonts w:ascii="Al-Mohanad" w:hAnsi="Al-Mohanad" w:cs="Al-Mohanad"/>
          <w:color w:val="0000FF"/>
          <w:sz w:val="28"/>
          <w:szCs w:val="28"/>
          <w:rtl/>
        </w:rPr>
      </w:pPr>
      <w:r w:rsidRPr="00402D22">
        <w:rPr>
          <w:rFonts w:ascii="Al-Mohanad" w:hAnsi="Al-Mohanad" w:cs="Al-Mohanad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740160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20955</wp:posOffset>
                </wp:positionV>
                <wp:extent cx="342900" cy="0"/>
                <wp:effectExtent l="12700" t="5715" r="6350" b="13335"/>
                <wp:wrapNone/>
                <wp:docPr id="361337992" name="10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1" o:spid="_x0000_s1067" style="mso-height-percent:0;mso-height-relative:page;mso-width-percent:0;mso-width-relative:page;mso-wrap-distance-bottom:0;mso-wrap-distance-left:0;mso-wrap-distance-right:0;mso-wrap-distance-top:0;position:absolute;v-text-anchor:top;z-index:251739136" from="11.5pt,1.65pt" to="38.5pt,1.65pt" fillcolor="this" stroked="t" strokecolor="black" strokeweight="0.75pt">
                <v:stroke joinstyle="round"/>
              </v:line>
            </w:pict>
          </mc:Fallback>
        </mc:AlternateContent>
      </w:r>
      <w:r w:rsidRPr="00402D22" w:rsidR="005C0485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الأول</w:t>
      </w:r>
      <w:r w:rsidRPr="00402D22" w:rsidR="005C0485">
        <w:rPr>
          <w:rFonts w:ascii="Al-Mohanad" w:hAnsi="Al-Mohanad" w:cs="Al-Mohanad"/>
          <w:color w:val="000000"/>
          <w:rtl/>
        </w:rPr>
        <w:t xml:space="preserve">: </w:t>
      </w:r>
      <w:r w:rsidRPr="00402D22" w:rsidR="005C0485">
        <w:rPr>
          <w:rFonts w:ascii="Al-Mohanad" w:hAnsi="Al-Mohanad" w:cs="Al-Mohanad"/>
          <w:b/>
          <w:bCs/>
          <w:color w:val="000000"/>
          <w:u w:val="single"/>
          <w:rtl/>
        </w:rPr>
        <w:t>اخت</w:t>
      </w:r>
      <w:r w:rsidR="002C412F"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اري </w:t>
      </w:r>
      <w:r w:rsidRPr="00402D22" w:rsidR="005C0485">
        <w:rPr>
          <w:rFonts w:ascii="Al-Mohanad" w:hAnsi="Al-Mohanad" w:cs="Al-Mohanad"/>
          <w:b/>
          <w:bCs/>
          <w:color w:val="000000"/>
          <w:u w:val="single"/>
          <w:rtl/>
        </w:rPr>
        <w:t xml:space="preserve">الإجابة الصحيحة لكل فقرة مما يأتي </w:t>
      </w:r>
      <w:r w:rsidRPr="00402D22" w:rsidR="005C0485">
        <w:rPr>
          <w:rFonts w:ascii="Al-Mohanad" w:hAnsi="Al-Mohanad" w:cs="Al-Mohanad"/>
          <w:b/>
          <w:bCs/>
          <w:color w:val="000000"/>
          <w:rtl/>
        </w:rPr>
        <w:t xml:space="preserve">  :-</w:t>
      </w:r>
    </w:p>
    <w:tbl>
      <w:tblPr>
        <w:tblStyle w:val="TableGrid2"/>
        <w:tblpPr w:leftFromText="180" w:rightFromText="180" w:vertAnchor="text" w:tblpXSpec="center" w:tblpY="234"/>
        <w:bidiVisual/>
        <w:tblW w:w="10773" w:type="dxa"/>
        <w:tblLook w:val="00A0"/>
      </w:tblPr>
      <w:tblGrid>
        <w:gridCol w:w="422"/>
        <w:gridCol w:w="1857"/>
        <w:gridCol w:w="420"/>
        <w:gridCol w:w="1767"/>
        <w:gridCol w:w="378"/>
        <w:gridCol w:w="2877"/>
        <w:gridCol w:w="450"/>
        <w:gridCol w:w="2602"/>
      </w:tblGrid>
      <w:tr w14:paraId="4FC3E297" w14:textId="77777777" w:rsidTr="00547C62">
        <w:tblPrEx>
          <w:tblW w:w="10773" w:type="dxa"/>
          <w:tblLook w:val="00A0"/>
        </w:tblPrEx>
        <w:trPr>
          <w:trHeight w:val="443"/>
        </w:trPr>
        <w:tc>
          <w:tcPr>
            <w:tcW w:w="10773" w:type="dxa"/>
            <w:gridSpan w:val="8"/>
          </w:tcPr>
          <w:p w:rsidR="004D265D" w:rsidRPr="00547C62" w:rsidP="004D265D" w14:paraId="63946A6E" w14:textId="77777777">
            <w:pPr>
              <w:jc w:val="right"/>
              <w:rPr>
                <w:rFonts w:ascii="Al-Mohanad" w:eastAsia="Calibri" w:hAnsi="Al-Mohanad" w:cs="Al-Mohanad"/>
                <w:b/>
                <w:bCs/>
              </w:rPr>
            </w:pP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>1-هي دالة تبدل جزءاً أو كامل النص في خلية بآخر جديد وفق نص محدد:</w:t>
            </w:r>
          </w:p>
        </w:tc>
      </w:tr>
      <w:tr w14:paraId="4758DA20" w14:textId="77777777" w:rsidTr="00547C62">
        <w:tblPrEx>
          <w:tblW w:w="10773" w:type="dxa"/>
          <w:tblLook w:val="00A0"/>
        </w:tblPrEx>
        <w:trPr>
          <w:trHeight w:val="350"/>
        </w:trPr>
        <w:tc>
          <w:tcPr>
            <w:tcW w:w="422" w:type="dxa"/>
          </w:tcPr>
          <w:p w:rsidR="004D265D" w:rsidRPr="00402D22" w:rsidP="004D265D" w14:paraId="28D89286" w14:textId="77777777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4D265D" w:rsidRPr="00402D22" w:rsidP="004D265D" w14:paraId="1779E617" w14:textId="77777777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right</w:t>
            </w:r>
          </w:p>
        </w:tc>
        <w:tc>
          <w:tcPr>
            <w:tcW w:w="420" w:type="dxa"/>
          </w:tcPr>
          <w:p w:rsidR="004D265D" w:rsidRPr="00402D22" w:rsidP="004D265D" w14:paraId="3A7CB7CE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4D265D" w:rsidRPr="00402D22" w:rsidP="004D265D" w14:paraId="5DA41D32" w14:textId="77777777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left</w:t>
            </w:r>
          </w:p>
        </w:tc>
        <w:tc>
          <w:tcPr>
            <w:tcW w:w="378" w:type="dxa"/>
          </w:tcPr>
          <w:p w:rsidR="004D265D" w:rsidRPr="00402D22" w:rsidP="004D265D" w14:paraId="7C00EC50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4D265D" w:rsidRPr="00402D22" w:rsidP="004D265D" w14:paraId="4A76C182" w14:textId="77777777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mid</w:t>
            </w:r>
          </w:p>
        </w:tc>
        <w:tc>
          <w:tcPr>
            <w:tcW w:w="450" w:type="dxa"/>
          </w:tcPr>
          <w:p w:rsidR="004D265D" w:rsidRPr="00402D22" w:rsidP="004D265D" w14:paraId="48EA6939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4D265D" w:rsidRPr="00402D22" w:rsidP="004D265D" w14:paraId="63D3971B" w14:textId="77777777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SUBSTITUTE</w:t>
            </w:r>
          </w:p>
        </w:tc>
      </w:tr>
      <w:tr w14:paraId="501D0009" w14:textId="77777777" w:rsidTr="00547C62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</w:tcPr>
          <w:p w:rsidR="004D265D" w:rsidRPr="00A10B6F" w:rsidP="004D265D" w14:paraId="36B4C602" w14:textId="77777777">
            <w:pPr>
              <w:bidi/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>2-</w:t>
            </w:r>
            <w:r w:rsidRPr="00A10B6F"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  <w:t>عندما تكون العُقد متصلة بكابل واحد</w:t>
            </w:r>
            <w:r w:rsidRPr="00A10B6F"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 xml:space="preserve"> تسمى بهيكلية:</w:t>
            </w:r>
          </w:p>
        </w:tc>
      </w:tr>
      <w:tr w14:paraId="47419D37" w14:textId="77777777" w:rsidTr="00547C62">
        <w:tblPrEx>
          <w:tblW w:w="10773" w:type="dxa"/>
          <w:tblLook w:val="00A0"/>
        </w:tblPrEx>
        <w:trPr>
          <w:trHeight w:val="350"/>
        </w:trPr>
        <w:tc>
          <w:tcPr>
            <w:tcW w:w="422" w:type="dxa"/>
          </w:tcPr>
          <w:p w:rsidR="004D265D" w:rsidRPr="00402D22" w:rsidP="004D265D" w14:paraId="039733C9" w14:textId="77777777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4D265D" w:rsidRPr="00402D22" w:rsidP="004D265D" w14:paraId="5AAA69AE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الحلقة</w:t>
            </w:r>
          </w:p>
        </w:tc>
        <w:tc>
          <w:tcPr>
            <w:tcW w:w="420" w:type="dxa"/>
          </w:tcPr>
          <w:p w:rsidR="004D265D" w:rsidRPr="00402D22" w:rsidP="004D265D" w14:paraId="56A512E0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4D265D" w:rsidRPr="00402D22" w:rsidP="004D265D" w14:paraId="15D1ECFA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النجمة</w:t>
            </w:r>
          </w:p>
        </w:tc>
        <w:tc>
          <w:tcPr>
            <w:tcW w:w="378" w:type="dxa"/>
          </w:tcPr>
          <w:p w:rsidR="004D265D" w:rsidRPr="00402D22" w:rsidP="004D265D" w14:paraId="317CDEE1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4D265D" w:rsidRPr="00402D22" w:rsidP="004D265D" w14:paraId="1E7F3016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الخطية</w:t>
            </w:r>
          </w:p>
        </w:tc>
        <w:tc>
          <w:tcPr>
            <w:tcW w:w="450" w:type="dxa"/>
          </w:tcPr>
          <w:p w:rsidR="004D265D" w:rsidRPr="00402D22" w:rsidP="004D265D" w14:paraId="10648760" w14:textId="77777777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4D265D" w:rsidRPr="00402D22" w:rsidP="004D265D" w14:paraId="7BAA1702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الهجين</w:t>
            </w:r>
          </w:p>
        </w:tc>
      </w:tr>
      <w:tr w14:paraId="1898F661" w14:textId="77777777" w:rsidTr="00547C62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</w:tcPr>
          <w:p w:rsidR="004D265D" w:rsidRPr="00547C62" w:rsidP="004D265D" w14:paraId="3B3919A1" w14:textId="77777777">
            <w:pPr>
              <w:jc w:val="right"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 xml:space="preserve">3-الاستخدام الآمن والمسؤول للتقنيات الرقمية بالإضافة الى كونك عضوا نشطاً في المجتمع الرقمي سواء عند الاتصال </w:t>
            </w:r>
            <w:r w:rsidRPr="00547C62">
              <w:rPr>
                <w:rFonts w:ascii="Al-Mohanad" w:eastAsia="Calibri" w:hAnsi="Al-Mohanad" w:cs="Al-Mohanad" w:hint="cs"/>
                <w:b/>
                <w:bCs/>
                <w:rtl/>
              </w:rPr>
              <w:t>بالأنترنت</w:t>
            </w: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 xml:space="preserve"> من عدمه:</w:t>
            </w:r>
          </w:p>
        </w:tc>
      </w:tr>
      <w:tr w14:paraId="48A7B661" w14:textId="77777777" w:rsidTr="00547C62">
        <w:tblPrEx>
          <w:tblW w:w="10773" w:type="dxa"/>
          <w:tblLook w:val="00A0"/>
        </w:tblPrEx>
        <w:trPr>
          <w:trHeight w:val="350"/>
        </w:trPr>
        <w:tc>
          <w:tcPr>
            <w:tcW w:w="422" w:type="dxa"/>
          </w:tcPr>
          <w:p w:rsidR="004D265D" w:rsidRPr="00402D22" w:rsidP="004D265D" w14:paraId="3F30A641" w14:textId="77777777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4D265D" w:rsidRPr="00402D22" w:rsidP="004D265D" w14:paraId="4866DC3C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الذكاء الاصطناعي</w:t>
            </w:r>
          </w:p>
        </w:tc>
        <w:tc>
          <w:tcPr>
            <w:tcW w:w="420" w:type="dxa"/>
          </w:tcPr>
          <w:p w:rsidR="004D265D" w:rsidRPr="00402D22" w:rsidP="004D265D" w14:paraId="2D1BD4B9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4D265D" w:rsidRPr="00402D22" w:rsidP="004D265D" w14:paraId="1FBC7867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الانترنت</w:t>
            </w:r>
          </w:p>
        </w:tc>
        <w:tc>
          <w:tcPr>
            <w:tcW w:w="378" w:type="dxa"/>
          </w:tcPr>
          <w:p w:rsidR="004D265D" w:rsidRPr="00402D22" w:rsidP="004D265D" w14:paraId="1C63CDEE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4D265D" w:rsidRPr="00402D22" w:rsidP="004D265D" w14:paraId="3BDFD404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المواطنة الرقمية</w:t>
            </w:r>
          </w:p>
        </w:tc>
        <w:tc>
          <w:tcPr>
            <w:tcW w:w="450" w:type="dxa"/>
          </w:tcPr>
          <w:p w:rsidR="004D265D" w:rsidRPr="00402D22" w:rsidP="004D265D" w14:paraId="14D56BE8" w14:textId="77777777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4D265D" w:rsidRPr="00402D22" w:rsidP="004D265D" w14:paraId="5A995D93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البريد الالكتروني</w:t>
            </w:r>
          </w:p>
        </w:tc>
      </w:tr>
      <w:tr w14:paraId="2CF9FFD8" w14:textId="77777777" w:rsidTr="00547C62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</w:tcPr>
          <w:p w:rsidR="004D265D" w:rsidRPr="00A10B6F" w:rsidP="004D265D" w14:paraId="650C893E" w14:textId="77777777">
            <w:pPr>
              <w:bidi/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</w:pPr>
            <w:r>
              <w:rPr>
                <w:rFonts w:ascii="Al-Mohanad" w:eastAsia="Calibri" w:hAnsi="Al-Mohanad" w:cs="Al-Mohanad" w:hint="cs"/>
                <w:rtl/>
              </w:rPr>
              <w:t>4</w:t>
            </w:r>
            <w:r w:rsidRPr="00A10B6F">
              <w:rPr>
                <w:rFonts w:ascii="Al-Mohanad" w:eastAsia="Calibri" w:hAnsi="Al-Mohanad" w:cs="Al-Mohanad" w:hint="cs"/>
                <w:rtl/>
              </w:rPr>
              <w:t>-</w:t>
            </w:r>
            <w:r w:rsidRPr="00A10B6F"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  <w:t xml:space="preserve"> هي عَقد تم إنشاؤه بواسطة </w:t>
            </w:r>
            <w:r w:rsidRPr="00A10B6F"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>مصممي البرامج</w:t>
            </w:r>
            <w:r w:rsidRPr="00A10B6F"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  <w:t xml:space="preserve"> فيما يتعلق باستخدامه وإعادة توزيعه</w:t>
            </w:r>
            <w:r w:rsidRPr="00A10B6F"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>:</w:t>
            </w:r>
          </w:p>
        </w:tc>
      </w:tr>
      <w:tr w14:paraId="4E071DB5" w14:textId="77777777" w:rsidTr="00547C62">
        <w:tblPrEx>
          <w:tblW w:w="10773" w:type="dxa"/>
          <w:tblLook w:val="00A0"/>
        </w:tblPrEx>
        <w:trPr>
          <w:trHeight w:val="350"/>
        </w:trPr>
        <w:tc>
          <w:tcPr>
            <w:tcW w:w="422" w:type="dxa"/>
          </w:tcPr>
          <w:p w:rsidR="004D265D" w:rsidRPr="00402D22" w:rsidP="004D265D" w14:paraId="0DD8BFAA" w14:textId="77777777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4D265D" w:rsidRPr="00402D22" w:rsidP="004D265D" w14:paraId="4F3D8717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رخصة البرمجيات</w:t>
            </w:r>
          </w:p>
        </w:tc>
        <w:tc>
          <w:tcPr>
            <w:tcW w:w="420" w:type="dxa"/>
          </w:tcPr>
          <w:p w:rsidR="004D265D" w:rsidRPr="00402D22" w:rsidP="004D265D" w14:paraId="06746F40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4D265D" w:rsidRPr="00402D22" w:rsidP="004D265D" w14:paraId="3BDCA153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الانتحال</w:t>
            </w:r>
          </w:p>
        </w:tc>
        <w:tc>
          <w:tcPr>
            <w:tcW w:w="378" w:type="dxa"/>
          </w:tcPr>
          <w:p w:rsidR="004D265D" w:rsidRPr="00402D22" w:rsidP="004D265D" w14:paraId="1A25B40A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4D265D" w:rsidRPr="00402D22" w:rsidP="004D265D" w14:paraId="337890AA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الملكية الفكرية</w:t>
            </w:r>
          </w:p>
        </w:tc>
        <w:tc>
          <w:tcPr>
            <w:tcW w:w="450" w:type="dxa"/>
          </w:tcPr>
          <w:p w:rsidR="004D265D" w:rsidRPr="00402D22" w:rsidP="004D265D" w14:paraId="3352A9F8" w14:textId="77777777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4D265D" w:rsidRPr="00402D22" w:rsidP="004D265D" w14:paraId="054F4B44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الهوية الرقمية</w:t>
            </w:r>
          </w:p>
        </w:tc>
      </w:tr>
      <w:tr w14:paraId="11A5EFFA" w14:textId="77777777" w:rsidTr="00547C62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</w:tcPr>
          <w:p w:rsidR="004D265D" w:rsidRPr="00547C62" w:rsidP="004D265D" w14:paraId="020B96D4" w14:textId="77777777">
            <w:pPr>
              <w:jc w:val="right"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>5-</w:t>
            </w:r>
            <w:r w:rsidRPr="00547C62">
              <w:rPr>
                <w:rFonts w:ascii="Al-Mohanad" w:hAnsi="Al-Mohanad" w:cs="Al-Mohanad"/>
                <w:b/>
                <w:bCs/>
                <w:rtl/>
              </w:rPr>
              <w:t xml:space="preserve"> </w:t>
            </w: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>هي....... حلقة تستخدم لتكرار مجموعة من الأوامر لعدد ٍ محدد من المرات، ويكون عدد التكرارات محدداً في قيم دالة النطاق :</w:t>
            </w:r>
          </w:p>
        </w:tc>
      </w:tr>
      <w:tr w14:paraId="1CCCCC20" w14:textId="77777777" w:rsidTr="00547C62">
        <w:tblPrEx>
          <w:tblW w:w="10773" w:type="dxa"/>
          <w:tblLook w:val="00A0"/>
        </w:tblPrEx>
        <w:trPr>
          <w:trHeight w:val="384"/>
        </w:trPr>
        <w:tc>
          <w:tcPr>
            <w:tcW w:w="422" w:type="dxa"/>
          </w:tcPr>
          <w:p w:rsidR="004D265D" w:rsidRPr="00402D22" w:rsidP="004D265D" w14:paraId="25F3FCB3" w14:textId="77777777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4D265D" w:rsidRPr="00402D22" w:rsidP="004D265D" w14:paraId="1C323652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</w:rPr>
              <w:t>For</w:t>
            </w:r>
          </w:p>
        </w:tc>
        <w:tc>
          <w:tcPr>
            <w:tcW w:w="420" w:type="dxa"/>
          </w:tcPr>
          <w:p w:rsidR="004D265D" w:rsidRPr="00402D22" w:rsidP="004D265D" w14:paraId="4D5AB2B8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4D265D" w:rsidRPr="00402D22" w:rsidP="004D265D" w14:paraId="2B8708E6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</w:rPr>
              <w:t>Infinite loop</w:t>
            </w:r>
          </w:p>
        </w:tc>
        <w:tc>
          <w:tcPr>
            <w:tcW w:w="378" w:type="dxa"/>
          </w:tcPr>
          <w:p w:rsidR="004D265D" w:rsidRPr="00402D22" w:rsidP="004D265D" w14:paraId="766D210A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4D265D" w:rsidRPr="00402D22" w:rsidP="004D265D" w14:paraId="53997365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/>
                <w:b/>
                <w:bCs/>
              </w:rPr>
              <w:t>power</w:t>
            </w:r>
          </w:p>
        </w:tc>
        <w:tc>
          <w:tcPr>
            <w:tcW w:w="450" w:type="dxa"/>
          </w:tcPr>
          <w:p w:rsidR="004D265D" w:rsidRPr="00402D22" w:rsidP="004D265D" w14:paraId="40ECBFC9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4D265D" w:rsidRPr="00402D22" w:rsidP="004D265D" w14:paraId="5586508B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</w:rPr>
              <w:t>Input</w:t>
            </w:r>
          </w:p>
        </w:tc>
      </w:tr>
    </w:tbl>
    <w:p w:rsidR="00D57D3E" w:rsidRPr="00402D22" w:rsidP="00D57D3E" w14:paraId="77BFA31D" w14:textId="77777777">
      <w:pPr>
        <w:bidi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742208" behindDoc="0" locked="0" layoutInCell="1" allowOverlap="1">
                <wp:simplePos x="0" y="0"/>
                <wp:positionH relativeFrom="margin">
                  <wp:posOffset>-47625</wp:posOffset>
                </wp:positionH>
                <wp:positionV relativeFrom="paragraph">
                  <wp:posOffset>2650490</wp:posOffset>
                </wp:positionV>
                <wp:extent cx="485775" cy="457200"/>
                <wp:effectExtent l="0" t="0" r="28575" b="19050"/>
                <wp:wrapNone/>
                <wp:docPr id="1907022784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B0C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1853982661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3982661" name="_x0000_t75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5B0C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o:spid="_x0000_s1068" type="#_x0000_t202" style="width:38.25pt;height:36pt;margin-top:208.7pt;margin-left:-3.75pt;mso-height-percent:0;mso-height-relative:page;mso-position-horizontal-relative:margin;mso-width-percent:0;mso-width-relative:page;mso-wrap-distance-bottom:0;mso-wrap-distance-left:0;mso-wrap-distance-right:0;mso-wrap-distance-top:0;position:absolute;v-text-anchor:top;z-index:251741184" fillcolor="white" stroked="t" strokecolor="black" strokeweight="0.75pt">
                <v:textbox>
                  <w:txbxContent>
                    <w:p w:rsidR="00F75B0C" w14:paraId="35F57CC0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255006638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5006638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F75B0C" w14:paraId="25BFAF1D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75B0C" w:rsidRPr="004D265D" w:rsidP="004D265D" w14:paraId="0DE19848" w14:textId="77777777">
      <w:pPr>
        <w:tabs>
          <w:tab w:val="left" w:pos="1527"/>
        </w:tabs>
        <w:bidi/>
        <w:spacing w:before="120" w:after="120"/>
        <w:rPr>
          <w:rFonts w:ascii="Al-Mohanad" w:hAnsi="Al-Mohanad" w:cs="Al-Mohanad"/>
          <w:b/>
          <w:bCs/>
          <w:color w:val="000000"/>
          <w:u w:val="single"/>
          <w:rtl/>
        </w:rPr>
      </w:pPr>
      <w:r w:rsidRPr="00402D22">
        <w:rPr>
          <w:rFonts w:ascii="Al-Mohanad" w:hAnsi="Al-Mohanad" w:cs="Al-Mohanad"/>
          <w:color w:val="000000"/>
          <w:rtl/>
        </w:rPr>
        <w:t xml:space="preserve"> </w:t>
      </w:r>
      <w:r w:rsidRPr="00402D22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الثاني</w:t>
      </w: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: </w:t>
      </w:r>
      <w:r w:rsidR="004D265D"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 </w:t>
      </w:r>
      <w:r w:rsidRPr="00402D22">
        <w:rPr>
          <w:rFonts w:ascii="Al-Mohanad" w:hAnsi="Al-Mohanad" w:cs="Al-Mohanad"/>
          <w:b/>
          <w:bCs/>
          <w:color w:val="000000"/>
          <w:rtl/>
        </w:rPr>
        <w:t>أ / ض</w:t>
      </w:r>
      <w:r w:rsidR="00547C62">
        <w:rPr>
          <w:rFonts w:ascii="Al-Mohanad" w:hAnsi="Al-Mohanad" w:cs="Al-Mohanad" w:hint="cs"/>
          <w:b/>
          <w:bCs/>
          <w:color w:val="000000"/>
          <w:rtl/>
        </w:rPr>
        <w:t>عي</w:t>
      </w:r>
      <w:r w:rsidRPr="00402D22">
        <w:rPr>
          <w:rFonts w:ascii="Al-Mohanad" w:hAnsi="Al-Mohanad" w:cs="Al-Mohanad"/>
          <w:b/>
          <w:bCs/>
          <w:color w:val="000000"/>
          <w:rtl/>
        </w:rPr>
        <w:t xml:space="preserve"> علامة (√) إذا كانت العبارة صحيحة و علامة (</w:t>
      </w:r>
      <w:r w:rsidRPr="00402D22">
        <w:rPr>
          <w:rFonts w:hint="cs"/>
          <w:b/>
          <w:bCs/>
          <w:color w:val="000000"/>
          <w:rtl/>
        </w:rPr>
        <w:t>ꭓ</w:t>
      </w:r>
      <w:r w:rsidRPr="00402D22">
        <w:rPr>
          <w:rFonts w:ascii="Al-Mohanad" w:hAnsi="Al-Mohanad" w:cs="Al-Mohanad"/>
          <w:b/>
          <w:bCs/>
          <w:color w:val="000000"/>
          <w:rtl/>
        </w:rPr>
        <w:t>) إذا كانت العبارة خاطئة فيما يلي:-</w:t>
      </w:r>
    </w:p>
    <w:tbl>
      <w:tblPr>
        <w:tblStyle w:val="TableNormal"/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8571"/>
        <w:gridCol w:w="1516"/>
      </w:tblGrid>
      <w:tr w14:paraId="3B5BEB44" w14:textId="77777777" w:rsidTr="00402D22"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75B0C" w:rsidRPr="00402D22" w14:paraId="229BC8AA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F75B0C" w:rsidRPr="00402D22" w14:paraId="4D6DF8AD" w14:textId="77777777">
            <w:pPr>
              <w:jc w:val="right"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ترتيب أولويات العمليات الحسابية الاقواس ثم الاس ثم الضرب والقسمة ثم الجمع والطرح</w:t>
            </w:r>
          </w:p>
        </w:tc>
        <w:tc>
          <w:tcPr>
            <w:tcW w:w="1516" w:type="dxa"/>
            <w:shd w:val="clear" w:color="auto" w:fill="auto"/>
          </w:tcPr>
          <w:p w:rsidR="00F75B0C" w:rsidRPr="00402D22" w14:paraId="0EE9D34D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14:paraId="7A50A429" w14:textId="77777777" w:rsidTr="00402D22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F4114" w:rsidRPr="00402D22" w:rsidP="00FF4114" w14:paraId="505D75AE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  <w:vAlign w:val="center"/>
          </w:tcPr>
          <w:p w:rsidR="00FF4114" w:rsidRPr="00402D22" w:rsidP="00547C62" w14:paraId="2C787638" w14:textId="77777777">
            <w:pPr>
              <w:bidi/>
              <w:rPr>
                <w:rFonts w:ascii="Al-Mohanad" w:hAnsi="Al-Mohanad" w:cs="Al-Mohanad"/>
                <w:b/>
                <w:bCs/>
                <w:color w:val="000000"/>
                <w:rtl/>
              </w:rPr>
            </w:pPr>
            <w:r>
              <w:rPr>
                <w:rFonts w:ascii="Al-Mohanad" w:hAnsi="Al-Mohanad" w:eastAsiaTheme="minorHAnsi" w:cs="Al-Mohanad" w:hint="cs"/>
                <w:rtl/>
              </w:rPr>
              <w:t>ت</w:t>
            </w:r>
            <w:r w:rsidRPr="00402D22">
              <w:rPr>
                <w:rFonts w:ascii="Al-Mohanad" w:hAnsi="Al-Mohanad" w:eastAsiaTheme="minorHAnsi" w:cs="Al-Mohanad"/>
                <w:rtl/>
              </w:rPr>
              <w:t>عدّ خوادم الشبكة العنكبوتية مسؤولة عن استقبال طلبات العميل</w:t>
            </w:r>
            <w:r w:rsidRPr="00402D22">
              <w:rPr>
                <w:rFonts w:ascii="Al-Mohanad" w:hAnsi="Al-Mohanad" w:eastAsiaTheme="minorHAnsi" w:cs="Al-Mohanad"/>
              </w:rPr>
              <w:t>.</w:t>
            </w:r>
          </w:p>
        </w:tc>
        <w:tc>
          <w:tcPr>
            <w:tcW w:w="1516" w:type="dxa"/>
            <w:shd w:val="clear" w:color="auto" w:fill="auto"/>
          </w:tcPr>
          <w:p w:rsidR="00FF4114" w:rsidRPr="00402D22" w:rsidP="00FF4114" w14:paraId="245C0C4D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14:paraId="3BDDA93F" w14:textId="77777777" w:rsidTr="00402D22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F4114" w:rsidRPr="00402D22" w:rsidP="00FF4114" w14:paraId="02B6AFF6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FF4114" w:rsidRPr="00402D22" w:rsidP="00FF4114" w14:paraId="3589159C" w14:textId="77777777">
            <w:pPr>
              <w:bidi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يشير مصطلح (</w:t>
            </w:r>
            <w:r w:rsidRPr="00402D22">
              <w:rPr>
                <w:rFonts w:ascii="Al-Mohanad" w:hAnsi="Al-Mohanad" w:eastAsiaTheme="minorHAnsi" w:cs="Al-Mohanad"/>
              </w:rPr>
              <w:t>TCP</w:t>
            </w:r>
            <w:r w:rsidRPr="00402D22">
              <w:rPr>
                <w:rFonts w:ascii="Al-Mohanad" w:hAnsi="Al-Mohanad" w:eastAsiaTheme="minorHAnsi" w:cs="Al-Mohanad"/>
                <w:rtl/>
              </w:rPr>
              <w:t>) الى بروتوكول الإنترنت ، و(</w:t>
            </w:r>
            <w:r w:rsidRPr="00402D22">
              <w:rPr>
                <w:rFonts w:ascii="Al-Mohanad" w:hAnsi="Al-Mohanad" w:eastAsiaTheme="minorHAnsi" w:cs="Al-Mohanad"/>
              </w:rPr>
              <w:t>IP</w:t>
            </w:r>
            <w:r w:rsidRPr="00402D22">
              <w:rPr>
                <w:rFonts w:ascii="Al-Mohanad" w:hAnsi="Al-Mohanad" w:eastAsiaTheme="minorHAnsi" w:cs="Al-Mohanad"/>
                <w:rtl/>
              </w:rPr>
              <w:t>) الى بروتوكول التحكم في النقل.</w:t>
            </w:r>
          </w:p>
        </w:tc>
        <w:tc>
          <w:tcPr>
            <w:tcW w:w="1516" w:type="dxa"/>
            <w:shd w:val="clear" w:color="auto" w:fill="auto"/>
          </w:tcPr>
          <w:p w:rsidR="00FF4114" w:rsidRPr="00402D22" w:rsidP="00FF4114" w14:paraId="670EBFB6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14:paraId="2C0AB15A" w14:textId="77777777" w:rsidTr="00402D22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F4114" w:rsidRPr="00402D22" w:rsidP="00FF4114" w14:paraId="41B2A097" w14:textId="77777777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bookmarkStart w:id="7" w:name="_Hlk95256785_1"/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FF4114" w:rsidRPr="00402D22" w:rsidP="00FF4114" w14:paraId="7CC79E5D" w14:textId="77777777">
            <w:pPr>
              <w:jc w:val="right"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الحمولة في حزم المعلومات تحتوي على الرسالة أو البيانات.</w:t>
            </w:r>
          </w:p>
        </w:tc>
        <w:tc>
          <w:tcPr>
            <w:tcW w:w="1516" w:type="dxa"/>
            <w:shd w:val="clear" w:color="auto" w:fill="auto"/>
          </w:tcPr>
          <w:p w:rsidR="00FF4114" w:rsidRPr="00402D22" w:rsidP="00FF4114" w14:paraId="11134A01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14:paraId="55156291" w14:textId="77777777" w:rsidTr="00402D22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FF4114" w:rsidRPr="00402D22" w:rsidP="00FF4114" w14:paraId="31428AE2" w14:textId="77777777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FF4114" w:rsidRPr="00402D22" w:rsidP="00FF4114" w14:paraId="60D6DAFD" w14:textId="77777777">
            <w:pPr>
              <w:jc w:val="right"/>
              <w:rPr>
                <w:rFonts w:ascii="Al-Mohanad" w:eastAsia="Calibri" w:hAnsi="Al-Mohanad" w:cs="Al-Mohanad"/>
                <w:rtl/>
              </w:rPr>
            </w:pPr>
            <w:r w:rsidRPr="00402D22">
              <w:rPr>
                <w:rFonts w:ascii="Al-Mohanad" w:eastAsia="Calibri" w:hAnsi="Al-Mohanad" w:cs="Al-Mohanad"/>
              </w:rPr>
              <w:t xml:space="preserve">FOR  </w:t>
            </w:r>
            <w:r w:rsidRPr="00402D22">
              <w:rPr>
                <w:rFonts w:ascii="Al-Mohanad" w:eastAsia="Calibri" w:hAnsi="Al-Mohanad" w:cs="Al-Mohanad"/>
                <w:rtl/>
              </w:rPr>
              <w:t>وحلقة</w:t>
            </w:r>
            <w:r w:rsidRPr="00402D22">
              <w:rPr>
                <w:rFonts w:ascii="Al-Mohanad" w:eastAsia="Calibri" w:hAnsi="Al-Mohanad" w:cs="Al-Mohanad"/>
              </w:rPr>
              <w:t xml:space="preserve"> WHILE</w:t>
            </w:r>
            <w:r w:rsidRPr="00402D22">
              <w:rPr>
                <w:rFonts w:ascii="Al-Mohanad" w:eastAsia="Calibri" w:hAnsi="Al-Mohanad" w:cs="Al-Mohanad"/>
                <w:rtl/>
              </w:rPr>
              <w:t xml:space="preserve"> حلقة</w:t>
            </w:r>
            <w:r w:rsidRPr="00402D22">
              <w:rPr>
                <w:rFonts w:ascii="Al-Mohanad" w:eastAsia="Calibri" w:hAnsi="Al-Mohanad" w:cs="Al-Mohanad"/>
              </w:rPr>
              <w:t xml:space="preserve">  </w:t>
            </w:r>
            <w:r w:rsidRPr="00402D22">
              <w:rPr>
                <w:rFonts w:ascii="Al-Mohanad" w:eastAsia="Calibri" w:hAnsi="Al-Mohanad" w:cs="Al-Mohanad"/>
                <w:rtl/>
              </w:rPr>
              <w:t xml:space="preserve"> يدعم البايثون نوعين من الحلقات :</w:t>
            </w:r>
          </w:p>
        </w:tc>
        <w:tc>
          <w:tcPr>
            <w:tcW w:w="1516" w:type="dxa"/>
            <w:shd w:val="clear" w:color="auto" w:fill="auto"/>
          </w:tcPr>
          <w:p w:rsidR="00FF4114" w:rsidRPr="00402D22" w:rsidP="00FF4114" w14:paraId="2D9C026A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</w:tbl>
    <w:bookmarkEnd w:id="7"/>
    <w:p w:rsidR="00A83F51" w:rsidRPr="00402D22" w:rsidP="00402D22" w14:paraId="30732826" w14:textId="77777777">
      <w:pPr>
        <w:bidi/>
        <w:rPr>
          <w:rFonts w:ascii="Al-Mohanad" w:hAnsi="Al-Mohanad" w:eastAsiaTheme="minorHAnsi" w:cs="Al-Mohanad"/>
        </w:rPr>
      </w:pP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ب / </w:t>
      </w:r>
      <w:r w:rsidRPr="00402D22">
        <w:rPr>
          <w:rFonts w:ascii="Al-Mohanad" w:hAnsi="Al-Mohanad" w:cs="Al-Mohanad"/>
          <w:b/>
          <w:bCs/>
          <w:color w:val="000000" w:themeColor="text1"/>
          <w:rtl/>
        </w:rPr>
        <w:t>اختاري المصطلح المناسب من المصطلحات التالية :</w:t>
      </w:r>
      <w:r w:rsidRPr="00402D22">
        <w:rPr>
          <w:rFonts w:ascii="Al-Mohanad" w:hAnsi="Al-Mohanad" w:eastAsiaTheme="minorHAnsi" w:cs="Al-Mohanad"/>
          <w:rtl/>
        </w:rPr>
        <w:t xml:space="preserve"> </w:t>
      </w:r>
    </w:p>
    <w:p w:rsidR="00A83F51" w:rsidRPr="00402D22" w:rsidP="00A83F51" w14:paraId="4CD7FA9E" w14:textId="77777777">
      <w:pPr>
        <w:bidi/>
        <w:rPr>
          <w:rFonts w:ascii="Al-Mohanad" w:hAnsi="Al-Mohanad" w:eastAsiaTheme="minorHAnsi" w:cs="Al-Mohanad"/>
          <w:b/>
          <w:bCs/>
          <w:rtl/>
        </w:rPr>
      </w:pPr>
      <w:r w:rsidRPr="00402D22">
        <w:rPr>
          <w:rFonts w:ascii="Al-Mohanad" w:hAnsi="Al-Mohanad" w:eastAsiaTheme="minorHAnsi" w:cs="Al-Mohanad"/>
          <w:b/>
          <w:bCs/>
          <w:rtl/>
        </w:rPr>
        <w:t xml:space="preserve">                      ( تويتر – </w:t>
      </w:r>
      <w:r w:rsidRPr="00402D22" w:rsidR="00FA0819">
        <w:rPr>
          <w:rFonts w:ascii="Al-Mohanad" w:hAnsi="Al-Mohanad" w:eastAsiaTheme="minorHAnsi" w:cs="Al-Mohanad"/>
          <w:b/>
          <w:bCs/>
          <w:rtl/>
        </w:rPr>
        <w:t xml:space="preserve">بروتوكول الاتصال </w:t>
      </w:r>
      <w:r w:rsidRPr="00402D22">
        <w:rPr>
          <w:rFonts w:ascii="Al-Mohanad" w:hAnsi="Al-Mohanad" w:eastAsiaTheme="minorHAnsi" w:cs="Al-Mohanad"/>
          <w:b/>
          <w:bCs/>
          <w:rtl/>
        </w:rPr>
        <w:t xml:space="preserve">- التنمر الإلكتروني – </w:t>
      </w:r>
      <w:r w:rsidRPr="00402D22" w:rsidR="00FA0819">
        <w:rPr>
          <w:rFonts w:ascii="Al-Mohanad" w:hAnsi="Al-Mohanad" w:eastAsiaTheme="minorHAnsi" w:cs="Al-Mohanad"/>
          <w:b/>
          <w:bCs/>
          <w:rtl/>
        </w:rPr>
        <w:t>قانون الملكية الفكرية</w:t>
      </w:r>
      <w:r w:rsidRPr="00402D22" w:rsidR="00402D22">
        <w:rPr>
          <w:rFonts w:ascii="Al-Mohanad" w:hAnsi="Al-Mohanad" w:eastAsiaTheme="minorHAnsi" w:cs="Al-Mohanad"/>
          <w:b/>
          <w:bCs/>
          <w:rtl/>
        </w:rPr>
        <w:t xml:space="preserve"> – المكتبة في لغات البرمجة</w:t>
      </w:r>
      <w:r w:rsidRPr="00402D22">
        <w:rPr>
          <w:rFonts w:ascii="Al-Mohanad" w:hAnsi="Al-Mohanad" w:eastAsiaTheme="minorHAnsi" w:cs="Al-Mohanad"/>
          <w:b/>
          <w:bCs/>
          <w:rtl/>
        </w:rPr>
        <w:t>)</w:t>
      </w:r>
    </w:p>
    <w:tbl>
      <w:tblPr>
        <w:tblStyle w:val="TableNormal"/>
        <w:tblpPr w:leftFromText="180" w:rightFromText="180" w:bottomFromText="160" w:vertAnchor="text" w:horzAnchor="margin" w:tblpY="39"/>
        <w:bidiVisual/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"/>
        <w:gridCol w:w="1843"/>
        <w:gridCol w:w="8216"/>
      </w:tblGrid>
      <w:tr w14:paraId="65EABE29" w14:textId="77777777" w:rsidTr="004D265D">
        <w:tblPrEx>
          <w:tblW w:w="1048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265D" w:rsidRPr="00402D22" w:rsidP="004D265D" w14:paraId="14B65DD0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65D" w:rsidRPr="00402D22" w:rsidP="004D265D" w14:paraId="3339A2F2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65D" w:rsidRPr="00402D22" w:rsidP="004D265D" w14:paraId="452CE219" w14:textId="77777777">
            <w:pPr>
              <w:jc w:val="right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هو نظام لتنسيقات الرسائل الرقمية وقواعد تبادل هذه الرسائل، ويُحدد طريقة تشكيلها .</w:t>
            </w:r>
          </w:p>
        </w:tc>
      </w:tr>
      <w:tr w14:paraId="18AE6698" w14:textId="77777777" w:rsidTr="004D265D">
        <w:tblPrEx>
          <w:tblW w:w="10487" w:type="dxa"/>
          <w:tblLook w:val="04A0"/>
        </w:tblPrEx>
        <w:trPr>
          <w:trHeight w:val="543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265D" w:rsidRPr="00402D22" w:rsidP="004D265D" w14:paraId="798E0601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65D" w:rsidRPr="00402D22" w:rsidP="004D265D" w14:paraId="58894FC5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65D" w:rsidRPr="00402D22" w:rsidP="004D265D" w14:paraId="26C618B4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هو مجموعة من القواعد التي يجب على الناس اتباعها. تُطبق المحاكم هذه القواعد وتعاقب من يخالفها.</w:t>
            </w:r>
          </w:p>
        </w:tc>
      </w:tr>
      <w:tr w14:paraId="647D5380" w14:textId="77777777" w:rsidTr="004D265D">
        <w:tblPrEx>
          <w:tblW w:w="10487" w:type="dxa"/>
          <w:tblLook w:val="04A0"/>
        </w:tblPrEx>
        <w:trPr>
          <w:trHeight w:val="409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265D" w:rsidRPr="00402D22" w:rsidP="004D265D" w14:paraId="75A28758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65D" w:rsidRPr="00402D22" w:rsidP="004D265D" w14:paraId="772F28A9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65D" w:rsidRPr="00402D22" w:rsidP="004D265D" w14:paraId="6737D899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عبارة عن خدمة شبكات اجتماعية ومدونات صغيرة تُمكن مستخدميها من إرسال وقراءة الرسائل القصيرة.</w:t>
            </w:r>
          </w:p>
        </w:tc>
      </w:tr>
      <w:tr w14:paraId="42FB00C3" w14:textId="77777777" w:rsidTr="004D265D">
        <w:tblPrEx>
          <w:tblW w:w="10487" w:type="dxa"/>
          <w:tblLook w:val="04A0"/>
        </w:tblPrEx>
        <w:trPr>
          <w:trHeight w:val="55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265D" w:rsidRPr="00402D22" w:rsidP="004D265D" w14:paraId="36F9413F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65D" w:rsidRPr="00402D22" w:rsidP="004D265D" w14:paraId="1348EF5F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65D" w:rsidRPr="00402D22" w:rsidP="004D265D" w14:paraId="7013CF0C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أي عمل من أعمال الترهيب، أو العدوان أو التحرش السلوكي من خلال أجهزة الاتصال ، بطريقة متعمدة .</w:t>
            </w:r>
          </w:p>
        </w:tc>
      </w:tr>
      <w:tr w14:paraId="736BA95D" w14:textId="77777777" w:rsidTr="004D265D">
        <w:tblPrEx>
          <w:tblW w:w="10487" w:type="dxa"/>
          <w:tblLook w:val="04A0"/>
        </w:tblPrEx>
        <w:trPr>
          <w:trHeight w:val="551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265D" w:rsidRPr="00402D22" w:rsidP="004D265D" w14:paraId="325906FE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65D" w:rsidRPr="00402D22" w:rsidP="004D265D" w14:paraId="1C6E030F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65D" w:rsidRPr="00402D22" w:rsidP="004D265D" w14:paraId="4378268C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 xml:space="preserve">هي حزم مقاطع برمجية مكتوبة سابقاً وتؤدي بعض المهام بحيث لا يحتاج المبرمجون الى كتابتها كل مرة . </w:t>
            </w:r>
          </w:p>
        </w:tc>
      </w:tr>
    </w:tbl>
    <w:p w:rsidR="00402D22" w:rsidP="00402D22" w14:paraId="044D5331" w14:textId="77777777">
      <w:pPr>
        <w:bidi/>
        <w:rPr>
          <w:rFonts w:ascii="Al-Mohanad" w:hAnsi="Al-Mohanad" w:cs="Al-Mohanad"/>
          <w:b/>
          <w:bCs/>
          <w:color w:val="000000" w:themeColor="text1"/>
          <w:rtl/>
        </w:rPr>
      </w:pP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 w14:paraId="7B009B98" w14:textId="77777777" w:rsidTr="003622E4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2B1E23" w:rsidRPr="00402D22" w:rsidP="003622E4" w14:paraId="257D42C3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002030" cy="152400"/>
                  <wp:effectExtent l="0" t="0" r="7620" b="0"/>
                  <wp:docPr id="548106495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106495" name="صورة 5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2B1E23" w:rsidRPr="00402D22" w:rsidP="003622E4" w14:paraId="51770303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noProof/>
              </w:rPr>
              <w:drawing>
                <wp:anchor distT="0" distB="0" distL="114300" distR="114300" simplePos="0" relativeHeight="251750400" behindDoc="1" locked="0" layoutInCell="1" allowOverlap="1">
                  <wp:simplePos x="0" y="0"/>
                  <wp:positionH relativeFrom="margin">
                    <wp:posOffset>451485</wp:posOffset>
                  </wp:positionH>
                  <wp:positionV relativeFrom="margin">
                    <wp:posOffset>9525</wp:posOffset>
                  </wp:positionV>
                  <wp:extent cx="979805" cy="489585"/>
                  <wp:effectExtent l="0" t="0" r="0" b="5715"/>
                  <wp:wrapSquare wrapText="bothSides"/>
                  <wp:docPr id="255389459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38945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48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2B1E23" w:rsidRPr="00402D22" w:rsidP="003622E4" w14:paraId="5DBB7190" w14:textId="77777777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المقرر: مهارات رقمية نظري</w:t>
            </w:r>
          </w:p>
        </w:tc>
      </w:tr>
      <w:tr w14:paraId="01F83B5B" w14:textId="77777777" w:rsidTr="003622E4">
        <w:tblPrEx>
          <w:tblW w:w="0" w:type="auto"/>
          <w:tblLook w:val="00A0"/>
        </w:tblPrEx>
        <w:tc>
          <w:tcPr>
            <w:tcW w:w="3505" w:type="dxa"/>
          </w:tcPr>
          <w:p w:rsidR="002B1E23" w:rsidRPr="00402D22" w:rsidP="003622E4" w14:paraId="615E00D7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  <w:sz w:val="20"/>
                <w:szCs w:val="2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2B1E23" w:rsidRPr="00402D22" w:rsidP="003622E4" w14:paraId="6E532439" w14:textId="77777777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Align w:val="center"/>
          </w:tcPr>
          <w:p w:rsidR="002B1E23" w:rsidRPr="00402D22" w:rsidP="003622E4" w14:paraId="06A1A309" w14:textId="77777777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الصف: الثاني متوسط</w:t>
            </w:r>
          </w:p>
        </w:tc>
      </w:tr>
      <w:tr w14:paraId="7BB9B599" w14:textId="77777777" w:rsidTr="003622E4">
        <w:tblPrEx>
          <w:tblW w:w="0" w:type="auto"/>
          <w:tblLook w:val="00A0"/>
        </w:tblPrEx>
        <w:tc>
          <w:tcPr>
            <w:tcW w:w="3505" w:type="dxa"/>
          </w:tcPr>
          <w:p w:rsidR="002B1E23" w:rsidRPr="00402D22" w:rsidP="003622E4" w14:paraId="2B09D68B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  <w:sz w:val="20"/>
                <w:szCs w:val="2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2B1E23" w:rsidRPr="00402D22" w:rsidP="003622E4" w14:paraId="33786D16" w14:textId="77777777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2B1E23" w:rsidRPr="00402D22" w:rsidP="003622E4" w14:paraId="2DFDC6A0" w14:textId="77777777">
            <w:pPr>
              <w:spacing w:line="360" w:lineRule="auto"/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الزمن: ساعة </w:t>
            </w:r>
          </w:p>
        </w:tc>
      </w:tr>
      <w:tr w14:paraId="6B01A45B" w14:textId="77777777" w:rsidTr="003622E4">
        <w:tblPrEx>
          <w:tblW w:w="0" w:type="auto"/>
          <w:tblLook w:val="00A0"/>
        </w:tblPrEx>
        <w:tc>
          <w:tcPr>
            <w:tcW w:w="3505" w:type="dxa"/>
          </w:tcPr>
          <w:p w:rsidR="002B1E23" w:rsidRPr="00402D22" w:rsidP="003622E4" w14:paraId="1E78A7BE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متوسطة</w:t>
            </w:r>
          </w:p>
        </w:tc>
        <w:tc>
          <w:tcPr>
            <w:tcW w:w="0" w:type="auto"/>
            <w:vMerge/>
            <w:vAlign w:val="center"/>
          </w:tcPr>
          <w:p w:rsidR="002B1E23" w:rsidRPr="00402D22" w:rsidP="003622E4" w14:paraId="15C7F2ED" w14:textId="77777777">
            <w:pPr>
              <w:rPr>
                <w:rFonts w:ascii="Al-Mohanad" w:hAnsi="Al-Mohanad" w:cs="Al-Mohanad"/>
              </w:rPr>
            </w:pPr>
          </w:p>
        </w:tc>
        <w:tc>
          <w:tcPr>
            <w:tcW w:w="3151" w:type="dxa"/>
            <w:vMerge/>
            <w:vAlign w:val="center"/>
          </w:tcPr>
          <w:p w:rsidR="002B1E23" w:rsidRPr="00402D22" w:rsidP="003622E4" w14:paraId="32BF2BD7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2B1E23" w:rsidRPr="00402D22" w:rsidP="002B1E23" w14:paraId="390B1B50" w14:textId="77777777">
      <w:pPr>
        <w:rPr>
          <w:rFonts w:ascii="Al-Mohanad" w:hAnsi="Al-Mohanad" w:cs="Al-Mohanad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0"/>
        <w:gridCol w:w="560"/>
        <w:gridCol w:w="560"/>
        <w:gridCol w:w="1081"/>
        <w:gridCol w:w="1691"/>
        <w:gridCol w:w="851"/>
        <w:gridCol w:w="1275"/>
        <w:gridCol w:w="709"/>
        <w:gridCol w:w="1245"/>
      </w:tblGrid>
      <w:tr w14:paraId="636D25B4" w14:textId="77777777" w:rsidTr="003622E4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1380" w:type="dxa"/>
            <w:vAlign w:val="center"/>
          </w:tcPr>
          <w:p w:rsidR="002B1E23" w:rsidRPr="00402D22" w:rsidP="003622E4" w14:paraId="7A23A766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2B1E23" w:rsidRPr="00402D22" w:rsidP="003622E4" w14:paraId="44D9DE01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2B1E23" w:rsidRPr="00402D22" w:rsidP="003622E4" w14:paraId="7526A035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2B1E23" w:rsidRPr="00402D22" w:rsidP="003622E4" w14:paraId="65DCF4E8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2B1E23" w:rsidRPr="00402D22" w:rsidP="003622E4" w14:paraId="68AC5899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2B1E23" w:rsidRPr="00402D22" w:rsidP="003622E4" w14:paraId="36CFCA23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2B1E23" w:rsidRPr="00402D22" w:rsidP="003622E4" w14:paraId="5C8A7169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245" w:type="dxa"/>
          </w:tcPr>
          <w:p w:rsidR="002B1E23" w:rsidRPr="00402D22" w:rsidP="003622E4" w14:paraId="462DBB09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</w:tr>
      <w:tr w14:paraId="2517398A" w14:textId="77777777" w:rsidTr="003622E4"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1380" w:type="dxa"/>
            <w:vMerge w:val="restart"/>
            <w:vAlign w:val="center"/>
          </w:tcPr>
          <w:p w:rsidR="002B1E23" w:rsidRPr="00402D22" w:rsidP="003622E4" w14:paraId="6D4C57A2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2B1E23" w:rsidRPr="00402D22" w:rsidP="003622E4" w14:paraId="24CADB9D" w14:textId="77777777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2B1E23" w:rsidRPr="00402D22" w:rsidP="003622E4" w14:paraId="1557CFF5" w14:textId="77777777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1081" w:type="dxa"/>
            <w:vAlign w:val="center"/>
          </w:tcPr>
          <w:p w:rsidR="002B1E23" w:rsidRPr="00402D22" w:rsidP="003622E4" w14:paraId="64D1AD23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2B1E23" w:rsidRPr="00402D22" w:rsidP="003622E4" w14:paraId="5AEC0E53" w14:textId="77777777">
            <w:pPr>
              <w:jc w:val="center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851" w:type="dxa"/>
            <w:vMerge w:val="restart"/>
            <w:vAlign w:val="center"/>
          </w:tcPr>
          <w:p w:rsidR="002B1E23" w:rsidRPr="00402D22" w:rsidP="003622E4" w14:paraId="2CEE7499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2B1E23" w:rsidRPr="00402D22" w:rsidP="003622E4" w14:paraId="52FBE161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B1E23" w:rsidRPr="00402D22" w:rsidP="003622E4" w14:paraId="2402313D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245" w:type="dxa"/>
            <w:vMerge w:val="restart"/>
          </w:tcPr>
          <w:p w:rsidR="002B1E23" w:rsidRPr="00402D22" w:rsidP="003622E4" w14:paraId="0327B353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</w:tr>
      <w:tr w14:paraId="6FEAA0EE" w14:textId="77777777" w:rsidTr="003622E4"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1380" w:type="dxa"/>
            <w:vMerge/>
            <w:vAlign w:val="center"/>
          </w:tcPr>
          <w:p w:rsidR="002B1E23" w:rsidRPr="00402D22" w:rsidP="003622E4" w14:paraId="07073A6E" w14:textId="77777777">
            <w:pPr>
              <w:rPr>
                <w:rFonts w:ascii="Al-Mohanad" w:hAnsi="Al-Mohanad" w:cs="Al-Mohanad"/>
              </w:rPr>
            </w:pPr>
          </w:p>
        </w:tc>
        <w:tc>
          <w:tcPr>
            <w:tcW w:w="560" w:type="dxa"/>
            <w:vMerge/>
            <w:vAlign w:val="center"/>
          </w:tcPr>
          <w:p w:rsidR="002B1E23" w:rsidRPr="00402D22" w:rsidP="003622E4" w14:paraId="3B594988" w14:textId="77777777">
            <w:pPr>
              <w:rPr>
                <w:rFonts w:ascii="Al-Mohanad" w:hAnsi="Al-Mohanad" w:cs="Al-Mohanad"/>
              </w:rPr>
            </w:pPr>
          </w:p>
        </w:tc>
        <w:tc>
          <w:tcPr>
            <w:tcW w:w="560" w:type="dxa"/>
            <w:vMerge/>
            <w:vAlign w:val="center"/>
          </w:tcPr>
          <w:p w:rsidR="002B1E23" w:rsidRPr="00402D22" w:rsidP="003622E4" w14:paraId="6B66A964" w14:textId="77777777">
            <w:pPr>
              <w:rPr>
                <w:rFonts w:ascii="Al-Mohanad" w:hAnsi="Al-Mohanad" w:cs="Al-Mohanad"/>
              </w:rPr>
            </w:pPr>
          </w:p>
        </w:tc>
        <w:tc>
          <w:tcPr>
            <w:tcW w:w="1081" w:type="dxa"/>
            <w:vAlign w:val="center"/>
          </w:tcPr>
          <w:p w:rsidR="002B1E23" w:rsidRPr="00402D22" w:rsidP="003622E4" w14:paraId="5C7D4A00" w14:textId="77777777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1691" w:type="dxa"/>
            <w:vAlign w:val="center"/>
          </w:tcPr>
          <w:p w:rsidR="002B1E23" w:rsidRPr="00402D22" w:rsidP="003622E4" w14:paraId="4D8CD8C3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sz w:val="22"/>
                <w:szCs w:val="22"/>
                <w:rtl/>
              </w:rPr>
              <w:t xml:space="preserve">                  </w:t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فقط</w:t>
            </w:r>
          </w:p>
        </w:tc>
        <w:tc>
          <w:tcPr>
            <w:tcW w:w="851" w:type="dxa"/>
            <w:vMerge/>
            <w:vAlign w:val="center"/>
          </w:tcPr>
          <w:p w:rsidR="002B1E23" w:rsidRPr="00402D22" w:rsidP="003622E4" w14:paraId="2F6486DC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2B1E23" w:rsidRPr="00402D22" w:rsidP="003622E4" w14:paraId="3E966D7B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2B1E23" w:rsidRPr="00402D22" w:rsidP="003622E4" w14:paraId="2BF2CD12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245" w:type="dxa"/>
            <w:vMerge/>
            <w:vAlign w:val="center"/>
          </w:tcPr>
          <w:p w:rsidR="002B1E23" w:rsidRPr="00402D22" w:rsidP="003622E4" w14:paraId="1CB1E6A9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2B1E23" w:rsidRPr="00402D22" w:rsidP="002B1E23" w14:paraId="172CCBDD" w14:textId="77777777">
      <w:pPr>
        <w:jc w:val="center"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b/>
          <w:bCs/>
          <w:rtl/>
        </w:rPr>
        <w:t xml:space="preserve">  اختبار نهاية الفصل الدراسي الثاني للعام     1444  هـ</w:t>
      </w:r>
    </w:p>
    <w:p w:rsidR="002B1E23" w:rsidP="002B1E23" w14:paraId="2C95AB70" w14:textId="77777777">
      <w:pPr>
        <w:jc w:val="right"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b/>
          <w:bCs/>
          <w:rtl/>
        </w:rPr>
        <w:t xml:space="preserve">اسم الطالبة :                                                                                                           رقم الجلوس :  </w:t>
      </w:r>
    </w:p>
    <w:p w:rsidR="002B1E23" w:rsidRPr="00402D22" w:rsidP="002B1E23" w14:paraId="04DEAC7A" w14:textId="77777777">
      <w:pPr>
        <w:jc w:val="right"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744256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128270</wp:posOffset>
                </wp:positionV>
                <wp:extent cx="533400" cy="515620"/>
                <wp:effectExtent l="9525" t="10160" r="9525" b="7620"/>
                <wp:wrapNone/>
                <wp:docPr id="1540791588" name="10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B0C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F75B0C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o:spid="_x0000_s1069" type="#_x0000_t202" style="width:42pt;height:40.6pt;margin-top:10.1pt;margin-left:-3.75pt;mso-height-percent:0;mso-height-relative:page;mso-width-percent:0;mso-width-relative:page;mso-wrap-distance-bottom:0;mso-wrap-distance-left:0;mso-wrap-distance-right:0;mso-wrap-distance-top:0;position:absolute;v-text-anchor:top;z-index:251743232" fillcolor="white" stroked="t" strokecolor="black" strokeweight="0.75pt">
                <v:textbox>
                  <w:txbxContent>
                    <w:p w:rsidR="00F75B0C" w14:paraId="3297324B" w14:textId="77777777">
                      <w:pPr>
                        <w:rPr>
                          <w:rtl/>
                        </w:rPr>
                      </w:pPr>
                    </w:p>
                    <w:p w:rsidR="00F75B0C" w14:paraId="6D714714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02D22">
        <w:rPr>
          <w:rFonts w:ascii="Al-Mohanad" w:hAnsi="Al-Mohanad" w:cs="Al-Mohanad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752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6730365" cy="0"/>
                <wp:effectExtent l="19050" t="15875" r="22860" b="22225"/>
                <wp:wrapNone/>
                <wp:docPr id="137249618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70" style="mso-height-percent:0;mso-height-relative:page;mso-width-percent:0;mso-width-relative:page;mso-wrap-distance-bottom:0;mso-wrap-distance-left:0;mso-wrap-distance-right:0;mso-wrap-distance-top:0;position:absolute;v-text-anchor:top;z-index:251751424" from="0,1.25pt" to="529.95pt,1.25pt" fillcolor="this" stroked="t" strokecolor="black" strokeweight="2.5pt">
                <v:stroke joinstyle="round" linestyle="thinThin"/>
              </v:line>
            </w:pict>
          </mc:Fallback>
        </mc:AlternateContent>
      </w:r>
      <w:r w:rsidRPr="00402D22">
        <w:rPr>
          <w:rFonts w:ascii="Al-Mohanad" w:hAnsi="Al-Mohanad" w:cs="Al-Mohanad"/>
          <w:b/>
          <w:bCs/>
          <w:rtl/>
        </w:rPr>
        <w:t xml:space="preserve">               </w:t>
      </w:r>
    </w:p>
    <w:p w:rsidR="00F75B0C" w:rsidP="002B1E23" w14:paraId="6D8B6E0E" w14:textId="77777777">
      <w:pPr>
        <w:bidi/>
        <w:rPr>
          <w:rFonts w:ascii="Al-Mohanad" w:hAnsi="Al-Mohanad" w:cs="Al-Mohanad"/>
          <w:b/>
          <w:bCs/>
          <w:color w:val="000000"/>
          <w:rtl/>
        </w:rPr>
      </w:pPr>
      <w:r w:rsidRPr="00402D22">
        <w:rPr>
          <w:rFonts w:ascii="Al-Mohanad" w:hAnsi="Al-Mohanad" w:cs="Al-Mohanad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746304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136525</wp:posOffset>
                </wp:positionV>
                <wp:extent cx="342900" cy="0"/>
                <wp:effectExtent l="12700" t="9525" r="6350" b="9525"/>
                <wp:wrapNone/>
                <wp:docPr id="2100627543" name="10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7" o:spid="_x0000_s1071" style="mso-height-percent:0;mso-height-relative:page;mso-width-percent:0;mso-width-relative:page;mso-wrap-distance-bottom:0;mso-wrap-distance-left:0;mso-wrap-distance-right:0;mso-wrap-distance-top:0;position:absolute;v-text-anchor:top;z-index:251745280" from="3.25pt,10.75pt" to="30.25pt,10.75pt" fillcolor="this" stroked="t" strokecolor="black" strokeweight="0.75pt">
                <v:stroke joinstyle="round"/>
              </v:line>
            </w:pict>
          </mc:Fallback>
        </mc:AlternateContent>
      </w:r>
      <w:r w:rsidRPr="00402D22" w:rsidR="005C0485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الأول</w:t>
      </w:r>
      <w:r w:rsidRPr="00402D22" w:rsidR="005C0485">
        <w:rPr>
          <w:rFonts w:ascii="Al-Mohanad" w:hAnsi="Al-Mohanad" w:cs="Al-Mohanad"/>
          <w:color w:val="000000"/>
          <w:rtl/>
        </w:rPr>
        <w:t xml:space="preserve">: </w:t>
      </w:r>
      <w:r w:rsidRPr="00402D22" w:rsidR="005C0485">
        <w:rPr>
          <w:rFonts w:ascii="Al-Mohanad" w:hAnsi="Al-Mohanad" w:cs="Al-Mohanad"/>
          <w:b/>
          <w:bCs/>
          <w:color w:val="000000"/>
          <w:u w:val="single"/>
          <w:rtl/>
        </w:rPr>
        <w:t>اخت</w:t>
      </w:r>
      <w:r w:rsidR="002C412F"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اري </w:t>
      </w:r>
      <w:r w:rsidRPr="00402D22" w:rsidR="005C0485">
        <w:rPr>
          <w:rFonts w:ascii="Al-Mohanad" w:hAnsi="Al-Mohanad" w:cs="Al-Mohanad"/>
          <w:b/>
          <w:bCs/>
          <w:color w:val="000000"/>
          <w:u w:val="single"/>
          <w:rtl/>
        </w:rPr>
        <w:t xml:space="preserve">الإجابة الصحيحة لكل فقرة مما يأتي </w:t>
      </w:r>
      <w:r w:rsidRPr="00402D22" w:rsidR="005C0485">
        <w:rPr>
          <w:rFonts w:ascii="Al-Mohanad" w:hAnsi="Al-Mohanad" w:cs="Al-Mohanad"/>
          <w:b/>
          <w:bCs/>
          <w:color w:val="000000"/>
          <w:rtl/>
        </w:rPr>
        <w:t xml:space="preserve">  :-</w:t>
      </w:r>
    </w:p>
    <w:p w:rsidR="002B1E23" w:rsidP="002B1E23" w14:paraId="1909EF99" w14:textId="77777777">
      <w:pPr>
        <w:bidi/>
        <w:rPr>
          <w:rFonts w:ascii="Al-Mohanad" w:hAnsi="Al-Mohanad" w:cs="Al-Mohanad"/>
          <w:b/>
          <w:bCs/>
          <w:color w:val="000000"/>
          <w:rtl/>
        </w:rPr>
      </w:pPr>
    </w:p>
    <w:tbl>
      <w:tblPr>
        <w:tblStyle w:val="TableGrid2"/>
        <w:tblpPr w:leftFromText="180" w:rightFromText="180" w:vertAnchor="text" w:tblpXSpec="center" w:tblpY="234"/>
        <w:bidiVisual/>
        <w:tblW w:w="10773" w:type="dxa"/>
        <w:tblLook w:val="00A0"/>
      </w:tblPr>
      <w:tblGrid>
        <w:gridCol w:w="422"/>
        <w:gridCol w:w="1857"/>
        <w:gridCol w:w="420"/>
        <w:gridCol w:w="1767"/>
        <w:gridCol w:w="378"/>
        <w:gridCol w:w="2877"/>
        <w:gridCol w:w="450"/>
        <w:gridCol w:w="2602"/>
      </w:tblGrid>
      <w:tr w14:paraId="0FE1383A" w14:textId="77777777" w:rsidTr="003622E4">
        <w:tblPrEx>
          <w:tblW w:w="10773" w:type="dxa"/>
          <w:tblLook w:val="00A0"/>
        </w:tblPrEx>
        <w:trPr>
          <w:trHeight w:val="443"/>
        </w:trPr>
        <w:tc>
          <w:tcPr>
            <w:tcW w:w="10773" w:type="dxa"/>
            <w:gridSpan w:val="8"/>
          </w:tcPr>
          <w:p w:rsidR="002B1E23" w:rsidRPr="00547C62" w:rsidP="003622E4" w14:paraId="2D397243" w14:textId="77777777">
            <w:pPr>
              <w:jc w:val="right"/>
              <w:rPr>
                <w:rFonts w:ascii="Al-Mohanad" w:eastAsia="Calibri" w:hAnsi="Al-Mohanad" w:cs="Al-Mohanad"/>
                <w:b/>
                <w:bCs/>
              </w:rPr>
            </w:pP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>1-هي دالة تبدل جزءاً أو كامل النص في خلية بآخر جديد وفق نص محدد:</w:t>
            </w:r>
          </w:p>
        </w:tc>
      </w:tr>
      <w:tr w14:paraId="51444C5C" w14:textId="77777777" w:rsidTr="003622E4">
        <w:tblPrEx>
          <w:tblW w:w="10773" w:type="dxa"/>
          <w:tblLook w:val="00A0"/>
        </w:tblPrEx>
        <w:trPr>
          <w:trHeight w:val="350"/>
        </w:trPr>
        <w:tc>
          <w:tcPr>
            <w:tcW w:w="422" w:type="dxa"/>
          </w:tcPr>
          <w:p w:rsidR="002B1E23" w:rsidRPr="00402D22" w:rsidP="003622E4" w14:paraId="4E36D246" w14:textId="77777777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2B1E23" w:rsidRPr="00402D22" w:rsidP="003622E4" w14:paraId="282DB307" w14:textId="77777777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right</w:t>
            </w:r>
          </w:p>
        </w:tc>
        <w:tc>
          <w:tcPr>
            <w:tcW w:w="420" w:type="dxa"/>
          </w:tcPr>
          <w:p w:rsidR="002B1E23" w:rsidRPr="00402D22" w:rsidP="003622E4" w14:paraId="7C39E716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2B1E23" w:rsidRPr="00402D22" w:rsidP="003622E4" w14:paraId="54632523" w14:textId="77777777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left</w:t>
            </w:r>
          </w:p>
        </w:tc>
        <w:tc>
          <w:tcPr>
            <w:tcW w:w="378" w:type="dxa"/>
          </w:tcPr>
          <w:p w:rsidR="002B1E23" w:rsidRPr="00402D22" w:rsidP="003622E4" w14:paraId="7A948A26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2B1E23" w:rsidRPr="00402D22" w:rsidP="003622E4" w14:paraId="2F84DD39" w14:textId="77777777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mid</w:t>
            </w:r>
          </w:p>
        </w:tc>
        <w:tc>
          <w:tcPr>
            <w:tcW w:w="450" w:type="dxa"/>
          </w:tcPr>
          <w:p w:rsidR="002B1E23" w:rsidRPr="002B1E23" w:rsidP="003622E4" w14:paraId="1727B2A5" w14:textId="77777777">
            <w:pPr>
              <w:jc w:val="right"/>
              <w:rPr>
                <w:rFonts w:ascii="Al-Mohanad" w:hAnsi="Al-Mohanad" w:cs="Al-Mohanad"/>
                <w:b/>
                <w:bCs/>
                <w:color w:val="FF0000"/>
                <w:rtl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  <w:rtl/>
              </w:rPr>
              <w:t>د</w:t>
            </w:r>
          </w:p>
        </w:tc>
        <w:tc>
          <w:tcPr>
            <w:tcW w:w="2602" w:type="dxa"/>
          </w:tcPr>
          <w:p w:rsidR="002B1E23" w:rsidRPr="002B1E23" w:rsidP="003622E4" w14:paraId="68FD1CBC" w14:textId="77777777">
            <w:pPr>
              <w:jc w:val="right"/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</w:rPr>
              <w:t>SUBSTITUTE</w:t>
            </w:r>
          </w:p>
        </w:tc>
      </w:tr>
      <w:tr w14:paraId="58C58716" w14:textId="77777777" w:rsidTr="003622E4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</w:tcPr>
          <w:p w:rsidR="002B1E23" w:rsidRPr="00A10B6F" w:rsidP="003622E4" w14:paraId="44324D1F" w14:textId="77777777">
            <w:pPr>
              <w:bidi/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>2-</w:t>
            </w:r>
            <w:r w:rsidRPr="00A10B6F"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  <w:t>عندما تكون العُقد متصلة بكابل واحد</w:t>
            </w:r>
            <w:r w:rsidRPr="00A10B6F"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 xml:space="preserve"> تسمى بهيكلية:</w:t>
            </w:r>
          </w:p>
        </w:tc>
      </w:tr>
      <w:tr w14:paraId="502F2887" w14:textId="77777777" w:rsidTr="003622E4">
        <w:tblPrEx>
          <w:tblW w:w="10773" w:type="dxa"/>
          <w:tblLook w:val="00A0"/>
        </w:tblPrEx>
        <w:trPr>
          <w:trHeight w:val="350"/>
        </w:trPr>
        <w:tc>
          <w:tcPr>
            <w:tcW w:w="422" w:type="dxa"/>
          </w:tcPr>
          <w:p w:rsidR="002B1E23" w:rsidRPr="00402D22" w:rsidP="003622E4" w14:paraId="2CDC3541" w14:textId="77777777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2B1E23" w:rsidRPr="00402D22" w:rsidP="003622E4" w14:paraId="16F3C56C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الحلقة</w:t>
            </w:r>
          </w:p>
        </w:tc>
        <w:tc>
          <w:tcPr>
            <w:tcW w:w="420" w:type="dxa"/>
          </w:tcPr>
          <w:p w:rsidR="002B1E23" w:rsidRPr="00402D22" w:rsidP="003622E4" w14:paraId="20E98CAA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2B1E23" w:rsidRPr="00402D22" w:rsidP="003622E4" w14:paraId="3AC613B9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النجمة</w:t>
            </w:r>
          </w:p>
        </w:tc>
        <w:tc>
          <w:tcPr>
            <w:tcW w:w="378" w:type="dxa"/>
          </w:tcPr>
          <w:p w:rsidR="002B1E23" w:rsidRPr="002B1E23" w:rsidP="003622E4" w14:paraId="5BEF825D" w14:textId="77777777">
            <w:pPr>
              <w:jc w:val="right"/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  <w:rtl/>
              </w:rPr>
              <w:t>ج</w:t>
            </w:r>
          </w:p>
        </w:tc>
        <w:tc>
          <w:tcPr>
            <w:tcW w:w="2877" w:type="dxa"/>
          </w:tcPr>
          <w:p w:rsidR="002B1E23" w:rsidRPr="002B1E23" w:rsidP="003622E4" w14:paraId="0E6901AE" w14:textId="77777777">
            <w:pPr>
              <w:jc w:val="right"/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 w:hint="cs"/>
                <w:b/>
                <w:bCs/>
                <w:color w:val="FF0000"/>
                <w:rtl/>
              </w:rPr>
              <w:t>الخطية</w:t>
            </w:r>
          </w:p>
        </w:tc>
        <w:tc>
          <w:tcPr>
            <w:tcW w:w="450" w:type="dxa"/>
          </w:tcPr>
          <w:p w:rsidR="002B1E23" w:rsidRPr="00402D22" w:rsidP="003622E4" w14:paraId="6D722628" w14:textId="77777777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2B1E23" w:rsidRPr="00402D22" w:rsidP="003622E4" w14:paraId="4F2EC457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الهجين</w:t>
            </w:r>
          </w:p>
        </w:tc>
      </w:tr>
      <w:tr w14:paraId="7DE16E73" w14:textId="77777777" w:rsidTr="003622E4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</w:tcPr>
          <w:p w:rsidR="002B1E23" w:rsidRPr="00547C62" w:rsidP="003622E4" w14:paraId="3C32A49A" w14:textId="77777777">
            <w:pPr>
              <w:jc w:val="right"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 xml:space="preserve">3-الاستخدام الآمن والمسؤول للتقنيات الرقمية بالإضافة الى كونك عضوا نشطاً في المجتمع الرقمي سواء عند الاتصال </w:t>
            </w:r>
            <w:r w:rsidRPr="00547C62">
              <w:rPr>
                <w:rFonts w:ascii="Al-Mohanad" w:eastAsia="Calibri" w:hAnsi="Al-Mohanad" w:cs="Al-Mohanad" w:hint="cs"/>
                <w:b/>
                <w:bCs/>
                <w:rtl/>
              </w:rPr>
              <w:t>بالأنترنت</w:t>
            </w: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 xml:space="preserve"> من عدمه:</w:t>
            </w:r>
          </w:p>
        </w:tc>
      </w:tr>
      <w:tr w14:paraId="1228F92B" w14:textId="77777777" w:rsidTr="003622E4">
        <w:tblPrEx>
          <w:tblW w:w="10773" w:type="dxa"/>
          <w:tblLook w:val="00A0"/>
        </w:tblPrEx>
        <w:trPr>
          <w:trHeight w:val="350"/>
        </w:trPr>
        <w:tc>
          <w:tcPr>
            <w:tcW w:w="422" w:type="dxa"/>
          </w:tcPr>
          <w:p w:rsidR="002B1E23" w:rsidRPr="00402D22" w:rsidP="003622E4" w14:paraId="4C572F0F" w14:textId="77777777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2B1E23" w:rsidRPr="00402D22" w:rsidP="003622E4" w14:paraId="47B520E6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الذكاء الاصطناعي</w:t>
            </w:r>
          </w:p>
        </w:tc>
        <w:tc>
          <w:tcPr>
            <w:tcW w:w="420" w:type="dxa"/>
          </w:tcPr>
          <w:p w:rsidR="002B1E23" w:rsidRPr="00402D22" w:rsidP="003622E4" w14:paraId="0ABBF837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2B1E23" w:rsidRPr="00402D22" w:rsidP="003622E4" w14:paraId="682E1598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الانترنت</w:t>
            </w:r>
          </w:p>
        </w:tc>
        <w:tc>
          <w:tcPr>
            <w:tcW w:w="378" w:type="dxa"/>
          </w:tcPr>
          <w:p w:rsidR="002B1E23" w:rsidRPr="002B1E23" w:rsidP="003622E4" w14:paraId="4AFF4A3A" w14:textId="77777777">
            <w:pPr>
              <w:jc w:val="right"/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  <w:rtl/>
              </w:rPr>
              <w:t>ج</w:t>
            </w:r>
          </w:p>
        </w:tc>
        <w:tc>
          <w:tcPr>
            <w:tcW w:w="2877" w:type="dxa"/>
          </w:tcPr>
          <w:p w:rsidR="002B1E23" w:rsidRPr="002B1E23" w:rsidP="003622E4" w14:paraId="3ECF5D06" w14:textId="77777777">
            <w:pPr>
              <w:jc w:val="right"/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  <w:rtl/>
              </w:rPr>
              <w:t>المواطنة الرقمية</w:t>
            </w:r>
          </w:p>
        </w:tc>
        <w:tc>
          <w:tcPr>
            <w:tcW w:w="450" w:type="dxa"/>
          </w:tcPr>
          <w:p w:rsidR="002B1E23" w:rsidRPr="00402D22" w:rsidP="003622E4" w14:paraId="343093BC" w14:textId="77777777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2B1E23" w:rsidRPr="00402D22" w:rsidP="003622E4" w14:paraId="46A063FF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البريد الالكتروني</w:t>
            </w:r>
          </w:p>
        </w:tc>
      </w:tr>
      <w:tr w14:paraId="120D7C8D" w14:textId="77777777" w:rsidTr="003622E4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</w:tcPr>
          <w:p w:rsidR="002B1E23" w:rsidRPr="00A10B6F" w:rsidP="003622E4" w14:paraId="48EB9DB1" w14:textId="77777777">
            <w:pPr>
              <w:bidi/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</w:pPr>
            <w:r>
              <w:rPr>
                <w:rFonts w:ascii="Al-Mohanad" w:eastAsia="Calibri" w:hAnsi="Al-Mohanad" w:cs="Al-Mohanad" w:hint="cs"/>
                <w:rtl/>
              </w:rPr>
              <w:t>4</w:t>
            </w:r>
            <w:r w:rsidRPr="00A10B6F">
              <w:rPr>
                <w:rFonts w:ascii="Al-Mohanad" w:eastAsia="Calibri" w:hAnsi="Al-Mohanad" w:cs="Al-Mohanad" w:hint="cs"/>
                <w:rtl/>
              </w:rPr>
              <w:t>-</w:t>
            </w:r>
            <w:r w:rsidRPr="00A10B6F"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  <w:t xml:space="preserve"> هي عَقد تم إنشاؤه بواسطة </w:t>
            </w:r>
            <w:r w:rsidRPr="00A10B6F"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>مصممي البرامج</w:t>
            </w:r>
            <w:r w:rsidRPr="00A10B6F"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  <w:t xml:space="preserve"> فيما يتعلق باستخدامه وإعادة توزيعه</w:t>
            </w:r>
            <w:r w:rsidRPr="00A10B6F"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>:</w:t>
            </w:r>
          </w:p>
        </w:tc>
      </w:tr>
      <w:tr w14:paraId="2003EA63" w14:textId="77777777" w:rsidTr="003622E4">
        <w:tblPrEx>
          <w:tblW w:w="10773" w:type="dxa"/>
          <w:tblLook w:val="00A0"/>
        </w:tblPrEx>
        <w:trPr>
          <w:trHeight w:val="350"/>
        </w:trPr>
        <w:tc>
          <w:tcPr>
            <w:tcW w:w="422" w:type="dxa"/>
          </w:tcPr>
          <w:p w:rsidR="002B1E23" w:rsidRPr="002B1E23" w:rsidP="003622E4" w14:paraId="2A6FDA42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  <w:rtl/>
              </w:rPr>
              <w:t>أ</w:t>
            </w:r>
          </w:p>
        </w:tc>
        <w:tc>
          <w:tcPr>
            <w:tcW w:w="1857" w:type="dxa"/>
          </w:tcPr>
          <w:p w:rsidR="002B1E23" w:rsidRPr="002B1E23" w:rsidP="003622E4" w14:paraId="2014CFD3" w14:textId="77777777">
            <w:pPr>
              <w:jc w:val="right"/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 w:hint="cs"/>
                <w:b/>
                <w:bCs/>
                <w:color w:val="FF0000"/>
                <w:rtl/>
              </w:rPr>
              <w:t>رخصة البرمجيات</w:t>
            </w:r>
          </w:p>
        </w:tc>
        <w:tc>
          <w:tcPr>
            <w:tcW w:w="420" w:type="dxa"/>
          </w:tcPr>
          <w:p w:rsidR="002B1E23" w:rsidRPr="00402D22" w:rsidP="003622E4" w14:paraId="59758DD2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2B1E23" w:rsidRPr="00402D22" w:rsidP="003622E4" w14:paraId="0DCE85A9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الانتحال</w:t>
            </w:r>
          </w:p>
        </w:tc>
        <w:tc>
          <w:tcPr>
            <w:tcW w:w="378" w:type="dxa"/>
          </w:tcPr>
          <w:p w:rsidR="002B1E23" w:rsidRPr="00402D22" w:rsidP="003622E4" w14:paraId="46EA6C1A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2B1E23" w:rsidRPr="00402D22" w:rsidP="003622E4" w14:paraId="2A41F4C4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الملكية الفكرية</w:t>
            </w:r>
          </w:p>
        </w:tc>
        <w:tc>
          <w:tcPr>
            <w:tcW w:w="450" w:type="dxa"/>
          </w:tcPr>
          <w:p w:rsidR="002B1E23" w:rsidRPr="00402D22" w:rsidP="003622E4" w14:paraId="3F57DC71" w14:textId="77777777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2B1E23" w:rsidRPr="00402D22" w:rsidP="003622E4" w14:paraId="28B0C1B4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الهوية الرقمية</w:t>
            </w:r>
          </w:p>
        </w:tc>
      </w:tr>
      <w:tr w14:paraId="2AD876BA" w14:textId="77777777" w:rsidTr="003622E4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</w:tcPr>
          <w:p w:rsidR="002B1E23" w:rsidRPr="00547C62" w:rsidP="003622E4" w14:paraId="5143A331" w14:textId="77777777">
            <w:pPr>
              <w:jc w:val="right"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>5-</w:t>
            </w:r>
            <w:r w:rsidRPr="00547C62">
              <w:rPr>
                <w:rFonts w:ascii="Al-Mohanad" w:hAnsi="Al-Mohanad" w:cs="Al-Mohanad"/>
                <w:b/>
                <w:bCs/>
                <w:rtl/>
              </w:rPr>
              <w:t xml:space="preserve"> </w:t>
            </w: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>هي....... حلقة تستخدم لتكرار مجموعة من الأوامر لعدد ٍ محدد من المرات، ويكون عدد التكرارات محدداً في قيم دالة النطاق :</w:t>
            </w:r>
          </w:p>
        </w:tc>
      </w:tr>
      <w:tr w14:paraId="232BF153" w14:textId="77777777" w:rsidTr="003622E4">
        <w:tblPrEx>
          <w:tblW w:w="10773" w:type="dxa"/>
          <w:tblLook w:val="00A0"/>
        </w:tblPrEx>
        <w:trPr>
          <w:trHeight w:val="384"/>
        </w:trPr>
        <w:tc>
          <w:tcPr>
            <w:tcW w:w="422" w:type="dxa"/>
          </w:tcPr>
          <w:p w:rsidR="002B1E23" w:rsidRPr="002B1E23" w:rsidP="003622E4" w14:paraId="4D4F94F0" w14:textId="77777777">
            <w:pPr>
              <w:rPr>
                <w:rFonts w:ascii="Al-Mohanad" w:hAnsi="Al-Mohanad" w:cs="Al-Mohanad"/>
                <w:b/>
                <w:bCs/>
                <w:color w:val="FF0000"/>
                <w:rtl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  <w:rtl/>
              </w:rPr>
              <w:t>أ</w:t>
            </w:r>
          </w:p>
        </w:tc>
        <w:tc>
          <w:tcPr>
            <w:tcW w:w="1857" w:type="dxa"/>
          </w:tcPr>
          <w:p w:rsidR="002B1E23" w:rsidRPr="002B1E23" w:rsidP="003622E4" w14:paraId="01118D17" w14:textId="77777777">
            <w:pPr>
              <w:jc w:val="right"/>
              <w:rPr>
                <w:rFonts w:ascii="Al-Mohanad" w:hAnsi="Al-Mohanad" w:cs="Al-Mohanad"/>
                <w:b/>
                <w:bCs/>
                <w:color w:val="FF0000"/>
                <w:rtl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</w:rPr>
              <w:t>For</w:t>
            </w:r>
          </w:p>
        </w:tc>
        <w:tc>
          <w:tcPr>
            <w:tcW w:w="420" w:type="dxa"/>
          </w:tcPr>
          <w:p w:rsidR="002B1E23" w:rsidRPr="00402D22" w:rsidP="003622E4" w14:paraId="195E4CED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2B1E23" w:rsidRPr="00402D22" w:rsidP="003622E4" w14:paraId="51B9E1F6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</w:rPr>
              <w:t>Infinite loop</w:t>
            </w:r>
          </w:p>
        </w:tc>
        <w:tc>
          <w:tcPr>
            <w:tcW w:w="378" w:type="dxa"/>
          </w:tcPr>
          <w:p w:rsidR="002B1E23" w:rsidRPr="00402D22" w:rsidP="003622E4" w14:paraId="631E72BE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2B1E23" w:rsidRPr="00402D22" w:rsidP="003622E4" w14:paraId="2224D96A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/>
                <w:b/>
                <w:bCs/>
              </w:rPr>
              <w:t>power</w:t>
            </w:r>
          </w:p>
        </w:tc>
        <w:tc>
          <w:tcPr>
            <w:tcW w:w="450" w:type="dxa"/>
          </w:tcPr>
          <w:p w:rsidR="002B1E23" w:rsidRPr="00402D22" w:rsidP="003622E4" w14:paraId="7AB56AAE" w14:textId="77777777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2B1E23" w:rsidRPr="00402D22" w:rsidP="003622E4" w14:paraId="1CCA97BD" w14:textId="77777777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</w:rPr>
              <w:t>Input</w:t>
            </w:r>
          </w:p>
        </w:tc>
      </w:tr>
    </w:tbl>
    <w:p w:rsidR="002B1E23" w:rsidP="002B1E23" w14:paraId="67D5B173" w14:textId="77777777">
      <w:pPr>
        <w:bidi/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</w:pPr>
      <w:r w:rsidRPr="00402D22">
        <w:rPr>
          <w:rFonts w:ascii="Al-Mohanad" w:hAnsi="Al-Mohanad" w:cs="Al-Mohanad"/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748352" behindDoc="0" locked="0" layoutInCell="1" allowOverlap="1">
                <wp:simplePos x="0" y="0"/>
                <wp:positionH relativeFrom="margin">
                  <wp:posOffset>92075</wp:posOffset>
                </wp:positionH>
                <wp:positionV relativeFrom="paragraph">
                  <wp:posOffset>2664460</wp:posOffset>
                </wp:positionV>
                <wp:extent cx="485775" cy="457200"/>
                <wp:effectExtent l="0" t="0" r="28575" b="19050"/>
                <wp:wrapNone/>
                <wp:docPr id="433514654" name="10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B0C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1647962100" name="صورة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7962100" name="صورة 5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5B0C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8" o:spid="_x0000_s1072" type="#_x0000_t202" style="width:38.25pt;height:36pt;margin-top:209.8pt;margin-left:7.25pt;mso-height-percent:0;mso-height-relative:page;mso-position-horizontal-relative:margin;mso-width-percent:0;mso-width-relative:page;mso-wrap-distance-bottom:0;mso-wrap-distance-left:0;mso-wrap-distance-right:0;mso-wrap-distance-top:0;position:absolute;v-text-anchor:top;z-index:251747328" fillcolor="white" stroked="t" strokecolor="black" strokeweight="0.75pt">
                <v:textbox>
                  <w:txbxContent>
                    <w:p w:rsidR="00F75B0C" w14:paraId="5438FC8D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999927198" name="صورة 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99927198" name="صورة 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F75B0C" w14:paraId="293D80FF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75B0C" w:rsidP="002B1E23" w14:paraId="0C0580BE" w14:textId="77777777">
      <w:pPr>
        <w:bidi/>
        <w:rPr>
          <w:rFonts w:ascii="Al-Mohanad" w:hAnsi="Al-Mohanad" w:cs="Al-Mohanad"/>
          <w:b/>
          <w:bCs/>
          <w:color w:val="000000"/>
          <w:rtl/>
        </w:rPr>
      </w:pPr>
      <w:r w:rsidRPr="00402D22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الثاني</w:t>
      </w: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: </w:t>
      </w:r>
      <w:r w:rsidRPr="00402D22">
        <w:rPr>
          <w:rFonts w:ascii="Al-Mohanad" w:hAnsi="Al-Mohanad" w:cs="Al-Mohanad"/>
          <w:b/>
          <w:bCs/>
          <w:color w:val="000000"/>
          <w:rtl/>
        </w:rPr>
        <w:t>أ / ضع علامة (√) إذا كانت العبارة صحيحة و علامة (</w:t>
      </w:r>
      <w:r w:rsidRPr="00402D22">
        <w:rPr>
          <w:rFonts w:hint="cs"/>
          <w:b/>
          <w:bCs/>
          <w:color w:val="000000"/>
          <w:rtl/>
        </w:rPr>
        <w:t>ꭓ</w:t>
      </w:r>
      <w:r w:rsidRPr="00402D22">
        <w:rPr>
          <w:rFonts w:ascii="Al-Mohanad" w:hAnsi="Al-Mohanad" w:cs="Al-Mohanad"/>
          <w:b/>
          <w:bCs/>
          <w:color w:val="000000"/>
          <w:rtl/>
        </w:rPr>
        <w:t>) إذا كانت العبارة خاطئة فيما يلي:-</w:t>
      </w:r>
    </w:p>
    <w:p w:rsidR="002B1E23" w:rsidP="002B1E23" w14:paraId="4A28A515" w14:textId="77777777">
      <w:pPr>
        <w:bidi/>
        <w:rPr>
          <w:rFonts w:ascii="Al-Mohanad" w:hAnsi="Al-Mohanad" w:cs="Al-Mohanad"/>
          <w:color w:val="000000"/>
          <w:rtl/>
        </w:rPr>
      </w:pPr>
    </w:p>
    <w:tbl>
      <w:tblPr>
        <w:tblStyle w:val="TableNormal"/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8571"/>
        <w:gridCol w:w="1516"/>
      </w:tblGrid>
      <w:tr w14:paraId="48BD59AB" w14:textId="77777777" w:rsidTr="003622E4"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2B1E23" w:rsidRPr="00402D22" w:rsidP="003622E4" w14:paraId="1451E8FA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2B1E23" w:rsidRPr="00402D22" w:rsidP="003622E4" w14:paraId="25638A33" w14:textId="77777777">
            <w:pPr>
              <w:jc w:val="right"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ترتيب أولويات العمليات الحسابية الاقواس ثم الاس ثم الضرب والقسمة ثم الجمع والطرح</w:t>
            </w:r>
          </w:p>
        </w:tc>
        <w:tc>
          <w:tcPr>
            <w:tcW w:w="1516" w:type="dxa"/>
            <w:shd w:val="clear" w:color="auto" w:fill="auto"/>
          </w:tcPr>
          <w:p w:rsidR="002B1E23" w:rsidRPr="00402D22" w:rsidP="002B1E23" w14:paraId="76B99606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FF0000"/>
                <w:rtl/>
              </w:rPr>
              <w:t>√</w:t>
            </w:r>
          </w:p>
        </w:tc>
      </w:tr>
      <w:tr w14:paraId="6FBE6303" w14:textId="77777777" w:rsidTr="003622E4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2B1E23" w:rsidRPr="00402D22" w:rsidP="003622E4" w14:paraId="2325C7C5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  <w:vAlign w:val="center"/>
          </w:tcPr>
          <w:p w:rsidR="002B1E23" w:rsidRPr="00402D22" w:rsidP="003622E4" w14:paraId="7B6D9173" w14:textId="77777777">
            <w:pPr>
              <w:bidi/>
              <w:rPr>
                <w:rFonts w:ascii="Al-Mohanad" w:hAnsi="Al-Mohanad" w:cs="Al-Mohanad"/>
                <w:b/>
                <w:bCs/>
                <w:color w:val="000000"/>
                <w:rtl/>
              </w:rPr>
            </w:pPr>
            <w:r>
              <w:rPr>
                <w:rFonts w:ascii="Al-Mohanad" w:hAnsi="Al-Mohanad" w:eastAsiaTheme="minorHAnsi" w:cs="Al-Mohanad" w:hint="cs"/>
                <w:rtl/>
              </w:rPr>
              <w:t>ت</w:t>
            </w:r>
            <w:r w:rsidRPr="00402D22">
              <w:rPr>
                <w:rFonts w:ascii="Al-Mohanad" w:hAnsi="Al-Mohanad" w:eastAsiaTheme="minorHAnsi" w:cs="Al-Mohanad"/>
                <w:rtl/>
              </w:rPr>
              <w:t>عدّ خوادم الشبكة العنكبوتية مسؤولة عن استقبال طلبات العميل</w:t>
            </w:r>
            <w:r w:rsidRPr="00402D22">
              <w:rPr>
                <w:rFonts w:ascii="Al-Mohanad" w:hAnsi="Al-Mohanad" w:eastAsiaTheme="minorHAnsi" w:cs="Al-Mohanad"/>
              </w:rPr>
              <w:t>.</w:t>
            </w:r>
          </w:p>
        </w:tc>
        <w:tc>
          <w:tcPr>
            <w:tcW w:w="1516" w:type="dxa"/>
            <w:shd w:val="clear" w:color="auto" w:fill="auto"/>
          </w:tcPr>
          <w:p w:rsidR="002B1E23" w:rsidRPr="00402D22" w:rsidP="002B1E23" w14:paraId="3571F485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402D22">
              <w:rPr>
                <w:rFonts w:hint="cs"/>
                <w:b/>
                <w:bCs/>
                <w:color w:val="FF0000"/>
                <w:rtl/>
              </w:rPr>
              <w:t>ꭓ</w:t>
            </w:r>
          </w:p>
        </w:tc>
      </w:tr>
      <w:tr w14:paraId="28AAF036" w14:textId="77777777" w:rsidTr="003622E4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2B1E23" w:rsidRPr="00402D22" w:rsidP="003622E4" w14:paraId="75E95BFA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2B1E23" w:rsidRPr="00402D22" w:rsidP="003622E4" w14:paraId="147A899F" w14:textId="77777777">
            <w:pPr>
              <w:bidi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يشير مصطلح (</w:t>
            </w:r>
            <w:r w:rsidRPr="00402D22">
              <w:rPr>
                <w:rFonts w:ascii="Al-Mohanad" w:hAnsi="Al-Mohanad" w:eastAsiaTheme="minorHAnsi" w:cs="Al-Mohanad"/>
              </w:rPr>
              <w:t>TCP</w:t>
            </w:r>
            <w:r w:rsidRPr="00402D22">
              <w:rPr>
                <w:rFonts w:ascii="Al-Mohanad" w:hAnsi="Al-Mohanad" w:eastAsiaTheme="minorHAnsi" w:cs="Al-Mohanad"/>
                <w:rtl/>
              </w:rPr>
              <w:t>) الى بروتوكول الإنترنت ، و(</w:t>
            </w:r>
            <w:r w:rsidRPr="00402D22">
              <w:rPr>
                <w:rFonts w:ascii="Al-Mohanad" w:hAnsi="Al-Mohanad" w:eastAsiaTheme="minorHAnsi" w:cs="Al-Mohanad"/>
              </w:rPr>
              <w:t>IP</w:t>
            </w:r>
            <w:r w:rsidRPr="00402D22">
              <w:rPr>
                <w:rFonts w:ascii="Al-Mohanad" w:hAnsi="Al-Mohanad" w:eastAsiaTheme="minorHAnsi" w:cs="Al-Mohanad"/>
                <w:rtl/>
              </w:rPr>
              <w:t>) الى بروتوكول التحكم في النقل.</w:t>
            </w:r>
          </w:p>
        </w:tc>
        <w:tc>
          <w:tcPr>
            <w:tcW w:w="1516" w:type="dxa"/>
            <w:shd w:val="clear" w:color="auto" w:fill="auto"/>
          </w:tcPr>
          <w:p w:rsidR="002B1E23" w:rsidRPr="00402D22" w:rsidP="002B1E23" w14:paraId="3BFE5FB8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402D22">
              <w:rPr>
                <w:rFonts w:hint="cs"/>
                <w:b/>
                <w:bCs/>
                <w:color w:val="FF0000"/>
                <w:rtl/>
              </w:rPr>
              <w:t>ꭓ</w:t>
            </w:r>
          </w:p>
        </w:tc>
      </w:tr>
      <w:tr w14:paraId="7E174926" w14:textId="77777777" w:rsidTr="003622E4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2B1E23" w:rsidRPr="00402D22" w:rsidP="003622E4" w14:paraId="40CDFD57" w14:textId="77777777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2B1E23" w:rsidRPr="00402D22" w:rsidP="003622E4" w14:paraId="397CD583" w14:textId="77777777">
            <w:pPr>
              <w:jc w:val="right"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الحمولة في حزم المعلومات تحتوي على الرسالة أو البيانات.</w:t>
            </w:r>
          </w:p>
        </w:tc>
        <w:tc>
          <w:tcPr>
            <w:tcW w:w="1516" w:type="dxa"/>
            <w:shd w:val="clear" w:color="auto" w:fill="auto"/>
          </w:tcPr>
          <w:p w:rsidR="002B1E23" w:rsidRPr="00402D22" w:rsidP="002B1E23" w14:paraId="0517D371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FF0000"/>
                <w:rtl/>
              </w:rPr>
              <w:t>√</w:t>
            </w:r>
          </w:p>
        </w:tc>
      </w:tr>
      <w:tr w14:paraId="596EDBF5" w14:textId="77777777" w:rsidTr="003622E4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2B1E23" w:rsidRPr="00402D22" w:rsidP="003622E4" w14:paraId="5E5E325C" w14:textId="77777777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2B1E23" w:rsidRPr="00402D22" w:rsidP="003622E4" w14:paraId="5EBEE17D" w14:textId="77777777">
            <w:pPr>
              <w:jc w:val="right"/>
              <w:rPr>
                <w:rFonts w:ascii="Al-Mohanad" w:eastAsia="Calibri" w:hAnsi="Al-Mohanad" w:cs="Al-Mohanad"/>
                <w:rtl/>
              </w:rPr>
            </w:pPr>
            <w:r w:rsidRPr="00402D22">
              <w:rPr>
                <w:rFonts w:ascii="Al-Mohanad" w:eastAsia="Calibri" w:hAnsi="Al-Mohanad" w:cs="Al-Mohanad"/>
              </w:rPr>
              <w:t xml:space="preserve">FOR  </w:t>
            </w:r>
            <w:r w:rsidRPr="00402D22">
              <w:rPr>
                <w:rFonts w:ascii="Al-Mohanad" w:eastAsia="Calibri" w:hAnsi="Al-Mohanad" w:cs="Al-Mohanad"/>
                <w:rtl/>
              </w:rPr>
              <w:t>وحلقة</w:t>
            </w:r>
            <w:r w:rsidRPr="00402D22">
              <w:rPr>
                <w:rFonts w:ascii="Al-Mohanad" w:eastAsia="Calibri" w:hAnsi="Al-Mohanad" w:cs="Al-Mohanad"/>
              </w:rPr>
              <w:t xml:space="preserve"> WHILE</w:t>
            </w:r>
            <w:r w:rsidRPr="00402D22">
              <w:rPr>
                <w:rFonts w:ascii="Al-Mohanad" w:eastAsia="Calibri" w:hAnsi="Al-Mohanad" w:cs="Al-Mohanad"/>
                <w:rtl/>
              </w:rPr>
              <w:t xml:space="preserve"> حلقة</w:t>
            </w:r>
            <w:r w:rsidRPr="00402D22">
              <w:rPr>
                <w:rFonts w:ascii="Al-Mohanad" w:eastAsia="Calibri" w:hAnsi="Al-Mohanad" w:cs="Al-Mohanad"/>
              </w:rPr>
              <w:t xml:space="preserve">  </w:t>
            </w:r>
            <w:r w:rsidRPr="00402D22">
              <w:rPr>
                <w:rFonts w:ascii="Al-Mohanad" w:eastAsia="Calibri" w:hAnsi="Al-Mohanad" w:cs="Al-Mohanad"/>
                <w:rtl/>
              </w:rPr>
              <w:t xml:space="preserve"> يدعم البايثون نوعين من الحلقات :</w:t>
            </w:r>
          </w:p>
        </w:tc>
        <w:tc>
          <w:tcPr>
            <w:tcW w:w="1516" w:type="dxa"/>
            <w:shd w:val="clear" w:color="auto" w:fill="auto"/>
          </w:tcPr>
          <w:p w:rsidR="002B1E23" w:rsidRPr="00402D22" w:rsidP="002B1E23" w14:paraId="5BDD7218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FF0000"/>
                <w:rtl/>
              </w:rPr>
              <w:t>√</w:t>
            </w:r>
          </w:p>
        </w:tc>
      </w:tr>
    </w:tbl>
    <w:p w:rsidR="002B1E23" w:rsidRPr="00402D22" w:rsidP="002B1E23" w14:paraId="0CF92CA9" w14:textId="77777777">
      <w:pPr>
        <w:bidi/>
        <w:rPr>
          <w:rFonts w:ascii="Al-Mohanad" w:hAnsi="Al-Mohanad" w:eastAsiaTheme="minorHAnsi" w:cs="Al-Mohanad"/>
        </w:rPr>
      </w:pP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ب / </w:t>
      </w:r>
      <w:r w:rsidRPr="00402D22">
        <w:rPr>
          <w:rFonts w:ascii="Al-Mohanad" w:hAnsi="Al-Mohanad" w:cs="Al-Mohanad"/>
          <w:b/>
          <w:bCs/>
          <w:color w:val="000000" w:themeColor="text1"/>
          <w:rtl/>
        </w:rPr>
        <w:t>اختاري المصطلح المناسب من المصطلحات التالية :</w:t>
      </w:r>
      <w:r w:rsidRPr="00402D22">
        <w:rPr>
          <w:rFonts w:ascii="Al-Mohanad" w:hAnsi="Al-Mohanad" w:eastAsiaTheme="minorHAnsi" w:cs="Al-Mohanad"/>
          <w:rtl/>
        </w:rPr>
        <w:t xml:space="preserve"> </w:t>
      </w:r>
    </w:p>
    <w:p w:rsidR="002B1E23" w:rsidRPr="00402D22" w:rsidP="002B1E23" w14:paraId="4E32FD06" w14:textId="77777777">
      <w:pPr>
        <w:bidi/>
        <w:rPr>
          <w:rFonts w:ascii="Al-Mohanad" w:hAnsi="Al-Mohanad" w:eastAsiaTheme="minorHAnsi" w:cs="Al-Mohanad"/>
          <w:b/>
          <w:bCs/>
          <w:rtl/>
        </w:rPr>
      </w:pPr>
      <w:r w:rsidRPr="00402D22">
        <w:rPr>
          <w:rFonts w:ascii="Al-Mohanad" w:hAnsi="Al-Mohanad" w:eastAsiaTheme="minorHAnsi" w:cs="Al-Mohanad"/>
          <w:b/>
          <w:bCs/>
          <w:rtl/>
        </w:rPr>
        <w:t xml:space="preserve">                      ( تويتر – بروتوكول الاتصال - التنمر الإلكتروني – قانون الملكية الفكرية – المكتبة في لغات البرمجة)</w:t>
      </w:r>
    </w:p>
    <w:tbl>
      <w:tblPr>
        <w:tblStyle w:val="TableNormal"/>
        <w:tblpPr w:leftFromText="180" w:rightFromText="180" w:bottomFromText="160" w:vertAnchor="text" w:horzAnchor="margin" w:tblpY="39"/>
        <w:bidiVisual/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"/>
        <w:gridCol w:w="2127"/>
        <w:gridCol w:w="8071"/>
      </w:tblGrid>
      <w:tr w14:paraId="2C7FC0FA" w14:textId="77777777" w:rsidTr="002C412F">
        <w:tblPrEx>
          <w:tblW w:w="1062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B1E23" w:rsidRPr="00402D22" w:rsidP="003622E4" w14:paraId="1521C0C6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3" w:rsidRPr="002C412F" w:rsidP="003622E4" w14:paraId="4AED2D7E" w14:textId="77777777">
            <w:pPr>
              <w:bidi/>
              <w:jc w:val="center"/>
              <w:rPr>
                <w:rFonts w:ascii="Al-Mohanad" w:hAnsi="Al-Mohanad" w:eastAsiaTheme="minorHAnsi" w:cs="Al-Mohanad"/>
                <w:color w:val="FF0000"/>
                <w:rtl/>
              </w:rPr>
            </w:pPr>
            <w:r w:rsidRPr="002C412F">
              <w:rPr>
                <w:rFonts w:ascii="Al-Mohanad" w:hAnsi="Al-Mohanad" w:eastAsiaTheme="minorHAnsi" w:cs="Al-Mohanad"/>
                <w:b/>
                <w:bCs/>
                <w:color w:val="FF0000"/>
                <w:rtl/>
              </w:rPr>
              <w:t>بروتوكول الاتصال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E23" w:rsidRPr="00402D22" w:rsidP="003622E4" w14:paraId="07F71225" w14:textId="77777777">
            <w:pPr>
              <w:jc w:val="right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هو نظام لتنسيقات الرسائل الرقمية وقواعد تبادل هذه الرسائل، ويُحدد طريقة تشكيلها .</w:t>
            </w:r>
          </w:p>
        </w:tc>
      </w:tr>
      <w:tr w14:paraId="3AC4B697" w14:textId="77777777" w:rsidTr="002C412F">
        <w:tblPrEx>
          <w:tblW w:w="10623" w:type="dxa"/>
          <w:tblLook w:val="04A0"/>
        </w:tblPrEx>
        <w:trPr>
          <w:trHeight w:val="5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B1E23" w:rsidRPr="00402D22" w:rsidP="003622E4" w14:paraId="3C1AFEC1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3" w:rsidRPr="002C412F" w:rsidP="003622E4" w14:paraId="72ABF3F9" w14:textId="77777777">
            <w:pPr>
              <w:bidi/>
              <w:jc w:val="center"/>
              <w:rPr>
                <w:rFonts w:ascii="Al-Mohanad" w:hAnsi="Al-Mohanad" w:eastAsiaTheme="minorHAnsi" w:cs="Al-Mohanad"/>
                <w:color w:val="FF0000"/>
                <w:rtl/>
              </w:rPr>
            </w:pPr>
            <w:r w:rsidRPr="002C412F">
              <w:rPr>
                <w:rFonts w:ascii="Al-Mohanad" w:hAnsi="Al-Mohanad" w:eastAsiaTheme="minorHAnsi" w:cs="Al-Mohanad"/>
                <w:b/>
                <w:bCs/>
                <w:color w:val="FF0000"/>
                <w:rtl/>
              </w:rPr>
              <w:t>قانون الملكية الفكرية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E23" w:rsidRPr="00402D22" w:rsidP="003622E4" w14:paraId="49BB8AB2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هو مجموعة من القواعد التي يجب على الناس اتباعها. تُطبق المحاكم هذه القواعد وتعاقب من يخالفها.</w:t>
            </w:r>
          </w:p>
        </w:tc>
      </w:tr>
      <w:tr w14:paraId="016BF064" w14:textId="77777777" w:rsidTr="002C412F">
        <w:tblPrEx>
          <w:tblW w:w="10623" w:type="dxa"/>
          <w:tblLook w:val="04A0"/>
        </w:tblPrEx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B1E23" w:rsidRPr="00402D22" w:rsidP="003622E4" w14:paraId="279D9639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3" w:rsidRPr="002C412F" w:rsidP="003622E4" w14:paraId="6398DA9A" w14:textId="77777777">
            <w:pPr>
              <w:bidi/>
              <w:jc w:val="center"/>
              <w:rPr>
                <w:rFonts w:ascii="Al-Mohanad" w:hAnsi="Al-Mohanad" w:eastAsiaTheme="minorHAnsi" w:cs="Al-Mohanad"/>
                <w:color w:val="FF0000"/>
                <w:rtl/>
              </w:rPr>
            </w:pPr>
            <w:r w:rsidRPr="002C412F">
              <w:rPr>
                <w:rFonts w:ascii="Al-Mohanad" w:hAnsi="Al-Mohanad" w:eastAsiaTheme="minorHAnsi" w:cs="Al-Mohanad"/>
                <w:b/>
                <w:bCs/>
                <w:color w:val="FF0000"/>
                <w:rtl/>
              </w:rPr>
              <w:t>تويتر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E23" w:rsidRPr="00402D22" w:rsidP="003622E4" w14:paraId="7A07343D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عبارة عن خدمة شبكات اجتماعية ومدونات صغيرة تُمكن مستخدميها من إرسال وقراءة الرسائل القصيرة.</w:t>
            </w:r>
          </w:p>
        </w:tc>
      </w:tr>
      <w:tr w14:paraId="6EFCE402" w14:textId="77777777" w:rsidTr="002C412F">
        <w:tblPrEx>
          <w:tblW w:w="10623" w:type="dxa"/>
          <w:tblLook w:val="04A0"/>
        </w:tblPrEx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B1E23" w:rsidRPr="00402D22" w:rsidP="003622E4" w14:paraId="24F1D2EB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3" w:rsidRPr="002C412F" w:rsidP="003622E4" w14:paraId="6C3549C0" w14:textId="77777777">
            <w:pPr>
              <w:bidi/>
              <w:jc w:val="center"/>
              <w:rPr>
                <w:rFonts w:ascii="Al-Mohanad" w:hAnsi="Al-Mohanad" w:eastAsiaTheme="minorHAnsi" w:cs="Al-Mohanad"/>
                <w:color w:val="FF0000"/>
                <w:rtl/>
              </w:rPr>
            </w:pPr>
            <w:r w:rsidRPr="002C412F">
              <w:rPr>
                <w:rFonts w:ascii="Al-Mohanad" w:hAnsi="Al-Mohanad" w:eastAsiaTheme="minorHAnsi" w:cs="Al-Mohanad"/>
                <w:b/>
                <w:bCs/>
                <w:color w:val="FF0000"/>
                <w:rtl/>
              </w:rPr>
              <w:t>التنمر الإلكتروني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E23" w:rsidRPr="00402D22" w:rsidP="003622E4" w14:paraId="535B41EC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أي عمل من أعمال الترهيب، أو العدوان أو التحرش السلوكي من خلال أجهزة الاتصال ، بطريقة متعمدة</w:t>
            </w:r>
            <w:r w:rsidR="002C412F">
              <w:rPr>
                <w:rFonts w:ascii="Al-Mohanad" w:hAnsi="Al-Mohanad" w:eastAsiaTheme="minorHAnsi" w:cs="Al-Mohanad" w:hint="cs"/>
                <w:rtl/>
              </w:rPr>
              <w:t>.</w:t>
            </w:r>
            <w:r w:rsidRPr="00402D22">
              <w:rPr>
                <w:rFonts w:ascii="Al-Mohanad" w:hAnsi="Al-Mohanad" w:eastAsiaTheme="minorHAnsi" w:cs="Al-Mohanad"/>
                <w:rtl/>
              </w:rPr>
              <w:t xml:space="preserve"> </w:t>
            </w:r>
          </w:p>
        </w:tc>
      </w:tr>
      <w:tr w14:paraId="6F952D97" w14:textId="77777777" w:rsidTr="002C412F">
        <w:tblPrEx>
          <w:tblW w:w="10623" w:type="dxa"/>
          <w:tblLook w:val="04A0"/>
        </w:tblPrEx>
        <w:trPr>
          <w:trHeight w:val="5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1E23" w:rsidRPr="00402D22" w:rsidP="003622E4" w14:paraId="76C4026E" w14:textId="77777777">
            <w:pPr>
              <w:bidi/>
              <w:jc w:val="center"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3" w:rsidRPr="002C412F" w:rsidP="002C412F" w14:paraId="589E30C4" w14:textId="77777777">
            <w:pPr>
              <w:bidi/>
              <w:rPr>
                <w:rFonts w:ascii="Al-Mohanad" w:hAnsi="Al-Mohanad" w:eastAsiaTheme="minorHAnsi" w:cs="Al-Mohanad"/>
                <w:color w:val="FF0000"/>
                <w:rtl/>
              </w:rPr>
            </w:pPr>
            <w:r w:rsidRPr="002C412F">
              <w:rPr>
                <w:rFonts w:ascii="Al-Mohanad" w:hAnsi="Al-Mohanad" w:eastAsiaTheme="minorHAnsi" w:cs="Al-Mohanad"/>
                <w:b/>
                <w:bCs/>
                <w:color w:val="FF0000"/>
                <w:rtl/>
              </w:rPr>
              <w:t>المكتبة في لغات البرمجة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3" w:rsidRPr="00402D22" w:rsidP="003622E4" w14:paraId="47C1C451" w14:textId="77777777">
            <w:pPr>
              <w:bidi/>
              <w:rPr>
                <w:rFonts w:ascii="Al-Mohanad" w:hAnsi="Al-Mohanad" w:eastAsiaTheme="minorHAnsi" w:cs="Al-Mohanad"/>
                <w:rtl/>
              </w:rPr>
            </w:pPr>
            <w:r w:rsidRPr="00402D22">
              <w:rPr>
                <w:rFonts w:ascii="Al-Mohanad" w:hAnsi="Al-Mohanad" w:eastAsiaTheme="minorHAnsi" w:cs="Al-Mohanad"/>
                <w:rtl/>
              </w:rPr>
              <w:t xml:space="preserve">هي حزم مقاطع برمجية مكتوبة سابقاً وتؤدي بعض المهام بحيث لا يحتاج المبرمجون الى كتابتها كل مرة . </w:t>
            </w:r>
          </w:p>
        </w:tc>
      </w:tr>
    </w:tbl>
    <w:p w:rsidR="004E0126" w:rsidP="004E0126" w14:textId="77777777">
      <w:pPr>
        <w:bidi/>
        <w:rPr>
          <w:b/>
          <w:bCs/>
          <w:sz w:val="44"/>
          <w:szCs w:val="44"/>
          <w:rtl/>
        </w:rPr>
      </w:pPr>
    </w:p>
    <w:bookmarkStart w:id="8" w:name="_MON_1761752651"/>
    <w:bookmarkEnd w:id="8"/>
    <w:p w:rsidR="006A3551" w:rsidRPr="002C412F" w:rsidP="006A3551" w14:paraId="0F494C2E" w14:textId="01377BEB">
      <w:pPr>
        <w:bidi/>
        <w:rPr>
          <w:rFonts w:ascii="Al-Mohanad" w:hAnsi="Al-Mohanad" w:cs="Al-Mohanad"/>
          <w:sz w:val="28"/>
          <w:szCs w:val="28"/>
          <w:rtl/>
        </w:rPr>
        <w:sectPr w:rsidSect="002C412F">
          <w:footerReference w:type="even" r:id="rId26"/>
          <w:footerReference w:type="default" r:id="rId27"/>
          <w:pgSz w:w="11907" w:h="16840" w:code="9"/>
          <w:pgMar w:top="284" w:right="720" w:bottom="568" w:left="720" w:header="709" w:footer="696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  <w:r>
        <w:rPr>
          <w:rFonts w:ascii="Al-Mohanad" w:hAnsi="Al-Mohanad" w:cs="Al-Mohanad"/>
          <w:noProof/>
          <w:sz w:val="28"/>
          <w:szCs w:val="28"/>
        </w:rPr>
        <w:object>
          <v:shape id="_x0000_i1073" type="#_x0000_t75" style="width:509pt;height:669pt;mso-height-percent:0;mso-width-percent:0" o:ole="">
            <v:imagedata r:id="rId28" o:title=""/>
          </v:shape>
          <o:OLEObject Type="Embed" ProgID="Word.Document.12" ShapeID="_x0000_i1073" DrawAspect="Content" ObjectID="_1761752657" r:id="rId29"/>
        </w:object>
      </w:r>
    </w:p>
    <w:tbl>
      <w:tblPr>
        <w:tblStyle w:val="TableGrid3"/>
        <w:tblpPr w:leftFromText="180" w:rightFromText="180" w:vertAnchor="text" w:horzAnchor="margin" w:tblpY="123"/>
        <w:bidiVisual/>
        <w:tblW w:w="0" w:type="auto"/>
        <w:tblLook w:val="04A0"/>
      </w:tblPr>
      <w:tblGrid>
        <w:gridCol w:w="1269"/>
      </w:tblGrid>
      <w:tr w14:paraId="6B9DD5B6" w14:textId="77777777" w:rsidTr="002B19D8">
        <w:tblPrEx>
          <w:tblW w:w="0" w:type="auto"/>
          <w:tblLook w:val="04A0"/>
        </w:tblPrEx>
        <w:tc>
          <w:tcPr>
            <w:tcW w:w="1269" w:type="dxa"/>
          </w:tcPr>
          <w:p w:rsidR="001A0432" w:rsidRPr="00C22B71" w:rsidP="002B19D8" w14:paraId="3766C363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1A0432" w:rsidRPr="00C22B71" w:rsidP="002B19D8" w14:paraId="7C628BE5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617FDB3A" w14:textId="77777777" w:rsidTr="002B19D8">
        <w:tblPrEx>
          <w:tblW w:w="0" w:type="auto"/>
          <w:tblLook w:val="04A0"/>
        </w:tblPrEx>
        <w:trPr>
          <w:trHeight w:val="802"/>
        </w:trPr>
        <w:tc>
          <w:tcPr>
            <w:tcW w:w="1269" w:type="dxa"/>
          </w:tcPr>
          <w:p w:rsidR="001A0432" w:rsidRPr="00C22B71" w:rsidP="002B19D8" w14:paraId="211C9B55" w14:textId="77777777">
            <w:pPr>
              <w:bidi/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22B7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25</w:t>
            </w:r>
          </w:p>
        </w:tc>
      </w:tr>
    </w:tbl>
    <w:p w:rsidR="001A0432" w:rsidP="001A0432" w14:paraId="010A27A0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202400" cy="740991"/>
            <wp:effectExtent l="0" t="0" r="0" b="2540"/>
            <wp:wrapNone/>
            <wp:docPr id="8381398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3984" name="vptFpFsh.jpg"/>
                    <pic:cNvPicPr/>
                  </pic:nvPicPr>
                  <pic:blipFill>
                    <a:blip xmlns:r="http://schemas.openxmlformats.org/officeDocument/2006/relationships" r:embed="rId3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400" cy="740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page">
                  <wp:posOffset>4779645</wp:posOffset>
                </wp:positionH>
                <wp:positionV relativeFrom="paragraph">
                  <wp:posOffset>0</wp:posOffset>
                </wp:positionV>
                <wp:extent cx="2323910" cy="798830"/>
                <wp:effectExtent l="0" t="0" r="0" b="1270"/>
                <wp:wrapNone/>
                <wp:docPr id="1330848029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910" cy="79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0432" w:rsidRPr="00C22B71" w:rsidP="001A0432" w14:textId="77777777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9" w:name="_Hlk87340423"/>
                            <w:bookmarkStart w:id="10" w:name="_Hlk87340424"/>
                            <w:r w:rsidRPr="00C22B71">
                              <w:rPr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A0432" w:rsidRPr="00C22B71" w:rsidP="001A0432" w14:textId="77777777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C22B71">
                              <w:rPr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1A0432" w:rsidRPr="00C22B71" w:rsidP="001A0432" w14:textId="77777777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A0432" w:rsidRPr="00C22B71" w:rsidP="001A0432" w14:textId="77777777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bookmarkEnd w:id="9"/>
                          <w:bookmarkEnd w:id="10"/>
                          <w:p w:rsidR="001A0432" w:rsidRPr="00C22B71" w:rsidP="001A0432" w14:textId="77777777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7" o:spid="_x0000_s1074" type="#_x0000_t202" style="width:182.99pt;height:62.9pt;margin-top:0;margin-left:376.3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54496" filled="f" fillcolor="this" stroked="f">
                <v:textbox>
                  <w:txbxContent>
                    <w:p w:rsidR="001A0432" w:rsidRPr="00C22B71" w:rsidP="001A0432" w14:paraId="3A31A5C8" w14:textId="77777777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22B71">
                        <w:rPr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1A0432" w:rsidRPr="00C22B71" w:rsidP="001A0432" w14:paraId="1DB1C4C5" w14:textId="77777777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C22B71">
                        <w:rPr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1A0432" w:rsidRPr="00C22B71" w:rsidP="001A0432" w14:paraId="47D68E9C" w14:textId="77777777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p w:rsidR="001A0432" w:rsidRPr="00C22B71" w:rsidP="001A0432" w14:paraId="0D29D6BC" w14:textId="77777777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p w:rsidR="001A0432" w:rsidRPr="00C22B71" w:rsidP="001A0432" w14:paraId="191F9888" w14:textId="77777777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0432" w:rsidP="001A0432" w14:paraId="7D9ED9A5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1A0432" w:rsidP="001A0432" w14:paraId="52109BCF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3952875" cy="498143"/>
                <wp:effectExtent l="0" t="0" r="0" b="0"/>
                <wp:wrapNone/>
                <wp:docPr id="1147682893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498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0432" w:rsidRPr="00C22B71" w:rsidP="001A0432" w14:textId="78CD83FF">
                            <w:pPr>
                              <w:jc w:val="center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C22B7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استمارة الاختبار (النهائي العملي) في مادة المهارات الرقمية للصف الثاني المتوسط الفصل 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الدراسي الثاني</w:t>
                            </w:r>
                            <w:r w:rsidRPr="00C22B7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 للعام الدراسي </w:t>
                            </w:r>
                            <w:r w:rsidR="003E7E9F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    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9" o:spid="_x0000_s1075" type="#_x0000_t202" style="width:311.25pt;height:39.22pt;margin-top:2.2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57568" filled="f" fillcolor="this" stroked="f">
                <v:textbox>
                  <w:txbxContent>
                    <w:p w:rsidR="001A0432" w:rsidRPr="00C22B71" w:rsidP="001A0432" w14:paraId="6C2B4FA7" w14:textId="78CD83FF">
                      <w:pPr>
                        <w:jc w:val="center"/>
                        <w:rPr>
                          <w:rFonts w:cs="Sultan Medium"/>
                          <w:b/>
                          <w:bCs/>
                        </w:rPr>
                      </w:pPr>
                      <w:r w:rsidRPr="00C22B7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استمارة الاختبار (النهائي العملي) في مادة المهارات الرقمية للصف الثاني المتوسط الفصل 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الدراسي الثاني</w:t>
                      </w:r>
                      <w:r w:rsidRPr="00C22B7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 للعام الدراسي </w:t>
                      </w:r>
                      <w:r w:rsidR="003E7E9F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    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0432" w:rsidP="001A0432" w14:paraId="623625CB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6626225" cy="311150"/>
                <wp:effectExtent l="0" t="0" r="22225" b="12700"/>
                <wp:wrapNone/>
                <wp:docPr id="1907421788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225" cy="31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432" w:rsidRPr="00C22B71" w:rsidP="001A0432" w14:textId="77777777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C22B7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اسم الطالبة: 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الصف: 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(  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2/ 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1A0432" w:rsidRPr="00C22B71" w:rsidP="001A0432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076" type="#_x0000_t202" style="width:521.75pt;height:24.5pt;margin-top:18.3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759616" fillcolor="white" stroked="t" strokecolor="black" strokeweight="2pt">
                <v:textbox>
                  <w:txbxContent>
                    <w:p w:rsidR="001A0432" w:rsidRPr="00C22B71" w:rsidP="001A0432" w14:paraId="549BA6FD" w14:textId="77777777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C22B71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اسم الطالبة: </w:t>
                      </w:r>
                      <w:r w:rsidRPr="00C22B71">
                        <w:rPr>
                          <w:rFonts w:asciiTheme="majorBidi" w:hAnsiTheme="majorBidi" w:cstheme="maj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  <w:r w:rsidRPr="00C22B71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                                  الصف: </w:t>
                      </w:r>
                      <w:r w:rsidRPr="00C22B71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(  </w:t>
                      </w:r>
                      <w:r w:rsidRPr="00C22B71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 2/ </w:t>
                      </w:r>
                      <w:r w:rsidRPr="00C22B71">
                        <w:rPr>
                          <w:rFonts w:asciiTheme="majorBidi" w:hAnsiTheme="majorBidi" w:cstheme="majorBidi" w:hint="cs"/>
                          <w:sz w:val="10"/>
                          <w:szCs w:val="10"/>
                          <w:rtl/>
                        </w:rPr>
                        <w:t>.................................................</w:t>
                      </w:r>
                      <w:r w:rsidRPr="00C22B71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1A0432" w:rsidRPr="00C22B71" w:rsidP="001A0432" w14:paraId="72621259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0432" w:rsidP="001A0432" w14:paraId="5254D588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1A0432" w:rsidP="001A0432" w14:paraId="1B9094C1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</w:p>
    <w:p w:rsidR="001A0432" w:rsidRPr="00C22B71" w:rsidP="001A0432" w14:paraId="14A77B7E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rtl/>
        </w:rPr>
      </w:pPr>
      <w:r w:rsidRPr="00C22B71">
        <w:rPr>
          <w:rFonts w:asciiTheme="minorHAnsi" w:eastAsiaTheme="minorHAnsi" w:hAnsiTheme="minorHAnsi" w:cstheme="minorBidi" w:hint="cs"/>
          <w:b/>
          <w:bCs/>
          <w:rtl/>
        </w:rPr>
        <w:t>السؤال الأول:</w:t>
      </w:r>
    </w:p>
    <w:p w:rsidR="001A0432" w:rsidP="001A0432" w14:paraId="78396045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>أجرت المدرسة بعض الأبحاث لمعرفة المادة المفضلة لدى الطلبة، في الاستبيان أدناه يمكنك رؤية عدد الأصوات لكل مادة.</w:t>
      </w:r>
    </w:p>
    <w:p w:rsidR="001A0432" w:rsidP="001A0432" w14:paraId="4C2F2C8E" w14:textId="77777777">
      <w:pPr>
        <w:bidi/>
        <w:spacing w:after="160" w:line="259" w:lineRule="auto"/>
        <w:jc w:val="center"/>
        <w:rPr>
          <w:rFonts w:ascii="Calibri" w:eastAsia="Calibri" w:hAnsi="Calibri" w:cs="Arial"/>
          <w:sz w:val="22"/>
          <w:szCs w:val="22"/>
          <w:rtl/>
        </w:rPr>
      </w:pPr>
      <w:r>
        <w:rPr>
          <w:noProof/>
        </w:rPr>
        <w:drawing>
          <wp:inline distT="0" distB="0" distL="0" distR="0">
            <wp:extent cx="3588385" cy="857250"/>
            <wp:effectExtent l="19050" t="19050" r="12065" b="19050"/>
            <wp:docPr id="102048529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485297" name=""/>
                    <pic:cNvPicPr/>
                  </pic:nvPicPr>
                  <pic:blipFill>
                    <a:blip xmlns:r="http://schemas.openxmlformats.org/officeDocument/2006/relationships" r:embed="rId31"/>
                    <a:srcRect l="37392" t="26590" b="46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857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3"/>
        <w:bidiVisual/>
        <w:tblW w:w="0" w:type="auto"/>
        <w:jc w:val="center"/>
        <w:tblLook w:val="04A0"/>
      </w:tblPr>
      <w:tblGrid>
        <w:gridCol w:w="801"/>
        <w:gridCol w:w="4676"/>
        <w:gridCol w:w="849"/>
        <w:gridCol w:w="886"/>
        <w:gridCol w:w="1804"/>
      </w:tblGrid>
      <w:tr w14:paraId="59DF91C9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RPr="00BF43E4" w:rsidP="002B19D8" w14:paraId="48CD163B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4676" w:type="dxa"/>
          </w:tcPr>
          <w:p w:rsidR="001A0432" w:rsidRPr="00BF43E4" w:rsidP="002B19D8" w14:paraId="7EDABCAE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المعايير</w:t>
            </w:r>
          </w:p>
        </w:tc>
        <w:tc>
          <w:tcPr>
            <w:tcW w:w="849" w:type="dxa"/>
          </w:tcPr>
          <w:p w:rsidR="001A0432" w:rsidRPr="00BF43E4" w:rsidP="002B19D8" w14:paraId="28856AF4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الدرجة</w:t>
            </w:r>
          </w:p>
        </w:tc>
        <w:tc>
          <w:tcPr>
            <w:tcW w:w="886" w:type="dxa"/>
          </w:tcPr>
          <w:p w:rsidR="001A0432" w:rsidRPr="00BF43E4" w:rsidP="002B19D8" w14:paraId="2164E357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الدرجة المستحقة</w:t>
            </w:r>
          </w:p>
        </w:tc>
        <w:tc>
          <w:tcPr>
            <w:tcW w:w="1804" w:type="dxa"/>
          </w:tcPr>
          <w:p w:rsidR="001A0432" w:rsidRPr="00BF43E4" w:rsidP="002B19D8" w14:paraId="36724C22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14:paraId="18D512A6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RPr="000D3131" w:rsidP="002B19D8" w14:paraId="70E8B943" w14:textId="77777777">
            <w:pPr>
              <w:numPr>
                <w:ilvl w:val="0"/>
                <w:numId w:val="9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RPr="000D3131" w:rsidP="002B19D8" w14:paraId="2B18391A" w14:textId="77777777">
            <w:pPr>
              <w:bidi/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 xml:space="preserve">قومي بفتح برنامج مايكروسوفت إكسل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Excel</w:t>
            </w:r>
          </w:p>
        </w:tc>
        <w:tc>
          <w:tcPr>
            <w:tcW w:w="849" w:type="dxa"/>
          </w:tcPr>
          <w:p w:rsidR="001A0432" w:rsidRPr="000D3131" w:rsidP="002B19D8" w14:paraId="5B53545D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86" w:type="dxa"/>
          </w:tcPr>
          <w:p w:rsidR="001A0432" w:rsidRPr="000D3131" w:rsidP="002B19D8" w14:paraId="26D85D49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RPr="000D3131" w:rsidP="002B19D8" w14:paraId="557F89C4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</w:tr>
      <w:tr w14:paraId="1E0A31CC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RPr="000D3131" w:rsidP="002B19D8" w14:paraId="41393A1B" w14:textId="77777777">
            <w:pPr>
              <w:numPr>
                <w:ilvl w:val="0"/>
                <w:numId w:val="9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P="002B19D8" w14:paraId="4B76E271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اكتبي النص والأرقام كما هو موضح</w:t>
            </w:r>
          </w:p>
        </w:tc>
        <w:tc>
          <w:tcPr>
            <w:tcW w:w="849" w:type="dxa"/>
          </w:tcPr>
          <w:p w:rsidR="001A0432" w:rsidRPr="000D3131" w:rsidP="002B19D8" w14:paraId="2AD9F194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3</w:t>
            </w:r>
          </w:p>
        </w:tc>
        <w:tc>
          <w:tcPr>
            <w:tcW w:w="886" w:type="dxa"/>
          </w:tcPr>
          <w:p w:rsidR="001A0432" w:rsidRPr="000D3131" w:rsidP="002B19D8" w14:paraId="06157D28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RPr="000D3131" w:rsidP="002B19D8" w14:paraId="016F1877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</w:tr>
      <w:tr w14:paraId="15BF2E54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RPr="000D3131" w:rsidP="002B19D8" w14:paraId="08252B2B" w14:textId="77777777">
            <w:pPr>
              <w:numPr>
                <w:ilvl w:val="0"/>
                <w:numId w:val="9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P="002B19D8" w14:paraId="14F5B740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احسبي مجموع الأصوات</w:t>
            </w:r>
          </w:p>
        </w:tc>
        <w:tc>
          <w:tcPr>
            <w:tcW w:w="849" w:type="dxa"/>
          </w:tcPr>
          <w:p w:rsidR="001A0432" w:rsidRPr="000D3131" w:rsidP="002B19D8" w14:paraId="3183CAEF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1</w:t>
            </w:r>
          </w:p>
        </w:tc>
        <w:tc>
          <w:tcPr>
            <w:tcW w:w="886" w:type="dxa"/>
          </w:tcPr>
          <w:p w:rsidR="001A0432" w:rsidRPr="000D3131" w:rsidP="002B19D8" w14:paraId="280D0941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RPr="000D3131" w:rsidP="002B19D8" w14:paraId="1728DD51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</w:tr>
      <w:tr w14:paraId="07E30B4F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RPr="000D3131" w:rsidP="002B19D8" w14:paraId="626109B1" w14:textId="77777777">
            <w:pPr>
              <w:numPr>
                <w:ilvl w:val="0"/>
                <w:numId w:val="9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P="002B19D8" w14:paraId="3FBDC433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احسبي النسبة المئوية الممنوحة لكل مادة</w:t>
            </w:r>
          </w:p>
        </w:tc>
        <w:tc>
          <w:tcPr>
            <w:tcW w:w="849" w:type="dxa"/>
          </w:tcPr>
          <w:p w:rsidR="001A0432" w:rsidRPr="000D3131" w:rsidP="002B19D8" w14:paraId="6E1CA21B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86" w:type="dxa"/>
          </w:tcPr>
          <w:p w:rsidR="001A0432" w:rsidRPr="000D3131" w:rsidP="002B19D8" w14:paraId="5B83CDE2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RPr="000D3131" w:rsidP="002B19D8" w14:paraId="6A7E3C7A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</w:tr>
      <w:tr w14:paraId="4052AD56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RPr="000D3131" w:rsidP="002B19D8" w14:paraId="2C359A43" w14:textId="77777777">
            <w:pPr>
              <w:numPr>
                <w:ilvl w:val="0"/>
                <w:numId w:val="9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P="002B19D8" w14:paraId="1F6BB789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 xml:space="preserve">نسقي الخلايا من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B4</w:t>
            </w: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 xml:space="preserve"> إلى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D4</w:t>
            </w: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 xml:space="preserve"> كنسب مئوية</w:t>
            </w:r>
          </w:p>
        </w:tc>
        <w:tc>
          <w:tcPr>
            <w:tcW w:w="849" w:type="dxa"/>
          </w:tcPr>
          <w:p w:rsidR="001A0432" w:rsidRPr="000D3131" w:rsidP="002B19D8" w14:paraId="026CC948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1</w:t>
            </w:r>
          </w:p>
        </w:tc>
        <w:tc>
          <w:tcPr>
            <w:tcW w:w="886" w:type="dxa"/>
          </w:tcPr>
          <w:p w:rsidR="001A0432" w:rsidRPr="000D3131" w:rsidP="002B19D8" w14:paraId="22727FB6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RPr="000D3131" w:rsidP="002B19D8" w14:paraId="1D9A3792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</w:tr>
      <w:tr w14:paraId="2255099D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RPr="000D3131" w:rsidP="002B19D8" w14:paraId="3ED09927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P="002B19D8" w14:paraId="63904FFF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المجموع</w:t>
            </w:r>
          </w:p>
        </w:tc>
        <w:tc>
          <w:tcPr>
            <w:tcW w:w="849" w:type="dxa"/>
          </w:tcPr>
          <w:p w:rsidR="001A0432" w:rsidP="002B19D8" w14:paraId="3259D9E1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9</w:t>
            </w:r>
          </w:p>
        </w:tc>
        <w:tc>
          <w:tcPr>
            <w:tcW w:w="886" w:type="dxa"/>
          </w:tcPr>
          <w:p w:rsidR="001A0432" w:rsidRPr="000D3131" w:rsidP="002B19D8" w14:paraId="3C086A53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RPr="000D3131" w:rsidP="002B19D8" w14:paraId="29E3C6F9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</w:tr>
    </w:tbl>
    <w:p w:rsidR="001A0432" w:rsidP="001A0432" w14:paraId="335E86A1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1A0432" w:rsidRPr="00C22B71" w:rsidP="001A0432" w14:paraId="4C5FA9FA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rtl/>
        </w:rPr>
      </w:pPr>
      <w:r w:rsidRPr="00C22B71">
        <w:rPr>
          <w:rFonts w:asciiTheme="minorHAnsi" w:eastAsiaTheme="minorHAnsi" w:hAnsiTheme="minorHAnsi" w:cstheme="minorBidi" w:hint="cs"/>
          <w:b/>
          <w:bCs/>
          <w:rtl/>
        </w:rPr>
        <w:t>السؤال الثاني:</w:t>
      </w:r>
    </w:p>
    <w:tbl>
      <w:tblPr>
        <w:tblStyle w:val="TableGrid3"/>
        <w:bidiVisual/>
        <w:tblW w:w="0" w:type="auto"/>
        <w:jc w:val="center"/>
        <w:tblLook w:val="04A0"/>
      </w:tblPr>
      <w:tblGrid>
        <w:gridCol w:w="801"/>
        <w:gridCol w:w="4676"/>
        <w:gridCol w:w="849"/>
        <w:gridCol w:w="886"/>
        <w:gridCol w:w="1804"/>
      </w:tblGrid>
      <w:tr w14:paraId="515B3BD9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RPr="00BF43E4" w:rsidP="002B19D8" w14:paraId="0D08AD59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4676" w:type="dxa"/>
          </w:tcPr>
          <w:p w:rsidR="001A0432" w:rsidRPr="00BF43E4" w:rsidP="002B19D8" w14:paraId="20EED46C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المعايير</w:t>
            </w:r>
          </w:p>
        </w:tc>
        <w:tc>
          <w:tcPr>
            <w:tcW w:w="849" w:type="dxa"/>
          </w:tcPr>
          <w:p w:rsidR="001A0432" w:rsidRPr="00BF43E4" w:rsidP="002B19D8" w14:paraId="055809B5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الدرجة</w:t>
            </w:r>
          </w:p>
        </w:tc>
        <w:tc>
          <w:tcPr>
            <w:tcW w:w="886" w:type="dxa"/>
          </w:tcPr>
          <w:p w:rsidR="001A0432" w:rsidRPr="00BF43E4" w:rsidP="002B19D8" w14:paraId="1D790965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الدرجة المستحقة</w:t>
            </w:r>
          </w:p>
        </w:tc>
        <w:tc>
          <w:tcPr>
            <w:tcW w:w="1804" w:type="dxa"/>
          </w:tcPr>
          <w:p w:rsidR="001A0432" w:rsidRPr="00BF43E4" w:rsidP="002B19D8" w14:paraId="476A3AB6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14:paraId="5D4E0D8F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P="002B19D8" w14:paraId="3413C49B" w14:textId="77777777">
            <w:pPr>
              <w:numPr>
                <w:ilvl w:val="0"/>
                <w:numId w:val="10"/>
              </w:numPr>
              <w:bidi/>
              <w:spacing w:after="0" w:line="240" w:lineRule="auto"/>
              <w:ind w:left="720" w:hanging="360"/>
              <w:contextualSpacing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P="002B19D8" w14:paraId="756A40CD" w14:textId="77777777">
            <w:pPr>
              <w:bidi/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 xml:space="preserve">قومي بفتح تطبيق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Thonny</w:t>
            </w:r>
          </w:p>
        </w:tc>
        <w:tc>
          <w:tcPr>
            <w:tcW w:w="849" w:type="dxa"/>
          </w:tcPr>
          <w:p w:rsidR="001A0432" w:rsidP="002B19D8" w14:paraId="0844F827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86" w:type="dxa"/>
          </w:tcPr>
          <w:p w:rsidR="001A0432" w:rsidP="002B19D8" w14:paraId="58F0B76C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P="002B19D8" w14:paraId="25B9A079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77654507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P="002B19D8" w14:paraId="166B0B5B" w14:textId="77777777">
            <w:pPr>
              <w:numPr>
                <w:ilvl w:val="0"/>
                <w:numId w:val="10"/>
              </w:numPr>
              <w:bidi/>
              <w:spacing w:after="0" w:line="240" w:lineRule="auto"/>
              <w:ind w:left="720" w:hanging="360"/>
              <w:contextualSpacing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P="002B19D8" w14:paraId="239F64D2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 xml:space="preserve">اكتبي المقطع البرمجي الذي يطبع النمط التالي: </w:t>
            </w:r>
          </w:p>
          <w:tbl>
            <w:tblPr>
              <w:tblStyle w:val="TableGrid3"/>
              <w:bidiVisual/>
              <w:tblW w:w="0" w:type="auto"/>
              <w:jc w:val="right"/>
              <w:tblLook w:val="04A0"/>
            </w:tblPr>
            <w:tblGrid>
              <w:gridCol w:w="2018"/>
            </w:tblGrid>
            <w:tr w14:paraId="4E683C23" w14:textId="77777777" w:rsidTr="002B19D8">
              <w:tblPrEx>
                <w:tblW w:w="0" w:type="auto"/>
                <w:jc w:val="right"/>
                <w:tblLook w:val="04A0"/>
              </w:tblPrEx>
              <w:trPr>
                <w:jc w:val="right"/>
              </w:trPr>
              <w:tc>
                <w:tcPr>
                  <w:tcW w:w="1433" w:type="dxa"/>
                </w:tcPr>
                <w:p w:rsidR="001A0432" w:rsidP="002B19D8" w14:paraId="34EBA00F" w14:textId="77777777">
                  <w:pPr>
                    <w:bidi w:val="0"/>
                    <w:spacing w:after="0" w:line="240" w:lineRule="auto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97280" cy="914400"/>
                        <wp:effectExtent l="0" t="0" r="7620" b="0"/>
                        <wp:docPr id="495463750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546375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32"/>
                                <a:srcRect t="65944" r="86240" b="1367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1327" cy="9177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Theme="minorHAnsi" w:eastAsiaTheme="minorHAnsi" w:hAnsiTheme="minorHAnsi" w:cstheme="minorBidi"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</w:tbl>
          <w:p w:rsidR="001A0432" w:rsidP="002B19D8" w14:paraId="0FD7D8A5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:rsidR="001A0432" w:rsidP="002B19D8" w14:paraId="669EE1D2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:rsidR="001A0432" w:rsidP="002B19D8" w14:paraId="784A11BF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P="002B19D8" w14:paraId="4C97D222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534BD670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P="002B19D8" w14:paraId="03162637" w14:textId="77777777">
            <w:pPr>
              <w:numPr>
                <w:ilvl w:val="0"/>
                <w:numId w:val="10"/>
              </w:numPr>
              <w:bidi/>
              <w:spacing w:after="0" w:line="240" w:lineRule="auto"/>
              <w:ind w:left="720" w:hanging="360"/>
              <w:contextualSpacing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P="002B19D8" w14:paraId="03C4CB73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استخدام حلقة خارجية</w:t>
            </w:r>
          </w:p>
        </w:tc>
        <w:tc>
          <w:tcPr>
            <w:tcW w:w="849" w:type="dxa"/>
          </w:tcPr>
          <w:p w:rsidR="001A0432" w:rsidP="002B19D8" w14:paraId="2FBDA87D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86" w:type="dxa"/>
          </w:tcPr>
          <w:p w:rsidR="001A0432" w:rsidP="002B19D8" w14:paraId="19F5863D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P="002B19D8" w14:paraId="7B2B9DA6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74F8D310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P="002B19D8" w14:paraId="1F6E62ED" w14:textId="77777777">
            <w:pPr>
              <w:numPr>
                <w:ilvl w:val="0"/>
                <w:numId w:val="10"/>
              </w:numPr>
              <w:bidi/>
              <w:spacing w:after="0" w:line="240" w:lineRule="auto"/>
              <w:ind w:left="720" w:hanging="360"/>
              <w:contextualSpacing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P="002B19D8" w14:paraId="68D5E893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استخدام حلقة داخلية</w:t>
            </w:r>
          </w:p>
        </w:tc>
        <w:tc>
          <w:tcPr>
            <w:tcW w:w="849" w:type="dxa"/>
          </w:tcPr>
          <w:p w:rsidR="001A0432" w:rsidP="002B19D8" w14:paraId="71483E5E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86" w:type="dxa"/>
          </w:tcPr>
          <w:p w:rsidR="001A0432" w:rsidP="002B19D8" w14:paraId="7B8D9CB9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P="002B19D8" w14:paraId="02C259B9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4DB863D2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P="002B19D8" w14:paraId="08C60A40" w14:textId="77777777">
            <w:pPr>
              <w:numPr>
                <w:ilvl w:val="0"/>
                <w:numId w:val="10"/>
              </w:numPr>
              <w:bidi/>
              <w:spacing w:after="0" w:line="240" w:lineRule="auto"/>
              <w:ind w:left="720" w:hanging="360"/>
              <w:contextualSpacing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P="002B19D8" w14:paraId="3083DFFD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ضبط المسافات البادئة</w:t>
            </w:r>
          </w:p>
        </w:tc>
        <w:tc>
          <w:tcPr>
            <w:tcW w:w="849" w:type="dxa"/>
          </w:tcPr>
          <w:p w:rsidR="001A0432" w:rsidP="002B19D8" w14:paraId="4E34C33A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86" w:type="dxa"/>
          </w:tcPr>
          <w:p w:rsidR="001A0432" w:rsidP="002B19D8" w14:paraId="59326B80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P="002B19D8" w14:paraId="7E52E8C2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413118FD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P="002B19D8" w14:paraId="35DA472E" w14:textId="77777777">
            <w:pPr>
              <w:numPr>
                <w:ilvl w:val="0"/>
                <w:numId w:val="10"/>
              </w:numPr>
              <w:bidi/>
              <w:spacing w:after="0" w:line="240" w:lineRule="auto"/>
              <w:ind w:left="720" w:hanging="360"/>
              <w:contextualSpacing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P="002B19D8" w14:paraId="11E98C07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ضبط المسافات بين السطور</w:t>
            </w:r>
          </w:p>
        </w:tc>
        <w:tc>
          <w:tcPr>
            <w:tcW w:w="849" w:type="dxa"/>
          </w:tcPr>
          <w:p w:rsidR="001A0432" w:rsidP="002B19D8" w14:paraId="47AD93A0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86" w:type="dxa"/>
          </w:tcPr>
          <w:p w:rsidR="001A0432" w:rsidP="002B19D8" w14:paraId="69054BF8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P="002B19D8" w14:paraId="0B406A0D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675405DF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P="002B19D8" w14:paraId="13987875" w14:textId="77777777">
            <w:pPr>
              <w:numPr>
                <w:ilvl w:val="0"/>
                <w:numId w:val="10"/>
              </w:numPr>
              <w:bidi/>
              <w:spacing w:after="0" w:line="240" w:lineRule="auto"/>
              <w:ind w:left="720" w:hanging="360"/>
              <w:contextualSpacing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P="002B19D8" w14:paraId="5B51CC1C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تشغيل البرنامج</w:t>
            </w:r>
          </w:p>
        </w:tc>
        <w:tc>
          <w:tcPr>
            <w:tcW w:w="849" w:type="dxa"/>
          </w:tcPr>
          <w:p w:rsidR="001A0432" w:rsidP="002B19D8" w14:paraId="6C10436F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86" w:type="dxa"/>
          </w:tcPr>
          <w:p w:rsidR="001A0432" w:rsidP="002B19D8" w14:paraId="46F7DD6E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P="002B19D8" w14:paraId="2DF69237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3368BBE2" w14:textId="77777777" w:rsidTr="002B19D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1A0432" w:rsidP="002B19D8" w14:paraId="1D721734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4676" w:type="dxa"/>
          </w:tcPr>
          <w:p w:rsidR="001A0432" w:rsidP="002B19D8" w14:paraId="3CF0DB8A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المجموع</w:t>
            </w:r>
          </w:p>
        </w:tc>
        <w:tc>
          <w:tcPr>
            <w:tcW w:w="849" w:type="dxa"/>
          </w:tcPr>
          <w:p w:rsidR="001A0432" w:rsidP="002B19D8" w14:paraId="7F231911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12</w:t>
            </w:r>
          </w:p>
        </w:tc>
        <w:tc>
          <w:tcPr>
            <w:tcW w:w="886" w:type="dxa"/>
          </w:tcPr>
          <w:p w:rsidR="001A0432" w:rsidP="002B19D8" w14:paraId="00859C83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1804" w:type="dxa"/>
          </w:tcPr>
          <w:p w:rsidR="001A0432" w:rsidP="002B19D8" w14:paraId="20D20078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</w:tbl>
    <w:tbl>
      <w:tblPr>
        <w:tblStyle w:val="TableGrid3"/>
        <w:tblpPr w:leftFromText="180" w:rightFromText="180" w:vertAnchor="text" w:horzAnchor="page" w:tblpX="1126" w:tblpY="284"/>
        <w:bidiVisual/>
        <w:tblW w:w="0" w:type="auto"/>
        <w:tblLook w:val="04A0"/>
      </w:tblPr>
      <w:tblGrid>
        <w:gridCol w:w="844"/>
      </w:tblGrid>
      <w:tr w14:paraId="1706C7CF" w14:textId="77777777" w:rsidTr="002B19D8">
        <w:tblPrEx>
          <w:tblW w:w="0" w:type="auto"/>
          <w:tblLook w:val="04A0"/>
        </w:tblPrEx>
        <w:tc>
          <w:tcPr>
            <w:tcW w:w="844" w:type="dxa"/>
          </w:tcPr>
          <w:p w:rsidR="001A0432" w:rsidP="002B19D8" w14:paraId="53FCAC99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1A0432" w:rsidP="002B19D8" w14:paraId="1F764376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04AFDFDF" w14:textId="77777777" w:rsidTr="002B19D8">
        <w:tblPrEx>
          <w:tblW w:w="0" w:type="auto"/>
          <w:tblLook w:val="04A0"/>
        </w:tblPrEx>
        <w:tc>
          <w:tcPr>
            <w:tcW w:w="844" w:type="dxa"/>
          </w:tcPr>
          <w:p w:rsidR="001A0432" w:rsidP="002B19D8" w14:paraId="7A2BFDAD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4</w:t>
            </w:r>
          </w:p>
        </w:tc>
      </w:tr>
    </w:tbl>
    <w:p w:rsidR="001A0432" w:rsidP="001A0432" w14:paraId="6A2C119A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1A0432" w:rsidRPr="00C22B71" w:rsidP="001A0432" w14:paraId="37AC2580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rtl/>
        </w:rPr>
      </w:pPr>
      <w:r w:rsidRPr="00C22B71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margin">
              <wp:posOffset>1473835</wp:posOffset>
            </wp:positionH>
            <wp:positionV relativeFrom="paragraph">
              <wp:posOffset>24130</wp:posOffset>
            </wp:positionV>
            <wp:extent cx="1062990" cy="737235"/>
            <wp:effectExtent l="19050" t="19050" r="22860" b="24765"/>
            <wp:wrapTight wrapText="bothSides">
              <wp:wrapPolygon>
                <wp:start x="-387" y="-558"/>
                <wp:lineTo x="-387" y="21767"/>
                <wp:lineTo x="21677" y="21767"/>
                <wp:lineTo x="21677" y="-558"/>
                <wp:lineTo x="-387" y="-558"/>
              </wp:wrapPolygon>
            </wp:wrapTight>
            <wp:docPr id="53999930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999308" name=""/>
                    <pic:cNvPicPr/>
                  </pic:nvPicPr>
                  <pic:blipFill>
                    <a:blip xmlns:r="http://schemas.openxmlformats.org/officeDocument/2006/relationships" r:embed="rId3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2" t="13295" r="74872" b="63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737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22B71">
        <w:rPr>
          <w:rFonts w:asciiTheme="minorHAnsi" w:eastAsiaTheme="minorHAnsi" w:hAnsiTheme="minorHAnsi" w:cstheme="minorBidi" w:hint="cs"/>
          <w:b/>
          <w:bCs/>
          <w:rtl/>
        </w:rPr>
        <w:t>السؤال الثالث:</w:t>
      </w:r>
      <w:r w:rsidRPr="00C22B71">
        <w:rPr>
          <w:rFonts w:asciiTheme="minorHAnsi" w:eastAsiaTheme="minorHAnsi" w:hAnsiTheme="minorHAnsi" w:cstheme="minorBidi"/>
          <w:b/>
          <w:bCs/>
          <w:noProof/>
        </w:rPr>
        <w:t xml:space="preserve"> </w:t>
      </w:r>
    </w:p>
    <w:p w:rsidR="001A0432" w:rsidP="001A0432" w14:paraId="62277032" w14:textId="77777777">
      <w:pPr>
        <w:tabs>
          <w:tab w:val="center" w:pos="3143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>استخرجي ما يلي من خلال المقطع البرمجي الذي أمامك:</w:t>
      </w: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</w:p>
    <w:p w:rsidR="001A0432" w:rsidP="001A0432" w14:paraId="1E08200F" w14:textId="77777777">
      <w:pPr>
        <w:numPr>
          <w:ilvl w:val="0"/>
          <w:numId w:val="11"/>
        </w:numPr>
        <w:bidi/>
        <w:spacing w:after="160" w:line="480" w:lineRule="auto"/>
        <w:ind w:left="1080" w:hanging="360"/>
        <w:contextualSpacing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>اسم الدالة:</w:t>
      </w:r>
      <w:r w:rsidRPr="00E41813">
        <w:rPr>
          <w:rFonts w:asciiTheme="minorHAnsi" w:eastAsiaTheme="minorHAnsi" w:hAnsiTheme="minorHAnsi" w:cstheme="minorBidi" w:hint="cs"/>
          <w:sz w:val="12"/>
          <w:szCs w:val="12"/>
          <w:rtl/>
        </w:rPr>
        <w:t xml:space="preserve"> ....................................................................</w:t>
      </w:r>
    </w:p>
    <w:p w:rsidR="001A0432" w:rsidP="001A0432" w14:paraId="38C29686" w14:textId="77777777">
      <w:pPr>
        <w:numPr>
          <w:ilvl w:val="0"/>
          <w:numId w:val="11"/>
        </w:numPr>
        <w:bidi/>
        <w:spacing w:after="160" w:line="480" w:lineRule="auto"/>
        <w:ind w:left="1080" w:hanging="360"/>
        <w:contextualSpacing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>المعاملات:</w:t>
      </w:r>
      <w:r w:rsidRPr="00E41813">
        <w:rPr>
          <w:rFonts w:asciiTheme="minorHAnsi" w:eastAsiaTheme="minorHAnsi" w:hAnsiTheme="minorHAnsi" w:cstheme="minorBidi" w:hint="cs"/>
          <w:sz w:val="12"/>
          <w:szCs w:val="12"/>
          <w:rtl/>
        </w:rPr>
        <w:t xml:space="preserve"> ....................................................................</w:t>
      </w:r>
    </w:p>
    <w:p w:rsidR="001A0432" w:rsidP="001A0432" w14:paraId="1C155990" w14:textId="77777777">
      <w:pPr>
        <w:numPr>
          <w:ilvl w:val="0"/>
          <w:numId w:val="11"/>
        </w:numPr>
        <w:bidi/>
        <w:spacing w:after="160" w:line="480" w:lineRule="auto"/>
        <w:ind w:left="1080" w:hanging="360"/>
        <w:contextualSpacing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>الوسائط:</w:t>
      </w:r>
      <w:r w:rsidRPr="00E41813">
        <w:rPr>
          <w:rFonts w:asciiTheme="minorHAnsi" w:eastAsiaTheme="minorHAnsi" w:hAnsiTheme="minorHAnsi" w:cstheme="minorBidi" w:hint="cs"/>
          <w:sz w:val="12"/>
          <w:szCs w:val="12"/>
          <w:rtl/>
        </w:rPr>
        <w:t xml:space="preserve"> ....................................................................</w:t>
      </w:r>
    </w:p>
    <w:p w:rsidR="001A0432" w:rsidP="001A0432" w14:paraId="7A19BCB4" w14:textId="77777777">
      <w:pPr>
        <w:numPr>
          <w:ilvl w:val="0"/>
          <w:numId w:val="11"/>
        </w:numPr>
        <w:bidi/>
        <w:spacing w:after="160" w:line="480" w:lineRule="auto"/>
        <w:ind w:left="1080" w:hanging="360"/>
        <w:contextualSpacing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>مخرجات البرنامج:</w:t>
      </w:r>
      <w:r w:rsidRPr="00E41813">
        <w:rPr>
          <w:rFonts w:asciiTheme="minorHAnsi" w:eastAsiaTheme="minorHAnsi" w:hAnsiTheme="minorHAnsi" w:cstheme="minorBidi" w:hint="cs"/>
          <w:sz w:val="12"/>
          <w:szCs w:val="12"/>
          <w:rtl/>
        </w:rPr>
        <w:t xml:space="preserve"> ....................................................................</w:t>
      </w:r>
    </w:p>
    <w:bookmarkStart w:id="11" w:name="_MON_1761752708"/>
    <w:bookmarkEnd w:id="11"/>
    <w:p w:rsidR="00E41813" w:rsidRPr="001A0432" w:rsidP="001A0432" w14:paraId="65F53322" w14:textId="4F21E69C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  <w:sectPr w:rsidSect="00C22B71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w:object>
          <v:shape id="_x0000_i1077" type="#_x0000_t75" style="width:509pt;height:669pt;mso-height-percent:0;mso-width-percent:0" o:ole="">
            <v:imagedata r:id="rId34" o:title=""/>
          </v:shape>
          <o:OLEObject Type="Embed" ProgID="Word.Document.12" ShapeID="_x0000_i1077" DrawAspect="Content" ObjectID="_1761752713" r:id="rId35"/>
        </w:object>
      </w:r>
    </w:p>
    <w:p w:rsidR="009B7AF3" w:rsidRPr="009E6D4F" w:rsidP="009B7AF3" w14:paraId="15CC62DC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  <w:r w:rsidRPr="009E6D4F">
        <w:rPr>
          <w:rFonts w:eastAsia="Times New Roman" w:asciiTheme="majorBidi" w:hAnsiTheme="majorBidi" w:cstheme="majorBidi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-81280</wp:posOffset>
                </wp:positionV>
                <wp:extent cx="1343025" cy="838200"/>
                <wp:effectExtent l="0" t="0" r="3175" b="0"/>
                <wp:wrapNone/>
                <wp:docPr id="457969202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3025" cy="838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AF3" w:rsidRPr="00F84960" w:rsidP="009B7AF3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8496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45 دقيقة </w:t>
                            </w:r>
                          </w:p>
                          <w:p w:rsidR="009B7AF3" w:rsidP="009B7AF3" w14:textId="7777777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F8496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DD637C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ثاني  </w:t>
                            </w:r>
                            <w:r w:rsidRPr="00F84960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متوسط </w:t>
                            </w:r>
                          </w:p>
                          <w:p w:rsidR="009B7AF3" w:rsidP="009B7AF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B7AF3" w:rsidRPr="00F84960" w:rsidP="009B7AF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B7AF3" w:rsidP="009B7AF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78" type="#_x0000_t202" style="width:105.75pt;height:66pt;margin-top:-6.4pt;margin-left:-2pt;mso-height-percent:0;mso-height-relative:margin;mso-width-percent:0;mso-width-relative:margin;mso-wrap-distance-bottom:0;mso-wrap-distance-left:9pt;mso-wrap-distance-right:9pt;mso-wrap-distance-top:0;position:absolute;v-text-anchor:middle;z-index:251764736" fillcolor="white" stroked="f" strokecolor="#f79646" strokeweight="2pt">
                <v:textbox>
                  <w:txbxContent>
                    <w:p w:rsidR="009B7AF3" w:rsidRPr="00F84960" w:rsidP="009B7AF3" w14:paraId="24CB1C93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84960">
                        <w:rPr>
                          <w:rFonts w:hint="cs"/>
                          <w:b/>
                          <w:bCs/>
                          <w:rtl/>
                        </w:rPr>
                        <w:t>الزمن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45 دقيقة </w:t>
                      </w:r>
                    </w:p>
                    <w:p w:rsidR="009B7AF3" w:rsidP="009B7AF3" w14:paraId="1F1404B4" w14:textId="77777777">
                      <w:pPr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F84960">
                        <w:rPr>
                          <w:rFonts w:hint="cs"/>
                          <w:b/>
                          <w:bCs/>
                          <w:rtl/>
                        </w:rPr>
                        <w:t>الصف</w:t>
                      </w:r>
                      <w:r w:rsidRPr="00DD637C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ثاني  </w:t>
                      </w:r>
                      <w:r w:rsidRPr="00F84960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 متوسط </w:t>
                      </w:r>
                    </w:p>
                    <w:p w:rsidR="009B7AF3" w:rsidP="009B7AF3" w14:paraId="5E0523F0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9B7AF3" w:rsidRPr="00F84960" w:rsidP="009B7AF3" w14:paraId="06409106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9B7AF3" w:rsidP="009B7AF3" w14:paraId="760836B1" w14:textId="77777777"/>
                  </w:txbxContent>
                </v:textbox>
              </v:shape>
            </w:pict>
          </mc:Fallback>
        </mc:AlternateContent>
      </w:r>
      <w:r w:rsidRPr="009E6D4F">
        <w:rPr>
          <w:rFonts w:eastAsia="Times New Roman" w:asciiTheme="majorBidi" w:hAnsiTheme="majorBidi" w:cstheme="majorBidi"/>
          <w:noProof/>
          <w:color w:val="333333"/>
          <w:sz w:val="28"/>
          <w:szCs w:val="28"/>
          <w:rtl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-4445</wp:posOffset>
            </wp:positionV>
            <wp:extent cx="831850" cy="553720"/>
            <wp:effectExtent l="0" t="0" r="6350" b="0"/>
            <wp:wrapNone/>
            <wp:docPr id="168269798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97982" name="شعار الوزارة.jpg"/>
                    <pic:cNvPicPr/>
                  </pic:nvPicPr>
                  <pic:blipFill>
                    <a:blip xmlns:r="http://schemas.openxmlformats.org/officeDocument/2006/relationships" r:embed="rId3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D4F">
        <w:rPr>
          <w:rFonts w:eastAsia="Times New Roman" w:asciiTheme="majorBidi" w:hAnsiTheme="majorBidi" w:cstheme="majorBidi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-81915</wp:posOffset>
                </wp:positionV>
                <wp:extent cx="1454150" cy="838200"/>
                <wp:effectExtent l="0" t="0" r="0" b="0"/>
                <wp:wrapNone/>
                <wp:docPr id="131956127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54150" cy="838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AF3" w:rsidRPr="000C664D" w:rsidP="009B7AF3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</w:rPr>
                            </w:pPr>
                            <w:r w:rsidRPr="000C664D">
                              <w:rPr>
                                <w:rFonts w:asciiTheme="majorBidi" w:hAnsiTheme="majorBidi" w:cstheme="majorBidi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9B7AF3" w:rsidRPr="000C664D" w:rsidP="009B7AF3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</w:rPr>
                            </w:pPr>
                            <w:r w:rsidRPr="000C664D">
                              <w:rPr>
                                <w:rFonts w:asciiTheme="majorBidi" w:hAnsiTheme="majorBidi" w:cstheme="majorBidi"/>
                                <w:rtl/>
                              </w:rPr>
                              <w:t>إدارة التعليم بعسير</w:t>
                            </w:r>
                          </w:p>
                          <w:p w:rsidR="009B7AF3" w:rsidRPr="000C664D" w:rsidP="009B7AF3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79" type="#_x0000_t202" style="width:114.5pt;height:66pt;margin-top:-6.45pt;margin-left:424.5pt;mso-height-percent:0;mso-height-relative:margin;mso-width-percent:0;mso-width-relative:margin;mso-wrap-distance-bottom:0;mso-wrap-distance-left:9pt;mso-wrap-distance-right:9pt;mso-wrap-distance-top:0;position:absolute;v-text-anchor:middle;z-index:251762688" fillcolor="white" stroked="f" strokecolor="#f79646" strokeweight="2pt">
                <v:textbox>
                  <w:txbxContent>
                    <w:p w:rsidR="009B7AF3" w:rsidRPr="000C664D" w:rsidP="009B7AF3" w14:paraId="34272840" w14:textId="77777777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rtl/>
                        </w:rPr>
                      </w:pPr>
                      <w:r w:rsidRPr="000C664D">
                        <w:rPr>
                          <w:rFonts w:asciiTheme="majorBidi" w:hAnsiTheme="majorBidi" w:cstheme="majorBidi"/>
                          <w:rtl/>
                        </w:rPr>
                        <w:t xml:space="preserve">المملكة العربية السعودية </w:t>
                      </w:r>
                    </w:p>
                    <w:p w:rsidR="009B7AF3" w:rsidRPr="000C664D" w:rsidP="009B7AF3" w14:paraId="5D3FF424" w14:textId="77777777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rtl/>
                        </w:rPr>
                      </w:pPr>
                      <w:r w:rsidRPr="000C664D">
                        <w:rPr>
                          <w:rFonts w:asciiTheme="majorBidi" w:hAnsiTheme="majorBidi" w:cstheme="majorBidi"/>
                          <w:rtl/>
                        </w:rPr>
                        <w:t>إدارة التعليم بعسير</w:t>
                      </w:r>
                    </w:p>
                    <w:p w:rsidR="009B7AF3" w:rsidRPr="000C664D" w:rsidP="009B7AF3" w14:paraId="7986018F" w14:textId="77777777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color w:val="333333"/>
          <w:sz w:val="28"/>
          <w:szCs w:val="28"/>
          <w:rtl/>
        </w:rPr>
        <w:t>تت</w:t>
      </w:r>
    </w:p>
    <w:p w:rsidR="009B7AF3" w:rsidP="009B7AF3" w14:paraId="5CF94D57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9B7AF3" w:rsidP="009B7AF3" w14:paraId="6318DE04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9B7AF3" w:rsidRPr="009E6D4F" w:rsidP="009B7AF3" w14:paraId="4C0A305F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9B7AF3" w:rsidRPr="00271A20" w:rsidP="009B7AF3" w14:paraId="3DEE7C16" w14:textId="77777777">
      <w:pPr>
        <w:bidi/>
        <w:spacing w:after="0" w:line="240" w:lineRule="auto"/>
        <w:jc w:val="center"/>
        <w:rPr>
          <w:rFonts w:ascii="Amiri" w:hAnsi="Amiri" w:cs="Amiri" w:hint="cs"/>
          <w:color w:val="333333"/>
          <w:sz w:val="28"/>
          <w:szCs w:val="28"/>
          <w:rtl/>
        </w:rPr>
      </w:pPr>
      <w:r w:rsidRPr="00271A20">
        <w:rPr>
          <w:rFonts w:ascii="Amiri" w:hAnsi="Amiri" w:cs="Amiri"/>
          <w:color w:val="333333"/>
          <w:sz w:val="28"/>
          <w:szCs w:val="28"/>
          <w:rtl/>
        </w:rPr>
        <w:t>اختبار مادة الحاسب (</w:t>
      </w:r>
      <w:r>
        <w:rPr>
          <w:rFonts w:ascii="Amiri" w:hAnsi="Amiri" w:cs="Amiri" w:hint="cs"/>
          <w:color w:val="333333"/>
          <w:sz w:val="28"/>
          <w:szCs w:val="28"/>
          <w:rtl/>
        </w:rPr>
        <w:t xml:space="preserve">عملي </w:t>
      </w:r>
      <w:r w:rsidRPr="00271A20">
        <w:rPr>
          <w:rFonts w:ascii="Amiri" w:hAnsi="Amiri" w:cs="Amiri"/>
          <w:color w:val="333333"/>
          <w:sz w:val="28"/>
          <w:szCs w:val="28"/>
          <w:rtl/>
        </w:rPr>
        <w:t xml:space="preserve"> ) الفصل الدراسي </w:t>
      </w:r>
      <w:r>
        <w:rPr>
          <w:rFonts w:ascii="Amiri" w:hAnsi="Amiri" w:cs="Amiri" w:hint="cs"/>
          <w:color w:val="333333"/>
          <w:sz w:val="28"/>
          <w:szCs w:val="28"/>
          <w:rtl/>
        </w:rPr>
        <w:t xml:space="preserve">الثاني </w:t>
      </w:r>
      <w:r w:rsidRPr="00271A20">
        <w:rPr>
          <w:rFonts w:ascii="Amiri" w:hAnsi="Amiri" w:cs="Amiri"/>
          <w:color w:val="333333"/>
          <w:sz w:val="28"/>
          <w:szCs w:val="28"/>
          <w:rtl/>
        </w:rPr>
        <w:t xml:space="preserve"> الدور الأول لعام </w:t>
      </w:r>
      <w:r>
        <w:rPr>
          <w:rFonts w:ascii="Amiri" w:hAnsi="Amiri" w:cs="Amiri" w:hint="cs"/>
          <w:color w:val="333333"/>
          <w:sz w:val="28"/>
          <w:szCs w:val="28"/>
          <w:rtl/>
        </w:rPr>
        <w:t xml:space="preserve">   هـ</w:t>
      </w:r>
    </w:p>
    <w:p w:rsidR="009B7AF3" w:rsidP="009B7AF3" w14:paraId="011B2E17" w14:textId="77777777">
      <w:pPr>
        <w:bidi/>
        <w:spacing w:after="0" w:line="240" w:lineRule="auto"/>
        <w:jc w:val="center"/>
        <w:rPr>
          <w:rFonts w:asciiTheme="majorBidi" w:hAnsiTheme="majorBidi" w:cstheme="majorBidi"/>
          <w:color w:val="333333"/>
          <w:sz w:val="28"/>
          <w:szCs w:val="28"/>
          <w:rtl/>
        </w:rPr>
      </w:pPr>
      <w:r w:rsidRPr="009E6D4F">
        <w:rPr>
          <w:rFonts w:asciiTheme="majorBidi" w:hAnsiTheme="majorBidi" w:cstheme="majorBidi"/>
          <w:color w:val="333333"/>
          <w:sz w:val="28"/>
          <w:szCs w:val="28"/>
          <w:rtl/>
        </w:rPr>
        <w:t xml:space="preserve">اسم الطالبة :................................................................... </w:t>
      </w:r>
      <w:r>
        <w:rPr>
          <w:rFonts w:asciiTheme="majorBidi" w:hAnsiTheme="majorBidi" w:cstheme="majorBidi" w:hint="cs"/>
          <w:color w:val="333333"/>
          <w:sz w:val="28"/>
          <w:szCs w:val="28"/>
          <w:rtl/>
        </w:rPr>
        <w:t xml:space="preserve">رقم الجهاز </w:t>
      </w:r>
      <w:r w:rsidRPr="009E6D4F">
        <w:rPr>
          <w:rFonts w:asciiTheme="majorBidi" w:hAnsiTheme="majorBidi" w:cstheme="majorBidi"/>
          <w:color w:val="333333"/>
          <w:sz w:val="28"/>
          <w:szCs w:val="28"/>
          <w:rtl/>
        </w:rPr>
        <w:t>:...................</w:t>
      </w:r>
    </w:p>
    <w:p w:rsidR="009B7AF3" w:rsidRPr="009E6D4F" w:rsidP="009B7AF3" w14:paraId="0AC3D085" w14:textId="77777777">
      <w:pPr>
        <w:bidi/>
        <w:spacing w:after="0" w:line="240" w:lineRule="auto"/>
        <w:jc w:val="center"/>
        <w:rPr>
          <w:rFonts w:asciiTheme="majorBidi" w:hAnsiTheme="majorBidi" w:cstheme="majorBidi"/>
          <w:color w:val="333333"/>
          <w:sz w:val="28"/>
          <w:szCs w:val="28"/>
          <w:rtl/>
        </w:rPr>
      </w:pPr>
    </w:p>
    <w:tbl>
      <w:tblPr>
        <w:tblStyle w:val="TableGrid4"/>
        <w:bidiVisual/>
        <w:tblW w:w="10826" w:type="dxa"/>
        <w:tblInd w:w="-110" w:type="dxa"/>
        <w:tblLayout w:type="fixed"/>
        <w:tblLook w:val="04A0"/>
      </w:tblPr>
      <w:tblGrid>
        <w:gridCol w:w="802"/>
        <w:gridCol w:w="6338"/>
        <w:gridCol w:w="992"/>
        <w:gridCol w:w="992"/>
        <w:gridCol w:w="1702"/>
      </w:tblGrid>
      <w:tr w14:paraId="2D6ECBCD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729"/>
        </w:trPr>
        <w:tc>
          <w:tcPr>
            <w:tcW w:w="802" w:type="dxa"/>
            <w:vAlign w:val="center"/>
          </w:tcPr>
          <w:p w:rsidR="009B7AF3" w:rsidRPr="00565A1A" w:rsidP="000056FD" w14:paraId="15233F95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6338" w:type="dxa"/>
            <w:vAlign w:val="center"/>
          </w:tcPr>
          <w:p w:rsidR="009B7AF3" w:rsidRPr="00565A1A" w:rsidP="000056FD" w14:paraId="044AFE21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الفقرات المطلوب تنفيذها</w:t>
            </w:r>
          </w:p>
        </w:tc>
        <w:tc>
          <w:tcPr>
            <w:tcW w:w="992" w:type="dxa"/>
            <w:vAlign w:val="center"/>
          </w:tcPr>
          <w:p w:rsidR="009B7AF3" w:rsidRPr="00565A1A" w:rsidP="000056FD" w14:paraId="4C03DC4A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الدرجة</w:t>
            </w:r>
          </w:p>
        </w:tc>
        <w:tc>
          <w:tcPr>
            <w:tcW w:w="992" w:type="dxa"/>
            <w:vAlign w:val="center"/>
          </w:tcPr>
          <w:p w:rsidR="009B7AF3" w:rsidRPr="00565A1A" w:rsidP="000056FD" w14:paraId="4B26F017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الدرجة المكتسبة</w:t>
            </w:r>
          </w:p>
        </w:tc>
        <w:tc>
          <w:tcPr>
            <w:tcW w:w="1702" w:type="dxa"/>
            <w:vAlign w:val="center"/>
          </w:tcPr>
          <w:p w:rsidR="009B7AF3" w:rsidRPr="00565A1A" w:rsidP="000056FD" w14:paraId="2FD5857D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ملاحظات</w:t>
            </w:r>
          </w:p>
        </w:tc>
      </w:tr>
      <w:tr w14:paraId="682F799A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2648"/>
        </w:trPr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9B7AF3" w:rsidRPr="00565A1A" w:rsidP="000056FD" w14:paraId="0E8D4494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6338" w:type="dxa"/>
            <w:tcBorders>
              <w:bottom w:val="single" w:sz="4" w:space="0" w:color="auto"/>
            </w:tcBorders>
            <w:vAlign w:val="center"/>
          </w:tcPr>
          <w:p w:rsidR="009B7AF3" w:rsidRPr="00174E74" w:rsidP="000056FD" w14:paraId="5C8C91B8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sz w:val="28"/>
                <w:szCs w:val="28"/>
                <w:rtl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 xml:space="preserve">فتح برنامج المايكروسوفت الاكسيل </w:t>
            </w:r>
            <w:r w:rsidRPr="00174E74">
              <w:rPr>
                <w:rFonts w:ascii="Arial" w:hAnsi="Arial"/>
                <w:color w:val="002060"/>
                <w:sz w:val="28"/>
                <w:szCs w:val="28"/>
              </w:rPr>
              <w:t>Microsoft Excel</w:t>
            </w:r>
            <w:r w:rsidRPr="00174E74">
              <w:rPr>
                <w:rFonts w:ascii="Arial" w:hAnsi="Arial" w:hint="cs"/>
                <w:color w:val="002060"/>
                <w:sz w:val="28"/>
                <w:szCs w:val="28"/>
                <w:rtl/>
              </w:rPr>
              <w:t xml:space="preserve"> .</w:t>
            </w:r>
          </w:p>
          <w:p w:rsidR="009B7AF3" w:rsidRPr="00174E74" w:rsidP="000056FD" w14:paraId="17BF2347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sz w:val="28"/>
                <w:szCs w:val="28"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>إدخال جميع البيانات الموجودة في الجدول التالي:-</w:t>
            </w:r>
          </w:p>
          <w:p w:rsidR="009B7AF3" w:rsidP="000056FD" w14:paraId="1AB90FB2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24130</wp:posOffset>
                  </wp:positionV>
                  <wp:extent cx="3025140" cy="983615"/>
                  <wp:effectExtent l="0" t="0" r="3810" b="6985"/>
                  <wp:wrapNone/>
                  <wp:docPr id="1061978889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978889" name=""/>
                          <pic:cNvPicPr/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61" t="20688" b="37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140" cy="983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B7AF3" w:rsidRPr="00001D6E" w:rsidP="000056FD" w14:paraId="489BDC48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9B7AF3" w:rsidP="000056FD" w14:paraId="1E5E8DF9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9B7AF3" w:rsidRPr="00001D6E" w:rsidP="000056FD" w14:paraId="2C795ECD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B7AF3" w:rsidRPr="00565A1A" w:rsidP="000056FD" w14:paraId="4736B40A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B7AF3" w:rsidRPr="00565A1A" w:rsidP="000056FD" w14:paraId="18A5CE1C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9B7AF3" w:rsidRPr="00565A1A" w:rsidP="000056FD" w14:paraId="2BE0BFEC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137A5D16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446"/>
        </w:trPr>
        <w:tc>
          <w:tcPr>
            <w:tcW w:w="80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005903F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6338" w:type="dxa"/>
            <w:tcBorders>
              <w:top w:val="single" w:sz="4" w:space="0" w:color="auto"/>
            </w:tcBorders>
            <w:vAlign w:val="center"/>
          </w:tcPr>
          <w:p w:rsidR="009B7AF3" w:rsidRPr="00174E74" w:rsidP="000056FD" w14:paraId="71FA7166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sz w:val="28"/>
                <w:szCs w:val="28"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>استخدام الدوال :-</w:t>
            </w:r>
          </w:p>
          <w:p w:rsidR="009B7AF3" w:rsidRPr="00174E74" w:rsidP="000056FD" w14:paraId="2FDD3F42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color w:val="002060"/>
                <w:sz w:val="28"/>
                <w:szCs w:val="28"/>
                <w:rtl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 xml:space="preserve">دالة </w:t>
            </w:r>
            <w:r w:rsidRPr="00174E74">
              <w:rPr>
                <w:rFonts w:ascii="Arial" w:hAnsi="Arial"/>
                <w:color w:val="002060"/>
                <w:sz w:val="28"/>
                <w:szCs w:val="28"/>
              </w:rPr>
              <w:t>(</w:t>
            </w:r>
            <w:r>
              <w:rPr>
                <w:rFonts w:ascii="Arial" w:hAnsi="Arial" w:hint="cs"/>
                <w:color w:val="002060"/>
                <w:sz w:val="28"/>
                <w:szCs w:val="28"/>
                <w:rtl/>
              </w:rPr>
              <w:t>الاستبدال لاستبدال رمز المنتج باسم المنتج (د2)</w:t>
            </w:r>
          </w:p>
          <w:p w:rsidR="009B7AF3" w:rsidRPr="00174E74" w:rsidP="000056FD" w14:paraId="55D089BD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color w:val="002060"/>
                <w:sz w:val="28"/>
                <w:szCs w:val="28"/>
              </w:rPr>
            </w:pPr>
            <w:r>
              <w:rPr>
                <w:rFonts w:ascii="Arial" w:hAnsi="Arial" w:hint="cs"/>
                <w:color w:val="002060"/>
                <w:sz w:val="28"/>
                <w:szCs w:val="28"/>
                <w:rtl/>
              </w:rPr>
              <w:t>دالة الوسط لاستخراج الشهر</w:t>
            </w: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>.</w:t>
            </w:r>
            <w:r>
              <w:rPr>
                <w:rFonts w:ascii="Arial" w:hAnsi="Arial" w:hint="cs"/>
                <w:color w:val="002060"/>
                <w:sz w:val="28"/>
                <w:szCs w:val="28"/>
                <w:rtl/>
              </w:rPr>
              <w:t>(د2)</w:t>
            </w:r>
          </w:p>
          <w:p w:rsidR="009B7AF3" w:rsidP="000056FD" w14:paraId="3C40EB6E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sz w:val="28"/>
                <w:szCs w:val="28"/>
              </w:rPr>
            </w:pPr>
            <w:r w:rsidRPr="00174E74">
              <w:rPr>
                <w:rFonts w:ascii="Arial" w:hAnsi="Arial" w:hint="cs"/>
                <w:color w:val="002060"/>
                <w:sz w:val="28"/>
                <w:szCs w:val="28"/>
                <w:rtl/>
              </w:rPr>
              <w:t>3</w:t>
            </w:r>
            <w:r w:rsidRPr="00174E74">
              <w:rPr>
                <w:rFonts w:ascii="Arial" w:hAnsi="Arial"/>
                <w:color w:val="002060"/>
                <w:sz w:val="28"/>
                <w:szCs w:val="28"/>
              </w:rPr>
              <w:t xml:space="preserve">. </w:t>
            </w:r>
            <w:r>
              <w:rPr>
                <w:rFonts w:ascii="Arial" w:hAnsi="Arial" w:hint="cs"/>
                <w:color w:val="002060"/>
                <w:sz w:val="28"/>
                <w:szCs w:val="28"/>
                <w:rtl/>
              </w:rPr>
              <w:t xml:space="preserve">دالة اليمين لاستخراج السنة </w:t>
            </w:r>
            <w:r w:rsidRPr="00174E74">
              <w:rPr>
                <w:rFonts w:ascii="Arial" w:hAnsi="Arial" w:hint="cs"/>
                <w:color w:val="002060"/>
                <w:sz w:val="28"/>
                <w:szCs w:val="28"/>
                <w:rtl/>
              </w:rPr>
              <w:t>.</w:t>
            </w:r>
            <w:r>
              <w:rPr>
                <w:rFonts w:hint="cs"/>
                <w:sz w:val="28"/>
                <w:szCs w:val="28"/>
                <w:rtl/>
              </w:rPr>
              <w:t>(د2)</w:t>
            </w:r>
          </w:p>
          <w:p w:rsidR="009B7AF3" w:rsidRPr="00174E74" w:rsidP="000056FD" w14:paraId="2194B7A6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استخراج السعر بدون ضريبة باستخدام المرجع المطلق (د1)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6156293A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417892AD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499FD34F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00974028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446"/>
        </w:trPr>
        <w:tc>
          <w:tcPr>
            <w:tcW w:w="802" w:type="dxa"/>
            <w:tcBorders>
              <w:top w:val="single" w:sz="4" w:space="0" w:color="auto"/>
            </w:tcBorders>
            <w:vAlign w:val="center"/>
          </w:tcPr>
          <w:p w:rsidR="009B7AF3" w:rsidP="000056FD" w14:paraId="5851D13C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6338" w:type="dxa"/>
            <w:tcBorders>
              <w:top w:val="single" w:sz="4" w:space="0" w:color="auto"/>
            </w:tcBorders>
            <w:vAlign w:val="center"/>
          </w:tcPr>
          <w:p w:rsidR="009B7AF3" w:rsidRPr="00174E74" w:rsidP="000056FD" w14:paraId="55D4C622" w14:textId="77777777">
            <w:pPr>
              <w:numPr>
                <w:ilvl w:val="0"/>
                <w:numId w:val="13"/>
              </w:numPr>
              <w:tabs>
                <w:tab w:val="right" w:pos="819"/>
              </w:tabs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color w:val="002060"/>
                <w:sz w:val="28"/>
                <w:szCs w:val="28"/>
                <w:rtl/>
              </w:rPr>
            </w:pPr>
            <w:r>
              <w:rPr>
                <w:rFonts w:ascii="Arial" w:hAnsi="Arial" w:hint="cs"/>
                <w:color w:val="002060"/>
                <w:sz w:val="28"/>
                <w:szCs w:val="28"/>
                <w:rtl/>
              </w:rPr>
              <w:t xml:space="preserve">استخراج النسبة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B7AF3" w:rsidP="000056FD" w14:paraId="5EC1F04C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512C8DA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3543AED7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55F58DE9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446"/>
        </w:trPr>
        <w:tc>
          <w:tcPr>
            <w:tcW w:w="802" w:type="dxa"/>
            <w:tcBorders>
              <w:top w:val="single" w:sz="4" w:space="0" w:color="auto"/>
            </w:tcBorders>
            <w:vAlign w:val="center"/>
          </w:tcPr>
          <w:p w:rsidR="009B7AF3" w:rsidRPr="001660F2" w:rsidP="000056FD" w14:paraId="4584EE09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1660F2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6338" w:type="dxa"/>
            <w:tcBorders>
              <w:top w:val="single" w:sz="4" w:space="0" w:color="auto"/>
            </w:tcBorders>
            <w:vAlign w:val="center"/>
          </w:tcPr>
          <w:p w:rsidR="009B7AF3" w:rsidRPr="001660F2" w:rsidP="000056FD" w14:paraId="17ACAF42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sz w:val="28"/>
                <w:szCs w:val="28"/>
                <w:rtl/>
              </w:rPr>
            </w:pPr>
            <w:r>
              <w:rPr>
                <w:rFonts w:ascii="Arial" w:hAnsi="Arial" w:hint="cs"/>
                <w:color w:val="002060"/>
                <w:sz w:val="28"/>
                <w:szCs w:val="28"/>
                <w:rtl/>
              </w:rPr>
              <w:t xml:space="preserve"> تنسيق الجدول وحفظ العمل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B7AF3" w:rsidP="000056FD" w14:paraId="56CC29B4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7168B71A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5945630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5B7EB2B7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420"/>
        </w:trPr>
        <w:tc>
          <w:tcPr>
            <w:tcW w:w="80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9B7AF3" w:rsidRPr="00565A1A" w:rsidP="000056FD" w14:paraId="48521995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6338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9B7AF3" w:rsidRPr="00565A1A" w:rsidP="000056FD" w14:paraId="10AC3F3A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افتحي برنامج البايثون</w:t>
            </w:r>
          </w:p>
        </w:tc>
        <w:tc>
          <w:tcPr>
            <w:tcW w:w="99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9B7AF3" w:rsidRPr="00565A1A" w:rsidP="000056FD" w14:paraId="3B023C3C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9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9B7AF3" w:rsidRPr="00565A1A" w:rsidP="000056FD" w14:paraId="5FCD8B0F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9B7AF3" w:rsidRPr="00565A1A" w:rsidP="000056FD" w14:paraId="6B5CA04E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5D22FFB9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2674"/>
        </w:trPr>
        <w:tc>
          <w:tcPr>
            <w:tcW w:w="802" w:type="dxa"/>
            <w:vAlign w:val="center"/>
          </w:tcPr>
          <w:p w:rsidR="009B7AF3" w:rsidRPr="00565A1A" w:rsidP="000056FD" w14:paraId="269B035A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56</w:t>
            </w:r>
          </w:p>
        </w:tc>
        <w:tc>
          <w:tcPr>
            <w:tcW w:w="6338" w:type="dxa"/>
            <w:vAlign w:val="center"/>
          </w:tcPr>
          <w:p w:rsidR="009B7AF3" w:rsidP="000056FD" w14:paraId="23DC6A9D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189230</wp:posOffset>
                  </wp:positionV>
                  <wp:extent cx="1321435" cy="1450975"/>
                  <wp:effectExtent l="0" t="0" r="0" b="0"/>
                  <wp:wrapNone/>
                  <wp:docPr id="1227771465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771465" name=""/>
                          <pic:cNvPicPr/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169" t="32895" r="17003" b="42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35" cy="1450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28"/>
                <w:szCs w:val="28"/>
                <w:rtl/>
              </w:rPr>
              <w:t>اكتب المقطع البرمجي الذي يطبع النمط التالي:</w:t>
            </w:r>
          </w:p>
          <w:p w:rsidR="009B7AF3" w:rsidP="000056FD" w14:paraId="59F2D77C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9B7AF3" w:rsidP="000056FD" w14:paraId="544190B4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9B7AF3" w:rsidP="000056FD" w14:paraId="72592F5E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9B7AF3" w:rsidP="000056FD" w14:paraId="627B0B27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9B7AF3" w:rsidP="000056FD" w14:paraId="2567C77D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9B7AF3" w:rsidP="000056FD" w14:paraId="195CC49A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9B7AF3" w:rsidRPr="00871AA5" w:rsidP="000056FD" w14:paraId="16EF18A5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9B7AF3" w:rsidRPr="00565A1A" w:rsidP="000056FD" w14:paraId="6D913D77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vAlign w:val="center"/>
          </w:tcPr>
          <w:p w:rsidR="009B7AF3" w:rsidRPr="00565A1A" w:rsidP="000056FD" w14:paraId="77F00207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:rsidR="009B7AF3" w:rsidRPr="00565A1A" w:rsidP="000056FD" w14:paraId="4D8AB3DD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69B39D96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73"/>
        </w:trPr>
        <w:tc>
          <w:tcPr>
            <w:tcW w:w="802" w:type="dxa"/>
            <w:vAlign w:val="center"/>
          </w:tcPr>
          <w:p w:rsidR="009B7AF3" w:rsidP="000056FD" w14:paraId="22B93F44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6338" w:type="dxa"/>
            <w:vAlign w:val="center"/>
          </w:tcPr>
          <w:p w:rsidR="009B7AF3" w:rsidRPr="0012547E" w:rsidP="000056FD" w14:paraId="37BCCC20" w14:textId="77777777">
            <w:pPr>
              <w:tabs>
                <w:tab w:val="center" w:pos="3143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198120</wp:posOffset>
                      </wp:positionV>
                      <wp:extent cx="1718310" cy="1553210"/>
                      <wp:effectExtent l="0" t="0" r="15240" b="27940"/>
                      <wp:wrapNone/>
                      <wp:docPr id="1404941163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rot="10800000" flipV="1">
                                <a:off x="0" y="0"/>
                                <a:ext cx="1718310" cy="155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7AF3" w:rsidRPr="00A75CA6" w:rsidP="009B7AF3" w14:textId="77777777">
                                  <w:pPr>
                                    <w:spacing w:line="240" w:lineRule="auto"/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</w:pP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 xml:space="preserve">def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fun</w:t>
                                  </w: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h , y</w:t>
                                  </w: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):</w:t>
                                  </w:r>
                                </w:p>
                                <w:p w:rsidR="009B7AF3" w:rsidRPr="00A75CA6" w:rsidP="009B7AF3" w14:textId="77777777">
                                  <w:pPr>
                                    <w:spacing w:line="240" w:lineRule="auto"/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 xml:space="preserve">        x=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h-y</w:t>
                                  </w: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  <w:rtl/>
                                    </w:rPr>
                                    <w:t xml:space="preserve">   </w:t>
                                  </w:r>
                                </w:p>
                                <w:p w:rsidR="009B7AF3" w:rsidRPr="00A75CA6" w:rsidP="009B7AF3" w14:textId="77777777">
                                  <w:pPr>
                                    <w:spacing w:line="240" w:lineRule="auto"/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</w:pP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 xml:space="preserve">        print (x) </w:t>
                                  </w:r>
                                </w:p>
                                <w:p w:rsidR="009B7AF3" w:rsidRPr="00A75CA6" w:rsidP="009B7AF3" w14:textId="77777777">
                                  <w:pPr>
                                    <w:spacing w:line="240" w:lineRule="auto"/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fun</w:t>
                                  </w: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6, 8</w:t>
                                  </w: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</w:p>
                                <w:p w:rsidR="009B7AF3" w:rsidRPr="00A75CA6" w:rsidP="009B7AF3" w14:textId="77777777">
                                  <w:pPr>
                                    <w:spacing w:line="240" w:lineRule="auto"/>
                                    <w:rPr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4" o:spid="_x0000_s1080" type="#_x0000_t202" style="width:135.3pt;height:122.3pt;margin-top:15.6pt;margin-left:-0.25pt;flip:y;mso-height-percent:0;mso-height-relative:margin;mso-width-percent:0;mso-width-relative:margin;mso-wrap-distance-bottom:0;mso-wrap-distance-left:9pt;mso-wrap-distance-right:9pt;mso-wrap-distance-top:0;position:absolute;rotation:180;v-text-anchor:middle;z-index:251778048" fillcolor="white" stroked="t" strokecolor="black" strokeweight="2pt">
                      <v:textbox>
                        <w:txbxContent>
                          <w:p w:rsidR="009B7AF3" w:rsidRPr="00A75CA6" w:rsidP="009B7AF3" w14:paraId="24F6CE27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</w:pP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 xml:space="preserve">def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fun</w:t>
                            </w: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 xml:space="preserve">(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h , y</w:t>
                            </w: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):</w:t>
                            </w:r>
                          </w:p>
                          <w:p w:rsidR="009B7AF3" w:rsidRPr="00A75CA6" w:rsidP="009B7AF3" w14:paraId="2B4F63BE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  <w:rtl/>
                              </w:rPr>
                            </w:pP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 xml:space="preserve">        x=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h-y</w:t>
                            </w: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</w:p>
                          <w:p w:rsidR="009B7AF3" w:rsidRPr="00A75CA6" w:rsidP="009B7AF3" w14:paraId="1FB244FF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</w:pP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 xml:space="preserve">        print (x) </w:t>
                            </w:r>
                          </w:p>
                          <w:p w:rsidR="009B7AF3" w:rsidRPr="00A75CA6" w:rsidP="009B7AF3" w14:paraId="150D9D5E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fun</w:t>
                            </w: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6, 8</w:t>
                            </w: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9B7AF3" w:rsidRPr="00A75CA6" w:rsidP="009B7AF3" w14:paraId="465AD180" w14:textId="77777777">
                            <w:pPr>
                              <w:spacing w:line="240" w:lineRule="auto"/>
                              <w:rPr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547E">
              <w:rPr>
                <w:rFonts w:hint="cs"/>
                <w:sz w:val="28"/>
                <w:szCs w:val="28"/>
                <w:rtl/>
              </w:rPr>
              <w:t>استخرجي ما يلي من خلال المقطع البرمجي الذي أمامك:</w:t>
            </w:r>
            <w:r w:rsidRPr="0012547E">
              <w:rPr>
                <w:sz w:val="28"/>
                <w:szCs w:val="28"/>
                <w:rtl/>
              </w:rPr>
              <w:tab/>
            </w:r>
            <w:r w:rsidRPr="0012547E">
              <w:rPr>
                <w:sz w:val="28"/>
                <w:szCs w:val="28"/>
                <w:rtl/>
              </w:rPr>
              <w:tab/>
            </w:r>
            <w:r w:rsidRPr="0012547E">
              <w:rPr>
                <w:sz w:val="28"/>
                <w:szCs w:val="28"/>
                <w:rtl/>
              </w:rPr>
              <w:tab/>
            </w:r>
          </w:p>
          <w:p w:rsidR="009B7AF3" w:rsidRPr="00854DBA" w:rsidP="000056FD" w14:paraId="60EFB8D8" w14:textId="77777777">
            <w:pPr>
              <w:bidi/>
              <w:spacing w:after="160" w:line="240" w:lineRule="auto"/>
              <w:rPr>
                <w:sz w:val="28"/>
                <w:szCs w:val="28"/>
                <w:rtl/>
              </w:rPr>
            </w:pPr>
            <w:r w:rsidRPr="00854DBA">
              <w:rPr>
                <w:rFonts w:hint="cs"/>
                <w:sz w:val="28"/>
                <w:szCs w:val="28"/>
                <w:rtl/>
              </w:rPr>
              <w:t xml:space="preserve">اسم الدالة: </w:t>
            </w:r>
            <w:r>
              <w:rPr>
                <w:rFonts w:hint="cs"/>
                <w:sz w:val="28"/>
                <w:szCs w:val="28"/>
                <w:rtl/>
              </w:rPr>
              <w:t>.....................</w:t>
            </w:r>
          </w:p>
          <w:p w:rsidR="009B7AF3" w:rsidRPr="00854DBA" w:rsidP="000056FD" w14:paraId="679332C6" w14:textId="77777777">
            <w:pPr>
              <w:bidi/>
              <w:spacing w:after="160" w:line="240" w:lineRule="auto"/>
              <w:rPr>
                <w:sz w:val="28"/>
                <w:szCs w:val="28"/>
                <w:rtl/>
              </w:rPr>
            </w:pPr>
            <w:r w:rsidRPr="00854DBA">
              <w:rPr>
                <w:rFonts w:hint="cs"/>
                <w:sz w:val="28"/>
                <w:szCs w:val="28"/>
                <w:rtl/>
              </w:rPr>
              <w:t>المعاملات:</w:t>
            </w:r>
            <w:r>
              <w:rPr>
                <w:rFonts w:hint="cs"/>
                <w:sz w:val="28"/>
                <w:szCs w:val="28"/>
                <w:rtl/>
              </w:rPr>
              <w:t>....................</w:t>
            </w:r>
            <w:r w:rsidRPr="00854DBA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9B7AF3" w:rsidP="000056FD" w14:paraId="150FBCE2" w14:textId="77777777">
            <w:pPr>
              <w:bidi/>
              <w:spacing w:after="160" w:line="240" w:lineRule="auto"/>
              <w:rPr>
                <w:sz w:val="28"/>
                <w:szCs w:val="28"/>
                <w:rtl/>
              </w:rPr>
            </w:pPr>
            <w:r w:rsidRPr="00854DBA">
              <w:rPr>
                <w:rFonts w:hint="cs"/>
                <w:sz w:val="28"/>
                <w:szCs w:val="28"/>
                <w:rtl/>
              </w:rPr>
              <w:t>الوسائط:</w:t>
            </w:r>
            <w:r>
              <w:rPr>
                <w:rFonts w:hint="cs"/>
                <w:sz w:val="28"/>
                <w:szCs w:val="28"/>
                <w:rtl/>
              </w:rPr>
              <w:t>......................</w:t>
            </w:r>
          </w:p>
          <w:p w:rsidR="009B7AF3" w:rsidP="000056FD" w14:paraId="17CDF39C" w14:textId="77777777">
            <w:pPr>
              <w:bidi/>
              <w:spacing w:after="160" w:line="240" w:lineRule="auto"/>
              <w:rPr>
                <w:sz w:val="28"/>
                <w:szCs w:val="28"/>
                <w:rtl/>
              </w:rPr>
            </w:pPr>
          </w:p>
          <w:p w:rsidR="009B7AF3" w:rsidRPr="00854DBA" w:rsidP="000056FD" w14:paraId="5307626A" w14:textId="77777777">
            <w:pPr>
              <w:bidi/>
              <w:spacing w:after="16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B7AF3" w:rsidP="000056FD" w14:paraId="5D5765EE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:rsidR="009B7AF3" w:rsidRPr="00565A1A" w:rsidP="000056FD" w14:paraId="7CEE4B1A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:rsidR="009B7AF3" w:rsidRPr="00565A1A" w:rsidP="000056FD" w14:paraId="5CC41702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0446392D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366"/>
        </w:trPr>
        <w:tc>
          <w:tcPr>
            <w:tcW w:w="802" w:type="dxa"/>
          </w:tcPr>
          <w:p w:rsidR="009B7AF3" w:rsidP="000056FD" w14:paraId="2AB178F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338" w:type="dxa"/>
          </w:tcPr>
          <w:p w:rsidR="009B7AF3" w:rsidRPr="000C664D" w:rsidP="000056FD" w14:paraId="757B07D4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992" w:type="dxa"/>
          </w:tcPr>
          <w:p w:rsidR="009B7AF3" w:rsidP="000056FD" w14:paraId="0BE83745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992" w:type="dxa"/>
          </w:tcPr>
          <w:p w:rsidR="009B7AF3" w:rsidRPr="00565A1A" w:rsidP="000056FD" w14:paraId="669D1114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</w:tcPr>
          <w:p w:rsidR="009B7AF3" w:rsidRPr="00565A1A" w:rsidP="000056FD" w14:paraId="32A52341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9B7AF3" w:rsidRPr="009E6D4F" w:rsidP="009B7AF3" w14:paraId="150C2E8B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  <w:r w:rsidRPr="009E6D4F">
        <w:rPr>
          <w:rFonts w:eastAsia="Times New Roman" w:asciiTheme="majorBidi" w:hAnsiTheme="majorBidi" w:cstheme="majorBidi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-85090</wp:posOffset>
                </wp:positionV>
                <wp:extent cx="1343025" cy="1009650"/>
                <wp:effectExtent l="0" t="0" r="9525" b="0"/>
                <wp:wrapNone/>
                <wp:docPr id="538277670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3025" cy="1009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AF3" w:rsidRPr="00F84960" w:rsidP="009B7AF3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8496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45 دقيقة </w:t>
                            </w:r>
                          </w:p>
                          <w:p w:rsidR="009B7AF3" w:rsidP="009B7AF3" w14:textId="7777777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F8496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DD637C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ثاني  </w:t>
                            </w:r>
                            <w:r w:rsidRPr="00F84960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متوسط </w:t>
                            </w:r>
                          </w:p>
                          <w:p w:rsidR="009B7AF3" w:rsidP="009B7AF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نموذج : 1</w:t>
                            </w:r>
                          </w:p>
                          <w:p w:rsidR="009B7AF3" w:rsidP="009B7AF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B7AF3" w:rsidRPr="00F84960" w:rsidP="009B7AF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B7AF3" w:rsidP="009B7AF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81" type="#_x0000_t202" style="width:105.75pt;height:79.5pt;margin-top:-6.7pt;margin-left:-1.7pt;mso-height-percent:0;mso-height-relative:margin;mso-width-percent:0;mso-width-relative:margin;mso-wrap-distance-bottom:0;mso-wrap-distance-left:9pt;mso-wrap-distance-right:9pt;mso-wrap-distance-top:0;position:absolute;v-text-anchor:middle;z-index:251771904" fillcolor="white" stroked="f" strokecolor="#f79646" strokeweight="2pt">
                <v:textbox>
                  <w:txbxContent>
                    <w:p w:rsidR="009B7AF3" w:rsidRPr="00F84960" w:rsidP="009B7AF3" w14:paraId="2523F7BD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84960">
                        <w:rPr>
                          <w:rFonts w:hint="cs"/>
                          <w:b/>
                          <w:bCs/>
                          <w:rtl/>
                        </w:rPr>
                        <w:t>الزمن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45 دقيقة </w:t>
                      </w:r>
                    </w:p>
                    <w:p w:rsidR="009B7AF3" w:rsidP="009B7AF3" w14:paraId="6FE3D823" w14:textId="77777777">
                      <w:pPr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F84960">
                        <w:rPr>
                          <w:rFonts w:hint="cs"/>
                          <w:b/>
                          <w:bCs/>
                          <w:rtl/>
                        </w:rPr>
                        <w:t>الصف</w:t>
                      </w:r>
                      <w:r w:rsidRPr="00DD637C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ثاني  </w:t>
                      </w:r>
                      <w:r w:rsidRPr="00F84960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 متوسط </w:t>
                      </w:r>
                    </w:p>
                    <w:p w:rsidR="009B7AF3" w:rsidP="009B7AF3" w14:paraId="12E7A5B0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نموذج : 1</w:t>
                      </w:r>
                    </w:p>
                    <w:p w:rsidR="009B7AF3" w:rsidP="009B7AF3" w14:paraId="5BCC04DD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9B7AF3" w:rsidRPr="00F84960" w:rsidP="009B7AF3" w14:paraId="3CE36767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9B7AF3" w:rsidP="009B7AF3" w14:paraId="7B02C171" w14:textId="77777777"/>
                  </w:txbxContent>
                </v:textbox>
              </v:shape>
            </w:pict>
          </mc:Fallback>
        </mc:AlternateContent>
      </w:r>
      <w:r w:rsidRPr="009E6D4F">
        <w:rPr>
          <w:rFonts w:eastAsia="Times New Roman" w:asciiTheme="majorBidi" w:hAnsiTheme="majorBidi" w:cstheme="majorBidi"/>
          <w:noProof/>
          <w:color w:val="333333"/>
          <w:sz w:val="28"/>
          <w:szCs w:val="28"/>
          <w:rtl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-4445</wp:posOffset>
            </wp:positionV>
            <wp:extent cx="831850" cy="553720"/>
            <wp:effectExtent l="0" t="0" r="6350" b="0"/>
            <wp:wrapNone/>
            <wp:docPr id="335116188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116188" name="شعار الوزارة.jpg"/>
                    <pic:cNvPicPr/>
                  </pic:nvPicPr>
                  <pic:blipFill>
                    <a:blip xmlns:r="http://schemas.openxmlformats.org/officeDocument/2006/relationships" r:embed="rId3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D4F">
        <w:rPr>
          <w:rFonts w:eastAsia="Times New Roman" w:asciiTheme="majorBidi" w:hAnsiTheme="majorBidi" w:cstheme="majorBidi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-81915</wp:posOffset>
                </wp:positionV>
                <wp:extent cx="1454150" cy="838200"/>
                <wp:effectExtent l="0" t="0" r="0" b="0"/>
                <wp:wrapNone/>
                <wp:docPr id="191769581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54150" cy="838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AF3" w:rsidRPr="000C664D" w:rsidP="009B7AF3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</w:rPr>
                            </w:pPr>
                            <w:r w:rsidRPr="000C664D">
                              <w:rPr>
                                <w:rFonts w:asciiTheme="majorBidi" w:hAnsiTheme="majorBidi" w:cstheme="majorBidi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9B7AF3" w:rsidRPr="000C664D" w:rsidP="009B7AF3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</w:rPr>
                            </w:pPr>
                            <w:r w:rsidRPr="000C664D">
                              <w:rPr>
                                <w:rFonts w:asciiTheme="majorBidi" w:hAnsiTheme="majorBidi" w:cstheme="majorBidi"/>
                                <w:rtl/>
                              </w:rPr>
                              <w:t>إدارة التعليم بعسير</w:t>
                            </w:r>
                          </w:p>
                          <w:p w:rsidR="009B7AF3" w:rsidRPr="000C664D" w:rsidP="009B7AF3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0C664D">
                              <w:rPr>
                                <w:rFonts w:asciiTheme="majorBidi" w:hAnsiTheme="majorBidi" w:cstheme="majorBidi"/>
                                <w:rtl/>
                              </w:rPr>
                              <w:t>متوسطة الصدر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" o:spid="_x0000_s1082" type="#_x0000_t202" style="width:114.5pt;height:66pt;margin-top:-6.45pt;margin-left:424.5pt;mso-height-percent:0;mso-height-relative:margin;mso-width-percent:0;mso-width-relative:margin;mso-wrap-distance-bottom:0;mso-wrap-distance-left:9pt;mso-wrap-distance-right:9pt;mso-wrap-distance-top:0;position:absolute;v-text-anchor:middle;z-index:251769856" fillcolor="white" stroked="f" strokecolor="#f79646" strokeweight="2pt">
                <v:textbox>
                  <w:txbxContent>
                    <w:p w:rsidR="009B7AF3" w:rsidRPr="000C664D" w:rsidP="009B7AF3" w14:paraId="33C402E3" w14:textId="77777777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rtl/>
                        </w:rPr>
                      </w:pPr>
                      <w:r w:rsidRPr="000C664D">
                        <w:rPr>
                          <w:rFonts w:asciiTheme="majorBidi" w:hAnsiTheme="majorBidi" w:cstheme="majorBidi"/>
                          <w:rtl/>
                        </w:rPr>
                        <w:t xml:space="preserve">المملكة العربية السعودية </w:t>
                      </w:r>
                    </w:p>
                    <w:p w:rsidR="009B7AF3" w:rsidRPr="000C664D" w:rsidP="009B7AF3" w14:paraId="01AF9B74" w14:textId="77777777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rtl/>
                        </w:rPr>
                      </w:pPr>
                      <w:r w:rsidRPr="000C664D">
                        <w:rPr>
                          <w:rFonts w:asciiTheme="majorBidi" w:hAnsiTheme="majorBidi" w:cstheme="majorBidi"/>
                          <w:rtl/>
                        </w:rPr>
                        <w:t>إدارة التعليم بعسير</w:t>
                      </w:r>
                    </w:p>
                    <w:p w:rsidR="009B7AF3" w:rsidRPr="000C664D" w:rsidP="009B7AF3" w14:paraId="48EB7493" w14:textId="77777777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0C664D">
                        <w:rPr>
                          <w:rFonts w:asciiTheme="majorBidi" w:hAnsiTheme="majorBidi" w:cstheme="majorBidi"/>
                          <w:rtl/>
                        </w:rPr>
                        <w:t>متوسطة الصدر</w:t>
                      </w:r>
                    </w:p>
                  </w:txbxContent>
                </v:textbox>
              </v:shape>
            </w:pict>
          </mc:Fallback>
        </mc:AlternateContent>
      </w:r>
    </w:p>
    <w:p w:rsidR="009B7AF3" w:rsidRPr="0079207A" w:rsidP="009B7AF3" w14:paraId="0F625102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rtl/>
        </w:rPr>
      </w:pPr>
    </w:p>
    <w:p w:rsidR="009B7AF3" w:rsidRPr="0079207A" w:rsidP="009B7AF3" w14:paraId="49CA6A48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rtl/>
        </w:rPr>
      </w:pPr>
    </w:p>
    <w:p w:rsidR="009B7AF3" w:rsidRPr="0079207A" w:rsidP="009B7AF3" w14:paraId="755C1A9A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rtl/>
        </w:rPr>
      </w:pPr>
    </w:p>
    <w:p w:rsidR="009B7AF3" w:rsidRPr="0079207A" w:rsidP="009B7AF3" w14:paraId="69758CF7" w14:textId="77777777">
      <w:pPr>
        <w:bidi/>
        <w:spacing w:after="0" w:line="240" w:lineRule="auto"/>
        <w:jc w:val="center"/>
        <w:rPr>
          <w:rFonts w:ascii="Amiri" w:hAnsi="Amiri" w:cs="Amiri"/>
          <w:color w:val="333333"/>
          <w:rtl/>
        </w:rPr>
      </w:pPr>
      <w:r w:rsidRPr="0079207A">
        <w:rPr>
          <w:rFonts w:ascii="Amiri" w:hAnsi="Amiri" w:cs="Amiri"/>
          <w:color w:val="333333"/>
          <w:rtl/>
        </w:rPr>
        <w:t>اختبار مادة الحاسب (</w:t>
      </w:r>
      <w:r w:rsidRPr="0079207A">
        <w:rPr>
          <w:rFonts w:ascii="Amiri" w:hAnsi="Amiri" w:cs="Amiri" w:hint="cs"/>
          <w:color w:val="333333"/>
          <w:rtl/>
        </w:rPr>
        <w:t xml:space="preserve">عملي </w:t>
      </w:r>
      <w:r w:rsidRPr="0079207A">
        <w:rPr>
          <w:rFonts w:ascii="Amiri" w:hAnsi="Amiri" w:cs="Amiri"/>
          <w:color w:val="333333"/>
          <w:rtl/>
        </w:rPr>
        <w:t xml:space="preserve"> ) الفصل الدراسي </w:t>
      </w:r>
      <w:r w:rsidRPr="0079207A">
        <w:rPr>
          <w:rFonts w:ascii="Amiri" w:hAnsi="Amiri" w:cs="Amiri" w:hint="cs"/>
          <w:color w:val="333333"/>
          <w:rtl/>
        </w:rPr>
        <w:t xml:space="preserve">الثاني </w:t>
      </w:r>
      <w:r w:rsidRPr="0079207A">
        <w:rPr>
          <w:rFonts w:ascii="Amiri" w:hAnsi="Amiri" w:cs="Amiri"/>
          <w:color w:val="333333"/>
          <w:rtl/>
        </w:rPr>
        <w:t xml:space="preserve"> الدور الأول لعام </w:t>
      </w:r>
      <w:r>
        <w:rPr>
          <w:rFonts w:ascii="Amiri" w:hAnsi="Amiri" w:cs="Amiri" w:hint="cs"/>
          <w:color w:val="333333"/>
          <w:rtl/>
        </w:rPr>
        <w:t xml:space="preserve">    هـ</w:t>
      </w:r>
    </w:p>
    <w:p w:rsidR="009B7AF3" w:rsidRPr="0079207A" w:rsidP="009B7AF3" w14:paraId="5DADC5B5" w14:textId="77777777">
      <w:pPr>
        <w:bidi/>
        <w:spacing w:after="0" w:line="240" w:lineRule="auto"/>
        <w:jc w:val="center"/>
        <w:rPr>
          <w:rFonts w:asciiTheme="majorBidi" w:hAnsiTheme="majorBidi" w:cstheme="majorBidi"/>
          <w:color w:val="333333"/>
          <w:rtl/>
        </w:rPr>
      </w:pPr>
      <w:r w:rsidRPr="0079207A">
        <w:rPr>
          <w:rFonts w:asciiTheme="majorBidi" w:hAnsiTheme="majorBidi" w:cstheme="majorBidi"/>
          <w:color w:val="333333"/>
          <w:rtl/>
        </w:rPr>
        <w:t xml:space="preserve">اسم الطالبة :................................................................... </w:t>
      </w:r>
      <w:r w:rsidRPr="0079207A">
        <w:rPr>
          <w:rFonts w:asciiTheme="majorBidi" w:hAnsiTheme="majorBidi" w:cstheme="majorBidi" w:hint="cs"/>
          <w:color w:val="333333"/>
          <w:rtl/>
        </w:rPr>
        <w:t xml:space="preserve">رقم الجهاز </w:t>
      </w:r>
      <w:r w:rsidRPr="0079207A">
        <w:rPr>
          <w:rFonts w:asciiTheme="majorBidi" w:hAnsiTheme="majorBidi" w:cstheme="majorBidi"/>
          <w:color w:val="333333"/>
          <w:rtl/>
        </w:rPr>
        <w:t>:...................</w:t>
      </w:r>
    </w:p>
    <w:p w:rsidR="009B7AF3" w:rsidRPr="009E6D4F" w:rsidP="009B7AF3" w14:paraId="6E8692C2" w14:textId="77777777">
      <w:pPr>
        <w:bidi/>
        <w:spacing w:after="0" w:line="240" w:lineRule="auto"/>
        <w:jc w:val="center"/>
        <w:rPr>
          <w:rFonts w:asciiTheme="majorBidi" w:hAnsiTheme="majorBidi" w:cstheme="majorBidi"/>
          <w:color w:val="333333"/>
          <w:sz w:val="28"/>
          <w:szCs w:val="28"/>
          <w:rtl/>
        </w:rPr>
      </w:pPr>
    </w:p>
    <w:tbl>
      <w:tblPr>
        <w:tblStyle w:val="TableGrid4"/>
        <w:bidiVisual/>
        <w:tblW w:w="10826" w:type="dxa"/>
        <w:tblInd w:w="-110" w:type="dxa"/>
        <w:tblLayout w:type="fixed"/>
        <w:tblLook w:val="04A0"/>
      </w:tblPr>
      <w:tblGrid>
        <w:gridCol w:w="802"/>
        <w:gridCol w:w="6338"/>
        <w:gridCol w:w="992"/>
        <w:gridCol w:w="992"/>
        <w:gridCol w:w="1702"/>
      </w:tblGrid>
      <w:tr w14:paraId="5700B94B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729"/>
        </w:trPr>
        <w:tc>
          <w:tcPr>
            <w:tcW w:w="802" w:type="dxa"/>
            <w:vAlign w:val="center"/>
          </w:tcPr>
          <w:p w:rsidR="009B7AF3" w:rsidRPr="00565A1A" w:rsidP="000056FD" w14:paraId="3BB90CC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6338" w:type="dxa"/>
            <w:vAlign w:val="center"/>
          </w:tcPr>
          <w:p w:rsidR="009B7AF3" w:rsidRPr="00565A1A" w:rsidP="000056FD" w14:paraId="452CAC60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الفقرات المطلوب تنفيذها</w:t>
            </w:r>
          </w:p>
        </w:tc>
        <w:tc>
          <w:tcPr>
            <w:tcW w:w="992" w:type="dxa"/>
            <w:vAlign w:val="center"/>
          </w:tcPr>
          <w:p w:rsidR="009B7AF3" w:rsidRPr="00565A1A" w:rsidP="000056FD" w14:paraId="5DDDB68A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الدرجة</w:t>
            </w:r>
          </w:p>
        </w:tc>
        <w:tc>
          <w:tcPr>
            <w:tcW w:w="992" w:type="dxa"/>
            <w:vAlign w:val="center"/>
          </w:tcPr>
          <w:p w:rsidR="009B7AF3" w:rsidRPr="00565A1A" w:rsidP="000056FD" w14:paraId="1DB0B9E8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الدرجة المكتسبة</w:t>
            </w:r>
          </w:p>
        </w:tc>
        <w:tc>
          <w:tcPr>
            <w:tcW w:w="1702" w:type="dxa"/>
            <w:vAlign w:val="center"/>
          </w:tcPr>
          <w:p w:rsidR="009B7AF3" w:rsidRPr="00565A1A" w:rsidP="000056FD" w14:paraId="1FD8B0B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ملاحظات</w:t>
            </w:r>
          </w:p>
        </w:tc>
      </w:tr>
      <w:tr w14:paraId="1D0DE1DD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2475"/>
        </w:trPr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9B7AF3" w:rsidRPr="00565A1A" w:rsidP="000056FD" w14:paraId="51D15766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6338" w:type="dxa"/>
            <w:tcBorders>
              <w:bottom w:val="single" w:sz="4" w:space="0" w:color="auto"/>
            </w:tcBorders>
            <w:vAlign w:val="center"/>
          </w:tcPr>
          <w:p w:rsidR="009B7AF3" w:rsidRPr="00174E74" w:rsidP="000056FD" w14:paraId="6712C622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sz w:val="28"/>
                <w:szCs w:val="28"/>
                <w:rtl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 xml:space="preserve">فتح برنامج المايكروسوفت الاكسيل </w:t>
            </w:r>
            <w:r w:rsidRPr="00174E74">
              <w:rPr>
                <w:rFonts w:ascii="Arial" w:hAnsi="Arial"/>
                <w:color w:val="002060"/>
                <w:sz w:val="28"/>
                <w:szCs w:val="28"/>
              </w:rPr>
              <w:t>Microsoft Excel</w:t>
            </w:r>
            <w:r w:rsidRPr="00174E74">
              <w:rPr>
                <w:rFonts w:ascii="Arial" w:hAnsi="Arial" w:hint="cs"/>
                <w:color w:val="002060"/>
                <w:sz w:val="28"/>
                <w:szCs w:val="28"/>
                <w:rtl/>
              </w:rPr>
              <w:t xml:space="preserve"> .</w:t>
            </w:r>
          </w:p>
          <w:p w:rsidR="009B7AF3" w:rsidRPr="00174E74" w:rsidP="000056FD" w14:paraId="5647FDA3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sz w:val="28"/>
                <w:szCs w:val="28"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>إدخال جميع البيانات الموجودة في الجدول التالي:-</w:t>
            </w:r>
          </w:p>
          <w:p w:rsidR="009B7AF3" w:rsidP="000056FD" w14:paraId="22DA36A6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24130</wp:posOffset>
                  </wp:positionV>
                  <wp:extent cx="3025140" cy="983615"/>
                  <wp:effectExtent l="0" t="0" r="3810" b="6985"/>
                  <wp:wrapNone/>
                  <wp:docPr id="1440250674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250674" name=""/>
                          <pic:cNvPicPr/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61" t="20688" b="37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140" cy="983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B7AF3" w:rsidRPr="00001D6E" w:rsidP="000056FD" w14:paraId="286F4F61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9B7AF3" w:rsidP="000056FD" w14:paraId="5145043E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9B7AF3" w:rsidRPr="00001D6E" w:rsidP="000056FD" w14:paraId="5FC0ADB7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B7AF3" w:rsidRPr="00565A1A" w:rsidP="000056FD" w14:paraId="7DD53498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B7AF3" w:rsidRPr="00565A1A" w:rsidP="000056FD" w14:paraId="774FB9B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9B7AF3" w:rsidRPr="00565A1A" w:rsidP="000056FD" w14:paraId="48952734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760E2305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446"/>
        </w:trPr>
        <w:tc>
          <w:tcPr>
            <w:tcW w:w="80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389EAB4F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6338" w:type="dxa"/>
            <w:tcBorders>
              <w:top w:val="single" w:sz="4" w:space="0" w:color="auto"/>
            </w:tcBorders>
            <w:vAlign w:val="center"/>
          </w:tcPr>
          <w:p w:rsidR="009B7AF3" w:rsidRPr="00174E74" w:rsidP="000056FD" w14:paraId="3A1ECF3D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sz w:val="28"/>
                <w:szCs w:val="28"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>استخدام الدوال :-</w:t>
            </w:r>
          </w:p>
          <w:p w:rsidR="009B7AF3" w:rsidRPr="00174E74" w:rsidP="000056FD" w14:paraId="4B013352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color w:val="002060"/>
                <w:sz w:val="28"/>
                <w:szCs w:val="28"/>
                <w:rtl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 xml:space="preserve">دالة </w:t>
            </w:r>
            <w:r w:rsidRPr="00174E74">
              <w:rPr>
                <w:rFonts w:ascii="Arial" w:hAnsi="Arial"/>
                <w:color w:val="002060"/>
                <w:sz w:val="28"/>
                <w:szCs w:val="28"/>
              </w:rPr>
              <w:t>(</w:t>
            </w:r>
            <w:r>
              <w:rPr>
                <w:rFonts w:ascii="Arial" w:hAnsi="Arial" w:hint="cs"/>
                <w:color w:val="002060"/>
                <w:sz w:val="28"/>
                <w:szCs w:val="28"/>
                <w:rtl/>
              </w:rPr>
              <w:t>الاستبدال لاستبدال رمز المنتج باسم المنتج (د2)</w:t>
            </w:r>
          </w:p>
          <w:p w:rsidR="009B7AF3" w:rsidRPr="00174E74" w:rsidP="000056FD" w14:paraId="081ABAAB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color w:val="002060"/>
                <w:sz w:val="28"/>
                <w:szCs w:val="28"/>
              </w:rPr>
            </w:pPr>
            <w:r>
              <w:rPr>
                <w:rFonts w:ascii="Arial" w:hAnsi="Arial" w:hint="cs"/>
                <w:color w:val="002060"/>
                <w:sz w:val="28"/>
                <w:szCs w:val="28"/>
                <w:rtl/>
              </w:rPr>
              <w:t>دالة الوسط لاستخراج الشهر</w:t>
            </w: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>.</w:t>
            </w:r>
            <w:r>
              <w:rPr>
                <w:rFonts w:ascii="Arial" w:hAnsi="Arial" w:hint="cs"/>
                <w:color w:val="002060"/>
                <w:sz w:val="28"/>
                <w:szCs w:val="28"/>
                <w:rtl/>
              </w:rPr>
              <w:t>(د2)</w:t>
            </w:r>
          </w:p>
          <w:p w:rsidR="009B7AF3" w:rsidP="000056FD" w14:paraId="0477D87D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sz w:val="28"/>
                <w:szCs w:val="28"/>
              </w:rPr>
            </w:pPr>
            <w:r w:rsidRPr="00174E74">
              <w:rPr>
                <w:rFonts w:ascii="Arial" w:hAnsi="Arial" w:hint="cs"/>
                <w:color w:val="002060"/>
                <w:sz w:val="28"/>
                <w:szCs w:val="28"/>
                <w:rtl/>
              </w:rPr>
              <w:t>3</w:t>
            </w:r>
            <w:r w:rsidRPr="00174E74">
              <w:rPr>
                <w:rFonts w:ascii="Arial" w:hAnsi="Arial"/>
                <w:color w:val="002060"/>
                <w:sz w:val="28"/>
                <w:szCs w:val="28"/>
              </w:rPr>
              <w:t xml:space="preserve">. </w:t>
            </w:r>
            <w:r>
              <w:rPr>
                <w:rFonts w:ascii="Arial" w:hAnsi="Arial" w:hint="cs"/>
                <w:color w:val="002060"/>
                <w:sz w:val="28"/>
                <w:szCs w:val="28"/>
                <w:rtl/>
              </w:rPr>
              <w:t xml:space="preserve">دالة اليمين لاستخراج السنة </w:t>
            </w:r>
            <w:r w:rsidRPr="00174E74">
              <w:rPr>
                <w:rFonts w:ascii="Arial" w:hAnsi="Arial" w:hint="cs"/>
                <w:color w:val="002060"/>
                <w:sz w:val="28"/>
                <w:szCs w:val="28"/>
                <w:rtl/>
              </w:rPr>
              <w:t>.</w:t>
            </w:r>
            <w:r>
              <w:rPr>
                <w:rFonts w:hint="cs"/>
                <w:sz w:val="28"/>
                <w:szCs w:val="28"/>
                <w:rtl/>
              </w:rPr>
              <w:t>(د2)</w:t>
            </w:r>
          </w:p>
          <w:p w:rsidR="009B7AF3" w:rsidRPr="00174E74" w:rsidP="000056FD" w14:paraId="04B8E6E4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استخراج السعر بدون ضريبة باستخدام المرجع المطلق (د1)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447E6423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3FD46C1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53441608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2B6B76F2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446"/>
        </w:trPr>
        <w:tc>
          <w:tcPr>
            <w:tcW w:w="802" w:type="dxa"/>
            <w:tcBorders>
              <w:top w:val="single" w:sz="4" w:space="0" w:color="auto"/>
            </w:tcBorders>
            <w:vAlign w:val="center"/>
          </w:tcPr>
          <w:p w:rsidR="009B7AF3" w:rsidP="000056FD" w14:paraId="17626929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6338" w:type="dxa"/>
            <w:tcBorders>
              <w:top w:val="single" w:sz="4" w:space="0" w:color="auto"/>
            </w:tcBorders>
            <w:vAlign w:val="center"/>
          </w:tcPr>
          <w:p w:rsidR="009B7AF3" w:rsidRPr="00174E74" w:rsidP="000056FD" w14:paraId="3569046A" w14:textId="77777777">
            <w:pPr>
              <w:numPr>
                <w:ilvl w:val="0"/>
                <w:numId w:val="13"/>
              </w:numPr>
              <w:tabs>
                <w:tab w:val="right" w:pos="819"/>
              </w:tabs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color w:val="002060"/>
                <w:sz w:val="28"/>
                <w:szCs w:val="28"/>
                <w:rtl/>
              </w:rPr>
            </w:pPr>
            <w:r>
              <w:rPr>
                <w:rFonts w:ascii="Arial" w:hAnsi="Arial" w:hint="cs"/>
                <w:color w:val="002060"/>
                <w:sz w:val="28"/>
                <w:szCs w:val="28"/>
                <w:rtl/>
              </w:rPr>
              <w:t xml:space="preserve">استخراج النسبة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B7AF3" w:rsidP="000056FD" w14:paraId="18DB2B08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2B0E8130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667ED983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2B771261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446"/>
        </w:trPr>
        <w:tc>
          <w:tcPr>
            <w:tcW w:w="802" w:type="dxa"/>
            <w:tcBorders>
              <w:top w:val="single" w:sz="4" w:space="0" w:color="auto"/>
            </w:tcBorders>
            <w:vAlign w:val="center"/>
          </w:tcPr>
          <w:p w:rsidR="009B7AF3" w:rsidRPr="001660F2" w:rsidP="000056FD" w14:paraId="54BEDB29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1660F2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6338" w:type="dxa"/>
            <w:tcBorders>
              <w:top w:val="single" w:sz="4" w:space="0" w:color="auto"/>
            </w:tcBorders>
            <w:vAlign w:val="center"/>
          </w:tcPr>
          <w:p w:rsidR="009B7AF3" w:rsidRPr="001660F2" w:rsidP="000056FD" w14:paraId="38EA850B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sz w:val="28"/>
                <w:szCs w:val="28"/>
                <w:rtl/>
              </w:rPr>
            </w:pPr>
            <w:r>
              <w:rPr>
                <w:rFonts w:ascii="Arial" w:hAnsi="Arial" w:hint="cs"/>
                <w:color w:val="002060"/>
                <w:sz w:val="28"/>
                <w:szCs w:val="28"/>
                <w:rtl/>
              </w:rPr>
              <w:t xml:space="preserve"> تنسيق الجدول وحفظ العمل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B7AF3" w:rsidP="000056FD" w14:paraId="17FEC5F9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23FDA62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9B7AF3" w:rsidRPr="00565A1A" w:rsidP="000056FD" w14:paraId="54DC88C0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21BC8C3C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420"/>
        </w:trPr>
        <w:tc>
          <w:tcPr>
            <w:tcW w:w="80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9B7AF3" w:rsidRPr="00565A1A" w:rsidP="000056FD" w14:paraId="1208EAE8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6338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9B7AF3" w:rsidRPr="00565A1A" w:rsidP="000056FD" w14:paraId="7B288DAF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افتحي برنامج البايثون</w:t>
            </w:r>
          </w:p>
        </w:tc>
        <w:tc>
          <w:tcPr>
            <w:tcW w:w="99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9B7AF3" w:rsidRPr="00565A1A" w:rsidP="000056FD" w14:paraId="5DD076BF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9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9B7AF3" w:rsidRPr="00565A1A" w:rsidP="000056FD" w14:paraId="2168671D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9B7AF3" w:rsidRPr="00565A1A" w:rsidP="000056FD" w14:paraId="3D488253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278F4D16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2798"/>
        </w:trPr>
        <w:tc>
          <w:tcPr>
            <w:tcW w:w="802" w:type="dxa"/>
            <w:vAlign w:val="center"/>
          </w:tcPr>
          <w:p w:rsidR="009B7AF3" w:rsidRPr="00565A1A" w:rsidP="000056FD" w14:paraId="595CAAB8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6338" w:type="dxa"/>
            <w:vAlign w:val="center"/>
          </w:tcPr>
          <w:p w:rsidR="009B7AF3" w:rsidP="000056FD" w14:paraId="530E3547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اكتب المقطع البرمجي الذي يطبع النمط التالي:</w:t>
            </w:r>
          </w:p>
          <w:p w:rsidR="009B7AF3" w:rsidP="000056FD" w14:paraId="631EB5DD" w14:textId="77777777">
            <w:pPr>
              <w:bidi/>
              <w:spacing w:after="0" w:line="276" w:lineRule="auto"/>
              <w:rPr>
                <w:sz w:val="28"/>
                <w:szCs w:val="28"/>
                <w:rtl/>
              </w:rPr>
            </w:pPr>
            <w:r w:rsidRPr="00C66497">
              <w:rPr>
                <w:noProof/>
                <w:highlight w:val="yellow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123190</wp:posOffset>
                  </wp:positionV>
                  <wp:extent cx="1451610" cy="1354455"/>
                  <wp:effectExtent l="0" t="0" r="0" b="0"/>
                  <wp:wrapNone/>
                  <wp:docPr id="84523274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23274" name=""/>
                          <pic:cNvPicPr/>
                        </pic:nvPicPr>
                        <pic:blipFill>
                          <a:blip xmlns:r="http://schemas.openxmlformats.org/officeDocument/2006/relationships" r:embed="rId3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09" t="23158" r="11202" b="44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610" cy="1354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</w:rPr>
              <w:t>…………………………………………………..</w:t>
            </w:r>
          </w:p>
          <w:p w:rsidR="009B7AF3" w:rsidP="000056FD" w14:paraId="2C33CDA8" w14:textId="77777777">
            <w:pPr>
              <w:bidi/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</w:t>
            </w:r>
          </w:p>
          <w:p w:rsidR="009B7AF3" w:rsidP="000056FD" w14:paraId="5A656EDC" w14:textId="77777777">
            <w:pPr>
              <w:bidi/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</w:t>
            </w:r>
          </w:p>
          <w:p w:rsidR="009B7AF3" w:rsidP="000056FD" w14:paraId="005ADD0B" w14:textId="77777777">
            <w:pPr>
              <w:bidi/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</w:t>
            </w:r>
          </w:p>
          <w:p w:rsidR="009B7AF3" w:rsidP="000056FD" w14:paraId="38DEB0C9" w14:textId="77777777">
            <w:pPr>
              <w:bidi/>
              <w:spacing w:after="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</w:t>
            </w:r>
          </w:p>
          <w:p w:rsidR="009B7AF3" w:rsidRPr="00871AA5" w:rsidP="000056FD" w14:paraId="5230D4EE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9B7AF3" w:rsidRPr="00565A1A" w:rsidP="000056FD" w14:paraId="36658262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vAlign w:val="center"/>
          </w:tcPr>
          <w:p w:rsidR="009B7AF3" w:rsidRPr="00565A1A" w:rsidP="000056FD" w14:paraId="6F47ADDC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:rsidR="009B7AF3" w:rsidRPr="00565A1A" w:rsidP="000056FD" w14:paraId="2BE5BCF8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378BAB0A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73"/>
        </w:trPr>
        <w:tc>
          <w:tcPr>
            <w:tcW w:w="802" w:type="dxa"/>
            <w:vAlign w:val="center"/>
          </w:tcPr>
          <w:p w:rsidR="009B7AF3" w:rsidP="000056FD" w14:paraId="3F8D1A69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6338" w:type="dxa"/>
            <w:vAlign w:val="center"/>
          </w:tcPr>
          <w:p w:rsidR="009B7AF3" w:rsidRPr="0012547E" w:rsidP="000056FD" w14:paraId="233B0AAF" w14:textId="77777777">
            <w:pPr>
              <w:tabs>
                <w:tab w:val="center" w:pos="3143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240030</wp:posOffset>
                      </wp:positionV>
                      <wp:extent cx="1718310" cy="1553210"/>
                      <wp:effectExtent l="0" t="0" r="15240" b="27940"/>
                      <wp:wrapNone/>
                      <wp:docPr id="1677166350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rot="10800000" flipV="1">
                                <a:off x="0" y="0"/>
                                <a:ext cx="1718310" cy="155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7AF3" w:rsidRPr="00A75CA6" w:rsidP="009B7AF3" w14:textId="77777777">
                                  <w:pPr>
                                    <w:spacing w:line="240" w:lineRule="auto"/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</w:pP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def sky( z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 xml:space="preserve"> , y</w:t>
                                  </w: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):</w:t>
                                  </w:r>
                                </w:p>
                                <w:p w:rsidR="009B7AF3" w:rsidRPr="00A75CA6" w:rsidP="009B7AF3" w14:textId="77777777">
                                  <w:pPr>
                                    <w:spacing w:line="240" w:lineRule="auto"/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 xml:space="preserve">        x=z+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y</w:t>
                                  </w: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  <w:rtl/>
                                    </w:rPr>
                                    <w:t xml:space="preserve">   </w:t>
                                  </w:r>
                                </w:p>
                                <w:p w:rsidR="009B7AF3" w:rsidRPr="00A75CA6" w:rsidP="009B7AF3" w14:textId="77777777">
                                  <w:pPr>
                                    <w:spacing w:line="240" w:lineRule="auto"/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</w:pP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 xml:space="preserve">        print (x) </w:t>
                                  </w:r>
                                </w:p>
                                <w:p w:rsidR="009B7AF3" w:rsidRPr="00A75CA6" w:rsidP="009B7AF3" w14:textId="77777777">
                                  <w:pPr>
                                    <w:spacing w:line="240" w:lineRule="auto"/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</w:pP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sky(3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, 5</w:t>
                                  </w:r>
                                  <w:r w:rsidRPr="00A75CA6">
                                    <w:rPr>
                                      <w:rFonts w:cstheme="minorHAnsi"/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</w:p>
                                <w:p w:rsidR="009B7AF3" w:rsidRPr="00A75CA6" w:rsidP="009B7AF3" w14:textId="77777777">
                                  <w:pPr>
                                    <w:spacing w:line="240" w:lineRule="auto"/>
                                    <w:rPr>
                                      <w:b/>
                                      <w:bCs/>
                                      <w:color w:val="5F497A" w:themeColor="accent4" w:themeShade="BF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24" o:spid="_x0000_s1083" type="#_x0000_t202" style="width:135.3pt;height:122.3pt;margin-top:18.9pt;margin-left:5.65pt;flip:y;mso-height-percent:0;mso-height-relative:margin;mso-width-percent:0;mso-width-relative:margin;mso-wrap-distance-bottom:0;mso-wrap-distance-left:9pt;mso-wrap-distance-right:9pt;mso-wrap-distance-top:0;position:absolute;rotation:180;v-text-anchor:middle;z-index:251776000" fillcolor="white" stroked="t" strokecolor="black" strokeweight="2pt">
                      <v:textbox>
                        <w:txbxContent>
                          <w:p w:rsidR="009B7AF3" w:rsidRPr="00A75CA6" w:rsidP="009B7AF3" w14:paraId="0BE41788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</w:pP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def sky( z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 xml:space="preserve"> , y</w:t>
                            </w: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):</w:t>
                            </w:r>
                          </w:p>
                          <w:p w:rsidR="009B7AF3" w:rsidRPr="00A75CA6" w:rsidP="009B7AF3" w14:paraId="486764A4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  <w:rtl/>
                              </w:rPr>
                            </w:pP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 xml:space="preserve">        x=z+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y</w:t>
                            </w: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</w:p>
                          <w:p w:rsidR="009B7AF3" w:rsidRPr="00A75CA6" w:rsidP="009B7AF3" w14:paraId="418CD62C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</w:pP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 xml:space="preserve">        print (x) </w:t>
                            </w:r>
                          </w:p>
                          <w:p w:rsidR="009B7AF3" w:rsidRPr="00A75CA6" w:rsidP="009B7AF3" w14:paraId="530133B8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</w:pP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sky(3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, 5</w:t>
                            </w:r>
                            <w:r w:rsidRPr="00A75CA6"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9B7AF3" w:rsidRPr="00A75CA6" w:rsidP="009B7AF3" w14:paraId="7029FC99" w14:textId="77777777">
                            <w:pPr>
                              <w:spacing w:line="240" w:lineRule="auto"/>
                              <w:rPr>
                                <w:b/>
                                <w:bCs/>
                                <w:color w:val="5F497A" w:themeColor="accent4" w:themeShade="BF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547E">
              <w:rPr>
                <w:rFonts w:hint="cs"/>
                <w:sz w:val="28"/>
                <w:szCs w:val="28"/>
                <w:rtl/>
              </w:rPr>
              <w:t>استخرجي ما يلي من خلال المقطع البرمجي الذي أمامك:</w:t>
            </w:r>
            <w:r w:rsidRPr="0012547E">
              <w:rPr>
                <w:sz w:val="28"/>
                <w:szCs w:val="28"/>
                <w:rtl/>
              </w:rPr>
              <w:tab/>
            </w:r>
            <w:r w:rsidRPr="0012547E">
              <w:rPr>
                <w:sz w:val="28"/>
                <w:szCs w:val="28"/>
                <w:rtl/>
              </w:rPr>
              <w:tab/>
            </w:r>
            <w:r w:rsidRPr="0012547E">
              <w:rPr>
                <w:sz w:val="28"/>
                <w:szCs w:val="28"/>
                <w:rtl/>
              </w:rPr>
              <w:tab/>
            </w:r>
          </w:p>
          <w:p w:rsidR="009B7AF3" w:rsidRPr="00854DBA" w:rsidP="000056FD" w14:paraId="2B159B91" w14:textId="77777777">
            <w:pPr>
              <w:bidi/>
              <w:spacing w:after="160" w:line="240" w:lineRule="auto"/>
              <w:rPr>
                <w:sz w:val="28"/>
                <w:szCs w:val="28"/>
                <w:rtl/>
              </w:rPr>
            </w:pPr>
            <w:r w:rsidRPr="00854DBA">
              <w:rPr>
                <w:rFonts w:hint="cs"/>
                <w:sz w:val="28"/>
                <w:szCs w:val="28"/>
                <w:rtl/>
              </w:rPr>
              <w:t xml:space="preserve">اسم الدالة: </w:t>
            </w:r>
            <w:r>
              <w:rPr>
                <w:rFonts w:hint="cs"/>
                <w:sz w:val="28"/>
                <w:szCs w:val="28"/>
                <w:rtl/>
              </w:rPr>
              <w:t>.....................</w:t>
            </w:r>
          </w:p>
          <w:p w:rsidR="009B7AF3" w:rsidRPr="00854DBA" w:rsidP="000056FD" w14:paraId="76FDC1CB" w14:textId="77777777">
            <w:pPr>
              <w:bidi/>
              <w:spacing w:after="160" w:line="240" w:lineRule="auto"/>
              <w:rPr>
                <w:sz w:val="28"/>
                <w:szCs w:val="28"/>
                <w:rtl/>
              </w:rPr>
            </w:pPr>
            <w:r w:rsidRPr="00854DBA">
              <w:rPr>
                <w:rFonts w:hint="cs"/>
                <w:sz w:val="28"/>
                <w:szCs w:val="28"/>
                <w:rtl/>
              </w:rPr>
              <w:t>المعاملات:</w:t>
            </w:r>
            <w:r>
              <w:rPr>
                <w:rFonts w:hint="cs"/>
                <w:sz w:val="28"/>
                <w:szCs w:val="28"/>
                <w:rtl/>
              </w:rPr>
              <w:t>....................</w:t>
            </w:r>
            <w:r w:rsidRPr="00854DBA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9B7AF3" w:rsidP="000056FD" w14:paraId="00008AD3" w14:textId="77777777">
            <w:pPr>
              <w:bidi/>
              <w:spacing w:after="160" w:line="240" w:lineRule="auto"/>
              <w:rPr>
                <w:sz w:val="28"/>
                <w:szCs w:val="28"/>
                <w:rtl/>
              </w:rPr>
            </w:pPr>
            <w:r w:rsidRPr="00854DBA">
              <w:rPr>
                <w:rFonts w:hint="cs"/>
                <w:sz w:val="28"/>
                <w:szCs w:val="28"/>
                <w:rtl/>
              </w:rPr>
              <w:t>الوسائط:</w:t>
            </w:r>
            <w:r>
              <w:rPr>
                <w:rFonts w:hint="cs"/>
                <w:sz w:val="28"/>
                <w:szCs w:val="28"/>
                <w:rtl/>
              </w:rPr>
              <w:t>......................</w:t>
            </w:r>
          </w:p>
          <w:p w:rsidR="009B7AF3" w:rsidP="000056FD" w14:paraId="2FDA80B8" w14:textId="77777777">
            <w:pPr>
              <w:bidi/>
              <w:spacing w:after="160" w:line="240" w:lineRule="auto"/>
              <w:rPr>
                <w:sz w:val="28"/>
                <w:szCs w:val="28"/>
                <w:rtl/>
              </w:rPr>
            </w:pPr>
          </w:p>
          <w:p w:rsidR="009B7AF3" w:rsidRPr="00854DBA" w:rsidP="000056FD" w14:paraId="6C88D1EF" w14:textId="77777777">
            <w:pPr>
              <w:bidi/>
              <w:spacing w:after="16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9B7AF3" w:rsidP="000056FD" w14:paraId="57EAA333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:rsidR="009B7AF3" w:rsidRPr="00565A1A" w:rsidP="000056FD" w14:paraId="5F83D296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:rsidR="009B7AF3" w:rsidRPr="00565A1A" w:rsidP="000056FD" w14:paraId="5F32B662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2E1E1991" w14:textId="77777777" w:rsidTr="000056FD">
        <w:tblPrEx>
          <w:tblW w:w="10826" w:type="dxa"/>
          <w:tblInd w:w="-110" w:type="dxa"/>
          <w:tblLayout w:type="fixed"/>
          <w:tblLook w:val="04A0"/>
        </w:tblPrEx>
        <w:trPr>
          <w:trHeight w:val="366"/>
        </w:trPr>
        <w:tc>
          <w:tcPr>
            <w:tcW w:w="802" w:type="dxa"/>
          </w:tcPr>
          <w:p w:rsidR="009B7AF3" w:rsidRPr="0079207A" w:rsidP="000056FD" w14:paraId="042D6585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6338" w:type="dxa"/>
          </w:tcPr>
          <w:p w:rsidR="009B7AF3" w:rsidRPr="0079207A" w:rsidP="000056FD" w14:paraId="5C9C4C59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79207A">
              <w:rPr>
                <w:rFonts w:hint="cs"/>
                <w:rtl/>
              </w:rPr>
              <w:t>المجموع</w:t>
            </w:r>
          </w:p>
        </w:tc>
        <w:tc>
          <w:tcPr>
            <w:tcW w:w="992" w:type="dxa"/>
          </w:tcPr>
          <w:p w:rsidR="009B7AF3" w:rsidRPr="0079207A" w:rsidP="000056FD" w14:paraId="7329D28A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79207A">
              <w:rPr>
                <w:rFonts w:hint="cs"/>
                <w:rtl/>
              </w:rPr>
              <w:t>25</w:t>
            </w:r>
          </w:p>
        </w:tc>
        <w:tc>
          <w:tcPr>
            <w:tcW w:w="992" w:type="dxa"/>
          </w:tcPr>
          <w:p w:rsidR="009B7AF3" w:rsidRPr="0079207A" w:rsidP="000056FD" w14:paraId="267EDAAA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702" w:type="dxa"/>
          </w:tcPr>
          <w:p w:rsidR="009B7AF3" w:rsidRPr="0079207A" w:rsidP="000056FD" w14:paraId="6B978033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</w:tbl>
    <w:p w:rsidR="009B7AF3" w:rsidP="009B7AF3" w14:paraId="53C79EE0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9B7AF3" w14:paraId="6A6F48C6" w14:textId="309E72DC">
      <w:pPr>
        <w:bidi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  <w:r>
        <w:rPr>
          <w:rFonts w:asciiTheme="minorHAnsi" w:eastAsiaTheme="minorHAnsi" w:hAnsiTheme="minorHAnsi" w:cstheme="minorBidi"/>
          <w:sz w:val="22"/>
          <w:szCs w:val="22"/>
          <w:rtl/>
        </w:rPr>
        <w:br w:type="page"/>
      </w:r>
    </w:p>
    <w:bookmarkStart w:id="12" w:name="_MON_1767178034"/>
    <w:bookmarkEnd w:id="12"/>
    <w:p w:rsidR="0053720A" w:rsidRPr="009B7AF3" w:rsidP="009B7AF3" w14:paraId="49A93AB6" w14:textId="1508A8F4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  <w:sectPr w:rsidSect="007F54E1">
          <w:footerReference w:type="default" r:id="rId40"/>
          <w:pgSz w:w="11906" w:h="16838"/>
          <w:pgMar w:top="568" w:right="720" w:bottom="142" w:left="720" w:header="708" w:footer="708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w:object>
          <v:shape id="_x0000_i1084" type="#_x0000_t75" style="width:508pt;height:652pt;mso-height-percent:0;mso-width-percent:0" o:ole="">
            <v:imagedata r:id="rId41" o:title=""/>
          </v:shape>
          <o:OLEObject Type="Embed" ProgID="Word.Document.12" ShapeID="_x0000_i1084" DrawAspect="Content" ObjectID="_1767178041" r:id="rId42"/>
        </w:object>
      </w:r>
    </w:p>
    <w:p w:rsidR="004924B1" w14:paraId="28ED4013" w14:textId="77777777">
      <w:pPr>
        <w:tabs>
          <w:tab w:val="left" w:pos="7486"/>
        </w:tabs>
        <w:bidi/>
        <w:spacing w:after="200" w:line="276" w:lineRule="auto"/>
        <w:rPr>
          <w:rFonts w:ascii="Calibri" w:hAnsi="Calibri" w:cs="Arial"/>
          <w:sz w:val="22"/>
          <w:szCs w:val="22"/>
        </w:rPr>
      </w:pPr>
      <w:r>
        <w:rPr>
          <w:rFonts w:hint="cs"/>
          <w:b/>
          <w:bCs/>
          <w:noProof/>
          <w:color w:val="0D0D0D"/>
          <w:sz w:val="28"/>
          <w:szCs w:val="28"/>
          <w:rtl/>
        </w:rPr>
        <mc:AlternateContent>
          <mc:Choice Requires="wps">
            <w:drawing>
              <wp:anchor distT="0" distB="0" distL="0" distR="0" simplePos="0" relativeHeight="25178521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-76835</wp:posOffset>
                </wp:positionV>
                <wp:extent cx="752475" cy="676275"/>
                <wp:effectExtent l="0" t="0" r="28575" b="28575"/>
                <wp:wrapNone/>
                <wp:docPr id="1104252932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24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4924B1" w14:textId="77777777">
                            <w:pPr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4924B1" w14:textId="77777777">
                            <w:pPr>
                              <w:jc w:val="center"/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4924B1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25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5" o:spid="_x0000_s1085" type="#_x0000_t202" style="width:59.25pt;height:53.25pt;margin-top:-6.05pt;margin-left:-5.25pt;mso-height-percent:0;mso-height-relative:page;mso-width-percent:0;mso-width-relative:page;mso-wrap-distance-bottom:0;mso-wrap-distance-left:0;mso-wrap-distance-right:0;mso-wrap-distance-top:0;position:absolute;v-text-anchor:top;z-index:251784192" fillcolor="white" stroked="t" strokecolor="black" strokeweight="0.75pt">
                <v:stroke joinstyle="miter"/>
                <v:textbox>
                  <w:txbxContent>
                    <w:p w:rsidR="004924B1" w14:paraId="5C7337C4" w14:textId="77777777">
                      <w:pPr>
                        <w:rPr>
                          <w:sz w:val="6"/>
                          <w:szCs w:val="6"/>
                          <w:rtl/>
                        </w:rPr>
                      </w:pPr>
                    </w:p>
                    <w:p w:rsidR="004924B1" w14:paraId="4B2F3817" w14:textId="77777777">
                      <w:pPr>
                        <w:jc w:val="center"/>
                        <w:rPr>
                          <w:sz w:val="8"/>
                          <w:szCs w:val="8"/>
                          <w:rtl/>
                        </w:rPr>
                      </w:pPr>
                    </w:p>
                    <w:p w:rsidR="004924B1" w14:paraId="6D8794AF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05696" behindDoc="0" locked="0" layoutInCell="1" allowOverlap="1">
                <wp:simplePos x="0" y="0"/>
                <wp:positionH relativeFrom="column">
                  <wp:posOffset>2693694</wp:posOffset>
                </wp:positionH>
                <wp:positionV relativeFrom="paragraph">
                  <wp:posOffset>-26209</wp:posOffset>
                </wp:positionV>
                <wp:extent cx="2521881" cy="543956"/>
                <wp:effectExtent l="0" t="0" r="12065" b="27940"/>
                <wp:wrapNone/>
                <wp:docPr id="158727730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1881" cy="543956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4924B1" w14:textId="2AD6E1B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اختبار العملي النهائي للصف الثاني متوسط الفصل الدراسي الثاني عام </w:t>
                            </w:r>
                            <w:r w:rsidR="0093154F"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3" o:spid="_x0000_s1086" style="width:198.57pt;height:42.83pt;margin-top:-2.06pt;margin-left:212.1pt;mso-height-percent:0;mso-height-relative:margin;mso-wrap-distance-bottom:0;mso-wrap-distance-left:0;mso-wrap-distance-right:0;mso-wrap-distance-top:0;position:absolute;v-text-anchor:middle;z-index:251804672" arcsize="10923f" fillcolor="white" stroked="t" strokecolor="#70ad47" strokeweight="1pt">
                <v:stroke joinstyle="miter"/>
                <v:textbox>
                  <w:txbxContent>
                    <w:p w:rsidR="004924B1" w14:paraId="49EBC2D7" w14:textId="2AD6E1B9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اختبار العملي النهائي للصف الثاني متوسط الفصل الدراسي الثاني عام </w:t>
                      </w:r>
                      <w:r w:rsidR="0093154F">
                        <w:rPr>
                          <w:rFonts w:hint="cs"/>
                          <w:rtl/>
                        </w:rPr>
                        <w:t xml:space="preserve">     </w:t>
                      </w:r>
                      <w:r>
                        <w:rPr>
                          <w:rFonts w:hint="cs"/>
                          <w:rtl/>
                        </w:rPr>
                        <w:t xml:space="preserve"> هـ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0" distR="0" simplePos="0" relativeHeight="251788288" behindDoc="0" locked="0" layoutInCell="1" allowOverlap="1">
            <wp:simplePos x="0" y="0"/>
            <wp:positionH relativeFrom="column">
              <wp:posOffset>1216025</wp:posOffset>
            </wp:positionH>
            <wp:positionV relativeFrom="paragraph">
              <wp:posOffset>-70376</wp:posOffset>
            </wp:positionV>
            <wp:extent cx="1365250" cy="523875"/>
            <wp:effectExtent l="0" t="0" r="6350" b="9525"/>
            <wp:wrapNone/>
            <wp:docPr id="1028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صورة 2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0D0D0D"/>
          <w:sz w:val="28"/>
          <w:szCs w:val="28"/>
          <w:rtl/>
        </w:rPr>
        <mc:AlternateContent>
          <mc:Choice Requires="wps">
            <w:drawing>
              <wp:anchor distT="0" distB="0" distL="0" distR="0" simplePos="0" relativeHeight="25178726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210184</wp:posOffset>
                </wp:positionV>
                <wp:extent cx="752475" cy="0"/>
                <wp:effectExtent l="0" t="0" r="0" b="0"/>
                <wp:wrapNone/>
                <wp:docPr id="1029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4472C4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87" style="mso-height-percent:0;mso-height-relative:margin;mso-width-percent:0;mso-width-relative:margin;mso-wrap-distance-bottom:0;mso-wrap-distance-left:0;mso-wrap-distance-right:0;mso-wrap-distance-top:0;position:absolute;v-text-anchor:top;z-index:251786240" from="-5.25pt,16.55pt" to="54pt,16.55pt" fillcolor="this" stroked="t" strokecolor="#4472c4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83168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-171450</wp:posOffset>
                </wp:positionV>
                <wp:extent cx="1685925" cy="1143000"/>
                <wp:effectExtent l="0" t="0" r="9525" b="0"/>
                <wp:wrapNone/>
                <wp:docPr id="103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859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924B1" w14:textId="77777777">
                            <w:pPr>
                              <w:pStyle w:val="NoSpacing1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924B1" w14:textId="77777777">
                            <w:pPr>
                              <w:pStyle w:val="NoSpacing1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4924B1" w14:textId="77777777">
                            <w:pPr>
                              <w:pStyle w:val="NoSpacing1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متوسطة 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88" type="#_x0000_t202" style="width:132.75pt;height:90pt;margin-top:-13.5pt;margin-left:401.25pt;mso-height-percent:0;mso-height-relative:margin;mso-width-percent:0;mso-width-relative:margin;mso-wrap-distance-bottom:0;mso-wrap-distance-left:0;mso-wrap-distance-right:0;mso-wrap-distance-top:0;position:absolute;v-text-anchor:top;z-index:251782144" fillcolor="white" stroked="f">
                <v:textbox>
                  <w:txbxContent>
                    <w:p w:rsidR="004924B1" w14:paraId="0099BE08" w14:textId="77777777">
                      <w:pPr>
                        <w:pStyle w:val="NoSpacing1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 w:rsidR="004924B1" w14:paraId="251BE5F1" w14:textId="77777777">
                      <w:pPr>
                        <w:pStyle w:val="NoSpacing1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إدارة التعليم </w:t>
                      </w:r>
                    </w:p>
                    <w:p w:rsidR="004924B1" w14:paraId="3A510866" w14:textId="77777777">
                      <w:pPr>
                        <w:pStyle w:val="NoSpacing1"/>
                      </w:pPr>
                      <w:r>
                        <w:rPr>
                          <w:rFonts w:hint="cs"/>
                          <w:rtl/>
                        </w:rPr>
                        <w:t xml:space="preserve">متوسطة </w:t>
                      </w:r>
                    </w:p>
                  </w:txbxContent>
                </v:textbox>
              </v:shape>
            </w:pict>
          </mc:Fallback>
        </mc:AlternateContent>
      </w:r>
    </w:p>
    <w:p w:rsidR="004924B1" w14:paraId="30BFD140" w14:textId="77777777">
      <w:pPr>
        <w:bidi/>
        <w:spacing w:after="200" w:line="276" w:lineRule="auto"/>
        <w:rPr>
          <w:rFonts w:ascii="Calibri" w:hAnsi="Calibr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90336" behindDoc="0" locked="0" layoutInCell="1" allowOverlap="1">
                <wp:simplePos x="0" y="0"/>
                <wp:positionH relativeFrom="column">
                  <wp:posOffset>-67459</wp:posOffset>
                </wp:positionH>
                <wp:positionV relativeFrom="paragraph">
                  <wp:posOffset>278984</wp:posOffset>
                </wp:positionV>
                <wp:extent cx="6736723" cy="381000"/>
                <wp:effectExtent l="0" t="0" r="26035" b="19050"/>
                <wp:wrapNone/>
                <wp:docPr id="103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36723" cy="381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4924B1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الاسم : .................................................................................. الصف :...............................</w:t>
                            </w:r>
                          </w:p>
                          <w:p w:rsidR="004924B1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89" style="width:530.45pt;height:30pt;margin-top:21.97pt;margin-left:-5.31pt;mso-height-percent:0;mso-height-relative:margin;mso-width-percent:0;mso-width-relative:margin;mso-wrap-distance-bottom:0;mso-wrap-distance-left:0;mso-wrap-distance-right:0;mso-wrap-distance-top:0;position:absolute;v-text-anchor:middle;z-index:251789312" arcsize="10923f" fillcolor="white" stroked="t" strokecolor="black" strokeweight="1.5pt">
                <v:stroke joinstyle="miter"/>
                <v:textbox>
                  <w:txbxContent>
                    <w:p w:rsidR="004924B1" w14:paraId="3341B443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 : .................................................................................. الصف :...............................</w:t>
                      </w:r>
                    </w:p>
                    <w:p w:rsidR="004924B1" w14:paraId="7AAD4D1F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924B1" w14:paraId="49CB4E81" w14:textId="77777777">
      <w:pPr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tbl>
      <w:tblPr>
        <w:tblStyle w:val="TableGrid5"/>
        <w:tblpPr w:leftFromText="180" w:rightFromText="180" w:vertAnchor="text" w:horzAnchor="page" w:tblpX="761" w:tblpY="8"/>
        <w:bidiVisual/>
        <w:tblW w:w="10430" w:type="dxa"/>
        <w:tblLook w:val="04A0"/>
      </w:tblPr>
      <w:tblGrid>
        <w:gridCol w:w="5326"/>
        <w:gridCol w:w="5104"/>
      </w:tblGrid>
      <w:tr w14:paraId="77EB5EAC" w14:textId="77777777">
        <w:tblPrEx>
          <w:tblW w:w="10430" w:type="dxa"/>
          <w:tblLook w:val="04A0"/>
        </w:tblPrEx>
        <w:tc>
          <w:tcPr>
            <w:tcW w:w="10430" w:type="dxa"/>
            <w:gridSpan w:val="2"/>
          </w:tcPr>
          <w:p w:rsidR="004924B1" w14:paraId="178F84EE" w14:textId="77777777">
            <w:pPr>
              <w:tabs>
                <w:tab w:val="left" w:pos="1991"/>
              </w:tabs>
              <w:bidi/>
              <w:spacing w:after="200" w:line="276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09792" behindDoc="0" locked="0" layoutInCell="1" allowOverlap="1">
                      <wp:simplePos x="0" y="0"/>
                      <wp:positionH relativeFrom="column">
                        <wp:posOffset>3531235</wp:posOffset>
                      </wp:positionH>
                      <wp:positionV relativeFrom="paragraph">
                        <wp:posOffset>126365</wp:posOffset>
                      </wp:positionV>
                      <wp:extent cx="730250" cy="254000"/>
                      <wp:effectExtent l="0" t="0" r="0" b="0"/>
                      <wp:wrapNone/>
                      <wp:docPr id="1032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302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924B1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 درجات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090" type="#_x0000_t202" style="width:57.5pt;height:20pt;margin-top:9.95pt;margin-left:278.05pt;mso-height-percent:0;mso-height-relative:margin;mso-width-percent:0;mso-width-relative:margin;mso-wrap-distance-bottom:0;mso-wrap-distance-left:0;mso-wrap-distance-right:0;mso-wrap-distance-top:0;position:absolute;v-text-anchor:top;z-index:251808768" fillcolor="white" stroked="f">
                      <v:textbox>
                        <w:txbxContent>
                          <w:p w:rsidR="004924B1" w14:paraId="44A57BC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 درجات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07744" behindDoc="0" locked="0" layoutInCell="1" allowOverlap="1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126365</wp:posOffset>
                      </wp:positionV>
                      <wp:extent cx="730250" cy="254000"/>
                      <wp:effectExtent l="0" t="0" r="0" b="0"/>
                      <wp:wrapNone/>
                      <wp:docPr id="29589386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302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924B1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درجات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" o:spid="_x0000_s1091" type="#_x0000_t202" style="width:57.5pt;height:20pt;margin-top:9.95pt;margin-left:15.05pt;mso-height-percent:0;mso-height-relative:margin;mso-width-percent:0;mso-width-relative:margin;mso-wrap-distance-bottom:0;mso-wrap-distance-left:0;mso-wrap-distance-right:0;mso-wrap-distance-top:0;position:absolute;v-text-anchor:top;z-index:251806720" fillcolor="white" stroked="f">
                      <v:textbox>
                        <w:txbxContent>
                          <w:p w:rsidR="004924B1" w14:paraId="220E449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36"/>
                <w:szCs w:val="36"/>
                <w:rtl/>
              </w:rPr>
              <w:t xml:space="preserve">السؤال الأول : </w:t>
            </w:r>
          </w:p>
        </w:tc>
      </w:tr>
      <w:tr w14:paraId="7D3634E8" w14:textId="77777777">
        <w:tblPrEx>
          <w:tblW w:w="10430" w:type="dxa"/>
          <w:tblLook w:val="04A0"/>
        </w:tblPrEx>
        <w:trPr>
          <w:trHeight w:val="1852"/>
        </w:trPr>
        <w:tc>
          <w:tcPr>
            <w:tcW w:w="5326" w:type="dxa"/>
          </w:tcPr>
          <w:p w:rsidR="004924B1" w14:paraId="1B9BDFE0" w14:textId="77777777">
            <w:pPr>
              <w:tabs>
                <w:tab w:val="left" w:pos="1991"/>
                <w:tab w:val="left" w:pos="2912"/>
                <w:tab w:val="right" w:pos="3932"/>
              </w:tabs>
              <w:bidi/>
              <w:spacing w:after="200" w:line="276" w:lineRule="auto"/>
              <w:jc w:val="right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3225800" cy="717550"/>
                  <wp:effectExtent l="0" t="0" r="0" b="6350"/>
                  <wp:docPr id="815928191" name="صورة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928191" name="صورة 18"/>
                          <pic:cNvPicPr/>
                        </pic:nvPicPr>
                        <pic:blipFill>
                          <a:blip xmlns:r="http://schemas.openxmlformats.org/officeDocument/2006/relationships" r:embed="rId44" cstate="print"/>
                          <a:srcRect l="30460" t="28265" r="20881" b="55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800" cy="71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4B1" w14:paraId="45E863B9" w14:textId="77777777">
            <w:pPr>
              <w:tabs>
                <w:tab w:val="left" w:pos="1991"/>
                <w:tab w:val="left" w:pos="2912"/>
                <w:tab w:val="right" w:pos="3932"/>
              </w:tabs>
              <w:bidi/>
              <w:spacing w:after="200"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 / باستخدام المرجع المطلق للخلايا قم بحساب أسعار المنتجات قبل الضريبة .</w:t>
            </w:r>
          </w:p>
        </w:tc>
        <w:tc>
          <w:tcPr>
            <w:tcW w:w="5104" w:type="dxa"/>
          </w:tcPr>
          <w:p w:rsidR="004924B1" w14:paraId="7F4697C1" w14:textId="77777777">
            <w:pPr>
              <w:tabs>
                <w:tab w:val="left" w:pos="1991"/>
                <w:tab w:val="left" w:pos="2912"/>
                <w:tab w:val="right" w:pos="3932"/>
              </w:tabs>
              <w:bidi/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val="ar-SA"/>
              </w:rPr>
              <w:pict>
                <v:shape id="1036" o:spid="_x0000_s1092" type="#_x0000_t75" style="width:243.65pt;height:65.4pt;margin-top:4.45pt;margin-left:3.1pt;mso-height-percent:0;mso-height-relative:page;mso-width-percent:0;mso-width-relative:page;mso-wrap-distance-left:0;mso-wrap-distance-right:0;mso-wrap-edited:f;position:absolute;visibility:visible;z-index:251801600">
                  <v:imagedata r:id="rId45" o:title="" embosscolor="white"/>
                </v:shape>
                <o:OLEObject Type="Embed" ProgID="PBrush" ShapeID="1036" DrawAspect="Content" ObjectID="_1761752803" r:id="rId46"/>
              </w:pict>
            </w:r>
          </w:p>
          <w:p w:rsidR="004924B1" w14:paraId="5238C85D" w14:textId="77777777">
            <w:pPr>
              <w:bidi/>
              <w:spacing w:after="200" w:line="276" w:lineRule="auto"/>
              <w:rPr>
                <w:rtl/>
              </w:rPr>
            </w:pPr>
          </w:p>
          <w:p w:rsidR="004924B1" w14:paraId="676B7E5C" w14:textId="77777777">
            <w:pPr>
              <w:bidi/>
              <w:spacing w:after="200" w:line="276" w:lineRule="auto"/>
              <w:rPr>
                <w:b/>
                <w:bCs/>
                <w:rtl/>
              </w:rPr>
            </w:pPr>
          </w:p>
          <w:p w:rsidR="004924B1" w14:paraId="21DB82D0" w14:textId="77777777">
            <w:pPr>
              <w:bidi/>
              <w:spacing w:after="200"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 /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احسب نتيجة الصيغ الحسابية في الجدول باستخدام دالة </w:t>
            </w:r>
            <w:r>
              <w:rPr>
                <w:b/>
                <w:bCs/>
                <w:sz w:val="22"/>
                <w:szCs w:val="22"/>
              </w:rPr>
              <w:t>POWER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</w:tc>
      </w:tr>
    </w:tbl>
    <w:p w:rsidR="004924B1" w14:paraId="2398B633" w14:textId="77777777">
      <w:pPr>
        <w:bidi/>
        <w:spacing w:after="200" w:line="276" w:lineRule="auto"/>
        <w:rPr>
          <w:rFonts w:ascii="Calibri" w:hAnsi="Calibri" w:cs="Arial"/>
          <w:sz w:val="6"/>
          <w:szCs w:val="6"/>
          <w:rtl/>
        </w:rPr>
      </w:pPr>
    </w:p>
    <w:tbl>
      <w:tblPr>
        <w:tblStyle w:val="TableGrid5"/>
        <w:tblpPr w:leftFromText="180" w:rightFromText="180" w:vertAnchor="text" w:horzAnchor="page" w:tblpX="903" w:tblpY="166"/>
        <w:bidiVisual/>
        <w:tblW w:w="10288" w:type="dxa"/>
        <w:tblLook w:val="04A0"/>
      </w:tblPr>
      <w:tblGrid>
        <w:gridCol w:w="10288"/>
      </w:tblGrid>
      <w:tr w14:paraId="71F3D3F7" w14:textId="77777777">
        <w:tblPrEx>
          <w:tblW w:w="10288" w:type="dxa"/>
          <w:tblLook w:val="04A0"/>
        </w:tblPrEx>
        <w:tc>
          <w:tcPr>
            <w:tcW w:w="10288" w:type="dxa"/>
          </w:tcPr>
          <w:p w:rsidR="004924B1" w14:paraId="34927734" w14:textId="77777777">
            <w:pPr>
              <w:tabs>
                <w:tab w:val="left" w:pos="1991"/>
              </w:tabs>
              <w:bidi/>
              <w:spacing w:after="200"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94432" behindDoc="0" locked="0" layoutInCell="1" allowOverlap="1">
                      <wp:simplePos x="0" y="0"/>
                      <wp:positionH relativeFrom="column">
                        <wp:posOffset>3759200</wp:posOffset>
                      </wp:positionH>
                      <wp:positionV relativeFrom="paragraph">
                        <wp:posOffset>80010</wp:posOffset>
                      </wp:positionV>
                      <wp:extent cx="130174" cy="295275"/>
                      <wp:effectExtent l="19050" t="0" r="41275" b="47625"/>
                      <wp:wrapNone/>
                      <wp:docPr id="1037" name="سهم: لأسف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0174" cy="2952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سهم: لأسفل 6" o:spid="_x0000_s1093" type="#_x0000_t67" style="width:10.25pt;height:23.25pt;margin-top:6.3pt;margin-left:296pt;mso-height-percent:0;mso-height-relative:margin;mso-wrap-distance-bottom:0;mso-wrap-distance-left:0;mso-wrap-distance-right:0;mso-wrap-distance-top:0;position:absolute;v-text-anchor:top;z-index:251793408" adj="16839" fillcolor="black" stroked="t" strokecolor="black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السؤال الثاني : بناء على الجدول الذي أمامك    نفذ المطلوب: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</w:tr>
      <w:tr w14:paraId="4CD254F0" w14:textId="77777777">
        <w:tblPrEx>
          <w:tblW w:w="10288" w:type="dxa"/>
          <w:tblLook w:val="04A0"/>
        </w:tblPrEx>
        <w:tc>
          <w:tcPr>
            <w:tcW w:w="10288" w:type="dxa"/>
          </w:tcPr>
          <w:p w:rsidR="004924B1" w14:paraId="32178EE9" w14:textId="77777777">
            <w:pPr>
              <w:tabs>
                <w:tab w:val="left" w:pos="1991"/>
              </w:tabs>
              <w:bidi/>
              <w:spacing w:after="200" w:line="276" w:lineRule="auto"/>
              <w:rPr>
                <w:sz w:val="22"/>
                <w:szCs w:val="22"/>
                <w:rtl/>
              </w:rPr>
            </w:pPr>
            <w:r>
              <w:rPr>
                <w:noProof/>
              </w:rPr>
              <w:object>
                <v:shape id="1038" o:spid="_x0000_i1094" type="#_x0000_t75" style="width:316pt;height:91pt;mso-height-percent:0;mso-width-percent:0;mso-wrap-distance-left:0;mso-wrap-distance-right:0;visibility:visible" o:ole="">
                  <v:imagedata r:id="rId47" o:title="" embosscolor="white"/>
                </v:shape>
                <o:OLEObject Type="Embed" ProgID="PBrush" ShapeID="1038" DrawAspect="Content" ObjectID="_1761752801" r:id="rId48"/>
              </w:object>
            </w:r>
          </w:p>
        </w:tc>
      </w:tr>
      <w:tr w14:paraId="1D1EB105" w14:textId="77777777">
        <w:tblPrEx>
          <w:tblW w:w="10288" w:type="dxa"/>
          <w:tblLook w:val="04A0"/>
        </w:tblPrEx>
        <w:tc>
          <w:tcPr>
            <w:tcW w:w="10288" w:type="dxa"/>
          </w:tcPr>
          <w:p w:rsidR="004924B1" w14:paraId="3C11624A" w14:textId="77777777">
            <w:pPr>
              <w:numPr>
                <w:ilvl w:val="0"/>
                <w:numId w:val="14"/>
              </w:numPr>
              <w:bidi/>
              <w:ind w:left="720" w:hanging="3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96480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29845</wp:posOffset>
                      </wp:positionV>
                      <wp:extent cx="577850" cy="203200"/>
                      <wp:effectExtent l="0" t="0" r="0" b="6350"/>
                      <wp:wrapNone/>
                      <wp:docPr id="1040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924B1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درجة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4" o:spid="_x0000_s1095" type="#_x0000_t202" style="width:45.5pt;height:16pt;margin-top:2.35pt;margin-left:9.9pt;mso-wrap-distance-bottom:0;mso-wrap-distance-left:0;mso-wrap-distance-right:0;mso-wrap-distance-top:0;position:absolute;v-text-anchor:top;z-index:251795456" fillcolor="white" stroked="f">
                      <v:textbox>
                        <w:txbxContent>
                          <w:p w:rsidR="004924B1" w14:paraId="3277E01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استخرج الشهر من التاريخ السابق ..</w:t>
            </w:r>
          </w:p>
          <w:p w:rsidR="004924B1" w14:paraId="01F48854" w14:textId="77777777">
            <w:pPr>
              <w:bidi/>
              <w:ind w:left="720"/>
              <w:rPr>
                <w:b/>
                <w:bCs/>
                <w:sz w:val="28"/>
                <w:szCs w:val="28"/>
              </w:rPr>
            </w:pPr>
          </w:p>
        </w:tc>
      </w:tr>
      <w:tr w14:paraId="57C18B39" w14:textId="77777777">
        <w:tblPrEx>
          <w:tblW w:w="10288" w:type="dxa"/>
          <w:tblLook w:val="04A0"/>
        </w:tblPrEx>
        <w:tc>
          <w:tcPr>
            <w:tcW w:w="10288" w:type="dxa"/>
          </w:tcPr>
          <w:p w:rsidR="004924B1" w14:paraId="3D79D0A1" w14:textId="77777777">
            <w:pPr>
              <w:numPr>
                <w:ilvl w:val="0"/>
                <w:numId w:val="14"/>
              </w:numPr>
              <w:tabs>
                <w:tab w:val="left" w:pos="1991"/>
                <w:tab w:val="left" w:pos="2044"/>
              </w:tabs>
              <w:bidi/>
              <w:spacing w:after="0" w:line="240" w:lineRule="auto"/>
              <w:ind w:left="720" w:hanging="3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98528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82550</wp:posOffset>
                      </wp:positionV>
                      <wp:extent cx="577850" cy="273050"/>
                      <wp:effectExtent l="0" t="0" r="0" b="0"/>
                      <wp:wrapNone/>
                      <wp:docPr id="1041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924B1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درجة</w:t>
                                  </w:r>
                                </w:p>
                                <w:p w:rsidR="004924B1" w14:textId="77777777"/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96" type="#_x0000_t202" style="width:45.5pt;height:21.5pt;margin-top:6.5pt;margin-left:9pt;mso-height-percent:0;mso-height-relative:margin;mso-wrap-distance-bottom:0;mso-wrap-distance-left:0;mso-wrap-distance-right:0;mso-wrap-distance-top:0;position:absolute;v-text-anchor:top;z-index:251797504" fillcolor="white" stroked="f">
                      <v:textbox>
                        <w:txbxContent>
                          <w:p w:rsidR="004924B1" w14:paraId="30BA9A8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درجة</w:t>
                            </w:r>
                          </w:p>
                          <w:p w:rsidR="004924B1" w14:paraId="01C6821D" w14:textId="77777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استخرج السنة مع ضبط الخانات الى 2 .</w:t>
            </w:r>
          </w:p>
          <w:p w:rsidR="004924B1" w14:paraId="054589BB" w14:textId="77777777">
            <w:pPr>
              <w:tabs>
                <w:tab w:val="left" w:pos="1991"/>
                <w:tab w:val="left" w:pos="2044"/>
              </w:tabs>
              <w:bidi/>
              <w:spacing w:after="0" w:line="240" w:lineRule="auto"/>
              <w:ind w:left="720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083B4E54" w14:textId="77777777">
        <w:tblPrEx>
          <w:tblW w:w="10288" w:type="dxa"/>
          <w:tblLook w:val="04A0"/>
        </w:tblPrEx>
        <w:tc>
          <w:tcPr>
            <w:tcW w:w="10288" w:type="dxa"/>
          </w:tcPr>
          <w:p w:rsidR="004924B1" w14:paraId="3706DDB4" w14:textId="77777777">
            <w:pPr>
              <w:numPr>
                <w:ilvl w:val="0"/>
                <w:numId w:val="14"/>
              </w:numPr>
              <w:tabs>
                <w:tab w:val="left" w:pos="1991"/>
                <w:tab w:val="left" w:pos="3872"/>
              </w:tabs>
              <w:bidi/>
              <w:spacing w:after="0" w:line="240" w:lineRule="auto"/>
              <w:ind w:left="720" w:hanging="3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00576" behindDoc="0" locked="0" layoutInCell="1" allowOverlap="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99695</wp:posOffset>
                      </wp:positionV>
                      <wp:extent cx="577850" cy="203200"/>
                      <wp:effectExtent l="0" t="0" r="0" b="6350"/>
                      <wp:wrapNone/>
                      <wp:docPr id="1042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924B1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درجة</w:t>
                                  </w:r>
                                </w:p>
                                <w:p w:rsidR="004924B1" w14:textId="77777777"/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7" o:spid="_x0000_s1097" type="#_x0000_t202" style="width:45.5pt;height:16pt;margin-top:7.85pt;margin-left:9.4pt;mso-wrap-distance-bottom:0;mso-wrap-distance-left:0;mso-wrap-distance-right:0;mso-wrap-distance-top:0;position:absolute;v-text-anchor:top;z-index:251799552" fillcolor="white" stroked="f">
                      <v:textbox>
                        <w:txbxContent>
                          <w:p w:rsidR="004924B1" w14:paraId="6866D81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درجة</w:t>
                            </w:r>
                          </w:p>
                          <w:p w:rsidR="004924B1" w14:paraId="4C7BDDB7" w14:textId="77777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استبدل كلمة (تاريخ الميلاد ) بـ ( تاريخ التخرج ).</w:t>
            </w:r>
          </w:p>
          <w:p w:rsidR="004924B1" w14:paraId="1D740D9F" w14:textId="77777777">
            <w:pPr>
              <w:tabs>
                <w:tab w:val="left" w:pos="1991"/>
                <w:tab w:val="left" w:pos="3872"/>
              </w:tabs>
              <w:bidi/>
              <w:spacing w:after="0" w:line="240" w:lineRule="auto"/>
              <w:ind w:left="72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924B1" w14:paraId="66389D84" w14:textId="77777777">
      <w:pPr>
        <w:bidi/>
        <w:spacing w:after="200" w:line="276" w:lineRule="auto"/>
        <w:rPr>
          <w:rFonts w:ascii="Calibri" w:hAnsi="Calibri" w:cs="Arial"/>
          <w:sz w:val="16"/>
          <w:szCs w:val="16"/>
          <w:rtl/>
        </w:rPr>
      </w:pPr>
    </w:p>
    <w:tbl>
      <w:tblPr>
        <w:tblStyle w:val="TableGrid5"/>
        <w:tblpPr w:leftFromText="180" w:rightFromText="180" w:vertAnchor="text" w:horzAnchor="margin" w:tblpXSpec="center" w:tblpY="396"/>
        <w:bidiVisual/>
        <w:tblW w:w="10346" w:type="dxa"/>
        <w:tblLook w:val="04A0"/>
      </w:tblPr>
      <w:tblGrid>
        <w:gridCol w:w="10346"/>
      </w:tblGrid>
      <w:tr w14:paraId="03D70AEA" w14:textId="77777777">
        <w:tblPrEx>
          <w:tblW w:w="10346" w:type="dxa"/>
          <w:tblLook w:val="04A0"/>
        </w:tblPrEx>
        <w:tc>
          <w:tcPr>
            <w:tcW w:w="10346" w:type="dxa"/>
          </w:tcPr>
          <w:p w:rsidR="004924B1" w14:paraId="24FFC937" w14:textId="77777777">
            <w:pPr>
              <w:tabs>
                <w:tab w:val="left" w:pos="1991"/>
              </w:tabs>
              <w:bidi/>
              <w:spacing w:after="200"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03648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21590</wp:posOffset>
                      </wp:positionV>
                      <wp:extent cx="577850" cy="273050"/>
                      <wp:effectExtent l="0" t="0" r="0" b="0"/>
                      <wp:wrapNone/>
                      <wp:docPr id="1043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924B1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درجة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1" o:spid="_x0000_s1098" type="#_x0000_t202" style="width:45.5pt;height:21.5pt;margin-top:1.7pt;margin-left:195.25pt;mso-height-percent:0;mso-height-relative:margin;mso-wrap-distance-bottom:0;mso-wrap-distance-left:0;mso-wrap-distance-right:0;mso-wrap-distance-top:0;position:absolute;v-text-anchor:top;z-index:251802624" fillcolor="white" stroked="f">
                      <v:textbox>
                        <w:txbxContent>
                          <w:p w:rsidR="004924B1" w14:paraId="55E12A73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92384" behindDoc="0" locked="0" layoutInCell="1" allowOverlap="1">
                      <wp:simplePos x="0" y="0"/>
                      <wp:positionH relativeFrom="column">
                        <wp:posOffset>4091305</wp:posOffset>
                      </wp:positionH>
                      <wp:positionV relativeFrom="paragraph">
                        <wp:posOffset>-25400</wp:posOffset>
                      </wp:positionV>
                      <wp:extent cx="130174" cy="323850"/>
                      <wp:effectExtent l="19050" t="0" r="41275" b="38100"/>
                      <wp:wrapNone/>
                      <wp:docPr id="1044" name="سهم: لأسف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0174" cy="3238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أسفل 5" o:spid="_x0000_s1099" type="#_x0000_t67" style="width:10.25pt;height:25.5pt;margin-top:-2pt;margin-left:322.15pt;mso-height-percent:0;mso-height-relative:margin;mso-wrap-distance-bottom:0;mso-wrap-distance-left:0;mso-wrap-distance-right:0;mso-wrap-distance-top:0;position:absolute;v-text-anchor:top;z-index:251791360" adj="17259" fillcolor="black" stroked="t" strokecolor="black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السؤال الثالث : بناء على الجدول التالي :</w:t>
            </w:r>
            <w:r>
              <w:rPr>
                <w:rFonts w:hint="cs"/>
                <w:sz w:val="22"/>
                <w:szCs w:val="22"/>
                <w:rtl/>
              </w:rPr>
              <w:t xml:space="preserve">    نفذ المطلوب :</w:t>
            </w:r>
          </w:p>
        </w:tc>
      </w:tr>
      <w:tr w14:paraId="50F25BE3" w14:textId="77777777">
        <w:tblPrEx>
          <w:tblW w:w="10346" w:type="dxa"/>
          <w:tblLook w:val="04A0"/>
        </w:tblPrEx>
        <w:tc>
          <w:tcPr>
            <w:tcW w:w="10346" w:type="dxa"/>
          </w:tcPr>
          <w:p w:rsidR="004924B1" w14:paraId="6BCA74DE" w14:textId="77777777">
            <w:pPr>
              <w:tabs>
                <w:tab w:val="left" w:pos="1991"/>
              </w:tabs>
              <w:bidi/>
              <w:spacing w:after="200" w:line="276" w:lineRule="auto"/>
              <w:rPr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6267450" cy="1733550"/>
                  <wp:effectExtent l="0" t="0" r="0" b="0"/>
                  <wp:docPr id="1045" name="صورة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صورة 8"/>
                          <pic:cNvPicPr/>
                        </pic:nvPicPr>
                        <pic:blipFill>
                          <a:blip xmlns:r="http://schemas.openxmlformats.org/officeDocument/2006/relationships" r:embed="rId49" cstate="print"/>
                          <a:srcRect t="23450" b="21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73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A802B2" w14:textId="77777777">
        <w:tblPrEx>
          <w:tblW w:w="10346" w:type="dxa"/>
          <w:tblLook w:val="04A0"/>
        </w:tblPrEx>
        <w:tc>
          <w:tcPr>
            <w:tcW w:w="10346" w:type="dxa"/>
          </w:tcPr>
          <w:p w:rsidR="004924B1" w14:paraId="7CBBFB63" w14:textId="77777777">
            <w:pPr>
              <w:tabs>
                <w:tab w:val="left" w:pos="1991"/>
              </w:tabs>
              <w:bidi/>
              <w:spacing w:after="200"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* احسب الصيغة الحسابية في الجدول باستخدام مرجع الخلية.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4924B1" w14:paraId="127C38B7" w14:textId="77777777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4924B1" w14:paraId="429873FC" w14:textId="77777777">
      <w:pPr>
        <w:bidi w:val="0"/>
        <w:spacing w:after="0" w:line="240" w:lineRule="auto"/>
        <w:rPr>
          <w:rFonts w:ascii="Calibri" w:hAnsi="Calibri" w:cs="Arial"/>
          <w:sz w:val="22"/>
          <w:szCs w:val="22"/>
          <w:rtl/>
        </w:rPr>
      </w:pPr>
      <w:r>
        <w:rPr>
          <w:rFonts w:ascii="Calibri" w:hAnsi="Calibri" w:cs="Arial"/>
          <w:sz w:val="22"/>
          <w:szCs w:val="22"/>
          <w:rtl/>
        </w:rPr>
        <w:br w:type="page"/>
      </w:r>
    </w:p>
    <w:p w:rsidR="004924B1" w14:paraId="6DA66A87" w14:textId="77777777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</w:rPr>
      </w:pPr>
      <w:r>
        <w:rPr>
          <w:rFonts w:ascii="Calibri" w:hAnsi="Calibri" w:cs="Arial" w:hint="cs"/>
          <w:sz w:val="28"/>
          <w:szCs w:val="28"/>
          <w:rtl/>
        </w:rPr>
        <w:t xml:space="preserve">السؤال الرابع / باستخدام برنامج </w:t>
      </w:r>
      <w:r>
        <w:rPr>
          <w:rFonts w:ascii="Calibri" w:hAnsi="Calibri" w:cs="Arial"/>
          <w:sz w:val="28"/>
          <w:szCs w:val="28"/>
        </w:rPr>
        <w:t>PyCharm</w:t>
      </w:r>
      <w:r>
        <w:rPr>
          <w:rFonts w:ascii="Calibri" w:hAnsi="Calibri" w:cs="Arial" w:hint="cs"/>
          <w:sz w:val="28"/>
          <w:szCs w:val="28"/>
          <w:rtl/>
        </w:rPr>
        <w:t xml:space="preserve"> </w:t>
      </w:r>
    </w:p>
    <w:p w:rsidR="004924B1" w14:paraId="2451B109" w14:textId="77777777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</w:rPr>
      </w:pPr>
      <w:r>
        <w:rPr>
          <w:rFonts w:ascii="Calibri" w:hAnsi="Calibri" w:cs="Arial" w:hint="cs"/>
          <w:sz w:val="28"/>
          <w:szCs w:val="28"/>
          <w:rtl/>
        </w:rPr>
        <w:t xml:space="preserve">أ / اكتب برنامج يعرض الأرقام </w:t>
      </w:r>
      <w:r>
        <w:rPr>
          <w:rFonts w:ascii="Calibri" w:hAnsi="Calibri" w:cs="Arial"/>
          <w:sz w:val="28"/>
          <w:szCs w:val="28"/>
        </w:rPr>
        <w:t>0,…..,90,95,100</w:t>
      </w:r>
      <w:r>
        <w:rPr>
          <w:rFonts w:ascii="Calibri" w:hAnsi="Calibri" w:cs="Arial" w:hint="cs"/>
          <w:sz w:val="28"/>
          <w:szCs w:val="28"/>
          <w:rtl/>
        </w:rPr>
        <w:t xml:space="preserve"> على الشاشة ؟   </w:t>
      </w:r>
      <w:r>
        <w:rPr>
          <w:rFonts w:ascii="Calibri" w:hAnsi="Calibri" w:cs="Arial" w:hint="cs"/>
          <w:b/>
          <w:bCs/>
          <w:sz w:val="28"/>
          <w:szCs w:val="28"/>
          <w:rtl/>
        </w:rPr>
        <w:t>4 درجات</w:t>
      </w:r>
    </w:p>
    <w:p w:rsidR="004924B1" w14:paraId="6D0160A3" w14:textId="77777777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</w:rPr>
      </w:pPr>
    </w:p>
    <w:p w:rsidR="004924B1" w14:paraId="68E53A29" w14:textId="77777777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0" relativeHeight="251781120" behindDoc="1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304165</wp:posOffset>
                </wp:positionV>
                <wp:extent cx="1800225" cy="1914525"/>
                <wp:effectExtent l="0" t="0" r="28575" b="28575"/>
                <wp:wrapNone/>
                <wp:docPr id="1046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0022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100" style="width:141.75pt;height:150.75pt;margin-top:23.95pt;margin-left:44.25pt;mso-wrap-distance-bottom:0;mso-wrap-distance-left:0;mso-wrap-distance-right:0;mso-wrap-distance-top:0;position:absolute;v-text-anchor:top;z-index:-251536384" fillcolor="white" stroked="t" strokecolor="#70ad47" strokeweight="1pt">
                <v:stroke joinstyle="miter"/>
              </v:rect>
            </w:pict>
          </mc:Fallback>
        </mc:AlternateContent>
      </w:r>
      <w:r>
        <w:rPr>
          <w:rFonts w:ascii="Calibri" w:hAnsi="Calibri" w:cs="Arial" w:hint="cs"/>
          <w:sz w:val="28"/>
          <w:szCs w:val="28"/>
          <w:rtl/>
        </w:rPr>
        <w:t xml:space="preserve">ب/ اكتب المقطع البرمجي الذي يطبع النمط التالي :  </w:t>
      </w:r>
      <w:r>
        <w:rPr>
          <w:rFonts w:ascii="Calibri" w:hAnsi="Calibri" w:cs="Arial" w:hint="cs"/>
          <w:b/>
          <w:bCs/>
          <w:sz w:val="28"/>
          <w:szCs w:val="28"/>
          <w:rtl/>
        </w:rPr>
        <w:t>6 درجات</w:t>
      </w:r>
    </w:p>
    <w:p w:rsidR="004924B1" w14:paraId="3CF514EE" w14:textId="77777777">
      <w:pPr>
        <w:tabs>
          <w:tab w:val="left" w:pos="4601"/>
          <w:tab w:val="left" w:pos="7781"/>
        </w:tabs>
        <w:bidi/>
        <w:spacing w:after="200" w:line="276" w:lineRule="auto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sz w:val="28"/>
          <w:szCs w:val="28"/>
          <w:rtl/>
        </w:rPr>
        <w:tab/>
      </w:r>
      <w:r>
        <w:rPr>
          <w:rFonts w:ascii="Calibri" w:hAnsi="Calibri" w:cs="Arial"/>
          <w:sz w:val="28"/>
          <w:szCs w:val="28"/>
          <w:rtl/>
        </w:rPr>
        <w:tab/>
      </w:r>
      <w:r>
        <w:rPr>
          <w:rFonts w:ascii="Calibri" w:hAnsi="Calibri" w:cs="Arial"/>
          <w:b/>
          <w:bCs/>
          <w:sz w:val="28"/>
          <w:szCs w:val="28"/>
        </w:rPr>
        <w:t>5 4 3 2 1</w:t>
      </w:r>
    </w:p>
    <w:p w:rsidR="004924B1" w14:paraId="2130C6BB" w14:textId="77777777">
      <w:pPr>
        <w:tabs>
          <w:tab w:val="left" w:pos="4601"/>
          <w:tab w:val="left" w:pos="7781"/>
        </w:tabs>
        <w:bidi/>
        <w:spacing w:after="200" w:line="276" w:lineRule="auto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 xml:space="preserve">  </w:t>
      </w:r>
      <w:r>
        <w:rPr>
          <w:rFonts w:ascii="Calibri" w:hAnsi="Calibri" w:cs="Arial" w:hint="cs"/>
          <w:b/>
          <w:bCs/>
          <w:sz w:val="28"/>
          <w:szCs w:val="28"/>
          <w:rtl/>
        </w:rPr>
        <w:tab/>
      </w:r>
      <w:r>
        <w:rPr>
          <w:rFonts w:ascii="Calibri" w:hAnsi="Calibri" w:cs="Arial" w:hint="cs"/>
          <w:b/>
          <w:bCs/>
          <w:sz w:val="28"/>
          <w:szCs w:val="28"/>
          <w:rtl/>
        </w:rPr>
        <w:tab/>
        <w:t xml:space="preserve">  </w:t>
      </w:r>
      <w:r>
        <w:rPr>
          <w:rFonts w:ascii="Calibri" w:hAnsi="Calibri" w:cs="Arial"/>
          <w:b/>
          <w:bCs/>
          <w:sz w:val="28"/>
          <w:szCs w:val="28"/>
        </w:rPr>
        <w:t xml:space="preserve">4 3 2 1 </w:t>
      </w:r>
    </w:p>
    <w:p w:rsidR="004924B1" w14:paraId="6744A65C" w14:textId="77777777">
      <w:pPr>
        <w:tabs>
          <w:tab w:val="left" w:pos="4601"/>
          <w:tab w:val="left" w:pos="7781"/>
        </w:tabs>
        <w:bidi/>
        <w:spacing w:after="200" w:line="276" w:lineRule="auto"/>
        <w:jc w:val="right"/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/>
          <w:b/>
          <w:bCs/>
          <w:sz w:val="28"/>
          <w:szCs w:val="28"/>
        </w:rPr>
        <w:tab/>
        <w:t xml:space="preserve">                   </w:t>
      </w: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Arial"/>
          <w:b/>
          <w:bCs/>
          <w:sz w:val="28"/>
          <w:szCs w:val="28"/>
        </w:rPr>
        <w:t xml:space="preserve">3 2 1 </w:t>
      </w:r>
      <w:r>
        <w:rPr>
          <w:rFonts w:ascii="Calibri" w:hAnsi="Calibri" w:cs="Arial"/>
          <w:b/>
          <w:bCs/>
          <w:sz w:val="28"/>
          <w:szCs w:val="28"/>
        </w:rPr>
        <w:tab/>
        <w:t xml:space="preserve">       </w:t>
      </w:r>
    </w:p>
    <w:p w:rsidR="004924B1" w14:paraId="4FAEFAA0" w14:textId="77777777">
      <w:pPr>
        <w:tabs>
          <w:tab w:val="left" w:pos="4601"/>
          <w:tab w:val="left" w:pos="7781"/>
        </w:tabs>
        <w:bidi/>
        <w:spacing w:after="200" w:line="276" w:lineRule="auto"/>
        <w:jc w:val="center"/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                                       </w:t>
      </w:r>
      <w:r>
        <w:rPr>
          <w:rFonts w:ascii="Calibri" w:hAnsi="Calibri" w:cs="Arial"/>
          <w:b/>
          <w:bCs/>
          <w:sz w:val="28"/>
          <w:szCs w:val="28"/>
        </w:rPr>
        <w:t xml:space="preserve">2 1                                                       </w:t>
      </w: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 </w:t>
      </w:r>
    </w:p>
    <w:p w:rsidR="004924B1" w14:paraId="06D1B8DA" w14:textId="77777777">
      <w:pPr>
        <w:tabs>
          <w:tab w:val="left" w:pos="4601"/>
          <w:tab w:val="left" w:pos="7781"/>
        </w:tabs>
        <w:bidi/>
        <w:spacing w:after="200" w:line="276" w:lineRule="auto"/>
        <w:jc w:val="center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 xml:space="preserve">                      1</w:t>
      </w:r>
      <w:r>
        <w:rPr>
          <w:rFonts w:ascii="Calibri" w:hAnsi="Calibri" w:cs="Arial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4924B1" w14:paraId="36AD25D0" w14:textId="77777777">
      <w:pPr>
        <w:tabs>
          <w:tab w:val="left" w:pos="460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</w:rPr>
      </w:pPr>
    </w:p>
    <w:p w:rsidR="004924B1" w14:paraId="2B907342" w14:textId="77777777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</w:rPr>
      </w:pPr>
    </w:p>
    <w:p w:rsidR="004924B1" w14:paraId="5FA26485" w14:textId="77777777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</w:rPr>
      </w:pPr>
    </w:p>
    <w:p w:rsidR="004924B1" w14:paraId="73F72F56" w14:textId="720EDC53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3F275995" w14:textId="63A485AA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39A8B11C" w14:textId="179F5DA9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57D8D1BE" w14:textId="33F34C74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17C8BD3C" w14:textId="0B105807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0D0DC4FC" w14:textId="644AB31D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20C648E3" w14:textId="71E6EEC6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4363189E" w14:textId="4BB43473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5B4CEB74" w14:textId="30F1AC84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42740298" w14:textId="7794555C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109BA9F4" w14:textId="3ED3AF1C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59F1AB39" w14:textId="274292AF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40020968" w14:textId="292FBFB6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27DA764C" w14:textId="02F8F889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246358B8" w14:textId="124F4020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055BB55D" w14:textId="2A496AEE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5D980480" w14:textId="2BF18CC0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55615E" w14:paraId="3D063DB5" w14:textId="77777777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b/>
          <w:bCs/>
          <w:sz w:val="44"/>
          <w:szCs w:val="44"/>
          <w:rtl/>
        </w:rPr>
      </w:pPr>
    </w:p>
    <w:bookmarkStart w:id="13" w:name="_MON_1761752795"/>
    <w:bookmarkEnd w:id="13"/>
    <w:p w:rsidR="0093154F" w:rsidRPr="0055615E" w14:paraId="70E2B65E" w14:textId="3B2D38FE"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</w:rPr>
        <w:sectPr>
          <w:pgSz w:w="11906" w:h="16838"/>
          <w:pgMar w:top="720" w:right="720" w:bottom="720" w:left="720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w:object>
          <v:shape id="_x0000_i1101" type="#_x0000_t75" style="width:509pt;height:669pt;mso-height-percent:0;mso-width-percent:0" o:ole="">
            <v:imagedata r:id="rId50" o:title=""/>
          </v:shape>
          <o:OLEObject Type="Embed" ProgID="Word.Document.12" ShapeID="_x0000_i1101" DrawAspect="Content" ObjectID="_1761752802" r:id="rId51"/>
        </w:object>
      </w:r>
    </w:p>
    <w:p w:rsidR="00FF206A" w:rsidRPr="00FF206A" w:rsidP="00FF206A" w14:paraId="0A70ADD5" w14:textId="3D1492BD">
      <w:pPr>
        <w:bidi/>
        <w:spacing w:after="0" w:line="240" w:lineRule="auto"/>
        <w:rPr>
          <w:rFonts w:ascii="Sakkal Majalla" w:eastAsia="Calibri" w:hAnsi="Sakkal Majalla" w:cs="Baghdad"/>
          <w:b/>
          <w:bCs/>
          <w:sz w:val="28"/>
          <w:szCs w:val="28"/>
          <w:rtl/>
        </w:rPr>
      </w:pPr>
      <w:r w:rsidRPr="00FF206A">
        <w:rPr>
          <w:rFonts w:ascii="Sakkal Majalla" w:eastAsia="Calibri" w:hAnsi="Sakkal Majalla" w:cs="Baghdad"/>
          <w:b/>
          <w:bCs/>
          <w:noProof/>
          <w:sz w:val="28"/>
          <w:szCs w:val="28"/>
        </w:rPr>
        <w:drawing>
          <wp:anchor distT="0" distB="0" distL="0" distR="0" simplePos="0" relativeHeight="251815936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-212090</wp:posOffset>
            </wp:positionV>
            <wp:extent cx="1206708" cy="444855"/>
            <wp:effectExtent l="0" t="0" r="0" b="0"/>
            <wp:wrapNone/>
            <wp:docPr id="2004497273" name="صورة 142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97273" name="صورة 142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08" cy="4448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06A">
        <w:rPr>
          <w:rFonts w:ascii="Sakkal Majalla" w:eastAsia="Calibri" w:hAnsi="Sakkal Majalla" w:cs="Baghda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811840" behindDoc="0" locked="0" layoutInCell="1" allowOverlap="1">
                <wp:simplePos x="0" y="0"/>
                <wp:positionH relativeFrom="column">
                  <wp:posOffset>5387340</wp:posOffset>
                </wp:positionH>
                <wp:positionV relativeFrom="paragraph">
                  <wp:posOffset>-48895</wp:posOffset>
                </wp:positionV>
                <wp:extent cx="1653540" cy="643890"/>
                <wp:effectExtent l="0" t="0" r="0" b="3810"/>
                <wp:wrapNone/>
                <wp:docPr id="33553175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53540" cy="6438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F206A" w:rsidP="00FF206A" w14:textId="77777777">
                            <w:pPr>
                              <w:spacing w:after="0" w:line="240" w:lineRule="auto"/>
                              <w:rPr>
                                <w:rFonts w:ascii="Arial" w:hAnsi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Diwan Kufi" w:hAnsi="Diwan Kufi" w:cs="Baghdad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FF206A" w:rsidP="00FF206A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إدارة التعليم بسراة عبيدة</w:t>
                            </w:r>
                            <w:r>
                              <w:rPr>
                                <w:rFonts w:ascii="Arial" w:hAnsi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  <w:p w:rsidR="00FF206A" w:rsidP="00FF206A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المدرسة</w:t>
                            </w:r>
                            <w:r>
                              <w:rPr>
                                <w:rFonts w:ascii="Diwan Kufi" w:hAnsi="Diwan Kufi" w:cs="Baghdad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ascii="Arial" w:hAnsi="Arial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المتوسطة الأولى</w:t>
                            </w:r>
                            <w:r>
                              <w:rPr>
                                <w:rFonts w:ascii="Arial" w:hAnsi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FF206A" w:rsidP="00FF206A" w14:textId="77777777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FF206A" w:rsidP="00FF206A" w14:textId="77777777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02" type="#_x0000_t202" style="width:130.2pt;height:50.7pt;margin-top:-3.85pt;margin-left:424.2pt;mso-height-percent:0;mso-height-relative:page;mso-width-percent:0;mso-width-relative:page;mso-wrap-distance-bottom:0;mso-wrap-distance-left:0;mso-wrap-distance-right:0;mso-wrap-distance-top:0;position:absolute;v-text-anchor:top;z-index:251810816" fillcolor="this" stroked="f">
                <v:textbox>
                  <w:txbxContent>
                    <w:p w:rsidR="00FF206A" w:rsidP="00FF206A" w14:paraId="6E6F5DD2" w14:textId="77777777">
                      <w:pPr>
                        <w:spacing w:after="0" w:line="240" w:lineRule="auto"/>
                        <w:rPr>
                          <w:rFonts w:ascii="Arial" w:hAnsi="Arial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Diwan Kufi" w:hAnsi="Diwan Kufi" w:cs="Baghdad" w:hint="cs"/>
                          <w:color w:val="002060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>
                        <w:rPr>
                          <w:rFonts w:ascii="Arial" w:hAnsi="Arial"/>
                          <w:color w:val="00206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FF206A" w:rsidP="00FF206A" w14:paraId="416F3521" w14:textId="77777777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hint="cs"/>
                          <w:color w:val="002060"/>
                          <w:sz w:val="20"/>
                          <w:szCs w:val="20"/>
                          <w:rtl/>
                        </w:rPr>
                        <w:t>إدارة التعليم بسراة عبيدة</w:t>
                      </w:r>
                      <w:r>
                        <w:rPr>
                          <w:rFonts w:ascii="Arial" w:hAnsi="Arial"/>
                          <w:color w:val="002060"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  <w:p w:rsidR="00FF206A" w:rsidP="00FF206A" w14:paraId="625605EF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color w:val="002060"/>
                          <w:sz w:val="20"/>
                          <w:szCs w:val="20"/>
                          <w:rtl/>
                        </w:rPr>
                        <w:t>المدرسة</w:t>
                      </w:r>
                      <w:r>
                        <w:rPr>
                          <w:rFonts w:ascii="Diwan Kufi" w:hAnsi="Diwan Kufi" w:cs="Baghdad" w:hint="cs"/>
                          <w:color w:val="002060"/>
                          <w:sz w:val="24"/>
                          <w:szCs w:val="24"/>
                          <w:rtl/>
                        </w:rPr>
                        <w:t xml:space="preserve"> :</w:t>
                      </w:r>
                      <w:r>
                        <w:rPr>
                          <w:rFonts w:ascii="Arial" w:hAnsi="Arial" w:hint="cs"/>
                          <w:color w:val="002060"/>
                          <w:sz w:val="20"/>
                          <w:szCs w:val="20"/>
                          <w:rtl/>
                        </w:rPr>
                        <w:t>المتوسطة الأولى</w:t>
                      </w:r>
                      <w:r>
                        <w:rPr>
                          <w:rFonts w:ascii="Arial" w:hAnsi="Arial"/>
                          <w:color w:val="002060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FF206A" w:rsidP="00FF206A" w14:paraId="192E7E97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</w:rPr>
                      </w:pPr>
                    </w:p>
                    <w:p w:rsidR="00FF206A" w:rsidP="00FF206A" w14:paraId="27BB1563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F206A">
        <w:rPr>
          <w:rFonts w:ascii="Sakkal Majalla" w:eastAsia="Calibri" w:hAnsi="Sakkal Majalla" w:cs="Baghdad"/>
          <w:b/>
          <w:bCs/>
          <w:noProof/>
          <w:color w:val="002060"/>
          <w:sz w:val="28"/>
          <w:szCs w:val="28"/>
        </w:rPr>
        <w:drawing>
          <wp:anchor distT="0" distB="0" distL="0" distR="0" simplePos="0" relativeHeight="251812864" behindDoc="0" locked="0" layoutInCell="1" allowOverlap="1">
            <wp:simplePos x="0" y="0"/>
            <wp:positionH relativeFrom="column">
              <wp:posOffset>5659120</wp:posOffset>
            </wp:positionH>
            <wp:positionV relativeFrom="paragraph">
              <wp:posOffset>-245632</wp:posOffset>
            </wp:positionV>
            <wp:extent cx="1097914" cy="196215"/>
            <wp:effectExtent l="0" t="0" r="6985" b="0"/>
            <wp:wrapNone/>
            <wp:docPr id="391681936" name="صورة 141" descr="صورة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681936" name="صورة 141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914" cy="19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06A">
        <w:rPr>
          <w:rFonts w:ascii="Sakkal Majalla" w:eastAsia="Calibri" w:hAnsi="Sakkal Majalla" w:cs="Baghda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814912" behindDoc="0" locked="0" layoutInCell="1" allowOverlap="1">
                <wp:simplePos x="0" y="0"/>
                <wp:positionH relativeFrom="column">
                  <wp:posOffset>-743585</wp:posOffset>
                </wp:positionH>
                <wp:positionV relativeFrom="paragraph">
                  <wp:posOffset>-53339</wp:posOffset>
                </wp:positionV>
                <wp:extent cx="342900" cy="342900"/>
                <wp:effectExtent l="0" t="0" r="0" b="0"/>
                <wp:wrapNone/>
                <wp:docPr id="976543105" name="Oval 138" descr="forum_old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54" cstate="print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8" o:spid="_x0000_s1103" alt="forum_old" style="width:27pt;height:27pt;margin-top:-4.2pt;margin-left:-58.55pt;mso-height-percent:0;mso-height-relative:page;mso-width-percent:0;mso-width-relative:page;mso-wrap-distance-bottom:0;mso-wrap-distance-left:0;mso-wrap-distance-right:0;mso-wrap-distance-top:0;position:absolute;v-text-anchor:top;z-index:251813888" stroked="f">
                <v:fill r:id="rId54" o:title="" recolor="t" rotate="t" type="frame"/>
              </v:oval>
            </w:pict>
          </mc:Fallback>
        </mc:AlternateContent>
      </w:r>
    </w:p>
    <w:p w:rsidR="00FF206A" w:rsidRPr="00FF206A" w:rsidP="00FF206A" w14:paraId="1FC979E1" w14:textId="77777777">
      <w:pPr>
        <w:bidi/>
        <w:spacing w:after="0" w:line="240" w:lineRule="auto"/>
        <w:rPr>
          <w:rFonts w:ascii="Sakkal Majalla" w:eastAsia="Calibri" w:hAnsi="Sakkal Majalla" w:cs="Baghdad"/>
          <w:b/>
          <w:bCs/>
          <w:sz w:val="28"/>
          <w:szCs w:val="28"/>
          <w:rtl/>
        </w:rPr>
      </w:pPr>
    </w:p>
    <w:p w:rsidR="00FF206A" w:rsidP="00FF206A" w14:paraId="5D5281DF" w14:textId="31EAEE54">
      <w:pPr>
        <w:bidi/>
        <w:spacing w:after="0" w:line="240" w:lineRule="auto"/>
        <w:jc w:val="center"/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</w:pPr>
      <w:r w:rsidRPr="00FF206A"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  <w:t>الاختبار العملي</w:t>
      </w:r>
      <w:r w:rsidRPr="00FF206A">
        <w:rPr>
          <w:rFonts w:ascii="Arial" w:eastAsia="Calibri" w:hAnsi="Arial" w:cs="Arial" w:hint="cs"/>
          <w:b/>
          <w:bCs/>
          <w:color w:val="002060"/>
          <w:sz w:val="28"/>
          <w:szCs w:val="28"/>
          <w:rtl/>
        </w:rPr>
        <w:t xml:space="preserve"> النهائي</w:t>
      </w:r>
      <w:r w:rsidRPr="00FF206A"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  <w:t xml:space="preserve"> لمادة المهارات الرقمية  للصف (</w:t>
      </w:r>
      <w:r w:rsidR="00185755">
        <w:rPr>
          <w:rFonts w:ascii="Arial" w:eastAsia="Calibri" w:hAnsi="Arial" w:cs="Arial" w:hint="cs"/>
          <w:b/>
          <w:bCs/>
          <w:color w:val="002060"/>
          <w:sz w:val="28"/>
          <w:szCs w:val="28"/>
          <w:rtl/>
        </w:rPr>
        <w:t>الثاني</w:t>
      </w:r>
      <w:r w:rsidRPr="00FF206A"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  <w:t xml:space="preserve"> المتوسط)</w:t>
      </w:r>
    </w:p>
    <w:p w:rsidR="00185755" w:rsidRPr="00FF206A" w:rsidP="00185755" w14:paraId="1570D643" w14:textId="77777777">
      <w:pPr>
        <w:bidi/>
        <w:spacing w:after="0" w:line="240" w:lineRule="auto"/>
        <w:jc w:val="center"/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</w:pPr>
    </w:p>
    <w:p w:rsidR="00FF206A" w:rsidRPr="00FF206A" w:rsidP="00FF206A" w14:paraId="414D205A" w14:textId="594E2830">
      <w:pPr>
        <w:tabs>
          <w:tab w:val="center" w:pos="5527"/>
          <w:tab w:val="left" w:pos="9660"/>
        </w:tabs>
        <w:bidi/>
        <w:spacing w:after="0" w:line="240" w:lineRule="auto"/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</w:pPr>
      <w:r w:rsidRPr="00FF206A"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  <w:tab/>
        <w:t>اسم الطالب</w:t>
      </w:r>
      <w:r w:rsidRPr="00FF206A">
        <w:rPr>
          <w:rFonts w:ascii="Arial" w:eastAsia="Calibri" w:hAnsi="Arial" w:cs="Arial" w:hint="cs"/>
          <w:b/>
          <w:bCs/>
          <w:color w:val="002060"/>
          <w:sz w:val="28"/>
          <w:szCs w:val="28"/>
          <w:rtl/>
        </w:rPr>
        <w:t>ة</w:t>
      </w:r>
      <w:r w:rsidRPr="00FF206A"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  <w:t xml:space="preserve"> ...</w:t>
      </w:r>
      <w:r w:rsidRPr="00FF206A">
        <w:rPr>
          <w:rFonts w:ascii="Arial" w:eastAsia="Calibri" w:hAnsi="Arial" w:cs="Arial" w:hint="cs"/>
          <w:b/>
          <w:bCs/>
          <w:color w:val="002060"/>
          <w:sz w:val="28"/>
          <w:szCs w:val="28"/>
          <w:rtl/>
        </w:rPr>
        <w:t>......................................</w:t>
      </w:r>
      <w:r w:rsidRPr="00FF206A"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  <w:t>....................</w:t>
      </w:r>
      <w:r w:rsidRPr="00FF206A">
        <w:rPr>
          <w:rFonts w:ascii="Arial" w:eastAsia="Calibri" w:hAnsi="Arial" w:cs="Arial" w:hint="cs"/>
          <w:b/>
          <w:bCs/>
          <w:color w:val="002060"/>
          <w:sz w:val="28"/>
          <w:szCs w:val="28"/>
          <w:rtl/>
        </w:rPr>
        <w:t xml:space="preserve"> رقم الجهاز  (    )</w:t>
      </w:r>
      <w:r w:rsidRPr="00FF206A"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  <w:t xml:space="preserve"> </w:t>
      </w:r>
      <w:r w:rsidRPr="00FF206A"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  <w:tab/>
      </w:r>
    </w:p>
    <w:tbl>
      <w:tblPr>
        <w:tblStyle w:val="TableGrid6"/>
        <w:bidiVisual/>
        <w:tblW w:w="0" w:type="auto"/>
        <w:tblLook w:val="04A0"/>
      </w:tblPr>
      <w:tblGrid>
        <w:gridCol w:w="456"/>
        <w:gridCol w:w="7747"/>
        <w:gridCol w:w="1162"/>
        <w:gridCol w:w="1091"/>
      </w:tblGrid>
      <w:tr w14:paraId="6662CC7D" w14:textId="77777777" w:rsidTr="00FF206A">
        <w:tblPrEx>
          <w:tblW w:w="0" w:type="auto"/>
          <w:tblLook w:val="04A0"/>
        </w:tblPrEx>
        <w:tc>
          <w:tcPr>
            <w:tcW w:w="539" w:type="dxa"/>
          </w:tcPr>
          <w:p w:rsidR="00FF206A" w:rsidRPr="00185755" w:rsidP="00185755" w14:paraId="114AECFF" w14:textId="77777777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F206A" w:rsidRPr="00185755" w:rsidP="00185755" w14:paraId="423F20B4" w14:textId="0272A631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 w:rsidRPr="0018575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م</w:t>
            </w:r>
          </w:p>
        </w:tc>
        <w:tc>
          <w:tcPr>
            <w:tcW w:w="7229" w:type="dxa"/>
          </w:tcPr>
          <w:p w:rsidR="00FF206A" w:rsidP="00FF206A" w14:paraId="67994B6E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F206A" w:rsidRPr="00FF206A" w:rsidP="00FF206A" w14:paraId="214136B7" w14:textId="2ECC1DA0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F206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الأسئلة</w:t>
            </w:r>
          </w:p>
          <w:p w:rsidR="00FF206A" w:rsidRPr="00FF206A" w:rsidP="00FF206A" w14:paraId="0AD67C60" w14:textId="66B3F815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FF206A" w:rsidP="00FF206A" w14:paraId="49CD1B64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F206A" w:rsidRPr="00FF206A" w:rsidP="00FF206A" w14:paraId="616E2053" w14:textId="5CA0B50D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F206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128" w:type="dxa"/>
          </w:tcPr>
          <w:p w:rsidR="00FF206A" w:rsidRPr="00FF206A" w:rsidP="00FF206A" w14:paraId="58DB0BDC" w14:textId="7394CEBD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F206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</w:tr>
      <w:tr w14:paraId="4924C371" w14:textId="77777777" w:rsidTr="00FF206A">
        <w:tblPrEx>
          <w:tblW w:w="0" w:type="auto"/>
          <w:tblLook w:val="04A0"/>
        </w:tblPrEx>
        <w:tc>
          <w:tcPr>
            <w:tcW w:w="539" w:type="dxa"/>
          </w:tcPr>
          <w:p w:rsidR="00FF206A" w:rsidRPr="00185755" w:rsidP="00185755" w14:paraId="62861CEF" w14:textId="77777777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 w:rsidRPr="0018575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1</w:t>
            </w:r>
          </w:p>
          <w:p w:rsidR="00FF206A" w:rsidRPr="00185755" w:rsidP="00185755" w14:paraId="1B5B6BD7" w14:textId="6F1A6448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7229" w:type="dxa"/>
          </w:tcPr>
          <w:p w:rsidR="00FF206A" w:rsidRPr="00185755" w14:paraId="1D44C8B6" w14:textId="6A8DF20F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18575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فتح برنامج الأكسل</w:t>
            </w:r>
          </w:p>
        </w:tc>
        <w:tc>
          <w:tcPr>
            <w:tcW w:w="1560" w:type="dxa"/>
          </w:tcPr>
          <w:p w:rsidR="00FF206A" w:rsidRPr="00185755" w:rsidP="00185755" w14:paraId="72D4AB08" w14:textId="628C1AD0">
            <w:pPr>
              <w:bidi/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 w:rsidRPr="00185755">
              <w:rPr>
                <w:rFonts w:asciiTheme="minorHAnsi" w:eastAsiaTheme="minorHAnsi" w:hAnsiTheme="minorHAnsi" w:cstheme="minorBidi" w:hint="cs"/>
                <w:sz w:val="44"/>
                <w:szCs w:val="44"/>
                <w:rtl/>
              </w:rPr>
              <w:t>2</w:t>
            </w:r>
          </w:p>
        </w:tc>
        <w:tc>
          <w:tcPr>
            <w:tcW w:w="1128" w:type="dxa"/>
          </w:tcPr>
          <w:p w:rsidR="00FF206A" w14:paraId="63B24598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00EB87DF" w14:textId="77777777" w:rsidTr="00FF206A">
        <w:tblPrEx>
          <w:tblW w:w="0" w:type="auto"/>
          <w:tblLook w:val="04A0"/>
        </w:tblPrEx>
        <w:tc>
          <w:tcPr>
            <w:tcW w:w="539" w:type="dxa"/>
          </w:tcPr>
          <w:p w:rsidR="00FF206A" w:rsidRPr="00185755" w:rsidP="00185755" w14:paraId="3CC4A5A5" w14:textId="77777777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F206A" w:rsidRPr="00185755" w:rsidP="00185755" w14:paraId="097DEDFB" w14:textId="77777777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F206A" w:rsidRPr="00185755" w:rsidP="00185755" w14:paraId="33112AF9" w14:textId="77777777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F206A" w:rsidRPr="00185755" w:rsidP="00185755" w14:paraId="078B227C" w14:textId="77777777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F206A" w:rsidRPr="00185755" w:rsidP="00185755" w14:paraId="1E1B0E1E" w14:textId="77777777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F206A" w:rsidRPr="00185755" w:rsidP="00185755" w14:paraId="113424AE" w14:textId="77777777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F206A" w:rsidRPr="00185755" w:rsidP="00185755" w14:paraId="197DFD13" w14:textId="77777777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F206A" w:rsidRPr="00185755" w:rsidP="00185755" w14:paraId="774BC1E1" w14:textId="1162747B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 w:rsidRPr="0018575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2</w:t>
            </w:r>
          </w:p>
        </w:tc>
        <w:tc>
          <w:tcPr>
            <w:tcW w:w="7229" w:type="dxa"/>
          </w:tcPr>
          <w:p w:rsidR="00FF206A" w14:paraId="7B7E0E7F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FF206A" w14:paraId="2DE8909D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FF206A" w:rsidP="00FF206A" w14:paraId="7AFF9E26" w14:textId="3A01776D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 w:rsidRPr="00FF206A">
              <w:rPr>
                <w:rFonts w:ascii="Calibri" w:eastAsia="Times New Roman" w:hAnsi="Calibri" w:cs="Arial"/>
                <w:noProof/>
              </w:rPr>
              <w:drawing>
                <wp:inline distT="0" distB="0" distL="0" distR="0">
                  <wp:extent cx="3225800" cy="717550"/>
                  <wp:effectExtent l="0" t="0" r="0" b="6350"/>
                  <wp:docPr id="117553076" name="صورة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53076" name="صورة 18"/>
                          <pic:cNvPicPr/>
                        </pic:nvPicPr>
                        <pic:blipFill>
                          <a:blip xmlns:r="http://schemas.openxmlformats.org/officeDocument/2006/relationships" r:embed="rId44" cstate="print"/>
                          <a:srcRect l="30460" t="28265" r="20881" b="55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800" cy="71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206A" w14:paraId="2A72EFF5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FF206A" w:rsidRPr="00185755" w14:paraId="56958EC5" w14:textId="3BA2D689">
            <w:pPr>
              <w:bidi/>
              <w:spacing w:after="0" w:line="240" w:lineRule="auto"/>
              <w:rPr>
                <w:rtl/>
              </w:rPr>
            </w:pPr>
            <w:r w:rsidRPr="00185755">
              <w:rPr>
                <w:rFonts w:hint="cs"/>
                <w:b/>
                <w:bCs/>
                <w:sz w:val="28"/>
                <w:szCs w:val="28"/>
                <w:rtl/>
              </w:rPr>
              <w:t>باستخدام المرجع المطلق للخلايا قم بحساب أسعار المنتجات قبل الضريبة .</w:t>
            </w:r>
          </w:p>
          <w:p w:rsidR="00FF206A" w14:paraId="1CBD72DC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FF206A" w14:paraId="7CF33518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FF206A" w14:paraId="3059D936" w14:textId="3D22D932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</w:tcPr>
          <w:p w:rsidR="00FF206A" w:rsidRPr="00185755" w:rsidP="00185755" w14:paraId="01EECBDB" w14:textId="2ABF46B5">
            <w:pPr>
              <w:bidi/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 w:rsidRPr="00185755">
              <w:rPr>
                <w:rFonts w:asciiTheme="minorHAnsi" w:eastAsiaTheme="minorHAnsi" w:hAnsiTheme="minorHAnsi" w:cstheme="minorBidi" w:hint="cs"/>
                <w:sz w:val="44"/>
                <w:szCs w:val="44"/>
                <w:rtl/>
              </w:rPr>
              <w:t>8</w:t>
            </w:r>
          </w:p>
        </w:tc>
        <w:tc>
          <w:tcPr>
            <w:tcW w:w="1128" w:type="dxa"/>
          </w:tcPr>
          <w:p w:rsidR="00FF206A" w14:paraId="410F3EDD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20A4C206" w14:textId="77777777" w:rsidTr="00FF206A">
        <w:tblPrEx>
          <w:tblW w:w="0" w:type="auto"/>
          <w:tblLook w:val="04A0"/>
        </w:tblPrEx>
        <w:tc>
          <w:tcPr>
            <w:tcW w:w="539" w:type="dxa"/>
          </w:tcPr>
          <w:p w:rsidR="00FF206A" w:rsidRPr="00185755" w:rsidP="00185755" w14:paraId="66C8297C" w14:textId="1C199D96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 w:rsidRPr="0018575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7229" w:type="dxa"/>
          </w:tcPr>
          <w:p w:rsidR="00FF206A" w14:paraId="17704C01" w14:textId="6A817005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>
              <w:rPr>
                <w:noProof/>
                <w:rtl/>
                <w:lang w:val="ar-SA"/>
              </w:rPr>
              <w:pict>
                <v:shape id="1036" o:spid="_x0000_s1104" type="#_x0000_t75" style="width:243.65pt;height:65.4pt;margin-top:5.1pt;margin-left:119.2pt;mso-height-percent:0;mso-height-relative:page;mso-width-percent:0;mso-width-relative:page;mso-wrap-distance-left:0;mso-wrap-distance-right:0;mso-wrap-edited:f;position:absolute;visibility:visible;z-index:251816960">
                  <v:imagedata r:id="rId45" o:title="" embosscolor="white"/>
                </v:shape>
                <o:OLEObject Type="Embed" ProgID="PBrush" ShapeID="1036" DrawAspect="Content" ObjectID="_1761752833" r:id="rId55"/>
              </w:pict>
            </w:r>
          </w:p>
          <w:p w:rsidR="00FF206A" w14:paraId="5AFF2325" w14:textId="66EE9971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FF206A" w14:paraId="1BAAFCC4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FF206A" w14:paraId="32A65C87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FF206A" w14:paraId="1A140B82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FF206A" w14:paraId="181BDE26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FF206A" w14:paraId="4D5DC868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FF206A" w14:paraId="3764B26E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 w:rsidRPr="00185755">
              <w:rPr>
                <w:rFonts w:hint="cs"/>
                <w:b/>
                <w:bCs/>
                <w:sz w:val="28"/>
                <w:szCs w:val="28"/>
                <w:rtl/>
              </w:rPr>
              <w:t xml:space="preserve">احسب نتيجة الصيغ الحسابية في الجدول باستخدام دالة </w:t>
            </w:r>
            <w:r w:rsidRPr="00185755">
              <w:rPr>
                <w:b/>
                <w:bCs/>
                <w:sz w:val="28"/>
                <w:szCs w:val="28"/>
              </w:rPr>
              <w:t>POWER</w:t>
            </w:r>
            <w:r w:rsidRPr="00185755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185755" w14:paraId="27EC7216" w14:textId="02B36635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</w:tcPr>
          <w:p w:rsidR="00FF206A" w:rsidRPr="00185755" w:rsidP="00185755" w14:paraId="34E1747C" w14:textId="432872E8">
            <w:pPr>
              <w:bidi/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 w:rsidRPr="00185755">
              <w:rPr>
                <w:rFonts w:asciiTheme="minorHAnsi" w:eastAsiaTheme="minorHAnsi" w:hAnsiTheme="minorHAnsi" w:cstheme="minorBidi" w:hint="cs"/>
                <w:sz w:val="44"/>
                <w:szCs w:val="44"/>
                <w:rtl/>
              </w:rPr>
              <w:t>7</w:t>
            </w:r>
          </w:p>
        </w:tc>
        <w:tc>
          <w:tcPr>
            <w:tcW w:w="1128" w:type="dxa"/>
          </w:tcPr>
          <w:p w:rsidR="00FF206A" w14:paraId="483E7F41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2A89DB99" w14:textId="77777777" w:rsidTr="00FF206A">
        <w:tblPrEx>
          <w:tblW w:w="0" w:type="auto"/>
          <w:tblLook w:val="04A0"/>
        </w:tblPrEx>
        <w:tc>
          <w:tcPr>
            <w:tcW w:w="539" w:type="dxa"/>
          </w:tcPr>
          <w:p w:rsidR="00FF206A" w:rsidRPr="00185755" w:rsidP="00185755" w14:paraId="6BB418C0" w14:textId="1DBF340C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 w:rsidRPr="0018575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4</w:t>
            </w:r>
          </w:p>
        </w:tc>
        <w:tc>
          <w:tcPr>
            <w:tcW w:w="7229" w:type="dxa"/>
          </w:tcPr>
          <w:p w:rsidR="00FF206A" w14:paraId="0A84DF90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FF206A" w14:paraId="4850025E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  <w:p w:rsidR="00FF206A" w:rsidP="00CA5E1C" w14:paraId="6E5F6BA5" w14:textId="017F2ED2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 w:rsidRPr="00FF206A">
              <w:rPr>
                <w:rFonts w:cs="Arial"/>
                <w:noProof/>
                <w:rtl/>
              </w:rPr>
              <w:drawing>
                <wp:inline distT="0" distB="0" distL="0" distR="0">
                  <wp:extent cx="3968954" cy="1149409"/>
                  <wp:effectExtent l="0" t="0" r="0" b="0"/>
                  <wp:docPr id="957373497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373497" name=""/>
                          <pic:cNvPicPr/>
                        </pic:nvPicPr>
                        <pic:blipFill>
                          <a:blip xmlns:r="http://schemas.openxmlformats.org/officeDocument/2006/relationships"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954" cy="1149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6"/>
              <w:tblpPr w:leftFromText="180" w:rightFromText="180" w:vertAnchor="text" w:horzAnchor="page" w:tblpXSpec="center" w:tblpY="166"/>
              <w:tblOverlap w:val="never"/>
              <w:bidiVisual/>
              <w:tblW w:w="7521" w:type="dxa"/>
              <w:tblLook w:val="04A0"/>
            </w:tblPr>
            <w:tblGrid>
              <w:gridCol w:w="7521"/>
            </w:tblGrid>
            <w:tr w14:paraId="3EA1812E" w14:textId="77777777" w:rsidTr="00185755">
              <w:tblPrEx>
                <w:tblW w:w="7521" w:type="dxa"/>
                <w:tblLook w:val="04A0"/>
              </w:tblPrEx>
              <w:tc>
                <w:tcPr>
                  <w:tcW w:w="7521" w:type="dxa"/>
                </w:tcPr>
                <w:p w:rsidR="00FF206A" w:rsidRPr="00FF206A" w:rsidP="00FF206A" w14:paraId="763D39AA" w14:textId="7DAA43E9">
                  <w:pPr>
                    <w:numPr>
                      <w:ilvl w:val="0"/>
                      <w:numId w:val="15"/>
                    </w:numPr>
                    <w:bidi/>
                    <w:spacing w:after="0" w:line="240" w:lineRule="auto"/>
                    <w:ind w:left="720" w:hanging="360"/>
                    <w:rPr>
                      <w:b/>
                      <w:bCs/>
                      <w:sz w:val="22"/>
                      <w:szCs w:val="22"/>
                    </w:rPr>
                  </w:pPr>
                  <w:r w:rsidRPr="00FF206A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استخرج الشهر من التاريخ السابق ..</w:t>
                  </w:r>
                </w:p>
                <w:p w:rsidR="00FF206A" w:rsidRPr="00FF206A" w:rsidP="00FF206A" w14:paraId="25DA3149" w14:textId="77777777">
                  <w:pPr>
                    <w:bidi/>
                    <w:spacing w:after="0" w:line="240" w:lineRule="auto"/>
                    <w:ind w:left="720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14:paraId="0E2C5462" w14:textId="77777777" w:rsidTr="00185755">
              <w:tblPrEx>
                <w:tblW w:w="7521" w:type="dxa"/>
                <w:tblLook w:val="04A0"/>
              </w:tblPrEx>
              <w:tc>
                <w:tcPr>
                  <w:tcW w:w="7521" w:type="dxa"/>
                </w:tcPr>
                <w:p w:rsidR="00FF206A" w:rsidRPr="00FF206A" w:rsidP="00FF206A" w14:paraId="54E59C60" w14:textId="46C08BFD">
                  <w:pPr>
                    <w:numPr>
                      <w:ilvl w:val="0"/>
                      <w:numId w:val="15"/>
                    </w:numPr>
                    <w:tabs>
                      <w:tab w:val="left" w:pos="1991"/>
                      <w:tab w:val="left" w:pos="2044"/>
                    </w:tabs>
                    <w:bidi/>
                    <w:spacing w:after="0" w:line="240" w:lineRule="auto"/>
                    <w:ind w:left="720" w:hanging="360"/>
                    <w:rPr>
                      <w:b/>
                      <w:bCs/>
                      <w:sz w:val="22"/>
                      <w:szCs w:val="22"/>
                    </w:rPr>
                  </w:pPr>
                  <w:r w:rsidRPr="00FF206A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استخرج السنة مع ضبط الخانات الى 2 .</w:t>
                  </w:r>
                </w:p>
                <w:p w:rsidR="00FF206A" w:rsidRPr="00FF206A" w:rsidP="00FF206A" w14:paraId="07ACE07A" w14:textId="77777777">
                  <w:pPr>
                    <w:tabs>
                      <w:tab w:val="left" w:pos="1991"/>
                      <w:tab w:val="left" w:pos="2044"/>
                    </w:tabs>
                    <w:bidi/>
                    <w:spacing w:after="0" w:line="240" w:lineRule="auto"/>
                    <w:ind w:left="720"/>
                    <w:rPr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</w:tr>
            <w:tr w14:paraId="37636283" w14:textId="77777777" w:rsidTr="00185755">
              <w:tblPrEx>
                <w:tblW w:w="7521" w:type="dxa"/>
                <w:tblLook w:val="04A0"/>
              </w:tblPrEx>
              <w:tc>
                <w:tcPr>
                  <w:tcW w:w="7521" w:type="dxa"/>
                </w:tcPr>
                <w:p w:rsidR="00FF206A" w:rsidRPr="00FF206A" w:rsidP="00FF206A" w14:paraId="55ADDF95" w14:textId="4712F0F4">
                  <w:pPr>
                    <w:numPr>
                      <w:ilvl w:val="0"/>
                      <w:numId w:val="15"/>
                    </w:numPr>
                    <w:tabs>
                      <w:tab w:val="left" w:pos="1991"/>
                      <w:tab w:val="left" w:pos="3872"/>
                    </w:tabs>
                    <w:bidi/>
                    <w:spacing w:after="0" w:line="240" w:lineRule="auto"/>
                    <w:ind w:left="720" w:hanging="360"/>
                    <w:rPr>
                      <w:b/>
                      <w:bCs/>
                      <w:sz w:val="22"/>
                      <w:szCs w:val="22"/>
                    </w:rPr>
                  </w:pPr>
                  <w:r w:rsidRPr="00FF206A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استبدل كلمة (تاريخ الميلاد ) بـ ( تاريخ التخرج ).</w:t>
                  </w:r>
                </w:p>
                <w:p w:rsidR="00FF206A" w:rsidRPr="00FF206A" w:rsidP="00FF206A" w14:paraId="0A6748E0" w14:textId="77777777">
                  <w:pPr>
                    <w:tabs>
                      <w:tab w:val="left" w:pos="1991"/>
                      <w:tab w:val="left" w:pos="3872"/>
                    </w:tabs>
                    <w:bidi/>
                    <w:spacing w:after="0" w:line="240" w:lineRule="auto"/>
                    <w:ind w:left="720"/>
                    <w:rPr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FF206A" w14:paraId="77265CE8" w14:textId="40779F59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</w:tcPr>
          <w:p w:rsidR="00FF206A" w:rsidRPr="00185755" w14:paraId="29AEA1AD" w14:textId="2B8B1E1C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185755" w:rsidRPr="00185755" w14:paraId="0111BDC4" w14:textId="77777777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185755" w:rsidRPr="00185755" w14:paraId="2908059A" w14:textId="77777777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185755" w:rsidRPr="00185755" w14:paraId="2A6A265F" w14:textId="77777777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185755" w:rsidRPr="00185755" w14:paraId="7A1EC608" w14:textId="77777777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185755" w:rsidRPr="00185755" w14:paraId="326C90DA" w14:textId="77777777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185755" w:rsidRPr="00185755" w14:paraId="66F72D90" w14:textId="77777777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185755" w:rsidP="00185755" w14:paraId="240782EA" w14:textId="148D84CE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185755" w:rsidRPr="00185755" w:rsidP="00185755" w14:paraId="142CA20A" w14:textId="77777777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185755" w:rsidP="00185755" w14:paraId="4B8F13D6" w14:textId="1736C680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</w:t>
            </w:r>
          </w:p>
          <w:p w:rsidR="00185755" w:rsidP="00185755" w14:paraId="2C2513B4" w14:textId="0F510CE3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85755" w:rsidP="00185755" w14:paraId="7B63C072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575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</w:t>
            </w:r>
          </w:p>
          <w:p w:rsidR="00185755" w:rsidRPr="00185755" w:rsidP="00185755" w14:paraId="15C7247F" w14:textId="3CDADF35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8" w:type="dxa"/>
          </w:tcPr>
          <w:p w:rsidR="00FF206A" w14:paraId="13CFEB7D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46861809" w14:textId="77777777" w:rsidTr="00FF206A">
        <w:tblPrEx>
          <w:tblW w:w="0" w:type="auto"/>
          <w:tblLook w:val="04A0"/>
        </w:tblPrEx>
        <w:tc>
          <w:tcPr>
            <w:tcW w:w="539" w:type="dxa"/>
          </w:tcPr>
          <w:p w:rsidR="00FF206A" w:rsidRPr="00185755" w:rsidP="00CA10FF" w14:paraId="05BA5779" w14:textId="71FA0BAB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 w:rsidRPr="0018575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5</w:t>
            </w:r>
          </w:p>
        </w:tc>
        <w:tc>
          <w:tcPr>
            <w:tcW w:w="7229" w:type="dxa"/>
          </w:tcPr>
          <w:p w:rsidR="00FF206A" w:rsidRPr="00185755" w:rsidP="00CA10FF" w14:paraId="230E2AC2" w14:textId="01674621">
            <w:pPr>
              <w:bidi/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 w:rsidRPr="0018575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حفظ العم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ل</w:t>
            </w:r>
          </w:p>
          <w:p w:rsidR="00FF206A" w:rsidRPr="00185755" w:rsidP="00CA10FF" w14:paraId="58BA7D18" w14:textId="6ED2AB9A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FF206A" w:rsidRPr="00185755" w:rsidP="00185755" w14:paraId="055DEE25" w14:textId="593B2636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 w:rsidRPr="0018575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2</w:t>
            </w:r>
          </w:p>
        </w:tc>
        <w:tc>
          <w:tcPr>
            <w:tcW w:w="1128" w:type="dxa"/>
          </w:tcPr>
          <w:p w:rsidR="00FF206A" w14:paraId="7F85AE8B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791D434F" w14:textId="77777777" w:rsidTr="00FF206A">
        <w:tblPrEx>
          <w:tblW w:w="0" w:type="auto"/>
          <w:tblLook w:val="04A0"/>
        </w:tblPrEx>
        <w:tc>
          <w:tcPr>
            <w:tcW w:w="539" w:type="dxa"/>
          </w:tcPr>
          <w:p w:rsidR="00185755" w:rsidRPr="00185755" w:rsidP="00185755" w14:paraId="0CAE9216" w14:textId="77777777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7229" w:type="dxa"/>
          </w:tcPr>
          <w:p w:rsidR="00185755" w:rsidRPr="00185755" w:rsidP="00185755" w14:paraId="20271E4D" w14:textId="62AFB6E8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المجموع</w:t>
            </w:r>
          </w:p>
        </w:tc>
        <w:tc>
          <w:tcPr>
            <w:tcW w:w="1560" w:type="dxa"/>
          </w:tcPr>
          <w:p w:rsidR="00185755" w:rsidRPr="00185755" w:rsidP="00185755" w14:paraId="17C22E51" w14:textId="0FDA5842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25</w:t>
            </w:r>
          </w:p>
        </w:tc>
        <w:tc>
          <w:tcPr>
            <w:tcW w:w="1128" w:type="dxa"/>
          </w:tcPr>
          <w:p w:rsidR="00185755" w14:paraId="0F7791B3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</w:tbl>
    <w:p w:rsidR="00CA10FF" w:rsidRPr="00CA10FF" w14:paraId="60F00C24" w14:textId="75D04226">
      <w:pPr>
        <w:bidi/>
        <w:spacing w:after="160" w:line="259" w:lineRule="auto"/>
        <w:rPr>
          <w:rFonts w:ascii="Calibri" w:eastAsia="Calibri" w:hAnsi="Calibri" w:cs="DecoType Naskh Extensions"/>
          <w:rtl/>
        </w:rPr>
      </w:pPr>
    </w:p>
    <w:p w:rsidR="00CA10FF" w14:paraId="518696F4" w14:textId="6D7A1895">
      <w:pPr>
        <w:bidi/>
        <w:spacing w:after="160" w:line="259" w:lineRule="auto"/>
        <w:rPr>
          <w:rFonts w:ascii="Calibri" w:eastAsia="Calibri" w:hAnsi="Calibri" w:cs="DecoType Naskh Extensions"/>
          <w:rtl/>
        </w:rPr>
      </w:pPr>
      <w:r w:rsidRPr="00CA10FF">
        <w:rPr>
          <w:rFonts w:asciiTheme="minorHAnsi" w:eastAsiaTheme="minorHAnsi" w:hAnsiTheme="minorHAnsi" w:cs="DecoType Naskh Extensions" w:hint="cs"/>
          <w:rtl/>
        </w:rPr>
        <w:t xml:space="preserve">                                             </w:t>
      </w:r>
      <w:r>
        <w:rPr>
          <w:rFonts w:asciiTheme="minorHAnsi" w:eastAsiaTheme="minorHAnsi" w:hAnsiTheme="minorHAnsi" w:cs="DecoType Naskh Extensions" w:hint="cs"/>
          <w:rtl/>
        </w:rPr>
        <w:t xml:space="preserve">                             </w:t>
      </w:r>
      <w:r w:rsidRPr="00CA10FF">
        <w:rPr>
          <w:rFonts w:asciiTheme="minorHAnsi" w:eastAsiaTheme="minorHAnsi" w:hAnsiTheme="minorHAnsi" w:cs="DecoType Naskh Extensions" w:hint="cs"/>
          <w:rtl/>
        </w:rPr>
        <w:t xml:space="preserve">  بالتوفيق للجميع                                       معلمة المادة: ياسمين عبدالله</w:t>
      </w:r>
    </w:p>
    <w:p w:rsidR="005751A1" w14:paraId="000E0E31" w14:textId="01DC5FEF">
      <w:pPr>
        <w:bidi w:val="0"/>
        <w:spacing w:after="160" w:line="259" w:lineRule="auto"/>
        <w:rPr>
          <w:rFonts w:ascii="Calibri" w:eastAsia="Calibri" w:hAnsi="Calibri" w:cs="DecoType Naskh Extensions"/>
          <w:rtl/>
        </w:rPr>
      </w:pPr>
      <w:r>
        <w:rPr>
          <w:rFonts w:asciiTheme="minorHAnsi" w:eastAsiaTheme="minorHAnsi" w:hAnsiTheme="minorHAnsi" w:cs="DecoType Naskh Extensions"/>
          <w:rtl/>
        </w:rPr>
        <w:br w:type="page"/>
      </w:r>
    </w:p>
    <w:bookmarkStart w:id="14" w:name="_MON_1761752827"/>
    <w:bookmarkEnd w:id="14"/>
    <w:p w:rsidR="00CA5E1C" w14:paraId="7E58F41D" w14:textId="01A99327">
      <w:pPr>
        <w:bidi/>
        <w:spacing w:after="160" w:line="259" w:lineRule="auto"/>
        <w:rPr>
          <w:rFonts w:ascii="Calibri" w:eastAsia="Calibri" w:hAnsi="Calibri" w:cs="DecoType Naskh Extensions"/>
          <w:rtl/>
        </w:rPr>
        <w:sectPr w:rsidSect="00CA5E1C">
          <w:pgSz w:w="11906" w:h="16838" w:code="9"/>
          <w:pgMar w:top="720" w:right="720" w:bottom="186" w:left="720" w:header="709" w:footer="709" w:gutter="0"/>
          <w:cols w:space="708"/>
          <w:bidi/>
          <w:rtlGutter/>
          <w:docGrid w:linePitch="360"/>
        </w:sectPr>
      </w:pPr>
      <w:r>
        <w:rPr>
          <w:rFonts w:cs="DecoType Naskh Extensions"/>
          <w:noProof/>
          <w:sz w:val="24"/>
          <w:szCs w:val="24"/>
        </w:rPr>
        <w:object>
          <v:shape id="_x0000_i1105" type="#_x0000_t75" style="width:509pt;height:669pt;mso-height-percent:0;mso-width-percent:0" o:ole="">
            <v:imagedata r:id="rId57" o:title=""/>
          </v:shape>
          <o:OLEObject Type="Embed" ProgID="Word.Document.12" ShapeID="_x0000_i1105" DrawAspect="Content" ObjectID="_1761752832" r:id="rId58"/>
        </w:object>
      </w:r>
    </w:p>
    <w:tbl>
      <w:tblPr>
        <w:tblStyle w:val="TableGrid7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07C2CA8E" w14:textId="77777777" w:rsidTr="009236C3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ED2080" w:rsidRPr="004853AB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bookmarkStart w:id="15" w:name="_Hlk125826292_0"/>
            <w:bookmarkEnd w:id="15"/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ED2080" w:rsidRPr="004853AB" w:rsidP="009236C3" w14:textId="77777777">
            <w:pPr>
              <w:bidi w:val="0"/>
              <w:spacing w:after="0" w:line="240" w:lineRule="auto"/>
              <w:jc w:val="center"/>
              <w:rPr>
                <w:rFonts w:cs="GE Jarida Heavy"/>
                <w:noProof/>
                <w:color w:val="000000"/>
                <w:lang w:eastAsia="ar-SA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8907635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763566" name="MOELogo.png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ED2080" w:rsidRPr="004853AB" w:rsidP="009236C3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المادة :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المهارات الرقمية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</w:t>
            </w:r>
          </w:p>
        </w:tc>
      </w:tr>
      <w:tr w14:paraId="3B79B717" w14:textId="77777777" w:rsidTr="009236C3">
        <w:tblPrEx>
          <w:tblW w:w="10628" w:type="dxa"/>
          <w:tblLook w:val="04A0"/>
        </w:tblPrEx>
        <w:tc>
          <w:tcPr>
            <w:tcW w:w="3424" w:type="dxa"/>
          </w:tcPr>
          <w:p w:rsidR="00ED2080" w:rsidRPr="004853AB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ED2080" w:rsidRPr="004853AB" w:rsidP="009236C3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</w:tcPr>
          <w:p w:rsidR="00ED2080" w:rsidRPr="004853AB" w:rsidP="009236C3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الصف :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الثاني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متوسط</w:t>
            </w:r>
          </w:p>
        </w:tc>
      </w:tr>
      <w:tr w14:paraId="55F6D243" w14:textId="77777777" w:rsidTr="009236C3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ED2080" w:rsidRPr="004853AB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إ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ED2080" w:rsidRPr="004853AB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مكتب تعليم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ED2080" w:rsidRPr="004853AB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متوسطة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</w:tc>
        <w:tc>
          <w:tcPr>
            <w:tcW w:w="4027" w:type="dxa"/>
            <w:vMerge/>
          </w:tcPr>
          <w:p w:rsidR="00ED2080" w:rsidRPr="004853AB" w:rsidP="009236C3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ED2080" w:rsidRPr="004853AB" w:rsidP="009236C3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اليوم : </w:t>
            </w:r>
          </w:p>
        </w:tc>
      </w:tr>
      <w:tr w14:paraId="220F67EC" w14:textId="77777777" w:rsidTr="009236C3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ED2080" w:rsidRPr="004853AB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ED2080" w:rsidRPr="004853AB" w:rsidP="009236C3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ED2080" w:rsidRPr="004853AB" w:rsidP="009236C3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التاريخ :   /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/ 1444 هـ</w:t>
            </w:r>
          </w:p>
        </w:tc>
      </w:tr>
      <w:tr w14:paraId="460C1CB6" w14:textId="77777777" w:rsidTr="009236C3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ED2080" w:rsidRPr="004853AB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ED2080" w:rsidRPr="004853AB" w:rsidP="009236C3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ED2080" w:rsidRPr="004853AB" w:rsidP="009236C3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الزمن : ساعة ونصف </w:t>
            </w:r>
          </w:p>
        </w:tc>
      </w:tr>
      <w:tr w14:paraId="4061D520" w14:textId="77777777" w:rsidTr="009236C3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ED2080" w:rsidRPr="0035769E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b/>
                <w:bCs/>
                <w:noProof/>
                <w:color w:val="000000"/>
                <w:rtl/>
                <w:lang w:eastAsia="ar-SA"/>
              </w:rPr>
            </w:pP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(عملي / تحريري ) 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١٤٤٤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هـ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الثاني ( الدور الأول )</w:t>
            </w:r>
          </w:p>
        </w:tc>
      </w:tr>
      <w:tr w14:paraId="42028A4C" w14:textId="77777777" w:rsidTr="009236C3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ED2080" w:rsidRPr="004853AB" w:rsidP="009236C3" w14:textId="4217898D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رقم الجلوس : 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 الفصل : 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......                              </w:t>
            </w:r>
          </w:p>
        </w:tc>
      </w:tr>
    </w:tbl>
    <w:p w:rsidR="00ED2080" w:rsidRPr="004853AB" w:rsidP="00ED2080" w14:textId="771B4EAA">
      <w:pPr>
        <w:bidi/>
        <w:spacing w:after="0" w:line="240" w:lineRule="auto"/>
        <w:rPr>
          <w:rFonts w:cs="GE Jarida Heavy"/>
          <w:noProof/>
          <w:color w:val="000000"/>
          <w:sz w:val="20"/>
          <w:szCs w:val="20"/>
          <w:rtl/>
          <w:lang w:eastAsia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1523365</wp:posOffset>
                </wp:positionH>
                <wp:positionV relativeFrom="paragraph">
                  <wp:posOffset>1428750</wp:posOffset>
                </wp:positionV>
                <wp:extent cx="371475" cy="295275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1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P="00ED20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106" type="#_x0000_t202" style="width:29.25pt;height:23.25pt;margin-top:112.5pt;margin-left:119.95pt;mso-height-percent:0;mso-height-relative:margin;mso-width-percent:0;mso-width-relative:margin;mso-wrap-distance-bottom:0;mso-wrap-distance-left:9pt;mso-wrap-distance-right:9pt;mso-wrap-distance-top:0;position:absolute;v-text-anchor:top;z-index:251838464" filled="f" fillcolor="this" stroked="f" strokeweight="0.5pt">
                <v:textbox>
                  <w:txbxContent>
                    <w:p w:rsidR="00ED2080" w:rsidRPr="007B0E2B" w:rsidP="00ED2080" w14:paraId="70429219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1276350</wp:posOffset>
                </wp:positionV>
                <wp:extent cx="647700" cy="466725"/>
                <wp:effectExtent l="0" t="0" r="19050" b="2857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77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9" o:spid="_x0000_s1107" style="width:51pt;height:36.75pt;margin-top:100.5pt;margin-left:108.75pt;mso-height-percent:0;mso-height-relative:margin;mso-width-percent:0;mso-width-relative:margin;mso-wrap-distance-bottom:0;mso-wrap-distance-left:9pt;mso-wrap-distance-right:9pt;mso-wrap-distance-top:0;position:absolute;v-text-anchor:middle;z-index:251824128" filled="f" fillcolor="this" stroked="t" strokecolor="black" strokeweight="2pt"/>
            </w:pict>
          </mc:Fallback>
        </mc:AlternateContent>
      </w:r>
    </w:p>
    <w:p w:rsidR="00ED2080" w:rsidP="00ED2080" w14:textId="77777777">
      <w:pPr>
        <w:bidi/>
        <w:spacing w:after="0" w:line="240" w:lineRule="auto"/>
        <w:rPr>
          <w:rFonts w:cs="GE Jarida Heavy"/>
          <w:noProof/>
          <w:color w:val="000000"/>
          <w:sz w:val="28"/>
          <w:szCs w:val="28"/>
          <w:rtl/>
          <w:lang w:eastAsia="ar-SA"/>
        </w:rPr>
      </w:pPr>
    </w:p>
    <w:p w:rsidR="00ED2080" w:rsidRPr="004853AB" w:rsidP="00ED2080" w14:textId="77777777">
      <w:pPr>
        <w:bidi/>
        <w:spacing w:after="0" w:line="240" w:lineRule="auto"/>
        <w:rPr>
          <w:rFonts w:cs="GE Jarida Heavy"/>
          <w:noProof/>
          <w:color w:val="000000"/>
          <w:sz w:val="28"/>
          <w:szCs w:val="28"/>
          <w:rtl/>
          <w:lang w:eastAsia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1185172085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108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22080" arcsize="10923f" fillcolor="white" stroked="t" strokecolor="black" strokeweight="2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rtl/>
          <w:lang w:eastAsia="ar-SA"/>
        </w:rPr>
        <w:t>اجيبي مستعينة بالله عن الأسئلة التالية</w:t>
      </w:r>
    </w:p>
    <w:p w:rsidR="00ED2080" w:rsidRPr="004853AB" w:rsidP="00ED2080" w14:paraId="307C833E" w14:textId="77777777">
      <w:pPr>
        <w:bidi/>
        <w:spacing w:after="0" w:line="240" w:lineRule="auto"/>
        <w:ind w:left="720" w:hanging="1770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127332345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P="00ED20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109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840512" filled="f" fillcolor="this" stroked="f" strokeweight="0.5pt">
                <v:textbox>
                  <w:txbxContent>
                    <w:p w:rsidR="00ED2080" w:rsidRPr="007B0E2B" w:rsidP="00ED2080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685892149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P="00ED2080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110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817984" filled="f" fillcolor="this" stroked="f" strokeweight="0.5pt">
                <v:textbox>
                  <w:txbxContent>
                    <w:p w:rsidR="00ED2080" w:rsidRPr="007B0E2B" w:rsidP="00ED2080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767479793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111" style="flip:y;mso-height-percent:0;mso-height-relative:margin;mso-width-percent:0;mso-width-relative:margin;mso-wrap-distance-bottom:0;mso-wrap-distance-left:9pt;mso-wrap-distance-right:9pt;mso-wrap-distance-top:0;position:absolute;v-text-anchor:top;z-index:251826176" from="-38.25pt,13.55pt" to="3pt,13.55pt" fillcolor="this" stroked="t" strokecolor="black" strokeweight="0.75pt"/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 xml:space="preserve">السؤال الأول : أ - اختاري الإجابة الصحيحة </w:t>
      </w:r>
    </w:p>
    <w:tbl>
      <w:tblPr>
        <w:tblStyle w:val="TableNormal"/>
        <w:tblpPr w:leftFromText="180" w:rightFromText="180" w:vertAnchor="text" w:horzAnchor="margin" w:tblpXSpec="center" w:tblpY="183"/>
        <w:bidiVisual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1"/>
        <w:gridCol w:w="3226"/>
        <w:gridCol w:w="391"/>
        <w:gridCol w:w="2711"/>
        <w:gridCol w:w="366"/>
        <w:gridCol w:w="3230"/>
      </w:tblGrid>
      <w:tr w14:paraId="76CF7244" w14:textId="77777777" w:rsidTr="009236C3">
        <w:tblPrEx>
          <w:tblW w:w="1020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  <w:vAlign w:val="center"/>
          </w:tcPr>
          <w:p w:rsidR="00ED2080" w:rsidRPr="00E86885" w:rsidP="009236C3" w14:paraId="33C3BA51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E86885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هي دالة تبدل جزءاً أو كامل النص في خلية بآخر جديد وفق نص محدد</w:t>
            </w:r>
            <w:r w:rsidRPr="00E86885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7BE0C3B9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  <w:shd w:val="clear" w:color="auto" w:fill="auto"/>
          </w:tcPr>
          <w:p w:rsidR="00ED2080" w:rsidRPr="00E86885" w:rsidP="009236C3" w14:paraId="0F5F876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E86885" w:rsidP="009236C3" w14:paraId="5EDB29A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SUBSTITUTE</w:t>
            </w:r>
          </w:p>
        </w:tc>
        <w:tc>
          <w:tcPr>
            <w:tcW w:w="391" w:type="dxa"/>
            <w:vAlign w:val="center"/>
          </w:tcPr>
          <w:p w:rsidR="00ED2080" w:rsidRPr="00E86885" w:rsidP="009236C3" w14:paraId="18D9C95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E86885" w:rsidP="009236C3" w14:paraId="760D774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left</w:t>
            </w:r>
          </w:p>
        </w:tc>
        <w:tc>
          <w:tcPr>
            <w:tcW w:w="366" w:type="dxa"/>
            <w:vAlign w:val="center"/>
          </w:tcPr>
          <w:p w:rsidR="00ED2080" w:rsidRPr="00E86885" w:rsidP="009236C3" w14:paraId="7DA6B25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E86885" w:rsidP="009236C3" w14:paraId="7F15A17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mid</w:t>
            </w:r>
          </w:p>
        </w:tc>
      </w:tr>
      <w:tr w14:paraId="318683A8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  <w:vAlign w:val="center"/>
          </w:tcPr>
          <w:p w:rsidR="00ED2080" w:rsidRPr="00E86885" w:rsidP="009236C3" w14:paraId="78C17A87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E86885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هي حلقة تستخدم لتكرار مجموعة من الأوامر لعدد ٍ محدد من المرات، ويكون عدد التكرارات محدداً في قيم دالة النطاق</w:t>
            </w:r>
            <w:r w:rsidRPr="00E86885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194E7E93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  <w:shd w:val="clear" w:color="auto" w:fill="auto"/>
          </w:tcPr>
          <w:p w:rsidR="00ED2080" w:rsidRPr="00E86885" w:rsidP="009236C3" w14:paraId="10758C3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P="009236C3" w14:paraId="088FE43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For</w:t>
            </w:r>
          </w:p>
        </w:tc>
        <w:tc>
          <w:tcPr>
            <w:tcW w:w="391" w:type="dxa"/>
            <w:vAlign w:val="center"/>
          </w:tcPr>
          <w:p w:rsidR="00ED2080" w:rsidRPr="00B1490A" w:rsidP="009236C3" w14:paraId="133285C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P="009236C3" w14:paraId="1442991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Infinite loop</w:t>
            </w:r>
          </w:p>
        </w:tc>
        <w:tc>
          <w:tcPr>
            <w:tcW w:w="366" w:type="dxa"/>
            <w:vAlign w:val="center"/>
          </w:tcPr>
          <w:p w:rsidR="00ED2080" w:rsidRPr="00B1490A" w:rsidP="009236C3" w14:paraId="59F85FA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P="009236C3" w14:paraId="287B328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While</w:t>
            </w:r>
          </w:p>
        </w:tc>
      </w:tr>
      <w:tr w14:paraId="731A5D61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</w:tcPr>
          <w:p w:rsidR="00ED2080" w:rsidRPr="00B1490A" w:rsidP="009236C3" w14:paraId="735A87D8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/>
              <w:rPr>
                <w:rFonts w:ascii="Gill Sans MT" w:hAnsi="Gill Sans MT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Gill Sans MT" w:hAnsi="Gill Sans MT" w:cs="GE Jarida Heavy"/>
                <w:noProof/>
                <w:sz w:val="26"/>
                <w:szCs w:val="26"/>
                <w:rtl/>
                <w:lang w:eastAsia="ar-SA"/>
              </w:rPr>
              <w:t>يمكن انشاء مرجع مطلق لا يتغير عند نسخه أو عند استخدام التعبئة التلقائية وذلك عند إنشاء الصيغة باستخدام علامة :</w:t>
            </w:r>
          </w:p>
        </w:tc>
      </w:tr>
      <w:tr w14:paraId="01272844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  <w:shd w:val="clear" w:color="auto" w:fill="auto"/>
          </w:tcPr>
          <w:p w:rsidR="00ED2080" w:rsidRPr="00E86885" w:rsidP="009236C3" w14:paraId="557D527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P="009236C3" w14:paraId="43D08AC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$</w:t>
            </w:r>
          </w:p>
        </w:tc>
        <w:tc>
          <w:tcPr>
            <w:tcW w:w="391" w:type="dxa"/>
            <w:vAlign w:val="center"/>
          </w:tcPr>
          <w:p w:rsidR="00ED2080" w:rsidRPr="00B1490A" w:rsidP="009236C3" w14:paraId="3269947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P="009236C3" w14:paraId="177189B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@</w:t>
            </w:r>
          </w:p>
        </w:tc>
        <w:tc>
          <w:tcPr>
            <w:tcW w:w="366" w:type="dxa"/>
            <w:vAlign w:val="center"/>
          </w:tcPr>
          <w:p w:rsidR="00ED2080" w:rsidRPr="00B1490A" w:rsidP="009236C3" w14:paraId="79BC642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P="009236C3" w14:paraId="4B5B1AF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%</w:t>
            </w:r>
          </w:p>
        </w:tc>
      </w:tr>
      <w:tr w14:paraId="010A0C4F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D2080" w:rsidRPr="00B1490A" w:rsidP="009236C3" w14:paraId="56406FB3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Theme="minorBidi" w:hAnsiTheme="minorBidi" w:cs="GE Jarida Heavy"/>
                <w:noProof/>
                <w:sz w:val="26"/>
                <w:szCs w:val="26"/>
                <w:rtl/>
                <w:lang w:eastAsia="ar-SA"/>
              </w:rPr>
              <w:t xml:space="preserve">أي من رموز العمليات الحسابية الأساسية في مايكروسوفت إكسل التالية هو رمز الضرب : </w:t>
            </w:r>
          </w:p>
        </w:tc>
      </w:tr>
      <w:tr w14:paraId="3E7C7319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D2080" w:rsidRPr="00E86885" w:rsidP="009236C3" w14:paraId="7986EF5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bottom"/>
          </w:tcPr>
          <w:p w:rsidR="00ED2080" w:rsidRPr="00B1490A" w:rsidP="009236C3" w14:paraId="4897CE3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*</w:t>
            </w:r>
          </w:p>
        </w:tc>
        <w:tc>
          <w:tcPr>
            <w:tcW w:w="391" w:type="dxa"/>
            <w:shd w:val="clear" w:color="auto" w:fill="auto"/>
            <w:vAlign w:val="bottom"/>
          </w:tcPr>
          <w:p w:rsidR="00ED2080" w:rsidRPr="00B1490A" w:rsidP="009236C3" w14:paraId="02D0016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bottom"/>
          </w:tcPr>
          <w:p w:rsidR="00ED2080" w:rsidRPr="00B1490A" w:rsidP="009236C3" w14:paraId="00D2C74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^</w:t>
            </w:r>
          </w:p>
        </w:tc>
        <w:tc>
          <w:tcPr>
            <w:tcW w:w="366" w:type="dxa"/>
            <w:vAlign w:val="bottom"/>
          </w:tcPr>
          <w:p w:rsidR="00ED2080" w:rsidRPr="00B1490A" w:rsidP="009236C3" w14:paraId="3134AA9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bottom"/>
          </w:tcPr>
          <w:p w:rsidR="00ED2080" w:rsidRPr="00B1490A" w:rsidP="009236C3" w14:paraId="4C82517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+</w:t>
            </w:r>
          </w:p>
        </w:tc>
      </w:tr>
      <w:tr w14:paraId="25E8C0F3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D2080" w:rsidRPr="00B1490A" w:rsidP="009236C3" w14:paraId="47586A09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الحلقة اللانهائية في البايثون تسمى ....... :</w:t>
            </w:r>
          </w:p>
        </w:tc>
      </w:tr>
      <w:tr w14:paraId="2C602518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D2080" w:rsidRPr="00E86885" w:rsidP="009236C3" w14:paraId="6D3EF06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P="009236C3" w14:paraId="2299C69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While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P="009236C3" w14:paraId="0064254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P="009236C3" w14:paraId="1CF63AB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Input</w:t>
            </w:r>
          </w:p>
        </w:tc>
        <w:tc>
          <w:tcPr>
            <w:tcW w:w="366" w:type="dxa"/>
            <w:vAlign w:val="center"/>
          </w:tcPr>
          <w:p w:rsidR="00ED2080" w:rsidRPr="00B1490A" w:rsidP="009236C3" w14:paraId="2D37E50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P="009236C3" w14:paraId="545A6EF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For</w:t>
            </w:r>
          </w:p>
        </w:tc>
      </w:tr>
      <w:tr w14:paraId="4B747D8C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D2080" w:rsidRPr="00B1490A" w:rsidP="009236C3" w14:paraId="7F7BCD00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دالة نصية في إكسل وتقوم باستخراج عدداً من الحروف من منتصف النص في خلية :</w:t>
            </w:r>
          </w:p>
        </w:tc>
      </w:tr>
      <w:tr w14:paraId="69D36891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D2080" w:rsidRPr="004853AB" w:rsidP="009236C3" w14:paraId="4F014A2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P="009236C3" w14:paraId="7F85F83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دالة الوسط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P="009236C3" w14:paraId="5190CF4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P="009236C3" w14:paraId="3B6C49D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دالة اليمين</w:t>
            </w:r>
          </w:p>
        </w:tc>
        <w:tc>
          <w:tcPr>
            <w:tcW w:w="366" w:type="dxa"/>
            <w:vAlign w:val="center"/>
          </w:tcPr>
          <w:p w:rsidR="00ED2080" w:rsidRPr="00B1490A" w:rsidP="009236C3" w14:paraId="445939F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P="009236C3" w14:paraId="2E11541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دالة اليساار</w:t>
            </w:r>
          </w:p>
        </w:tc>
      </w:tr>
      <w:tr w14:paraId="5EBFDF58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</w:tcPr>
          <w:p w:rsidR="00ED2080" w:rsidRPr="00B1490A" w:rsidP="009236C3" w14:paraId="6E5F72B1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أي من رموز العمليات الحسابية األساسية في مايكروسوفت إكسل التالية هو رمز النسبة المئوية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14:paraId="0A0EB629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D2080" w:rsidRPr="004853AB" w:rsidP="009236C3" w14:paraId="01E8144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P="009236C3" w14:paraId="3F5FA5F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%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P="009236C3" w14:paraId="536DCB7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P="009236C3" w14:paraId="36239EE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^</w:t>
            </w:r>
          </w:p>
        </w:tc>
        <w:tc>
          <w:tcPr>
            <w:tcW w:w="366" w:type="dxa"/>
            <w:vAlign w:val="center"/>
          </w:tcPr>
          <w:p w:rsidR="00ED2080" w:rsidRPr="00B1490A" w:rsidP="009236C3" w14:paraId="0F94A5E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P="009236C3" w14:paraId="54ACF3B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+</w:t>
            </w:r>
          </w:p>
        </w:tc>
      </w:tr>
      <w:tr w14:paraId="47AC7AAB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</w:tcPr>
          <w:p w:rsidR="00ED2080" w:rsidRPr="00B1490A" w:rsidP="009236C3" w14:paraId="716EEDFA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من رسائل الخطأ في برنامج إكسل وتظهر عندما </w:t>
            </w: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لا 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يمكن للصيغة أو الدالة العثور على البيانات المرجعية 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5A3FD51F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D2080" w:rsidRPr="004853AB" w:rsidP="009236C3" w14:paraId="3EEACCD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P="009236C3" w14:paraId="50C1EC7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#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N/A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!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P="009236C3" w14:paraId="3A9A45B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P="009236C3" w14:paraId="4B7129D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?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NAME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#</w:t>
            </w:r>
          </w:p>
        </w:tc>
        <w:tc>
          <w:tcPr>
            <w:tcW w:w="366" w:type="dxa"/>
            <w:vAlign w:val="center"/>
          </w:tcPr>
          <w:p w:rsidR="00ED2080" w:rsidRPr="00B1490A" w:rsidP="009236C3" w14:paraId="4F5EE4F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P="009236C3" w14:paraId="068292A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!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REF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#</w:t>
            </w:r>
          </w:p>
        </w:tc>
      </w:tr>
      <w:tr w14:paraId="72AD5FB5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D2080" w:rsidRPr="00B1490A" w:rsidP="009236C3" w14:paraId="5DDFEDA9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من رسائل الخطأ في برنامج إكسل وتعني التحقق من طريقة كتابة الصيغة أو الخ</w:t>
            </w: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يا التي تشير إليها :</w:t>
            </w:r>
          </w:p>
        </w:tc>
      </w:tr>
      <w:tr w14:paraId="2FADCB01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D2080" w:rsidRPr="00DE316B" w:rsidP="009236C3" w14:paraId="003D918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DE316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P="009236C3" w14:paraId="5503A0F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!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VALUE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#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P="009236C3" w14:paraId="0742BF7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P="009236C3" w14:paraId="26B7B54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?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NAME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#</w:t>
            </w:r>
          </w:p>
        </w:tc>
        <w:tc>
          <w:tcPr>
            <w:tcW w:w="366" w:type="dxa"/>
            <w:vAlign w:val="center"/>
          </w:tcPr>
          <w:p w:rsidR="00ED2080" w:rsidRPr="00B1490A" w:rsidP="009236C3" w14:paraId="70B36E5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P="009236C3" w14:paraId="2E9BF25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#####</w:t>
            </w:r>
          </w:p>
        </w:tc>
      </w:tr>
      <w:tr w14:paraId="0D04C364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D2080" w:rsidRPr="00B1490A" w:rsidP="009236C3" w14:paraId="3951AA73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314" w:hanging="96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أي مما يلي هو ترتيب أولويات العمليات الحسابية الصحيح</w:t>
            </w:r>
          </w:p>
        </w:tc>
      </w:tr>
      <w:tr w14:paraId="5C573E21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  <w:vAlign w:val="center"/>
          </w:tcPr>
          <w:p w:rsidR="00ED2080" w:rsidRPr="004853AB" w:rsidP="009236C3" w14:paraId="0AC87CF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P="009236C3" w14:paraId="486FCF7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الضرب والقسمة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قواس &gt; الجمع والطرح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سس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P="009236C3" w14:paraId="04764AF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P="009236C3" w14:paraId="4925C31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لضرب والقسمة &gt; الجمع والطرح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قواس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سس</w:t>
            </w:r>
          </w:p>
        </w:tc>
        <w:tc>
          <w:tcPr>
            <w:tcW w:w="366" w:type="dxa"/>
            <w:vAlign w:val="center"/>
          </w:tcPr>
          <w:p w:rsidR="00ED2080" w:rsidRPr="00B1490A" w:rsidP="009236C3" w14:paraId="48B9098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P="009236C3" w14:paraId="7DAFCCF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قواس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سس &gt; الضرب والقسمة &gt; الجمع والطرح</w:t>
            </w:r>
          </w:p>
        </w:tc>
      </w:tr>
      <w:tr w14:paraId="3FFF8435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D2080" w:rsidRPr="00B1490A" w:rsidP="009236C3" w14:paraId="19F75188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598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ناتج العملية 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 xml:space="preserve">2+(5*2)/2 </w:t>
            </w:r>
          </w:p>
        </w:tc>
      </w:tr>
      <w:tr w14:paraId="2CE08390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D2080" w:rsidRPr="004853AB" w:rsidP="009236C3" w14:paraId="487FA8C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P="009236C3" w14:paraId="647A33E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2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P="009236C3" w14:paraId="3F270B4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P="009236C3" w14:paraId="57E95AA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3</w:t>
            </w:r>
          </w:p>
        </w:tc>
        <w:tc>
          <w:tcPr>
            <w:tcW w:w="366" w:type="dxa"/>
            <w:vAlign w:val="center"/>
          </w:tcPr>
          <w:p w:rsidR="00ED2080" w:rsidRPr="00B1490A" w:rsidP="009236C3" w14:paraId="2E47455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P="009236C3" w14:paraId="7F3B9C1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7</w:t>
            </w:r>
          </w:p>
        </w:tc>
      </w:tr>
      <w:tr w14:paraId="4AD592A3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D2080" w:rsidRPr="00B1490A" w:rsidP="009236C3" w14:paraId="3C23F75E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598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الدالة المقابلة للعملية الحسابية 2^3=</w:t>
            </w:r>
          </w:p>
        </w:tc>
      </w:tr>
      <w:tr w14:paraId="25D4BF27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D2080" w:rsidRPr="004853AB" w:rsidP="009236C3" w14:paraId="7E67479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P="009236C3" w14:paraId="5B33280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egoe UI" w:hAnsi="Segoe UI" w:cs="Segoe UI"/>
                <w:noProof/>
                <w:color w:val="000000"/>
                <w:sz w:val="26"/>
                <w:szCs w:val="26"/>
                <w:shd w:val="clear" w:color="auto" w:fill="FFFFFF"/>
                <w:lang w:eastAsia="ar-SA"/>
              </w:rPr>
              <w:t>POWER(3  2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P="009236C3" w14:paraId="549468A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P="009236C3" w14:paraId="5C7F475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egoe UI" w:hAnsi="Segoe UI" w:cs="Segoe UI"/>
                <w:noProof/>
                <w:color w:val="000000"/>
                <w:sz w:val="26"/>
                <w:szCs w:val="26"/>
                <w:shd w:val="clear" w:color="auto" w:fill="FFFFFF"/>
                <w:lang w:eastAsia="ar-SA"/>
              </w:rPr>
              <w:t>POWER(3*2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366" w:type="dxa"/>
            <w:vAlign w:val="center"/>
          </w:tcPr>
          <w:p w:rsidR="00ED2080" w:rsidRPr="00B1490A" w:rsidP="009236C3" w14:paraId="19E01CA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P="009236C3" w14:paraId="45B758C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egoe UI" w:hAnsi="Segoe UI" w:cs="Segoe UI"/>
                <w:noProof/>
                <w:color w:val="000000"/>
                <w:sz w:val="26"/>
                <w:szCs w:val="26"/>
                <w:shd w:val="clear" w:color="auto" w:fill="FFFFFF"/>
                <w:lang w:eastAsia="ar-SA"/>
              </w:rPr>
              <w:t>POWER(3;2)</w:t>
            </w:r>
          </w:p>
        </w:tc>
      </w:tr>
      <w:tr w14:paraId="7B8D73B3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D2080" w:rsidRPr="00B1490A" w:rsidP="009236C3" w14:paraId="6DB6093E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315" w:hanging="97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لتعريف دالة جديدة في بايثون نستخدم الكلمة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ساسية :</w:t>
            </w:r>
          </w:p>
        </w:tc>
      </w:tr>
      <w:tr w14:paraId="741F76B9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D2080" w:rsidRPr="004853AB" w:rsidP="009236C3" w14:paraId="7C9C94A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P="009236C3" w14:paraId="1E00E4C1" w14:textId="77777777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lang w:eastAsia="ar-SA"/>
              </w:rPr>
              <w:t>for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P="009236C3" w14:paraId="2354783D" w14:textId="77777777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P="009236C3" w14:paraId="7A957181" w14:textId="77777777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lang w:eastAsia="ar-SA"/>
              </w:rPr>
              <w:t>input</w:t>
            </w:r>
          </w:p>
        </w:tc>
        <w:tc>
          <w:tcPr>
            <w:tcW w:w="366" w:type="dxa"/>
            <w:vAlign w:val="center"/>
          </w:tcPr>
          <w:p w:rsidR="00ED2080" w:rsidRPr="00B1490A" w:rsidP="009236C3" w14:paraId="52306EA7" w14:textId="77777777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P="009236C3" w14:paraId="2711E233" w14:textId="77777777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lang w:eastAsia="ar-SA"/>
              </w:rPr>
              <w:t>def</w:t>
            </w:r>
          </w:p>
        </w:tc>
      </w:tr>
      <w:tr w14:paraId="70C2DBD8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D2080" w:rsidRPr="00B1490A" w:rsidP="009236C3" w14:paraId="761A79E2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315" w:hanging="142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مجموعة من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وامر التي يتم تجميعها في مكان واحد وإعطائها اسماً ، وتنفيذها من خ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ل استدعائه</w:t>
            </w:r>
          </w:p>
        </w:tc>
      </w:tr>
      <w:tr w14:paraId="06CA2A91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D2080" w:rsidRPr="004853AB" w:rsidP="009236C3" w14:paraId="7E78DA5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P="009236C3" w14:paraId="7D5D129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الوسائط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P="009236C3" w14:paraId="769F4D1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P="009236C3" w14:paraId="585CB57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المتغيرات</w:t>
            </w:r>
          </w:p>
        </w:tc>
        <w:tc>
          <w:tcPr>
            <w:tcW w:w="366" w:type="dxa"/>
            <w:vAlign w:val="center"/>
          </w:tcPr>
          <w:p w:rsidR="00ED2080" w:rsidRPr="00B1490A" w:rsidP="009236C3" w14:paraId="77AB18F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P="009236C3" w14:paraId="79E950B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الدالة </w:t>
            </w:r>
          </w:p>
        </w:tc>
      </w:tr>
      <w:tr w14:paraId="7CFC2CFA" w14:textId="77777777" w:rsidTr="009236C3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D2080" w:rsidRPr="00B1490A" w:rsidP="009236C3" w14:paraId="14CFA511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تستخدم دالة النطاق لتحديد عدد مرات تنفيذ حلقة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for</w:t>
            </w:r>
          </w:p>
        </w:tc>
      </w:tr>
      <w:tr w14:paraId="712AB525" w14:textId="77777777" w:rsidTr="009236C3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D2080" w:rsidRPr="004853AB" w:rsidP="009236C3" w14:paraId="71566EA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P="009236C3" w14:paraId="1BE0C66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دالة الطباعة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P="009236C3" w14:paraId="19292CE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P="009236C3" w14:paraId="5BAB48B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دالة الإدخال</w:t>
            </w:r>
          </w:p>
        </w:tc>
        <w:tc>
          <w:tcPr>
            <w:tcW w:w="366" w:type="dxa"/>
            <w:vAlign w:val="center"/>
          </w:tcPr>
          <w:p w:rsidR="00ED2080" w:rsidRPr="00B1490A" w:rsidP="009236C3" w14:paraId="55118F4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P="009236C3" w14:paraId="1DB2D88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دالة النطاق </w:t>
            </w:r>
            <w:r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range()</w:t>
            </w:r>
          </w:p>
        </w:tc>
      </w:tr>
    </w:tbl>
    <w:p w:rsidR="00ED2080" w:rsidRPr="004853AB" w:rsidP="00ED2080" w14:paraId="0E744C6C" w14:textId="77777777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</w:p>
    <w:p w:rsidR="00ED2080" w:rsidRPr="004853AB" w:rsidP="00ED2080" w14:paraId="1EA48801" w14:textId="77777777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112" style="flip:y;mso-height-percent:0;mso-height-relative:margin;mso-width-percent:0;mso-width-relative:margin;mso-wrap-distance-bottom:0;mso-wrap-distance-left:9pt;mso-wrap-distance-right:9pt;mso-wrap-distance-top:0;position:absolute;v-text-anchor:top;z-index:251830272" from="-30pt,0.8pt" to="11.25pt,0.8pt" fillcolor="this" stroked="t" strokecolor="black" strokeweight="0.75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P="00ED20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113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842560" filled="f" fillcolor="this" stroked="f" strokeweight="0.5pt">
                <v:textbox>
                  <w:txbxContent>
                    <w:p w:rsidR="00ED2080" w:rsidRPr="007B0E2B" w:rsidP="00ED2080" w14:paraId="03403628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114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28224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>ب- ضعي</w:t>
      </w:r>
      <w:r w:rsidRPr="004853AB"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  <w:t xml:space="preserve"> ( صح ) أمام العبارة الصحيحة ، ووضع ( خطأ ) أمام العبارة الخاطئة</w: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 xml:space="preserve"> :</w:t>
      </w:r>
    </w:p>
    <w:tbl>
      <w:tblPr>
        <w:tblStyle w:val="TableGrid7"/>
        <w:bidiVisual/>
        <w:tblW w:w="10489" w:type="dxa"/>
        <w:tblInd w:w="-1006" w:type="dxa"/>
        <w:tblLook w:val="04A0"/>
      </w:tblPr>
      <w:tblGrid>
        <w:gridCol w:w="9786"/>
        <w:gridCol w:w="703"/>
      </w:tblGrid>
      <w:tr w14:paraId="035ABE4D" w14:textId="77777777" w:rsidTr="009236C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D2080" w:rsidRPr="00B1490A" w:rsidP="009236C3" w14:paraId="29024DC1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تنهي عبارة الإيقاف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>break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الحلقة التي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تحتوي عليها ،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وينتقل 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البرنامج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ا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لى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السطر المتواجد بعد الحلقة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ED2080" w:rsidRPr="004853AB" w:rsidP="009236C3" w14:paraId="586DB237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4B725B2C" w14:textId="77777777" w:rsidTr="009236C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D2080" w:rsidRPr="00DE316B" w:rsidP="009236C3" w14:paraId="4B434D0A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ذا لم تت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رك مسافة بادئة في مقطعك البرمجي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للحلقات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فستتلقى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رسالة خط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703" w:type="dxa"/>
          </w:tcPr>
          <w:p w:rsidR="00ED2080" w:rsidRPr="004853AB" w:rsidP="009236C3" w14:paraId="6FEF53E5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1CBBB863" w14:textId="77777777" w:rsidTr="009236C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D2080" w:rsidRPr="00DE316B" w:rsidP="009236C3" w14:paraId="7D207EDF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يدعم البايثون نوعين من الحلقات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 xml:space="preserve">FOR  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و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 xml:space="preserve"> WHILE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ED2080" w:rsidRPr="004853AB" w:rsidP="009236C3" w14:paraId="62B033AF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5B1560C7" w14:textId="77777777" w:rsidTr="009236C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D2080" w:rsidRPr="00DE316B" w:rsidP="009236C3" w14:paraId="689D7272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يعد مرجع الخلية عنواناً للخلية ويحدد موقعها</w:t>
            </w:r>
          </w:p>
        </w:tc>
        <w:tc>
          <w:tcPr>
            <w:tcW w:w="703" w:type="dxa"/>
          </w:tcPr>
          <w:p w:rsidR="00ED2080" w:rsidRPr="004853AB" w:rsidP="009236C3" w14:paraId="7B3C805D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69197A61" w14:textId="77777777" w:rsidTr="009236C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D2080" w:rsidRPr="00DE316B" w:rsidP="009236C3" w14:paraId="5E2E88D5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في برنامج مايكروسوفت إكسل يمكن حساب الصيغة باستخدام ا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رقام.</w:t>
            </w:r>
          </w:p>
        </w:tc>
        <w:tc>
          <w:tcPr>
            <w:tcW w:w="703" w:type="dxa"/>
          </w:tcPr>
          <w:p w:rsidR="00ED2080" w:rsidRPr="004853AB" w:rsidP="009236C3" w14:paraId="3A444BB7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2CE52899" w14:textId="77777777" w:rsidTr="009236C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D2080" w:rsidRPr="00DE316B" w:rsidP="009236C3" w14:paraId="1178BF58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الحلقة المتداخلة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تعني ج</w:t>
            </w: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ملة حلقة داخل جملة حلقة أخرى</w:t>
            </w:r>
          </w:p>
        </w:tc>
        <w:tc>
          <w:tcPr>
            <w:tcW w:w="703" w:type="dxa"/>
          </w:tcPr>
          <w:p w:rsidR="00ED2080" w:rsidRPr="004853AB" w:rsidP="009236C3" w14:paraId="60516038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156816B5" w14:textId="77777777" w:rsidTr="009236C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D2080" w:rsidRPr="00DE316B" w:rsidP="009236C3" w14:paraId="6E5350C4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المرجع النسبي هو مرجع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لخلية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703" w:type="dxa"/>
          </w:tcPr>
          <w:p w:rsidR="00ED2080" w:rsidRPr="004853AB" w:rsidP="009236C3" w14:paraId="0D4E7195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2D68804E" w14:textId="77777777" w:rsidTr="009236C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D2080" w:rsidRPr="00DE316B" w:rsidP="009236C3" w14:paraId="553BCC5C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ل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يمكن استخدام البيانات النصية في مايكروسوفت إكسل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ED2080" w:rsidRPr="004853AB" w:rsidP="009236C3" w14:paraId="721BBE82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0286FFB6" w14:textId="77777777" w:rsidTr="009236C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D2080" w:rsidRPr="00DE316B" w:rsidP="009236C3" w14:paraId="1D0F0C93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تُرجع دالة القوى نتيجة رقم مضروب في آخر</w:t>
            </w:r>
          </w:p>
        </w:tc>
        <w:tc>
          <w:tcPr>
            <w:tcW w:w="703" w:type="dxa"/>
          </w:tcPr>
          <w:p w:rsidR="00ED2080" w:rsidRPr="004853AB" w:rsidP="009236C3" w14:paraId="65622DE1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341FE0AD" w14:textId="77777777" w:rsidTr="009236C3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D2080" w:rsidRPr="00DE316B" w:rsidP="009236C3" w14:paraId="100C9CF9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60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 لا</w:t>
            </w: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يمكنك إنشاء دوال جديدة خاصة بك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في بايثون </w:t>
            </w:r>
          </w:p>
        </w:tc>
        <w:tc>
          <w:tcPr>
            <w:tcW w:w="703" w:type="dxa"/>
          </w:tcPr>
          <w:p w:rsidR="00ED2080" w:rsidRPr="004853AB" w:rsidP="009236C3" w14:paraId="4EEEA43F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</w:tbl>
    <w:p w:rsidR="00ED2080" w:rsidRPr="004853AB" w:rsidP="00ED2080" w14:paraId="45FB13E1" w14:textId="77777777">
      <w:pPr>
        <w:bidi/>
        <w:spacing w:after="0" w:line="240" w:lineRule="auto"/>
        <w:ind w:left="720" w:hanging="1770"/>
        <w:rPr>
          <w:rFonts w:cs="GE Jarida Heavy"/>
          <w:noProof/>
          <w:color w:val="000000"/>
          <w:sz w:val="28"/>
          <w:szCs w:val="28"/>
          <w:rtl/>
          <w:lang w:eastAsia="ar-SA"/>
        </w:rPr>
      </w:pPr>
      <w:r w:rsidRPr="004853AB">
        <w:rPr>
          <w:rFonts w:cs="GE Jarida Heavy" w:hint="cs"/>
          <w:noProof/>
          <w:color w:val="000000"/>
          <w:sz w:val="28"/>
          <w:szCs w:val="28"/>
          <w:rtl/>
          <w:lang w:eastAsia="ar-SA"/>
        </w:rPr>
        <w:t xml:space="preserve">                 </w:t>
      </w:r>
    </w:p>
    <w:p w:rsidR="00ED2080" w:rsidRPr="004853AB" w:rsidP="00ED2080" w14:paraId="4C368012" w14:textId="77777777">
      <w:pPr>
        <w:bidi/>
        <w:spacing w:after="160" w:line="259" w:lineRule="auto"/>
        <w:rPr>
          <w:rFonts w:cs="GE Jarida Heavy"/>
          <w:noProof/>
          <w:color w:val="000000"/>
          <w:sz w:val="28"/>
          <w:szCs w:val="28"/>
          <w:lang w:eastAsia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2352675</wp:posOffset>
                </wp:positionV>
                <wp:extent cx="466725" cy="323850"/>
                <wp:effectExtent l="0" t="0" r="0" b="0"/>
                <wp:wrapNone/>
                <wp:docPr id="6304815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P="00ED2080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115" type="#_x0000_t202" style="width:36.75pt;height:25.5pt;margin-top:185.25pt;margin-left:-35.25pt;mso-height-percent:0;mso-height-relative:margin;mso-width-percent:0;mso-width-relative:margin;mso-wrap-distance-bottom:0;mso-wrap-distance-left:9pt;mso-wrap-distance-right:9pt;mso-wrap-distance-top:0;position:absolute;v-text-anchor:top;z-index:251852800" filled="f" fillcolor="this" stroked="f" strokeweight="0.5pt">
                <v:textbox>
                  <w:txbxContent>
                    <w:p w:rsidR="00ED2080" w:rsidRPr="007B0E2B" w:rsidP="00ED2080" w14:paraId="516A5BB2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/>
          <w:sz w:val="28"/>
          <w:szCs w:val="28"/>
          <w:rtl/>
          <w:lang w:eastAsia="ar-SA"/>
        </w:rPr>
        <w:br w:type="page"/>
      </w:r>
    </w:p>
    <w:p w:rsidR="00E74DE3" w:rsidP="00ED2080" w14:paraId="5A752BCA" w14:textId="39FBDE5E">
      <w:pPr>
        <w:bidi/>
        <w:spacing w:after="0" w:line="240" w:lineRule="auto"/>
        <w:rPr>
          <w:rFonts w:cs="Traditional Arabic"/>
          <w:noProof/>
          <w:sz w:val="20"/>
          <w:szCs w:val="20"/>
          <w:lang w:eastAsia="ar-SA"/>
        </w:rPr>
      </w:pP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5732145</wp:posOffset>
                </wp:positionV>
                <wp:extent cx="5686425" cy="323850"/>
                <wp:effectExtent l="0" t="0" r="0" b="0"/>
                <wp:wrapNone/>
                <wp:docPr id="920662591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P="00ED2080" w14:textId="7777777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ED2080" w:rsidRPr="007B0E2B" w:rsidP="00ED20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116" type="#_x0000_t202" style="width:447.75pt;height:25.5pt;margin-top:451.35pt;margin-left:27.1pt;mso-height-percent:0;mso-height-relative:margin;mso-width-percent:0;mso-width-relative:margin;mso-wrap-distance-bottom:0;mso-wrap-distance-left:9pt;mso-wrap-distance-right:9pt;mso-wrap-distance-top:0;position:absolute;v-text-anchor:top;z-index:251850752" filled="f" fillcolor="this" stroked="f" strokeweight="0.5pt">
                <v:textbox>
                  <w:txbxContent>
                    <w:p w:rsidR="00ED2080" w:rsidP="00ED2080" w14:paraId="784C9A39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ED2080" w:rsidRPr="007B0E2B" w:rsidP="00ED2080" w14:paraId="2DC5766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P="00ED20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117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848704" filled="f" fillcolor="this" stroked="f" strokeweight="0.5pt">
                <v:textbox>
                  <w:txbxContent>
                    <w:p w:rsidR="00ED2080" w:rsidRPr="007B0E2B" w:rsidP="00ED2080" w14:paraId="0B5BB39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118" style="width:44.25pt;height:33pt;margin-top:-42pt;margin-left:102.75pt;mso-height-percent:0;mso-height-relative:margin;mso-wrap-distance-bottom:0;mso-wrap-distance-left:9pt;mso-wrap-distance-right:9pt;mso-wrap-distance-top:0;position:absolute;v-text-anchor:middle;z-index:251836416" filled="f" fillcolor="this" stroked="t" strokecolor="#0c0c0c" strokeweight="2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P="00ED20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119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846656" filled="f" fillcolor="this" stroked="f" strokeweight="0.5pt">
                <v:textbox>
                  <w:txbxContent>
                    <w:p w:rsidR="00ED2080" w:rsidRPr="007B0E2B" w:rsidP="00ED2080" w14:paraId="5804A85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P="00ED20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120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position:absolute;v-text-anchor:top;z-index:251844608" filled="f" fillcolor="this" stroked="f" strokeweight="0.5pt">
                <v:textbox>
                  <w:txbxContent>
                    <w:p w:rsidR="00ED2080" w:rsidRPr="007B0E2B" w:rsidP="00ED2080" w14:paraId="45BA7283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18781875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4B423E" w:rsidP="00ED2080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ED2080" w:rsidRPr="004B423E" w:rsidP="00ED2080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121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20032" filled="f" fillcolor="this" stroked="f" strokeweight="0.5pt">
                <v:textbox>
                  <w:txbxContent>
                    <w:p w:rsidR="00ED2080" w:rsidRPr="004B423E" w:rsidP="00ED2080" w14:paraId="1CC7D6D2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ED2080" w:rsidRPr="004B423E" w:rsidP="00ED2080" w14:paraId="3988F7DA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122" style="flip:y;mso-height-percent:0;mso-height-relative:margin;mso-width-percent:0;mso-width-relative:margin;mso-wrap-distance-bottom:0;mso-wrap-distance-left:9pt;mso-wrap-distance-right:9pt;mso-wrap-distance-top:0;position:absolute;v-text-anchor:top;z-index:251832320" from="104.25pt,-24.45pt" to="145.5pt,-24.45pt" fillcolor="this" stroked="t" strokecolor="black" strokeweight="0.75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123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34368" arcsize="10923f" fillcolor="white" stroked="t" strokecolor="black" strokeweight="2pt">
                <w10:wrap anchorx="margin"/>
              </v:roundrect>
            </w:pict>
          </mc:Fallback>
        </mc:AlternateContent>
      </w:r>
      <w:r w:rsidRPr="004853AB">
        <w:rPr>
          <w:rFonts w:cs="GE Jarida Heavy"/>
          <w:noProof/>
          <w:color w:val="000000"/>
          <w:sz w:val="20"/>
          <w:szCs w:val="20"/>
          <w:u w:val="single"/>
          <w:rtl/>
          <w:lang w:val="ar-SA" w:eastAsia="ar-SA"/>
        </w:rPr>
        <w:t xml:space="preserve"> </w:t>
      </w:r>
    </w:p>
    <w:tbl>
      <w:tblPr>
        <w:tblStyle w:val="TableGrid7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6FC58D48" w14:textId="77777777" w:rsidTr="00865F34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E74DE3" w:rsidRPr="004853AB" w:rsidP="00BB0E4B" w14:paraId="3B22B01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E74DE3" w:rsidRPr="004853AB" w:rsidP="00BB0E4B" w14:paraId="3CC999AD" w14:textId="77777777">
            <w:pPr>
              <w:bidi w:val="0"/>
              <w:spacing w:after="0" w:line="240" w:lineRule="auto"/>
              <w:jc w:val="center"/>
              <w:rPr>
                <w:rFonts w:cs="GE Jarida Heavy"/>
                <w:noProof/>
                <w:color w:val="000000"/>
                <w:lang w:eastAsia="ar-SA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MOELogo.png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E74DE3" w:rsidRPr="004853AB" w:rsidP="00BB0E4B" w14:paraId="1D195459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المادة :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المهارات الرقمية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</w:t>
            </w:r>
          </w:p>
        </w:tc>
      </w:tr>
      <w:tr w14:paraId="25EBE401" w14:textId="77777777" w:rsidTr="00865F34">
        <w:tblPrEx>
          <w:tblW w:w="10628" w:type="dxa"/>
          <w:tblLook w:val="04A0"/>
        </w:tblPrEx>
        <w:tc>
          <w:tcPr>
            <w:tcW w:w="3424" w:type="dxa"/>
          </w:tcPr>
          <w:p w:rsidR="00E74DE3" w:rsidRPr="004853AB" w:rsidP="00BB0E4B" w14:paraId="08C9F0C8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E74DE3" w:rsidRPr="004853AB" w:rsidP="00BB0E4B" w14:paraId="4626D23E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</w:tcPr>
          <w:p w:rsidR="00E74DE3" w:rsidRPr="004853AB" w:rsidP="00BB0E4B" w14:paraId="5A5C6718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الصف :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الثاني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متوسط</w:t>
            </w:r>
          </w:p>
        </w:tc>
      </w:tr>
      <w:tr w14:paraId="6C23687E" w14:textId="77777777" w:rsidTr="00865F34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E74DE3" w:rsidRPr="004853AB" w:rsidP="00BB0E4B" w14:paraId="6596BD7F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إ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 </w:t>
            </w:r>
          </w:p>
          <w:p w:rsidR="00E74DE3" w:rsidRPr="004853AB" w:rsidP="00BB0E4B" w14:paraId="62F0A7BF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مكتب تعليم </w:t>
            </w:r>
          </w:p>
          <w:p w:rsidR="00E74DE3" w:rsidRPr="004853AB" w:rsidP="00BB0E4B" w14:paraId="456038D5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متوسطة  </w:t>
            </w:r>
          </w:p>
        </w:tc>
        <w:tc>
          <w:tcPr>
            <w:tcW w:w="4027" w:type="dxa"/>
            <w:vMerge/>
          </w:tcPr>
          <w:p w:rsidR="00E74DE3" w:rsidRPr="004853AB" w:rsidP="00BB0E4B" w14:paraId="1771132E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E74DE3" w:rsidRPr="004853AB" w:rsidP="00BB0E4B" w14:paraId="67F99058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اليوم : </w:t>
            </w:r>
          </w:p>
        </w:tc>
      </w:tr>
      <w:tr w14:paraId="1B64A1CD" w14:textId="77777777" w:rsidTr="00865F34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E74DE3" w:rsidRPr="004853AB" w:rsidP="00BB0E4B" w14:paraId="256C9286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E74DE3" w:rsidRPr="004853AB" w:rsidP="00BB0E4B" w14:paraId="513DF61F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E74DE3" w:rsidRPr="004853AB" w:rsidP="00BB0E4B" w14:paraId="5117DC20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التاريخ :   /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/ 1444 هـ</w:t>
            </w:r>
          </w:p>
        </w:tc>
      </w:tr>
      <w:tr w14:paraId="2B50382A" w14:textId="77777777" w:rsidTr="00865F34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E74DE3" w:rsidRPr="004853AB" w:rsidP="00BB0E4B" w14:paraId="7E9FF7B5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E74DE3" w:rsidRPr="004853AB" w:rsidP="00BB0E4B" w14:paraId="59EECA79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E74DE3" w:rsidRPr="004853AB" w:rsidP="00BB0E4B" w14:paraId="38DA5734" w14:textId="77777777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الزمن : ساعة ونصف </w:t>
            </w:r>
          </w:p>
        </w:tc>
      </w:tr>
      <w:tr w14:paraId="48A0DEBE" w14:textId="77777777" w:rsidTr="00865F34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E74DE3" w:rsidRPr="0035769E" w:rsidP="00BB0E4B" w14:paraId="3F8767A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b/>
                <w:bCs/>
                <w:noProof/>
                <w:color w:val="000000"/>
                <w:rtl/>
                <w:lang w:eastAsia="ar-SA"/>
              </w:rPr>
            </w:pP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(عملي / تحريري ) 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١٤٤٤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هـ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الثاني ( </w:t>
            </w:r>
            <w:r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نموذج إجابة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)</w:t>
            </w:r>
          </w:p>
        </w:tc>
      </w:tr>
      <w:tr w14:paraId="05E79B1A" w14:textId="77777777" w:rsidTr="00865F34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E74DE3" w:rsidRPr="004853AB" w:rsidP="00BB0E4B" w14:paraId="5E8DEDC6" w14:textId="2EC9BFFE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رقم الجلوس : 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 الفصل : 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......                              </w:t>
            </w:r>
          </w:p>
        </w:tc>
      </w:tr>
    </w:tbl>
    <w:p w:rsidR="00E74DE3" w:rsidRPr="004853AB" w:rsidP="00566491" w14:paraId="2135E394" w14:textId="200EDB4B">
      <w:pPr>
        <w:bidi/>
        <w:spacing w:after="0" w:line="240" w:lineRule="auto"/>
        <w:rPr>
          <w:rFonts w:cs="GE Jarida Heavy"/>
          <w:noProof/>
          <w:color w:val="000000"/>
          <w:sz w:val="20"/>
          <w:szCs w:val="20"/>
          <w:rtl/>
          <w:lang w:eastAsia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1523365</wp:posOffset>
                </wp:positionH>
                <wp:positionV relativeFrom="paragraph">
                  <wp:posOffset>1428750</wp:posOffset>
                </wp:positionV>
                <wp:extent cx="371475" cy="295275"/>
                <wp:effectExtent l="0" t="0" r="0" b="0"/>
                <wp:wrapNone/>
                <wp:docPr id="524391248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1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124" type="#_x0000_t202" style="width:29.25pt;height:23.25pt;margin-top:112.5pt;margin-left:119.95pt;mso-height-percent:0;mso-height-relative:margin;mso-width-percent:0;mso-width-relative:margin;mso-wrap-distance-bottom:0;mso-wrap-distance-left:9pt;mso-wrap-distance-right:9pt;mso-wrap-distance-top:0;position:absolute;v-text-anchor:top;z-index:251867136" filled="f" fillcolor="this" stroked="f" strokeweight="0.5pt">
                <v:textbox>
                  <w:txbxContent>
                    <w:p w:rsidR="00E74DE3" w:rsidRPr="007B0E2B" w:rsidP="0073187A" w14:paraId="0475C2BF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1276350</wp:posOffset>
                </wp:positionV>
                <wp:extent cx="647700" cy="466725"/>
                <wp:effectExtent l="0" t="0" r="19050" b="28575"/>
                <wp:wrapNone/>
                <wp:docPr id="337303133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77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125" style="width:51pt;height:36.75pt;margin-top:100.5pt;margin-left:108.75pt;mso-height-percent:0;mso-height-relative:margin;mso-width-percent:0;mso-width-relative:margin;mso-wrap-distance-bottom:0;mso-wrap-distance-left:9pt;mso-wrap-distance-right:9pt;mso-wrap-distance-top:0;position:absolute;v-text-anchor:middle;z-index:251858944" filled="f" fillcolor="this" stroked="t" strokecolor="black" strokeweight="2pt"/>
            </w:pict>
          </mc:Fallback>
        </mc:AlternateContent>
      </w:r>
    </w:p>
    <w:p w:rsidR="00E74DE3" w:rsidP="00963E98" w14:paraId="2B6861E9" w14:textId="77777777">
      <w:pPr>
        <w:bidi/>
        <w:spacing w:after="0" w:line="240" w:lineRule="auto"/>
        <w:rPr>
          <w:rFonts w:cs="GE Jarida Heavy"/>
          <w:noProof/>
          <w:color w:val="000000"/>
          <w:sz w:val="28"/>
          <w:szCs w:val="28"/>
          <w:rtl/>
          <w:lang w:eastAsia="ar-SA"/>
        </w:rPr>
      </w:pPr>
    </w:p>
    <w:p w:rsidR="00E74DE3" w:rsidRPr="004853AB" w:rsidP="00963E98" w14:paraId="5E80E383" w14:textId="77777777">
      <w:pPr>
        <w:bidi/>
        <w:spacing w:after="0" w:line="240" w:lineRule="auto"/>
        <w:rPr>
          <w:rFonts w:cs="GE Jarida Heavy"/>
          <w:noProof/>
          <w:color w:val="000000"/>
          <w:sz w:val="28"/>
          <w:szCs w:val="28"/>
          <w:rtl/>
          <w:lang w:eastAsia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1984257900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126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56896" arcsize="10923f" fillcolor="white" stroked="t" strokecolor="black" strokeweight="2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rtl/>
          <w:lang w:eastAsia="ar-SA"/>
        </w:rPr>
        <w:t>اجيبي مستعينة بالله عن الأسئلة التالية</w:t>
      </w:r>
    </w:p>
    <w:p w:rsidR="00E74DE3" w:rsidRPr="004853AB" w:rsidP="004B423E" w14:paraId="11A4F774" w14:textId="77777777">
      <w:pPr>
        <w:bidi/>
        <w:spacing w:after="0" w:line="240" w:lineRule="auto"/>
        <w:ind w:left="720" w:hanging="1770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391864781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127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869184" filled="f" fillcolor="this" stroked="f" strokeweight="0.5pt">
                <v:textbox>
                  <w:txbxContent>
                    <w:p w:rsidR="00E74DE3" w:rsidRPr="007B0E2B" w:rsidP="0073187A" w14:paraId="0BD7EB8C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1533591907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P="007B0E2B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128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854848" filled="f" fillcolor="this" stroked="f" strokeweight="0.5pt">
                <v:textbox>
                  <w:txbxContent>
                    <w:p w:rsidR="00E74DE3" w:rsidRPr="007B0E2B" w:rsidP="007B0E2B" w14:paraId="03274BC7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1441825784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129" style="flip:y;mso-height-percent:0;mso-height-relative:margin;mso-width-percent:0;mso-width-relative:margin;mso-wrap-distance-bottom:0;mso-wrap-distance-left:9pt;mso-wrap-distance-right:9pt;mso-wrap-distance-top:0;position:absolute;v-text-anchor:top;z-index:251860992" from="-38.25pt,13.55pt" to="3pt,13.55pt" fillcolor="this" stroked="t" strokecolor="black" strokeweight="0.75pt"/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 xml:space="preserve">السؤال الأول : أ - اختاري الإجابة الصحيحة </w:t>
      </w:r>
    </w:p>
    <w:tbl>
      <w:tblPr>
        <w:tblStyle w:val="TableNormal"/>
        <w:tblpPr w:leftFromText="180" w:rightFromText="180" w:vertAnchor="text" w:horzAnchor="margin" w:tblpXSpec="center" w:tblpY="183"/>
        <w:bidiVisual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1"/>
        <w:gridCol w:w="3226"/>
        <w:gridCol w:w="391"/>
        <w:gridCol w:w="2711"/>
        <w:gridCol w:w="366"/>
        <w:gridCol w:w="3230"/>
      </w:tblGrid>
      <w:tr w14:paraId="59D1D1EA" w14:textId="77777777" w:rsidTr="0035769E">
        <w:tblPrEx>
          <w:tblW w:w="1020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  <w:vAlign w:val="center"/>
          </w:tcPr>
          <w:p w:rsidR="00E74DE3" w:rsidRPr="00E86885" w:rsidP="00432D29" w14:paraId="00B5CEF9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E86885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هي دالة تبدل جزءاً أو كامل النص في خلية بآخر جديد وفق نص محدد</w:t>
            </w:r>
            <w:r w:rsidRPr="00E86885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13578F39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  <w:shd w:val="clear" w:color="auto" w:fill="auto"/>
          </w:tcPr>
          <w:p w:rsidR="00E74DE3" w:rsidRPr="00E86885" w:rsidP="0035769E" w14:paraId="616EE55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E86885" w:rsidP="0035769E" w14:paraId="7660E5B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  <w:t>SUBSTITUTE</w:t>
            </w:r>
          </w:p>
        </w:tc>
        <w:tc>
          <w:tcPr>
            <w:tcW w:w="391" w:type="dxa"/>
            <w:vAlign w:val="center"/>
          </w:tcPr>
          <w:p w:rsidR="00E74DE3" w:rsidRPr="00E86885" w:rsidP="0035769E" w14:paraId="7E587BC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E86885" w:rsidP="0035769E" w14:paraId="2391A8C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left</w:t>
            </w:r>
          </w:p>
        </w:tc>
        <w:tc>
          <w:tcPr>
            <w:tcW w:w="366" w:type="dxa"/>
            <w:vAlign w:val="center"/>
          </w:tcPr>
          <w:p w:rsidR="00E74DE3" w:rsidRPr="00E86885" w:rsidP="0035769E" w14:paraId="2603F31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E86885" w:rsidP="0035769E" w14:paraId="00929B2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mid</w:t>
            </w:r>
          </w:p>
        </w:tc>
      </w:tr>
      <w:tr w14:paraId="216DF16D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  <w:vAlign w:val="center"/>
          </w:tcPr>
          <w:p w:rsidR="00E74DE3" w:rsidRPr="00E86885" w:rsidP="00432D29" w14:paraId="211E45F1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E86885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هي حلقة تستخدم لتكرار مجموعة من الأوامر لعدد ٍ محدد من المرات، ويكون عدد التكرارات محدداً في قيم دالة النطاق</w:t>
            </w:r>
            <w:r w:rsidRPr="00E86885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4381AEE5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  <w:shd w:val="clear" w:color="auto" w:fill="auto"/>
          </w:tcPr>
          <w:p w:rsidR="00E74DE3" w:rsidRPr="00E86885" w:rsidP="0035769E" w14:paraId="11D3ADA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P="0035769E" w14:paraId="00B92FE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  <w:t>For</w:t>
            </w:r>
          </w:p>
        </w:tc>
        <w:tc>
          <w:tcPr>
            <w:tcW w:w="391" w:type="dxa"/>
            <w:vAlign w:val="center"/>
          </w:tcPr>
          <w:p w:rsidR="00E74DE3" w:rsidRPr="00B1490A" w:rsidP="0035769E" w14:paraId="5B6F7F6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P="0035769E" w14:paraId="5F7789B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Infinite loop</w:t>
            </w:r>
          </w:p>
        </w:tc>
        <w:tc>
          <w:tcPr>
            <w:tcW w:w="366" w:type="dxa"/>
            <w:vAlign w:val="center"/>
          </w:tcPr>
          <w:p w:rsidR="00E74DE3" w:rsidRPr="00B1490A" w:rsidP="0035769E" w14:paraId="07EC1A4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P="0035769E" w14:paraId="07B846D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While</w:t>
            </w:r>
          </w:p>
        </w:tc>
      </w:tr>
      <w:tr w14:paraId="0BE8A0EF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</w:tcPr>
          <w:p w:rsidR="00E74DE3" w:rsidRPr="00B1490A" w:rsidP="00432D29" w14:paraId="611F6167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/>
              <w:rPr>
                <w:rFonts w:ascii="Gill Sans MT" w:hAnsi="Gill Sans MT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Gill Sans MT" w:hAnsi="Gill Sans MT" w:cs="GE Jarida Heavy"/>
                <w:noProof/>
                <w:sz w:val="26"/>
                <w:szCs w:val="26"/>
                <w:rtl/>
                <w:lang w:eastAsia="ar-SA"/>
              </w:rPr>
              <w:t>يمكن انشاء مرجع مطلق لا يتغير عند نسخه أو عند استخدام التعبئة التلقائية وذلك عند إنشاء الصيغة باستخدام علامة :</w:t>
            </w:r>
          </w:p>
        </w:tc>
      </w:tr>
      <w:tr w14:paraId="30DEDED1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  <w:shd w:val="clear" w:color="auto" w:fill="auto"/>
          </w:tcPr>
          <w:p w:rsidR="00E74DE3" w:rsidRPr="00E86885" w:rsidP="00E86885" w14:paraId="7672B59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3226" w:type="dxa"/>
            <w:vAlign w:val="center"/>
          </w:tcPr>
          <w:p w:rsidR="00E74DE3" w:rsidRPr="00B1490A" w:rsidP="00E86885" w14:paraId="29ADF1C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$</w:t>
            </w:r>
          </w:p>
        </w:tc>
        <w:tc>
          <w:tcPr>
            <w:tcW w:w="391" w:type="dxa"/>
            <w:vAlign w:val="center"/>
          </w:tcPr>
          <w:p w:rsidR="00E74DE3" w:rsidRPr="00B1490A" w:rsidP="00E86885" w14:paraId="1120F32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P="00E86885" w14:paraId="381CD7D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@</w:t>
            </w:r>
          </w:p>
        </w:tc>
        <w:tc>
          <w:tcPr>
            <w:tcW w:w="366" w:type="dxa"/>
            <w:vAlign w:val="center"/>
          </w:tcPr>
          <w:p w:rsidR="00E74DE3" w:rsidRPr="00B1490A" w:rsidP="00E86885" w14:paraId="45902CB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P="00E86885" w14:paraId="470F4BE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%</w:t>
            </w:r>
          </w:p>
        </w:tc>
      </w:tr>
      <w:tr w14:paraId="0F722C4E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74DE3" w:rsidRPr="00B1490A" w:rsidP="00432D29" w14:paraId="7116B6DD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Theme="minorBidi" w:hAnsiTheme="minorBidi" w:cs="GE Jarida Heavy"/>
                <w:noProof/>
                <w:sz w:val="26"/>
                <w:szCs w:val="26"/>
                <w:rtl/>
                <w:lang w:eastAsia="ar-SA"/>
              </w:rPr>
              <w:t xml:space="preserve">أي من رموز العمليات الحسابية الأساسية في مايكروسوفت إكسل التالية هو رمز الضرب : </w:t>
            </w:r>
          </w:p>
        </w:tc>
      </w:tr>
      <w:tr w14:paraId="48548F6C" w14:textId="77777777" w:rsidTr="00E86885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74DE3" w:rsidRPr="00E86885" w:rsidP="00E86885" w14:paraId="2A1A751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bottom"/>
          </w:tcPr>
          <w:p w:rsidR="00E74DE3" w:rsidRPr="00B1490A" w:rsidP="00E86885" w14:paraId="540ADB8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*</w:t>
            </w:r>
          </w:p>
        </w:tc>
        <w:tc>
          <w:tcPr>
            <w:tcW w:w="391" w:type="dxa"/>
            <w:shd w:val="clear" w:color="auto" w:fill="auto"/>
            <w:vAlign w:val="bottom"/>
          </w:tcPr>
          <w:p w:rsidR="00E74DE3" w:rsidRPr="00B1490A" w:rsidP="00E86885" w14:paraId="3F93D02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bottom"/>
          </w:tcPr>
          <w:p w:rsidR="00E74DE3" w:rsidRPr="00B1490A" w:rsidP="00E86885" w14:paraId="24A4944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^</w:t>
            </w:r>
          </w:p>
        </w:tc>
        <w:tc>
          <w:tcPr>
            <w:tcW w:w="366" w:type="dxa"/>
            <w:vAlign w:val="bottom"/>
          </w:tcPr>
          <w:p w:rsidR="00E74DE3" w:rsidRPr="00B1490A" w:rsidP="00E86885" w14:paraId="58D8244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bottom"/>
          </w:tcPr>
          <w:p w:rsidR="00E74DE3" w:rsidRPr="00B1490A" w:rsidP="00E86885" w14:paraId="76F5A1F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+</w:t>
            </w:r>
          </w:p>
        </w:tc>
      </w:tr>
      <w:tr w14:paraId="2FDA54B1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74DE3" w:rsidRPr="00B1490A" w:rsidP="00432D29" w14:paraId="6F0F0FB4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الحلقة اللانهائية في البايثون تسمى ....... :</w:t>
            </w:r>
          </w:p>
        </w:tc>
      </w:tr>
      <w:tr w14:paraId="49D86346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74DE3" w:rsidRPr="00E86885" w:rsidP="00E86885" w14:paraId="65EFDE2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P="00E86885" w14:paraId="3E2A151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  <w:t>While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P="00E86885" w14:paraId="6F7829E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P="00E86885" w14:paraId="6FEBC01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Input</w:t>
            </w:r>
          </w:p>
        </w:tc>
        <w:tc>
          <w:tcPr>
            <w:tcW w:w="366" w:type="dxa"/>
            <w:vAlign w:val="center"/>
          </w:tcPr>
          <w:p w:rsidR="00E74DE3" w:rsidRPr="00B1490A" w:rsidP="00E86885" w14:paraId="4234BE9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P="00E86885" w14:paraId="7C7FB1E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For</w:t>
            </w:r>
          </w:p>
        </w:tc>
      </w:tr>
      <w:tr w14:paraId="0535DF30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74DE3" w:rsidRPr="00B1490A" w:rsidP="00432D29" w14:paraId="0D65608E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دالة نصية في إكسل وتقوم باستخراج عدداً من الحروف من منتصف النص في خلية :</w:t>
            </w:r>
          </w:p>
        </w:tc>
      </w:tr>
      <w:tr w14:paraId="1E533C7E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74DE3" w:rsidRPr="004853AB" w:rsidP="00E86885" w14:paraId="7EBFDF5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0545AA" w:rsidP="00E86885" w14:paraId="21E91C6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دالة الوسط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P="00E86885" w14:paraId="06F43E1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P="00E86885" w14:paraId="62FDDC0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دالة اليمين</w:t>
            </w:r>
          </w:p>
        </w:tc>
        <w:tc>
          <w:tcPr>
            <w:tcW w:w="366" w:type="dxa"/>
            <w:vAlign w:val="center"/>
          </w:tcPr>
          <w:p w:rsidR="00E74DE3" w:rsidRPr="00B1490A" w:rsidP="00E86885" w14:paraId="3FEFE2A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P="00E86885" w14:paraId="70D7B54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دالة اليساار</w:t>
            </w:r>
          </w:p>
        </w:tc>
      </w:tr>
      <w:tr w14:paraId="2D679982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</w:tcPr>
          <w:p w:rsidR="00E74DE3" w:rsidRPr="00B1490A" w:rsidP="00432D29" w14:paraId="7A446870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أي من رموز العمليات الحسابية األساسية في مايكروسوفت إكسل التالية هو رمز النسبة المئوية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14:paraId="3A9B4950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74DE3" w:rsidRPr="004853AB" w:rsidP="00E86885" w14:paraId="7A78DDC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0545AA" w:rsidP="00E86885" w14:paraId="09E0F51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%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P="00E86885" w14:paraId="16260B4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P="00E86885" w14:paraId="4C8C746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^</w:t>
            </w:r>
          </w:p>
        </w:tc>
        <w:tc>
          <w:tcPr>
            <w:tcW w:w="366" w:type="dxa"/>
            <w:vAlign w:val="center"/>
          </w:tcPr>
          <w:p w:rsidR="00E74DE3" w:rsidRPr="00B1490A" w:rsidP="00E86885" w14:paraId="435B18D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P="00E86885" w14:paraId="18D4E67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+</w:t>
            </w:r>
          </w:p>
        </w:tc>
      </w:tr>
      <w:tr w14:paraId="43239A95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</w:tcPr>
          <w:p w:rsidR="00E74DE3" w:rsidRPr="00B1490A" w:rsidP="00432D29" w14:paraId="72585E39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من رسائل الخطأ في برنامج إكسل وتظهر عندما </w:t>
            </w: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لا 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يمكن للصيغة أو الدالة العثور على البيانات المرجعية 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3FCB2398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74DE3" w:rsidRPr="004853AB" w:rsidP="00E86885" w14:paraId="47EE12E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0545AA" w:rsidP="00E86885" w14:paraId="1359154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  <w:t>#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  <w:t>N/A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  <w:t>!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P="00E86885" w14:paraId="5B91C59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P="00E86885" w14:paraId="0257182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?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NAME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#</w:t>
            </w:r>
          </w:p>
        </w:tc>
        <w:tc>
          <w:tcPr>
            <w:tcW w:w="366" w:type="dxa"/>
            <w:vAlign w:val="center"/>
          </w:tcPr>
          <w:p w:rsidR="00E74DE3" w:rsidRPr="00B1490A" w:rsidP="00E86885" w14:paraId="6246CDF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P="00E86885" w14:paraId="515833E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!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REF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#</w:t>
            </w:r>
          </w:p>
        </w:tc>
      </w:tr>
      <w:tr w14:paraId="6A4AEB01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74DE3" w:rsidRPr="00B1490A" w:rsidP="00432D29" w14:paraId="6F21446D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من رسائل الخطأ في برنامج إكسل وتعني التحقق من طريقة كتابة الصيغة أو الخ</w:t>
            </w: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يا التي تشير إليها :</w:t>
            </w:r>
          </w:p>
        </w:tc>
      </w:tr>
      <w:tr w14:paraId="650658EB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74DE3" w:rsidRPr="00DE316B" w:rsidP="00E86885" w14:paraId="5726644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DE316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0545AA" w:rsidP="00E86885" w14:paraId="76E296C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  <w:t>!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  <w:t>VALUE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  <w:t>#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P="00E86885" w14:paraId="6DBED14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P="00E86885" w14:paraId="4C6F057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?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NAME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#</w:t>
            </w:r>
          </w:p>
        </w:tc>
        <w:tc>
          <w:tcPr>
            <w:tcW w:w="366" w:type="dxa"/>
            <w:vAlign w:val="center"/>
          </w:tcPr>
          <w:p w:rsidR="00E74DE3" w:rsidRPr="00B1490A" w:rsidP="00E86885" w14:paraId="5A32093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P="00E86885" w14:paraId="4C97578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#####</w:t>
            </w:r>
          </w:p>
        </w:tc>
      </w:tr>
      <w:tr w14:paraId="4A48A8A8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74DE3" w:rsidRPr="00B1490A" w:rsidP="00432D29" w14:paraId="3F8E1F04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314" w:hanging="96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أي مما يلي هو ترتيب أولويات العمليات الحسابية الصحيح</w:t>
            </w:r>
          </w:p>
        </w:tc>
      </w:tr>
      <w:tr w14:paraId="2D83568F" w14:textId="77777777" w:rsidTr="00063416">
        <w:tblPrEx>
          <w:tblW w:w="10205" w:type="dxa"/>
          <w:tblLayout w:type="fixed"/>
          <w:tblLook w:val="00A0"/>
        </w:tblPrEx>
        <w:tc>
          <w:tcPr>
            <w:tcW w:w="281" w:type="dxa"/>
            <w:vAlign w:val="center"/>
          </w:tcPr>
          <w:p w:rsidR="00E74DE3" w:rsidRPr="004853AB" w:rsidP="00063416" w14:paraId="607B047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P="00E86885" w14:paraId="6A66C4A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الضرب والقسمة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قواس &gt; الجمع والطرح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سس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P="00E86885" w14:paraId="03935E2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P="00E86885" w14:paraId="479031C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لضرب والقسمة &gt; الجمع والطرح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قواس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سس</w:t>
            </w:r>
          </w:p>
        </w:tc>
        <w:tc>
          <w:tcPr>
            <w:tcW w:w="366" w:type="dxa"/>
            <w:vAlign w:val="center"/>
          </w:tcPr>
          <w:p w:rsidR="00E74DE3" w:rsidRPr="00B1490A" w:rsidP="00E86885" w14:paraId="01D23B7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P="00E86885" w14:paraId="7940297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  <w:t>ا</w:t>
            </w: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لأ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  <w:t>قواس &gt; ا</w:t>
            </w: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لأ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eastAsia="ar-SA"/>
              </w:rPr>
              <w:t>سس &gt; الضرب والقسمة &gt; الجمع والطرح</w:t>
            </w:r>
          </w:p>
        </w:tc>
      </w:tr>
      <w:tr w14:paraId="6586D8F0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74DE3" w:rsidRPr="00B1490A" w:rsidP="00432D29" w14:paraId="229C6978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598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ناتج العملية 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 xml:space="preserve">2+(5*2)/2 </w:t>
            </w:r>
          </w:p>
        </w:tc>
      </w:tr>
      <w:tr w14:paraId="7DAE200B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74DE3" w:rsidRPr="004853AB" w:rsidP="00E86885" w14:paraId="013D5FC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P="00E86885" w14:paraId="2A913BE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2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P="00E86885" w14:paraId="20B3CD2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P="00E86885" w14:paraId="2CD169E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3</w:t>
            </w:r>
          </w:p>
        </w:tc>
        <w:tc>
          <w:tcPr>
            <w:tcW w:w="366" w:type="dxa"/>
            <w:vAlign w:val="center"/>
          </w:tcPr>
          <w:p w:rsidR="00E74DE3" w:rsidRPr="00B1490A" w:rsidP="00E86885" w14:paraId="78D7BAB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0545AA" w:rsidP="00E86885" w14:paraId="0723A64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7</w:t>
            </w:r>
          </w:p>
        </w:tc>
      </w:tr>
      <w:tr w14:paraId="3667CF74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74DE3" w:rsidRPr="00B1490A" w:rsidP="00432D29" w14:paraId="1C103FAF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598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الدالة المقابلة للعملية الحسابية 2^3=</w:t>
            </w:r>
          </w:p>
        </w:tc>
      </w:tr>
      <w:tr w14:paraId="0AF14422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74DE3" w:rsidRPr="004853AB" w:rsidP="00D801EB" w14:paraId="478E556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P="00D801EB" w14:paraId="3A7030F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egoe UI" w:hAnsi="Segoe UI" w:cs="Segoe UI"/>
                <w:noProof/>
                <w:color w:val="000000"/>
                <w:sz w:val="26"/>
                <w:szCs w:val="26"/>
                <w:shd w:val="clear" w:color="auto" w:fill="FFFFFF"/>
                <w:lang w:eastAsia="ar-SA"/>
              </w:rPr>
              <w:t>POWER(3  2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P="00D801EB" w14:paraId="7D12F23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P="00D801EB" w14:paraId="5AE3A95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egoe UI" w:hAnsi="Segoe UI" w:cs="Segoe UI"/>
                <w:noProof/>
                <w:color w:val="000000"/>
                <w:sz w:val="26"/>
                <w:szCs w:val="26"/>
                <w:shd w:val="clear" w:color="auto" w:fill="FFFFFF"/>
                <w:lang w:eastAsia="ar-SA"/>
              </w:rPr>
              <w:t>POWER(3*2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366" w:type="dxa"/>
            <w:vAlign w:val="center"/>
          </w:tcPr>
          <w:p w:rsidR="00E74DE3" w:rsidRPr="00B1490A" w:rsidP="00D801EB" w14:paraId="6AE505D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0545AA" w:rsidP="00D801EB" w14:paraId="6F1EC82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</w:pPr>
            <w:r w:rsidRPr="000545AA">
              <w:rPr>
                <w:rFonts w:ascii="Segoe UI" w:hAnsi="Segoe UI" w:cs="Segoe UI"/>
                <w:noProof/>
                <w:color w:val="000000"/>
                <w:sz w:val="26"/>
                <w:szCs w:val="26"/>
                <w:highlight w:val="yellow"/>
                <w:shd w:val="clear" w:color="auto" w:fill="FFFFFF"/>
                <w:lang w:eastAsia="ar-SA"/>
              </w:rPr>
              <w:t>POWER(3;2)</w:t>
            </w:r>
          </w:p>
        </w:tc>
      </w:tr>
      <w:tr w14:paraId="05F7CA3F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74DE3" w:rsidRPr="00B1490A" w:rsidP="00432D29" w14:paraId="64CF763C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315" w:hanging="97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لتعريف دالة جديدة في بايثون نستخدم الكلمة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ساسية :</w:t>
            </w:r>
          </w:p>
        </w:tc>
      </w:tr>
      <w:tr w14:paraId="56A622A1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74DE3" w:rsidRPr="004853AB" w:rsidP="00D801EB" w14:paraId="0E167C5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P="00D801EB" w14:paraId="0FAC40CA" w14:textId="77777777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lang w:eastAsia="ar-SA"/>
              </w:rPr>
              <w:t>for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P="00D801EB" w14:paraId="5E3E478B" w14:textId="77777777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P="00D801EB" w14:paraId="164B8840" w14:textId="77777777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lang w:eastAsia="ar-SA"/>
              </w:rPr>
              <w:t>input</w:t>
            </w:r>
          </w:p>
        </w:tc>
        <w:tc>
          <w:tcPr>
            <w:tcW w:w="366" w:type="dxa"/>
            <w:vAlign w:val="center"/>
          </w:tcPr>
          <w:p w:rsidR="00E74DE3" w:rsidRPr="00B1490A" w:rsidP="00D801EB" w14:paraId="6AB6B02D" w14:textId="77777777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0545AA" w:rsidP="00D801EB" w14:paraId="7D919FA3" w14:textId="77777777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highlight w:val="yellow"/>
                <w:lang w:eastAsia="ar-SA"/>
              </w:rPr>
            </w:pPr>
            <w:r w:rsidRPr="000545AA">
              <w:rPr>
                <w:rFonts w:asciiTheme="minorBidi" w:hAnsiTheme="minorBidi" w:cstheme="minorBidi"/>
                <w:noProof/>
                <w:sz w:val="26"/>
                <w:szCs w:val="26"/>
                <w:highlight w:val="yellow"/>
                <w:lang w:eastAsia="ar-SA"/>
              </w:rPr>
              <w:t>def</w:t>
            </w:r>
          </w:p>
        </w:tc>
      </w:tr>
      <w:tr w14:paraId="044B53E1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74DE3" w:rsidRPr="00B1490A" w:rsidP="00432D29" w14:paraId="3E8B626A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315" w:hanging="142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مجموعة من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وامر التي يتم تجميعها في مكان واحد وإعطائها اسماً ، وتنفيذها من خ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ل استدعائه</w:t>
            </w:r>
          </w:p>
        </w:tc>
      </w:tr>
      <w:tr w14:paraId="343E6F3F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74DE3" w:rsidRPr="004853AB" w:rsidP="00D801EB" w14:paraId="58DD8A4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P="00D801EB" w14:paraId="460E675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الوسائط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P="00D801EB" w14:paraId="31A01CA6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P="00D801EB" w14:paraId="6677D92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المتغيرات</w:t>
            </w:r>
          </w:p>
        </w:tc>
        <w:tc>
          <w:tcPr>
            <w:tcW w:w="366" w:type="dxa"/>
            <w:vAlign w:val="center"/>
          </w:tcPr>
          <w:p w:rsidR="00E74DE3" w:rsidRPr="00B1490A" w:rsidP="00D801EB" w14:paraId="1ED3A17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0545AA" w:rsidP="00D801EB" w14:paraId="37E701D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 xml:space="preserve">الدالة </w:t>
            </w:r>
          </w:p>
        </w:tc>
      </w:tr>
      <w:tr w14:paraId="2C69FA72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74DE3" w:rsidRPr="00B1490A" w:rsidP="00432D29" w14:paraId="5A3E8B11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تستخدم </w:t>
            </w: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...............................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 لتحديد عدد مرات تنفيذ حلقة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for</w:t>
            </w:r>
          </w:p>
        </w:tc>
      </w:tr>
      <w:tr w14:paraId="34703A1D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74DE3" w:rsidRPr="004853AB" w:rsidP="00D801EB" w14:paraId="78B9B72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P="00D801EB" w14:paraId="07B39DB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دالة الطباعة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P="00D801EB" w14:paraId="10B76EB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P="00D801EB" w14:paraId="68205E5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دالة الإدخال</w:t>
            </w:r>
          </w:p>
        </w:tc>
        <w:tc>
          <w:tcPr>
            <w:tcW w:w="366" w:type="dxa"/>
            <w:vAlign w:val="center"/>
          </w:tcPr>
          <w:p w:rsidR="00E74DE3" w:rsidRPr="00B1490A" w:rsidP="00D801EB" w14:paraId="3CD112D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0545AA" w:rsidP="00D801EB" w14:paraId="3BCCA20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 xml:space="preserve">دالة النطاق 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eastAsia="ar-SA"/>
              </w:rPr>
              <w:t>range()</w:t>
            </w:r>
          </w:p>
        </w:tc>
      </w:tr>
    </w:tbl>
    <w:p w:rsidR="00E74DE3" w:rsidRPr="004853AB" w:rsidP="00EF4562" w14:paraId="50722906" w14:textId="77777777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</w:p>
    <w:p w:rsidR="00E74DE3" w:rsidRPr="004853AB" w:rsidP="00EF4562" w14:paraId="469CB7C0" w14:textId="77777777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1316979542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130" style="flip:y;mso-height-percent:0;mso-height-relative:margin;mso-width-percent:0;mso-width-relative:margin;mso-wrap-distance-bottom:0;mso-wrap-distance-left:9pt;mso-wrap-distance-right:9pt;mso-wrap-distance-top:0;position:absolute;v-text-anchor:top;z-index:251865088" from="-30pt,0.8pt" to="11.25pt,0.8pt" fillcolor="this" stroked="t" strokecolor="black" strokeweight="0.75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1487874099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131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871232" filled="f" fillcolor="this" stroked="f" strokeweight="0.5pt">
                <v:textbox>
                  <w:txbxContent>
                    <w:p w:rsidR="00E74DE3" w:rsidRPr="007B0E2B" w:rsidP="0073187A" w14:paraId="3877238E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20325806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132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63040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>ب- ضعي</w:t>
      </w:r>
      <w:r w:rsidRPr="004853AB"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  <w:t xml:space="preserve"> ( صح ) أمام العبارة الصحيحة ، ووضع ( خطأ ) أمام العبارة الخاطئة</w: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 xml:space="preserve"> :</w:t>
      </w:r>
    </w:p>
    <w:tbl>
      <w:tblPr>
        <w:tblStyle w:val="TableGrid7"/>
        <w:bidiVisual/>
        <w:tblW w:w="10489" w:type="dxa"/>
        <w:tblInd w:w="-1006" w:type="dxa"/>
        <w:tblLook w:val="04A0"/>
      </w:tblPr>
      <w:tblGrid>
        <w:gridCol w:w="9786"/>
        <w:gridCol w:w="703"/>
      </w:tblGrid>
      <w:tr w14:paraId="0FCDAF65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74DE3" w:rsidRPr="00B1490A" w:rsidP="00B1490A" w14:paraId="05422229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تنهي عبارة الإيقاف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>break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الحلقة التي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تحتوي عليها ،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وينتقل 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البرنامج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ا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لى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السطر المتواجد بعد الحلقة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E74DE3" w:rsidRPr="000545AA" w:rsidP="00C37449" w14:paraId="55253777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410FDC59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74DE3" w:rsidRPr="00DE316B" w:rsidP="00C37449" w14:paraId="60CE5D07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ذا لم تت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رك مسافة بادئة في مقطعك البرمجي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للحلقات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فستتلقى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رسالة خط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703" w:type="dxa"/>
          </w:tcPr>
          <w:p w:rsidR="00E74DE3" w:rsidRPr="000545AA" w:rsidP="00C37449" w14:paraId="67D3BD3E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27328EF9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74DE3" w:rsidRPr="00DE316B" w:rsidP="00DE316B" w14:paraId="18852098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يدعم البايثون نوعين من الحلقات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 xml:space="preserve">FOR  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و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 xml:space="preserve"> WHILE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E74DE3" w:rsidRPr="000545AA" w:rsidP="00C37449" w14:paraId="46402E07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52C0C538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74DE3" w:rsidRPr="00DE316B" w:rsidP="00C37449" w14:paraId="59A3A46C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يعد مرجع الخلية عنواناً للخلية ويحدد موقعها</w:t>
            </w:r>
          </w:p>
        </w:tc>
        <w:tc>
          <w:tcPr>
            <w:tcW w:w="703" w:type="dxa"/>
          </w:tcPr>
          <w:p w:rsidR="00E74DE3" w:rsidRPr="000545AA" w:rsidP="00C37449" w14:paraId="75E7A563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5481FC0F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74DE3" w:rsidRPr="00DE316B" w:rsidP="00C37449" w14:paraId="485AD1BB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في برنامج مايكروسوفت إكسل يمكن حساب الصيغة باستخدام ا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رقام.</w:t>
            </w:r>
          </w:p>
        </w:tc>
        <w:tc>
          <w:tcPr>
            <w:tcW w:w="703" w:type="dxa"/>
          </w:tcPr>
          <w:p w:rsidR="00E74DE3" w:rsidRPr="000545AA" w:rsidP="00C37449" w14:paraId="5F2CCB59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681B2A55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74DE3" w:rsidRPr="00DE316B" w:rsidP="00C37449" w14:paraId="19AFA66A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الحلقة المتداخلة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تعني ج</w:t>
            </w: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ملة حلقة داخل جملة حلقة أخرى</w:t>
            </w:r>
          </w:p>
        </w:tc>
        <w:tc>
          <w:tcPr>
            <w:tcW w:w="703" w:type="dxa"/>
          </w:tcPr>
          <w:p w:rsidR="00E74DE3" w:rsidRPr="000545AA" w:rsidP="00C37449" w14:paraId="028FF79E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0616B67C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74DE3" w:rsidRPr="00DE316B" w:rsidP="00C37449" w14:paraId="7533F916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المرجع النسبي هو مرجع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لخلية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703" w:type="dxa"/>
          </w:tcPr>
          <w:p w:rsidR="00E74DE3" w:rsidRPr="000545AA" w:rsidP="00C37449" w14:paraId="65E7BBA6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1952356B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74DE3" w:rsidRPr="00DE316B" w:rsidP="00C37449" w14:paraId="30636B18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ل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يمكن استخدام البيانات النصية في مايكروسوفت إكسل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E74DE3" w:rsidRPr="000545AA" w:rsidP="00C37449" w14:paraId="71104C76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خطأ</w:t>
            </w:r>
          </w:p>
        </w:tc>
      </w:tr>
      <w:tr w14:paraId="7AAB0C22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74DE3" w:rsidRPr="00DE316B" w:rsidP="00C37449" w14:paraId="01D808BD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تُرجع دالة القوى نتيجة رقم مضروب في آخر</w:t>
            </w:r>
          </w:p>
        </w:tc>
        <w:tc>
          <w:tcPr>
            <w:tcW w:w="703" w:type="dxa"/>
          </w:tcPr>
          <w:p w:rsidR="00E74DE3" w:rsidRPr="000545AA" w:rsidP="00C37449" w14:paraId="57D3FD58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خطأ</w:t>
            </w:r>
          </w:p>
        </w:tc>
      </w:tr>
      <w:tr w14:paraId="3708727C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E74DE3" w:rsidRPr="00DE316B" w:rsidP="00C37449" w14:paraId="0EFD6C2A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60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 لا</w:t>
            </w: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يمكنك إنشاء دوال جديدة خاصة بك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في بايثون </w:t>
            </w:r>
          </w:p>
        </w:tc>
        <w:tc>
          <w:tcPr>
            <w:tcW w:w="703" w:type="dxa"/>
          </w:tcPr>
          <w:p w:rsidR="00E74DE3" w:rsidRPr="000545AA" w:rsidP="00C37449" w14:paraId="2B2B4BD2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خطأ</w:t>
            </w:r>
          </w:p>
        </w:tc>
      </w:tr>
    </w:tbl>
    <w:p w:rsidR="00E74DE3" w:rsidRPr="004853AB" w:rsidP="00C72CD2" w14:paraId="5A1CC58E" w14:textId="77777777">
      <w:pPr>
        <w:bidi/>
        <w:spacing w:after="0" w:line="240" w:lineRule="auto"/>
        <w:ind w:left="720" w:hanging="1770"/>
        <w:rPr>
          <w:rFonts w:cs="GE Jarida Heavy"/>
          <w:noProof/>
          <w:color w:val="000000"/>
          <w:sz w:val="28"/>
          <w:szCs w:val="28"/>
          <w:rtl/>
          <w:lang w:eastAsia="ar-SA"/>
        </w:rPr>
      </w:pPr>
      <w:r w:rsidRPr="004853AB">
        <w:rPr>
          <w:rFonts w:cs="GE Jarida Heavy" w:hint="cs"/>
          <w:noProof/>
          <w:color w:val="000000"/>
          <w:sz w:val="28"/>
          <w:szCs w:val="28"/>
          <w:rtl/>
          <w:lang w:eastAsia="ar-SA"/>
        </w:rPr>
        <w:t xml:space="preserve">                 </w:t>
      </w:r>
    </w:p>
    <w:p w:rsidR="00E74DE3" w:rsidRPr="00E74DE3" w:rsidP="00432D29" w14:paraId="1153A07D" w14:textId="60D69907">
      <w:pPr>
        <w:bidi/>
        <w:spacing w:after="160" w:line="259" w:lineRule="auto"/>
        <w:rPr>
          <w:rFonts w:cs="Traditional Arabic"/>
          <w:noProof/>
          <w:sz w:val="20"/>
          <w:szCs w:val="20"/>
          <w:lang w:eastAsia="ar-SA"/>
        </w:rPr>
      </w:pPr>
      <w:r w:rsidRPr="004853AB">
        <w:rPr>
          <w:rFonts w:cs="GE Jarida Heavy"/>
          <w:noProof/>
          <w:color w:val="000000"/>
          <w:sz w:val="28"/>
          <w:szCs w:val="28"/>
          <w:rtl/>
          <w:lang w:eastAsia="ar-SA"/>
        </w:rPr>
        <w:br w:type="page"/>
      </w:r>
      <w:bookmarkStart w:id="16" w:name="_MON_1761752981"/>
      <w:bookmarkEnd w:id="16"/>
      <w:r>
        <w:object>
          <v:shape id="_x0000_i1133" type="#_x0000_t75" style="width:509pt;height:669pt;mso-height-percent:0;mso-width-percent:0" o:ole="">
            <v:imagedata r:id="rId59" o:title=""/>
          </v:shape>
          <o:OLEObject Type="Embed" ProgID="Word.Document.12" ShapeID="_x0000_i1133" DrawAspect="Content" ObjectID="_1761752989" r:id="rId60"/>
        </w:object>
      </w:r>
    </w:p>
    <w:sectPr w:rsidSect="008E500E">
      <w:footerReference w:type="default" r:id="rId61"/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 Jarida Heavy">
    <w:altName w:val="Sakkal Majalla"/>
    <w:panose1 w:val="020B0604020202020204"/>
    <w:charset w:val="B2"/>
    <w:family w:val="roman"/>
    <w:pitch w:val="variable"/>
    <w:sig w:usb0="80002003" w:usb1="80000100" w:usb2="0000002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Sakkal Majalla"/>
    <w:panose1 w:val="020B0604020202020204"/>
    <w:charset w:val="00"/>
    <w:family w:val="roman"/>
    <w:pitch w:val="variable"/>
    <w:sig w:usb0="00002007" w:usb1="00000000" w:usb2="00000008" w:usb3="00000000" w:csb0="0000005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Akhbar MT">
    <w:altName w:val="Times New Roman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DecoType Naskh Special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arsi Simple Bold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oto Naskh Arabic">
    <w:altName w:val="Arial"/>
    <w:panose1 w:val="020B0604020202020204"/>
    <w:charset w:val="00"/>
    <w:family w:val="auto"/>
    <w:pitch w:val="variable"/>
    <w:sig w:usb0="80002003" w:usb1="80002000" w:usb2="00000008" w:usb3="00000000" w:csb0="00000041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ultan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Times New Roman"/>
    <w:panose1 w:val="020B0604020202020204"/>
    <w:charset w:val="B2"/>
    <w:family w:val="auto"/>
    <w:notTrueType/>
    <w:pitch w:val="variable"/>
    <w:sig w:usb0="00002001" w:usb1="00000000" w:usb2="00000000" w:usb3="00000000" w:csb0="00000040" w:csb1="00000000"/>
  </w:font>
  <w:font w:name="DecoType Thuluth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ultan Medium">
    <w:altName w:val="Arial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Arial Hebrew Scholar Light">
    <w:altName w:val="ARIAL HEBREW SCHOLAR LIGHT"/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Amiri">
    <w:altName w:val="Arial"/>
    <w:panose1 w:val="020B0604020202020204"/>
    <w:charset w:val="00"/>
    <w:family w:val="auto"/>
    <w:pitch w:val="variable"/>
    <w:sig w:usb0="A000206F" w:usb1="82002042" w:usb2="00000008" w:usb3="00000000" w:csb0="000000D3" w:csb1="00000000"/>
  </w:font>
  <w:font w:name="Baghdad">
    <w:panose1 w:val="01000500000000020004"/>
    <w:charset w:val="B2"/>
    <w:family w:val="auto"/>
    <w:pitch w:val="variable"/>
    <w:sig w:usb0="80002003" w:usb1="80000000" w:usb2="00000008" w:usb3="00000000" w:csb0="00000040" w:csb1="00000000"/>
  </w:font>
  <w:font w:name="Diwan Kufi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DecoType Naskh Extensions">
    <w:altName w:val="Arial"/>
    <w:panose1 w:val="00000400000000000000"/>
    <w:charset w:val="B2"/>
    <w:family w:val="auto"/>
    <w:pitch w:val="variable"/>
    <w:sig w:usb0="80002001" w:usb1="80000000" w:usb2="00000008" w:usb3="00000000" w:csb0="0000004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5B0C" w14:paraId="0234E57F" w14:textId="77777777">
    <w:pPr>
      <w:pStyle w:val="a0"/>
      <w:framePr w:wrap="around" w:vAnchor="text" w:hAnchor="text" w:y="1"/>
      <w:rPr>
        <w:rStyle w:val="a"/>
      </w:rPr>
    </w:pPr>
    <w:r>
      <w:rPr>
        <w:rStyle w:val="a"/>
        <w:rtl/>
      </w:rPr>
      <w:fldChar w:fldCharType="begin"/>
    </w:r>
    <w:r>
      <w:rPr>
        <w:rStyle w:val="a"/>
      </w:rPr>
      <w:instrText xml:space="preserve">PAGE  </w:instrText>
    </w:r>
    <w:r>
      <w:rPr>
        <w:rStyle w:val="a"/>
        <w:rtl/>
      </w:rPr>
      <w:fldChar w:fldCharType="separate"/>
    </w:r>
    <w:r>
      <w:rPr>
        <w:rStyle w:val="a"/>
        <w:noProof/>
        <w:rtl/>
      </w:rPr>
      <w:t>2</w:t>
    </w:r>
    <w:r>
      <w:rPr>
        <w:rStyle w:val="a"/>
        <w:rtl/>
      </w:rPr>
      <w:fldChar w:fldCharType="end"/>
    </w:r>
  </w:p>
  <w:p w:rsidR="00F75B0C" w14:paraId="4254FA66" w14:textId="77777777">
    <w:pPr>
      <w:pStyle w:val="a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5B0C" w14:paraId="79F17006" w14:textId="77777777">
    <w:pPr>
      <w:pStyle w:val="a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829984594"/>
      <w:docPartObj>
        <w:docPartGallery w:val="Page Numbers (Bottom of Page)"/>
        <w:docPartUnique/>
      </w:docPartObj>
    </w:sdtPr>
    <w:sdtContent>
      <w:p w:rsidR="006F2B15" w14:paraId="2B95D177" w14:textId="58BC378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B0E2B" w14:paraId="1F025A2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4A5E" w14:paraId="473FA8F2" w14:textId="77777777">
    <w:pPr>
      <w:pStyle w:val="a0"/>
      <w:framePr w:wrap="around" w:vAnchor="text" w:hAnchor="text" w:y="1"/>
      <w:rPr>
        <w:rStyle w:val="a"/>
      </w:rPr>
    </w:pPr>
    <w:r>
      <w:rPr>
        <w:rStyle w:val="a"/>
        <w:rtl/>
      </w:rPr>
      <w:fldChar w:fldCharType="begin"/>
    </w:r>
    <w:r>
      <w:rPr>
        <w:rStyle w:val="a"/>
      </w:rPr>
      <w:instrText xml:space="preserve">PAGE  </w:instrText>
    </w:r>
    <w:r>
      <w:rPr>
        <w:rStyle w:val="a"/>
        <w:rtl/>
      </w:rPr>
      <w:fldChar w:fldCharType="separate"/>
    </w:r>
    <w:r>
      <w:rPr>
        <w:rStyle w:val="a"/>
        <w:noProof/>
        <w:rtl/>
      </w:rPr>
      <w:t>2</w:t>
    </w:r>
    <w:r>
      <w:rPr>
        <w:rStyle w:val="a"/>
        <w:rtl/>
      </w:rPr>
      <w:fldChar w:fldCharType="end"/>
    </w:r>
  </w:p>
  <w:p w:rsidR="00F34A5E" w14:paraId="70411E55" w14:textId="77777777">
    <w:pPr>
      <w:pStyle w:val="a0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4A5E" w14:paraId="5C9EBB4F" w14:textId="77777777">
    <w:pPr>
      <w:pStyle w:val="a0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5B0C" w14:textId="77777777">
    <w:pPr>
      <w:pStyle w:val="a0"/>
      <w:framePr w:wrap="around" w:vAnchor="text" w:hAnchor="text" w:y="1"/>
      <w:rPr>
        <w:rStyle w:val="a"/>
      </w:rPr>
    </w:pPr>
    <w:r>
      <w:rPr>
        <w:rStyle w:val="a"/>
        <w:rtl/>
      </w:rPr>
      <w:fldChar w:fldCharType="begin"/>
    </w:r>
    <w:r>
      <w:rPr>
        <w:rStyle w:val="a"/>
      </w:rPr>
      <w:instrText xml:space="preserve">PAGE  </w:instrText>
    </w:r>
    <w:r>
      <w:rPr>
        <w:rStyle w:val="a"/>
        <w:rtl/>
      </w:rPr>
      <w:fldChar w:fldCharType="separate"/>
    </w:r>
    <w:r>
      <w:rPr>
        <w:rStyle w:val="a"/>
        <w:noProof/>
        <w:rtl/>
      </w:rPr>
      <w:t>2</w:t>
    </w:r>
    <w:r>
      <w:rPr>
        <w:rStyle w:val="a"/>
        <w:rtl/>
      </w:rPr>
      <w:fldChar w:fldCharType="end"/>
    </w:r>
  </w:p>
  <w:p w:rsidR="00F75B0C" w14:textId="77777777">
    <w:pPr>
      <w:pStyle w:val="a0"/>
      <w:ind w:right="360" w:firstLine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5B0C" w14:textId="77777777">
    <w:pPr>
      <w:pStyle w:val="a0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664D" w:rsidRPr="000C664D" w:rsidP="004C4147" w14:paraId="0EB1E4D2" w14:textId="77777777">
    <w:pPr>
      <w:pStyle w:val="Footer"/>
      <w:jc w:val="right"/>
      <w:rPr>
        <w:b/>
        <w:bCs/>
        <w:sz w:val="24"/>
        <w:szCs w:val="24"/>
      </w:rPr>
    </w:pPr>
    <w:r w:rsidRPr="000C664D">
      <w:rPr>
        <w:rFonts w:hint="cs"/>
        <w:b/>
        <w:bCs/>
        <w:sz w:val="24"/>
        <w:szCs w:val="24"/>
        <w:rtl/>
      </w:rPr>
      <w:t xml:space="preserve">انتهت الأسئلة </w:t>
    </w:r>
    <w:r w:rsidR="00A75CA6">
      <w:rPr>
        <w:rFonts w:hint="cs"/>
        <w:b/>
        <w:bCs/>
        <w:sz w:val="24"/>
        <w:szCs w:val="24"/>
        <w:rtl/>
      </w:rPr>
      <w:t xml:space="preserve">                                               </w:t>
    </w:r>
    <w:r>
      <w:rPr>
        <w:rFonts w:hint="cs"/>
        <w:b/>
        <w:bCs/>
        <w:sz w:val="24"/>
        <w:szCs w:val="24"/>
        <w:rtl/>
      </w:rPr>
      <w:t xml:space="preserve">معلمتك :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606448642"/>
      <w:docPartObj>
        <w:docPartGallery w:val="Page Numbers (Bottom of Page)"/>
        <w:docPartUnique/>
      </w:docPartObj>
    </w:sdtPr>
    <w:sdtContent>
      <w:p w:rsidR="006F2B15" w14:textId="58BC378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B0E2B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hybridMultilevel"/>
    <w:tmpl w:val="6B3EB9FC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GE Jarida Heavy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15"/>
    <w:multiLevelType w:val="hybridMultilevel"/>
    <w:tmpl w:val="124C55C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 Hebrew Scholar Light" w:hint="default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46B0C"/>
    <w:multiLevelType w:val="hybridMultilevel"/>
    <w:tmpl w:val="E806D0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D7901"/>
    <w:multiLevelType w:val="hybridMultilevel"/>
    <w:tmpl w:val="DBD2BF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5532D"/>
    <w:multiLevelType w:val="hybridMultilevel"/>
    <w:tmpl w:val="E806D0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508D6"/>
    <w:multiLevelType w:val="hybridMultilevel"/>
    <w:tmpl w:val="3FC0FA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A96CF5"/>
    <w:multiLevelType w:val="hybridMultilevel"/>
    <w:tmpl w:val="8212935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E4770F"/>
    <w:multiLevelType w:val="hybridMultilevel"/>
    <w:tmpl w:val="CE86A3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E6F40"/>
    <w:multiLevelType w:val="hybridMultilevel"/>
    <w:tmpl w:val="CE86A3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34F56"/>
    <w:multiLevelType w:val="hybridMultilevel"/>
    <w:tmpl w:val="55843A5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240334"/>
    <w:multiLevelType w:val="hybridMultilevel"/>
    <w:tmpl w:val="2714AE4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0D4BB0"/>
    <w:multiLevelType w:val="hybridMultilevel"/>
    <w:tmpl w:val="7AA46AD6"/>
    <w:lvl w:ilvl="0">
      <w:start w:val="1"/>
      <w:numFmt w:val="decimal"/>
      <w:lvlText w:val="%1-"/>
      <w:lvlJc w:val="left"/>
      <w:pPr>
        <w:ind w:left="7320" w:hanging="6960"/>
      </w:pPr>
      <w:rPr>
        <w:rFonts w:ascii="Sakkal Majalla" w:eastAsia="Times New Roman" w:hAnsi="Sakkal Majalla" w:cs="GE Jarida Heavy" w:hint="default"/>
        <w:b w:val="0"/>
        <w:sz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312C7E"/>
    <w:multiLevelType w:val="hybridMultilevel"/>
    <w:tmpl w:val="55843A5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6516C8"/>
    <w:multiLevelType w:val="hybridMultilevel"/>
    <w:tmpl w:val="21CE5658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45A00"/>
    <w:multiLevelType w:val="hybridMultilevel"/>
    <w:tmpl w:val="9A367C2E"/>
    <w:lvl w:ilvl="0">
      <w:start w:val="1"/>
      <w:numFmt w:val="decimal"/>
      <w:lvlText w:val="%1-"/>
      <w:lvlJc w:val="left"/>
      <w:pPr>
        <w:ind w:left="1440" w:hanging="360"/>
      </w:pPr>
      <w:rPr>
        <w:rFonts w:hint="default"/>
        <w:sz w:val="22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67616AB"/>
    <w:multiLevelType w:val="hybridMultilevel"/>
    <w:tmpl w:val="3C841FC4"/>
    <w:lvl w:ilvl="0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7F66DD3"/>
    <w:multiLevelType w:val="hybridMultilevel"/>
    <w:tmpl w:val="62249980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  <w:sz w:val="22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52775774">
    <w:abstractNumId w:val="10"/>
  </w:num>
  <w:num w:numId="2" w16cid:durableId="1837066732">
    <w:abstractNumId w:val="0"/>
  </w:num>
  <w:num w:numId="3" w16cid:durableId="2040739116">
    <w:abstractNumId w:val="14"/>
  </w:num>
  <w:num w:numId="4" w16cid:durableId="1773865294">
    <w:abstractNumId w:val="16"/>
  </w:num>
  <w:num w:numId="5" w16cid:durableId="367417908">
    <w:abstractNumId w:val="11"/>
  </w:num>
  <w:num w:numId="6" w16cid:durableId="445126138">
    <w:abstractNumId w:val="15"/>
  </w:num>
  <w:num w:numId="7" w16cid:durableId="1605571628">
    <w:abstractNumId w:val="4"/>
  </w:num>
  <w:num w:numId="8" w16cid:durableId="2143377017">
    <w:abstractNumId w:val="2"/>
  </w:num>
  <w:num w:numId="9" w16cid:durableId="933394967">
    <w:abstractNumId w:val="3"/>
  </w:num>
  <w:num w:numId="10" w16cid:durableId="461577565">
    <w:abstractNumId w:val="6"/>
  </w:num>
  <w:num w:numId="11" w16cid:durableId="503545781">
    <w:abstractNumId w:val="13"/>
  </w:num>
  <w:num w:numId="12" w16cid:durableId="1320770165">
    <w:abstractNumId w:val="5"/>
  </w:num>
  <w:num w:numId="13" w16cid:durableId="5529296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1451394">
    <w:abstractNumId w:val="7"/>
  </w:num>
  <w:num w:numId="15" w16cid:durableId="2061241222">
    <w:abstractNumId w:val="8"/>
  </w:num>
  <w:num w:numId="16" w16cid:durableId="257832145">
    <w:abstractNumId w:val="12"/>
  </w:num>
  <w:num w:numId="17" w16cid:durableId="15614043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0C"/>
    <w:rsid w:val="00001D6E"/>
    <w:rsid w:val="000056FD"/>
    <w:rsid w:val="000514EC"/>
    <w:rsid w:val="000545AA"/>
    <w:rsid w:val="00063416"/>
    <w:rsid w:val="000A2FE2"/>
    <w:rsid w:val="000A5A94"/>
    <w:rsid w:val="000C4DB6"/>
    <w:rsid w:val="000C664D"/>
    <w:rsid w:val="000D3131"/>
    <w:rsid w:val="0012547E"/>
    <w:rsid w:val="00147E76"/>
    <w:rsid w:val="001660F2"/>
    <w:rsid w:val="00174E74"/>
    <w:rsid w:val="00185755"/>
    <w:rsid w:val="00192243"/>
    <w:rsid w:val="001A0432"/>
    <w:rsid w:val="001A3AF7"/>
    <w:rsid w:val="001A7ED6"/>
    <w:rsid w:val="001B3C28"/>
    <w:rsid w:val="001C493E"/>
    <w:rsid w:val="001C6CE7"/>
    <w:rsid w:val="001E44D9"/>
    <w:rsid w:val="001F1690"/>
    <w:rsid w:val="001F758E"/>
    <w:rsid w:val="00271A20"/>
    <w:rsid w:val="002A1751"/>
    <w:rsid w:val="002B19D8"/>
    <w:rsid w:val="002B1E23"/>
    <w:rsid w:val="002C412F"/>
    <w:rsid w:val="002E7194"/>
    <w:rsid w:val="0031335E"/>
    <w:rsid w:val="0035769E"/>
    <w:rsid w:val="003622E4"/>
    <w:rsid w:val="003C2798"/>
    <w:rsid w:val="003E7E9F"/>
    <w:rsid w:val="00402D22"/>
    <w:rsid w:val="00432D29"/>
    <w:rsid w:val="004501D7"/>
    <w:rsid w:val="004503B2"/>
    <w:rsid w:val="004853AB"/>
    <w:rsid w:val="004924B1"/>
    <w:rsid w:val="004A4D32"/>
    <w:rsid w:val="004B423E"/>
    <w:rsid w:val="004C1261"/>
    <w:rsid w:val="004C4147"/>
    <w:rsid w:val="004D265D"/>
    <w:rsid w:val="004D3C0E"/>
    <w:rsid w:val="004E0126"/>
    <w:rsid w:val="0053720A"/>
    <w:rsid w:val="005443EA"/>
    <w:rsid w:val="00547C62"/>
    <w:rsid w:val="0055615E"/>
    <w:rsid w:val="00565A1A"/>
    <w:rsid w:val="00566491"/>
    <w:rsid w:val="005751A1"/>
    <w:rsid w:val="005C0485"/>
    <w:rsid w:val="005C3448"/>
    <w:rsid w:val="005F7583"/>
    <w:rsid w:val="00625F50"/>
    <w:rsid w:val="00631563"/>
    <w:rsid w:val="006901AB"/>
    <w:rsid w:val="00695D28"/>
    <w:rsid w:val="006A3551"/>
    <w:rsid w:val="006B48B9"/>
    <w:rsid w:val="006B74F7"/>
    <w:rsid w:val="006F2923"/>
    <w:rsid w:val="006F2B15"/>
    <w:rsid w:val="0073187A"/>
    <w:rsid w:val="00753C8D"/>
    <w:rsid w:val="0079207A"/>
    <w:rsid w:val="007B0E2B"/>
    <w:rsid w:val="007C4C7E"/>
    <w:rsid w:val="00854DBA"/>
    <w:rsid w:val="00860276"/>
    <w:rsid w:val="00861D50"/>
    <w:rsid w:val="00862430"/>
    <w:rsid w:val="00867EAB"/>
    <w:rsid w:val="00871AA5"/>
    <w:rsid w:val="008E3BE5"/>
    <w:rsid w:val="008F2E73"/>
    <w:rsid w:val="009236C3"/>
    <w:rsid w:val="0093154F"/>
    <w:rsid w:val="00963E98"/>
    <w:rsid w:val="00993D32"/>
    <w:rsid w:val="009B7AF3"/>
    <w:rsid w:val="009B7E5C"/>
    <w:rsid w:val="009E6D4F"/>
    <w:rsid w:val="00A019D1"/>
    <w:rsid w:val="00A10B6F"/>
    <w:rsid w:val="00A11E31"/>
    <w:rsid w:val="00A728A6"/>
    <w:rsid w:val="00A75CA6"/>
    <w:rsid w:val="00A83F51"/>
    <w:rsid w:val="00AF0940"/>
    <w:rsid w:val="00AF0CF7"/>
    <w:rsid w:val="00AF788E"/>
    <w:rsid w:val="00B04C71"/>
    <w:rsid w:val="00B12BA4"/>
    <w:rsid w:val="00B1490A"/>
    <w:rsid w:val="00B27D01"/>
    <w:rsid w:val="00B675A0"/>
    <w:rsid w:val="00B74729"/>
    <w:rsid w:val="00BB0E4B"/>
    <w:rsid w:val="00BB43A0"/>
    <w:rsid w:val="00BB47B6"/>
    <w:rsid w:val="00BF0A09"/>
    <w:rsid w:val="00BF43E4"/>
    <w:rsid w:val="00C22B71"/>
    <w:rsid w:val="00C25092"/>
    <w:rsid w:val="00C37449"/>
    <w:rsid w:val="00C72CD2"/>
    <w:rsid w:val="00CA10FF"/>
    <w:rsid w:val="00CA5E1C"/>
    <w:rsid w:val="00D308A2"/>
    <w:rsid w:val="00D418BF"/>
    <w:rsid w:val="00D470DF"/>
    <w:rsid w:val="00D577AA"/>
    <w:rsid w:val="00D57D3E"/>
    <w:rsid w:val="00D77C69"/>
    <w:rsid w:val="00D801EB"/>
    <w:rsid w:val="00D8366C"/>
    <w:rsid w:val="00D90DC7"/>
    <w:rsid w:val="00DB2A18"/>
    <w:rsid w:val="00DD637C"/>
    <w:rsid w:val="00DE316B"/>
    <w:rsid w:val="00E41813"/>
    <w:rsid w:val="00E4393D"/>
    <w:rsid w:val="00E66595"/>
    <w:rsid w:val="00E74DE3"/>
    <w:rsid w:val="00E86885"/>
    <w:rsid w:val="00EA21F0"/>
    <w:rsid w:val="00ED2080"/>
    <w:rsid w:val="00EF4562"/>
    <w:rsid w:val="00F34A5E"/>
    <w:rsid w:val="00F75B0C"/>
    <w:rsid w:val="00F84960"/>
    <w:rsid w:val="00FA0819"/>
    <w:rsid w:val="00FF02AA"/>
    <w:rsid w:val="00FF206A"/>
    <w:rsid w:val="00FF411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DD7FDC"/>
  <w15:docId w15:val="{36B6F460-3FA7-421C-BC18-351427D4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رقم صفحة"/>
    <w:basedOn w:val="DefaultParagraphFont"/>
  </w:style>
  <w:style w:type="paragraph" w:customStyle="1" w:styleId="a0">
    <w:name w:val="تذييل صفحة"/>
    <w:basedOn w:val="Normal"/>
    <w:pPr>
      <w:tabs>
        <w:tab w:val="center" w:pos="4153"/>
        <w:tab w:val="right" w:pos="8306"/>
      </w:tabs>
      <w:bidi/>
    </w:pPr>
  </w:style>
  <w:style w:type="table" w:styleId="TableElegant">
    <w:name w:val="Table Elegant"/>
    <w:basedOn w:val="TableNormal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BalloonText">
    <w:name w:val="Balloon Text"/>
    <w:basedOn w:val="Normal"/>
    <w:link w:val="Char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D22"/>
    <w:pPr>
      <w:bidi/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547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0"/>
    <w:uiPriority w:val="99"/>
    <w:unhideWhenUsed/>
    <w:rsid w:val="002C412F"/>
    <w:pPr>
      <w:tabs>
        <w:tab w:val="center" w:pos="4513"/>
        <w:tab w:val="right" w:pos="902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2C412F"/>
    <w:rPr>
      <w:sz w:val="24"/>
      <w:szCs w:val="24"/>
    </w:rPr>
  </w:style>
  <w:style w:type="paragraph" w:styleId="Footer">
    <w:name w:val="footer"/>
    <w:basedOn w:val="Normal"/>
    <w:link w:val="Char1"/>
    <w:uiPriority w:val="99"/>
    <w:unhideWhenUsed/>
    <w:rsid w:val="002C412F"/>
    <w:pPr>
      <w:tabs>
        <w:tab w:val="center" w:pos="4513"/>
        <w:tab w:val="right" w:pos="902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2C412F"/>
    <w:rPr>
      <w:sz w:val="24"/>
      <w:szCs w:val="24"/>
    </w:rPr>
  </w:style>
  <w:style w:type="table" w:customStyle="1" w:styleId="TableGrid0">
    <w:name w:val="Table Grid_0"/>
    <w:basedOn w:val="TableNormal"/>
    <w:uiPriority w:val="39"/>
    <w:rsid w:val="001458D9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404B2C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547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iPriority w:val="39"/>
    <w:rsid w:val="00BF43E4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22B71"/>
    <w:pPr>
      <w:bidi/>
    </w:pPr>
    <w:rPr>
      <w:rFonts w:ascii="Calibri" w:eastAsia="Calibri" w:hAnsi="Calibri" w:cs="Arial"/>
      <w:sz w:val="22"/>
      <w:szCs w:val="22"/>
    </w:rPr>
  </w:style>
  <w:style w:type="table" w:customStyle="1" w:styleId="TableGrid4">
    <w:name w:val="Table Grid_4"/>
    <w:basedOn w:val="TableNormal"/>
    <w:uiPriority w:val="59"/>
    <w:rsid w:val="00565A1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1"/>
    <w:qFormat/>
    <w:pPr>
      <w:bidi/>
    </w:pPr>
    <w:rPr>
      <w:rFonts w:ascii="Calibri" w:hAnsi="Calibri" w:cs="Arial"/>
      <w:sz w:val="22"/>
      <w:szCs w:val="22"/>
    </w:rPr>
  </w:style>
  <w:style w:type="table" w:customStyle="1" w:styleId="TableGrid5">
    <w:name w:val="Table Grid_5"/>
    <w:basedOn w:val="TableNormal"/>
    <w:uiPriority w:val="59"/>
    <w:rPr>
      <w:rFonts w:ascii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">
    <w:name w:val="Table Grid_6"/>
    <w:basedOn w:val="TableNormal"/>
    <w:uiPriority w:val="59"/>
    <w:rsid w:val="00FF206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_7"/>
    <w:basedOn w:val="TableNormal"/>
    <w:uiPriority w:val="39"/>
    <w:rsid w:val="001458D9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8.emf" /><Relationship Id="rId14" Type="http://schemas.openxmlformats.org/officeDocument/2006/relationships/package" Target="embeddings/ooxmlPackage1.docx" /><Relationship Id="rId15" Type="http://schemas.openxmlformats.org/officeDocument/2006/relationships/image" Target="media/image9.png" /><Relationship Id="rId16" Type="http://schemas.openxmlformats.org/officeDocument/2006/relationships/footer" Target="footer3.xml" /><Relationship Id="rId17" Type="http://schemas.openxmlformats.org/officeDocument/2006/relationships/image" Target="media/image10.emf" /><Relationship Id="rId18" Type="http://schemas.openxmlformats.org/officeDocument/2006/relationships/package" Target="embeddings/ooxmlPackage2.docx" /><Relationship Id="rId19" Type="http://schemas.openxmlformats.org/officeDocument/2006/relationships/image" Target="media/image11.emf" /><Relationship Id="rId2" Type="http://schemas.openxmlformats.org/officeDocument/2006/relationships/webSettings" Target="webSettings.xml" /><Relationship Id="rId20" Type="http://schemas.openxmlformats.org/officeDocument/2006/relationships/image" Target="media/image12.emf" /><Relationship Id="rId21" Type="http://schemas.openxmlformats.org/officeDocument/2006/relationships/package" Target="embeddings/ooxmlPackage3.docx" /><Relationship Id="rId22" Type="http://schemas.openxmlformats.org/officeDocument/2006/relationships/footer" Target="footer4.xml" /><Relationship Id="rId23" Type="http://schemas.openxmlformats.org/officeDocument/2006/relationships/footer" Target="footer5.xml" /><Relationship Id="rId24" Type="http://schemas.openxmlformats.org/officeDocument/2006/relationships/image" Target="media/image13.emf" /><Relationship Id="rId25" Type="http://schemas.openxmlformats.org/officeDocument/2006/relationships/package" Target="embeddings/ooxmlPackage4.docx" /><Relationship Id="rId26" Type="http://schemas.openxmlformats.org/officeDocument/2006/relationships/footer" Target="footer6.xml" /><Relationship Id="rId27" Type="http://schemas.openxmlformats.org/officeDocument/2006/relationships/footer" Target="footer7.xml" /><Relationship Id="rId28" Type="http://schemas.openxmlformats.org/officeDocument/2006/relationships/image" Target="media/image14.emf" /><Relationship Id="rId29" Type="http://schemas.openxmlformats.org/officeDocument/2006/relationships/package" Target="embeddings/ooxmlPackage5.docx" /><Relationship Id="rId3" Type="http://schemas.openxmlformats.org/officeDocument/2006/relationships/fontTable" Target="fontTable.xml" /><Relationship Id="rId30" Type="http://schemas.openxmlformats.org/officeDocument/2006/relationships/image" Target="media/image15.jpeg" /><Relationship Id="rId31" Type="http://schemas.openxmlformats.org/officeDocument/2006/relationships/image" Target="media/image16.png" /><Relationship Id="rId32" Type="http://schemas.openxmlformats.org/officeDocument/2006/relationships/image" Target="media/image17.png" /><Relationship Id="rId33" Type="http://schemas.openxmlformats.org/officeDocument/2006/relationships/image" Target="media/image18.png" /><Relationship Id="rId34" Type="http://schemas.openxmlformats.org/officeDocument/2006/relationships/image" Target="media/image19.emf" /><Relationship Id="rId35" Type="http://schemas.openxmlformats.org/officeDocument/2006/relationships/package" Target="embeddings/ooxmlPackage6.docx" /><Relationship Id="rId36" Type="http://schemas.openxmlformats.org/officeDocument/2006/relationships/image" Target="media/image20.jpeg" /><Relationship Id="rId37" Type="http://schemas.openxmlformats.org/officeDocument/2006/relationships/image" Target="media/image21.png" /><Relationship Id="rId38" Type="http://schemas.openxmlformats.org/officeDocument/2006/relationships/image" Target="media/image22.png" /><Relationship Id="rId39" Type="http://schemas.openxmlformats.org/officeDocument/2006/relationships/image" Target="media/image23.png" /><Relationship Id="rId4" Type="http://schemas.openxmlformats.org/officeDocument/2006/relationships/image" Target="media/image1.wmf" /><Relationship Id="rId40" Type="http://schemas.openxmlformats.org/officeDocument/2006/relationships/footer" Target="footer8.xml" /><Relationship Id="rId41" Type="http://schemas.openxmlformats.org/officeDocument/2006/relationships/image" Target="media/image24.emf" /><Relationship Id="rId42" Type="http://schemas.openxmlformats.org/officeDocument/2006/relationships/package" Target="embeddings/ooxmlPackage7.docx" /><Relationship Id="rId43" Type="http://schemas.openxmlformats.org/officeDocument/2006/relationships/image" Target="media/image25.png" /><Relationship Id="rId44" Type="http://schemas.openxmlformats.org/officeDocument/2006/relationships/image" Target="media/image26.png" /><Relationship Id="rId45" Type="http://schemas.openxmlformats.org/officeDocument/2006/relationships/image" Target="media/image27.png" /><Relationship Id="rId46" Type="http://schemas.openxmlformats.org/officeDocument/2006/relationships/oleObject" Target="embeddings/oleObject1.bin" /><Relationship Id="rId47" Type="http://schemas.openxmlformats.org/officeDocument/2006/relationships/image" Target="media/image28.png" /><Relationship Id="rId48" Type="http://schemas.openxmlformats.org/officeDocument/2006/relationships/oleObject" Target="embeddings/oleObject2.bin" /><Relationship Id="rId49" Type="http://schemas.openxmlformats.org/officeDocument/2006/relationships/image" Target="media/image29.png" /><Relationship Id="rId5" Type="http://schemas.openxmlformats.org/officeDocument/2006/relationships/image" Target="media/image2.emf" /><Relationship Id="rId50" Type="http://schemas.openxmlformats.org/officeDocument/2006/relationships/image" Target="media/image30.emf" /><Relationship Id="rId51" Type="http://schemas.openxmlformats.org/officeDocument/2006/relationships/package" Target="embeddings/ooxmlPackage8.docx" /><Relationship Id="rId52" Type="http://schemas.openxmlformats.org/officeDocument/2006/relationships/image" Target="media/image31.png" /><Relationship Id="rId53" Type="http://schemas.openxmlformats.org/officeDocument/2006/relationships/image" Target="media/image32.wmf" /><Relationship Id="rId54" Type="http://schemas.openxmlformats.org/officeDocument/2006/relationships/image" Target="media/image33.png" /><Relationship Id="rId55" Type="http://schemas.openxmlformats.org/officeDocument/2006/relationships/oleObject" Target="embeddings/oleObject3.bin" /><Relationship Id="rId56" Type="http://schemas.openxmlformats.org/officeDocument/2006/relationships/image" Target="media/image34.png" /><Relationship Id="rId57" Type="http://schemas.openxmlformats.org/officeDocument/2006/relationships/image" Target="media/image35.emf" /><Relationship Id="rId58" Type="http://schemas.openxmlformats.org/officeDocument/2006/relationships/package" Target="embeddings/ooxmlPackage9.docx" /><Relationship Id="rId59" Type="http://schemas.openxmlformats.org/officeDocument/2006/relationships/image" Target="media/image36.emf" /><Relationship Id="rId6" Type="http://schemas.openxmlformats.org/officeDocument/2006/relationships/image" Target="media/image3.png" /><Relationship Id="rId60" Type="http://schemas.openxmlformats.org/officeDocument/2006/relationships/package" Target="embeddings/ooxmlPackage10.docx" /><Relationship Id="rId61" Type="http://schemas.openxmlformats.org/officeDocument/2006/relationships/footer" Target="footer9.xml" /><Relationship Id="rId62" Type="http://schemas.openxmlformats.org/officeDocument/2006/relationships/theme" Target="theme/theme1.xml" /><Relationship Id="rId63" Type="http://schemas.openxmlformats.org/officeDocument/2006/relationships/numbering" Target="numbering.xml" /><Relationship Id="rId64" Type="http://schemas.openxmlformats.org/officeDocument/2006/relationships/styles" Target="styles.xml" /><Relationship Id="rId7" Type="http://schemas.openxmlformats.org/officeDocument/2006/relationships/image" Target="media/image4.emf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3</Pages>
  <Words>806</Words>
  <Characters>3728</Characters>
  <Application>Microsoft Office Word</Application>
  <DocSecurity>0</DocSecurity>
  <Lines>169</Lines>
  <Paragraphs>125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Terminator</cp:lastModifiedBy>
  <cp:revision>18</cp:revision>
  <dcterms:created xsi:type="dcterms:W3CDTF">2023-02-04T19:34:00Z</dcterms:created>
  <dcterms:modified xsi:type="dcterms:W3CDTF">2023-11-17T15:50:00Z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bf33574ccecb4184b294e2252b2ac0cc</vt:lpwstr>
  </property>
</Properties>
</file>