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23" w:rsidRPr="0088486E" w:rsidRDefault="0088486E" w:rsidP="0088486E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88486E">
        <w:rPr>
          <w:noProof/>
        </w:rPr>
        <w:drawing>
          <wp:inline distT="0" distB="0" distL="0" distR="0" wp14:anchorId="61797CFB" wp14:editId="0CBC93A9">
            <wp:extent cx="6645275" cy="9753600"/>
            <wp:effectExtent l="0" t="0" r="3175" b="0"/>
            <wp:docPr id="3" name="صورة 3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6348" cy="975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86E" w:rsidRPr="00822222" w:rsidRDefault="0088486E" w:rsidP="0088486E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3C4035" wp14:editId="69783473">
                <wp:simplePos x="0" y="0"/>
                <wp:positionH relativeFrom="column">
                  <wp:posOffset>4199860</wp:posOffset>
                </wp:positionH>
                <wp:positionV relativeFrom="paragraph">
                  <wp:posOffset>-99341</wp:posOffset>
                </wp:positionV>
                <wp:extent cx="2522855" cy="1188883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88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86E" w:rsidRPr="00401F5D" w:rsidRDefault="0088486E" w:rsidP="008848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8486E" w:rsidRPr="00401F5D" w:rsidRDefault="0088486E" w:rsidP="008848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88486E" w:rsidRPr="00401F5D" w:rsidRDefault="0088486E" w:rsidP="008848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  <w:p w:rsidR="0088486E" w:rsidRPr="00401F5D" w:rsidRDefault="0088486E" w:rsidP="008848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 ..............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C403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0.7pt;margin-top:-7.8pt;width:198.65pt;height:9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" stroked="f" strokeweight="3pt">
                <v:stroke linestyle="thinThin"/>
                <v:textbox>
                  <w:txbxContent>
                    <w:p w:rsidR="0088486E" w:rsidRPr="00401F5D" w:rsidRDefault="0088486E" w:rsidP="008848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88486E" w:rsidRPr="00401F5D" w:rsidRDefault="0088486E" w:rsidP="008848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88486E" w:rsidRPr="00401F5D" w:rsidRDefault="0088486E" w:rsidP="008848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</w:t>
                      </w:r>
                    </w:p>
                    <w:p w:rsidR="0088486E" w:rsidRPr="00401F5D" w:rsidRDefault="0088486E" w:rsidP="008848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 ..............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812214" wp14:editId="4C052E3C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86E" w:rsidRDefault="0088486E" w:rsidP="008848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5A871" wp14:editId="6E9BC2CD">
                                  <wp:extent cx="1700444" cy="1135912"/>
                                  <wp:effectExtent l="0" t="0" r="0" b="7620"/>
                                  <wp:docPr id="5" name="صورة 5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2214" id="Text Box 118" o:spid="_x0000_s1027" type="#_x0000_t202" style="position:absolute;left:0;text-align:left;margin-left:179.8pt;margin-top:-8.85pt;width:150.35pt;height:9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GLqr6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88486E" w:rsidRDefault="0088486E" w:rsidP="008848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85A871" wp14:editId="6E9BC2CD">
                            <wp:extent cx="1700444" cy="1135912"/>
                            <wp:effectExtent l="0" t="0" r="0" b="7620"/>
                            <wp:docPr id="5" name="صورة 5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CB8CE2" wp14:editId="04E8B92F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86E" w:rsidRPr="00401F5D" w:rsidRDefault="0088486E" w:rsidP="0088486E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88486E" w:rsidRPr="00401F5D" w:rsidRDefault="0088486E" w:rsidP="0088486E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  <w:p w:rsidR="0088486E" w:rsidRPr="00401F5D" w:rsidRDefault="0088486E" w:rsidP="0088486E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B8CE2" id="مربع نص 23" o:spid="_x0000_s1028" type="#_x0000_t202" style="position:absolute;left:0;text-align:left;margin-left:-3pt;margin-top:-7.7pt;width:163.5pt;height:10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xNxlI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88486E" w:rsidRPr="00401F5D" w:rsidRDefault="0088486E" w:rsidP="0088486E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88486E" w:rsidRPr="00401F5D" w:rsidRDefault="0088486E" w:rsidP="0088486E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الرابع</w:t>
                      </w:r>
                    </w:p>
                    <w:p w:rsidR="0088486E" w:rsidRPr="00401F5D" w:rsidRDefault="0088486E" w:rsidP="0088486E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88486E" w:rsidRPr="00822222" w:rsidRDefault="0088486E" w:rsidP="00A91023">
      <w:pPr>
        <w:spacing w:after="0" w:line="240" w:lineRule="auto"/>
        <w:jc w:val="center"/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  <w:lang w:eastAsia="ar-SA"/>
        </w:rPr>
      </w:pPr>
    </w:p>
    <w:p w:rsidR="00A91023" w:rsidRPr="00705A88" w:rsidRDefault="00A91023" w:rsidP="00A9102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023" w:rsidRDefault="00A91023" w:rsidP="00A9102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023" w:rsidRDefault="00A91023" w:rsidP="00A9102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023" w:rsidRPr="00977466" w:rsidRDefault="00A91023" w:rsidP="00A9102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7A3CC" wp14:editId="10A36E21">
                <wp:simplePos x="0" y="0"/>
                <wp:positionH relativeFrom="column">
                  <wp:posOffset>847090</wp:posOffset>
                </wp:positionH>
                <wp:positionV relativeFrom="paragraph">
                  <wp:posOffset>114773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023" w:rsidRPr="00FB1E5E" w:rsidRDefault="00A91023" w:rsidP="00A9102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91023" w:rsidRPr="00FB1E5E" w:rsidRDefault="00A91023" w:rsidP="00651FE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651FEF" w:rsidRPr="00651FEF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A3CC" id="مربع نص 2" o:spid="_x0000_s1029" type="#_x0000_t202" style="position:absolute;left:0;text-align:left;margin-left:66.7pt;margin-top:9.05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htVwIAAIY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" strokeweight="4pt">
                <v:stroke linestyle="thickThin"/>
                <v:textbox>
                  <w:txbxContent>
                    <w:p w:rsidR="00A91023" w:rsidRPr="00FB1E5E" w:rsidRDefault="00A91023" w:rsidP="00A9102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91023" w:rsidRPr="00FB1E5E" w:rsidRDefault="00A91023" w:rsidP="00651FE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651FEF" w:rsidRPr="00651FEF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A91023" w:rsidRPr="00977466" w:rsidRDefault="00A91023" w:rsidP="00A91023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023" w:rsidRPr="00977466" w:rsidRDefault="00A91023" w:rsidP="00A9102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466">
        <w:rPr>
          <w:rFonts w:ascii="Times New Roman" w:eastAsia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91023" w:rsidRDefault="00A91023" w:rsidP="00A9102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4911F" wp14:editId="580047C0">
                <wp:simplePos x="0" y="0"/>
                <wp:positionH relativeFrom="column">
                  <wp:posOffset>864870</wp:posOffset>
                </wp:positionH>
                <wp:positionV relativeFrom="paragraph">
                  <wp:posOffset>84293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023" w:rsidRPr="002B47BF" w:rsidRDefault="002B47BF" w:rsidP="00A91023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الاسم : 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911F" id="_x0000_s1030" type="#_x0000_t202" style="position:absolute;left:0;text-align:left;margin-left:68.1pt;margin-top:6.6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CfWAIAAIY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" strokeweight="4pt">
                <v:stroke linestyle="thickThin"/>
                <v:textbox>
                  <w:txbxContent>
                    <w:p w:rsidR="00A91023" w:rsidRPr="002B47BF" w:rsidRDefault="002B47BF" w:rsidP="00A91023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الاسم : 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7466" w:rsidRDefault="00977466" w:rsidP="00A9102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466" w:rsidRDefault="00977466" w:rsidP="00A9102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466" w:rsidRPr="00977466" w:rsidRDefault="00977466" w:rsidP="00A9102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FF47C1" w:rsidRPr="00A66479" w:rsidTr="00FF47C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FF47C1" w:rsidRPr="00A66479" w:rsidRDefault="00FF47C1" w:rsidP="00FF47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FF47C1" w:rsidRPr="00A66479" w:rsidTr="00FF47C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FF47C1" w:rsidRPr="00A66479" w:rsidTr="00FF47C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FF47C1" w:rsidRPr="00A66479" w:rsidTr="00FF47C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FF47C1" w:rsidRPr="00A66479" w:rsidRDefault="00FF47C1" w:rsidP="00BB250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A91023" w:rsidRPr="003D0F06" w:rsidRDefault="00A91023" w:rsidP="00977466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A91023" w:rsidRPr="00977466" w:rsidTr="00BB2501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 ‏( الكتلة والحجم والمساحة والوزن والطول والكثافة ) من الطرق التي يمكن استخدامها لقياس المادة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الاحتكاك الناتج عن السطح الخشن أكبر من الاحتكاك الناتج عن السطح الأملس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الشبكة أو المصفاة التي تستخدم لفصل المواد الصلبة عن المواد السائلة تسمى مرشح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إلى الغاز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البرق نوع من الكهرباء الساكنة .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النيوتن وحدة قياس القوة.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91023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1023" w:rsidRPr="00977466" w:rsidRDefault="00A91023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1023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سرعة أي جسم بالزيادة أو النقصان يعني حدوث تسارع</w:t>
            </w:r>
          </w:p>
        </w:tc>
        <w:tc>
          <w:tcPr>
            <w:tcW w:w="1134" w:type="dxa"/>
            <w:shd w:val="clear" w:color="auto" w:fill="auto"/>
          </w:tcPr>
          <w:p w:rsidR="00A91023" w:rsidRPr="00977466" w:rsidRDefault="00A91023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الزيت في محركات السيارات لتقليل قوة الاحتكاك بين أجزاء المحرك.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977466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المحلول</w:t>
            </w:r>
            <w:r w:rsidR="00045E6A"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مادتين أو أكثر ممتزجتان معًا امتزاجًا تامًا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الفيزيائي مثل ثني الورقة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يقاس الوزن بوحدة الكيلوجرام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الكيميائي هو تغير لا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القوة المغناطيسية أصغر قيمة عند أقطاب المغناطيس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الشحنات الكهربائية المختلفة تتنافر .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الفيزيائي هو تغير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القوة التي تعيق حركة الأجسام هي قوة الجاذبية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045E6A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القوى المتساوية في المقدار والمتعاكسة في الاتجاه تسمى قوى غير متزنة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977466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الثرمومتر أداة لقياس الضغط الجوي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977466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الشحنات الكهربائية المتشابهة تتجاذب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45E6A" w:rsidRPr="00977466" w:rsidTr="00BB250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45E6A" w:rsidRPr="00977466" w:rsidRDefault="00045E6A" w:rsidP="00977466">
            <w:pPr>
              <w:numPr>
                <w:ilvl w:val="0"/>
                <w:numId w:val="20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45E6A" w:rsidRPr="00977466" w:rsidRDefault="00977466" w:rsidP="00977466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يدور الخلاط الكهربائي بفعل المولد الكهربائي.</w:t>
            </w:r>
          </w:p>
        </w:tc>
        <w:tc>
          <w:tcPr>
            <w:tcW w:w="1134" w:type="dxa"/>
            <w:shd w:val="clear" w:color="auto" w:fill="auto"/>
          </w:tcPr>
          <w:p w:rsidR="00045E6A" w:rsidRPr="00977466" w:rsidRDefault="00045E6A" w:rsidP="00977466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A91023" w:rsidRPr="00401E84" w:rsidRDefault="00A91023" w:rsidP="00F82D5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91023" w:rsidRPr="00A66479" w:rsidRDefault="00F82D5E" w:rsidP="00A9102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 </w:t>
      </w:r>
      <w:r w:rsidR="00A91023" w:rsidRPr="00A664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="00A91023"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</w:t>
      </w:r>
      <w:r w:rsidR="00A91023"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="00A91023"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23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عدد المكعبات التي تملأ جسماً ما 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المساحة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الحجم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الكثافة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انتقال الطاقة الحرارية بين جسمين متلامسين.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الإشعاع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التوصيل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الحمل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انتقال الحرارة في السوائل والغازات.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الإشعاع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الحمل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التوصيل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عبارة عن عدد وحدات القياس من أحد طرفي جسم إلى الطرف الآخر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الطول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المساحة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قوة جذب بين جسم وكوكب مثل الأرض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الوزن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الكثافة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وحدة قياس الطول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متر مربع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متر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متر مكعب (م3 )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 من خصائص الأجسام  لا يؤثر فيها تغير الحالة :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الشكل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التغير في شكل أو حجم قطعة من الورق: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كيميائي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فيزيائي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تغير حالة 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التغير الكيميائي مثل: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ثني الورق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صدأ الحديد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تمدد المطاط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بطئ للمادة من الحالة السائلة إلى الحالة الغازية دون أن تغلي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التكثف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التبخر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التسخين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الشحنات الكهربائية التي تتجمع وتحتجز في سطح ما.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الكهرباء الساكنة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الكهرباء المتحركة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تحول المادة من الحالة الصلبة إلى الحالة السائلة أو من الحالة السائلة إلى الحالة الغازية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التكثف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التسخين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التبخر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المزيج الذي يتكون من مادتين أو أكثر وتبقى فيه للمواد الخصائص الكيميائية نفسها: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السبيكة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المخلوط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المحلول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التدفق المستمر للشحنات الكهربائية في الدائرة الكهربائية.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الكهرباء المتحركة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الكهرباء الساكنة .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فصل المواد الصلبة عن السائلة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الترسيب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الترشيح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المغناطيس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تسمى المنطقة التي تظهر فيها آثار القوة المغناطيسية حول المغناطيس: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الضوء المرئي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المجال المغناطيسي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البوصلة .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التغير في سرعة حركة الأجسام أو في اتجاهها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التسارع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الاحتكاك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الأداة التي تشير إلى جهة القطب الشمالي الأرضي هي: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المولد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البوصلة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المحرك .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قوة تؤثر في سطوح الأجسام المتلامسة أثناء حركتها.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القصور الذاتي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الاحتكاك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الجاذبية</w:t>
            </w:r>
          </w:p>
        </w:tc>
      </w:tr>
      <w:tr w:rsidR="002B47BF" w:rsidRPr="002B47BF" w:rsidTr="0097746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977466" w:rsidRPr="002B47BF" w:rsidRDefault="00977466" w:rsidP="00FF47C1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الجسم المتحرك يبقى متحركًا مالم تؤثر فيه قوة والجسم الساكن يبقى ساكنًا مالم تؤثر فيه قوة.</w:t>
            </w:r>
          </w:p>
        </w:tc>
      </w:tr>
      <w:tr w:rsidR="002B47BF" w:rsidRPr="002B47BF" w:rsidTr="00977466">
        <w:trPr>
          <w:trHeight w:val="213"/>
        </w:trPr>
        <w:tc>
          <w:tcPr>
            <w:tcW w:w="3515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الاحتكاك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القصور الذاتي</w:t>
            </w:r>
          </w:p>
        </w:tc>
        <w:tc>
          <w:tcPr>
            <w:tcW w:w="3516" w:type="dxa"/>
          </w:tcPr>
          <w:p w:rsidR="00977466" w:rsidRPr="002B47BF" w:rsidRDefault="00977466" w:rsidP="00FF47C1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FF47C1" w:rsidRPr="002B47B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الجاذبية</w:t>
            </w:r>
          </w:p>
        </w:tc>
      </w:tr>
    </w:tbl>
    <w:p w:rsidR="00A91023" w:rsidRDefault="00F82D5E" w:rsidP="00A91023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  <w:r w:rsidR="00A91023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CCB4F" wp14:editId="31305923">
                <wp:simplePos x="0" y="0"/>
                <wp:positionH relativeFrom="column">
                  <wp:posOffset>-76200</wp:posOffset>
                </wp:positionH>
                <wp:positionV relativeFrom="paragraph">
                  <wp:posOffset>9198610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91023" w:rsidRPr="00D346F2" w:rsidRDefault="00A91023" w:rsidP="007003AA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CCB4F" id="مستطيل مستدير الزوايا 26" o:spid="_x0000_s1031" style="position:absolute;left:0;text-align:left;margin-left:-6pt;margin-top:724.3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A91023" w:rsidRPr="00D346F2" w:rsidRDefault="00A91023" w:rsidP="007003AA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1023" w:rsidRDefault="00A91023" w:rsidP="00A91023">
      <w:pPr>
        <w:spacing w:before="120" w:after="0" w:line="240" w:lineRule="auto"/>
        <w:outlineLvl w:val="0"/>
        <w:rPr>
          <w:rtl/>
        </w:rPr>
      </w:pPr>
    </w:p>
    <w:p w:rsidR="00A91023" w:rsidRDefault="00A91023" w:rsidP="00EF0415">
      <w:pPr>
        <w:spacing w:before="120" w:after="0" w:line="240" w:lineRule="auto"/>
        <w:outlineLvl w:val="0"/>
        <w:rPr>
          <w:rtl/>
        </w:rPr>
      </w:pPr>
    </w:p>
    <w:p w:rsidR="002B47BF" w:rsidRPr="00822222" w:rsidRDefault="002B47BF" w:rsidP="002B47BF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990A3" wp14:editId="5CFEA67D">
                <wp:simplePos x="0" y="0"/>
                <wp:positionH relativeFrom="column">
                  <wp:posOffset>4199860</wp:posOffset>
                </wp:positionH>
                <wp:positionV relativeFrom="paragraph">
                  <wp:posOffset>-99341</wp:posOffset>
                </wp:positionV>
                <wp:extent cx="2522855" cy="1188883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188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7BF" w:rsidRPr="00401F5D" w:rsidRDefault="002B47BF" w:rsidP="002B47B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B47BF" w:rsidRPr="00401F5D" w:rsidRDefault="002B47BF" w:rsidP="002B47B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E64A2" w:rsidRDefault="002B47BF" w:rsidP="00DE64A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 w:rsidR="00DE64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2B47BF" w:rsidRPr="00401F5D" w:rsidRDefault="002B47BF" w:rsidP="00DE64A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DE64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990A3" id="مربع نص 17" o:spid="_x0000_s1032" type="#_x0000_t202" style="position:absolute;left:0;text-align:left;margin-left:330.7pt;margin-top:-7.8pt;width:198.65pt;height:9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" stroked="f" strokeweight="3pt">
                <v:stroke linestyle="thinThin"/>
                <v:textbox>
                  <w:txbxContent>
                    <w:p w:rsidR="002B47BF" w:rsidRPr="00401F5D" w:rsidRDefault="002B47BF" w:rsidP="002B47B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B47BF" w:rsidRPr="00401F5D" w:rsidRDefault="002B47BF" w:rsidP="002B47B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E64A2" w:rsidRDefault="002B47BF" w:rsidP="00DE64A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 w:rsidR="00DE64A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  <w:p w:rsidR="002B47BF" w:rsidRPr="00401F5D" w:rsidRDefault="002B47BF" w:rsidP="00DE64A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DE64A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5EB31" wp14:editId="055C9238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7BF" w:rsidRDefault="002B47BF" w:rsidP="002B47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EF022" wp14:editId="2C5F294F">
                                  <wp:extent cx="1700444" cy="1135912"/>
                                  <wp:effectExtent l="0" t="0" r="0" b="7620"/>
                                  <wp:docPr id="28" name="صورة 2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EB31" id="_x0000_s1033" type="#_x0000_t202" style="position:absolute;left:0;text-align:left;margin-left:179.8pt;margin-top:-8.85pt;width:150.35pt;height:9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" stroked="f">
                <v:textbox>
                  <w:txbxContent>
                    <w:p w:rsidR="002B47BF" w:rsidRDefault="002B47BF" w:rsidP="002B47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4EF022" wp14:editId="2C5F294F">
                            <wp:extent cx="1700444" cy="1135912"/>
                            <wp:effectExtent l="0" t="0" r="0" b="7620"/>
                            <wp:docPr id="28" name="صورة 2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621289" wp14:editId="0C6DE15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7BF" w:rsidRPr="00401F5D" w:rsidRDefault="002B47BF" w:rsidP="002B47B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2B47BF" w:rsidRPr="00401F5D" w:rsidRDefault="002B47BF" w:rsidP="002B47B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</w:p>
                          <w:p w:rsidR="002B47BF" w:rsidRPr="00401F5D" w:rsidRDefault="002B47BF" w:rsidP="002B47B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1289" id="مربع نص 19" o:spid="_x0000_s1034" type="#_x0000_t202" style="position:absolute;left:0;text-align:left;margin-left:-3pt;margin-top:-7.7pt;width:163.5pt;height:1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znToz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2B47BF" w:rsidRPr="00401F5D" w:rsidRDefault="002B47BF" w:rsidP="002B47B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2B47BF" w:rsidRPr="00401F5D" w:rsidRDefault="002B47BF" w:rsidP="002B47B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الرابع</w:t>
                      </w:r>
                    </w:p>
                    <w:p w:rsidR="002B47BF" w:rsidRPr="00401F5D" w:rsidRDefault="002B47BF" w:rsidP="002B47BF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2B47BF" w:rsidRPr="00822222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2B47BF" w:rsidRPr="00705A88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Pr="00977466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6AC30F" wp14:editId="10CA0B57">
                <wp:simplePos x="0" y="0"/>
                <wp:positionH relativeFrom="column">
                  <wp:posOffset>847090</wp:posOffset>
                </wp:positionH>
                <wp:positionV relativeFrom="paragraph">
                  <wp:posOffset>114773</wp:posOffset>
                </wp:positionV>
                <wp:extent cx="4986655" cy="742950"/>
                <wp:effectExtent l="19050" t="19050" r="42545" b="3810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7BF" w:rsidRPr="00FB1E5E" w:rsidRDefault="002B47BF" w:rsidP="002B47B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2B47BF" w:rsidRPr="00FB1E5E" w:rsidRDefault="002B47BF" w:rsidP="00651FE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651FEF" w:rsidRPr="00651FEF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C30F" id="_x0000_s1035" type="#_x0000_t202" style="position:absolute;left:0;text-align:left;margin-left:66.7pt;margin-top:9.05pt;width:392.65pt;height:5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" strokeweight="4pt">
                <v:stroke linestyle="thickThin"/>
                <v:textbox>
                  <w:txbxContent>
                    <w:p w:rsidR="002B47BF" w:rsidRPr="00FB1E5E" w:rsidRDefault="002B47BF" w:rsidP="002B47B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2B47BF" w:rsidRPr="00FB1E5E" w:rsidRDefault="002B47BF" w:rsidP="00651FE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651FEF" w:rsidRPr="00651FEF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2B47BF" w:rsidRPr="00977466" w:rsidRDefault="002B47BF" w:rsidP="002B47BF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Pr="00977466" w:rsidRDefault="002B47BF" w:rsidP="002B47B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466">
        <w:rPr>
          <w:rFonts w:ascii="Times New Roman" w:eastAsia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B47BF" w:rsidRDefault="002B47BF" w:rsidP="002B47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21C9DF" wp14:editId="554A2B81">
                <wp:simplePos x="0" y="0"/>
                <wp:positionH relativeFrom="column">
                  <wp:posOffset>864870</wp:posOffset>
                </wp:positionH>
                <wp:positionV relativeFrom="paragraph">
                  <wp:posOffset>84293</wp:posOffset>
                </wp:positionV>
                <wp:extent cx="4986655" cy="485775"/>
                <wp:effectExtent l="19050" t="19050" r="42545" b="47625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7BF" w:rsidRPr="00A91023" w:rsidRDefault="002B47BF" w:rsidP="002B47B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1023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C9DF" id="_x0000_s1036" type="#_x0000_t202" style="position:absolute;left:0;text-align:left;margin-left:68.1pt;margin-top:6.65pt;width:392.65pt;height:38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Ld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" strokeweight="4pt">
                <v:stroke linestyle="thickThin"/>
                <v:textbox>
                  <w:txbxContent>
                    <w:p w:rsidR="002B47BF" w:rsidRPr="00A91023" w:rsidRDefault="002B47BF" w:rsidP="002B47B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A91023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B47BF" w:rsidRDefault="002B47BF" w:rsidP="002B47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Default="002B47BF" w:rsidP="002B47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47BF" w:rsidRPr="00977466" w:rsidRDefault="002B47BF" w:rsidP="002B47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2B47BF" w:rsidRPr="00A66479" w:rsidTr="00F86003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2B47BF" w:rsidRPr="00A66479" w:rsidTr="00F86003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2B47BF" w:rsidRPr="00A66479" w:rsidTr="00F86003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2B47BF" w:rsidRPr="00A66479" w:rsidTr="00F86003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2B47BF" w:rsidRPr="00A66479" w:rsidRDefault="002B47BF" w:rsidP="00F8600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2B47BF" w:rsidRPr="003D0F06" w:rsidRDefault="002B47BF" w:rsidP="002B47BF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B47BF" w:rsidRPr="00977466" w:rsidTr="00F86003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 ‏( الكتلة والحجم والمساحة والوزن والطول والكثافة ) من الطرق التي يمكن استخدامها لقياس المادة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الاحتكاك الناتج عن السطح الخشن أكبر من الاحتكاك الناتج عن السطح الأملس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الشبكة أو المصفاة التي تستخدم لفصل المواد الصلبة عن المواد السائلة تسمى مرشح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إلى الغاز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البرق نوع من الكهرباء الساكنة 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النيوتن وحدة قياس القوة.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سرعة أي جسم بالزيادة أو النقصان يعني حدوث تسارع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الزيت في محركات السيارات لتقليل قوة الاحتكاك بين أجزاء المحرك.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المحلول مادتين أو أكثر ممتزجتان معًا امتزاجًا تامًا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الفيزيائي مثل ثني الورقة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يقاس الوزن بوحدة الكيلوجرام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الكيميائي هو تغير لا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القوة المغناطيسية أصغر قيمة عند أقطاب المغناطيس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الشحنات الكهربائية المختلفة تتنافر 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الفيزيائي هو تغير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القوة التي تعيق حركة الأجسام هي قوة الجاذبية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القوى المتساوية في المقدار والمتعاكسة في الاتجاه تسمى قوى غير متزنة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الثرمومتر أداة لقياس الضغط الجوي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الشحنات الكهربائية المتشابهة تتجاذب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2B47BF" w:rsidRPr="00977466" w:rsidTr="00F8600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47BF" w:rsidRPr="00977466" w:rsidRDefault="002B47BF" w:rsidP="002B47BF">
            <w:pPr>
              <w:numPr>
                <w:ilvl w:val="0"/>
                <w:numId w:val="23"/>
              </w:numPr>
              <w:spacing w:before="40" w:after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47BF" w:rsidRPr="00977466" w:rsidRDefault="002B47BF" w:rsidP="00F86003">
            <w:pPr>
              <w:spacing w:before="40" w:after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يدور الخلاط الكهربائي بفعل المولد الكهربائي.</w:t>
            </w:r>
          </w:p>
        </w:tc>
        <w:tc>
          <w:tcPr>
            <w:tcW w:w="1134" w:type="dxa"/>
            <w:shd w:val="clear" w:color="auto" w:fill="auto"/>
          </w:tcPr>
          <w:p w:rsidR="002B47BF" w:rsidRPr="00977466" w:rsidRDefault="002B47BF" w:rsidP="00F86003">
            <w:pPr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2B47BF" w:rsidRPr="00401E84" w:rsidRDefault="002B47BF" w:rsidP="002B47B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47BF" w:rsidRPr="00A66479" w:rsidRDefault="002B47BF" w:rsidP="002B47B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 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23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عدد المكعبات التي تملأ جسماً ما 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المساحة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انتقال الطاقة الحرارية بين جسمين متلامسين.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977466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الإشعاع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التوصيل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الحمل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انتقال الحرارة في السوائل والغازات.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977466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الإشعاع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97746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الحمل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التوصيل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عبارة عن عدد وحدات القياس من أحد طرفي جسم إلى الطرف الآخر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الطول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المساحة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قوة جذب بين جسم وكوكب مثل الأرض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الوزن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الكثافة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وحدة قياس الطول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 w:rsidRPr="0097746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774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متر مربع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متر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متر مكعب (م3 )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 من خصائص الأجسام  لا يؤثر فيها تغير الحالة :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الشكل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شكل أو حجم قطعة من الورق: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تغير كيميائي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تغير فيزيائي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تغير حالة 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الكيميائي مثل: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ثني الورق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صدأ الحديد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تمدد المطاط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تحول بطئ للمادة من الحالة السائلة إلى الحالة الغازية دون أن تغلي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التكثف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التبخر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التسخين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الشحنات الكهربائية التي تتجمع وتحتجز في سطح ما.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الكهرباء الساكنة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الكهرباء المتحركة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تحول المادة من الحالة الصلبة إلى الحالة السائلة أو من الحالة السائلة إلى الحالة الغازية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التكثف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التسخين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التبخر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المزيج الذي يتكون من مادتين أو أكثر وتبقى فيه للمواد الخصائص الكيميائية نفسها: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السبيكة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المخلوط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المحلول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التدفق المستمر للشحنات الكهربائية في الدائرة الكهربائية.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الكهرباء المتحركة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الكهرباء الساكنة .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فصل المواد الصلبة عن السائلة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الترسيب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الترشيح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المغناطيس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تسمى المنطقة التي تظهر فيها آثار القوة المغناطيسية حول المغناطيس: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الضوء المرئي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المجال المغناطيسي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البوصلة .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سرعة حركة الأجسام أو في اتجاهها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التسارع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الاحتكاك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الأداة التي تشير إلى جهة القطب الشمالي الأرضي هي: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المولد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البوصلة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المحرك .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قوة تؤثر في سطوح الأجسام المتلامسة أثناء حركتها.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القصور الذاتي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الاحتكاك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الجاذبية</w:t>
            </w:r>
          </w:p>
        </w:tc>
      </w:tr>
      <w:tr w:rsidR="002B47BF" w:rsidRPr="00BC5547" w:rsidTr="00F86003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2B47BF" w:rsidRPr="00BC5547" w:rsidRDefault="002B47BF" w:rsidP="002B47BF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الجسم المتحرك يبقى متحركًا مالم تؤثر فيه قوة والجسم الساكن يبقى ساكنًا مالم تؤثر فيه قوة.</w:t>
            </w:r>
          </w:p>
        </w:tc>
      </w:tr>
      <w:tr w:rsidR="002B47BF" w:rsidRPr="00BC5547" w:rsidTr="00F86003">
        <w:trPr>
          <w:trHeight w:val="213"/>
        </w:trPr>
        <w:tc>
          <w:tcPr>
            <w:tcW w:w="3515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الاحتكاك</w:t>
            </w:r>
          </w:p>
        </w:tc>
        <w:tc>
          <w:tcPr>
            <w:tcW w:w="3516" w:type="dxa"/>
          </w:tcPr>
          <w:p w:rsidR="002B47BF" w:rsidRPr="00BC5547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C55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C554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القصور الذاتي</w:t>
            </w:r>
          </w:p>
        </w:tc>
        <w:tc>
          <w:tcPr>
            <w:tcW w:w="3516" w:type="dxa"/>
          </w:tcPr>
          <w:p w:rsidR="002B47BF" w:rsidRPr="00FF47C1" w:rsidRDefault="002B47BF" w:rsidP="00F86003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47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F47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الجاذبية</w:t>
            </w:r>
          </w:p>
        </w:tc>
      </w:tr>
    </w:tbl>
    <w:p w:rsidR="002B47BF" w:rsidRDefault="002B47BF" w:rsidP="002B47BF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73D63F" wp14:editId="0BEEF553">
                <wp:simplePos x="0" y="0"/>
                <wp:positionH relativeFrom="column">
                  <wp:posOffset>-76200</wp:posOffset>
                </wp:positionH>
                <wp:positionV relativeFrom="paragraph">
                  <wp:posOffset>9198610</wp:posOffset>
                </wp:positionV>
                <wp:extent cx="6791325" cy="352425"/>
                <wp:effectExtent l="19050" t="19050" r="28575" b="2857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B47BF" w:rsidRPr="00D346F2" w:rsidRDefault="002B47BF" w:rsidP="002B47BF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3D63F" id="مستطيل مستدير الزوايا 27" o:spid="_x0000_s1037" style="position:absolute;left:0;text-align:left;margin-left:-6pt;margin-top:724.3pt;width:534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2B47BF" w:rsidRPr="00D346F2" w:rsidRDefault="002B47BF" w:rsidP="002B47BF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47BF" w:rsidRDefault="002B47BF" w:rsidP="002B47BF">
      <w:pPr>
        <w:spacing w:before="120" w:after="0" w:line="240" w:lineRule="auto"/>
        <w:outlineLvl w:val="0"/>
        <w:rPr>
          <w:rtl/>
        </w:rPr>
      </w:pPr>
    </w:p>
    <w:p w:rsidR="002B47BF" w:rsidRDefault="002B47BF" w:rsidP="00EF0415">
      <w:pPr>
        <w:spacing w:before="120" w:after="0" w:line="240" w:lineRule="auto"/>
        <w:outlineLvl w:val="0"/>
        <w:rPr>
          <w:rtl/>
        </w:rPr>
      </w:pPr>
    </w:p>
    <w:p w:rsidR="0088486E" w:rsidRPr="0088486E" w:rsidRDefault="0088486E" w:rsidP="0088486E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</w:pPr>
      <w:r w:rsidRPr="0088486E">
        <w:rPr>
          <w:noProof/>
        </w:rPr>
        <w:lastRenderedPageBreak/>
        <w:drawing>
          <wp:inline distT="0" distB="0" distL="0" distR="0" wp14:anchorId="61797CFB" wp14:editId="0CBC93A9">
            <wp:extent cx="6645275" cy="9753600"/>
            <wp:effectExtent l="0" t="0" r="3175" b="0"/>
            <wp:docPr id="4" name="صورة 4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6348" cy="975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86E" w:rsidRPr="0088486E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49" w:rsidRDefault="000A0E49" w:rsidP="00705A88">
      <w:pPr>
        <w:spacing w:after="0" w:line="240" w:lineRule="auto"/>
      </w:pPr>
      <w:r>
        <w:separator/>
      </w:r>
    </w:p>
  </w:endnote>
  <w:endnote w:type="continuationSeparator" w:id="0">
    <w:p w:rsidR="000A0E49" w:rsidRDefault="000A0E49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49" w:rsidRDefault="000A0E49" w:rsidP="00705A88">
      <w:pPr>
        <w:spacing w:after="0" w:line="240" w:lineRule="auto"/>
      </w:pPr>
      <w:r>
        <w:separator/>
      </w:r>
    </w:p>
  </w:footnote>
  <w:footnote w:type="continuationSeparator" w:id="0">
    <w:p w:rsidR="000A0E49" w:rsidRDefault="000A0E49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77647"/>
    <w:multiLevelType w:val="hybridMultilevel"/>
    <w:tmpl w:val="0B6682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9721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D63C6"/>
    <w:multiLevelType w:val="hybridMultilevel"/>
    <w:tmpl w:val="736A1D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44B8"/>
    <w:multiLevelType w:val="hybridMultilevel"/>
    <w:tmpl w:val="F2E6E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E1955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374EB7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F2AE5"/>
    <w:multiLevelType w:val="hybridMultilevel"/>
    <w:tmpl w:val="B1F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0C3"/>
    <w:multiLevelType w:val="hybridMultilevel"/>
    <w:tmpl w:val="F2E6E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E420E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DC3558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3"/>
  </w:num>
  <w:num w:numId="8">
    <w:abstractNumId w:val="20"/>
  </w:num>
  <w:num w:numId="9">
    <w:abstractNumId w:val="21"/>
  </w:num>
  <w:num w:numId="10">
    <w:abstractNumId w:val="5"/>
  </w:num>
  <w:num w:numId="11">
    <w:abstractNumId w:val="18"/>
  </w:num>
  <w:num w:numId="12">
    <w:abstractNumId w:val="0"/>
  </w:num>
  <w:num w:numId="13">
    <w:abstractNumId w:val="8"/>
  </w:num>
  <w:num w:numId="14">
    <w:abstractNumId w:val="10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16"/>
  </w:num>
  <w:num w:numId="20">
    <w:abstractNumId w:val="22"/>
  </w:num>
  <w:num w:numId="21">
    <w:abstractNumId w:val="15"/>
  </w:num>
  <w:num w:numId="22">
    <w:abstractNumId w:val="12"/>
  </w:num>
  <w:num w:numId="2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45E6A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A0E49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1F5585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B47BF"/>
    <w:rsid w:val="002E5BD5"/>
    <w:rsid w:val="00303E00"/>
    <w:rsid w:val="00306E3F"/>
    <w:rsid w:val="00307642"/>
    <w:rsid w:val="0034373B"/>
    <w:rsid w:val="003647A4"/>
    <w:rsid w:val="003658AB"/>
    <w:rsid w:val="0037792B"/>
    <w:rsid w:val="00384CA9"/>
    <w:rsid w:val="00387F39"/>
    <w:rsid w:val="003B1CF3"/>
    <w:rsid w:val="003B7937"/>
    <w:rsid w:val="003D0F06"/>
    <w:rsid w:val="003E2BF6"/>
    <w:rsid w:val="003F2381"/>
    <w:rsid w:val="004018D6"/>
    <w:rsid w:val="00401F5D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4F3879"/>
    <w:rsid w:val="005122DE"/>
    <w:rsid w:val="00513F2D"/>
    <w:rsid w:val="00514D9D"/>
    <w:rsid w:val="00521619"/>
    <w:rsid w:val="00560EA8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1FEF"/>
    <w:rsid w:val="00653F89"/>
    <w:rsid w:val="00677203"/>
    <w:rsid w:val="006C131E"/>
    <w:rsid w:val="006F6895"/>
    <w:rsid w:val="007003AA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5076"/>
    <w:rsid w:val="008453A9"/>
    <w:rsid w:val="00872221"/>
    <w:rsid w:val="0088486E"/>
    <w:rsid w:val="00884AAB"/>
    <w:rsid w:val="008A4CD4"/>
    <w:rsid w:val="008B01B0"/>
    <w:rsid w:val="008D2545"/>
    <w:rsid w:val="008F0983"/>
    <w:rsid w:val="008F7BE5"/>
    <w:rsid w:val="00917239"/>
    <w:rsid w:val="00922344"/>
    <w:rsid w:val="00927D8B"/>
    <w:rsid w:val="00933053"/>
    <w:rsid w:val="00934A2A"/>
    <w:rsid w:val="00977466"/>
    <w:rsid w:val="009B20F4"/>
    <w:rsid w:val="009D1C98"/>
    <w:rsid w:val="009E72CE"/>
    <w:rsid w:val="009F269C"/>
    <w:rsid w:val="00A52C1C"/>
    <w:rsid w:val="00A66479"/>
    <w:rsid w:val="00A76414"/>
    <w:rsid w:val="00A8407C"/>
    <w:rsid w:val="00A91023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BC5547"/>
    <w:rsid w:val="00BF7ECC"/>
    <w:rsid w:val="00C06691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E3449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A525B"/>
    <w:rsid w:val="00DB747E"/>
    <w:rsid w:val="00DC02B9"/>
    <w:rsid w:val="00DE64A2"/>
    <w:rsid w:val="00DE7226"/>
    <w:rsid w:val="00E1303F"/>
    <w:rsid w:val="00E27446"/>
    <w:rsid w:val="00E538B6"/>
    <w:rsid w:val="00E57A46"/>
    <w:rsid w:val="00E80AF7"/>
    <w:rsid w:val="00E93104"/>
    <w:rsid w:val="00E958C4"/>
    <w:rsid w:val="00EB6BD7"/>
    <w:rsid w:val="00EC6A06"/>
    <w:rsid w:val="00ED0358"/>
    <w:rsid w:val="00EF0415"/>
    <w:rsid w:val="00F05C23"/>
    <w:rsid w:val="00F10340"/>
    <w:rsid w:val="00F26ACF"/>
    <w:rsid w:val="00F30AEC"/>
    <w:rsid w:val="00F36AE2"/>
    <w:rsid w:val="00F56D9F"/>
    <w:rsid w:val="00F72DA6"/>
    <w:rsid w:val="00F82D5E"/>
    <w:rsid w:val="00F842BA"/>
    <w:rsid w:val="00FB1E5E"/>
    <w:rsid w:val="00FC1AD2"/>
    <w:rsid w:val="00FD1FD8"/>
    <w:rsid w:val="00FD3D9F"/>
    <w:rsid w:val="00FE016E"/>
    <w:rsid w:val="00FF47C1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192866-3296-4B41-A7AB-E44DD41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10</cp:revision>
  <cp:lastPrinted>2024-05-15T13:12:00Z</cp:lastPrinted>
  <dcterms:created xsi:type="dcterms:W3CDTF">2022-05-22T15:54:00Z</dcterms:created>
  <dcterms:modified xsi:type="dcterms:W3CDTF">2024-05-15T13:13:00Z</dcterms:modified>
</cp:coreProperties>
</file>