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13" w:rsidRDefault="0079246D">
      <w:pPr>
        <w:rPr>
          <w:rtl/>
        </w:rPr>
      </w:pPr>
      <w:r>
        <w:rPr>
          <w:noProof/>
          <w:rtl/>
        </w:rPr>
        <w:pict>
          <v:oval id="_x0000_s1034" style="position:absolute;left:0;text-align:left;margin-left:.75pt;margin-top:29.5pt;width:57.85pt;height:26.25pt;z-index:251665408;mso-position-horizontal-relative:margin" fillcolor="white [3201]" strokecolor="black [3200]" strokeweight=".25pt">
            <v:shadow color="#868686"/>
            <v:textbox>
              <w:txbxContent>
                <w:p w:rsidR="0016661C" w:rsidRPr="00F755A0" w:rsidRDefault="00E56A15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عملي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roundrect id="مستطيل مستدير الزوايا 61" o:spid="_x0000_s1026" style="position:absolute;left:0;text-align:left;margin-left:5.8pt;margin-top:-35.95pt;width:475.55pt;height:28.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C00E87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المستوى </w:t>
                  </w:r>
                  <w:r w:rsidR="00C00E87">
                    <w:rPr>
                      <w:rFonts w:cs="Sultan normal" w:hint="cs"/>
                      <w:sz w:val="24"/>
                      <w:szCs w:val="24"/>
                      <w:rtl/>
                    </w:rPr>
                    <w:t>الأول</w:t>
                  </w:r>
                </w:p>
              </w:txbxContent>
            </v:textbox>
            <w10:wrap anchorx="margin"/>
          </v:roundrect>
        </w:pict>
      </w:r>
      <w:r>
        <w:rPr>
          <w:noProof/>
          <w:rtl/>
        </w:rPr>
        <w:pict>
          <v:oval id="_x0000_s1028" style="position:absolute;left:0;text-align:left;margin-left:.75pt;margin-top:3.25pt;width:57.85pt;height:26.25pt;z-index:251660288;mso-position-horizontal-relative:margin" fillcolor="white [3201]" strokecolor="black [3200]" strokeweight=".25pt">
            <v:shadow color="#868686"/>
            <v:textbox>
              <w:txbxContent>
                <w:p w:rsidR="00F755A0" w:rsidRPr="00F755A0" w:rsidRDefault="00F755A0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group id="_x0000_s1032" style="position:absolute;left:0;text-align:left;margin-left:228.3pt;margin-top:15.6pt;width:30.75pt;height:32.25pt;z-index:251664384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22189B" w:rsidRDefault="0079246D" w:rsidP="0079246D">
                    <w:pPr>
                      <w:spacing w:after="0"/>
                      <w:jc w:val="center"/>
                    </w:pPr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565;top:2697;width:615;height:0;flip:x" o:connectortype="straight"/>
            <w10:wrap anchorx="margin"/>
          </v:group>
        </w:pict>
      </w:r>
    </w:p>
    <w:p w:rsidR="00ED7BB0" w:rsidRDefault="0079246D">
      <w:r>
        <w:rPr>
          <w:noProof/>
        </w:rPr>
        <w:pict>
          <v:roundrect id="_x0000_s1027" style="position:absolute;left:0;text-align:left;margin-left:-11.45pt;margin-top:48.6pt;width:510.25pt;height:205.65pt;z-index:251659264;mso-position-horizontal-relative:margin" arcsize="10923f" fillcolor="white [3201]" strokecolor="black [3200]" strokeweight="3.5pt">
            <v:stroke linestyle="thickThin"/>
            <v:shadow color="#868686"/>
            <v:textbox>
              <w:txbxContent>
                <w:p w:rsidR="00521896" w:rsidRPr="000E7CD9" w:rsidRDefault="00EE55B8" w:rsidP="000E7CD9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rPr>
                      <w:rFonts w:cs="Traditional Arabic"/>
                      <w:sz w:val="24"/>
                      <w:szCs w:val="24"/>
                      <w:rtl/>
                      <w:lang w:val="en-GB"/>
                    </w:rPr>
                  </w:pPr>
                  <w:r w:rsidRPr="000E7CD9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قم ب</w:t>
                  </w:r>
                  <w:r w:rsidR="000E7CD9" w:rsidRPr="000E7CD9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تشغيل توزيعة ( أعجوبة لينكس ).</w:t>
                  </w:r>
                </w:p>
                <w:p w:rsidR="000E7CD9" w:rsidRDefault="000E7CD9" w:rsidP="000E7CD9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قم بفتح برنامج </w:t>
                  </w:r>
                  <w:proofErr w:type="spellStart"/>
                  <w:r>
                    <w:rPr>
                      <w:rFonts w:cs="Traditional Arabic"/>
                      <w:sz w:val="24"/>
                      <w:szCs w:val="24"/>
                      <w:lang w:val="en-GB"/>
                    </w:rPr>
                    <w:t>Libre</w:t>
                  </w:r>
                  <w:proofErr w:type="spellEnd"/>
                  <w:r>
                    <w:rPr>
                      <w:rFonts w:cs="Traditional Arabic"/>
                      <w:sz w:val="24"/>
                      <w:szCs w:val="24"/>
                      <w:lang w:val="en-GB"/>
                    </w:rPr>
                    <w:t xml:space="preserve"> office write</w:t>
                  </w: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.</w:t>
                  </w:r>
                </w:p>
                <w:p w:rsidR="000E7CD9" w:rsidRDefault="000E7CD9" w:rsidP="000E7CD9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قم بكتابة النص التالي:</w:t>
                  </w:r>
                </w:p>
                <w:p w:rsidR="00A60345" w:rsidRPr="00A60345" w:rsidRDefault="00512C92" w:rsidP="00512C92">
                  <w:pPr>
                    <w:pStyle w:val="a4"/>
                    <w:spacing w:after="0" w:line="360" w:lineRule="auto"/>
                    <w:jc w:val="both"/>
                    <w:rPr>
                      <w:rFonts w:cs="Traditional Arabic"/>
                      <w:sz w:val="24"/>
                      <w:szCs w:val="24"/>
                      <w:rtl/>
                      <w:lang w:val="en-GB"/>
                    </w:rPr>
                  </w:pP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إن ثورة المعلومات و تطورات التقنية بجميع أشكالها و أنواعها و أحجامها مستمرة في النمو الكمي و الكيفي الأمر الذي يدعونا لمسايرة ومواكبة هذا التطور للدخول في المنافسة العالمية في شتى صورها و تحقيق المستوى الأمثل في توظيف التقنية لصناعة المجتمع المعلوماتي و المعرفي.</w:t>
                  </w:r>
                </w:p>
                <w:p w:rsidR="000E7CD9" w:rsidRDefault="00F84E4A" w:rsidP="000E7CD9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قم بعمل التعديلات التالية:</w:t>
                  </w:r>
                </w:p>
                <w:p w:rsidR="00F84E4A" w:rsidRDefault="00F84E4A" w:rsidP="00F84E4A">
                  <w:pPr>
                    <w:pStyle w:val="a4"/>
                    <w:numPr>
                      <w:ilvl w:val="0"/>
                      <w:numId w:val="7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غير لون الخط</w:t>
                  </w:r>
                  <w:r w:rsidR="0015248D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 إلى اللون الأزرق</w:t>
                  </w: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.</w:t>
                  </w:r>
                </w:p>
                <w:p w:rsidR="00F84E4A" w:rsidRDefault="00F84E4A" w:rsidP="00A60345">
                  <w:pPr>
                    <w:pStyle w:val="a4"/>
                    <w:numPr>
                      <w:ilvl w:val="0"/>
                      <w:numId w:val="7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غير حجم الخط</w:t>
                  </w:r>
                  <w:r w:rsidR="0015248D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 إلى ( 16 )</w:t>
                  </w: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.</w:t>
                  </w:r>
                </w:p>
                <w:p w:rsidR="00A60345" w:rsidRPr="00A60345" w:rsidRDefault="00A60345" w:rsidP="0015248D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rPr>
                      <w:rFonts w:cs="Traditional Arabic"/>
                      <w:sz w:val="24"/>
                      <w:szCs w:val="24"/>
                      <w:rtl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قم بحفظ النص </w:t>
                  </w:r>
                  <w:r w:rsidR="0015248D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باسمك.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>
          <v:roundrect id="_x0000_s1037" style="position:absolute;left:0;text-align:left;margin-left:0;margin-top:427.55pt;width:510.25pt;height:282.05pt;z-index:251667456;mso-position-horizontal:center;mso-position-horizontal-relative:margin" arcsize="10923f" fillcolor="white [3201]" strokecolor="black [3200]" strokeweight="3.5pt">
            <v:stroke linestyle="thickThin"/>
            <v:shadow color="#868686"/>
            <v:textbox style="mso-next-textbox:#_x0000_s1037">
              <w:txbxContent>
                <w:p w:rsidR="002F1C88" w:rsidRDefault="002F1C88" w:rsidP="00702597">
                  <w:pPr>
                    <w:pStyle w:val="a4"/>
                    <w:numPr>
                      <w:ilvl w:val="0"/>
                      <w:numId w:val="9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قم بفتح برنامج</w:t>
                  </w:r>
                  <w:bookmarkStart w:id="0" w:name="_GoBack"/>
                  <w:bookmarkEnd w:id="0"/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 </w:t>
                  </w:r>
                  <w:r w:rsidR="003A37FB">
                    <w:rPr>
                      <w:rFonts w:cs="Traditional Arabic"/>
                      <w:sz w:val="24"/>
                      <w:szCs w:val="24"/>
                      <w:lang w:val="en-GB"/>
                    </w:rPr>
                    <w:t>open office.org</w:t>
                  </w:r>
                  <w:r>
                    <w:rPr>
                      <w:rFonts w:cs="Traditional Arabic"/>
                      <w:sz w:val="24"/>
                      <w:szCs w:val="24"/>
                      <w:lang w:val="en-GB"/>
                    </w:rPr>
                    <w:t xml:space="preserve"> calc</w:t>
                  </w:r>
                  <w:r w:rsidR="00702597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 الموجود على نظام التشغيل ويندوز.</w:t>
                  </w:r>
                </w:p>
                <w:p w:rsidR="002F1C88" w:rsidRPr="00C76818" w:rsidRDefault="00C76818" w:rsidP="00C76818">
                  <w:pPr>
                    <w:spacing w:after="0"/>
                    <w:ind w:left="36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 w:rsidRP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أ- </w:t>
                  </w:r>
                  <w:r w:rsidR="002F1C88" w:rsidRP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صمم الجدول التالي:</w:t>
                  </w: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146"/>
                    <w:gridCol w:w="1180"/>
                    <w:gridCol w:w="1418"/>
                    <w:gridCol w:w="1417"/>
                    <w:gridCol w:w="1268"/>
                    <w:gridCol w:w="784"/>
                  </w:tblGrid>
                  <w:tr w:rsidR="002F1C88" w:rsidTr="002872FF">
                    <w:trPr>
                      <w:jc w:val="center"/>
                    </w:trPr>
                    <w:tc>
                      <w:tcPr>
                        <w:tcW w:w="1146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اسم البضاعة</w:t>
                        </w:r>
                      </w:p>
                    </w:tc>
                    <w:tc>
                      <w:tcPr>
                        <w:tcW w:w="1180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شهر شوال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شهر ذي القعدة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F1C88" w:rsidRDefault="00014F0C" w:rsidP="0027218C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شهر ذي الحجة</w:t>
                        </w:r>
                      </w:p>
                    </w:tc>
                    <w:tc>
                      <w:tcPr>
                        <w:tcW w:w="1268" w:type="dxa"/>
                        <w:vAlign w:val="center"/>
                      </w:tcPr>
                      <w:p w:rsidR="002F1C88" w:rsidRDefault="00014F0C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المتوسط</w:t>
                        </w:r>
                      </w:p>
                    </w:tc>
                    <w:tc>
                      <w:tcPr>
                        <w:tcW w:w="784" w:type="dxa"/>
                        <w:vAlign w:val="center"/>
                      </w:tcPr>
                      <w:p w:rsidR="002F1C88" w:rsidRDefault="00014F0C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المجموع</w:t>
                        </w:r>
                      </w:p>
                    </w:tc>
                  </w:tr>
                  <w:tr w:rsidR="002F1C88" w:rsidTr="002872FF">
                    <w:trPr>
                      <w:jc w:val="center"/>
                    </w:trPr>
                    <w:tc>
                      <w:tcPr>
                        <w:tcW w:w="1146" w:type="dxa"/>
                        <w:vAlign w:val="center"/>
                      </w:tcPr>
                      <w:p w:rsidR="002F1C88" w:rsidRDefault="00014F0C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لوحة مفاتيح</w:t>
                        </w:r>
                      </w:p>
                    </w:tc>
                    <w:tc>
                      <w:tcPr>
                        <w:tcW w:w="1180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1268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784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</w:p>
                    </w:tc>
                  </w:tr>
                  <w:tr w:rsidR="002F1C88" w:rsidTr="002872FF">
                    <w:trPr>
                      <w:jc w:val="center"/>
                    </w:trPr>
                    <w:tc>
                      <w:tcPr>
                        <w:tcW w:w="1146" w:type="dxa"/>
                        <w:vAlign w:val="center"/>
                      </w:tcPr>
                      <w:p w:rsidR="002F1C88" w:rsidRDefault="00014F0C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شاشة</w:t>
                        </w:r>
                      </w:p>
                    </w:tc>
                    <w:tc>
                      <w:tcPr>
                        <w:tcW w:w="1180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1268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784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</w:p>
                    </w:tc>
                  </w:tr>
                  <w:tr w:rsidR="002F1C88" w:rsidTr="002872FF">
                    <w:trPr>
                      <w:jc w:val="center"/>
                    </w:trPr>
                    <w:tc>
                      <w:tcPr>
                        <w:tcW w:w="1146" w:type="dxa"/>
                        <w:vAlign w:val="center"/>
                      </w:tcPr>
                      <w:p w:rsidR="002F1C88" w:rsidRDefault="00014F0C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طابعة</w:t>
                        </w:r>
                      </w:p>
                    </w:tc>
                    <w:tc>
                      <w:tcPr>
                        <w:tcW w:w="1180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F1C88" w:rsidRDefault="0015248D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1268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784" w:type="dxa"/>
                        <w:vAlign w:val="center"/>
                      </w:tcPr>
                      <w:p w:rsidR="002F1C88" w:rsidRDefault="002F1C88" w:rsidP="002F1C88">
                        <w:pPr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</w:p>
                    </w:tc>
                  </w:tr>
                </w:tbl>
                <w:p w:rsidR="00C76818" w:rsidRPr="00C76818" w:rsidRDefault="00C76818" w:rsidP="00C76818">
                  <w:pPr>
                    <w:pStyle w:val="a4"/>
                    <w:spacing w:after="0"/>
                    <w:rPr>
                      <w:rFonts w:cs="Traditional Arabic"/>
                      <w:sz w:val="16"/>
                      <w:szCs w:val="16"/>
                      <w:lang w:val="en-GB"/>
                    </w:rPr>
                  </w:pPr>
                </w:p>
                <w:p w:rsidR="00F33EDE" w:rsidRPr="00C76818" w:rsidRDefault="00F33EDE" w:rsidP="00C76818">
                  <w:pPr>
                    <w:pStyle w:val="a4"/>
                    <w:numPr>
                      <w:ilvl w:val="0"/>
                      <w:numId w:val="12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 w:rsidRP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ظل</w:t>
                  </w:r>
                  <w:r w:rsid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ل الصف العلوي باللون الرمادي.</w:t>
                  </w:r>
                  <w:r w:rsid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ab/>
                  </w:r>
                  <w:r w:rsidRP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ab/>
                  </w:r>
                  <w:r w:rsid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ج</w:t>
                  </w:r>
                  <w:r w:rsidRP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- ضع حجم الخط (14)</w:t>
                  </w:r>
                  <w:r w:rsid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 </w:t>
                  </w:r>
                  <w:r w:rsid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ab/>
                  </w:r>
                  <w:r w:rsidR="00C76818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ab/>
                    <w:t>د- أوجد ناتج المتوسط و المجموع</w:t>
                  </w:r>
                </w:p>
                <w:p w:rsidR="00DF138C" w:rsidRDefault="00DF138C" w:rsidP="00DF138C">
                  <w:pPr>
                    <w:pStyle w:val="a4"/>
                    <w:numPr>
                      <w:ilvl w:val="0"/>
                      <w:numId w:val="9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أوجد ناتج المتوسط و المجموع. </w:t>
                  </w: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ab/>
                  </w:r>
                  <w:r w:rsidRPr="00DF138C"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بعد ذلك احفظ الحل على سطح المكتب باسمك</w:t>
                  </w: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.</w:t>
                  </w:r>
                </w:p>
                <w:p w:rsidR="00DF138C" w:rsidRDefault="00DF138C" w:rsidP="00DF138C">
                  <w:pPr>
                    <w:pStyle w:val="a4"/>
                    <w:numPr>
                      <w:ilvl w:val="0"/>
                      <w:numId w:val="9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افتح برنامج معالج النصوص (</w:t>
                  </w:r>
                  <w:r>
                    <w:rPr>
                      <w:rFonts w:cs="Traditional Arabic"/>
                      <w:sz w:val="24"/>
                      <w:szCs w:val="24"/>
                      <w:lang w:val="en-GB"/>
                    </w:rPr>
                    <w:t>writer</w:t>
                  </w: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 xml:space="preserve">) و نفذ </w:t>
                  </w:r>
                  <w:proofErr w:type="spellStart"/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مايلي</w:t>
                  </w:r>
                  <w:proofErr w:type="spellEnd"/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:</w:t>
                  </w:r>
                </w:p>
                <w:p w:rsidR="00DF138C" w:rsidRDefault="00DF138C" w:rsidP="00DF138C">
                  <w:pPr>
                    <w:pStyle w:val="a4"/>
                    <w:numPr>
                      <w:ilvl w:val="0"/>
                      <w:numId w:val="14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اكتب العبارة التالية ( من سار على الدرب وصل ).</w:t>
                  </w:r>
                </w:p>
                <w:p w:rsidR="00DF138C" w:rsidRDefault="00DF138C" w:rsidP="00DF138C">
                  <w:pPr>
                    <w:pStyle w:val="a4"/>
                    <w:numPr>
                      <w:ilvl w:val="0"/>
                      <w:numId w:val="14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ضع حجم الخط ( 16 ) و اللون أخضر.</w:t>
                  </w:r>
                </w:p>
                <w:p w:rsidR="00DF138C" w:rsidRPr="00DF138C" w:rsidRDefault="00DF138C" w:rsidP="00DF138C">
                  <w:pPr>
                    <w:pStyle w:val="a4"/>
                    <w:numPr>
                      <w:ilvl w:val="0"/>
                      <w:numId w:val="14"/>
                    </w:num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val="en-GB"/>
                    </w:rPr>
                    <w:t>احفظ الملف على سطح المكتب باسمك.</w:t>
                  </w:r>
                </w:p>
                <w:p w:rsidR="002F1C88" w:rsidRPr="002F1C88" w:rsidRDefault="002F1C88" w:rsidP="00F33EDE">
                  <w:pPr>
                    <w:spacing w:after="0"/>
                    <w:rPr>
                      <w:rFonts w:cs="Traditional Arabic"/>
                      <w:sz w:val="24"/>
                      <w:szCs w:val="24"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</w:rPr>
        <w:pict>
          <v:group id="_x0000_s1039" style="position:absolute;left:0;text-align:left;margin-left:228.05pt;margin-top:382.2pt;width:30.75pt;height:32.25pt;z-index:251669504;mso-position-horizontal-relative:margin" coordorigin="5565,2370" coordsize="615,645">
            <v:rect id="_x0000_s1040" style="position:absolute;left:5565;top:2370;width:615;height:645" strokeweight="1pt">
              <v:textbox style="mso-next-textbox:#_x0000_s1040">
                <w:txbxContent>
                  <w:p w:rsidR="002F1C88" w:rsidRPr="0022189B" w:rsidRDefault="002F1C88" w:rsidP="0079246D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2F1C88" w:rsidRDefault="0079246D" w:rsidP="0079246D">
                    <w:pPr>
                      <w:spacing w:after="0"/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rect>
            <v:shape id="_x0000_s1041" type="#_x0000_t32" style="position:absolute;left:5565;top:2697;width:615;height:0;flip:x" o:connectortype="straight"/>
            <w10:wrap anchorx="margin"/>
          </v:group>
        </w:pict>
      </w:r>
      <w:r>
        <w:rPr>
          <w:noProof/>
        </w:rPr>
        <w:pict>
          <v:oval id="_x0000_s1038" style="position:absolute;left:0;text-align:left;margin-left:12.95pt;margin-top:368.75pt;width:57.85pt;height:26.25pt;z-index:251668480;mso-position-horizontal-relative:margin" fillcolor="white [3201]" strokecolor="black [3200]" strokeweight=".25pt">
            <v:shadow color="#868686"/>
            <v:textbox style="mso-next-textbox:#_x0000_s1038">
              <w:txbxContent>
                <w:p w:rsidR="002F1C88" w:rsidRPr="00F755A0" w:rsidRDefault="002F1C88" w:rsidP="002F1C88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 xml:space="preserve">نموذج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roundrect id="_x0000_s1036" style="position:absolute;left:0;text-align:left;margin-left:5.9pt;margin-top:330.1pt;width:475.55pt;height:28.5pt;z-index:25166643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_x0000_s1036">
              <w:txbxContent>
                <w:p w:rsidR="002F1C88" w:rsidRDefault="002F1C88" w:rsidP="00C00E87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>المستوى الأول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>
          <v:oval id="_x0000_s1042" style="position:absolute;left:0;text-align:left;margin-left:12.95pt;margin-top:395pt;width:57.85pt;height:26.25pt;z-index:251670528;mso-position-horizontal-relative:margin" fillcolor="white [3201]" strokecolor="black [3200]" strokeweight=".25pt">
            <v:shadow color="#868686"/>
            <v:textbox style="mso-next-textbox:#_x0000_s1042">
              <w:txbxContent>
                <w:p w:rsidR="002F1C88" w:rsidRPr="00F755A0" w:rsidRDefault="002F1C88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عملي</w:t>
                  </w:r>
                </w:p>
              </w:txbxContent>
            </v:textbox>
            <w10:wrap anchorx="margin"/>
          </v:oval>
        </w:pict>
      </w:r>
    </w:p>
    <w:sectPr w:rsidR="00ED7BB0" w:rsidSect="00ED7BB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CF5"/>
    <w:multiLevelType w:val="hybridMultilevel"/>
    <w:tmpl w:val="588C4982"/>
    <w:lvl w:ilvl="0" w:tplc="3D8CA7A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950BBC"/>
    <w:multiLevelType w:val="hybridMultilevel"/>
    <w:tmpl w:val="134E02BE"/>
    <w:lvl w:ilvl="0" w:tplc="2084E1C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2315A4"/>
    <w:multiLevelType w:val="hybridMultilevel"/>
    <w:tmpl w:val="AE769810"/>
    <w:lvl w:ilvl="0" w:tplc="5D10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B3945"/>
    <w:multiLevelType w:val="hybridMultilevel"/>
    <w:tmpl w:val="6D9A3FDE"/>
    <w:lvl w:ilvl="0" w:tplc="B7B2B162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F07C9D"/>
    <w:multiLevelType w:val="hybridMultilevel"/>
    <w:tmpl w:val="C85C20E0"/>
    <w:lvl w:ilvl="0" w:tplc="5D10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6407B"/>
    <w:multiLevelType w:val="hybridMultilevel"/>
    <w:tmpl w:val="BF4078E4"/>
    <w:lvl w:ilvl="0" w:tplc="4CB42EF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76F91"/>
    <w:multiLevelType w:val="hybridMultilevel"/>
    <w:tmpl w:val="CEA8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4761DA"/>
    <w:multiLevelType w:val="hybridMultilevel"/>
    <w:tmpl w:val="9E5215B6"/>
    <w:lvl w:ilvl="0" w:tplc="2D8A67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E158E6"/>
    <w:multiLevelType w:val="hybridMultilevel"/>
    <w:tmpl w:val="B6545F84"/>
    <w:lvl w:ilvl="0" w:tplc="5D10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A5196"/>
    <w:multiLevelType w:val="hybridMultilevel"/>
    <w:tmpl w:val="C9485BDE"/>
    <w:lvl w:ilvl="0" w:tplc="CB6690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E5056"/>
    <w:multiLevelType w:val="hybridMultilevel"/>
    <w:tmpl w:val="AE769810"/>
    <w:lvl w:ilvl="0" w:tplc="5D10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13B5A"/>
    <w:multiLevelType w:val="hybridMultilevel"/>
    <w:tmpl w:val="D4AED97C"/>
    <w:lvl w:ilvl="0" w:tplc="BF523B34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F065A"/>
    <w:multiLevelType w:val="hybridMultilevel"/>
    <w:tmpl w:val="D8A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BB0"/>
    <w:rsid w:val="000149F4"/>
    <w:rsid w:val="00014F0C"/>
    <w:rsid w:val="00072096"/>
    <w:rsid w:val="000E7CD9"/>
    <w:rsid w:val="00124E9E"/>
    <w:rsid w:val="00132A7D"/>
    <w:rsid w:val="0015248D"/>
    <w:rsid w:val="0016661C"/>
    <w:rsid w:val="00201A76"/>
    <w:rsid w:val="0022189B"/>
    <w:rsid w:val="00227725"/>
    <w:rsid w:val="002872FF"/>
    <w:rsid w:val="002F1C88"/>
    <w:rsid w:val="003A37FB"/>
    <w:rsid w:val="003D1217"/>
    <w:rsid w:val="003F132E"/>
    <w:rsid w:val="004351FF"/>
    <w:rsid w:val="00460659"/>
    <w:rsid w:val="00512C92"/>
    <w:rsid w:val="00521896"/>
    <w:rsid w:val="005558EF"/>
    <w:rsid w:val="00631118"/>
    <w:rsid w:val="00647232"/>
    <w:rsid w:val="006A448E"/>
    <w:rsid w:val="006D294B"/>
    <w:rsid w:val="00702597"/>
    <w:rsid w:val="00706438"/>
    <w:rsid w:val="0075469A"/>
    <w:rsid w:val="00767322"/>
    <w:rsid w:val="00772E96"/>
    <w:rsid w:val="0079246D"/>
    <w:rsid w:val="007A4D68"/>
    <w:rsid w:val="007C421A"/>
    <w:rsid w:val="007E07B0"/>
    <w:rsid w:val="008123F3"/>
    <w:rsid w:val="0087486C"/>
    <w:rsid w:val="0089346D"/>
    <w:rsid w:val="009B06A6"/>
    <w:rsid w:val="009B52F4"/>
    <w:rsid w:val="00A57B24"/>
    <w:rsid w:val="00A60345"/>
    <w:rsid w:val="00A75BB0"/>
    <w:rsid w:val="00A87284"/>
    <w:rsid w:val="00AF3413"/>
    <w:rsid w:val="00C00E87"/>
    <w:rsid w:val="00C04B5A"/>
    <w:rsid w:val="00C76818"/>
    <w:rsid w:val="00CA5C50"/>
    <w:rsid w:val="00D709E6"/>
    <w:rsid w:val="00D86012"/>
    <w:rsid w:val="00DF09A8"/>
    <w:rsid w:val="00DF138C"/>
    <w:rsid w:val="00DF2F7C"/>
    <w:rsid w:val="00E45EC1"/>
    <w:rsid w:val="00E56430"/>
    <w:rsid w:val="00E56A15"/>
    <w:rsid w:val="00E668D1"/>
    <w:rsid w:val="00ED7BB0"/>
    <w:rsid w:val="00EE55B8"/>
    <w:rsid w:val="00F24BD8"/>
    <w:rsid w:val="00F33EDE"/>
    <w:rsid w:val="00F548A4"/>
    <w:rsid w:val="00F755A0"/>
    <w:rsid w:val="00F84E4A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1"/>
        <o:r id="V:Rule2" type="connector" idref="#_x0000_s103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المكتب</cp:lastModifiedBy>
  <cp:revision>3</cp:revision>
  <cp:lastPrinted>2016-10-10T10:09:00Z</cp:lastPrinted>
  <dcterms:created xsi:type="dcterms:W3CDTF">2016-10-13T10:27:00Z</dcterms:created>
  <dcterms:modified xsi:type="dcterms:W3CDTF">2016-10-13T11:00:00Z</dcterms:modified>
</cp:coreProperties>
</file>