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59A" w:rsidRDefault="007F07CC"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A88A0" wp14:editId="65182EDA">
                <wp:simplePos x="0" y="0"/>
                <wp:positionH relativeFrom="page">
                  <wp:posOffset>154940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FE359A" w:rsidRPr="00760875" w:rsidRDefault="00C950C9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الصف الدراسي</w:t>
                            </w:r>
                            <w:r w:rsidR="00FE359A"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680A94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المتوسط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Default="00FE359A" w:rsidP="00C950C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اختبار الفصل الدراسي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C950C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1443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الزمن : </w:t>
                            </w:r>
                            <w:r w:rsidR="00E16A5C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ساعة و نصف</w:t>
                            </w:r>
                          </w:p>
                          <w:p w:rsidR="00FE359A" w:rsidRPr="00653449" w:rsidRDefault="00FE359A" w:rsidP="00653449">
                            <w:pPr>
                              <w:rPr>
                                <w:sz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6" o:spid="_x0000_s1026" type="#_x0000_t202" style="position:absolute;left:0;text-align:left;margin-left:12.2pt;margin-top:-54.35pt;width:205.2pt;height:127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8HSgIAAGoEAAAOAAAAZHJzL2Uyb0RvYy54bWysVM1u2zAMvg/YOwi6L7aDJu2MOkWXLsOA&#10;7gdo9wCKLMdCJVGTlNjZfXuWXXfYYW+Svs0oOc2yv8swHwRRJD+SH0mfX/RakY1wXoKpaDHKKRGG&#10;Qy3NqqLvbhdPzijxgZmaKTCiolvh6cXs8aPzzpZiDC2oWjiCIMaXna1oG4Its8zzVmjmR2CFQWUD&#10;TrOAoltltWMdomuVjfN8mnXgauuAC+/x9WpQ0lnCbxrBw5um8SIQVVHMLaTTpXMZz2x2zsqVY7aV&#10;fJ8G+4csNJMGgx6grlhgZO3kb1BacgcemjDioDNoGslFqgGrKfJfqrlpmRWpFiTH2wNN/v/B8teb&#10;t47IGns3pcQwjT26/7j7svu8+0buP+2+EnxHkjrrS7S9sWgd+mfQo0Mq2Ntr4HeeGJi3zKzEpXPQ&#10;tYLVmGQRPbMj1wHHR5Bl9wpqDMbWARJQ3zgdGUROCKJjs7aHBok+EI6P42k+zU9QxVFXTMdFMZmk&#10;GKx8cLfOhxcCNImXijqcgATPNtc+xHRY+WASo3lQsl5IpZLgVsu5cmTDcFoW6duj/2SmDOkqOjkt&#10;JjETbZG80EpziyN0N3DyV9A8fX8C1TLgIiipK3p2MGJlZPK5qdOYBibVcMcilNlTG9kceA39st+3&#10;agn1Fkl2MAw8LiheWnAfKOlw2Cvq36+ZE5SolwYb9bQ4iayGJJxMTscouGPN8ljDDEcoLJqS4ToP&#10;w0atrZOrFiMNo2HgEpvbyER7nIIhq33eONCpG/vlixtzLCerH7+I2XcAAAD//wMAUEsDBBQABgAI&#10;AAAAIQBzEaIs3gAAAAsBAAAPAAAAZHJzL2Rvd25yZXYueG1sTI/BTsMwEETvSPyDtUjcWqfFpGmI&#10;U1VIcESi5cDRiZc4aryOYrcNf89yguNqn2beVLvZD+KCU+wDaVgtMxBIbbA9dRo+ji+LAkRMhqwZ&#10;AqGGb4ywq29vKlPacKV3vBxSJziEYmk0uJTGUsrYOvQmLsOIxL+vMHmT+Jw6aSdz5XA/yHWW5dKb&#10;nrjBmRGfHbanw9lrOO3bIz7KVGxd/6aaz9dIcx+1vr+b908gEs7pD4ZffVaHmp2acCYbxaBhrRST&#10;GharrNiAYEI9KB7TMKryHGRdyf8b6h8AAAD//wMAUEsBAi0AFAAGAAgAAAAhALaDOJL+AAAA4QEA&#10;ABMAAAAAAAAAAAAAAAAAAAAAAFtDb250ZW50X1R5cGVzXS54bWxQSwECLQAUAAYACAAAACEAOP0h&#10;/9YAAACUAQAACwAAAAAAAAAAAAAAAAAvAQAAX3JlbHMvLnJlbHNQSwECLQAUAAYACAAAACEA1Q0f&#10;B0oCAABqBAAADgAAAAAAAAAAAAAAAAAuAgAAZHJzL2Uyb0RvYy54bWxQSwECLQAUAAYACAAAACEA&#10;cxGiLN4AAAALAQAADwAAAAAAAAAAAAAAAACkBAAAZHJzL2Rvd25yZXYueG1sUEsFBgAAAAAEAAQA&#10;8wAAAK8FAAAAAA==&#10;" strokeweight="4.5pt">
                <v:stroke linestyle="thinThick"/>
                <v:textbox>
                  <w:txbxContent>
                    <w:p w:rsidR="00FE359A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  <w:p w:rsidR="00FE359A" w:rsidRPr="00760875" w:rsidRDefault="00C950C9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الصف</w:t>
                      </w:r>
                      <w:proofErr w:type="gramEnd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الدراسي</w:t>
                      </w:r>
                      <w:r w:rsidR="00FE359A"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680A94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الثالث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المتوسط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Default="00FE359A" w:rsidP="00C950C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اختبار</w:t>
                      </w:r>
                      <w:proofErr w:type="gramEnd"/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الفصل الدراسي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C950C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الثالث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1443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هـ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الزمن :</w:t>
                      </w:r>
                      <w:proofErr w:type="gramEnd"/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16A5C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ساعة و نصف</w:t>
                      </w:r>
                    </w:p>
                    <w:p w:rsidR="00FE359A" w:rsidRPr="00653449" w:rsidRDefault="00FE359A" w:rsidP="00653449">
                      <w:pPr>
                        <w:rPr>
                          <w:sz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1B123F4" wp14:editId="53BCF14D">
            <wp:simplePos x="0" y="0"/>
            <wp:positionH relativeFrom="column">
              <wp:posOffset>2219960</wp:posOffset>
            </wp:positionH>
            <wp:positionV relativeFrom="paragraph">
              <wp:posOffset>179705</wp:posOffset>
            </wp:positionV>
            <wp:extent cx="1029970" cy="664210"/>
            <wp:effectExtent l="0" t="0" r="0" b="2540"/>
            <wp:wrapThrough wrapText="bothSides">
              <wp:wrapPolygon edited="0">
                <wp:start x="0" y="0"/>
                <wp:lineTo x="0" y="21063"/>
                <wp:lineTo x="21174" y="21063"/>
                <wp:lineTo x="21174" y="0"/>
                <wp:lineTo x="0" y="0"/>
              </wp:wrapPolygon>
            </wp:wrapThrough>
            <wp:docPr id="9" name="صورة 9" descr="IMG_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33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1F084" wp14:editId="1DF4ADC1">
                <wp:simplePos x="0" y="0"/>
                <wp:positionH relativeFrom="column">
                  <wp:posOffset>2120265</wp:posOffset>
                </wp:positionH>
                <wp:positionV relativeFrom="paragraph">
                  <wp:posOffset>-464185</wp:posOffset>
                </wp:positionV>
                <wp:extent cx="1195705" cy="300355"/>
                <wp:effectExtent l="19050" t="19050" r="23495" b="23495"/>
                <wp:wrapSquare wrapText="bothSides"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F7ECA" w:rsidRDefault="00FE359A" w:rsidP="00D56D74">
                            <w:pPr>
                              <w:jc w:val="center"/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</w:pPr>
                            <w:r w:rsidRPr="007F7ECA">
                              <w:rPr>
                                <w:rFonts w:cs="mohammad bold art 1"/>
                                <w:noProof/>
                                <w:sz w:val="12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  <w:p w:rsidR="00FE359A" w:rsidRDefault="00FE359A" w:rsidP="00D56D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166.95pt;margin-top:-36.55pt;width:94.1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TJRgIAAGgEAAAOAAAAZHJzL2Uyb0RvYy54bWysVEtu2zAQ3RfoHQjua0lJ3DhC5CBN6qJA&#10;+gHSHoCiKIsoyWFJ2lK6T8/SbRdd9CbObTqkHMf9bYpqQXA8wzcz78349GzQiqyF8xJMRYtJTokw&#10;HBpplhV9/27xZEaJD8w0TIERFb0Rnp7NHz867W0pDqAD1QhHEMT4srcV7UKwZZZ53gnN/ASsMOhs&#10;wWkW0HTLrHGsR3StsoM8f5r14BrrgAvv8dfL0UnnCb9tBQ9v2taLQFRFsbaQTpfOOp7Z/JSVS8ds&#10;J/m2DPYPVWgmDSbdQV2ywMjKyd+gtOQOPLRhwkFn0LaSi9QDdlPkv3Rz3TErUi9Ijrc7mvz/g+Wv&#10;128dkU1FUSjDNEp0d7v5uvmy+U7uPm++kVmkqLe+xMhri7FheAYDSp3a9fYK+AdPDFx0zCzFuXPQ&#10;d4I1WGIRX2Z7T0ccH0Hq/hU0mIutAiSgoXU68oeMEERHqW528oghEB5TFifT43xKCUffYZ4fTqcp&#10;BSvvX1vnwwsBmsRLRR3Kn9DZ+sqHWA0r70NiMg9KNgupVDLcsr5QjqwZjsoifVv0n8KUIT1mnxU5&#10;1si1ReaaWo1k/BUuT9+f4LQMOP9KahRgF8TKSOFz06TpDEyq8Y7lK7PlNNI4EhqGekgKJsIj3zU0&#10;N0iyg3HccT3x0oH7REmPo15R/3HFnKBEvTQo1ElxdBR3IxlH0+MDNNy+p973MMMRqqKBkvF6EcZ9&#10;Wlknlx1mGkfDwDmK28rE+0NV2/JxnJMc29WL+7Jvp6iHP4j5DwAAAP//AwBQSwMEFAAGAAgAAAAh&#10;AEfV3dzhAAAACwEAAA8AAABkcnMvZG93bnJldi54bWxMj0FOwzAQRfdI3MEaJHatE0ehJcSpAAkR&#10;0QUicAAnHpIIe5zGbhtuj1nBcmae/rxf7hZr2AlnPzqSkK4TYEid0yP1Ej7en1ZbYD4o0so4Qgnf&#10;6GFXXV6UqtDuTG94akLPYgj5QkkYQpgKzn03oFV+7SakePt0s1UhjnPP9azOMdwaLpLkhls1Uvww&#10;qAkfB+y+mqOVUO83Jrf1q2mb9OHQ5eHlOakPUl5fLfd3wAIu4Q+GX/2oDlV0at2RtGdGQpZltxGV&#10;sNpkKbBI5EIIYG3ciHwLvCr5/w7VDwAAAP//AwBQSwECLQAUAAYACAAAACEAtoM4kv4AAADhAQAA&#10;EwAAAAAAAAAAAAAAAAAAAAAAW0NvbnRlbnRfVHlwZXNdLnhtbFBLAQItABQABgAIAAAAIQA4/SH/&#10;1gAAAJQBAAALAAAAAAAAAAAAAAAAAC8BAABfcmVscy8ucmVsc1BLAQItABQABgAIAAAAIQAt6xTJ&#10;RgIAAGgEAAAOAAAAAAAAAAAAAAAAAC4CAABkcnMvZTJvRG9jLnhtbFBLAQItABQABgAIAAAAIQBH&#10;1d3c4QAAAAsBAAAPAAAAAAAAAAAAAAAAAKAEAABkcnMvZG93bnJldi54bWxQSwUGAAAAAAQABADz&#10;AAAArgUAAAAA&#10;" o:allowincell="f" strokeweight="3pt">
                <v:stroke linestyle="thinThin"/>
                <v:textbox>
                  <w:txbxContent>
                    <w:p w:rsidR="00FE359A" w:rsidRPr="007F7ECA" w:rsidRDefault="00FE359A" w:rsidP="00D56D74">
                      <w:pPr>
                        <w:jc w:val="center"/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</w:pPr>
                      <w:r w:rsidRPr="007F7ECA">
                        <w:rPr>
                          <w:rFonts w:cs="mohammad bold art 1"/>
                          <w:noProof/>
                          <w:sz w:val="12"/>
                          <w:szCs w:val="16"/>
                          <w:rtl/>
                        </w:rPr>
                        <w:t>بسم الله الرحمن الرحيم</w:t>
                      </w:r>
                    </w:p>
                    <w:p w:rsidR="00FE359A" w:rsidRDefault="00FE359A" w:rsidP="00D56D74"/>
                  </w:txbxContent>
                </v:textbox>
                <w10:wrap type="square"/>
              </v:shape>
            </w:pict>
          </mc:Fallback>
        </mc:AlternateContent>
      </w:r>
      <w:r w:rsidR="00FE359A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CD90" wp14:editId="68AAEB1F">
                <wp:simplePos x="0" y="0"/>
                <wp:positionH relativeFrom="page">
                  <wp:posOffset>4821555</wp:posOffset>
                </wp:positionH>
                <wp:positionV relativeFrom="paragraph">
                  <wp:posOffset>-690245</wp:posOffset>
                </wp:positionV>
                <wp:extent cx="2606040" cy="1621155"/>
                <wp:effectExtent l="19050" t="19050" r="41910" b="3619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9A" w:rsidRPr="00760875" w:rsidRDefault="00FE359A" w:rsidP="00653449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الت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ـــــ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لي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ــ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:rsidR="00FE359A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Pr="0076087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العامة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ل</w:t>
                            </w:r>
                            <w:r w:rsidRPr="00760875"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  <w:t xml:space="preserve">لتعليم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بمنطقة تبوك</w:t>
                            </w:r>
                          </w:p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مكتب التعليم بحقل</w:t>
                            </w:r>
                          </w:p>
                          <w:p w:rsidR="00FE359A" w:rsidRPr="00760875" w:rsidRDefault="00E16A5C" w:rsidP="00E16A5C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ابتدائية </w:t>
                            </w:r>
                            <w:r w:rsidR="009E1A90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متوسطة</w:t>
                            </w:r>
                            <w:r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الأولى ب</w:t>
                            </w:r>
                            <w:r w:rsidR="00FE359A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علقان </w:t>
                            </w:r>
                          </w:p>
                          <w:p w:rsidR="00FE359A" w:rsidRPr="00760875" w:rsidRDefault="00FE359A" w:rsidP="00027FBB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28" type="#_x0000_t202" style="position:absolute;left:0;text-align:left;margin-left:379.65pt;margin-top:-54.35pt;width:205.2pt;height:1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HwSwIAAG8EAAAOAAAAZHJzL2Uyb0RvYy54bWysVM1u2zAMvg/YOwi6r7aDJO2MOEWXrsOA&#10;7gdo9wCKLMdCJVGTlNjdfX2WXXfYYW+Svs0oOU2zv8swHwRSpD6SH0nPTnutyEY4L8FUtDjKKRGG&#10;Qy3NqqIfri+enVDiAzM1U2BERW+Fp6fzp09mnS3FCFpQtXAEQYwvO1vRNgRbZpnnrdDMH4EVBo0N&#10;OM0Cqm6V1Y51iK5VNsrzadaBq60DLrzH2/PBSOcJv2kED++axotAVEUxt5BOl85lPLP5jJUrx2wr&#10;+S4N9g9ZaCYNBt1DnbPAyNrJ36C05A48NOGIg86gaSQXqQaspsh/qeaqZVakWpAcb/c0+f8Hy99u&#10;3jsi64pOKTFMY4vuP2+/br9sv5P7u+03Mo0UddaX6Hll0Tf0L6DHVqdyvb0EfuOJgUXLzEqcOQdd&#10;K1iNKRbxZXbwdMDxEWTZvYEaY7F1gATUN05H/pARgujYqtt9e0QfCMfL0TSf5mM0cbQV01FRTCYp&#10;BisfnlvnwysBmkShog77n+DZ5tKHmA4rH1xiNA9K1hdSqaS41XKhHNkwnJWL9O3Qf3JThnQVnRwX&#10;k5iJtkhdaKW5xgG6GTj5K2ievj+BahlwDZTUFT3ZO7EyMvnS1GlIA5NqkLEIZXbURjYHXkO/7FMj&#10;RzFApH0J9S1y7WCYetxSFFpwnyjpcOIr6j+umROUqNcG+/W8GEdyQ1LGk+MRKu7Qsjy0MMMRCmun&#10;ZBAXYVirtXVy1WKkYUIMnGGPG5nYf8xqlz5OdWrKbgPj2hzqyevxPzH/AQAA//8DAFBLAwQUAAYA&#10;CAAAACEAhQelKd8AAAANAQAADwAAAGRycy9kb3ducmV2LnhtbEyPwU7DMAyG70i8Q2Qkblta2Lq2&#10;NJ0mJDgise3AMW1MG61xqibbytvjneD2W/70+3O1nd0gLjgF60lBukxAILXeWOoUHA9vixxEiJqM&#10;Hjyhgh8MsK3v7ypdGn+lT7zsYye4hEKpFfQxjqWUoe3R6bD0IxLvvv3kdORx6qSZ9JXL3SCfkiST&#10;TlviC70e8bXH9rQ/OwWnXXvAtYx50duPVfP1Hmi2QanHh3n3AiLiHP9guOmzOtTs1PgzmSAGBZt1&#10;8cyogkWa5BsQNyTNCk4Np1WWgawr+f+L+hcAAP//AwBQSwECLQAUAAYACAAAACEAtoM4kv4AAADh&#10;AQAAEwAAAAAAAAAAAAAAAAAAAAAAW0NvbnRlbnRfVHlwZXNdLnhtbFBLAQItABQABgAIAAAAIQA4&#10;/SH/1gAAAJQBAAALAAAAAAAAAAAAAAAAAC8BAABfcmVscy8ucmVsc1BLAQItABQABgAIAAAAIQDX&#10;7JHwSwIAAG8EAAAOAAAAAAAAAAAAAAAAAC4CAABkcnMvZTJvRG9jLnhtbFBLAQItABQABgAIAAAA&#10;IQCFB6Up3wAAAA0BAAAPAAAAAAAAAAAAAAAAAKUEAABkcnMvZG93bnJldi54bWxQSwUGAAAAAAQA&#10;BADzAAAAsQUAAAAA&#10;" strokeweight="4.5pt">
                <v:stroke linestyle="thinThick"/>
                <v:textbox>
                  <w:txbxContent>
                    <w:p w:rsidR="00FE359A" w:rsidRPr="00760875" w:rsidRDefault="00FE359A" w:rsidP="00653449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proofErr w:type="gramStart"/>
                      <w:r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وزارة</w:t>
                      </w:r>
                      <w:proofErr w:type="gramEnd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الت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ـــــ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لي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ــ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:rsidR="00FE359A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>إدارة</w:t>
                      </w:r>
                      <w:r w:rsidRPr="0076087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العامة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ل</w:t>
                      </w:r>
                      <w:r w:rsidRPr="00760875">
                        <w:rPr>
                          <w:rFonts w:cs="PT Bold Heading"/>
                          <w:sz w:val="18"/>
                          <w:szCs w:val="18"/>
                          <w:rtl/>
                        </w:rPr>
                        <w:t xml:space="preserve">لتعليم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بمنطقة تبوك</w:t>
                      </w:r>
                    </w:p>
                    <w:p w:rsidR="00FE359A" w:rsidRPr="00760875" w:rsidRDefault="00FE359A" w:rsidP="00FE359A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مكتب التعليم بحقل</w:t>
                      </w:r>
                    </w:p>
                    <w:p w:rsidR="00FE359A" w:rsidRPr="00760875" w:rsidRDefault="00E16A5C" w:rsidP="00E16A5C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9E1A90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ابتدائية و 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متوسطة</w:t>
                      </w:r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الأولى </w:t>
                      </w:r>
                      <w:proofErr w:type="spellStart"/>
                      <w:r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ب</w:t>
                      </w:r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علقان</w:t>
                      </w:r>
                      <w:proofErr w:type="spellEnd"/>
                      <w:r w:rsidR="00FE359A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FE359A" w:rsidRPr="00760875" w:rsidRDefault="00FE359A" w:rsidP="00027FBB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E359A" w:rsidRDefault="00FE359A" w:rsidP="00FE359A"/>
    <w:p w:rsidR="00177489" w:rsidRDefault="00FE359A" w:rsidP="00FE359A">
      <w:pPr>
        <w:tabs>
          <w:tab w:val="left" w:pos="95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</w: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F769E" wp14:editId="5A164F22">
                <wp:simplePos x="0" y="0"/>
                <wp:positionH relativeFrom="column">
                  <wp:posOffset>789676</wp:posOffset>
                </wp:positionH>
                <wp:positionV relativeFrom="paragraph">
                  <wp:posOffset>22860</wp:posOffset>
                </wp:positionV>
                <wp:extent cx="3743696" cy="603849"/>
                <wp:effectExtent l="0" t="0" r="9525" b="635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696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9A" w:rsidRPr="00FE359A" w:rsidRDefault="00FE359A" w:rsidP="00FE359A">
                            <w:pPr>
                              <w:jc w:val="center"/>
                              <w:rPr>
                                <w:rFonts w:cs="Simple Bold Jut Out"/>
                                <w:sz w:val="28"/>
                                <w:szCs w:val="24"/>
                                <w:rtl/>
                              </w:rPr>
                            </w:pPr>
                            <w:r w:rsidRPr="00FE359A">
                              <w:rPr>
                                <w:rFonts w:cs="Simple Bold Jut Out" w:hint="cs"/>
                                <w:sz w:val="28"/>
                                <w:szCs w:val="24"/>
                                <w:rtl/>
                              </w:rPr>
                              <w:t>الاختبـار النـهائي لمادة المهارات الرقمية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position:absolute;left:0;text-align:left;margin-left:62.2pt;margin-top:1.8pt;width:294.8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UrmwIAAB0FAAAOAAAAZHJzL2Uyb0RvYy54bWysVMuO0zAU3SPxD5b3nTyaPhJNOpppKUIa&#10;HtLAB7ix01g4drDdJgNiCd/ClgUL/qTzN1w7bafDQ0KILBxf3+tzX+f6/KKrBdoybbiSOY7OQoyY&#10;LBTlcp3jN6+XgylGxhJJiVCS5fiWGXwxe/zovG0yFqtKCco0AhBpsrbJcWVtkwWBKSpWE3OmGiZB&#10;WSpdEwuiXgdUkxbQaxHEYTgOWqVpo1XBjIHTRa/EM49flqywL8vSMItEjiE261ft15Vbg9k5ydaa&#10;NBUv9mGQf4iiJlyC0yPUgliCNpr/AlXzQiujSntWqDpQZckL5nOAbKLwp2xuKtIwnwsUxzTHMpn/&#10;B1u82L7SiFPoXYyRJDX06O7T7uvuy+47uvu8+4bgHIrUNiYD25sGrG13pTq44BM2zbUq3hok1bwi&#10;cs0utVZtxQiFICN3Mzi52uMYB7JqnysKzsjGKg/Ulbp2FYSaIECHZt0eG8Q6iwo4HE6S4TgdY1SA&#10;bhwOp0nqXZDscLvRxj5lqkZuk2MNBPDoZHttrIuGZAcT58wowemSC+EFvV7NhUZbAmRZ+m+P/sBM&#10;SGcslbvWI/YnECT4cDoXrm/+hzSKk/AqTgfL8XQySJbJaJBOwukgjNKrdBwmabJYfnQBRklWcUqZ&#10;vOaSHYgYJX/X6P1I9BTyVERtjtNRPOpb9MckQ//9LsmaW5hLwescT49GJHONfSIppE0yS7jo98HD&#10;8H2VoQaHv6+Kp4HrfM8B2606T7uh8+4oslL0FnihFbQNmg9vCmwqpd9j1MJ85ti82xDNMBLPJHAr&#10;jZLEDbQXktEkBkGfalanGiILgMqxxajfzm3/CGwazdcVeOrZLNUl8LHknir3Ue1ZDDPoc9q/F27I&#10;T2Vvdf+qzX4AAAD//wMAUEsDBBQABgAIAAAAIQAQzUdE3AAAAAgBAAAPAAAAZHJzL2Rvd25yZXYu&#10;eG1sTI9BT4NAFITvJv6HzTPxYuzSitAiS6Mmml5b+wMe8ApE9i1ht4X+e58nPU5mMvNNvp1try40&#10;+s6xgeUiAkVcubrjxsDx6+NxDcoH5Bp7x2TgSh62xe1NjlntJt7T5RAaJSXsMzTQhjBkWvuqJYt+&#10;4QZi8U5utBhEjo2uR5yk3PZ6FUWJttixLLQ40HtL1ffhbA2cdtPD82YqP8Mx3cfJG3Zp6a7G3N/N&#10;ry+gAs3hLwy/+IIOhTCV7sy1V73oVRxL1MBTAkr8dBnLt9LAZp2CLnL9/0DxAwAA//8DAFBLAQIt&#10;ABQABgAIAAAAIQC2gziS/gAAAOEBAAATAAAAAAAAAAAAAAAAAAAAAABbQ29udGVudF9UeXBlc10u&#10;eG1sUEsBAi0AFAAGAAgAAAAhADj9If/WAAAAlAEAAAsAAAAAAAAAAAAAAAAALwEAAF9yZWxzLy5y&#10;ZWxzUEsBAi0AFAAGAAgAAAAhAOYsBSubAgAAHQUAAA4AAAAAAAAAAAAAAAAALgIAAGRycy9lMm9E&#10;b2MueG1sUEsBAi0AFAAGAAgAAAAhABDNR0TcAAAACAEAAA8AAAAAAAAAAAAAAAAA9QQAAGRycy9k&#10;b3ducmV2LnhtbFBLBQYAAAAABAAEAPMAAAD+BQAAAAA=&#10;" stroked="f">
                <v:textbox>
                  <w:txbxContent>
                    <w:p w:rsidR="00FE359A" w:rsidRPr="00FE359A" w:rsidRDefault="00FE359A" w:rsidP="00FE359A">
                      <w:pPr>
                        <w:jc w:val="center"/>
                        <w:rPr>
                          <w:rFonts w:cs="Simple Bold Jut Out"/>
                          <w:sz w:val="28"/>
                          <w:szCs w:val="24"/>
                          <w:rtl/>
                        </w:rPr>
                      </w:pPr>
                      <w:r w:rsidRPr="00FE359A">
                        <w:rPr>
                          <w:rFonts w:cs="Simple Bold Jut Out" w:hint="cs"/>
                          <w:sz w:val="28"/>
                          <w:szCs w:val="24"/>
                          <w:rtl/>
                        </w:rPr>
                        <w:t>الاختبـار النـهائي لمادة 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FE359A" w:rsidRDefault="00FE359A" w:rsidP="00FE359A">
      <w:pPr>
        <w:tabs>
          <w:tab w:val="left" w:pos="956"/>
        </w:tabs>
        <w:rPr>
          <w:rtl/>
        </w:rPr>
      </w:pPr>
    </w:p>
    <w:p w:rsidR="00FE359A" w:rsidRDefault="00FE359A" w:rsidP="00FE359A">
      <w:pPr>
        <w:tabs>
          <w:tab w:val="left" w:pos="956"/>
        </w:tabs>
        <w:rPr>
          <w:rtl/>
        </w:rPr>
      </w:pPr>
      <w:r>
        <w:rPr>
          <w:rFonts w:cs="PT Bold Heading" w:hint="cs"/>
          <w:rtl/>
        </w:rPr>
        <w:t xml:space="preserve">                   اسم الطالب</w:t>
      </w:r>
      <w:r w:rsidR="007F07CC">
        <w:rPr>
          <w:rFonts w:cs="PT Bold Heading" w:hint="cs"/>
          <w:rtl/>
        </w:rPr>
        <w:t>ة</w:t>
      </w:r>
      <w:r>
        <w:rPr>
          <w:rFonts w:cs="PT Bold Heading" w:hint="cs"/>
          <w:rtl/>
        </w:rPr>
        <w:t xml:space="preserve"> رباعياً</w:t>
      </w:r>
      <w:r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rtl/>
        </w:rPr>
        <w:t>....................................</w:t>
      </w:r>
      <w:r w:rsidR="00E16A5C">
        <w:rPr>
          <w:rFonts w:cs="PT Bold Heading" w:hint="cs"/>
          <w:rtl/>
        </w:rPr>
        <w:t>..............................</w:t>
      </w:r>
      <w:r>
        <w:rPr>
          <w:rFonts w:cs="PT Bold Heading" w:hint="cs"/>
          <w:rtl/>
        </w:rPr>
        <w:t>..........  رقم</w:t>
      </w:r>
      <w:r>
        <w:rPr>
          <w:rFonts w:cs="PT Bold Heading" w:hint="cs"/>
          <w:b/>
          <w:bCs/>
          <w:rtl/>
        </w:rPr>
        <w:t xml:space="preserve"> الجلوس :</w:t>
      </w:r>
      <w:r w:rsidR="009E1A90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(   </w:t>
      </w:r>
      <w:r w:rsidR="00E16A5C">
        <w:rPr>
          <w:rFonts w:cs="PT Bold Heading" w:hint="cs"/>
          <w:rtl/>
        </w:rPr>
        <w:t xml:space="preserve">  </w:t>
      </w:r>
      <w:r>
        <w:rPr>
          <w:rFonts w:cs="PT Bold Heading" w:hint="cs"/>
          <w:rtl/>
        </w:rPr>
        <w:t xml:space="preserve">   </w:t>
      </w:r>
      <w:r w:rsidR="00E16A5C">
        <w:rPr>
          <w:rFonts w:cs="PT Bold Heading" w:hint="cs"/>
          <w:rtl/>
        </w:rPr>
        <w:t xml:space="preserve"> </w:t>
      </w:r>
      <w:r>
        <w:rPr>
          <w:rFonts w:cs="PT Bold Heading" w:hint="cs"/>
          <w:rtl/>
        </w:rPr>
        <w:t xml:space="preserve">   )</w:t>
      </w:r>
      <w:r>
        <w:rPr>
          <w:rFonts w:cs="Simple Bold Jut Out" w:hint="cs"/>
          <w:sz w:val="28"/>
          <w:rtl/>
        </w:rPr>
        <w:t xml:space="preserve"> </w:t>
      </w:r>
    </w:p>
    <w:p w:rsidR="007F07CC" w:rsidRDefault="007F07CC" w:rsidP="00FE359A">
      <w:pPr>
        <w:tabs>
          <w:tab w:val="left" w:pos="95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5642E" wp14:editId="47712D13">
                <wp:simplePos x="0" y="0"/>
                <wp:positionH relativeFrom="page">
                  <wp:posOffset>922655</wp:posOffset>
                </wp:positionH>
                <wp:positionV relativeFrom="paragraph">
                  <wp:posOffset>219710</wp:posOffset>
                </wp:positionV>
                <wp:extent cx="5624195" cy="2665095"/>
                <wp:effectExtent l="19050" t="19050" r="33655" b="4000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19"/>
                              <w:gridCol w:w="810"/>
                              <w:gridCol w:w="1581"/>
                              <w:gridCol w:w="1259"/>
                              <w:gridCol w:w="1170"/>
                              <w:gridCol w:w="1260"/>
                            </w:tblGrid>
                            <w:tr w:rsidR="00FE359A" w:rsidTr="007F07CC">
                              <w:trPr>
                                <w:cantSplit/>
                                <w:trHeight w:val="2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textDirection w:val="btLr"/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 السؤال</w:t>
                                  </w:r>
                                </w:p>
                              </w:tc>
                              <w:tc>
                                <w:tcPr>
                                  <w:tcW w:w="2391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60018E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توقيع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كتابة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ً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E16A5C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</w:t>
                                  </w:r>
                                  <w:r w:rsidR="00E16A5C"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صححة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المراجع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760875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60875"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  <w:t>الثالث</w:t>
                                  </w: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( 5 )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E359A" w:rsidTr="007F07CC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 w:rsidP="00FE359A">
                                  <w:pPr>
                                    <w:jc w:val="center"/>
                                    <w:rPr>
                                      <w:rFonts w:cs="PT Bold Heading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20"/>
                                      <w:szCs w:val="20"/>
                                      <w:rtl/>
                                    </w:rPr>
                                    <w:t>المجموع (15)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FE359A" w:rsidRPr="00760875" w:rsidRDefault="00FE359A">
                                  <w:pPr>
                                    <w:rPr>
                                      <w:color w:val="0000FF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359A" w:rsidRPr="001B1CE3" w:rsidRDefault="00FE359A" w:rsidP="003B2E15">
                            <w:pPr>
                              <w:jc w:val="center"/>
                              <w:rPr>
                                <w:rFonts w:cs="Simple Bold Jut Out"/>
                                <w:sz w:val="20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5642E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30" type="#_x0000_t202" style="position:absolute;left:0;text-align:left;margin-left:72.65pt;margin-top:17.3pt;width:442.85pt;height:20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ERbTKQIAAFEEAAAOAAAAZHJzL2Uyb0RvYy54bWysVNtu2zAMfR+wfxD4vtgJkrQ1ohRd&#13;&#10;uw4Duq1Auw9QZNkWKokapcTOvn6QnCzZ7WWYHggRPDokj0Strgdr2E5R0Og4TCclMOUk1tq1HL48&#13;&#10;37+5BBaicLUw6BSHvQpwvX79atX7Ss2wQ1MrYoM1LlS959DF6KuiCLJTVoQJeuUGaxokK2KYILVF&#13;&#10;TaLXrrWmmJXlsuiRak8oVQjatXdjENaZv2mUjJ+bJqjIDIcSWMyWst1kW6xXompJ+E7LQx3iH8qw&#13;&#10;Qjs4o7oTUbAt6d+orJaEAZs4kWgLbBotVW6imJXT8pd2njrhVW4mVH3wP3QK/49Wfto9+UdicXiL&#13;&#10;A4dpbiL4B5QvgTm87YRr1Q0R9p0SdUgIVqxXRe9DdTibxA5VSCyb/iPWioPYRsxMQ0M2yYJNw4Ys&#13;&#10;+P4kuxoikwOHxXI2n14tgMk9h9lyuSiTk7KI6kjgKcT3Ci1LGw6kZMwJxO4hxAP2iEkJAxpd32tj&#13;&#10;skPt5tYQ2wnD4T6vI/9POONYz2FxMV2UwKT1NYfYaffcafkyCvNX1jKvP7JaHRUxoy2HyxNKVEnQ&#13;&#10;d65OxYsqCm0OTiEq4w4SJ1VHfeOwGZiuOcxzkiT5Buv9IzHC8VnvFEUOHdI3YD0JzyF83QpSwMwH&#13;&#10;FzhcTefzNAPZmS8uZiUwOo9sziPCyQ6JQwQ2bm/jODdbT7rt4vGtOLzZRmz0eAmnsg4N9MHnezyM&#13;&#10;WJqLcz+jTj/B+jsAAAD//wMAUEsDBBQABgAIAAAAIQB7W/Df4wAAABEBAAAPAAAAZHJzL2Rvd25y&#13;&#10;ZXYueG1sTM+xTsMwEIDhHYl3OF2lbsQJSao2zaWqQDAi0TIwOombWLXPUey25u1RJ9j/f/jqXbQG&#13;&#10;rmr22jFhlqQIijvXax4Iv45vT2sEHyT30jhWhD/K4655fKhl1bsbf6rrIQwQrWFfScIxhKkSwnej&#13;&#10;stInblIcrTm52crgEzcPop/lTfNgjXhO05WwUjOCH+WkXkbVnQ8XS3jed0dVirDejPqjaL/fPUft&#13;&#10;iZaL+LpdLuJ+ixBUDH8H3g2EGTa1rFp34d6DIcyKMkcIhHmxQrgHaZ6lCC1hURY5gmhq8V/S/AIA&#13;&#10;AP//AwBQSwECLQAUAAYACAAAACEAWiKTo/8AAADlAQAAEwAAAAAAAAAAAAAAAAAAAAAAW0NvbnRl&#13;&#10;bnRfVHlwZXNdLnhtbFBLAQItABQABgAIAAAAIQCnSs842AAAAJYBAAALAAAAAAAAAAAAAAAAADAB&#13;&#10;AABfcmVscy8ucmVsc1BLAQItABQABgAIAAAAIQCfERbTKQIAAFEEAAAOAAAAAAAAAAAAAAAAADEC&#13;&#10;AABkcnMvZTJvRG9jLnhtbFBLAQItABQABgAIAAAAIQB7W/Df4wAAABEBAAAPAAAAAAAAAAAAAAAA&#13;&#10;AIYEAABkcnMvZG93bnJldi54bWxQSwUGAAAAAAQABADzAAAAlgUAAAAA&#13;&#10;" strokeweight="4.5pt">
                <v:stroke linestyle="thinThick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19"/>
                        <w:gridCol w:w="810"/>
                        <w:gridCol w:w="1581"/>
                        <w:gridCol w:w="1259"/>
                        <w:gridCol w:w="1170"/>
                        <w:gridCol w:w="1260"/>
                      </w:tblGrid>
                      <w:tr w:rsidR="00FE359A" w:rsidTr="007F07CC">
                        <w:trPr>
                          <w:cantSplit/>
                          <w:trHeight w:val="29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textDirection w:val="btLr"/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 السؤال</w:t>
                            </w:r>
                          </w:p>
                        </w:tc>
                        <w:tc>
                          <w:tcPr>
                            <w:tcW w:w="2391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60018E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vAlign w:val="bottom"/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توقيع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12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كتابة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ً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E16A5C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</w:t>
                            </w:r>
                            <w:r w:rsidR="00E16A5C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صححة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المراجع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FE359A" w:rsidTr="007F07CC">
                        <w:trPr>
                          <w:trHeight w:val="33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760875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83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760875"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( 5 )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E359A" w:rsidTr="007F07CC">
                        <w:trPr>
                          <w:trHeight w:val="23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 w:rsidP="00FE359A">
                            <w:pPr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المجموع (15)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FE359A" w:rsidRPr="00760875" w:rsidRDefault="00FE359A">
                            <w:pPr>
                              <w:rPr>
                                <w:color w:val="0000FF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E359A" w:rsidRPr="001B1CE3" w:rsidRDefault="00FE359A" w:rsidP="003B2E15">
                      <w:pPr>
                        <w:jc w:val="center"/>
                        <w:rPr>
                          <w:rFonts w:cs="Simple Bold Jut Out"/>
                          <w:sz w:val="20"/>
                          <w:szCs w:val="1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Default="007F07CC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p w:rsidR="009125FE" w:rsidRDefault="009125FE" w:rsidP="00FE359A">
      <w:pPr>
        <w:tabs>
          <w:tab w:val="left" w:pos="956"/>
        </w:tabs>
        <w:rPr>
          <w:rtl/>
        </w:rPr>
      </w:pPr>
    </w:p>
    <w:tbl>
      <w:tblPr>
        <w:bidiVisual/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080"/>
      </w:tblGrid>
      <w:tr w:rsidR="00932E89" w:rsidRPr="00FD7297" w:rsidTr="00932E89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الأول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 xml:space="preserve"> 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ضع</w:t>
            </w:r>
            <w:r w:rsidR="00813223">
              <w:rPr>
                <w:rFonts w:cs="mohammad bold art 1" w:hint="cs"/>
                <w:b/>
                <w:bCs/>
                <w:sz w:val="26"/>
                <w:rtl/>
              </w:rPr>
              <w:t>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علامة (</w:t>
            </w:r>
            <w:r w:rsidRPr="00FD7297">
              <w:rPr>
                <w:rFonts w:cs="Traditional Arabic"/>
                <w:b/>
                <w:bCs/>
                <w:color w:val="000000"/>
              </w:rPr>
              <w:sym w:font="Wingdings 2" w:char="F050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) أمام العبارة الصحيحة ، وعلامة ( </w:t>
            </w:r>
            <w:r w:rsidRPr="00FD7297">
              <w:rPr>
                <w:rFonts w:cs="mohammad bold art 1"/>
                <w:b/>
                <w:bCs/>
                <w:sz w:val="18"/>
                <w:szCs w:val="14"/>
              </w:rPr>
              <w:sym w:font="Marlett" w:char="F072"/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 xml:space="preserve"> ) أمام العبارة الخاطئة فيما يلي 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932E89" w:rsidRPr="00FD7297" w:rsidTr="00932E89">
        <w:trPr>
          <w:trHeight w:val="441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FD7297" w:rsidRDefault="00932E89" w:rsidP="0060018E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2E89" w:rsidRPr="00932E89" w:rsidRDefault="00932E89" w:rsidP="00932E89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7F07CC" w:rsidRDefault="007F07CC" w:rsidP="00FE359A">
      <w:pPr>
        <w:tabs>
          <w:tab w:val="left" w:pos="956"/>
        </w:tabs>
        <w:rPr>
          <w:rtl/>
        </w:rPr>
      </w:pPr>
    </w:p>
    <w:p w:rsidR="007F07CC" w:rsidRPr="00F32021" w:rsidRDefault="00EB2C1D" w:rsidP="00EB2C1D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EB2C1D">
        <w:rPr>
          <w:b/>
          <w:bCs/>
          <w:rtl/>
        </w:rPr>
        <w:t xml:space="preserve">صفحات المواقع </w:t>
      </w:r>
      <w:r w:rsidRPr="00EB2C1D">
        <w:rPr>
          <w:rFonts w:hint="cs"/>
          <w:b/>
          <w:bCs/>
          <w:rtl/>
        </w:rPr>
        <w:t>الإلكترونية</w:t>
      </w:r>
      <w:r w:rsidRPr="00EB2C1D">
        <w:rPr>
          <w:b/>
          <w:bCs/>
          <w:rtl/>
        </w:rPr>
        <w:t xml:space="preserve"> تخزن في جهاز يسمى</w:t>
      </w:r>
      <w:r>
        <w:rPr>
          <w:rFonts w:hint="cs"/>
          <w:b/>
          <w:bCs/>
          <w:rtl/>
        </w:rPr>
        <w:t xml:space="preserve"> الحاسب الخادم</w:t>
      </w:r>
      <w:r w:rsidR="00F64731">
        <w:rPr>
          <w:rFonts w:hint="cs"/>
          <w:b/>
          <w:bCs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Pr="00F32021" w:rsidRDefault="00EB2C1D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EB2C1D">
        <w:rPr>
          <w:b/>
          <w:bCs/>
          <w:rtl/>
        </w:rPr>
        <w:t>تتميز الشبكات الاجتماعية بأنها مجانية</w:t>
      </w:r>
      <w:r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F32021" w:rsidRDefault="00EB2C1D" w:rsidP="007F07CC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EB2C1D">
        <w:rPr>
          <w:b/>
          <w:bCs/>
          <w:rtl/>
        </w:rPr>
        <w:t xml:space="preserve">يتم الوصول </w:t>
      </w:r>
      <w:r w:rsidRPr="00EB2C1D">
        <w:rPr>
          <w:rFonts w:hint="cs"/>
          <w:b/>
          <w:bCs/>
          <w:rtl/>
        </w:rPr>
        <w:t>إلى</w:t>
      </w:r>
      <w:r w:rsidRPr="00EB2C1D">
        <w:rPr>
          <w:b/>
          <w:bCs/>
          <w:rtl/>
        </w:rPr>
        <w:t xml:space="preserve"> المواقع </w:t>
      </w:r>
      <w:r w:rsidRPr="00EB2C1D">
        <w:rPr>
          <w:rFonts w:hint="cs"/>
          <w:b/>
          <w:bCs/>
          <w:rtl/>
        </w:rPr>
        <w:t>الإلكترونية</w:t>
      </w:r>
      <w:r w:rsidRPr="00EB2C1D">
        <w:rPr>
          <w:b/>
          <w:bCs/>
          <w:rtl/>
        </w:rPr>
        <w:t xml:space="preserve"> بكتابة عنوان الصفحة في برامج التصفح</w:t>
      </w:r>
      <w:r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) </w:t>
      </w:r>
    </w:p>
    <w:p w:rsidR="007F07CC" w:rsidRPr="00F32021" w:rsidRDefault="00EB2C1D" w:rsidP="00813223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  <w:rtl/>
        </w:rPr>
      </w:pPr>
      <w:r w:rsidRPr="00EB2C1D">
        <w:rPr>
          <w:b/>
          <w:bCs/>
          <w:rtl/>
        </w:rPr>
        <w:t xml:space="preserve">من وسائل البحث عن المعلومات عبر </w:t>
      </w:r>
      <w:r w:rsidRPr="00EB2C1D">
        <w:rPr>
          <w:rFonts w:hint="cs"/>
          <w:b/>
          <w:bCs/>
          <w:rtl/>
        </w:rPr>
        <w:t>الإنترنت الكتاب الورقي</w:t>
      </w:r>
      <w:r w:rsidR="00813223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813223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  )</w:t>
      </w:r>
    </w:p>
    <w:p w:rsidR="007F07CC" w:rsidRDefault="00EB2C1D" w:rsidP="005810B8">
      <w:pPr>
        <w:numPr>
          <w:ilvl w:val="0"/>
          <w:numId w:val="1"/>
        </w:numPr>
        <w:spacing w:after="0" w:line="240" w:lineRule="auto"/>
        <w:ind w:right="0"/>
        <w:rPr>
          <w:rFonts w:ascii="Microsoft Uighur" w:hAnsi="Microsoft Uighur" w:cs="AL-Mohanad Bold"/>
          <w:color w:val="000000"/>
          <w:sz w:val="28"/>
          <w:szCs w:val="28"/>
        </w:rPr>
      </w:pPr>
      <w:r w:rsidRPr="00EB2C1D">
        <w:rPr>
          <w:b/>
          <w:bCs/>
          <w:rtl/>
        </w:rPr>
        <w:t>كثرة الألوان الصارخة و الزخارف في الموقع</w:t>
      </w:r>
      <w:r w:rsidR="0039797C">
        <w:rPr>
          <w:rFonts w:hint="cs"/>
          <w:b/>
          <w:bCs/>
          <w:rtl/>
        </w:rPr>
        <w:t xml:space="preserve"> </w:t>
      </w:r>
      <w:r w:rsidRPr="00EB2C1D">
        <w:rPr>
          <w:b/>
          <w:bCs/>
          <w:rtl/>
        </w:rPr>
        <w:t xml:space="preserve"> تدل على موثوقية الموقع</w:t>
      </w:r>
      <w:r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(   </w:t>
      </w:r>
      <w:r w:rsidR="007F07CC" w:rsidRPr="00F32021">
        <w:rPr>
          <w:rFonts w:ascii="Microsoft Uighur" w:hAnsi="Microsoft Uighur" w:cs="AL-Mohanad Bold" w:hint="cs"/>
          <w:color w:val="000000"/>
          <w:sz w:val="28"/>
          <w:szCs w:val="28"/>
          <w:rtl/>
        </w:rPr>
        <w:t xml:space="preserve">  </w:t>
      </w:r>
      <w:r w:rsidR="007F07CC" w:rsidRPr="00F32021">
        <w:rPr>
          <w:rFonts w:ascii="Microsoft Uighur" w:hAnsi="Microsoft Uighur" w:cs="AL-Mohanad Bold"/>
          <w:color w:val="000000"/>
          <w:sz w:val="28"/>
          <w:szCs w:val="28"/>
          <w:rtl/>
        </w:rPr>
        <w:t xml:space="preserve">   )</w:t>
      </w:r>
    </w:p>
    <w:p w:rsidR="007F07CC" w:rsidRPr="0039797C" w:rsidRDefault="007F07CC" w:rsidP="00FE359A">
      <w:pPr>
        <w:tabs>
          <w:tab w:val="left" w:pos="956"/>
        </w:tabs>
        <w:rPr>
          <w:rtl/>
        </w:rPr>
      </w:pPr>
    </w:p>
    <w:p w:rsidR="006A5FF5" w:rsidRDefault="006A5FF5" w:rsidP="00FE359A">
      <w:pPr>
        <w:tabs>
          <w:tab w:val="left" w:pos="956"/>
        </w:tabs>
        <w:rPr>
          <w:rtl/>
        </w:rPr>
      </w:pP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813223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لثاني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وفقي بين العمودين (  أ  )  و  (  ب  )  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في</w:t>
            </w:r>
            <w:r>
              <w:rPr>
                <w:rFonts w:cs="mohammad bold art 1" w:hint="cs"/>
                <w:b/>
                <w:bCs/>
                <w:sz w:val="26"/>
                <w:rtl/>
              </w:rPr>
              <w:t xml:space="preserve"> الجدول الآتي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813223" w:rsidRPr="00FD7297" w:rsidTr="006A5FF5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FD7297" w:rsidRDefault="00813223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3223" w:rsidRPr="00932E89" w:rsidRDefault="00813223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tbl>
      <w:tblPr>
        <w:tblStyle w:val="TableGrid"/>
        <w:tblpPr w:leftFromText="180" w:rightFromText="180" w:vertAnchor="page" w:horzAnchor="page" w:tblpX="1197" w:tblpY="2677"/>
        <w:bidiVisual/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0"/>
        <w:gridCol w:w="3330"/>
        <w:gridCol w:w="810"/>
        <w:gridCol w:w="4478"/>
      </w:tblGrid>
      <w:tr w:rsidR="006A5FF5" w:rsidTr="006A5FF5">
        <w:trPr>
          <w:trHeight w:val="48"/>
        </w:trPr>
        <w:tc>
          <w:tcPr>
            <w:tcW w:w="4140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أ</w:t>
            </w:r>
          </w:p>
        </w:tc>
        <w:tc>
          <w:tcPr>
            <w:tcW w:w="5288" w:type="dxa"/>
            <w:gridSpan w:val="2"/>
          </w:tcPr>
          <w:p w:rsidR="006A5FF5" w:rsidRPr="0081322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="PT Bold Heading"/>
                <w:sz w:val="20"/>
                <w:szCs w:val="20"/>
                <w:rtl/>
              </w:rPr>
            </w:pPr>
            <w:r w:rsidRPr="00813223">
              <w:rPr>
                <w:rFonts w:asciiTheme="majorBidi" w:hAnsiTheme="majorBidi" w:cs="PT Bold Heading" w:hint="cs"/>
                <w:sz w:val="20"/>
                <w:szCs w:val="20"/>
                <w:rtl/>
              </w:rPr>
              <w:t>ب</w:t>
            </w:r>
          </w:p>
        </w:tc>
      </w:tr>
      <w:tr w:rsidR="006A5FF5" w:rsidRPr="004947F3" w:rsidTr="006A5FF5">
        <w:trPr>
          <w:trHeight w:val="380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0" w:type="dxa"/>
          </w:tcPr>
          <w:p w:rsidR="006A5FF5" w:rsidRPr="004947F3" w:rsidRDefault="0039797C" w:rsidP="001F399A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4478" w:type="dxa"/>
          </w:tcPr>
          <w:p w:rsidR="006A5FF5" w:rsidRPr="004947F3" w:rsidRDefault="00D47C6C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للمحادثات الصوتية و المرئية</w:t>
            </w:r>
          </w:p>
        </w:tc>
      </w:tr>
      <w:tr w:rsidR="006A5FF5" w:rsidRPr="004947F3" w:rsidTr="006A5FF5">
        <w:trPr>
          <w:trHeight w:val="636"/>
        </w:trPr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6A5FF5" w:rsidRPr="004947F3" w:rsidRDefault="0039797C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""</w:t>
            </w:r>
          </w:p>
        </w:tc>
        <w:tc>
          <w:tcPr>
            <w:tcW w:w="810" w:type="dxa"/>
          </w:tcPr>
          <w:p w:rsidR="006A5FF5" w:rsidRPr="004947F3" w:rsidRDefault="006A5FF5" w:rsidP="006A5FF5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478" w:type="dxa"/>
          </w:tcPr>
          <w:p w:rsidR="006A5FF5" w:rsidRPr="004947F3" w:rsidRDefault="00D47C6C" w:rsidP="005810B8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مثال على الخدمات التعليمية</w:t>
            </w:r>
          </w:p>
        </w:tc>
      </w:tr>
      <w:tr w:rsidR="00D47C6C" w:rsidRPr="004947F3" w:rsidTr="006A5FF5">
        <w:trPr>
          <w:trHeight w:val="627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برنامج سكايب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478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من مصادر المعلومات الإلكترونية</w:t>
            </w:r>
          </w:p>
        </w:tc>
      </w:tr>
      <w:tr w:rsidR="00D47C6C" w:rsidRPr="004947F3" w:rsidTr="008058E2">
        <w:trPr>
          <w:trHeight w:val="390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الدروس التفاعلية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478" w:type="dxa"/>
            <w:vAlign w:val="center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shd w:val="clear" w:color="auto" w:fill="FFFFFF"/>
                <w:rtl/>
              </w:rPr>
              <w:t>تستخدم لتضييق نتائج البحث</w:t>
            </w:r>
          </w:p>
        </w:tc>
      </w:tr>
      <w:tr w:rsidR="00D47C6C" w:rsidRPr="004947F3" w:rsidTr="006A5FF5">
        <w:trPr>
          <w:trHeight w:val="380"/>
        </w:trPr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أقراص الليزر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DVD</w:t>
            </w:r>
          </w:p>
        </w:tc>
        <w:tc>
          <w:tcPr>
            <w:tcW w:w="810" w:type="dxa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7F3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4478" w:type="dxa"/>
            <w:vAlign w:val="center"/>
          </w:tcPr>
          <w:p w:rsidR="00D47C6C" w:rsidRPr="004947F3" w:rsidRDefault="00D47C6C" w:rsidP="00D47C6C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تعطي نتائج بحث أكثر دقة</w:t>
            </w:r>
          </w:p>
        </w:tc>
      </w:tr>
    </w:tbl>
    <w:p w:rsidR="006A5FF5" w:rsidRPr="004947F3" w:rsidRDefault="00266761" w:rsidP="0039797C">
      <w:pPr>
        <w:tabs>
          <w:tab w:val="left" w:pos="956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</w:p>
    <w:tbl>
      <w:tblPr>
        <w:bidiVisual/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570"/>
        <w:gridCol w:w="1170"/>
      </w:tblGrid>
      <w:tr w:rsidR="006E5F8B" w:rsidRPr="00FD7297" w:rsidTr="001D292C">
        <w:trPr>
          <w:trHeight w:val="44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6E5F8B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 w:rsidRPr="00FD7297">
              <w:rPr>
                <w:rFonts w:cs="Simple Bold Jut Out" w:hint="cs"/>
                <w:sz w:val="20"/>
                <w:szCs w:val="20"/>
                <w:rtl/>
              </w:rPr>
              <w:t>ال</w:t>
            </w:r>
            <w:r w:rsidRPr="00FD7297">
              <w:rPr>
                <w:rFonts w:cs="Simple Bold Jut Out" w:hint="cs"/>
                <w:szCs w:val="20"/>
                <w:rtl/>
              </w:rPr>
              <w:t>سؤال ا</w:t>
            </w:r>
            <w:r>
              <w:rPr>
                <w:rFonts w:cs="Simple Bold Jut Out" w:hint="cs"/>
                <w:szCs w:val="20"/>
                <w:rtl/>
              </w:rPr>
              <w:t>لثالث</w:t>
            </w:r>
            <w:r w:rsidRPr="00FD7297">
              <w:rPr>
                <w:rFonts w:cs="Simple Bold Jut Out" w:hint="cs"/>
                <w:b/>
                <w:bCs/>
                <w:noProof/>
                <w:sz w:val="18"/>
                <w:rtl/>
              </w:rPr>
              <w:t>:</w:t>
            </w:r>
          </w:p>
        </w:tc>
        <w:tc>
          <w:tcPr>
            <w:tcW w:w="6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b/>
                <w:bCs/>
                <w:noProof/>
                <w:sz w:val="20"/>
                <w:rtl/>
              </w:rPr>
            </w:pPr>
            <w:r>
              <w:rPr>
                <w:rFonts w:cs="mohammad bold art 1" w:hint="cs"/>
                <w:b/>
                <w:bCs/>
                <w:sz w:val="26"/>
                <w:rtl/>
              </w:rPr>
              <w:t>اختاري الإجابة الصحيحة فيما يلي</w:t>
            </w:r>
            <w:r w:rsidRPr="00FD7297">
              <w:rPr>
                <w:rFonts w:cs="mohammad bold art 1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rPr>
                <w:rFonts w:cs="Times New Roman"/>
                <w:b/>
                <w:bCs/>
                <w:noProof/>
                <w:sz w:val="20"/>
                <w:rtl/>
              </w:rPr>
            </w:pPr>
          </w:p>
        </w:tc>
      </w:tr>
      <w:tr w:rsidR="006E5F8B" w:rsidRPr="00FD7297" w:rsidTr="001D292C">
        <w:trPr>
          <w:trHeight w:val="35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Simple Bold Jut Out"/>
                <w:sz w:val="20"/>
                <w:szCs w:val="20"/>
                <w:rtl/>
              </w:rPr>
            </w:pPr>
          </w:p>
        </w:tc>
        <w:tc>
          <w:tcPr>
            <w:tcW w:w="6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FD7297" w:rsidRDefault="006E5F8B" w:rsidP="001D292C">
            <w:pPr>
              <w:rPr>
                <w:rFonts w:cs="mohammad bold art 1"/>
                <w:b/>
                <w:bCs/>
                <w:sz w:val="26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F8B" w:rsidRPr="00932E89" w:rsidRDefault="006E5F8B" w:rsidP="001D292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932E89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</w:tr>
    </w:tbl>
    <w:p w:rsidR="006E5F8B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p w:rsidR="006E5F8B" w:rsidRPr="006A5FF5" w:rsidRDefault="006E5F8B" w:rsidP="00FE359A">
      <w:pPr>
        <w:tabs>
          <w:tab w:val="left" w:pos="956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page" w:tblpX="1118" w:tblpY="16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66"/>
        <w:gridCol w:w="2364"/>
        <w:gridCol w:w="388"/>
        <w:gridCol w:w="1643"/>
        <w:gridCol w:w="352"/>
        <w:gridCol w:w="2253"/>
        <w:gridCol w:w="297"/>
        <w:gridCol w:w="1923"/>
      </w:tblGrid>
      <w:tr w:rsidR="00266761" w:rsidRPr="006A5FF5" w:rsidTr="00A010AC">
        <w:trPr>
          <w:trHeight w:val="350"/>
        </w:trPr>
        <w:tc>
          <w:tcPr>
            <w:tcW w:w="0" w:type="auto"/>
            <w:gridSpan w:val="8"/>
            <w:shd w:val="clear" w:color="auto" w:fill="auto"/>
            <w:vAlign w:val="center"/>
          </w:tcPr>
          <w:p w:rsidR="00266761" w:rsidRPr="00C52F9F" w:rsidRDefault="0039797C" w:rsidP="00266761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     1- </w:t>
            </w:r>
            <w:r w:rsidR="00EB2C1D" w:rsidRPr="00EB2C1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نوع خدمة </w:t>
            </w:r>
            <w:r w:rsidRPr="00EB2C1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الإنترنت</w:t>
            </w:r>
            <w:r w:rsidR="00EB2C1D" w:rsidRPr="00EB2C1D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  <w:t xml:space="preserve"> المستخدمة في شراء حاسب محمول من موقع أمازون هو</w:t>
            </w:r>
            <w:r w:rsidR="00266761" w:rsidRPr="00C52F9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  <w:rtl/>
              </w:rPr>
              <w:t>الشبكات الاجتماعية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  <w:rtl/>
              </w:rPr>
              <w:t xml:space="preserve">البريد </w:t>
            </w:r>
            <w:r w:rsidR="0039797C" w:rsidRPr="00EB2C1D">
              <w:rPr>
                <w:rFonts w:asciiTheme="minorBidi" w:hAnsiTheme="minorBidi" w:hint="cs"/>
                <w:sz w:val="24"/>
                <w:szCs w:val="24"/>
                <w:rtl/>
              </w:rPr>
              <w:t>الإلكتروني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4947F3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  <w:rtl/>
              </w:rPr>
              <w:t xml:space="preserve">التجارة </w:t>
            </w:r>
            <w:r w:rsidR="0039797C" w:rsidRPr="00EB2C1D">
              <w:rPr>
                <w:rFonts w:asciiTheme="minorBidi" w:hAnsiTheme="minorBidi" w:hint="cs"/>
                <w:sz w:val="24"/>
                <w:szCs w:val="24"/>
                <w:rtl/>
              </w:rPr>
              <w:t>الإلكترونية</w:t>
            </w:r>
          </w:p>
        </w:tc>
        <w:tc>
          <w:tcPr>
            <w:tcW w:w="0" w:type="auto"/>
          </w:tcPr>
          <w:p w:rsidR="00266761" w:rsidRPr="004947F3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47F3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4947F3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مشاركة الملفات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39797C" w:rsidP="0039797C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B2C1D" w:rsidRPr="0039797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الترتيب الصحيح لكتابة الموقع </w:t>
            </w:r>
            <w:r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الإلكتروني</w:t>
            </w:r>
            <w:r w:rsidR="00EB2C1D" w:rsidRPr="0039797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هو</w:t>
            </w:r>
            <w:r w:rsidR="00266761"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9797C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266761" w:rsidRPr="001F399A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</w:rPr>
              <w:t>www.google.com.sa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</w:rPr>
              <w:t>.com.www.sa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EB2C1D">
              <w:rPr>
                <w:rFonts w:asciiTheme="minorBidi" w:hAnsiTheme="minorBidi"/>
                <w:sz w:val="24"/>
                <w:szCs w:val="24"/>
              </w:rPr>
              <w:t>sa.google.com</w:t>
            </w:r>
          </w:p>
        </w:tc>
        <w:tc>
          <w:tcPr>
            <w:tcW w:w="0" w:type="auto"/>
          </w:tcPr>
          <w:p w:rsidR="00266761" w:rsidRPr="001F399A" w:rsidRDefault="00266761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EB2C1D" w:rsidP="00EB2C1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كل ما سبق خاطئ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EB2C1D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797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ملف مشترك لكتابة مقترحات الطلاب حول معمل الحاسب هو مثال </w:t>
            </w:r>
            <w:r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على</w:t>
            </w:r>
            <w:r w:rsidR="00266761"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مشاركة الملفات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شبكات التواصل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EB2C1D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الحكومة </w:t>
            </w:r>
            <w:r w:rsidR="0039797C">
              <w:rPr>
                <w:rFonts w:asciiTheme="minorBidi" w:hAnsiTheme="minorBidi" w:hint="cs"/>
                <w:sz w:val="24"/>
                <w:szCs w:val="24"/>
                <w:rtl/>
              </w:rPr>
              <w:t>الإلكترونية</w:t>
            </w:r>
            <w:r w:rsidR="00266761" w:rsidRPr="001F399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EB2C1D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البحث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39797C" w:rsidRDefault="0039797C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39797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يعتبر موقع الفيسبوك</w:t>
            </w:r>
            <w:r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من</w:t>
            </w:r>
            <w:r w:rsidR="00266761" w:rsidRPr="0039797C">
              <w:rPr>
                <w:rFonts w:asciiTheme="minorBidi" w:hAnsiTheme="minorBidi" w:hint="cs"/>
                <w:b/>
                <w:bCs/>
                <w:sz w:val="24"/>
                <w:szCs w:val="24"/>
                <w:shd w:val="clear" w:color="auto" w:fill="FFFFFF"/>
                <w:rtl/>
              </w:rPr>
              <w:t>:</w:t>
            </w:r>
          </w:p>
        </w:tc>
      </w:tr>
      <w:tr w:rsidR="0039797C" w:rsidRPr="006A5FF5" w:rsidTr="006E5F8B">
        <w:trPr>
          <w:trHeight w:val="350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39797C" w:rsidP="0039797C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قواعد البيانات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39797C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الموسوعات الحرة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39797C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9797C">
              <w:rPr>
                <w:rFonts w:asciiTheme="minorBidi" w:hAnsiTheme="minorBidi"/>
                <w:sz w:val="24"/>
                <w:szCs w:val="24"/>
                <w:rtl/>
              </w:rPr>
              <w:t>شبكات التواصل الاجتماعية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39797C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ق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واميس</w:t>
            </w:r>
            <w:r w:rsidRPr="0039797C">
              <w:rPr>
                <w:rFonts w:asciiTheme="minorBidi" w:hAnsiTheme="minorBidi"/>
                <w:sz w:val="24"/>
                <w:szCs w:val="24"/>
                <w:rtl/>
              </w:rPr>
              <w:t xml:space="preserve"> ال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إل</w:t>
            </w:r>
            <w:r w:rsidRPr="0039797C">
              <w:rPr>
                <w:rFonts w:asciiTheme="minorBidi" w:hAnsiTheme="minorBidi"/>
                <w:sz w:val="24"/>
                <w:szCs w:val="24"/>
                <w:rtl/>
              </w:rPr>
              <w:t>كتروني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ة</w:t>
            </w:r>
          </w:p>
        </w:tc>
      </w:tr>
      <w:tr w:rsidR="00266761" w:rsidRPr="006A5FF5" w:rsidTr="006E5F8B">
        <w:trPr>
          <w:trHeight w:val="350"/>
        </w:trPr>
        <w:tc>
          <w:tcPr>
            <w:tcW w:w="0" w:type="auto"/>
            <w:gridSpan w:val="8"/>
            <w:shd w:val="clear" w:color="auto" w:fill="auto"/>
          </w:tcPr>
          <w:p w:rsidR="00266761" w:rsidRPr="004947F3" w:rsidRDefault="0039797C" w:rsidP="0039797C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39797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وسائل البحث عن المعلومات عبر </w:t>
            </w:r>
            <w:r w:rsidRPr="003979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الإنترنت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9797C" w:rsidRPr="006A5FF5" w:rsidTr="006E5F8B">
        <w:trPr>
          <w:trHeight w:val="367"/>
        </w:trPr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39797C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الصحف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/>
                <w:sz w:val="24"/>
                <w:szCs w:val="24"/>
                <w:rtl/>
              </w:rPr>
              <w:t>ب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1E3414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المجلات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ج</w:t>
            </w:r>
          </w:p>
        </w:tc>
        <w:tc>
          <w:tcPr>
            <w:tcW w:w="0" w:type="auto"/>
            <w:shd w:val="clear" w:color="auto" w:fill="auto"/>
          </w:tcPr>
          <w:p w:rsidR="00266761" w:rsidRPr="001F399A" w:rsidRDefault="0039797C" w:rsidP="0026676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الكتاب الورقي</w:t>
            </w:r>
          </w:p>
        </w:tc>
        <w:tc>
          <w:tcPr>
            <w:tcW w:w="0" w:type="auto"/>
          </w:tcPr>
          <w:p w:rsidR="00266761" w:rsidRPr="001F399A" w:rsidRDefault="00266761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1F399A">
              <w:rPr>
                <w:rFonts w:asciiTheme="minorBidi" w:hAnsiTheme="minorBidi" w:hint="cs"/>
                <w:sz w:val="24"/>
                <w:szCs w:val="24"/>
                <w:rtl/>
              </w:rPr>
              <w:t>د</w:t>
            </w:r>
          </w:p>
        </w:tc>
        <w:tc>
          <w:tcPr>
            <w:tcW w:w="0" w:type="auto"/>
          </w:tcPr>
          <w:p w:rsidR="00266761" w:rsidRPr="001F399A" w:rsidRDefault="001E3414" w:rsidP="00266761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39797C">
              <w:rPr>
                <w:rFonts w:asciiTheme="minorBidi" w:hAnsiTheme="minorBidi"/>
                <w:sz w:val="24"/>
                <w:szCs w:val="24"/>
                <w:rtl/>
              </w:rPr>
              <w:t xml:space="preserve">الموسوعات </w:t>
            </w:r>
            <w:r w:rsidRPr="0039797C">
              <w:rPr>
                <w:rFonts w:asciiTheme="minorBidi" w:hAnsiTheme="minorBidi" w:hint="cs"/>
                <w:sz w:val="24"/>
                <w:szCs w:val="24"/>
                <w:rtl/>
              </w:rPr>
              <w:t>الإلكترونية</w:t>
            </w:r>
          </w:p>
        </w:tc>
      </w:tr>
    </w:tbl>
    <w:p w:rsidR="00813223" w:rsidRPr="006A5FF5" w:rsidRDefault="00ED2425" w:rsidP="001F399A">
      <w:pPr>
        <w:tabs>
          <w:tab w:val="left" w:pos="956"/>
        </w:tabs>
        <w:rPr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37A71F7" wp14:editId="6B72F4C2">
                <wp:simplePos x="0" y="0"/>
                <wp:positionH relativeFrom="column">
                  <wp:posOffset>-1625564</wp:posOffset>
                </wp:positionH>
                <wp:positionV relativeFrom="paragraph">
                  <wp:posOffset>4491523</wp:posOffset>
                </wp:positionV>
                <wp:extent cx="2865755" cy="96837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</w:t>
                            </w:r>
                            <w:r w:rsidR="00756723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الأسئلة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D2425" w:rsidRDefault="00ED2425" w:rsidP="00ED242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31" style="position:absolute;left:0;text-align:left;margin-left:-128pt;margin-top:353.65pt;width:225.65pt;height:7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bmnQIAAGkFAAAOAAAAZHJzL2Uyb0RvYy54bWysVMtOGzEU3VfqP1jel0kC4TFigiIQVSUE&#10;UaFi7XhsxpJftZ3MpOt2w6d020V/Bf6m1/ZkoFB1UTWLiX0f5z587j0+6ZREa+a8MLrC450RRkxT&#10;Uwt9V+FPN+fvDjHygeiaSKNZhTfM45PZ2zfHrS3ZxDRG1swhANG+bG2FmxBsWRSeNkwRv2Ms06Dk&#10;xikS4OruitqRFtCVLCaj0X7RGldbZyjzHqRnWYlnCZ9zRsMV554FJCsMuYX0dem7jN9idkzKO0ds&#10;I2ifBvmHLBQRGoIOUGckELRy4hWUEtQZb3jYoUYVhnNBWaoBqhmPXlRz3RDLUi3QHG+HNvn/B0sv&#10;1wuHRF3hXYw0UfBEj98efjx8f/j5eP/4Fe3GDrXWl2B4bReuv3k4xnI77lT8h0JQl7q6GbrKuoAo&#10;CCeH+9OD6RQjCrqj/cPdg2kELZ68rfPhPTMKxUOFHbxaaiZZX/iQTbcmMZg250JKkJNS6t8EgBkl&#10;RUw4p5hOYSNZtv7IOBQbk0oBEs3YqXRoTYAghFKmwzirGlKzLJ6O4NenPHikAqQGwIjMIaEBuweI&#10;FH6Nncvp7aMrSywdnEd/Syw7Dx4pstFhcFZCG/cnAAlV9ZGz/bZJuTWxS6FbdokI6XWiZGnqDZDD&#10;mTw13tJzAQ90QXxYEAdjAgMFox+u4MOlaStMpbAYNcZ9eSmLdsBa0GDUwrhV2H9eEccwkh808Plo&#10;vLcX5zNd9qYHE7i455rlc41eqVMDDzaG5WJpOkb7ILdS7oy6hc0wj1FBRTSF2JBgcNvLachrAHYL&#10;ZfN5MoOZtCRc6GtLI3jsbyTeTXdLnO3ZGYDXl2Y7mqR8QdJsGz21ma+C4SIx+KmffedhnhOF+t0T&#10;F8bze7J62pCzXwAAAP//AwBQSwMEFAAGAAgAAAAhAN+rK8zhAAAADAEAAA8AAABkcnMvZG93bnJl&#10;di54bWxMj0FPg0AQhe8m/ofNmHhrF6u0FBkaYtSkR4uJ8bawI6DsLGG3lP57tye9vcl7efO9bDeb&#10;Xkw0us4ywt0yAkFcW91xg/BeviwSEM4r1qq3TAhncrDLr68ylWp74jeaDr4RoYRdqhBa74dUSle3&#10;ZJRb2oE4eF92NMqHc2ykHtUplJterqJoLY3qOHxo1UBPLdU/h6NBcNW0L89D8fH96eqqeGZTPuxf&#10;EW9v5uIRhKfZ/4Xhgh/QIQ9MlT2ydqJHWKzidRjjETbR5h7EJbKNg6gQknibgMwz+X9E/gsAAP//&#10;AwBQSwECLQAUAAYACAAAACEAtoM4kv4AAADhAQAAEwAAAAAAAAAAAAAAAAAAAAAAW0NvbnRlbnRf&#10;VHlwZXNdLnhtbFBLAQItABQABgAIAAAAIQA4/SH/1gAAAJQBAAALAAAAAAAAAAAAAAAAAC8BAABf&#10;cmVscy8ucmVsc1BLAQItABQABgAIAAAAIQB0JsbmnQIAAGkFAAAOAAAAAAAAAAAAAAAAAC4CAABk&#10;cnMvZTJvRG9jLnhtbFBLAQItABQABgAIAAAAIQDfqyvM4QAAAAwBAAAPAAAAAAAAAAAAAAAAAPcE&#10;AABkcnMvZG93bnJldi54bWxQSwUGAAAAAAQABADzAAAABQYAAAAA&#10;" filled="f" stroked="f" strokeweight="2pt">
                <v:textbox>
                  <w:txbxContent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 xml:space="preserve">انتهت </w:t>
                      </w:r>
                      <w:r w:rsidR="00756723">
                        <w:rPr>
                          <w:rFonts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الأسئلة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D2425" w:rsidRDefault="00ED2425" w:rsidP="00ED242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13223" w:rsidRPr="006A5FF5" w:rsidSect="006A5FF5">
      <w:pgSz w:w="11906" w:h="16838"/>
      <w:pgMar w:top="1440" w:right="836" w:bottom="99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6AE" w:rsidRDefault="00B066AE" w:rsidP="00FE359A">
      <w:pPr>
        <w:spacing w:after="0" w:line="240" w:lineRule="auto"/>
      </w:pPr>
      <w:r>
        <w:separator/>
      </w:r>
    </w:p>
  </w:endnote>
  <w:endnote w:type="continuationSeparator" w:id="0">
    <w:p w:rsidR="00B066AE" w:rsidRDefault="00B066AE" w:rsidP="00FE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6AE" w:rsidRDefault="00B066AE" w:rsidP="00FE359A">
      <w:pPr>
        <w:spacing w:after="0" w:line="240" w:lineRule="auto"/>
      </w:pPr>
      <w:r>
        <w:separator/>
      </w:r>
    </w:p>
  </w:footnote>
  <w:footnote w:type="continuationSeparator" w:id="0">
    <w:p w:rsidR="00B066AE" w:rsidRDefault="00B066AE" w:rsidP="00FE3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C32"/>
    <w:multiLevelType w:val="hybridMultilevel"/>
    <w:tmpl w:val="97A62F60"/>
    <w:lvl w:ilvl="0" w:tplc="0409000F">
      <w:start w:val="1"/>
      <w:numFmt w:val="decimal"/>
      <w:lvlText w:val="%1."/>
      <w:lvlJc w:val="left"/>
      <w:pPr>
        <w:ind w:left="5842" w:hanging="360"/>
      </w:pPr>
    </w:lvl>
    <w:lvl w:ilvl="1" w:tplc="04090019" w:tentative="1">
      <w:start w:val="1"/>
      <w:numFmt w:val="lowerLetter"/>
      <w:lvlText w:val="%2."/>
      <w:lvlJc w:val="left"/>
      <w:pPr>
        <w:ind w:left="6562" w:hanging="360"/>
      </w:pPr>
    </w:lvl>
    <w:lvl w:ilvl="2" w:tplc="0409001B" w:tentative="1">
      <w:start w:val="1"/>
      <w:numFmt w:val="lowerRoman"/>
      <w:lvlText w:val="%3."/>
      <w:lvlJc w:val="right"/>
      <w:pPr>
        <w:ind w:left="7282" w:hanging="180"/>
      </w:pPr>
    </w:lvl>
    <w:lvl w:ilvl="3" w:tplc="0409000F" w:tentative="1">
      <w:start w:val="1"/>
      <w:numFmt w:val="decimal"/>
      <w:lvlText w:val="%4."/>
      <w:lvlJc w:val="left"/>
      <w:pPr>
        <w:ind w:left="8002" w:hanging="360"/>
      </w:pPr>
    </w:lvl>
    <w:lvl w:ilvl="4" w:tplc="04090019" w:tentative="1">
      <w:start w:val="1"/>
      <w:numFmt w:val="lowerLetter"/>
      <w:lvlText w:val="%5."/>
      <w:lvlJc w:val="left"/>
      <w:pPr>
        <w:ind w:left="8722" w:hanging="360"/>
      </w:pPr>
    </w:lvl>
    <w:lvl w:ilvl="5" w:tplc="0409001B" w:tentative="1">
      <w:start w:val="1"/>
      <w:numFmt w:val="lowerRoman"/>
      <w:lvlText w:val="%6."/>
      <w:lvlJc w:val="right"/>
      <w:pPr>
        <w:ind w:left="9442" w:hanging="180"/>
      </w:pPr>
    </w:lvl>
    <w:lvl w:ilvl="6" w:tplc="0409000F" w:tentative="1">
      <w:start w:val="1"/>
      <w:numFmt w:val="decimal"/>
      <w:lvlText w:val="%7."/>
      <w:lvlJc w:val="left"/>
      <w:pPr>
        <w:ind w:left="10162" w:hanging="360"/>
      </w:pPr>
    </w:lvl>
    <w:lvl w:ilvl="7" w:tplc="04090019" w:tentative="1">
      <w:start w:val="1"/>
      <w:numFmt w:val="lowerLetter"/>
      <w:lvlText w:val="%8."/>
      <w:lvlJc w:val="left"/>
      <w:pPr>
        <w:ind w:left="10882" w:hanging="360"/>
      </w:pPr>
    </w:lvl>
    <w:lvl w:ilvl="8" w:tplc="0409001B" w:tentative="1">
      <w:start w:val="1"/>
      <w:numFmt w:val="lowerRoman"/>
      <w:lvlText w:val="%9."/>
      <w:lvlJc w:val="right"/>
      <w:pPr>
        <w:ind w:left="11602" w:hanging="180"/>
      </w:pPr>
    </w:lvl>
  </w:abstractNum>
  <w:abstractNum w:abstractNumId="1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62C5"/>
    <w:multiLevelType w:val="hybridMultilevel"/>
    <w:tmpl w:val="EF5EA472"/>
    <w:lvl w:ilvl="0" w:tplc="750CD0B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6A26"/>
    <w:multiLevelType w:val="hybridMultilevel"/>
    <w:tmpl w:val="E77ADA32"/>
    <w:lvl w:ilvl="0" w:tplc="0401000F">
      <w:start w:val="1"/>
      <w:numFmt w:val="decimal"/>
      <w:lvlText w:val="%1."/>
      <w:lvlJc w:val="left"/>
      <w:pPr>
        <w:tabs>
          <w:tab w:val="num" w:pos="810"/>
        </w:tabs>
        <w:ind w:left="81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59A"/>
    <w:rsid w:val="00017601"/>
    <w:rsid w:val="000977B6"/>
    <w:rsid w:val="001618EA"/>
    <w:rsid w:val="00177489"/>
    <w:rsid w:val="001E3414"/>
    <w:rsid w:val="001F399A"/>
    <w:rsid w:val="00205B5E"/>
    <w:rsid w:val="00266761"/>
    <w:rsid w:val="0039797C"/>
    <w:rsid w:val="003D23FE"/>
    <w:rsid w:val="004947F3"/>
    <w:rsid w:val="00557BE6"/>
    <w:rsid w:val="005810B8"/>
    <w:rsid w:val="00680A94"/>
    <w:rsid w:val="006A5FF5"/>
    <w:rsid w:val="006E5F8B"/>
    <w:rsid w:val="00756723"/>
    <w:rsid w:val="007F07CC"/>
    <w:rsid w:val="00813223"/>
    <w:rsid w:val="008E3319"/>
    <w:rsid w:val="009122C1"/>
    <w:rsid w:val="009125FE"/>
    <w:rsid w:val="00932E89"/>
    <w:rsid w:val="009E1A90"/>
    <w:rsid w:val="00A32173"/>
    <w:rsid w:val="00A61FE4"/>
    <w:rsid w:val="00B066AE"/>
    <w:rsid w:val="00C950C9"/>
    <w:rsid w:val="00CB19D4"/>
    <w:rsid w:val="00D47C6C"/>
    <w:rsid w:val="00D66601"/>
    <w:rsid w:val="00E16A5C"/>
    <w:rsid w:val="00E36C70"/>
    <w:rsid w:val="00EB2C1D"/>
    <w:rsid w:val="00EB729E"/>
    <w:rsid w:val="00EC007A"/>
    <w:rsid w:val="00ED2425"/>
    <w:rsid w:val="00F64731"/>
    <w:rsid w:val="00F91110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E1FD325-6BB5-4543-A775-C92D042A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9A"/>
  </w:style>
  <w:style w:type="paragraph" w:styleId="Footer">
    <w:name w:val="footer"/>
    <w:basedOn w:val="Normal"/>
    <w:link w:val="FooterChar"/>
    <w:uiPriority w:val="99"/>
    <w:unhideWhenUsed/>
    <w:rsid w:val="00FE3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9A"/>
  </w:style>
  <w:style w:type="paragraph" w:styleId="BalloonText">
    <w:name w:val="Balloon Text"/>
    <w:basedOn w:val="Normal"/>
    <w:link w:val="BalloonTextChar"/>
    <w:uiPriority w:val="99"/>
    <w:semiHidden/>
    <w:unhideWhenUsed/>
    <w:rsid w:val="00FE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223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أيـטּ ؟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أيـטּ ؟</dc:creator>
  <cp:lastModifiedBy>Fatima Alsaleh</cp:lastModifiedBy>
  <cp:revision>2</cp:revision>
  <dcterms:created xsi:type="dcterms:W3CDTF">2022-05-26T16:02:00Z</dcterms:created>
  <dcterms:modified xsi:type="dcterms:W3CDTF">2022-05-26T16:02:00Z</dcterms:modified>
</cp:coreProperties>
</file>