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Default="00D26518" w:rsidP="0002640D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9ECF6D" wp14:editId="1E885181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B9196" wp14:editId="46FD0B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:rsidR="00A20638" w:rsidRPr="00157E0A" w:rsidRDefault="00D26518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</w:t>
      </w:r>
      <w:r w:rsidR="00157E0A">
        <w:rPr>
          <w:rFonts w:hint="cs"/>
          <w:b/>
          <w:bCs/>
          <w:rtl/>
        </w:rPr>
        <w:t xml:space="preserve">           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RDefault="0002640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30862" w:rsidRPr="00157E0A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 w:rsidR="00157E0A">
        <w:rPr>
          <w:rFonts w:hint="cs"/>
          <w:b/>
          <w:bCs/>
          <w:rtl/>
        </w:rPr>
        <w:t xml:space="preserve"> الثاني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:rsidR="00130862" w:rsidRPr="0002640D" w:rsidRDefault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4E5C2F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130862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157E0A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17AB9" wp14:editId="04BDD09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RDefault="0002640D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="00C7149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02640D" w:rsidRPr="00047D41" w:rsidRDefault="0002640D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="00C7149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RDefault="00005528" w:rsidP="00157E0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157E0A">
        <w:rPr>
          <w:rFonts w:hint="cs"/>
          <w:b/>
          <w:bCs/>
          <w:sz w:val="24"/>
          <w:szCs w:val="24"/>
          <w:rtl/>
        </w:rPr>
        <w:t xml:space="preserve">الأول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1444هـ</w:t>
      </w:r>
    </w:p>
    <w:p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RDefault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D92EE7" w:rsidTr="00C7149C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7E0A" w:rsidRDefault="00157E0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157E0A" w:rsidRPr="00157E0A" w:rsidRDefault="00157E0A" w:rsidP="00157E0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طرق قياس نبضات القلب عن طريق النبض الكعبري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9FE" w:rsidRPr="00A749FE" w:rsidRDefault="00BC47C9" w:rsidP="00BC47C9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BC47C9" w:rsidTr="00C7149C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57E0A" w:rsidRPr="00157E0A" w:rsidRDefault="00157E0A" w:rsidP="00157E0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لتنمية اللياقة القلبية التنفسية من خلال الأنشطة الهوائية : كالمشي والسباحة وركوب الدراجة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RDefault="00BC47C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BC47C9" w:rsidTr="00C7149C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RDefault="00BC47C9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F30C9C" w:rsidRPr="00F30C9C" w:rsidRDefault="00F30C9C" w:rsidP="00F30C9C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تعد ضرب الكرة بالرأس من المهارات المهمة والأساسية في كرة القدم</w:t>
            </w:r>
          </w:p>
          <w:p w:rsidR="00F30C9C" w:rsidRPr="00F30C9C" w:rsidRDefault="00F30C9C" w:rsidP="00157E0A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RDefault="00BC47C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BC47C9" w:rsidTr="00C7149C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30C9C" w:rsidRPr="00F30C9C" w:rsidRDefault="00F30C9C" w:rsidP="00F30C9C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التمريرة الطويلة هي محاولة ايصال الكرة لمسافة طويلة من لاعب إلى لاعب اخر من نفس الفريق</w:t>
            </w:r>
          </w:p>
          <w:p w:rsidR="00F30C9C" w:rsidRPr="00F30C9C" w:rsidRDefault="00F30C9C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RDefault="00BC47C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BC47C9" w:rsidTr="00C7149C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30C9C" w:rsidRPr="00F30C9C" w:rsidRDefault="00F30C9C" w:rsidP="00F30C9C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 xml:space="preserve">من النقاط الفنية لمهارة امتصاص الكرة بالفخذ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كرة القدم </w:t>
            </w:r>
            <w:r w:rsidRPr="00F30C9C">
              <w:rPr>
                <w:b/>
                <w:bCs/>
                <w:sz w:val="24"/>
                <w:szCs w:val="24"/>
                <w:rtl/>
              </w:rPr>
              <w:t>النظر للكرة</w:t>
            </w:r>
          </w:p>
          <w:p w:rsidR="00F30C9C" w:rsidRPr="00F30C9C" w:rsidRDefault="00F30C9C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RDefault="00BC47C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BC47C9" w:rsidTr="00C7149C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7C9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7C9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30C9C" w:rsidRPr="00F30C9C" w:rsidRDefault="00F30C9C" w:rsidP="00F30C9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عند أداء الضربة الخلفية الطائرة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الأرضي </w:t>
            </w:r>
            <w:r w:rsidRPr="00F30C9C">
              <w:rPr>
                <w:b/>
                <w:bCs/>
                <w:sz w:val="24"/>
                <w:szCs w:val="24"/>
                <w:rtl/>
              </w:rPr>
              <w:t xml:space="preserve"> نقل ثقل الجسم إلى القدم الأمامية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7C9" w:rsidRDefault="00BC47C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RPr="00C7149C" w:rsidRDefault="00AF0BEA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RDefault="004E5C2F" w:rsidP="007669A8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7669A8"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a3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7669A8" w:rsidRPr="00F72F20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7669A8" w:rsidRDefault="007669A8" w:rsidP="007669A8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7669A8" w:rsidRPr="00F72F20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RDefault="007669A8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RDefault="007669A8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RDefault="007669A8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7669A8" w:rsidRPr="00F72F20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4E5C2F" w:rsidRDefault="007669A8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b/>
                <w:bCs/>
                <w:color w:val="000000" w:themeColor="text1"/>
                <w:sz w:val="24"/>
                <w:szCs w:val="24"/>
                <w:rtl/>
              </w:rPr>
              <w:t>قدرة الجسم على إنتاج قوة عضلية تتميز بالسرعة</w:t>
            </w:r>
          </w:p>
        </w:tc>
      </w:tr>
      <w:tr w:rsidR="007669A8" w:rsidRPr="00F72F20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RDefault="007669A8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التوافق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RDefault="007669A8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RDefault="007669A8" w:rsidP="007669A8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7669A8" w:rsidRPr="00F72F20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4E5C2F" w:rsidRDefault="007669A8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المسكة الغربية من المهارات في لعبة </w:t>
            </w:r>
          </w:p>
        </w:tc>
      </w:tr>
      <w:tr w:rsidR="007669A8" w:rsidRPr="00F72F20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RDefault="007669A8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RDefault="007669A8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RDefault="007669A8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C7149C" w:rsidRDefault="00C7149C" w:rsidP="00130862">
      <w:pPr>
        <w:pStyle w:val="a4"/>
        <w:spacing w:after="0"/>
        <w:ind w:left="495"/>
        <w:rPr>
          <w:b/>
          <w:bCs/>
          <w:sz w:val="24"/>
          <w:szCs w:val="24"/>
        </w:rPr>
      </w:pPr>
      <w:r w:rsidRPr="007669A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2504B0A" wp14:editId="6D5BA91A">
            <wp:simplePos x="0" y="0"/>
            <wp:positionH relativeFrom="column">
              <wp:posOffset>1657350</wp:posOffset>
            </wp:positionH>
            <wp:positionV relativeFrom="paragraph">
              <wp:posOffset>183515</wp:posOffset>
            </wp:positionV>
            <wp:extent cx="1238250" cy="733425"/>
            <wp:effectExtent l="0" t="0" r="0" b="9525"/>
            <wp:wrapNone/>
            <wp:docPr id="9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/>
                    <a:stretch/>
                  </pic:blipFill>
                  <pic:spPr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7669A8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</w:p>
    <w:p w:rsidR="007669A8" w:rsidRPr="007669A8" w:rsidRDefault="007669A8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4E5C2F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C7149C" w:rsidP="00C7149C">
      <w:pPr>
        <w:pStyle w:val="a4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4E5C2F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>
        <w:rPr>
          <w:rFonts w:hint="cs"/>
          <w:b/>
          <w:bCs/>
          <w:sz w:val="24"/>
          <w:szCs w:val="24"/>
          <w:rtl/>
        </w:rPr>
        <w:t xml:space="preserve">2- امتصاص الكرة بالصدر                      3- ضرب الكرة بالرأس </w:t>
      </w:r>
    </w:p>
    <w:p w:rsidR="00C7149C" w:rsidRDefault="00C7149C" w:rsidP="00C7149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RDefault="00C7149C" w:rsidP="00C7149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Default="00063872" w:rsidP="00063872">
      <w:pPr>
        <w:pStyle w:val="a4"/>
        <w:ind w:left="480"/>
        <w:rPr>
          <w:rFonts w:hint="cs"/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4E5C2F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</w:p>
    <w:p w:rsidR="004E5C2F" w:rsidRDefault="004E5C2F" w:rsidP="00063872">
      <w:pPr>
        <w:pStyle w:val="a4"/>
        <w:ind w:left="480"/>
        <w:rPr>
          <w:rFonts w:hint="cs"/>
          <w:b/>
          <w:bCs/>
          <w:color w:val="000000" w:themeColor="text1"/>
          <w:sz w:val="24"/>
          <w:szCs w:val="24"/>
          <w:rtl/>
        </w:rPr>
      </w:pPr>
    </w:p>
    <w:p w:rsidR="004E5C2F" w:rsidRDefault="004E5C2F" w:rsidP="00063872">
      <w:pPr>
        <w:pStyle w:val="a4"/>
        <w:ind w:left="480"/>
        <w:rPr>
          <w:rFonts w:hint="cs"/>
          <w:b/>
          <w:bCs/>
          <w:color w:val="000000" w:themeColor="text1"/>
          <w:sz w:val="24"/>
          <w:szCs w:val="24"/>
          <w:rtl/>
        </w:rPr>
      </w:pPr>
    </w:p>
    <w:p w:rsidR="004E5C2F" w:rsidRDefault="004E5C2F" w:rsidP="00063872">
      <w:pPr>
        <w:pStyle w:val="a4"/>
        <w:ind w:left="480"/>
        <w:rPr>
          <w:rFonts w:hint="cs"/>
          <w:b/>
          <w:bCs/>
          <w:color w:val="000000" w:themeColor="text1"/>
          <w:sz w:val="24"/>
          <w:szCs w:val="24"/>
          <w:rtl/>
        </w:rPr>
      </w:pPr>
    </w:p>
    <w:p w:rsidR="004E5C2F" w:rsidRPr="00157E0A" w:rsidRDefault="004E5C2F" w:rsidP="004E5C2F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lastRenderedPageBreak/>
        <w:t xml:space="preserve">المملكة العربية السعودية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4E5C2F" w:rsidRPr="00157E0A" w:rsidRDefault="004E5C2F" w:rsidP="004E5C2F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>
        <w:rPr>
          <w:rFonts w:hint="cs"/>
          <w:b/>
          <w:bCs/>
          <w:rtl/>
        </w:rPr>
        <w:t xml:space="preserve"> الثاني</w:t>
      </w:r>
      <w:r w:rsidRPr="00157E0A">
        <w:rPr>
          <w:rFonts w:hint="cs"/>
          <w:b/>
          <w:bCs/>
          <w:rtl/>
        </w:rPr>
        <w:t xml:space="preserve"> متوسط</w:t>
      </w:r>
    </w:p>
    <w:p w:rsidR="004E5C2F" w:rsidRPr="0002640D" w:rsidRDefault="004E5C2F" w:rsidP="004E5C2F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4E5C2F" w:rsidTr="002609B6">
        <w:trPr>
          <w:trHeight w:val="223"/>
        </w:trPr>
        <w:tc>
          <w:tcPr>
            <w:tcW w:w="1418" w:type="dxa"/>
          </w:tcPr>
          <w:p w:rsidR="004E5C2F" w:rsidRPr="0016564B" w:rsidRDefault="004E5C2F" w:rsidP="002609B6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4E5C2F" w:rsidTr="002609B6">
        <w:trPr>
          <w:trHeight w:val="223"/>
        </w:trPr>
        <w:tc>
          <w:tcPr>
            <w:tcW w:w="1418" w:type="dxa"/>
            <w:vAlign w:val="center"/>
          </w:tcPr>
          <w:p w:rsidR="004E5C2F" w:rsidRPr="00F36870" w:rsidRDefault="004E5C2F" w:rsidP="002609B6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4E5C2F" w:rsidRPr="00BC47C9" w:rsidRDefault="004E5C2F" w:rsidP="004E5C2F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FBE78" wp14:editId="0D4AC99A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5C2F" w:rsidRPr="00047D41" w:rsidRDefault="004E5C2F" w:rsidP="004E5C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الطالبة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4E5C2F" w:rsidRDefault="004E5C2F" w:rsidP="004E5C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position:absolute;left:0;text-align:left;margin-left:9.45pt;margin-top:10.05pt;width:40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" strokecolor="black [3213]">
                <v:textbox>
                  <w:txbxContent>
                    <w:p w:rsidR="004E5C2F" w:rsidRPr="00047D41" w:rsidRDefault="004E5C2F" w:rsidP="004E5C2F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الطالبة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4E5C2F" w:rsidRDefault="004E5C2F" w:rsidP="004E5C2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E5C2F" w:rsidRDefault="004E5C2F" w:rsidP="004E5C2F">
      <w:pPr>
        <w:spacing w:after="0"/>
        <w:rPr>
          <w:b/>
          <w:bCs/>
          <w:sz w:val="24"/>
          <w:szCs w:val="24"/>
          <w:rtl/>
        </w:rPr>
      </w:pPr>
    </w:p>
    <w:p w:rsidR="004E5C2F" w:rsidRDefault="004E5C2F" w:rsidP="004E5C2F">
      <w:pPr>
        <w:spacing w:after="0"/>
        <w:rPr>
          <w:b/>
          <w:bCs/>
          <w:sz w:val="24"/>
          <w:szCs w:val="24"/>
          <w:rtl/>
        </w:rPr>
      </w:pPr>
    </w:p>
    <w:p w:rsidR="004E5C2F" w:rsidRPr="00C7149C" w:rsidRDefault="004E5C2F" w:rsidP="004E5C2F">
      <w:pPr>
        <w:spacing w:after="0"/>
        <w:jc w:val="center"/>
        <w:rPr>
          <w:b/>
          <w:bCs/>
          <w:sz w:val="16"/>
          <w:szCs w:val="16"/>
          <w:rtl/>
        </w:rPr>
      </w:pPr>
    </w:p>
    <w:p w:rsidR="004E5C2F" w:rsidRDefault="004E5C2F" w:rsidP="004E5C2F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اختبار مادة التربية البدنية ( الفصل الأول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الفترة الأولي ) للعام الدراسي 1444هـ</w:t>
      </w:r>
    </w:p>
    <w:p w:rsidR="004E5C2F" w:rsidRDefault="004E5C2F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E5C2F" w:rsidRPr="00C7149C" w:rsidRDefault="004E5C2F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4E5C2F" w:rsidRDefault="004E5C2F" w:rsidP="004E5C2F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4E5C2F" w:rsidRPr="00BC47C9" w:rsidRDefault="004E5C2F" w:rsidP="004E5C2F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4E5C2F" w:rsidTr="002609B6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5C2F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4E5C2F" w:rsidRPr="00BC47C9" w:rsidRDefault="004E5C2F" w:rsidP="002609B6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4E5C2F" w:rsidRPr="00D92EE7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5C2F" w:rsidRDefault="004E5C2F" w:rsidP="002609B6">
            <w:pPr>
              <w:rPr>
                <w:b/>
                <w:bCs/>
                <w:sz w:val="16"/>
                <w:szCs w:val="16"/>
                <w:rtl/>
              </w:rPr>
            </w:pPr>
          </w:p>
          <w:p w:rsidR="004E5C2F" w:rsidRPr="00157E0A" w:rsidRDefault="004E5C2F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طرق قياس نبضات القلب عن طريق النبض الكعبري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A749FE" w:rsidRDefault="004E5C2F" w:rsidP="004E5C2F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صح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4E5C2F" w:rsidTr="002609B6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BC47C9" w:rsidRDefault="004E5C2F" w:rsidP="002609B6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E5C2F" w:rsidRPr="00D92EE7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157E0A" w:rsidRDefault="004E5C2F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لتنمية اللياقة القلبية التنفسية من خلال الأنشطة الهوائية : كالمشي والسباحة وركوب الدراجة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Default="004E5C2F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4E5C2F" w:rsidTr="002609B6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BC47C9" w:rsidRDefault="004E5C2F" w:rsidP="002609B6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E5C2F" w:rsidRPr="00D92EE7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RDefault="004E5C2F" w:rsidP="002609B6">
            <w:pPr>
              <w:rPr>
                <w:b/>
                <w:bCs/>
                <w:sz w:val="16"/>
                <w:szCs w:val="16"/>
                <w:rtl/>
              </w:rPr>
            </w:pPr>
          </w:p>
          <w:p w:rsidR="004E5C2F" w:rsidRPr="00F30C9C" w:rsidRDefault="004E5C2F" w:rsidP="002609B6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تعد ضرب الكرة بالرأس من المهارات المهمة والأساسية في كرة القدم</w:t>
            </w:r>
          </w:p>
          <w:p w:rsidR="004E5C2F" w:rsidRPr="00F30C9C" w:rsidRDefault="004E5C2F" w:rsidP="002609B6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Default="004E5C2F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4E5C2F" w:rsidTr="002609B6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BC47C9" w:rsidRDefault="004E5C2F" w:rsidP="002609B6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E5C2F" w:rsidRPr="00D92EE7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F30C9C" w:rsidRDefault="004E5C2F" w:rsidP="002609B6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التمريرة الطويلة هي محاولة ايصال الكرة لمسافة طويلة من لاعب إلى لاعب اخر من نفس الفريق</w:t>
            </w:r>
          </w:p>
          <w:p w:rsidR="004E5C2F" w:rsidRPr="00F30C9C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Default="004E5C2F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4E5C2F" w:rsidTr="002609B6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BC47C9" w:rsidRDefault="004E5C2F" w:rsidP="002609B6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4E5C2F" w:rsidRPr="00D92EE7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F30C9C" w:rsidRDefault="004E5C2F" w:rsidP="002609B6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 xml:space="preserve">من النقاط الفنية لمهارة امتصاص الكرة بالفخذ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كرة القدم </w:t>
            </w:r>
            <w:r w:rsidRPr="00F30C9C">
              <w:rPr>
                <w:b/>
                <w:bCs/>
                <w:sz w:val="24"/>
                <w:szCs w:val="24"/>
                <w:rtl/>
              </w:rPr>
              <w:t>النظر للكرة</w:t>
            </w:r>
          </w:p>
          <w:p w:rsidR="004E5C2F" w:rsidRPr="00F30C9C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Default="004E5C2F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4E5C2F" w:rsidTr="002609B6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5C2F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BC47C9" w:rsidRDefault="004E5C2F" w:rsidP="002609B6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4E5C2F" w:rsidRPr="00D92EE7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5C2F" w:rsidRDefault="004E5C2F" w:rsidP="002609B6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F30C9C" w:rsidRDefault="004E5C2F" w:rsidP="002609B6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عند أداء الضربة الخلفية الطائرة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الأرضي </w:t>
            </w:r>
            <w:r w:rsidRPr="00F30C9C">
              <w:rPr>
                <w:b/>
                <w:bCs/>
                <w:sz w:val="24"/>
                <w:szCs w:val="24"/>
                <w:rtl/>
              </w:rPr>
              <w:t xml:space="preserve"> نقل ثقل الجسم إلى القدم الأمامية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Default="004E5C2F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   صح  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</w:tbl>
    <w:p w:rsidR="004E5C2F" w:rsidRPr="00C7149C" w:rsidRDefault="004E5C2F" w:rsidP="004E5C2F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4E5C2F" w:rsidRDefault="004E5C2F" w:rsidP="004E5C2F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4E5C2F" w:rsidRDefault="004E5C2F" w:rsidP="004E5C2F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a3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4E5C2F" w:rsidRPr="00F72F20" w:rsidTr="002609B6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7669A8" w:rsidRDefault="004E5C2F" w:rsidP="002609B6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4E5C2F" w:rsidRPr="00F72F20" w:rsidTr="002609B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4E5C2F" w:rsidRPr="00F72F20" w:rsidTr="002609B6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قدرة الجسم على إنتاج قوة عضلية تتميز بالسرعة</w:t>
            </w:r>
          </w:p>
        </w:tc>
      </w:tr>
      <w:tr w:rsidR="004E5C2F" w:rsidRPr="00F72F20" w:rsidTr="002609B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التوافق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4E5C2F" w:rsidRPr="00F72F20" w:rsidTr="002609B6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المسكة الغربية من المهارات في لعبة </w:t>
            </w:r>
          </w:p>
        </w:tc>
      </w:tr>
      <w:tr w:rsidR="004E5C2F" w:rsidRPr="00F72F20" w:rsidTr="002609B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4E5C2F" w:rsidRDefault="004E5C2F" w:rsidP="004E5C2F">
      <w:pPr>
        <w:pStyle w:val="a4"/>
        <w:spacing w:after="0"/>
        <w:ind w:left="495"/>
        <w:rPr>
          <w:b/>
          <w:bCs/>
          <w:sz w:val="24"/>
          <w:szCs w:val="24"/>
        </w:rPr>
      </w:pPr>
      <w:r w:rsidRPr="007669A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0924E1C7" wp14:editId="66F6580C">
            <wp:simplePos x="0" y="0"/>
            <wp:positionH relativeFrom="column">
              <wp:posOffset>1657350</wp:posOffset>
            </wp:positionH>
            <wp:positionV relativeFrom="paragraph">
              <wp:posOffset>183515</wp:posOffset>
            </wp:positionV>
            <wp:extent cx="1238250" cy="733425"/>
            <wp:effectExtent l="0" t="0" r="0" b="9525"/>
            <wp:wrapNone/>
            <wp:docPr id="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/>
                    <a:stretch/>
                  </pic:blipFill>
                  <pic:spPr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C2F" w:rsidRDefault="004E5C2F" w:rsidP="004E5C2F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4E5C2F" w:rsidRDefault="004E5C2F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</w:p>
    <w:p w:rsidR="004E5C2F" w:rsidRPr="007669A8" w:rsidRDefault="004E5C2F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4E5C2F" w:rsidRDefault="004E5C2F" w:rsidP="004E5C2F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4E5C2F" w:rsidRDefault="004E5C2F" w:rsidP="004E5C2F">
      <w:pPr>
        <w:pStyle w:val="a4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C7149C">
        <w:rPr>
          <w:rFonts w:hint="cs"/>
          <w:b/>
          <w:bCs/>
          <w:color w:val="FF0000"/>
          <w:sz w:val="24"/>
          <w:szCs w:val="24"/>
          <w:rtl/>
        </w:rPr>
        <w:t xml:space="preserve">امتصاص الكرة بالفخذ                    </w:t>
      </w:r>
      <w:r>
        <w:rPr>
          <w:rFonts w:hint="cs"/>
          <w:b/>
          <w:bCs/>
          <w:sz w:val="24"/>
          <w:szCs w:val="24"/>
          <w:rtl/>
        </w:rPr>
        <w:t xml:space="preserve">2- امتصاص الكرة بالصدر                      3- ضرب الكرة بالرأس </w:t>
      </w:r>
    </w:p>
    <w:p w:rsidR="004E5C2F" w:rsidRDefault="004E5C2F" w:rsidP="004E5C2F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4E5C2F" w:rsidRPr="00620CB9" w:rsidRDefault="004E5C2F" w:rsidP="004E5C2F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4E5C2F" w:rsidRPr="00620CB9" w:rsidRDefault="004E5C2F" w:rsidP="004E5C2F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</w:t>
      </w:r>
    </w:p>
    <w:p w:rsidR="004E5C2F" w:rsidRPr="00C7149C" w:rsidRDefault="004E5C2F" w:rsidP="004E5C2F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4E5C2F" w:rsidRPr="00620CB9" w:rsidRDefault="004E5C2F" w:rsidP="00063872">
      <w:pPr>
        <w:pStyle w:val="a4"/>
        <w:ind w:left="480"/>
        <w:rPr>
          <w:rFonts w:hint="cs"/>
          <w:b/>
          <w:bCs/>
          <w:color w:val="000000" w:themeColor="text1"/>
          <w:sz w:val="24"/>
          <w:szCs w:val="24"/>
          <w:rtl/>
        </w:rPr>
      </w:pPr>
    </w:p>
    <w:p w:rsidR="00C7149C" w:rsidRPr="004E5C2F" w:rsidRDefault="00C7149C" w:rsidP="004E5C2F">
      <w:pPr>
        <w:spacing w:after="0"/>
        <w:rPr>
          <w:b/>
          <w:bCs/>
          <w:sz w:val="24"/>
          <w:szCs w:val="24"/>
          <w:rtl/>
        </w:rPr>
      </w:pPr>
    </w:p>
    <w:sectPr w:rsidR="00C7149C" w:rsidRPr="004E5C2F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49" w:rsidRDefault="004B3B49" w:rsidP="00DC41D7">
      <w:pPr>
        <w:spacing w:after="0" w:line="240" w:lineRule="auto"/>
      </w:pPr>
      <w:r>
        <w:separator/>
      </w:r>
    </w:p>
  </w:endnote>
  <w:endnote w:type="continuationSeparator" w:id="0">
    <w:p w:rsidR="004B3B49" w:rsidRDefault="004B3B49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49" w:rsidRDefault="004B3B49" w:rsidP="00DC41D7">
      <w:pPr>
        <w:spacing w:after="0" w:line="240" w:lineRule="auto"/>
      </w:pPr>
      <w:r>
        <w:separator/>
      </w:r>
    </w:p>
  </w:footnote>
  <w:footnote w:type="continuationSeparator" w:id="0">
    <w:p w:rsidR="004B3B49" w:rsidRDefault="004B3B49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D720D36"/>
    <w:multiLevelType w:val="hybridMultilevel"/>
    <w:tmpl w:val="3C26EF94"/>
    <w:lvl w:ilvl="0" w:tplc="2246557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EE40FEC"/>
    <w:multiLevelType w:val="hybridMultilevel"/>
    <w:tmpl w:val="6482500C"/>
    <w:lvl w:ilvl="0" w:tplc="0CD6CB9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39E01356"/>
    <w:multiLevelType w:val="hybridMultilevel"/>
    <w:tmpl w:val="78389D58"/>
    <w:lvl w:ilvl="0" w:tplc="D968FB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EEE65D0"/>
    <w:multiLevelType w:val="hybridMultilevel"/>
    <w:tmpl w:val="5336A864"/>
    <w:lvl w:ilvl="0" w:tplc="A9FCAD7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44786D84"/>
    <w:multiLevelType w:val="hybridMultilevel"/>
    <w:tmpl w:val="8DF22804"/>
    <w:lvl w:ilvl="0" w:tplc="0A34E68E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4D737F6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5528"/>
    <w:rsid w:val="00006CBE"/>
    <w:rsid w:val="0002640D"/>
    <w:rsid w:val="00063872"/>
    <w:rsid w:val="000C3025"/>
    <w:rsid w:val="00130862"/>
    <w:rsid w:val="00133EF3"/>
    <w:rsid w:val="00157E0A"/>
    <w:rsid w:val="002C3557"/>
    <w:rsid w:val="00325116"/>
    <w:rsid w:val="003960AC"/>
    <w:rsid w:val="004B3B49"/>
    <w:rsid w:val="004E5C2F"/>
    <w:rsid w:val="005B4142"/>
    <w:rsid w:val="005D6C58"/>
    <w:rsid w:val="005D7591"/>
    <w:rsid w:val="00632D82"/>
    <w:rsid w:val="00651C40"/>
    <w:rsid w:val="00654CC3"/>
    <w:rsid w:val="006D2F71"/>
    <w:rsid w:val="007669A8"/>
    <w:rsid w:val="00775365"/>
    <w:rsid w:val="007C3845"/>
    <w:rsid w:val="00987D5E"/>
    <w:rsid w:val="00A0048D"/>
    <w:rsid w:val="00A20638"/>
    <w:rsid w:val="00A47EEA"/>
    <w:rsid w:val="00A54197"/>
    <w:rsid w:val="00A749FE"/>
    <w:rsid w:val="00AF0BEA"/>
    <w:rsid w:val="00BC47C9"/>
    <w:rsid w:val="00C200A8"/>
    <w:rsid w:val="00C7149C"/>
    <w:rsid w:val="00D26518"/>
    <w:rsid w:val="00D92EE7"/>
    <w:rsid w:val="00DC41D7"/>
    <w:rsid w:val="00E91FE0"/>
    <w:rsid w:val="00F30C9C"/>
    <w:rsid w:val="00FE3286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7CC3-DDEC-4EE9-85FC-F849B6F3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سعيد حسن الزهرني</cp:lastModifiedBy>
  <cp:revision>6</cp:revision>
  <cp:lastPrinted>2022-07-03T07:27:00Z</cp:lastPrinted>
  <dcterms:created xsi:type="dcterms:W3CDTF">2022-10-02T20:44:00Z</dcterms:created>
  <dcterms:modified xsi:type="dcterms:W3CDTF">2022-10-08T19:39:00Z</dcterms:modified>
</cp:coreProperties>
</file>