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227C9C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1A81019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2A09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5DCF788E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proofErr w:type="gramStart"/>
      <w:r w:rsidR="00FF2A09">
        <w:rPr>
          <w:rFonts w:hint="cs"/>
          <w:b/>
          <w:bCs/>
          <w:sz w:val="28"/>
          <w:szCs w:val="28"/>
          <w:rtl/>
        </w:rPr>
        <w:t xml:space="preserve">منتصف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FF2A09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FF2A09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7"/>
        <w:gridCol w:w="3926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021B09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F2A09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FF2A09" w:rsidRPr="00652A73" w14:paraId="430945F8" w14:textId="77777777" w:rsidTr="0065366A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7EE0A923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BC598E8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3687B30E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EECF176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2F7F962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E27034F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9B6DE50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77BA391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D3EB8DB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4698D3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161CCBE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F852B1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14891696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A344601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26E7DD2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3DDE790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FF2A09" w:rsidRPr="00652A73" w14:paraId="025F6263" w14:textId="77777777" w:rsidTr="0065366A">
        <w:tc>
          <w:tcPr>
            <w:tcW w:w="394" w:type="dxa"/>
            <w:shd w:val="clear" w:color="auto" w:fill="F2F2F2"/>
          </w:tcPr>
          <w:p w14:paraId="55CE1FF2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FAC737C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5D73D73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5D5D6A13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BB3A22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B22563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D51042E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1A41E9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F2A09" w:rsidRPr="00652A73" w14:paraId="60C34024" w14:textId="77777777" w:rsidTr="0065366A">
        <w:tc>
          <w:tcPr>
            <w:tcW w:w="394" w:type="dxa"/>
            <w:shd w:val="clear" w:color="auto" w:fill="F2F2F2"/>
          </w:tcPr>
          <w:p w14:paraId="204E222B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08199EC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36FADC76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E859BB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CC743FB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387E75A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FC32238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046C80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F2A09" w:rsidRPr="00652A73" w14:paraId="1C9377E8" w14:textId="77777777" w:rsidTr="0065366A">
        <w:tc>
          <w:tcPr>
            <w:tcW w:w="394" w:type="dxa"/>
            <w:shd w:val="clear" w:color="auto" w:fill="F2F2F2"/>
          </w:tcPr>
          <w:p w14:paraId="3D809685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91B464F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7664FDF1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B6EFE10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C157ADE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F173BF7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96437BE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BB32AB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F2A09" w:rsidRPr="00652A73" w14:paraId="38C7CC41" w14:textId="77777777" w:rsidTr="0065366A">
        <w:tc>
          <w:tcPr>
            <w:tcW w:w="394" w:type="dxa"/>
            <w:shd w:val="clear" w:color="auto" w:fill="F2F2F2"/>
          </w:tcPr>
          <w:p w14:paraId="606BB215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E9BAF51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55A1682D" w14:textId="77777777" w:rsidR="00FF2A09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2C267791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AC5BAC2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E9A9072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A45BCD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E62A103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FF2A09" w:rsidRPr="00652A73" w14:paraId="7CE9009F" w14:textId="77777777" w:rsidTr="0065366A">
        <w:tc>
          <w:tcPr>
            <w:tcW w:w="394" w:type="dxa"/>
            <w:shd w:val="clear" w:color="auto" w:fill="F2F2F2"/>
          </w:tcPr>
          <w:p w14:paraId="63F39D1F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3DFA15B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53DD38A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FE90071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C2C871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3906548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58A208B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F0F66D7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F2A09" w:rsidRPr="00652A73" w14:paraId="40ECBF1E" w14:textId="77777777" w:rsidTr="0065366A">
        <w:tc>
          <w:tcPr>
            <w:tcW w:w="394" w:type="dxa"/>
            <w:shd w:val="clear" w:color="auto" w:fill="F2F2F2"/>
          </w:tcPr>
          <w:p w14:paraId="11C9CEA6" w14:textId="77777777" w:rsidR="00FF2A09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6096597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318AF692" w14:textId="77777777" w:rsidR="00FF2A09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3B221907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6270127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1640651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532067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10ED420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F2A09" w:rsidRPr="00652A73" w14:paraId="461C2BD6" w14:textId="77777777" w:rsidTr="0065366A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56CC687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490900B5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796D0D85" w14:textId="77777777" w:rsidR="00FF2A09" w:rsidRPr="00652A73" w:rsidRDefault="00FF2A09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7ACAB7D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63BC422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DE03182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CD803F2" w14:textId="77777777" w:rsidR="00FF2A09" w:rsidRPr="00652A73" w:rsidRDefault="00FF2A09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27C8CC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37CCE56" w14:textId="3D4B53A9" w:rsidR="00D2383F" w:rsidRPr="00D2383F" w:rsidRDefault="00D2383F" w:rsidP="00D2383F">
      <w:pPr>
        <w:spacing w:after="0"/>
        <w:rPr>
          <w:b/>
          <w:bCs/>
          <w:sz w:val="30"/>
          <w:szCs w:val="30"/>
          <w:rtl/>
        </w:rPr>
      </w:pPr>
    </w:p>
    <w:p w14:paraId="17925E34" w14:textId="6CF93AE7" w:rsidR="00E84ED9" w:rsidRPr="004E3D0A" w:rsidRDefault="00E84ED9" w:rsidP="00FD5D4C">
      <w:pPr>
        <w:spacing w:after="0"/>
        <w:ind w:left="118" w:firstLine="142"/>
        <w:rPr>
          <w:rFonts w:ascii="Arial" w:hAnsi="Arial" w:cs="Arial"/>
          <w:b/>
          <w:bCs/>
          <w:sz w:val="32"/>
          <w:szCs w:val="32"/>
          <w:rtl/>
        </w:rPr>
      </w:pP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كان هناك طفل اسمه (أحمد) يعيش مع أسرته في بيت </w:t>
      </w:r>
      <w:r w:rsidR="00FD5D4C" w:rsidRPr="004E3D0A">
        <w:rPr>
          <w:rFonts w:ascii="Arial" w:hAnsi="Arial" w:cs="Arial" w:hint="cs"/>
          <w:b/>
          <w:bCs/>
          <w:sz w:val="32"/>
          <w:szCs w:val="32"/>
          <w:rtl/>
        </w:rPr>
        <w:t>صغير،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لاحظ الأب أن أحمد سريع الغضب يصرخ ويضايق كل أفراد </w:t>
      </w:r>
      <w:r w:rsidR="00E53A51" w:rsidRPr="004E3D0A">
        <w:rPr>
          <w:rFonts w:ascii="Arial" w:hAnsi="Arial" w:cs="Arial" w:hint="cs"/>
          <w:b/>
          <w:bCs/>
          <w:sz w:val="32"/>
          <w:szCs w:val="32"/>
          <w:rtl/>
        </w:rPr>
        <w:t>الأسرة، فقرر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أن يساعده</w:t>
      </w:r>
      <w:r w:rsidR="00F11AAD">
        <w:rPr>
          <w:rFonts w:ascii="Arial" w:hAnsi="Arial" w:cs="Arial" w:hint="cs"/>
          <w:b/>
          <w:bCs/>
          <w:sz w:val="32"/>
          <w:szCs w:val="32"/>
          <w:rtl/>
        </w:rPr>
        <w:t xml:space="preserve"> على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التحكم في </w:t>
      </w:r>
      <w:r w:rsidR="00E53A51" w:rsidRPr="004E3D0A">
        <w:rPr>
          <w:rFonts w:ascii="Arial" w:hAnsi="Arial" w:cs="Arial" w:hint="cs"/>
          <w:b/>
          <w:bCs/>
          <w:sz w:val="32"/>
          <w:szCs w:val="32"/>
          <w:rtl/>
        </w:rPr>
        <w:t>غضبه،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فأحضر مسامير وشاكوشا ونادى عليه </w:t>
      </w:r>
      <w:r w:rsidR="00E53A51" w:rsidRPr="004E3D0A">
        <w:rPr>
          <w:rFonts w:ascii="Arial" w:hAnsi="Arial" w:cs="Arial" w:hint="cs"/>
          <w:b/>
          <w:bCs/>
          <w:sz w:val="32"/>
          <w:szCs w:val="32"/>
          <w:rtl/>
        </w:rPr>
        <w:t>قائلا: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يا </w:t>
      </w:r>
      <w:r w:rsidR="00E53A51" w:rsidRPr="004E3D0A">
        <w:rPr>
          <w:rFonts w:ascii="Arial" w:hAnsi="Arial" w:cs="Arial" w:hint="cs"/>
          <w:b/>
          <w:bCs/>
          <w:sz w:val="32"/>
          <w:szCs w:val="32"/>
          <w:rtl/>
        </w:rPr>
        <w:t>بني،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سأطلب منك طلبا</w:t>
      </w:r>
      <w:r w:rsidR="00F11AAD">
        <w:rPr>
          <w:rFonts w:ascii="Arial" w:hAnsi="Arial" w:cs="Arial" w:hint="cs"/>
          <w:b/>
          <w:bCs/>
          <w:sz w:val="32"/>
          <w:szCs w:val="32"/>
          <w:rtl/>
        </w:rPr>
        <w:t>،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وهو عندما يحدث أي موقف يضايقك وتغضب ستدق مسمارا في لوح </w:t>
      </w:r>
      <w:r w:rsidR="00E53A51" w:rsidRPr="004E3D0A">
        <w:rPr>
          <w:rFonts w:ascii="Arial" w:hAnsi="Arial" w:cs="Arial" w:hint="cs"/>
          <w:b/>
          <w:bCs/>
          <w:sz w:val="32"/>
          <w:szCs w:val="32"/>
          <w:rtl/>
        </w:rPr>
        <w:t>خشبي،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فتعجب أحمد من هذا الكلام لكنه </w:t>
      </w:r>
      <w:r w:rsidR="00E53A51" w:rsidRPr="004E3D0A">
        <w:rPr>
          <w:rFonts w:ascii="Arial" w:hAnsi="Arial" w:cs="Arial" w:hint="cs"/>
          <w:b/>
          <w:bCs/>
          <w:sz w:val="32"/>
          <w:szCs w:val="32"/>
          <w:rtl/>
        </w:rPr>
        <w:t>وافق.</w:t>
      </w:r>
    </w:p>
    <w:p w14:paraId="2719A1DE" w14:textId="6EBFFFBA" w:rsidR="000B42F5" w:rsidRPr="004E3D0A" w:rsidRDefault="00E84ED9" w:rsidP="00FD5D4C">
      <w:pPr>
        <w:spacing w:after="0"/>
        <w:ind w:left="118" w:firstLine="142"/>
        <w:rPr>
          <w:rFonts w:ascii="Arial" w:hAnsi="Arial" w:cs="Arial"/>
          <w:b/>
          <w:bCs/>
          <w:sz w:val="32"/>
          <w:szCs w:val="32"/>
          <w:rtl/>
        </w:rPr>
      </w:pP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في اليوم الأول دق أحمد عشرة </w:t>
      </w:r>
      <w:r w:rsidR="00FD5D4C" w:rsidRPr="004E3D0A">
        <w:rPr>
          <w:rFonts w:ascii="Arial" w:hAnsi="Arial" w:cs="Arial" w:hint="cs"/>
          <w:b/>
          <w:bCs/>
          <w:sz w:val="32"/>
          <w:szCs w:val="32"/>
          <w:rtl/>
        </w:rPr>
        <w:t>مسامير،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وبدأ العدد يقل حتى جاء اليوم الذي لم يدق فيه أحمد أي </w:t>
      </w:r>
      <w:r w:rsidR="00FD5D4C" w:rsidRPr="004E3D0A">
        <w:rPr>
          <w:rFonts w:ascii="Arial" w:hAnsi="Arial" w:cs="Arial" w:hint="cs"/>
          <w:b/>
          <w:bCs/>
          <w:sz w:val="32"/>
          <w:szCs w:val="32"/>
          <w:rtl/>
        </w:rPr>
        <w:t>مسمار،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وفرح وأبلغ </w:t>
      </w:r>
      <w:r w:rsidR="00FD5D4C" w:rsidRPr="004E3D0A">
        <w:rPr>
          <w:rFonts w:ascii="Arial" w:hAnsi="Arial" w:cs="Arial" w:hint="cs"/>
          <w:b/>
          <w:bCs/>
          <w:sz w:val="32"/>
          <w:szCs w:val="32"/>
          <w:rtl/>
        </w:rPr>
        <w:t>أباه، ففرح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الأب وقال </w:t>
      </w:r>
      <w:r w:rsidR="00FD5D4C" w:rsidRPr="004E3D0A">
        <w:rPr>
          <w:rFonts w:ascii="Arial" w:hAnsi="Arial" w:cs="Arial" w:hint="cs"/>
          <w:b/>
          <w:bCs/>
          <w:sz w:val="32"/>
          <w:szCs w:val="32"/>
          <w:rtl/>
        </w:rPr>
        <w:t>له: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الآن سنخلع كل مسمار في أي موقف تحكمت فيه </w:t>
      </w:r>
      <w:r w:rsidR="00FD5D4C" w:rsidRPr="004E3D0A">
        <w:rPr>
          <w:rFonts w:ascii="Arial" w:hAnsi="Arial" w:cs="Arial" w:hint="cs"/>
          <w:b/>
          <w:bCs/>
          <w:sz w:val="32"/>
          <w:szCs w:val="32"/>
          <w:rtl/>
        </w:rPr>
        <w:t>بغضبك،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وعند آخر مسمار حضنه أبوه وقال </w:t>
      </w:r>
      <w:r w:rsidR="00FD5D4C" w:rsidRPr="004E3D0A">
        <w:rPr>
          <w:rFonts w:ascii="Arial" w:hAnsi="Arial" w:cs="Arial" w:hint="cs"/>
          <w:b/>
          <w:bCs/>
          <w:sz w:val="32"/>
          <w:szCs w:val="32"/>
          <w:rtl/>
        </w:rPr>
        <w:t>له: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الآن أصبحت متحكما في </w:t>
      </w:r>
      <w:r w:rsidR="00FD5D4C" w:rsidRPr="004E3D0A">
        <w:rPr>
          <w:rFonts w:ascii="Arial" w:hAnsi="Arial" w:cs="Arial" w:hint="cs"/>
          <w:b/>
          <w:bCs/>
          <w:sz w:val="32"/>
          <w:szCs w:val="32"/>
          <w:rtl/>
        </w:rPr>
        <w:t>مشاعرك، ولكن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انظر للوح الخشبي فما زال هناك </w:t>
      </w:r>
      <w:r w:rsidR="00FD5D4C" w:rsidRPr="004E3D0A">
        <w:rPr>
          <w:rFonts w:ascii="Arial" w:hAnsi="Arial" w:cs="Arial" w:hint="cs"/>
          <w:b/>
          <w:bCs/>
          <w:sz w:val="32"/>
          <w:szCs w:val="32"/>
          <w:rtl/>
        </w:rPr>
        <w:t>آثار،</w:t>
      </w:r>
      <w:r w:rsidRPr="004E3D0A">
        <w:rPr>
          <w:rFonts w:ascii="Arial" w:hAnsi="Arial" w:cs="Arial" w:hint="cs"/>
          <w:b/>
          <w:bCs/>
          <w:sz w:val="32"/>
          <w:szCs w:val="32"/>
          <w:rtl/>
        </w:rPr>
        <w:t xml:space="preserve"> فتذكر يا بني أن التصرف بغضب يترك أثرا سيئا في قلوب الآخرين"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131EAB73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D5D4C" w:rsidRPr="00FD5D4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ماذا لاحظ </w:t>
            </w:r>
            <w:r w:rsidR="002507BB" w:rsidRPr="00FD5D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الأب؟</w:t>
            </w:r>
          </w:p>
        </w:tc>
      </w:tr>
      <w:tr w:rsidR="000B42F5" w:rsidRPr="005A06A7" w14:paraId="5A66A263" w14:textId="77777777" w:rsidTr="00EF6A90">
        <w:trPr>
          <w:trHeight w:val="320"/>
        </w:trPr>
        <w:tc>
          <w:tcPr>
            <w:tcW w:w="3503" w:type="dxa"/>
          </w:tcPr>
          <w:p w14:paraId="01EF86FC" w14:textId="3F2B573B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FD5D4C" w:rsidRPr="00FD5D4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أن أحمد شديد الذكاء</w:t>
            </w:r>
          </w:p>
        </w:tc>
        <w:tc>
          <w:tcPr>
            <w:tcW w:w="3119" w:type="dxa"/>
          </w:tcPr>
          <w:p w14:paraId="5D1A2F70" w14:textId="62A619B2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2507BB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2507BB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أن</w:t>
            </w:r>
            <w:r w:rsidR="00FD5D4C" w:rsidRPr="00FD5D4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أحمد سريع الرد عند الإجابة</w:t>
            </w:r>
          </w:p>
        </w:tc>
        <w:tc>
          <w:tcPr>
            <w:tcW w:w="3540" w:type="dxa"/>
          </w:tcPr>
          <w:p w14:paraId="509AB6E0" w14:textId="1CEAFFCE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2507BB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أن</w:t>
            </w:r>
            <w:r w:rsidR="00FD5D4C" w:rsidRPr="00FD5D4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أحمد سريع الغضب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26447CF0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D5D4C" w:rsidRPr="00FD5D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كم مسمارا دقها أحمد في اللوح الخشبي في اليوم </w:t>
            </w:r>
            <w:r w:rsidR="002507BB" w:rsidRPr="00FD5D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الأول؟</w:t>
            </w:r>
          </w:p>
        </w:tc>
      </w:tr>
      <w:tr w:rsidR="000B42F5" w:rsidRPr="0074534D" w14:paraId="78225283" w14:textId="77777777" w:rsidTr="00EF6A90">
        <w:tc>
          <w:tcPr>
            <w:tcW w:w="3503" w:type="dxa"/>
          </w:tcPr>
          <w:p w14:paraId="35DF25CE" w14:textId="270C022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FD5D4C" w:rsidRPr="00FD5D4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عشرة مسامير</w:t>
            </w:r>
          </w:p>
        </w:tc>
        <w:tc>
          <w:tcPr>
            <w:tcW w:w="3119" w:type="dxa"/>
          </w:tcPr>
          <w:p w14:paraId="4CBA2195" w14:textId="5C9CE475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FD5D4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خمسة </w:t>
            </w:r>
            <w:r w:rsidR="00FD5D4C" w:rsidRPr="00FD5D4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عشر مس</w:t>
            </w:r>
            <w:r w:rsidR="00FD5D4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مارا</w:t>
            </w:r>
          </w:p>
        </w:tc>
        <w:tc>
          <w:tcPr>
            <w:tcW w:w="3540" w:type="dxa"/>
          </w:tcPr>
          <w:p w14:paraId="1BA7317D" w14:textId="6F846DF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507BB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507BB" w:rsidRPr="0074534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عشرين</w:t>
            </w:r>
            <w:r w:rsidR="00FD5D4C" w:rsidRPr="00FD5D4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مسمارا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4CCC2F6C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EF6A90" w:rsidRPr="00EF6A9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عندما يغضب أحمد فإنه ................</w:t>
            </w:r>
          </w:p>
        </w:tc>
      </w:tr>
      <w:tr w:rsidR="000B42F5" w:rsidRPr="00EF6A90" w14:paraId="6B3D000F" w14:textId="77777777" w:rsidTr="00EF6A90">
        <w:trPr>
          <w:trHeight w:val="374"/>
        </w:trPr>
        <w:tc>
          <w:tcPr>
            <w:tcW w:w="3503" w:type="dxa"/>
          </w:tcPr>
          <w:p w14:paraId="51C15C45" w14:textId="10434447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6A90" w:rsidRPr="00EF6A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يطرق على اللوح الخشبي طرقا شديدا</w:t>
            </w:r>
          </w:p>
        </w:tc>
        <w:tc>
          <w:tcPr>
            <w:tcW w:w="3119" w:type="dxa"/>
          </w:tcPr>
          <w:p w14:paraId="01FD9976" w14:textId="728FFF6D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F6A90" w:rsidRPr="00EF6A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يخلع مسمارا من اللوح الخشبي</w:t>
            </w:r>
          </w:p>
        </w:tc>
        <w:tc>
          <w:tcPr>
            <w:tcW w:w="3540" w:type="dxa"/>
          </w:tcPr>
          <w:p w14:paraId="78F507E6" w14:textId="70CD4D8D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F6A90" w:rsidRPr="00EF6A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يدق مسمارا في اللوح الخشبي</w:t>
            </w:r>
          </w:p>
        </w:tc>
      </w:tr>
      <w:bookmarkEnd w:id="2"/>
      <w:tr w:rsidR="000B42F5" w:rsidRPr="00892776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2E6BE790" w:rsidR="000B42F5" w:rsidRPr="0074534D" w:rsidRDefault="00EF6A90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EF6A9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متى أصبح أحمد متحكما في </w:t>
            </w:r>
            <w:r w:rsidR="002507BB" w:rsidRPr="00EF6A9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مشاعره؟</w:t>
            </w:r>
          </w:p>
        </w:tc>
      </w:tr>
      <w:tr w:rsidR="000B42F5" w:rsidRPr="00EF6A90" w14:paraId="4827FB47" w14:textId="77777777" w:rsidTr="00EF6A90">
        <w:trPr>
          <w:trHeight w:val="467"/>
        </w:trPr>
        <w:tc>
          <w:tcPr>
            <w:tcW w:w="3503" w:type="dxa"/>
          </w:tcPr>
          <w:p w14:paraId="3E246E65" w14:textId="09B3E1F8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6A90" w:rsidRPr="00EF6A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عندما لم يدق أي مسمار في اللوح</w:t>
            </w:r>
          </w:p>
        </w:tc>
        <w:tc>
          <w:tcPr>
            <w:tcW w:w="3119" w:type="dxa"/>
          </w:tcPr>
          <w:p w14:paraId="16ABEBF1" w14:textId="295C79C9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F6A90" w:rsidRPr="00EF6A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عندما دق أول مسمار في اللوح</w:t>
            </w:r>
          </w:p>
        </w:tc>
        <w:tc>
          <w:tcPr>
            <w:tcW w:w="3540" w:type="dxa"/>
          </w:tcPr>
          <w:p w14:paraId="5C872875" w14:textId="775EDABC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EF6A90" w:rsidRPr="00EF6A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عندما خلع آخر مسمار من اللوح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7FAD96F7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F6A90" w:rsidRPr="00EF6A9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التصرف بغضب يترك في نفوس الآخرين ..........................</w:t>
            </w:r>
          </w:p>
        </w:tc>
      </w:tr>
      <w:tr w:rsidR="000B42F5" w:rsidRPr="00892776" w14:paraId="2E2A0DBF" w14:textId="77777777" w:rsidTr="00EF6A90">
        <w:tc>
          <w:tcPr>
            <w:tcW w:w="3503" w:type="dxa"/>
          </w:tcPr>
          <w:p w14:paraId="1DF05D26" w14:textId="659B9C49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F6A90" w:rsidRPr="00EF6A9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أثرا مفرحا</w:t>
            </w:r>
          </w:p>
        </w:tc>
        <w:tc>
          <w:tcPr>
            <w:tcW w:w="3119" w:type="dxa"/>
          </w:tcPr>
          <w:p w14:paraId="293229F0" w14:textId="3AABD593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EF6A90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أثرا سيئا</w:t>
            </w:r>
          </w:p>
        </w:tc>
        <w:tc>
          <w:tcPr>
            <w:tcW w:w="3540" w:type="dxa"/>
          </w:tcPr>
          <w:p w14:paraId="047F9955" w14:textId="13AC7350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F6A90" w:rsidRPr="00EF6A90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أثرا </w:t>
            </w:r>
            <w:r w:rsidR="00EF6A9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طيبا </w:t>
            </w:r>
          </w:p>
        </w:tc>
      </w:tr>
    </w:tbl>
    <w:p w14:paraId="40C62A03" w14:textId="134F3512" w:rsidR="003A7418" w:rsidRDefault="003A7418" w:rsidP="003A7418">
      <w:pPr>
        <w:spacing w:after="0"/>
        <w:rPr>
          <w:rFonts w:cs="Arial"/>
          <w:b/>
          <w:bCs/>
          <w:rtl/>
        </w:rPr>
      </w:pPr>
    </w:p>
    <w:p w14:paraId="60B3A9C9" w14:textId="67857156" w:rsidR="00FF2A09" w:rsidRDefault="00FF2A09" w:rsidP="003A7418">
      <w:pPr>
        <w:spacing w:after="0"/>
        <w:rPr>
          <w:rFonts w:cs="Arial"/>
          <w:b/>
          <w:bCs/>
          <w:rtl/>
        </w:rPr>
      </w:pPr>
    </w:p>
    <w:p w14:paraId="0559F0F9" w14:textId="667E362E" w:rsidR="00FF2A09" w:rsidRDefault="00FF2A09" w:rsidP="003A7418">
      <w:pPr>
        <w:spacing w:after="0"/>
        <w:rPr>
          <w:rFonts w:cs="Arial"/>
          <w:b/>
          <w:bCs/>
          <w:rtl/>
        </w:rPr>
      </w:pPr>
    </w:p>
    <w:p w14:paraId="12F1659F" w14:textId="77777777" w:rsidR="00FF2A09" w:rsidRDefault="00FF2A09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4C660271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FF2A0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2D6A1394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F2A0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31628" w:rsidRPr="00892776" w14:paraId="198CF28E" w14:textId="77777777" w:rsidTr="00EE7784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44F22BF3" w14:textId="5A6B4A2E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327B02" w:rsidRPr="00327B0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الآلة من " فتح "</w:t>
            </w:r>
          </w:p>
        </w:tc>
      </w:tr>
      <w:tr w:rsidR="00131628" w:rsidRPr="003E6086" w14:paraId="43E81A34" w14:textId="77777777" w:rsidTr="00EE7784">
        <w:trPr>
          <w:trHeight w:val="368"/>
        </w:trPr>
        <w:tc>
          <w:tcPr>
            <w:tcW w:w="2804" w:type="dxa"/>
          </w:tcPr>
          <w:p w14:paraId="4F41ECEE" w14:textId="79570197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27B02" w:rsidRPr="00327B0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مفتوح</w:t>
            </w:r>
          </w:p>
        </w:tc>
        <w:tc>
          <w:tcPr>
            <w:tcW w:w="3266" w:type="dxa"/>
          </w:tcPr>
          <w:p w14:paraId="2F2B3AE8" w14:textId="20726807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27B0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فاتح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287FA4F5" w14:textId="719ADD1F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27B02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مفتاح</w:t>
            </w:r>
          </w:p>
        </w:tc>
      </w:tr>
      <w:tr w:rsidR="00131628" w:rsidRPr="00892776" w14:paraId="146635FF" w14:textId="77777777" w:rsidTr="00EE7784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3A421681" w14:textId="0BB76245" w:rsidR="00131628" w:rsidRPr="003A49F1" w:rsidRDefault="00131628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27B02" w:rsidRPr="00327B0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معرض الكتاب عدّاد إلكتروني يحصي عدد الزوار</w:t>
            </w:r>
            <w:r w:rsidR="00327B0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327B02" w:rsidRPr="00327B0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اسم الآلة في الجملة </w:t>
            </w:r>
            <w:r w:rsidR="00327B02" w:rsidRPr="00327B0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السابقة:</w:t>
            </w:r>
          </w:p>
        </w:tc>
      </w:tr>
      <w:tr w:rsidR="00131628" w:rsidRPr="00892776" w14:paraId="6A238B67" w14:textId="77777777" w:rsidTr="00EE7784">
        <w:tc>
          <w:tcPr>
            <w:tcW w:w="2804" w:type="dxa"/>
          </w:tcPr>
          <w:p w14:paraId="30323707" w14:textId="186CDF32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27B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معرض</w:t>
            </w:r>
          </w:p>
        </w:tc>
        <w:tc>
          <w:tcPr>
            <w:tcW w:w="3266" w:type="dxa"/>
          </w:tcPr>
          <w:p w14:paraId="1175D4A6" w14:textId="50F5BE7B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27B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عداد</w:t>
            </w:r>
          </w:p>
        </w:tc>
        <w:tc>
          <w:tcPr>
            <w:tcW w:w="4386" w:type="dxa"/>
          </w:tcPr>
          <w:p w14:paraId="706B9442" w14:textId="43D855D7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7B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الزوار</w:t>
            </w:r>
          </w:p>
        </w:tc>
      </w:tr>
      <w:tr w:rsidR="00131628" w:rsidRPr="00892776" w14:paraId="75B398D8" w14:textId="77777777" w:rsidTr="00EE7784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70A7F01E" w14:textId="1B48FCAF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327B02" w:rsidRPr="00327B0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" مطحنة " اسم آلة</w:t>
            </w:r>
          </w:p>
        </w:tc>
      </w:tr>
      <w:tr w:rsidR="00131628" w:rsidRPr="008E1199" w14:paraId="27FEE6A1" w14:textId="77777777" w:rsidTr="00EE7784">
        <w:tc>
          <w:tcPr>
            <w:tcW w:w="2804" w:type="dxa"/>
          </w:tcPr>
          <w:p w14:paraId="05FB90AE" w14:textId="7C815A61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327B02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جامد</w:t>
            </w:r>
          </w:p>
        </w:tc>
        <w:tc>
          <w:tcPr>
            <w:tcW w:w="3266" w:type="dxa"/>
          </w:tcPr>
          <w:p w14:paraId="1EEA2094" w14:textId="48043FEA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327B0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مشتق</w:t>
            </w:r>
          </w:p>
        </w:tc>
        <w:tc>
          <w:tcPr>
            <w:tcW w:w="4386" w:type="dxa"/>
          </w:tcPr>
          <w:p w14:paraId="16F09E8B" w14:textId="725729A9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327B0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غير ذلك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053EA1C2" w14:textId="78E287CD" w:rsidR="00131628" w:rsidRPr="0013162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8CED658" w14:textId="2508572F" w:rsidR="00741AB5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</w:t>
      </w:r>
      <w:r w:rsidR="00FF2A09">
        <w:rPr>
          <w:rFonts w:cs="Arial" w:hint="cs"/>
          <w:b/>
          <w:bCs/>
          <w:sz w:val="28"/>
          <w:szCs w:val="28"/>
          <w:u w:val="single"/>
          <w:rtl/>
        </w:rPr>
        <w:t xml:space="preserve">ل </w:t>
      </w:r>
      <w:proofErr w:type="gramStart"/>
      <w:r w:rsidR="00FF2A09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741AB5" w14:paraId="174F770B" w14:textId="77777777" w:rsidTr="003143E3">
        <w:tc>
          <w:tcPr>
            <w:tcW w:w="698" w:type="dxa"/>
            <w:shd w:val="clear" w:color="auto" w:fill="BFBFBF" w:themeFill="background1" w:themeFillShade="BF"/>
          </w:tcPr>
          <w:p w14:paraId="5201A5CA" w14:textId="77777777" w:rsidR="00741AB5" w:rsidRDefault="00741AB5" w:rsidP="003143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24421C96" w14:textId="77777777" w:rsidR="00741AB5" w:rsidRDefault="00741AB5" w:rsidP="003143E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2E7D5266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50"/>
        <w:gridCol w:w="3041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3"/>
          <w:p w14:paraId="7ED626C0" w14:textId="7D7CBC7E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الضبط الصحيح لجملة " المسلمون منتصرون " بعد دخول إن عليها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B4C55" w:rsidRPr="003E6086" w14:paraId="66057057" w14:textId="77777777" w:rsidTr="00232E58">
        <w:trPr>
          <w:trHeight w:val="368"/>
        </w:trPr>
        <w:tc>
          <w:tcPr>
            <w:tcW w:w="3150" w:type="dxa"/>
          </w:tcPr>
          <w:p w14:paraId="38A25462" w14:textId="69AD8FF8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32E58" w:rsidRPr="00232E5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إن المسلمين منتصرون</w:t>
            </w:r>
          </w:p>
        </w:tc>
        <w:tc>
          <w:tcPr>
            <w:tcW w:w="3041" w:type="dxa"/>
          </w:tcPr>
          <w:p w14:paraId="468C0772" w14:textId="37056017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32E58" w:rsidRPr="00232E5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إن المسلمين منتصرين</w:t>
            </w:r>
          </w:p>
        </w:tc>
        <w:tc>
          <w:tcPr>
            <w:tcW w:w="3992" w:type="dxa"/>
          </w:tcPr>
          <w:p w14:paraId="05068413" w14:textId="4C19DE32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232E58" w:rsidRPr="00232E58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إن المسلمون منصرين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66BF1E5F" w:rsidR="00EB4C55" w:rsidRPr="003A49F1" w:rsidRDefault="00232E58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الضبط الصحيح لجملة "أبوك رجل </w:t>
            </w:r>
            <w:proofErr w:type="gramStart"/>
            <w:r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فاضل  "</w:t>
            </w:r>
            <w:proofErr w:type="gramEnd"/>
            <w:r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بعد دخول إن عليها  </w:t>
            </w:r>
          </w:p>
        </w:tc>
      </w:tr>
      <w:tr w:rsidR="00EB4C55" w:rsidRPr="00892776" w14:paraId="274A7AE9" w14:textId="77777777" w:rsidTr="00232E58">
        <w:tc>
          <w:tcPr>
            <w:tcW w:w="3150" w:type="dxa"/>
          </w:tcPr>
          <w:p w14:paraId="3ABC7A2E" w14:textId="18BA0AD2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أباك رجل فاضل</w:t>
            </w:r>
          </w:p>
        </w:tc>
        <w:tc>
          <w:tcPr>
            <w:tcW w:w="3041" w:type="dxa"/>
          </w:tcPr>
          <w:p w14:paraId="6BA7FBDE" w14:textId="2BCD91EE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أبيك رجل فاضل</w:t>
            </w:r>
          </w:p>
        </w:tc>
        <w:tc>
          <w:tcPr>
            <w:tcW w:w="3992" w:type="dxa"/>
          </w:tcPr>
          <w:p w14:paraId="26766697" w14:textId="49143DB5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أبوك رجل فاضل</w:t>
            </w:r>
          </w:p>
        </w:tc>
      </w:tr>
      <w:bookmarkEnd w:id="4"/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7ED9DB22" w:rsidR="00EB4C55" w:rsidRPr="003A49F1" w:rsidRDefault="00FF2A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="00EB4C55"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232E58" w:rsidRPr="00232E5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تدخل</w:t>
            </w:r>
            <w:proofErr w:type="gramEnd"/>
            <w:r w:rsidR="00232E58" w:rsidRPr="00232E5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إن وأخواتها على ...........</w:t>
            </w:r>
          </w:p>
        </w:tc>
      </w:tr>
      <w:tr w:rsidR="00EB4C55" w:rsidRPr="00892776" w14:paraId="6E107E16" w14:textId="77777777" w:rsidTr="00232E58">
        <w:tc>
          <w:tcPr>
            <w:tcW w:w="3150" w:type="dxa"/>
          </w:tcPr>
          <w:p w14:paraId="377C3FEC" w14:textId="7240D151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الفعلية </w:t>
            </w:r>
          </w:p>
        </w:tc>
        <w:tc>
          <w:tcPr>
            <w:tcW w:w="3041" w:type="dxa"/>
          </w:tcPr>
          <w:p w14:paraId="34AD1B66" w14:textId="0855A65E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الاسمية</w:t>
            </w:r>
          </w:p>
        </w:tc>
        <w:tc>
          <w:tcPr>
            <w:tcW w:w="3992" w:type="dxa"/>
          </w:tcPr>
          <w:p w14:paraId="7000E9A6" w14:textId="0352944D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5F42C7E2" w:rsidR="00232E58" w:rsidRPr="00892776" w:rsidRDefault="00FF2A09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232E58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ليت الطالبات حاضرات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إعراب كلمة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B6498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الطالبات</w:t>
            </w:r>
            <w:r w:rsidR="00232E5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232E58" w:rsidRPr="00232E58" w14:paraId="1CBEDEEE" w14:textId="77777777" w:rsidTr="00232E58">
        <w:tc>
          <w:tcPr>
            <w:tcW w:w="3150" w:type="dxa"/>
          </w:tcPr>
          <w:p w14:paraId="421C9E33" w14:textId="7AF7FFFF" w:rsidR="00232E58" w:rsidRPr="00232E58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rtl/>
              </w:rPr>
            </w:pPr>
            <w:r w:rsidRPr="00232E58">
              <w:rPr>
                <w:rFonts w:asciiTheme="minorBidi" w:hAnsiTheme="minorBidi" w:cs="Arial" w:hint="cs"/>
                <w:b/>
                <w:bCs/>
                <w:rtl/>
              </w:rPr>
              <w:t xml:space="preserve">أ </w:t>
            </w:r>
            <w:r w:rsidRPr="00232E58">
              <w:rPr>
                <w:rFonts w:asciiTheme="minorBidi" w:hAnsiTheme="minorBidi" w:cs="Arial"/>
                <w:b/>
                <w:bCs/>
                <w:rtl/>
              </w:rPr>
              <w:t>–</w:t>
            </w:r>
            <w:r w:rsidRPr="00232E58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Pr="00232E58">
              <w:rPr>
                <w:rFonts w:asciiTheme="minorBidi" w:hAnsiTheme="minorBidi" w:cs="Arial"/>
                <w:b/>
                <w:bCs/>
                <w:rtl/>
              </w:rPr>
              <w:t>اسم ليت منصوب وعلامة نصبه الكسرة</w:t>
            </w:r>
          </w:p>
        </w:tc>
        <w:tc>
          <w:tcPr>
            <w:tcW w:w="3041" w:type="dxa"/>
          </w:tcPr>
          <w:p w14:paraId="5EEDE590" w14:textId="78F0A53A" w:rsidR="00232E58" w:rsidRPr="00232E58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232E58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232E5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232E58">
              <w:rPr>
                <w:rFonts w:asciiTheme="minorBidi" w:hAnsiTheme="minorBidi" w:hint="cs"/>
                <w:b/>
                <w:bCs/>
                <w:rtl/>
              </w:rPr>
              <w:t xml:space="preserve">ـ </w:t>
            </w:r>
            <w:r w:rsidRPr="00232E58">
              <w:rPr>
                <w:rFonts w:asciiTheme="minorBidi" w:hAnsiTheme="minorBidi" w:cs="Arial"/>
                <w:b/>
                <w:bCs/>
                <w:rtl/>
              </w:rPr>
              <w:t>اسم ليت منصوب وعلامة نصبه الفتحة</w:t>
            </w:r>
          </w:p>
        </w:tc>
        <w:tc>
          <w:tcPr>
            <w:tcW w:w="3992" w:type="dxa"/>
          </w:tcPr>
          <w:p w14:paraId="678CB9C0" w14:textId="78741AC5" w:rsidR="00232E58" w:rsidRPr="00232E58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232E58">
              <w:rPr>
                <w:rFonts w:asciiTheme="minorBidi" w:hAnsiTheme="minorBidi" w:cs="Arial"/>
                <w:b/>
                <w:bCs/>
                <w:rtl/>
              </w:rPr>
              <w:t xml:space="preserve">جـ </w:t>
            </w:r>
            <w:r w:rsidRPr="00232E58">
              <w:rPr>
                <w:rFonts w:asciiTheme="minorBidi" w:hAnsiTheme="minorBidi"/>
                <w:b/>
                <w:bCs/>
                <w:rtl/>
              </w:rPr>
              <w:t xml:space="preserve">ـ </w:t>
            </w:r>
            <w:r w:rsidRPr="00232E58">
              <w:rPr>
                <w:rFonts w:asciiTheme="minorBidi" w:hAnsiTheme="minorBidi" w:cs="Arial"/>
                <w:b/>
                <w:bCs/>
                <w:rtl/>
              </w:rPr>
              <w:t>اسم ليت مرفوع وعلامة رفعه الضمة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3BD7289B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FF2A09">
        <w:rPr>
          <w:rFonts w:cs="Arial" w:hint="cs"/>
          <w:b/>
          <w:bCs/>
          <w:sz w:val="28"/>
          <w:szCs w:val="28"/>
          <w:u w:val="single"/>
          <w:rtl/>
        </w:rPr>
        <w:t xml:space="preserve">الرابع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:الأسلوب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06F93E08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F2A0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0"/>
        <w:gridCol w:w="2977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237501C9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104A8" w:rsidRPr="000104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الأسلوب اللغوي في </w:t>
            </w:r>
            <w:proofErr w:type="gramStart"/>
            <w:r w:rsidR="000104A8" w:rsidRPr="000104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جملة :</w:t>
            </w:r>
            <w:proofErr w:type="gramEnd"/>
            <w:r w:rsidR="000104A8" w:rsidRPr="000104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إياك والكذب</w:t>
            </w:r>
            <w:r w:rsid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E6E0B" w:rsidRPr="003E6086" w14:paraId="26F03B86" w14:textId="77777777" w:rsidTr="000104A8">
        <w:trPr>
          <w:trHeight w:val="368"/>
        </w:trPr>
        <w:tc>
          <w:tcPr>
            <w:tcW w:w="3240" w:type="dxa"/>
          </w:tcPr>
          <w:p w14:paraId="7A43F5CC" w14:textId="16C21F83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5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104A8" w:rsidRPr="00010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أسلوب تعجب</w:t>
            </w:r>
          </w:p>
        </w:tc>
        <w:tc>
          <w:tcPr>
            <w:tcW w:w="2977" w:type="dxa"/>
          </w:tcPr>
          <w:p w14:paraId="1C398D2C" w14:textId="692C4086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104A8" w:rsidRPr="00010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0104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إغراء</w:t>
            </w:r>
          </w:p>
        </w:tc>
        <w:tc>
          <w:tcPr>
            <w:tcW w:w="3966" w:type="dxa"/>
          </w:tcPr>
          <w:p w14:paraId="66E98069" w14:textId="7361C8AF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104A8" w:rsidRPr="000104A8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أسلوب </w:t>
            </w:r>
            <w:r w:rsidR="000104A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تحذير</w:t>
            </w:r>
          </w:p>
        </w:tc>
      </w:tr>
      <w:bookmarkEnd w:id="5"/>
      <w:tr w:rsidR="005C1270" w:rsidRPr="00892776" w14:paraId="24AB4C8D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3B57DE3" w14:textId="3FDD4517" w:rsidR="005C1270" w:rsidRPr="003A49F1" w:rsidRDefault="00FF2A09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5C1270"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0104A8" w:rsidRPr="000104A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اجعل كلمة الصدق في أسلوب إغراء</w:t>
            </w:r>
          </w:p>
        </w:tc>
      </w:tr>
      <w:tr w:rsidR="005C1270" w:rsidRPr="00892776" w14:paraId="2A94CB5C" w14:textId="77777777" w:rsidTr="000104A8">
        <w:tc>
          <w:tcPr>
            <w:tcW w:w="3240" w:type="dxa"/>
          </w:tcPr>
          <w:p w14:paraId="5AA483F4" w14:textId="4C85A0CB" w:rsidR="005C1270" w:rsidRPr="003E6086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04A8" w:rsidRPr="000104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الصدقَ </w:t>
            </w:r>
            <w:proofErr w:type="spellStart"/>
            <w:r w:rsidR="000104A8" w:rsidRPr="000104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الصدق</w:t>
            </w:r>
            <w:proofErr w:type="spellEnd"/>
            <w:r w:rsidR="000104A8" w:rsidRPr="000104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فإنه منجاة</w:t>
            </w:r>
          </w:p>
        </w:tc>
        <w:tc>
          <w:tcPr>
            <w:tcW w:w="2977" w:type="dxa"/>
          </w:tcPr>
          <w:p w14:paraId="74671376" w14:textId="56617F6E" w:rsidR="005C1270" w:rsidRPr="00892776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04A8" w:rsidRPr="000104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الصدق</w:t>
            </w:r>
            <w:proofErr w:type="gramEnd"/>
            <w:r w:rsidR="000104A8" w:rsidRPr="000104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ينجي صاحب</w:t>
            </w:r>
            <w:r w:rsidR="00FF2A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14:paraId="31627E52" w14:textId="5FFDA6B1" w:rsidR="005C1270" w:rsidRPr="00892776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104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الصدق منجاة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64C7EBD1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7C064B8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F2A09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4"/>
        <w:gridCol w:w="4264"/>
      </w:tblGrid>
      <w:tr w:rsidR="00AD2FAC" w:rsidRPr="00892776" w14:paraId="69D574BF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D2FB23C" w14:textId="253E1792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196071" w:rsidRPr="0019607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اكتب الهمزة بالشكل الصحيح في </w:t>
            </w:r>
            <w:proofErr w:type="gramStart"/>
            <w:r w:rsidR="00196071" w:rsidRPr="0019607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 مبادِ</w:t>
            </w:r>
            <w:proofErr w:type="gramEnd"/>
            <w:r w:rsidR="00196071" w:rsidRPr="0019607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AD2FAC" w:rsidRPr="003E6086" w14:paraId="489B064E" w14:textId="77777777" w:rsidTr="003A4D15">
        <w:trPr>
          <w:trHeight w:val="368"/>
        </w:trPr>
        <w:tc>
          <w:tcPr>
            <w:tcW w:w="2951" w:type="dxa"/>
          </w:tcPr>
          <w:p w14:paraId="3CECB222" w14:textId="29D152A6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119" w:type="dxa"/>
          </w:tcPr>
          <w:p w14:paraId="5F7A87A9" w14:textId="5E5C8052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ئ</w:t>
            </w:r>
            <w:proofErr w:type="gramEnd"/>
          </w:p>
        </w:tc>
        <w:tc>
          <w:tcPr>
            <w:tcW w:w="4386" w:type="dxa"/>
          </w:tcPr>
          <w:p w14:paraId="7AB338E8" w14:textId="69557FCF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ؤ</w:t>
            </w:r>
          </w:p>
        </w:tc>
      </w:tr>
      <w:tr w:rsidR="00AD2FAC" w:rsidRPr="00892776" w14:paraId="06C1E679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4DB912" w14:textId="443F34BD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96071" w:rsidRPr="001960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كتبت</w:t>
            </w:r>
            <w:proofErr w:type="gramEnd"/>
            <w:r w:rsidR="00196071" w:rsidRPr="001960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الهمزة في كلمة  شيء على السطر   لأن</w:t>
            </w:r>
          </w:p>
        </w:tc>
      </w:tr>
      <w:tr w:rsidR="00AD2FAC" w:rsidRPr="00892776" w14:paraId="658A45F2" w14:textId="77777777" w:rsidTr="003A4D15">
        <w:tc>
          <w:tcPr>
            <w:tcW w:w="2951" w:type="dxa"/>
          </w:tcPr>
          <w:p w14:paraId="57B3580B" w14:textId="281CDD22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96071" w:rsidRPr="0019607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قبلها ساكن</w:t>
            </w:r>
          </w:p>
        </w:tc>
        <w:tc>
          <w:tcPr>
            <w:tcW w:w="3119" w:type="dxa"/>
          </w:tcPr>
          <w:p w14:paraId="16457EA8" w14:textId="11804B3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6071" w:rsidRPr="0019607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ما قبلها </w:t>
            </w:r>
            <w:r w:rsidR="001960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</w:t>
            </w:r>
          </w:p>
        </w:tc>
        <w:tc>
          <w:tcPr>
            <w:tcW w:w="4386" w:type="dxa"/>
          </w:tcPr>
          <w:p w14:paraId="0318B2A6" w14:textId="22599C99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96071" w:rsidRPr="0019607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</w:t>
            </w:r>
            <w:proofErr w:type="gramEnd"/>
            <w:r w:rsidR="00196071" w:rsidRPr="0019607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قبلها </w:t>
            </w:r>
            <w:r w:rsidR="001960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</w:t>
            </w:r>
          </w:p>
        </w:tc>
      </w:tr>
    </w:tbl>
    <w:bookmarkEnd w:id="6"/>
    <w:p w14:paraId="0E3A6E53" w14:textId="4A579F5A" w:rsidR="00AD2FAC" w:rsidRDefault="00FF2A0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1E891232" w14:textId="4F000BA5" w:rsidR="00FF2A09" w:rsidRDefault="00FF2A0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38C96A58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FF2A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615AF36" w14:textId="74582F9A" w:rsidR="00DF7FEE" w:rsidRDefault="00FF2A09" w:rsidP="00FF2A09">
      <w:pPr>
        <w:spacing w:after="0"/>
        <w:jc w:val="center"/>
        <w:rPr>
          <w:noProof/>
          <w:rtl/>
        </w:rPr>
      </w:pPr>
      <w:r w:rsidRPr="00FF2A09">
        <w:rPr>
          <w:rFonts w:asciiTheme="majorBidi" w:hAnsiTheme="majorBidi" w:cs="Times New Roman"/>
          <w:b/>
          <w:bCs/>
          <w:sz w:val="34"/>
          <w:szCs w:val="34"/>
          <w:rtl/>
        </w:rPr>
        <w:t>لا تقل قد ذهبت أربابه    كل من سار على الدرب وصل</w:t>
      </w: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06DA3A79" w:rsidR="004E4FF1" w:rsidRPr="000E0EDF" w:rsidRDefault="000E0ED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4"/>
          <w:szCs w:val="34"/>
        </w:rPr>
      </w:pPr>
      <w:hyperlink r:id="rId5" w:history="1">
        <w:r w:rsidRPr="000E0EDF">
          <w:rPr>
            <w:rStyle w:val="Hyperlink"/>
            <w:sz w:val="28"/>
            <w:szCs w:val="28"/>
          </w:rPr>
          <w:t>https://youtu.be/7YyPo_SwLdM</w:t>
        </w:r>
      </w:hyperlink>
    </w:p>
    <w:p w14:paraId="0F1B6EB9" w14:textId="77777777" w:rsidR="000E0EDF" w:rsidRPr="000E0EDF" w:rsidRDefault="000E0ED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E0ED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1DABC464" w:rsidR="00CD7B07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169EC6C" w14:textId="72A28A0C" w:rsidR="00500A11" w:rsidRDefault="00500A11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9373ED6" w14:textId="723C4DBD" w:rsidR="00500A11" w:rsidRDefault="00500A11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E7F3D68" w14:textId="0E73FFA5" w:rsidR="00500A11" w:rsidRDefault="00500A11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C59D32B" w14:textId="3CF84886" w:rsidR="00500A11" w:rsidRDefault="00500A11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CDC6569" w14:textId="1007CB14" w:rsidR="00500A11" w:rsidRDefault="00500A11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60670B2" w14:textId="06FF9E31" w:rsidR="00500A11" w:rsidRPr="001F6DBF" w:rsidRDefault="00500A11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500A11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623BD"/>
    <w:rsid w:val="0006362E"/>
    <w:rsid w:val="000803DB"/>
    <w:rsid w:val="00083CC8"/>
    <w:rsid w:val="000A61F9"/>
    <w:rsid w:val="000B42F5"/>
    <w:rsid w:val="000C2636"/>
    <w:rsid w:val="000E0EDF"/>
    <w:rsid w:val="000E528B"/>
    <w:rsid w:val="001067FC"/>
    <w:rsid w:val="00110B72"/>
    <w:rsid w:val="00125704"/>
    <w:rsid w:val="001276D7"/>
    <w:rsid w:val="00131628"/>
    <w:rsid w:val="00151C15"/>
    <w:rsid w:val="00196071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7B0A"/>
    <w:rsid w:val="002507BB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E6086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D7FB6"/>
    <w:rsid w:val="004E3D0A"/>
    <w:rsid w:val="004E4FF1"/>
    <w:rsid w:val="00500A1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34356"/>
    <w:rsid w:val="00637C69"/>
    <w:rsid w:val="00652A73"/>
    <w:rsid w:val="0068386B"/>
    <w:rsid w:val="006911FF"/>
    <w:rsid w:val="006964DF"/>
    <w:rsid w:val="006D733E"/>
    <w:rsid w:val="0070397D"/>
    <w:rsid w:val="007126CA"/>
    <w:rsid w:val="00721737"/>
    <w:rsid w:val="00736D3E"/>
    <w:rsid w:val="00741AB5"/>
    <w:rsid w:val="00764A03"/>
    <w:rsid w:val="00767233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7774D"/>
    <w:rsid w:val="00892776"/>
    <w:rsid w:val="00897CCF"/>
    <w:rsid w:val="008B0AB0"/>
    <w:rsid w:val="008D0A59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D2FAC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64983"/>
    <w:rsid w:val="00B84C13"/>
    <w:rsid w:val="00BA3FCC"/>
    <w:rsid w:val="00BB47F7"/>
    <w:rsid w:val="00BE2B46"/>
    <w:rsid w:val="00BE3148"/>
    <w:rsid w:val="00C02E62"/>
    <w:rsid w:val="00C040C2"/>
    <w:rsid w:val="00C12FA8"/>
    <w:rsid w:val="00C23AD1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06639"/>
    <w:rsid w:val="00D074CC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53A51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EF6A90"/>
    <w:rsid w:val="00F007C9"/>
    <w:rsid w:val="00F02560"/>
    <w:rsid w:val="00F11AAD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150"/>
    <w:rsid w:val="00FB55EF"/>
    <w:rsid w:val="00FD40C4"/>
    <w:rsid w:val="00FD5D4C"/>
    <w:rsid w:val="00FD6D7C"/>
    <w:rsid w:val="00FE6E0B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7YyPo_SwLd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</cp:revision>
  <cp:lastPrinted>2022-12-26T07:04:00Z</cp:lastPrinted>
  <dcterms:created xsi:type="dcterms:W3CDTF">2022-12-26T12:16:00Z</dcterms:created>
  <dcterms:modified xsi:type="dcterms:W3CDTF">2022-12-26T18:39:00Z</dcterms:modified>
</cp:coreProperties>
</file>