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7A" w:rsidRDefault="0061687A"/>
    <w:p w:rsidR="00B86A0B" w:rsidRPr="00EA440F" w:rsidRDefault="00B86A0B" w:rsidP="00B86A0B">
      <w:pPr>
        <w:jc w:val="center"/>
        <w:rPr>
          <w:color w:val="C00000"/>
          <w:sz w:val="28"/>
          <w:szCs w:val="28"/>
          <w:rtl/>
        </w:rPr>
      </w:pPr>
      <w:r w:rsidRPr="00EA440F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استمارة برنامج تبادل زيارات</w:t>
      </w:r>
    </w:p>
    <w:p w:rsidR="00B86A0B" w:rsidRPr="00401840" w:rsidRDefault="00B86A0B" w:rsidP="00B86A0B">
      <w:pPr>
        <w:ind w:left="-1054" w:firstLine="1054"/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</w:pPr>
      <w:proofErr w:type="gramStart"/>
      <w:r w:rsidRPr="00401840"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  <w:t>أولاً :</w:t>
      </w:r>
      <w:proofErr w:type="gramEnd"/>
      <w:r w:rsidRPr="00401840"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  <w:t xml:space="preserve"> معلومات عامة : </w:t>
      </w:r>
      <w:bookmarkStart w:id="0" w:name="_GoBack"/>
      <w:bookmarkEnd w:id="0"/>
    </w:p>
    <w:p w:rsidR="00B86A0B" w:rsidRPr="00EA440F" w:rsidRDefault="00B86A0B" w:rsidP="00B86A0B">
      <w:pPr>
        <w:ind w:left="-1054" w:firstLine="105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اسم المعلم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ة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 </w:t>
      </w:r>
      <w:proofErr w:type="gramStart"/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المستضيف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ة 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 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/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.................................................    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اسم المعلم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ة 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الزائر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ة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 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/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...................................................</w:t>
      </w:r>
    </w:p>
    <w:p w:rsidR="00B86A0B" w:rsidRPr="00EA440F" w:rsidRDefault="00B86A0B" w:rsidP="00B86A0B">
      <w:pPr>
        <w:rPr>
          <w:rFonts w:ascii="Sakkal Majalla" w:hAnsi="Sakkal Majalla" w:cs="Sakkal Majalla"/>
          <w:sz w:val="32"/>
          <w:szCs w:val="32"/>
          <w:rtl/>
        </w:rPr>
      </w:pP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م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ك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ان ال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زي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ارة 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 /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...............................................................       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ت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اري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خ ال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زي</w:t>
      </w:r>
      <w:r w:rsidRPr="00EA440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ـــــــــــ</w:t>
      </w:r>
      <w:r w:rsidRPr="00EA440F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ارة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EA440F">
        <w:rPr>
          <w:rFonts w:ascii="Sakkal Majalla" w:hAnsi="Sakkal Majalla" w:cs="Sakkal Majalla"/>
          <w:sz w:val="32"/>
          <w:szCs w:val="32"/>
          <w:rtl/>
        </w:rPr>
        <w:t xml:space="preserve">  /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Pr="00EA440F">
        <w:rPr>
          <w:rFonts w:ascii="Sakkal Majalla" w:hAnsi="Sakkal Majalla" w:cs="Sakkal Majalla"/>
          <w:sz w:val="32"/>
          <w:szCs w:val="32"/>
          <w:rtl/>
        </w:rPr>
        <w:t xml:space="preserve">   /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EA440F">
        <w:rPr>
          <w:rFonts w:ascii="Sakkal Majalla" w:hAnsi="Sakkal Majalla" w:cs="Sakkal Majalla"/>
          <w:sz w:val="32"/>
          <w:szCs w:val="32"/>
          <w:rtl/>
        </w:rPr>
        <w:t xml:space="preserve">    </w:t>
      </w:r>
      <w:proofErr w:type="gramStart"/>
      <w:r w:rsidRPr="00EA440F">
        <w:rPr>
          <w:rFonts w:ascii="Sakkal Majalla" w:hAnsi="Sakkal Majalla" w:cs="Sakkal Majalla"/>
          <w:sz w:val="32"/>
          <w:szCs w:val="32"/>
          <w:rtl/>
        </w:rPr>
        <w:t>14  هـ</w:t>
      </w:r>
      <w:proofErr w:type="gramEnd"/>
    </w:p>
    <w:p w:rsidR="00B86A0B" w:rsidRPr="00401840" w:rsidRDefault="00B86A0B" w:rsidP="00B86A0B">
      <w:pPr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</w:pPr>
      <w:proofErr w:type="gramStart"/>
      <w:r w:rsidRPr="00401840"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  <w:t>ثانياً :</w:t>
      </w:r>
      <w:proofErr w:type="gramEnd"/>
      <w:r w:rsidRPr="00401840"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  <w:t xml:space="preserve"> محاور</w:t>
      </w:r>
      <w:r w:rsidRPr="00401840">
        <w:rPr>
          <w:rFonts w:ascii="Sakkal Majalla" w:hAnsi="Sakkal Majalla" w:cs="Sakkal Majalla" w:hint="cs"/>
          <w:b/>
          <w:bCs/>
          <w:color w:val="538135"/>
          <w:sz w:val="36"/>
          <w:szCs w:val="36"/>
          <w:rtl/>
        </w:rPr>
        <w:t xml:space="preserve"> </w:t>
      </w:r>
      <w:r w:rsidRPr="00401840">
        <w:rPr>
          <w:rFonts w:ascii="Sakkal Majalla" w:hAnsi="Sakkal Majalla" w:cs="Sakkal Majalla"/>
          <w:b/>
          <w:bCs/>
          <w:color w:val="538135"/>
          <w:sz w:val="36"/>
          <w:szCs w:val="36"/>
          <w:rtl/>
        </w:rPr>
        <w:t xml:space="preserve">الزيارة : </w:t>
      </w:r>
    </w:p>
    <w:p w:rsidR="00B86A0B" w:rsidRPr="00EA440F" w:rsidRDefault="00B86A0B" w:rsidP="00B86A0B">
      <w:pPr>
        <w:shd w:val="clear" w:color="auto" w:fill="C0C0C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A440F">
        <w:rPr>
          <w:rFonts w:ascii="Sakkal Majalla" w:hAnsi="Sakkal Majalla" w:cs="Sakkal Majalla"/>
          <w:b/>
          <w:bCs/>
          <w:sz w:val="32"/>
          <w:szCs w:val="32"/>
          <w:shd w:val="clear" w:color="auto" w:fill="C0C0C0"/>
          <w:rtl/>
        </w:rPr>
        <w:t xml:space="preserve">أبرز النقاط المستفادة </w:t>
      </w:r>
      <w:proofErr w:type="gramStart"/>
      <w:r w:rsidRPr="00EA440F">
        <w:rPr>
          <w:rFonts w:ascii="Sakkal Majalla" w:hAnsi="Sakkal Majalla" w:cs="Sakkal Majalla"/>
          <w:b/>
          <w:bCs/>
          <w:sz w:val="32"/>
          <w:szCs w:val="32"/>
          <w:shd w:val="clear" w:color="auto" w:fill="C0C0C0"/>
          <w:rtl/>
        </w:rPr>
        <w:t>للزيارة :</w:t>
      </w:r>
      <w:proofErr w:type="gramEnd"/>
      <w:r w:rsidRPr="00EA440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B86A0B" w:rsidRDefault="00B86A0B" w:rsidP="00B86A0B">
      <w:p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85090</wp:posOffset>
                </wp:positionV>
                <wp:extent cx="1828800" cy="1276350"/>
                <wp:effectExtent l="0" t="0" r="0" b="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A0B" w:rsidRDefault="00B86A0B" w:rsidP="00B86A0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البرامج الفردية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B86A0B" w:rsidRDefault="00B86A0B" w:rsidP="00B86A0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أوراق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ــــ</w:t>
                            </w: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Pr="00273CD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B86A0B" w:rsidRPr="00273CD7" w:rsidRDefault="00B86A0B" w:rsidP="00B86A0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سجل المتابعة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182.25pt;margin-top:6.7pt;width:2in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" filled="f" stroked="f">
                <v:textbox>
                  <w:txbxContent>
                    <w:p w:rsidR="00B86A0B" w:rsidRDefault="00B86A0B" w:rsidP="00B86A0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البرامج الفردية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B86A0B" w:rsidRDefault="00B86A0B" w:rsidP="00B86A0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أوراق ال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ع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ـــــ</w:t>
                      </w: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م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ــــ</w:t>
                      </w: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ل</w:t>
                      </w:r>
                      <w:r w:rsidRPr="00273CD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B86A0B" w:rsidRPr="00273CD7" w:rsidRDefault="00B86A0B" w:rsidP="00B86A0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سجل المتابعة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139700</wp:posOffset>
                </wp:positionV>
                <wp:extent cx="1828800" cy="1276350"/>
                <wp:effectExtent l="0" t="0" r="0" b="254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A0B" w:rsidRDefault="00B86A0B" w:rsidP="00B86A0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لبرامج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إ</w:t>
                            </w:r>
                            <w:r w:rsidRPr="00EA44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ثرائية</w:t>
                            </w:r>
                            <w:proofErr w:type="spellEnd"/>
                          </w:p>
                          <w:p w:rsidR="00B86A0B" w:rsidRDefault="00B86A0B" w:rsidP="00B86A0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ـــ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ز الغ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رفة</w:t>
                            </w:r>
                          </w:p>
                          <w:p w:rsidR="00B86A0B" w:rsidRPr="00273CD7" w:rsidRDefault="00B86A0B" w:rsidP="00B86A0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273CD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ترتيب الملفات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43.5pt;margin-top:11pt;width:2in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" filled="f" stroked="f">
                <v:textbox>
                  <w:txbxContent>
                    <w:p w:rsidR="00B86A0B" w:rsidRDefault="00B86A0B" w:rsidP="00B86A0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لبرامج </w:t>
                      </w:r>
                      <w:proofErr w:type="spellStart"/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ال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إ</w:t>
                      </w:r>
                      <w:r w:rsidRPr="00EA44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ثرائية</w:t>
                      </w:r>
                      <w:proofErr w:type="spellEnd"/>
                    </w:p>
                    <w:p w:rsidR="00B86A0B" w:rsidRDefault="00B86A0B" w:rsidP="00B86A0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ت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ج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ه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ي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ـــ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ز الغ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رفة</w:t>
                      </w:r>
                    </w:p>
                    <w:p w:rsidR="00B86A0B" w:rsidRPr="00273CD7" w:rsidRDefault="00B86A0B" w:rsidP="00B86A0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273CD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ترتيب الملفات</w:t>
                      </w:r>
                    </w:p>
                  </w:txbxContent>
                </v:textbox>
              </v:rect>
            </w:pict>
          </mc:Fallback>
        </mc:AlternateContent>
      </w:r>
      <w:r w:rsidRPr="00EA440F">
        <w:rPr>
          <w:rFonts w:ascii="Sakkal Majalla" w:hAnsi="Sakkal Majalla" w:cs="Sakkal Majalla"/>
          <w:sz w:val="32"/>
          <w:szCs w:val="32"/>
          <w:rtl/>
        </w:rPr>
        <w:tab/>
      </w:r>
      <w:r w:rsidRPr="00EA440F">
        <w:rPr>
          <w:rFonts w:ascii="Sakkal Majalla" w:hAnsi="Sakkal Majalla" w:cs="Sakkal Majalla"/>
          <w:sz w:val="32"/>
          <w:szCs w:val="32"/>
          <w:rtl/>
        </w:rPr>
        <w:tab/>
      </w:r>
      <w:r w:rsidRPr="00EA440F">
        <w:rPr>
          <w:rFonts w:ascii="Sakkal Majalla" w:hAnsi="Sakkal Majalla" w:cs="Sakkal Majalla"/>
          <w:sz w:val="32"/>
          <w:szCs w:val="32"/>
          <w:rtl/>
        </w:rPr>
        <w:tab/>
      </w:r>
      <w:r w:rsidRPr="00EA440F">
        <w:rPr>
          <w:rFonts w:ascii="Sakkal Majalla" w:hAnsi="Sakkal Majalla" w:cs="Sakkal Majalla"/>
          <w:sz w:val="32"/>
          <w:szCs w:val="32"/>
          <w:rtl/>
        </w:rPr>
        <w:tab/>
      </w:r>
      <w:r w:rsidRPr="00EA440F">
        <w:rPr>
          <w:rFonts w:ascii="Sakkal Majalla" w:hAnsi="Sakkal Majalla" w:cs="Sakkal Majalla"/>
          <w:sz w:val="32"/>
          <w:szCs w:val="32"/>
          <w:rtl/>
        </w:rPr>
        <w:tab/>
      </w:r>
    </w:p>
    <w:p w:rsidR="00B86A0B" w:rsidRDefault="00B86A0B" w:rsidP="00B86A0B">
      <w:p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B86A0B" w:rsidRPr="00EA440F" w:rsidRDefault="00B86A0B" w:rsidP="00B86A0B">
      <w:p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B86A0B" w:rsidRPr="00EA440F" w:rsidRDefault="00B86A0B" w:rsidP="00B86A0B">
      <w:pPr>
        <w:shd w:val="clear" w:color="auto" w:fill="C0C0C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A440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أبرز النقاط التطويرية </w:t>
      </w:r>
      <w:proofErr w:type="gramStart"/>
      <w:r w:rsidRPr="00EA440F">
        <w:rPr>
          <w:rFonts w:ascii="Sakkal Majalla" w:hAnsi="Sakkal Majalla" w:cs="Sakkal Majalla"/>
          <w:b/>
          <w:bCs/>
          <w:sz w:val="32"/>
          <w:szCs w:val="32"/>
          <w:rtl/>
        </w:rPr>
        <w:t>للزيارة :</w:t>
      </w:r>
      <w:proofErr w:type="gramEnd"/>
      <w:r w:rsidRPr="00EA440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B86A0B" w:rsidRDefault="00B86A0B" w:rsidP="00B86A0B">
      <w:pPr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</w:p>
    <w:p w:rsidR="00B86A0B" w:rsidRPr="003C6425" w:rsidRDefault="00B86A0B" w:rsidP="00B86A0B">
      <w:pPr>
        <w:spacing w:before="240"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C64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</w:t>
      </w:r>
      <w:r w:rsidRPr="003C642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الختم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</w:t>
      </w:r>
      <w:r w:rsidRPr="003C642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</w:t>
      </w:r>
      <w:r w:rsidRPr="003C6425">
        <w:rPr>
          <w:rFonts w:ascii="Sakkal Majalla" w:hAnsi="Sakkal Majalla" w:cs="Sakkal Majalla" w:hint="cs"/>
          <w:b/>
          <w:bCs/>
          <w:sz w:val="36"/>
          <w:szCs w:val="36"/>
          <w:rtl/>
        </w:rPr>
        <w:t>قائدة</w:t>
      </w:r>
      <w:r w:rsidRPr="003C642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المدرسة </w:t>
      </w:r>
    </w:p>
    <w:p w:rsidR="00B86A0B" w:rsidRPr="003C6425" w:rsidRDefault="00B86A0B" w:rsidP="00B86A0B">
      <w:pPr>
        <w:spacing w:line="36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3C642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</w:t>
      </w:r>
      <w:r w:rsidRPr="003C64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Pr="003C64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proofErr w:type="gramStart"/>
      <w:r w:rsidRPr="003C6425">
        <w:rPr>
          <w:rFonts w:ascii="Sakkal Majalla" w:hAnsi="Sakkal Majalla" w:cs="Sakkal Majalla" w:hint="cs"/>
          <w:b/>
          <w:bCs/>
          <w:sz w:val="36"/>
          <w:szCs w:val="36"/>
          <w:rtl/>
        </w:rPr>
        <w:t>أ .</w:t>
      </w:r>
      <w:proofErr w:type="gramEnd"/>
      <w:r w:rsidRPr="003C64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منال سعود الجبرين</w:t>
      </w:r>
      <w:r w:rsidRPr="003C642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C16B08" w:rsidRPr="00B86A0B" w:rsidRDefault="00B86A0B" w:rsidP="00B86A0B">
      <w:pPr>
        <w:spacing w:line="360" w:lineRule="auto"/>
        <w:rPr>
          <w:rFonts w:ascii="Sakkal Majalla" w:hAnsi="Sakkal Majalla" w:cs="Sakkal Majalla"/>
          <w:sz w:val="32"/>
          <w:szCs w:val="32"/>
        </w:rPr>
      </w:pPr>
      <w:r w:rsidRPr="00EA440F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 xml:space="preserve">                         </w:t>
      </w:r>
    </w:p>
    <w:sectPr w:rsidR="00C16B08" w:rsidRPr="00B86A0B" w:rsidSect="00733285">
      <w:headerReference w:type="default" r:id="rId7"/>
      <w:pgSz w:w="12240" w:h="15840" w:code="1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18" w:rsidRDefault="00F41A18" w:rsidP="00733285">
      <w:r>
        <w:separator/>
      </w:r>
    </w:p>
  </w:endnote>
  <w:endnote w:type="continuationSeparator" w:id="0">
    <w:p w:rsidR="00F41A18" w:rsidRDefault="00F41A18" w:rsidP="0073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18" w:rsidRDefault="00F41A18" w:rsidP="00733285">
      <w:r>
        <w:separator/>
      </w:r>
    </w:p>
  </w:footnote>
  <w:footnote w:type="continuationSeparator" w:id="0">
    <w:p w:rsidR="00F41A18" w:rsidRDefault="00F41A18" w:rsidP="0073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1F" w:rsidRDefault="006D361F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91B3F8" wp14:editId="7AB1FF04">
              <wp:simplePos x="0" y="0"/>
              <wp:positionH relativeFrom="margin">
                <wp:posOffset>-257175</wp:posOffset>
              </wp:positionH>
              <wp:positionV relativeFrom="paragraph">
                <wp:posOffset>158750</wp:posOffset>
              </wp:positionV>
              <wp:extent cx="1905000" cy="904875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D361F" w:rsidRPr="00FB6C50" w:rsidRDefault="006D361F" w:rsidP="00733285">
                          <w:pPr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 :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</w:t>
                          </w:r>
                        </w:p>
                        <w:p w:rsidR="006D361F" w:rsidRPr="00FB6C50" w:rsidRDefault="006D361F" w:rsidP="00733285">
                          <w:pPr>
                            <w:rPr>
                              <w:rFonts w:ascii="Sakkal Majalla" w:hAnsi="Sakkal Majalla" w:cs="Sakkal Majalla"/>
                              <w:color w:val="000000" w:themeColor="text1"/>
                              <w:sz w:val="52"/>
                              <w:szCs w:val="52"/>
                              <w:rtl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التاريخ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143هـ</w:t>
                          </w:r>
                        </w:p>
                        <w:p w:rsidR="006D361F" w:rsidRPr="00FB6C50" w:rsidRDefault="006D361F" w:rsidP="00733285">
                          <w:pPr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المشفوعات :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91B3F8" id="مستطيل 9" o:spid="_x0000_s1028" style="position:absolute;left:0;text-align:left;margin-left:-20.25pt;margin-top:12.5pt;width:150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" filled="f" stroked="f" strokeweight="1.5pt">
              <v:textbox>
                <w:txbxContent>
                  <w:p w:rsidR="006D361F" w:rsidRPr="00FB6C50" w:rsidRDefault="006D361F" w:rsidP="00733285">
                    <w:pPr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الرقم :</w:t>
                    </w:r>
                    <w:proofErr w:type="gramEnd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</w:t>
                    </w:r>
                  </w:p>
                  <w:p w:rsidR="006D361F" w:rsidRPr="00FB6C50" w:rsidRDefault="006D361F" w:rsidP="00733285">
                    <w:pPr>
                      <w:rPr>
                        <w:rFonts w:ascii="Sakkal Majalla" w:hAnsi="Sakkal Majalla" w:cs="Sakkal Majalla"/>
                        <w:color w:val="000000" w:themeColor="text1"/>
                        <w:sz w:val="52"/>
                        <w:szCs w:val="52"/>
                        <w:rtl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التاريخ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:</w:t>
                    </w:r>
                    <w:proofErr w:type="gramEnd"/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143هـ</w:t>
                    </w:r>
                  </w:p>
                  <w:p w:rsidR="006D361F" w:rsidRPr="00FB6C50" w:rsidRDefault="006D361F" w:rsidP="00733285">
                    <w:pPr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المشفوعات :</w:t>
                    </w:r>
                    <w:proofErr w:type="gramEnd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 xml:space="preserve"> 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626F0632" wp14:editId="584D9D3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476500" cy="447675"/>
          <wp:effectExtent l="0" t="0" r="0" b="9525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27B543" wp14:editId="5E617C1E">
          <wp:simplePos x="0" y="0"/>
          <wp:positionH relativeFrom="margin">
            <wp:posOffset>5172075</wp:posOffset>
          </wp:positionH>
          <wp:positionV relativeFrom="paragraph">
            <wp:posOffset>74295</wp:posOffset>
          </wp:positionV>
          <wp:extent cx="1295400" cy="32385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61F" w:rsidRDefault="006D361F">
    <w:pPr>
      <w:pStyle w:val="a3"/>
      <w:rPr>
        <w:rtl/>
      </w:rPr>
    </w:pPr>
  </w:p>
  <w:p w:rsidR="006D361F" w:rsidRDefault="006D361F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5408" behindDoc="0" locked="0" layoutInCell="1" allowOverlap="1" wp14:anchorId="19BA810F" wp14:editId="22F5D71F">
          <wp:simplePos x="0" y="0"/>
          <wp:positionH relativeFrom="margin">
            <wp:align>center</wp:align>
          </wp:positionH>
          <wp:positionV relativeFrom="paragraph">
            <wp:posOffset>162560</wp:posOffset>
          </wp:positionV>
          <wp:extent cx="1190625" cy="485775"/>
          <wp:effectExtent l="0" t="0" r="9525" b="9525"/>
          <wp:wrapNone/>
          <wp:docPr id="41" name="صورة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رؤية وتعليم 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6" r="1" b="15077"/>
                  <a:stretch/>
                </pic:blipFill>
                <pic:spPr bwMode="auto">
                  <a:xfrm>
                    <a:off x="0" y="0"/>
                    <a:ext cx="119062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8B4"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58186" wp14:editId="1C96EDFD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l="0" t="0" r="0" b="0"/>
              <wp:wrapNone/>
              <wp:docPr id="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8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61F" w:rsidRPr="00C17855" w:rsidRDefault="006D361F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وزارة التعليم</w:t>
                          </w:r>
                        </w:p>
                        <w:p w:rsidR="006D361F" w:rsidRPr="00C17855" w:rsidRDefault="006D361F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إدارة التعليم بمنطقة مكة</w:t>
                          </w:r>
                          <w:r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 محافظة جدة </w:t>
                          </w:r>
                        </w:p>
                        <w:p w:rsidR="006D361F" w:rsidRPr="00C17855" w:rsidRDefault="006D361F" w:rsidP="00B86A0B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مد</w:t>
                          </w:r>
                          <w:r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ارس </w:t>
                          </w:r>
                        </w:p>
                        <w:p w:rsidR="006D361F" w:rsidRDefault="006D361F" w:rsidP="007332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58186" id="Rectangle 2" o:spid="_x0000_s1029" style="position:absolute;left:0;text-align:left;margin-left:372.45pt;margin-top:.6pt;width:166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" filled="f" stroked="f">
              <v:textbox>
                <w:txbxContent>
                  <w:p w:rsidR="006D361F" w:rsidRPr="00C17855" w:rsidRDefault="006D361F" w:rsidP="00733285">
                    <w:pPr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وزارة التعليم</w:t>
                    </w:r>
                  </w:p>
                  <w:p w:rsidR="006D361F" w:rsidRPr="00C17855" w:rsidRDefault="006D361F" w:rsidP="00733285">
                    <w:pPr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إدارة التعليم بمنطقة مكة</w:t>
                    </w:r>
                    <w:r>
                      <w:rPr>
                        <w:rFonts w:ascii="Sakkal Majalla" w:hAnsi="Sakkal Majalla" w:cs="Sakkal Majalla" w:hint="cs"/>
                        <w:rtl/>
                      </w:rPr>
                      <w:t xml:space="preserve"> محافظة جدة </w:t>
                    </w:r>
                  </w:p>
                  <w:p w:rsidR="006D361F" w:rsidRPr="00C17855" w:rsidRDefault="006D361F" w:rsidP="00B86A0B">
                    <w:pPr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مد</w:t>
                    </w:r>
                    <w:r>
                      <w:rPr>
                        <w:rFonts w:ascii="Sakkal Majalla" w:hAnsi="Sakkal Majalla" w:cs="Sakkal Majalla" w:hint="cs"/>
                        <w:rtl/>
                      </w:rPr>
                      <w:t xml:space="preserve">ارس </w:t>
                    </w:r>
                  </w:p>
                  <w:p w:rsidR="006D361F" w:rsidRDefault="006D361F" w:rsidP="00733285"/>
                </w:txbxContent>
              </v:textbox>
            </v:rect>
          </w:pict>
        </mc:Fallback>
      </mc:AlternateContent>
    </w:r>
  </w:p>
  <w:p w:rsidR="006D361F" w:rsidRDefault="006D361F">
    <w:pPr>
      <w:pStyle w:val="a3"/>
      <w:rPr>
        <w:rtl/>
      </w:rPr>
    </w:pPr>
  </w:p>
  <w:p w:rsidR="006D361F" w:rsidRDefault="006D361F">
    <w:pPr>
      <w:pStyle w:val="a3"/>
      <w:rPr>
        <w:rtl/>
      </w:rPr>
    </w:pPr>
  </w:p>
  <w:p w:rsidR="006D361F" w:rsidRDefault="006D361F">
    <w:pPr>
      <w:pStyle w:val="a3"/>
      <w:rPr>
        <w:rtl/>
      </w:rPr>
    </w:pPr>
  </w:p>
  <w:p w:rsidR="006D361F" w:rsidRDefault="006D361F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5ACB68" wp14:editId="213A4A45">
              <wp:simplePos x="0" y="0"/>
              <wp:positionH relativeFrom="column">
                <wp:posOffset>4448175</wp:posOffset>
              </wp:positionH>
              <wp:positionV relativeFrom="paragraph">
                <wp:posOffset>90805</wp:posOffset>
              </wp:positionV>
              <wp:extent cx="2085975" cy="523875"/>
              <wp:effectExtent l="0" t="0" r="28575" b="28575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D361F" w:rsidRPr="00FB6C50" w:rsidRDefault="006D361F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الرؤية: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نسعى لبناء جيل متفوق علميا معتزا </w:t>
                          </w:r>
                          <w:proofErr w:type="spell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>بثوابته</w:t>
                          </w:r>
                          <w:proofErr w:type="spell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وقيمه ووطنه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ACB68" id="مستطيل 6" o:spid="_x0000_s1030" style="position:absolute;left:0;text-align:left;margin-left:350.25pt;margin-top:7.15pt;width:164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" filled="f" strokecolor="windowText" strokeweight="1.5pt">
              <v:textbox>
                <w:txbxContent>
                  <w:p w:rsidR="006D361F" w:rsidRPr="00FB6C50" w:rsidRDefault="006D361F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</w:rPr>
                      <w:t>الرؤية: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نسعى لبناء جيل متفوق علميا معتزا </w:t>
                    </w:r>
                    <w:proofErr w:type="spell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>بثوابته</w:t>
                    </w:r>
                    <w:proofErr w:type="spell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وقيمه ووطنه</w:t>
                    </w:r>
                  </w:p>
                </w:txbxContent>
              </v:textbox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1B1983" wp14:editId="02AE7E9A">
              <wp:simplePos x="0" y="0"/>
              <wp:positionH relativeFrom="margin">
                <wp:posOffset>-95250</wp:posOffset>
              </wp:positionH>
              <wp:positionV relativeFrom="paragraph">
                <wp:posOffset>81280</wp:posOffset>
              </wp:positionV>
              <wp:extent cx="2085975" cy="523875"/>
              <wp:effectExtent l="0" t="0" r="28575" b="28575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D361F" w:rsidRPr="00FB6C50" w:rsidRDefault="006D361F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القيم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: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المواطنة-الإتقان-العدل-العمل بروح الفريق-التنمية الذاتية-المسؤولية الاجتماعية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B1983" id="مستطيل 8" o:spid="_x0000_s1031" style="position:absolute;left:0;text-align:left;margin-left:-7.5pt;margin-top:6.4pt;width:164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" filled="f" strokecolor="windowText" strokeweight="1.5pt">
              <v:textbox>
                <w:txbxContent>
                  <w:p w:rsidR="006D361F" w:rsidRPr="00FB6C50" w:rsidRDefault="006D361F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القيم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:</w:t>
                    </w:r>
                    <w:proofErr w:type="gram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المواطنة-الإتقان-العدل-العمل بروح الفريق-التنمية الذاتية-المسؤولية الاجتماعية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45B453" wp14:editId="5723B6FB">
              <wp:simplePos x="0" y="0"/>
              <wp:positionH relativeFrom="margin">
                <wp:posOffset>2095500</wp:posOffset>
              </wp:positionH>
              <wp:positionV relativeFrom="paragraph">
                <wp:posOffset>90805</wp:posOffset>
              </wp:positionV>
              <wp:extent cx="2238375" cy="523875"/>
              <wp:effectExtent l="0" t="0" r="28575" b="28575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D361F" w:rsidRPr="00FB6C50" w:rsidRDefault="006D361F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الرسالة: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تقديم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خدمات تربوية تعليمية تستمد جذورها من رؤية المملكة 2030 في ظل مشاركة مجتمعية.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5B453" id="مستطيل 7" o:spid="_x0000_s1032" style="position:absolute;left:0;text-align:left;margin-left:165pt;margin-top:7.15pt;width:176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" filled="f" strokecolor="windowText" strokeweight="1.5pt">
              <v:textbox>
                <w:txbxContent>
                  <w:p w:rsidR="006D361F" w:rsidRPr="00FB6C50" w:rsidRDefault="006D361F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الرسالة: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تقديم</w:t>
                    </w:r>
                    <w:proofErr w:type="gram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خدمات تربوية تعليمية تستمد جذورها من رؤية المملكة 2030 في ظل مشاركة مجتمعية.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6D361F" w:rsidRDefault="006D361F">
    <w:pPr>
      <w:pStyle w:val="a3"/>
      <w:rPr>
        <w:rtl/>
      </w:rPr>
    </w:pPr>
  </w:p>
  <w:p w:rsidR="006D361F" w:rsidRDefault="006D361F">
    <w:pPr>
      <w:pStyle w:val="a3"/>
      <w:rPr>
        <w:rtl/>
      </w:rPr>
    </w:pPr>
  </w:p>
  <w:p w:rsidR="006D361F" w:rsidRDefault="006D36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A3E6E"/>
    <w:multiLevelType w:val="hybridMultilevel"/>
    <w:tmpl w:val="8BB41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266EF7"/>
    <w:rsid w:val="0061687A"/>
    <w:rsid w:val="006D361F"/>
    <w:rsid w:val="00733285"/>
    <w:rsid w:val="0083263C"/>
    <w:rsid w:val="00B86A0B"/>
    <w:rsid w:val="00C16B08"/>
    <w:rsid w:val="00CC3469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66766FB-D1AA-4CCC-A0B6-55F8A64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paragraph" w:styleId="a5">
    <w:name w:val="Balloon Text"/>
    <w:basedOn w:val="a"/>
    <w:link w:val="Char1"/>
    <w:uiPriority w:val="99"/>
    <w:semiHidden/>
    <w:unhideWhenUsed/>
    <w:rsid w:val="006D361F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D361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SMILE</dc:creator>
  <cp:keywords/>
  <dc:description/>
  <cp:lastModifiedBy>JUST SMILE</cp:lastModifiedBy>
  <cp:revision>2</cp:revision>
  <cp:lastPrinted>2018-01-29T11:40:00Z</cp:lastPrinted>
  <dcterms:created xsi:type="dcterms:W3CDTF">2018-01-30T07:18:00Z</dcterms:created>
  <dcterms:modified xsi:type="dcterms:W3CDTF">2018-01-30T07:18:00Z</dcterms:modified>
</cp:coreProperties>
</file>