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1B8E3FA4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1F1CEF">
              <w:rPr>
                <w:rFonts w:hint="cs"/>
                <w:sz w:val="32"/>
                <w:szCs w:val="32"/>
                <w:rtl/>
              </w:rPr>
              <w:t>السادس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00521DAD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</w:t>
            </w:r>
            <w:r w:rsidR="006914F3">
              <w:rPr>
                <w:rFonts w:hint="cs"/>
                <w:sz w:val="32"/>
                <w:szCs w:val="32"/>
                <w:rtl/>
              </w:rPr>
              <w:t xml:space="preserve"> 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677A33" w:rsidRPr="00312DFF" w14:paraId="51D5E535" w14:textId="77777777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22D7F4C5" w14:textId="54C49C3C" w:rsidR="00677A33" w:rsidRPr="00074190" w:rsidRDefault="00EB59CB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الخطوات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يجب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أتباعها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عند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حدوث</w:t>
            </w:r>
            <w:r w:rsidRPr="00EB5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EB59C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حريق</w:t>
            </w:r>
            <w:r w:rsidR="00E858C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0A3022E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2F8CB9D" w14:textId="62D8AE63" w:rsidR="00677A33" w:rsidRPr="00F3493B" w:rsidRDefault="00091918" w:rsidP="00B148CD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الأتصال</w:t>
            </w:r>
            <w:r w:rsidRPr="00091918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بالدفاع</w:t>
            </w:r>
            <w:r w:rsidRPr="00091918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091918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المدني</w:t>
            </w:r>
          </w:p>
        </w:tc>
        <w:tc>
          <w:tcPr>
            <w:tcW w:w="4409" w:type="dxa"/>
            <w:vAlign w:val="center"/>
          </w:tcPr>
          <w:p w14:paraId="3DA7FD08" w14:textId="5F129933" w:rsidR="00996C2A" w:rsidRPr="0051114A" w:rsidRDefault="00996C2A" w:rsidP="00996C2A">
            <w:pPr>
              <w:jc w:val="center"/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</w:pP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عدم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إبلاغ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أحد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بوجود</w:t>
            </w:r>
            <w:r w:rsidRPr="00996C2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96C2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حريق</w:t>
            </w:r>
          </w:p>
        </w:tc>
      </w:tr>
      <w:tr w:rsidR="00677A33" w:rsidRPr="00312DFF" w14:paraId="4DE134CC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6FDB5F3A" w14:textId="66AC566B" w:rsidR="00677A33" w:rsidRPr="00D9623E" w:rsidRDefault="001E2A9F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عوامل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الوقاية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حوادث</w:t>
            </w:r>
            <w:r w:rsidRPr="001E2A9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2A9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السقوط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12253C94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F827981" w14:textId="65114E65" w:rsidR="00677A33" w:rsidRPr="00F77175" w:rsidRDefault="00010B94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إغلاق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الأبواب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المؤدية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الى</w:t>
            </w:r>
            <w:r w:rsidRPr="00010B9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10B9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الشرفات</w:t>
            </w:r>
          </w:p>
        </w:tc>
        <w:tc>
          <w:tcPr>
            <w:tcW w:w="4409" w:type="dxa"/>
            <w:vAlign w:val="center"/>
          </w:tcPr>
          <w:p w14:paraId="6B7C1457" w14:textId="353797A1" w:rsidR="00677A33" w:rsidRPr="005158DF" w:rsidRDefault="00C51780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إقفال</w:t>
            </w:r>
            <w:r w:rsidRPr="00C5178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مقابس</w:t>
            </w:r>
            <w:r w:rsidRPr="00C5178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C5178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الكهرباء</w:t>
            </w:r>
          </w:p>
        </w:tc>
      </w:tr>
      <w:tr w:rsidR="00677A33" w:rsidRPr="00312DFF" w14:paraId="5B906B34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56B79308" w14:textId="19243F9B" w:rsidR="00677A33" w:rsidRPr="00B24CAF" w:rsidRDefault="00824629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تناسب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فصل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الشتاء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2462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هي</w:t>
            </w:r>
            <w:r w:rsidRPr="0082462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FF449BD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A069BD6" w14:textId="4B53D5D8" w:rsidR="00677A33" w:rsidRPr="00AA08EE" w:rsidRDefault="008F0664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8F066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8F066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8F066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الخفيفة</w:t>
            </w:r>
          </w:p>
        </w:tc>
        <w:tc>
          <w:tcPr>
            <w:tcW w:w="4409" w:type="dxa"/>
            <w:vAlign w:val="center"/>
          </w:tcPr>
          <w:p w14:paraId="6A956298" w14:textId="24810245" w:rsidR="00677A33" w:rsidRPr="0034014A" w:rsidRDefault="003A233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A233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المعاطف</w:t>
            </w:r>
            <w:r w:rsidRPr="003A233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A233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الثقيلة</w:t>
            </w:r>
          </w:p>
        </w:tc>
      </w:tr>
      <w:tr w:rsidR="00677A33" w:rsidRPr="00312DFF" w14:paraId="14818D39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05E3F02C" w14:textId="7FCCD154" w:rsidR="00677A33" w:rsidRPr="00BE2889" w:rsidRDefault="000E775D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التغيرات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التي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تحصل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للبن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بعد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E775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التحميص</w:t>
            </w:r>
            <w:r w:rsidRPr="000E775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7E89CBB3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B9DA02E" w14:textId="58AB7735" w:rsidR="00677A33" w:rsidRPr="00FD4515" w:rsidRDefault="00AC43AB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يتغير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لون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الحبوب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الأخضر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الى</w:t>
            </w:r>
            <w:r w:rsidRPr="00AC43A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C43AB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البني</w:t>
            </w:r>
          </w:p>
        </w:tc>
        <w:tc>
          <w:tcPr>
            <w:tcW w:w="4409" w:type="dxa"/>
            <w:vAlign w:val="center"/>
          </w:tcPr>
          <w:p w14:paraId="7916E631" w14:textId="459C2FE9" w:rsidR="00677A33" w:rsidRPr="00A569F4" w:rsidRDefault="001E0547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تصبح</w:t>
            </w:r>
            <w:r w:rsidRPr="001E054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رائحتها</w:t>
            </w:r>
            <w:r w:rsidRPr="001E054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1E054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كريهة</w:t>
            </w:r>
          </w:p>
        </w:tc>
      </w:tr>
      <w:tr w:rsidR="00677A33" w:rsidRPr="00312DFF" w14:paraId="1C2BCEDD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7F4BDB5F" w14:textId="17ADCE30" w:rsidR="00677A33" w:rsidRPr="00D4284D" w:rsidRDefault="00071F22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يتم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أستخدام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معلقة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جافة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عند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أستعمال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</w:t>
            </w:r>
            <w:r w:rsidRPr="00071F2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1F2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حتى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677A33" w:rsidRPr="00312DFF" w14:paraId="6AAB939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6D8CB9F" w14:textId="43BE40F0" w:rsidR="00677A33" w:rsidRPr="00D07242" w:rsidRDefault="00B547A8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لا</w:t>
            </w:r>
            <w:r w:rsidRPr="00B547A8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يفقد</w:t>
            </w:r>
            <w:r w:rsidRPr="00B547A8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547A8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رائحته</w:t>
            </w:r>
          </w:p>
        </w:tc>
        <w:tc>
          <w:tcPr>
            <w:tcW w:w="4409" w:type="dxa"/>
            <w:vAlign w:val="center"/>
          </w:tcPr>
          <w:p w14:paraId="6608622F" w14:textId="76108C7B" w:rsidR="00677A33" w:rsidRPr="00276DEC" w:rsidRDefault="00381227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لا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يبتل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مسحوق</w:t>
            </w:r>
            <w:r w:rsidRPr="00381227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81227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البن</w:t>
            </w:r>
          </w:p>
        </w:tc>
      </w:tr>
    </w:tbl>
    <w:tbl>
      <w:tblPr>
        <w:tblStyle w:val="a3"/>
        <w:tblpPr w:leftFromText="180" w:rightFromText="180" w:vertAnchor="text" w:horzAnchor="margin" w:tblpY="78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DE7D53" w14:paraId="545806EA" w14:textId="77777777" w:rsidTr="00DE7D53">
        <w:tc>
          <w:tcPr>
            <w:tcW w:w="10762" w:type="dxa"/>
            <w:gridSpan w:val="3"/>
          </w:tcPr>
          <w:p w14:paraId="1C7E113D" w14:textId="77777777" w:rsidR="00DE7D53" w:rsidRPr="00AB3534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14:paraId="2B681E1D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E7D53" w14:paraId="21AAD019" w14:textId="77777777" w:rsidTr="00DE7D53">
        <w:tc>
          <w:tcPr>
            <w:tcW w:w="576" w:type="dxa"/>
          </w:tcPr>
          <w:p w14:paraId="500E2AAE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A882FB9" w14:textId="6C4A1A78" w:rsidR="00DE7D53" w:rsidRPr="00B37E45" w:rsidRDefault="00972B6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تحميص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البن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يفقد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جزءاً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972B6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72B6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الكافيين</w:t>
            </w:r>
          </w:p>
        </w:tc>
        <w:tc>
          <w:tcPr>
            <w:tcW w:w="969" w:type="dxa"/>
          </w:tcPr>
          <w:p w14:paraId="659BB63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3AD5F1E8" w14:textId="77777777" w:rsidTr="00DE7D53">
        <w:tc>
          <w:tcPr>
            <w:tcW w:w="576" w:type="dxa"/>
          </w:tcPr>
          <w:p w14:paraId="30FE20AE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203885A2" w14:textId="42FE35F6" w:rsidR="00DE7D53" w:rsidRPr="00B37E45" w:rsidRDefault="00FF1D2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تضم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القهوة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العربية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الهيل</w:t>
            </w:r>
            <w:r w:rsidRPr="00FF1D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F1D22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المطحون</w:t>
            </w:r>
          </w:p>
        </w:tc>
        <w:tc>
          <w:tcPr>
            <w:tcW w:w="969" w:type="dxa"/>
          </w:tcPr>
          <w:p w14:paraId="336B6A33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4EAE0F4C" w14:textId="77777777" w:rsidTr="00DE7D53">
        <w:tc>
          <w:tcPr>
            <w:tcW w:w="576" w:type="dxa"/>
          </w:tcPr>
          <w:p w14:paraId="3CAE20C8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F2C67C7" w14:textId="69F06784" w:rsidR="00DE7D53" w:rsidRPr="00B37E45" w:rsidRDefault="00E9313C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يوحي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اللون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الأصفر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بالثقة</w:t>
            </w:r>
            <w:r w:rsidRPr="00E9313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9313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العالية</w:t>
            </w:r>
          </w:p>
        </w:tc>
        <w:tc>
          <w:tcPr>
            <w:tcW w:w="969" w:type="dxa"/>
          </w:tcPr>
          <w:p w14:paraId="6596364D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2A35E7EE" w14:textId="77777777" w:rsidTr="00DE7D53">
        <w:tc>
          <w:tcPr>
            <w:tcW w:w="576" w:type="dxa"/>
          </w:tcPr>
          <w:p w14:paraId="068DC2F6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077CFD82" w14:textId="01934B9D" w:rsidR="00DE7D53" w:rsidRPr="00B37E45" w:rsidRDefault="000342D8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ينبغي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أن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تكون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ملابس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المنزل</w:t>
            </w:r>
            <w:r w:rsidRPr="000342D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342D8">
              <w:rPr>
                <w:rFonts w:asciiTheme="majorBidi" w:hAnsiTheme="majorBidi" w:cs="Times New Roman" w:hint="cs"/>
                <w:sz w:val="32"/>
                <w:szCs w:val="32"/>
                <w:rtl/>
              </w:rPr>
              <w:t>فضفاضة</w:t>
            </w:r>
          </w:p>
        </w:tc>
        <w:tc>
          <w:tcPr>
            <w:tcW w:w="969" w:type="dxa"/>
          </w:tcPr>
          <w:p w14:paraId="61162929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2DA5DBCB" w14:textId="77777777" w:rsidTr="00DE7D53">
        <w:tc>
          <w:tcPr>
            <w:tcW w:w="576" w:type="dxa"/>
          </w:tcPr>
          <w:p w14:paraId="710F6DB9" w14:textId="77777777" w:rsidR="00DE7D53" w:rsidRPr="00E178FC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77F1515B" w14:textId="25EC367C" w:rsidR="00DE7D53" w:rsidRPr="00B37E45" w:rsidRDefault="00C32A4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عدم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تجفيف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الأرض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المبللة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أسباب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حوادث</w:t>
            </w:r>
            <w:r w:rsidRPr="00C32A4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32A4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السقوط</w:t>
            </w:r>
          </w:p>
        </w:tc>
        <w:tc>
          <w:tcPr>
            <w:tcW w:w="969" w:type="dxa"/>
          </w:tcPr>
          <w:p w14:paraId="7FCB19B3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D4674" w14:paraId="29F71BEA" w14:textId="77777777" w:rsidTr="006C4C27">
        <w:tc>
          <w:tcPr>
            <w:tcW w:w="576" w:type="dxa"/>
          </w:tcPr>
          <w:p w14:paraId="27FAFAAB" w14:textId="511D8405" w:rsidR="00ED4674" w:rsidRDefault="00ED4674" w:rsidP="00ED46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626F2FEF" w14:textId="77777777" w:rsidR="00ED4674" w:rsidRPr="0026712A" w:rsidRDefault="00ED4674" w:rsidP="00ED4674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يطحن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البن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السابق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بالمطحنة</w:t>
            </w:r>
            <w:r w:rsidRPr="0099365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99365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الكهربائية</w:t>
            </w:r>
          </w:p>
        </w:tc>
        <w:tc>
          <w:tcPr>
            <w:tcW w:w="969" w:type="dxa"/>
          </w:tcPr>
          <w:p w14:paraId="5E8EDE68" w14:textId="77777777" w:rsidR="00ED4674" w:rsidRPr="00B37E45" w:rsidRDefault="00ED4674" w:rsidP="00ED46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7FA94402" w14:textId="77777777" w:rsidTr="00DE7D53">
        <w:tc>
          <w:tcPr>
            <w:tcW w:w="576" w:type="dxa"/>
          </w:tcPr>
          <w:p w14:paraId="5DEABC86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114F4F47" w14:textId="665E7297" w:rsidR="00DE7D53" w:rsidRPr="0026712A" w:rsidRDefault="00295D40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تحدث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حوادث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الأختناق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طريق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إبتلاع</w:t>
            </w:r>
            <w:r w:rsidRPr="00295D4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95D4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الأزرار</w:t>
            </w:r>
          </w:p>
        </w:tc>
        <w:tc>
          <w:tcPr>
            <w:tcW w:w="969" w:type="dxa"/>
          </w:tcPr>
          <w:p w14:paraId="2AA10E2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3AEF23E9" w14:textId="77777777" w:rsidTr="00DE7D53">
        <w:tc>
          <w:tcPr>
            <w:tcW w:w="576" w:type="dxa"/>
          </w:tcPr>
          <w:p w14:paraId="1BA3105E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59B7A191" w14:textId="1782B3B7" w:rsidR="00DE7D53" w:rsidRPr="0026712A" w:rsidRDefault="00F97ADB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ترتدي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الفتاة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نفس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كافة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فصول</w:t>
            </w:r>
            <w:r w:rsidRPr="00F97ADB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97ADB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السنة</w:t>
            </w:r>
          </w:p>
        </w:tc>
        <w:tc>
          <w:tcPr>
            <w:tcW w:w="969" w:type="dxa"/>
          </w:tcPr>
          <w:p w14:paraId="74BE1316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65970071" w14:textId="77777777" w:rsidTr="00DE7D53">
        <w:tc>
          <w:tcPr>
            <w:tcW w:w="576" w:type="dxa"/>
          </w:tcPr>
          <w:p w14:paraId="0341714C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00A42750" w14:textId="534AFDA9" w:rsidR="00DE7D53" w:rsidRPr="0026712A" w:rsidRDefault="005D5907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الكهرباء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لا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تشكل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خطورة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5D590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5907">
              <w:rPr>
                <w:rFonts w:asciiTheme="majorBidi" w:hAnsiTheme="majorBidi" w:cs="Times New Roman" w:hint="cs"/>
                <w:sz w:val="32"/>
                <w:szCs w:val="32"/>
                <w:rtl/>
              </w:rPr>
              <w:t>إهمالها</w:t>
            </w:r>
          </w:p>
        </w:tc>
        <w:tc>
          <w:tcPr>
            <w:tcW w:w="969" w:type="dxa"/>
          </w:tcPr>
          <w:p w14:paraId="3484CC1B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DE7D53" w14:paraId="1E54AFCC" w14:textId="77777777" w:rsidTr="00DE7D53">
        <w:tc>
          <w:tcPr>
            <w:tcW w:w="576" w:type="dxa"/>
          </w:tcPr>
          <w:p w14:paraId="6CF8D793" w14:textId="77777777" w:rsidR="00DE7D53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21730B27" w14:textId="33595C5B" w:rsidR="00DE7D53" w:rsidRPr="0026712A" w:rsidRDefault="0028427C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الوعي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بمفهوم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السلامة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مبدأ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يسعى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الجميع</w:t>
            </w:r>
            <w:r w:rsidRPr="0028427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8427C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لتحقيقه</w:t>
            </w:r>
          </w:p>
        </w:tc>
        <w:tc>
          <w:tcPr>
            <w:tcW w:w="969" w:type="dxa"/>
          </w:tcPr>
          <w:p w14:paraId="557FAE75" w14:textId="77777777"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237131A5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C4B0E8C" w14:textId="77777777"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F3DE7B1" w14:textId="620B7316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0B94"/>
    <w:rsid w:val="00016D27"/>
    <w:rsid w:val="000221B0"/>
    <w:rsid w:val="00023974"/>
    <w:rsid w:val="000342D8"/>
    <w:rsid w:val="00036181"/>
    <w:rsid w:val="00045CFF"/>
    <w:rsid w:val="00045E84"/>
    <w:rsid w:val="00052317"/>
    <w:rsid w:val="00054243"/>
    <w:rsid w:val="00062112"/>
    <w:rsid w:val="00071F22"/>
    <w:rsid w:val="00074190"/>
    <w:rsid w:val="0007585B"/>
    <w:rsid w:val="00084520"/>
    <w:rsid w:val="00085790"/>
    <w:rsid w:val="00087948"/>
    <w:rsid w:val="00091918"/>
    <w:rsid w:val="000A6FFD"/>
    <w:rsid w:val="000B1189"/>
    <w:rsid w:val="000B789B"/>
    <w:rsid w:val="000C0D38"/>
    <w:rsid w:val="000D2785"/>
    <w:rsid w:val="000D444A"/>
    <w:rsid w:val="000E59AF"/>
    <w:rsid w:val="000E775D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1E0547"/>
    <w:rsid w:val="001E2A9F"/>
    <w:rsid w:val="001F1CEF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8427C"/>
    <w:rsid w:val="00295D40"/>
    <w:rsid w:val="002C6147"/>
    <w:rsid w:val="002D31E4"/>
    <w:rsid w:val="002D6F91"/>
    <w:rsid w:val="002E2A6A"/>
    <w:rsid w:val="002E6770"/>
    <w:rsid w:val="002F2AAC"/>
    <w:rsid w:val="00312DFF"/>
    <w:rsid w:val="0031539A"/>
    <w:rsid w:val="003169BB"/>
    <w:rsid w:val="00330192"/>
    <w:rsid w:val="00334B21"/>
    <w:rsid w:val="0034014A"/>
    <w:rsid w:val="00353556"/>
    <w:rsid w:val="003631B9"/>
    <w:rsid w:val="00363E76"/>
    <w:rsid w:val="00381227"/>
    <w:rsid w:val="00383624"/>
    <w:rsid w:val="00397EF3"/>
    <w:rsid w:val="003A233B"/>
    <w:rsid w:val="003B49BC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114A"/>
    <w:rsid w:val="00512740"/>
    <w:rsid w:val="005158DF"/>
    <w:rsid w:val="005A0E8F"/>
    <w:rsid w:val="005B6C7F"/>
    <w:rsid w:val="005D5907"/>
    <w:rsid w:val="005E12E9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77A33"/>
    <w:rsid w:val="00686375"/>
    <w:rsid w:val="006914F3"/>
    <w:rsid w:val="0069483F"/>
    <w:rsid w:val="006B51D7"/>
    <w:rsid w:val="006C4735"/>
    <w:rsid w:val="006C5337"/>
    <w:rsid w:val="00702A88"/>
    <w:rsid w:val="00706FBE"/>
    <w:rsid w:val="0071588A"/>
    <w:rsid w:val="00754C62"/>
    <w:rsid w:val="007A2362"/>
    <w:rsid w:val="007B3173"/>
    <w:rsid w:val="007B35E3"/>
    <w:rsid w:val="007D21D1"/>
    <w:rsid w:val="00824629"/>
    <w:rsid w:val="00832EBB"/>
    <w:rsid w:val="0084181C"/>
    <w:rsid w:val="00844255"/>
    <w:rsid w:val="0084706E"/>
    <w:rsid w:val="00863753"/>
    <w:rsid w:val="00863901"/>
    <w:rsid w:val="008C3547"/>
    <w:rsid w:val="008D460C"/>
    <w:rsid w:val="008F0664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B62"/>
    <w:rsid w:val="00986054"/>
    <w:rsid w:val="00986105"/>
    <w:rsid w:val="00990179"/>
    <w:rsid w:val="0099365C"/>
    <w:rsid w:val="00996C2A"/>
    <w:rsid w:val="009B0AFD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4B3C"/>
    <w:rsid w:val="00AA08EE"/>
    <w:rsid w:val="00AA550E"/>
    <w:rsid w:val="00AB08A3"/>
    <w:rsid w:val="00AB252C"/>
    <w:rsid w:val="00AB3534"/>
    <w:rsid w:val="00AC43AB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37E45"/>
    <w:rsid w:val="00B547A8"/>
    <w:rsid w:val="00B7374B"/>
    <w:rsid w:val="00B93D26"/>
    <w:rsid w:val="00BA0166"/>
    <w:rsid w:val="00BB2967"/>
    <w:rsid w:val="00BB2CB9"/>
    <w:rsid w:val="00BE2889"/>
    <w:rsid w:val="00BF096B"/>
    <w:rsid w:val="00BF0DEF"/>
    <w:rsid w:val="00BF1C38"/>
    <w:rsid w:val="00C136C5"/>
    <w:rsid w:val="00C15F46"/>
    <w:rsid w:val="00C21A0F"/>
    <w:rsid w:val="00C25942"/>
    <w:rsid w:val="00C32A4F"/>
    <w:rsid w:val="00C47F29"/>
    <w:rsid w:val="00C51780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25D2"/>
    <w:rsid w:val="00D64795"/>
    <w:rsid w:val="00D77EBD"/>
    <w:rsid w:val="00D85D45"/>
    <w:rsid w:val="00D9623E"/>
    <w:rsid w:val="00DA0BA9"/>
    <w:rsid w:val="00DA253A"/>
    <w:rsid w:val="00DA2B74"/>
    <w:rsid w:val="00DB7E9F"/>
    <w:rsid w:val="00DC0336"/>
    <w:rsid w:val="00DD33AA"/>
    <w:rsid w:val="00DD5F08"/>
    <w:rsid w:val="00DE2EBC"/>
    <w:rsid w:val="00DE5468"/>
    <w:rsid w:val="00DE7D53"/>
    <w:rsid w:val="00E010C4"/>
    <w:rsid w:val="00E178FC"/>
    <w:rsid w:val="00E26696"/>
    <w:rsid w:val="00E339FD"/>
    <w:rsid w:val="00E45429"/>
    <w:rsid w:val="00E53B8B"/>
    <w:rsid w:val="00E574C0"/>
    <w:rsid w:val="00E600E6"/>
    <w:rsid w:val="00E61EE6"/>
    <w:rsid w:val="00E62B66"/>
    <w:rsid w:val="00E71090"/>
    <w:rsid w:val="00E858CF"/>
    <w:rsid w:val="00E9313C"/>
    <w:rsid w:val="00E95412"/>
    <w:rsid w:val="00EA7FA5"/>
    <w:rsid w:val="00EB59CB"/>
    <w:rsid w:val="00EC6463"/>
    <w:rsid w:val="00EC7686"/>
    <w:rsid w:val="00ED4674"/>
    <w:rsid w:val="00EF4618"/>
    <w:rsid w:val="00F23446"/>
    <w:rsid w:val="00F3333D"/>
    <w:rsid w:val="00F3493B"/>
    <w:rsid w:val="00F37C40"/>
    <w:rsid w:val="00F51330"/>
    <w:rsid w:val="00F77175"/>
    <w:rsid w:val="00F823AA"/>
    <w:rsid w:val="00F84986"/>
    <w:rsid w:val="00F97ADB"/>
    <w:rsid w:val="00FD1249"/>
    <w:rsid w:val="00FD2F23"/>
    <w:rsid w:val="00FD4515"/>
    <w:rsid w:val="00FD70EE"/>
    <w:rsid w:val="00FF1D22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موقع منهجي</cp:lastModifiedBy>
  <cp:revision>3</cp:revision>
  <cp:lastPrinted>2023-05-24T05:47:00Z</cp:lastPrinted>
  <dcterms:created xsi:type="dcterms:W3CDTF">2023-09-20T18:09:00Z</dcterms:created>
  <dcterms:modified xsi:type="dcterms:W3CDTF">2024-09-13T23:45:00Z</dcterms:modified>
</cp:coreProperties>
</file>