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14:paraId="1E9550A7" w14:textId="77777777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14:paraId="769072E9" w14:textId="16110959" w:rsidR="00D74EBF" w:rsidRPr="004E5D9B" w:rsidRDefault="00D74EBF" w:rsidP="004E5D9B">
            <w:pPr>
              <w:rPr>
                <w:rFonts w:ascii="Times New Roman" w:hAnsi="Times New Roman" w:cs="PT Bold Heading"/>
                <w:color w:val="000000"/>
                <w:sz w:val="36"/>
                <w:szCs w:val="36"/>
                <w:rtl/>
              </w:rPr>
            </w:pPr>
            <w:r w:rsidRPr="00DE244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توزيع مقرر </w:t>
            </w:r>
            <w:r w:rsidR="00DB1D50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>العلوم</w:t>
            </w:r>
            <w:r w:rsidR="00BD0BFD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 xml:space="preserve"> </w:t>
            </w:r>
            <w:r w:rsidRPr="00DE244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>للصف</w:t>
            </w:r>
            <w:r w:rsidRPr="00DE244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</w:t>
            </w:r>
            <w:r w:rsidRPr="00DE2445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ال</w:t>
            </w:r>
            <w:r w:rsidR="00887D13" w:rsidRPr="00DE2445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ث</w:t>
            </w:r>
            <w:r w:rsidR="00C538B1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الث</w:t>
            </w:r>
            <w:r w:rsidRPr="00DE2445">
              <w:rPr>
                <w:rFonts w:ascii="Times New Roman" w:hAnsi="Times New Roman" w:cs="PT Bold Heading"/>
                <w:color w:val="385623" w:themeColor="accent6" w:themeShade="80"/>
                <w:sz w:val="34"/>
                <w:szCs w:val="34"/>
                <w:rtl/>
              </w:rPr>
              <w:t xml:space="preserve"> الابتدائي </w:t>
            </w:r>
            <w:r w:rsidRPr="00DE2445">
              <w:rPr>
                <w:rFonts w:ascii="Times New Roman" w:hAnsi="Times New Roman" w:cs="PT Bold Heading"/>
                <w:color w:val="660066"/>
                <w:sz w:val="34"/>
                <w:szCs w:val="34"/>
                <w:rtl/>
              </w:rPr>
              <w:t xml:space="preserve">للفصل الدراسي </w:t>
            </w:r>
            <w:r w:rsidRPr="00DE2445">
              <w:rPr>
                <w:rFonts w:ascii="Times New Roman" w:hAnsi="Times New Roman" w:cs="PT Bold Heading" w:hint="cs"/>
                <w:color w:val="660066"/>
                <w:sz w:val="34"/>
                <w:szCs w:val="34"/>
                <w:rtl/>
              </w:rPr>
              <w:t>الأول</w:t>
            </w:r>
            <w:r w:rsidRPr="00DE244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للعام </w:t>
            </w:r>
            <w:r w:rsidRPr="00DE244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 xml:space="preserve">الدراسي </w:t>
            </w:r>
            <w:r w:rsidR="004E5D9B" w:rsidRPr="00DE2445">
              <w:rPr>
                <w:rFonts w:ascii="Times New Roman" w:hAnsi="Times New Roman" w:cs="PT Bold Heading" w:hint="cs"/>
                <w:color w:val="0000CC"/>
                <w:sz w:val="34"/>
                <w:szCs w:val="34"/>
                <w:rtl/>
              </w:rPr>
              <w:t>1439/1440هـ</w:t>
            </w:r>
          </w:p>
        </w:tc>
      </w:tr>
    </w:tbl>
    <w:p w14:paraId="6143E1D2" w14:textId="77777777" w:rsidR="00D74EBF" w:rsidRDefault="00D74EBF" w:rsidP="00D74EBF">
      <w:pPr>
        <w:rPr>
          <w:rtl/>
        </w:rPr>
      </w:pPr>
    </w:p>
    <w:tbl>
      <w:tblPr>
        <w:bidiVisual/>
        <w:tblW w:w="4850" w:type="pct"/>
        <w:jc w:val="center"/>
        <w:tblBorders>
          <w:top w:val="thinThickSmallGap" w:sz="24" w:space="0" w:color="002060"/>
          <w:left w:val="thickThinSmallGap" w:sz="24" w:space="0" w:color="002060"/>
          <w:bottom w:val="thickThinSmallGap" w:sz="24" w:space="0" w:color="002060"/>
          <w:right w:val="thinThickSmallGap" w:sz="24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2363"/>
        <w:gridCol w:w="2362"/>
        <w:gridCol w:w="2362"/>
        <w:gridCol w:w="2410"/>
        <w:gridCol w:w="2410"/>
        <w:gridCol w:w="2271"/>
      </w:tblGrid>
      <w:tr w:rsidR="004E5D9B" w:rsidRPr="00765F78" w14:paraId="66BAA124" w14:textId="77777777" w:rsidTr="004E5D9B">
        <w:trPr>
          <w:trHeight w:val="542"/>
          <w:jc w:val="center"/>
        </w:trPr>
        <w:tc>
          <w:tcPr>
            <w:tcW w:w="833" w:type="pct"/>
            <w:shd w:val="clear" w:color="auto" w:fill="CCECFF"/>
          </w:tcPr>
          <w:p w14:paraId="043B164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833" w:type="pct"/>
            <w:shd w:val="clear" w:color="auto" w:fill="CCECFF"/>
          </w:tcPr>
          <w:p w14:paraId="69D14A5F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833" w:type="pct"/>
            <w:shd w:val="clear" w:color="auto" w:fill="CCECFF"/>
          </w:tcPr>
          <w:p w14:paraId="1D1F1666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850" w:type="pct"/>
            <w:shd w:val="clear" w:color="auto" w:fill="CCECFF"/>
          </w:tcPr>
          <w:p w14:paraId="4CAB1282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850" w:type="pct"/>
            <w:shd w:val="clear" w:color="auto" w:fill="CCECFF"/>
          </w:tcPr>
          <w:p w14:paraId="59F1DBB1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801" w:type="pct"/>
            <w:shd w:val="clear" w:color="auto" w:fill="CCECFF"/>
          </w:tcPr>
          <w:p w14:paraId="2E8606AB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</w:t>
            </w:r>
          </w:p>
        </w:tc>
      </w:tr>
      <w:tr w:rsidR="004E5D9B" w:rsidRPr="00765F78" w14:paraId="138266BC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20C4C5CF" w14:textId="77777777" w:rsidR="00BB6D7A" w:rsidRPr="00374C11" w:rsidRDefault="00463E0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ـــ 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37E566F9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76AC30F3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46DED9F4" w14:textId="77777777"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17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E5C5342" w14:textId="77777777"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66F30136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27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</w:p>
        </w:tc>
      </w:tr>
      <w:tr w:rsidR="003276B6" w:rsidRPr="00CE6A45" w14:paraId="212D9317" w14:textId="77777777" w:rsidTr="004E5D9B">
        <w:trPr>
          <w:trHeight w:val="1435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0CAC0647" w14:textId="7F9E862E" w:rsidR="003276B6" w:rsidRPr="00DB1D50" w:rsidRDefault="003276B6" w:rsidP="003276B6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الطريقة العلمية/المهارات العلمية/ تعليمات السلامة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3E798C50" w14:textId="1AA43866" w:rsidR="003276B6" w:rsidRPr="00DB1D50" w:rsidRDefault="003276B6" w:rsidP="003276B6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المخلوقات الحية وحاجاتها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0B1001B0" w14:textId="77777777" w:rsidR="003276B6" w:rsidRPr="00DB1D50" w:rsidRDefault="003276B6" w:rsidP="003276B6">
            <w:pPr>
              <w:tabs>
                <w:tab w:val="left" w:pos="283"/>
              </w:tabs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النباتات وأجزاؤها</w:t>
            </w:r>
          </w:p>
          <w:p w14:paraId="5808AD95" w14:textId="001D68A0" w:rsidR="003276B6" w:rsidRPr="00DB1D50" w:rsidRDefault="003276B6" w:rsidP="003276B6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مراجعة وتقييم الفصل الأول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5FF802C5" w14:textId="4D6B0D79" w:rsidR="003276B6" w:rsidRPr="00DB1D50" w:rsidRDefault="003276B6" w:rsidP="003276B6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دورات  حياة النباتات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13A7B105" w14:textId="77777777" w:rsidR="003276B6" w:rsidRPr="00DB1D50" w:rsidRDefault="003276B6" w:rsidP="003276B6">
            <w:pPr>
              <w:tabs>
                <w:tab w:val="left" w:pos="283"/>
              </w:tabs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دورات حياة الحيوانات</w:t>
            </w:r>
          </w:p>
          <w:p w14:paraId="488F3102" w14:textId="233EC264" w:rsidR="003276B6" w:rsidRPr="00DB1D50" w:rsidRDefault="003276B6" w:rsidP="003276B6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مراجعة وتقييم الفصل الثاني</w:t>
            </w:r>
          </w:p>
        </w:tc>
        <w:tc>
          <w:tcPr>
            <w:tcW w:w="801" w:type="pct"/>
            <w:shd w:val="clear" w:color="ECECEC" w:fill="auto"/>
            <w:vAlign w:val="center"/>
          </w:tcPr>
          <w:p w14:paraId="3857F3B7" w14:textId="5ED53422" w:rsidR="003276B6" w:rsidRPr="00DB1D50" w:rsidRDefault="00F277F1" w:rsidP="003276B6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السلاسل والشبكات الغذائية</w:t>
            </w:r>
          </w:p>
        </w:tc>
      </w:tr>
      <w:tr w:rsidR="004E5D9B" w:rsidRPr="00765F78" w14:paraId="0D41C4F4" w14:textId="77777777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14:paraId="6C70AA8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3949E5D7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63032DF6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0C0733CD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0B5AF58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801" w:type="pct"/>
            <w:shd w:val="clear" w:color="auto" w:fill="CCECFF"/>
            <w:vAlign w:val="center"/>
          </w:tcPr>
          <w:p w14:paraId="3B88E18D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 عشر</w:t>
            </w:r>
          </w:p>
        </w:tc>
      </w:tr>
      <w:tr w:rsidR="004E5D9B" w:rsidRPr="00765F78" w14:paraId="3EA9657E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2F2D793E" w14:textId="77777777" w:rsidR="00BB6D7A" w:rsidRPr="00374C11" w:rsidRDefault="008465FD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7E9106A0" w14:textId="77777777" w:rsidR="00BB6D7A" w:rsidRPr="00374C11" w:rsidRDefault="00BB6D7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8465F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 w:rsidR="008465FD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1CB836C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21AB73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35F40FB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6F0C1C5F" w14:textId="77777777" w:rsidR="00BB6D7A" w:rsidRPr="00374C11" w:rsidRDefault="00BB6D7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436C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436C0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DB1D50" w:rsidRPr="00765F78" w14:paraId="54071198" w14:textId="77777777" w:rsidTr="00896FA4">
        <w:trPr>
          <w:trHeight w:val="1365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05E81F43" w14:textId="77777777" w:rsidR="00DB1D50" w:rsidRPr="00DB1D50" w:rsidRDefault="00DB1D50" w:rsidP="00DB1D50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التكيف</w:t>
            </w:r>
          </w:p>
          <w:p w14:paraId="03A76BB8" w14:textId="2D648FA9" w:rsidR="00DB1D50" w:rsidRPr="00DB1D50" w:rsidRDefault="00DB1D50" w:rsidP="00DB1D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</w:p>
        </w:tc>
        <w:tc>
          <w:tcPr>
            <w:tcW w:w="833" w:type="pct"/>
            <w:shd w:val="clear" w:color="ECECEC" w:fill="auto"/>
            <w:vAlign w:val="center"/>
          </w:tcPr>
          <w:p w14:paraId="7812C767" w14:textId="77777777" w:rsidR="00DB1D50" w:rsidRPr="00DB1D50" w:rsidRDefault="00DB1D50" w:rsidP="00DB1D50">
            <w:pPr>
              <w:tabs>
                <w:tab w:val="left" w:pos="990"/>
              </w:tabs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</w:p>
          <w:p w14:paraId="48DC1642" w14:textId="0378AA24" w:rsidR="00DB1D50" w:rsidRPr="00DB1D50" w:rsidRDefault="00DB1D50" w:rsidP="00DB1D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مراجعة وتقييم الفصل الثالث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3E4EC675" w14:textId="448756A3" w:rsidR="00DB1D50" w:rsidRPr="00DB1D50" w:rsidRDefault="00DB1D50" w:rsidP="00DB1D50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26"/>
                <w:szCs w:val="26"/>
                <w:lang w:val="en-US" w:eastAsia="en-US"/>
              </w:rPr>
            </w:pPr>
            <w:r w:rsidRPr="00DB1D50">
              <w:rPr>
                <w:rFonts w:ascii="Tahoma" w:eastAsiaTheme="minorHAnsi" w:hAnsi="Tahoma" w:cstheme="minorBidi" w:hint="cs"/>
                <w:b/>
                <w:bCs/>
                <w:sz w:val="26"/>
                <w:szCs w:val="26"/>
                <w:rtl/>
                <w:lang w:val="en-US" w:eastAsia="en-US"/>
              </w:rPr>
              <w:t>المخلوقات الحية تغير بيئاتها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656DDE87" w14:textId="77777777" w:rsidR="00DB1D50" w:rsidRPr="00DB1D50" w:rsidRDefault="00DB1D50" w:rsidP="00DB1D50">
            <w:pPr>
              <w:tabs>
                <w:tab w:val="left" w:pos="990"/>
              </w:tabs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تغيرات تؤثر في المخلوقات الحية</w:t>
            </w:r>
          </w:p>
          <w:p w14:paraId="6F20403B" w14:textId="42FED628" w:rsidR="00DB1D50" w:rsidRPr="00DB1D50" w:rsidRDefault="00DB1D50" w:rsidP="00DB1D50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26"/>
                <w:szCs w:val="26"/>
                <w:lang w:val="en-US" w:eastAsia="en-US"/>
              </w:rPr>
            </w:pPr>
            <w:r w:rsidRPr="00DB1D50">
              <w:rPr>
                <w:rFonts w:ascii="Tahoma" w:eastAsiaTheme="minorHAnsi" w:hAnsi="Tahoma" w:cstheme="minorBidi" w:hint="cs"/>
                <w:b/>
                <w:bCs/>
                <w:sz w:val="26"/>
                <w:szCs w:val="26"/>
                <w:rtl/>
                <w:lang w:val="en-US" w:eastAsia="en-US"/>
              </w:rPr>
              <w:t xml:space="preserve"> مراجعة وتقييم الفصل الرابع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434D0D72" w14:textId="248AB286" w:rsidR="00DB1D50" w:rsidRPr="00DB1D50" w:rsidRDefault="00DB1D50" w:rsidP="00DB1D50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26"/>
                <w:szCs w:val="26"/>
                <w:lang w:val="en-US" w:eastAsia="en-US"/>
              </w:rPr>
            </w:pPr>
            <w:r w:rsidRPr="00DB1D50">
              <w:rPr>
                <w:rFonts w:ascii="Tahoma" w:eastAsiaTheme="minorHAnsi" w:hAnsi="Tahoma" w:cstheme="minorBidi" w:hint="cs"/>
                <w:b/>
                <w:bCs/>
                <w:sz w:val="26"/>
                <w:szCs w:val="26"/>
                <w:rtl/>
                <w:lang w:val="en-US" w:eastAsia="en-US"/>
              </w:rPr>
              <w:t>تغيرات الأرض الفجائية</w:t>
            </w:r>
          </w:p>
        </w:tc>
        <w:tc>
          <w:tcPr>
            <w:tcW w:w="801" w:type="pct"/>
            <w:shd w:val="clear" w:color="ECECEC" w:fill="auto"/>
            <w:vAlign w:val="center"/>
          </w:tcPr>
          <w:p w14:paraId="396E0985" w14:textId="77777777" w:rsidR="00DB1D50" w:rsidRPr="00DB1D50" w:rsidRDefault="00DB1D50" w:rsidP="00DB1D50">
            <w:pPr>
              <w:tabs>
                <w:tab w:val="left" w:pos="990"/>
              </w:tabs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</w:p>
          <w:p w14:paraId="4D701240" w14:textId="77777777" w:rsidR="00DB1D50" w:rsidRPr="00DB1D50" w:rsidRDefault="00DB1D50" w:rsidP="00DB1D50">
            <w:pPr>
              <w:tabs>
                <w:tab w:val="left" w:pos="990"/>
              </w:tabs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التجوية والتعرية </w:t>
            </w:r>
          </w:p>
          <w:p w14:paraId="7E09AB8C" w14:textId="5F790068" w:rsidR="00DB1D50" w:rsidRPr="00DB1D50" w:rsidRDefault="00DB1D50" w:rsidP="00DB1D50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26"/>
                <w:szCs w:val="26"/>
                <w:lang w:val="en-US" w:eastAsia="en-US"/>
              </w:rPr>
            </w:pPr>
            <w:r w:rsidRPr="00DB1D50">
              <w:rPr>
                <w:rFonts w:ascii="Tahoma" w:eastAsiaTheme="minorHAnsi" w:hAnsi="Tahoma" w:cstheme="minorBidi" w:hint="cs"/>
                <w:b/>
                <w:bCs/>
                <w:sz w:val="26"/>
                <w:szCs w:val="26"/>
                <w:rtl/>
                <w:lang w:val="en-US" w:eastAsia="en-US"/>
              </w:rPr>
              <w:t>مراجعة وتقييم الفصل الخامس</w:t>
            </w:r>
          </w:p>
        </w:tc>
      </w:tr>
      <w:tr w:rsidR="001436C0" w:rsidRPr="00765F78" w14:paraId="07C06892" w14:textId="77777777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14:paraId="2E3AD840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2286D589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29BAAAC8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79369577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3E10FC21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801" w:type="pct"/>
            <w:vMerge w:val="restart"/>
            <w:shd w:val="clear" w:color="auto" w:fill="CCECFF"/>
            <w:vAlign w:val="center"/>
          </w:tcPr>
          <w:p w14:paraId="2CA5483E" w14:textId="77777777" w:rsidR="001436C0" w:rsidRPr="004E5D9B" w:rsidRDefault="001436C0" w:rsidP="00586DA4">
            <w:pPr>
              <w:pStyle w:val="a7"/>
              <w:jc w:val="center"/>
              <w:rPr>
                <w:rFonts w:cs="PT Bold Heading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21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4 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  <w:p w14:paraId="5BD14C96" w14:textId="77777777" w:rsidR="001436C0" w:rsidRDefault="001436C0" w:rsidP="004E5D9B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إجازة</w:t>
            </w:r>
          </w:p>
          <w:p w14:paraId="0773FD13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ahoma" w:hAnsi="Tahoma"/>
                <w:b/>
                <w:bCs/>
                <w:sz w:val="26"/>
                <w:szCs w:val="26"/>
                <w:rtl/>
              </w:rPr>
              <w:t xml:space="preserve"> الفصل الدراسي الأول</w:t>
            </w:r>
          </w:p>
        </w:tc>
      </w:tr>
      <w:tr w:rsidR="001436C0" w:rsidRPr="00765F78" w14:paraId="60CB9DE7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7B785206" w14:textId="77777777" w:rsidR="001436C0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51EF97BB" w14:textId="77777777" w:rsidR="001436C0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6F9CBBF8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AE40D88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13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49E7FEBC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20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01" w:type="pct"/>
            <w:vMerge/>
            <w:shd w:val="clear" w:color="auto" w:fill="EDEDED" w:themeFill="accent3" w:themeFillTint="33"/>
            <w:vAlign w:val="center"/>
          </w:tcPr>
          <w:p w14:paraId="64245487" w14:textId="77777777" w:rsidR="001436C0" w:rsidRPr="00B94CAA" w:rsidRDefault="001436C0" w:rsidP="004E5D9B">
            <w:pPr>
              <w:rPr>
                <w:rFonts w:ascii="Calibri" w:eastAsia="Calibri" w:hAnsi="Calibri"/>
                <w:sz w:val="28"/>
                <w:szCs w:val="28"/>
                <w:rtl/>
              </w:rPr>
            </w:pPr>
          </w:p>
        </w:tc>
      </w:tr>
      <w:tr w:rsidR="00F277F1" w:rsidRPr="00765F78" w14:paraId="360B4A8E" w14:textId="77777777" w:rsidTr="0049205F">
        <w:trPr>
          <w:trHeight w:val="1334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7E757F1B" w14:textId="7FE0723E" w:rsidR="00F277F1" w:rsidRPr="00DB1D50" w:rsidRDefault="00F277F1" w:rsidP="00F277F1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تغيرات الأرض الفجائية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6953A451" w14:textId="77777777" w:rsidR="00F277F1" w:rsidRPr="00DB1D50" w:rsidRDefault="00F277F1" w:rsidP="00F277F1">
            <w:pPr>
              <w:tabs>
                <w:tab w:val="left" w:pos="990"/>
              </w:tabs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</w:p>
          <w:p w14:paraId="48D3A977" w14:textId="77777777" w:rsidR="00F277F1" w:rsidRPr="00DB1D50" w:rsidRDefault="00F277F1" w:rsidP="00F277F1">
            <w:pPr>
              <w:tabs>
                <w:tab w:val="left" w:pos="990"/>
              </w:tabs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التجوية والتعرية </w:t>
            </w:r>
          </w:p>
          <w:p w14:paraId="7C9A26FD" w14:textId="7B192599" w:rsidR="00F277F1" w:rsidRPr="00DB1D50" w:rsidRDefault="00F277F1" w:rsidP="00F277F1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مراجعة وتقييم الفصل الخامس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40D6C59A" w14:textId="2021636D" w:rsidR="00F277F1" w:rsidRPr="00DB1D50" w:rsidRDefault="00F277F1" w:rsidP="00F277F1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DB1D5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تغيرات الأرض الفجائية</w:t>
            </w:r>
          </w:p>
        </w:tc>
        <w:tc>
          <w:tcPr>
            <w:tcW w:w="1700" w:type="pct"/>
            <w:gridSpan w:val="2"/>
            <w:shd w:val="clear" w:color="auto" w:fill="auto"/>
            <w:vAlign w:val="center"/>
          </w:tcPr>
          <w:p w14:paraId="0A676B02" w14:textId="77777777" w:rsidR="00F277F1" w:rsidRPr="004E5D9B" w:rsidRDefault="00F277F1" w:rsidP="00F277F1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bookmarkStart w:id="0" w:name="_GoBack"/>
            <w:r w:rsidRPr="004E5D9B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اختبارات الفصل الدراسي الأول</w:t>
            </w:r>
            <w:bookmarkEnd w:id="0"/>
          </w:p>
        </w:tc>
        <w:tc>
          <w:tcPr>
            <w:tcW w:w="801" w:type="pct"/>
            <w:vMerge/>
            <w:shd w:val="clear" w:color="auto" w:fill="auto"/>
            <w:vAlign w:val="center"/>
          </w:tcPr>
          <w:p w14:paraId="3C80D8D5" w14:textId="77777777" w:rsidR="00F277F1" w:rsidRPr="004E5D9B" w:rsidRDefault="00F277F1" w:rsidP="00F277F1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</w:p>
        </w:tc>
      </w:tr>
    </w:tbl>
    <w:p w14:paraId="6A3807FE" w14:textId="77777777"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4248"/>
        <w:gridCol w:w="236"/>
        <w:gridCol w:w="4279"/>
      </w:tblGrid>
      <w:tr w:rsidR="00F84F72" w14:paraId="364DD28F" w14:textId="77777777" w:rsidTr="00F84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02979662" w14:textId="77777777" w:rsidR="00F84F72" w:rsidRPr="00F84F72" w:rsidRDefault="00F84F72" w:rsidP="00BB6D7A">
            <w:pPr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معلم المادة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0C70F1CA" w14:textId="77777777"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14:paraId="63F89119" w14:textId="77777777"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المشرف التربوي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51E35E30" w14:textId="77777777"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8" w:type="dxa"/>
            <w:tcBorders>
              <w:left w:val="single" w:sz="4" w:space="0" w:color="BDD6EE" w:themeColor="accent5" w:themeTint="66"/>
            </w:tcBorders>
          </w:tcPr>
          <w:p w14:paraId="1AA13A7F" w14:textId="77777777"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قائد المدرسة</w:t>
            </w:r>
          </w:p>
        </w:tc>
      </w:tr>
      <w:tr w:rsidR="00F84F72" w14:paraId="5A6636C5" w14:textId="77777777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6293892B" w14:textId="77777777" w:rsidR="00F84F72" w:rsidRDefault="00F84F72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510232ED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14:paraId="5C68950C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332ADD3A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14:paraId="0E75DB2E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1E501336" w14:textId="77777777"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7"/>
      <w:footerReference w:type="default" r:id="rId8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F4154" w14:textId="77777777" w:rsidR="0038601E" w:rsidRDefault="0038601E" w:rsidP="00F771FC">
      <w:r>
        <w:separator/>
      </w:r>
    </w:p>
  </w:endnote>
  <w:endnote w:type="continuationSeparator" w:id="0">
    <w:p w14:paraId="60CB65A7" w14:textId="77777777" w:rsidR="0038601E" w:rsidRDefault="0038601E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6FBE" w14:textId="77777777"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EB379" w14:textId="77777777" w:rsidR="0038601E" w:rsidRDefault="0038601E" w:rsidP="00F771FC">
      <w:r>
        <w:separator/>
      </w:r>
    </w:p>
  </w:footnote>
  <w:footnote w:type="continuationSeparator" w:id="0">
    <w:p w14:paraId="6CFDB609" w14:textId="77777777" w:rsidR="0038601E" w:rsidRDefault="0038601E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6594" w14:textId="77777777"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02416016" wp14:editId="210FF054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B83932B" wp14:editId="01B1C280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14:paraId="68D4CE08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14:paraId="46F0FEFE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14:paraId="26733A4E" w14:textId="77777777"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14:paraId="2D90889F" w14:textId="77777777"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FB760B4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0B5E02"/>
    <w:multiLevelType w:val="hybridMultilevel"/>
    <w:tmpl w:val="54DC0E62"/>
    <w:lvl w:ilvl="0" w:tplc="150A99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CB6FA5"/>
    <w:multiLevelType w:val="hybridMultilevel"/>
    <w:tmpl w:val="802CADBA"/>
    <w:lvl w:ilvl="0" w:tplc="6D3AA21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60F1FFF"/>
    <w:multiLevelType w:val="hybridMultilevel"/>
    <w:tmpl w:val="50041502"/>
    <w:lvl w:ilvl="0" w:tplc="A136214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001968"/>
    <w:rsid w:val="00076A17"/>
    <w:rsid w:val="001436C0"/>
    <w:rsid w:val="00222A4D"/>
    <w:rsid w:val="002C4C0A"/>
    <w:rsid w:val="002C7424"/>
    <w:rsid w:val="003276B6"/>
    <w:rsid w:val="0038601E"/>
    <w:rsid w:val="00411F5E"/>
    <w:rsid w:val="00463E0A"/>
    <w:rsid w:val="004B6BC6"/>
    <w:rsid w:val="004E5C88"/>
    <w:rsid w:val="004E5D9B"/>
    <w:rsid w:val="006B583A"/>
    <w:rsid w:val="00825A59"/>
    <w:rsid w:val="008465FD"/>
    <w:rsid w:val="00887D13"/>
    <w:rsid w:val="00896FA4"/>
    <w:rsid w:val="00954EC6"/>
    <w:rsid w:val="00A502F9"/>
    <w:rsid w:val="00AD6955"/>
    <w:rsid w:val="00B94DDA"/>
    <w:rsid w:val="00BB6D7A"/>
    <w:rsid w:val="00BD0BFD"/>
    <w:rsid w:val="00C228ED"/>
    <w:rsid w:val="00C538B1"/>
    <w:rsid w:val="00CE6A45"/>
    <w:rsid w:val="00D74EBF"/>
    <w:rsid w:val="00D9513D"/>
    <w:rsid w:val="00DB1D50"/>
    <w:rsid w:val="00DE2445"/>
    <w:rsid w:val="00F277F1"/>
    <w:rsid w:val="00F771FC"/>
    <w:rsid w:val="00F8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042DFE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unhideWhenUsed/>
    <w:qFormat/>
    <w:rsid w:val="00CE6A45"/>
    <w:pPr>
      <w:keepNext/>
      <w:spacing w:before="240" w:after="60" w:line="276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Char"/>
    <w:qFormat/>
    <w:rsid w:val="00CE6A45"/>
    <w:pPr>
      <w:spacing w:before="240" w:after="60"/>
      <w:jc w:val="left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8">
    <w:basedOn w:val="a"/>
    <w:next w:val="a3"/>
    <w:unhideWhenUsed/>
    <w:rsid w:val="00A502F9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character" w:styleId="a9">
    <w:name w:val="Emphasis"/>
    <w:qFormat/>
    <w:rsid w:val="00A502F9"/>
    <w:rPr>
      <w:i/>
      <w:iCs/>
    </w:rPr>
  </w:style>
  <w:style w:type="character" w:customStyle="1" w:styleId="9Char">
    <w:name w:val="عنوان 9 Char"/>
    <w:basedOn w:val="a0"/>
    <w:link w:val="9"/>
    <w:rsid w:val="00CE6A45"/>
    <w:rPr>
      <w:rFonts w:ascii="Arial" w:eastAsia="Times New Roman" w:hAnsi="Arial" w:cs="Times New Roman"/>
      <w:lang w:val="x-none" w:eastAsia="ar-SA"/>
    </w:rPr>
  </w:style>
  <w:style w:type="character" w:customStyle="1" w:styleId="3Char">
    <w:name w:val="عنوان 3 Char"/>
    <w:basedOn w:val="a0"/>
    <w:link w:val="3"/>
    <w:uiPriority w:val="9"/>
    <w:rsid w:val="00CE6A4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a">
    <w:name w:val="List Paragraph"/>
    <w:basedOn w:val="a"/>
    <w:uiPriority w:val="34"/>
    <w:qFormat/>
    <w:rsid w:val="004E5C88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basedOn w:val="a"/>
    <w:next w:val="a3"/>
    <w:unhideWhenUsed/>
    <w:rsid w:val="004E5C88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customStyle="1" w:styleId="ac">
    <w:name w:val="سرد الفقرات"/>
    <w:basedOn w:val="ad"/>
    <w:rsid w:val="00B94DDA"/>
    <w:pPr>
      <w:pBdr>
        <w:bottom w:val="single" w:sz="8" w:space="4" w:color="4F81BD"/>
      </w:pBdr>
      <w:spacing w:after="300"/>
      <w:jc w:val="left"/>
    </w:pPr>
    <w:rPr>
      <w:rFonts w:ascii="Cambria" w:eastAsia="Times New Roman" w:hAnsi="Cambria" w:cs="Times New Roman"/>
      <w:noProof/>
      <w:color w:val="17365D"/>
      <w:spacing w:val="5"/>
      <w:sz w:val="52"/>
      <w:szCs w:val="52"/>
      <w:lang w:eastAsia="ar-SA"/>
    </w:rPr>
  </w:style>
  <w:style w:type="paragraph" w:styleId="ad">
    <w:name w:val="Title"/>
    <w:basedOn w:val="a"/>
    <w:next w:val="a"/>
    <w:link w:val="Char3"/>
    <w:uiPriority w:val="10"/>
    <w:qFormat/>
    <w:rsid w:val="00B94D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العنوان Char"/>
    <w:basedOn w:val="a0"/>
    <w:link w:val="ad"/>
    <w:uiPriority w:val="10"/>
    <w:rsid w:val="00B9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منى المسند</cp:lastModifiedBy>
  <cp:revision>4</cp:revision>
  <cp:lastPrinted>2018-08-09T19:01:00Z</cp:lastPrinted>
  <dcterms:created xsi:type="dcterms:W3CDTF">2018-08-09T19:07:00Z</dcterms:created>
  <dcterms:modified xsi:type="dcterms:W3CDTF">2019-08-01T12:11:00Z</dcterms:modified>
</cp:coreProperties>
</file>