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6E6B48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E6B4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رابع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P="006E6B4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E6B48" w:rsid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القوة العضلية عن طريق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الذراعين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الحزام الصدري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E6B48" w:rsid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 عدم قدرة الفرد في التحمل وعملها بصورة متكررة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البطن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الوثب الطويل </w:t>
                                  </w:r>
                                  <w:r w:rsidRPr="000E2076" w:rsidR="000E2076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القوة العضلية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تقاس قوة عضلات البطن باختبار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الجلوس من الرقود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العالي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الترمومتر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7B5A82" w:rsidP="003419B9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سرعة تغيير أوضاع الجسم أو تغيير الاتجاه على الأرض أو في الهواء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السرعة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3419B9" w:rsidP="003419B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يتكون فريق كرة الطائرة من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لاعباً كحد أقصى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3419B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12 لاعباً </w:t>
                                  </w:r>
                                  <w:r w:rsidR="00014A8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3419B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15 لاعباً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3419B9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20 لاعباً</w:t>
                                  </w:r>
                                </w:p>
                              </w:tc>
                            </w:tr>
                          </w:tbl>
                          <w:p w:rsidR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التعرق ظاهرة صحية تحدث أثناء القيام بأداء مجهود بدني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استقبال الكرة من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أعلى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تتباعد اليدان جنباً إلى جنب ويتجهان الى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أعلى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3419B9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المجال الرياضي نعني بالسرعة : سرعة الانقباضات العضلية عند أداء حركي معين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تضرب الكرة بالقدم بسلاميات الأصابع وهي منثنيه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في الأجواء الحارة يجب أن يتم</w:t>
                                  </w:r>
                                  <w:bookmarkStart w:id="0" w:name="_GoBack"/>
                                  <w:bookmarkEnd w:id="0"/>
                                  <w:r w:rsidRPr="003419B9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اختيار ملابس ذات ألوان فاتحة تساعد على عكس أشعة الشمس بعيداً عن جسمك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5" style="width:544.2pt;height:680.3pt;margin-top:10.05pt;margin-left:-15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2606f" filled="f" stroked="f" strokeweight="1pt">
                <v:textbox inset="1.42pt,0.85pt,1.42pt,0.85pt">
                  <w:txbxContent>
                    <w:p w:rsidR="00FC78EE">
                      <w:pPr>
                        <w:rPr>
                          <w:rtl/>
                        </w:rPr>
                      </w:pPr>
                    </w:p>
                    <w:p w:rsidR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P="006E6B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E6B48" w:rsid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القوة العضلية عن طريق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الذراعين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الحزام الصدري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E6B48" w:rsid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 عدم قدرة الفرد في التحمل وعملها بصورة متكررة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البطن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الوثب الطويل </w:t>
                            </w:r>
                            <w:r w:rsidRPr="000E2076" w:rsidR="000E207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القوة العضلية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تقاس قوة عضلات البطن باختبار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الجلوس من الرقود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العالي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الترمومتر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7B5A82" w:rsidP="003419B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سرعة تغيير أوضاع الجسم أو تغيير الاتجاه على الأرض أو في الهواء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السرعة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3419B9" w:rsidP="003419B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يتكون فريق كرة الطائرة من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لاعباً كحد أقصى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3419B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12 لاعباً </w:t>
                            </w:r>
                            <w:r w:rsidR="00014A8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3419B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15 لاعباً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3419B9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 لاعباً</w:t>
                            </w:r>
                          </w:p>
                        </w:tc>
                      </w:tr>
                    </w:tbl>
                    <w:p w:rsidR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التعرق ظاهرة صحية تحدث أثناء القيام بأداء مجهود بدني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استقبال الكرة من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أعلى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تتباعد اليدان جنباً إلى جنب ويتجهان الى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أعلى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3419B9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المجال الرياضي نعني بالسرعة : سرعة الانقباضات العضلية عند أداء حركي معين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تضرب الكرة بالقدم بسلاميات الأصابع وهي منثنيه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في الأجواء الحارة يجب أن يتم</w:t>
                            </w:r>
                            <w:bookmarkStart w:id="0" w:name="_GoBack"/>
                            <w:bookmarkEnd w:id="0"/>
                            <w:r w:rsidRPr="003419B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اختيار ملابس ذات ألوان فاتحة تساعد على عكس أشعة الشمس بعيداً عن جسمك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P="00A24707">
      <w:pPr>
        <w:rPr>
          <w:b/>
          <w:bCs/>
          <w:sz w:val="56"/>
          <w:szCs w:val="56"/>
          <w:rtl/>
        </w:rPr>
      </w:pPr>
    </w:p>
    <w:p w:rsidR="00A24707" w:rsidP="00C276E5">
      <w:pPr>
        <w:rPr>
          <w:b/>
          <w:bCs/>
          <w:sz w:val="32"/>
          <w:szCs w:val="32"/>
          <w:rtl/>
        </w:rPr>
      </w:pPr>
    </w:p>
    <w:p w:rsidR="008F778A" w:rsidP="00A24707">
      <w:pPr>
        <w:rPr>
          <w:b/>
          <w:bCs/>
          <w:noProof/>
          <w:sz w:val="32"/>
          <w:szCs w:val="32"/>
          <w:rtl/>
        </w:rPr>
      </w:pPr>
    </w:p>
    <w:p w:rsidR="008F778A" w:rsidP="00A24707">
      <w:pPr>
        <w:rPr>
          <w:b/>
          <w:bCs/>
          <w:sz w:val="32"/>
          <w:szCs w:val="32"/>
        </w:rPr>
      </w:pP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14306F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tbl>
      <w:tblPr>
        <w:tblStyle w:val="TableNormal"/>
        <w:tblpPr w:leftFromText="180" w:rightFromText="180" w:vertAnchor="text" w:horzAnchor="margin" w:tblpXSpec="center" w:tblpY="183"/>
        <w:bidiVisual/>
        <w:tblW w:w="9832" w:type="dxa"/>
        <w:tblLook w:val="04A0"/>
      </w:tblPr>
      <w:tblGrid>
        <w:gridCol w:w="9832"/>
      </w:tblGrid>
      <w:tr w:rsidTr="000B1DE6">
        <w:tblPrEx>
          <w:tblW w:w="9832" w:type="dxa"/>
          <w:tblLook w:val="04A0"/>
        </w:tblPrEx>
        <w:tc>
          <w:tcPr>
            <w:tcW w:w="9832" w:type="dxa"/>
          </w:tcPr>
          <w:p w:rsidR="00E84E03" w:rsidRPr="000B1DE6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1"/>
        <w:bidiVisual/>
        <w:tblW w:w="10632" w:type="dxa"/>
        <w:tblLook w:val="04A0"/>
      </w:tblPr>
      <w:tblGrid>
        <w:gridCol w:w="10632"/>
      </w:tblGrid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336F45" w:rsidRPr="00336F45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B2384B" w:rsidRPr="00336F45" w:rsidP="005735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التعرق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ظاهرة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صحية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تحدث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أثناء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القيام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مجهود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وهو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وسيلة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للتخلص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الحرارة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ينتجها  خلال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البدني 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0B1DE6" w:rsidRPr="00336F45" w:rsidP="00B2384B">
            <w:pPr>
              <w:pStyle w:val="ListParagraph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B2384B" w:rsidRPr="00336F45" w:rsidP="0057352D">
            <w:pPr>
              <w:numPr>
                <w:ilvl w:val="0"/>
                <w:numId w:val="1"/>
              </w:num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لا يساهم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كميات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كافية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السوائل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ارتفاع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درجة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حرارة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يحافظ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اتزان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نسبة السوائل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336F45" w:rsidP="00B2384B">
            <w:pPr>
              <w:pStyle w:val="ListParagraph"/>
              <w:spacing w:after="0" w:line="240" w:lineRule="auto"/>
              <w:ind w:left="141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ممارسة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ينبغي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مراعاة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ملاءمة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الملابس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الملائمة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للأجواء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المختلفة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وحالة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الطقس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أقصى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يمكن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أن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تنتج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وجود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واحدة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مجموعة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صغيرة من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التي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توجد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4A1CF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السرعة:  هي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سرعة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حركي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تمرير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وميل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للخلف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ويوزع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ثقل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بالتساوي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4A1CFB" w:rsidRPr="00336F45" w:rsidP="0057352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من الخطوات التعليمية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استقبال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تتلاصق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جنباً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جنب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ويتجهان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امتداد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سلاميات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الأصابع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وتلمس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بالجزء العظمي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مؤخرة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مفصل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الرسغ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0B1DE6" w:rsidRPr="00336F45" w:rsidP="004A1CF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قوة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عضلات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البطن هي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الفرد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السرعة،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وأيضاً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عملها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بصورة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متكررة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،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وذلك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أجل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عملية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الحفاظ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الانقباض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لي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عند </w:t>
            </w: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المصافحة</w:t>
            </w:r>
            <w:r w:rsidRPr="00336F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وضع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أصبعي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الإبهام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والسبابة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على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الحافة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العليا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القريبة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من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عنق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القبضة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.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    (   </w:t>
            </w:r>
            <w:r w:rsidRPr="00336F45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 )</w:t>
            </w:r>
          </w:p>
        </w:tc>
      </w:tr>
      <w:tr w:rsidTr="000B1DE6">
        <w:tblPrEx>
          <w:tblW w:w="10632" w:type="dxa"/>
          <w:tblLook w:val="04A0"/>
        </w:tblPrEx>
        <w:tc>
          <w:tcPr>
            <w:tcW w:w="10632" w:type="dxa"/>
          </w:tcPr>
          <w:p w:rsidR="000B1DE6" w:rsidRPr="00336F45" w:rsidP="005735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عند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أداء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الوقوف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بعيداً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عن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الحد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النهائي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للطاولة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>بمسافة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</w:rPr>
              <w:t xml:space="preserve"> 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 w:rsidR="005735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( 70 ) سم </w:t>
            </w:r>
            <w:r w:rsidRPr="00336F45" w:rsidR="0057352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 </w:t>
            </w:r>
            <w:r w:rsidRPr="00336F45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 </w:t>
            </w:r>
            <w:r w:rsidRPr="00336F4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36F45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</w:tbl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</w:rPr>
      </w:pPr>
    </w:p>
    <w:sectPr w:rsidSect="000B1DE6">
      <w:headerReference w:type="default" r:id="rId6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DE6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536519104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19104" name="صورة 4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P="00B2384B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Pr="00E84E03">
      <w:rPr>
        <w:rFonts w:hint="cs"/>
        <w:b/>
        <w:bCs/>
        <w:sz w:val="32"/>
        <w:szCs w:val="32"/>
        <w:rtl/>
      </w:rPr>
      <w:t>نموذج  اختبار قصير للصف ال</w:t>
    </w:r>
    <w:r w:rsidR="00B2384B">
      <w:rPr>
        <w:rFonts w:hint="cs"/>
        <w:b/>
        <w:bCs/>
        <w:sz w:val="32"/>
        <w:szCs w:val="32"/>
        <w:rtl/>
      </w:rPr>
      <w:t xml:space="preserve">رابع </w:t>
    </w:r>
    <w:r w:rsidRPr="00E84E03">
      <w:rPr>
        <w:rFonts w:hint="cs"/>
        <w:b/>
        <w:bCs/>
        <w:sz w:val="32"/>
        <w:szCs w:val="32"/>
        <w:rtl/>
      </w:rPr>
      <w:t xml:space="preserve">الابتدائي </w:t>
    </w:r>
  </w:p>
  <w:p w:rsidR="00E84E03" w:rsidRPr="000B1DE6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Pr="000B1DE6" w:rsid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B94564"/>
    <w:multiLevelType w:val="hybridMultilevel"/>
    <w:tmpl w:val="A60240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B0FC1"/>
    <w:rsid w:val="000B1DE6"/>
    <w:rsid w:val="000E2076"/>
    <w:rsid w:val="00104E5A"/>
    <w:rsid w:val="00113C03"/>
    <w:rsid w:val="0014306F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A19B8"/>
    <w:rsid w:val="002E0BF1"/>
    <w:rsid w:val="002E31E8"/>
    <w:rsid w:val="002E4049"/>
    <w:rsid w:val="00336F45"/>
    <w:rsid w:val="003419B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A1CFB"/>
    <w:rsid w:val="004D4828"/>
    <w:rsid w:val="004F0A4A"/>
    <w:rsid w:val="00514F0A"/>
    <w:rsid w:val="0057352D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2ED7"/>
    <w:rsid w:val="006804C0"/>
    <w:rsid w:val="006B78DE"/>
    <w:rsid w:val="006C38BB"/>
    <w:rsid w:val="006E21A7"/>
    <w:rsid w:val="006E6B48"/>
    <w:rsid w:val="006F2091"/>
    <w:rsid w:val="006F6CDD"/>
    <w:rsid w:val="00735661"/>
    <w:rsid w:val="007774F3"/>
    <w:rsid w:val="00782EDA"/>
    <w:rsid w:val="0079617B"/>
    <w:rsid w:val="007B5A82"/>
    <w:rsid w:val="007D4346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5F0C"/>
    <w:rsid w:val="00A72E53"/>
    <w:rsid w:val="00A761CF"/>
    <w:rsid w:val="00AB79FB"/>
    <w:rsid w:val="00AC6756"/>
    <w:rsid w:val="00B2384B"/>
    <w:rsid w:val="00B341E4"/>
    <w:rsid w:val="00B41C16"/>
    <w:rsid w:val="00B53891"/>
    <w:rsid w:val="00B81402"/>
    <w:rsid w:val="00B85FDD"/>
    <w:rsid w:val="00BA1E4C"/>
    <w:rsid w:val="00BB5901"/>
    <w:rsid w:val="00BE335E"/>
    <w:rsid w:val="00BF20A2"/>
    <w:rsid w:val="00C25AA4"/>
    <w:rsid w:val="00C276E5"/>
    <w:rsid w:val="00C51C19"/>
    <w:rsid w:val="00C62078"/>
    <w:rsid w:val="00C72CAC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E233D9"/>
    <w:rsid w:val="00E31C62"/>
    <w:rsid w:val="00E34516"/>
    <w:rsid w:val="00E43AEE"/>
    <w:rsid w:val="00E54911"/>
    <w:rsid w:val="00E571E5"/>
    <w:rsid w:val="00E624E5"/>
    <w:rsid w:val="00E84E03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2022-12-31T04:13:00Z</dcterms:created>
  <dcterms:modified xsi:type="dcterms:W3CDTF">2022-12-31T04:13:00Z</dcterms:modified>
</cp:coreProperties>
</file>