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2.0 -->
  <w:body>
    <w:p w:rsidR="00FF3DF1" w:rsidRPr="00DD568B" w14:paraId="55969E58" w14:textId="77777777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2520950</wp:posOffset>
            </wp:positionH>
            <wp:positionV relativeFrom="paragraph">
              <wp:posOffset>6350</wp:posOffset>
            </wp:positionV>
            <wp:extent cx="1567180" cy="800100"/>
            <wp:effectExtent l="0" t="0" r="0" b="0"/>
            <wp:wrapNone/>
            <wp:docPr id="6" name="صورة 36" descr="فهرس.pngبياقفععععععععع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فهرس.pngبياقفعععععععععع.png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718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المملكة العربية السعودية                                                                                                                      </w:t>
      </w:r>
    </w:p>
    <w:p w:rsidR="00FF3DF1" w:rsidRPr="00DD568B" w14:paraId="0E45767B" w14:textId="10170131">
      <w:pP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وزارة التعليم                                                                                                                     الصف : </w:t>
      </w:r>
      <w:r w:rsidRPr="00DD568B" w:rsidR="00E20B45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السادس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الابتدائي</w:t>
      </w:r>
    </w:p>
    <w:p w:rsidR="00FF3DF1" w:rsidRPr="00DD568B" w14:paraId="19DEFE5D" w14:textId="4956DA27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الإدارة العامة للتعليم بمنطقة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زمن الاختبار : </w:t>
      </w:r>
      <w:r w:rsidRPr="00DD568B" w:rsidR="0034706F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ساعتان</w:t>
      </w:r>
    </w:p>
    <w:p w:rsidR="00FF3DF1" w:rsidRPr="00DD568B" w14:paraId="1AD0F9AC" w14:textId="2DB9B47E">
      <w:pPr>
        <w:tabs>
          <w:tab w:val="left" w:pos="5226"/>
        </w:tabs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مدرسة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…………………………</w:t>
      </w: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التاريخ : 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</w:t>
      </w:r>
      <w:r w:rsidRPr="00DD568B" w:rsidR="00E14EDC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٨</w:t>
      </w:r>
      <w:r w:rsidRPr="00DD568B" w:rsidR="005401E1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</w:t>
      </w:r>
      <w:r w:rsidRPr="00DD568B" w:rsidR="00E14EDC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/</w:t>
      </w:r>
      <w:r w:rsidR="00070036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>١٤٤٥هـ</w:t>
      </w:r>
    </w:p>
    <w:p w:rsidR="00FF3DF1" w:rsidRPr="00DD568B" w14:paraId="5E0704B0" w14:textId="77777777">
      <w:pPr>
        <w:pBdr>
          <w:bottom w:val="single" w:sz="12" w:space="1" w:color="auto"/>
        </w:pBdr>
        <w:rPr>
          <w:rFonts w:asciiTheme="minorBidi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0"/>
          <w:szCs w:val="20"/>
          <w:rtl/>
        </w:rPr>
        <w:t xml:space="preserve">                                                                                                                      </w:t>
      </w:r>
    </w:p>
    <w:p w:rsidR="00FF3DF1" w:rsidRPr="00DD568B" w14:paraId="4E4BBF89" w14:textId="7D8CB52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الاختبار النهائي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لمادة الدراسات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الا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سلامية الفصل الدراسي </w:t>
      </w:r>
      <w:r w:rsidRPr="00DD568B" w:rsidR="00622B2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الثاني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لعام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–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١٤٤٥هـ</w:t>
      </w:r>
    </w:p>
    <w:p w:rsidR="00FF3DF1" w:rsidRPr="00DD568B" w14:paraId="4AFFBE50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1"/>
        <w:tblpPr w:leftFromText="180" w:rightFromText="180" w:vertAnchor="text" w:horzAnchor="margin" w:tblpY="2627"/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810"/>
        <w:gridCol w:w="1214"/>
        <w:gridCol w:w="812"/>
        <w:gridCol w:w="1487"/>
        <w:gridCol w:w="813"/>
        <w:gridCol w:w="1555"/>
        <w:gridCol w:w="2032"/>
        <w:gridCol w:w="861"/>
        <w:gridCol w:w="836"/>
      </w:tblGrid>
      <w:tr w14:paraId="60C8EE81" w14:textId="77777777">
        <w:tblPrEx>
          <w:tblW w:w="5000" w:type="pct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4A0"/>
        </w:tblPrEx>
        <w:trPr>
          <w:trHeight w:val="413"/>
        </w:trPr>
        <w:tc>
          <w:tcPr>
            <w:tcW w:w="971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5034F13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>المدققة</w:t>
            </w:r>
          </w:p>
        </w:tc>
        <w:tc>
          <w:tcPr>
            <w:tcW w:w="1103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DD568B" w14:paraId="1A1658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المراجعة</w:t>
            </w:r>
          </w:p>
        </w:tc>
        <w:tc>
          <w:tcPr>
            <w:tcW w:w="1136" w:type="pct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664FA19D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المصححة</w:t>
            </w:r>
          </w:p>
        </w:tc>
        <w:tc>
          <w:tcPr>
            <w:tcW w:w="1388" w:type="pct"/>
            <w:gridSpan w:val="2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DD568B" w14:paraId="17F7EB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الدرجة</w:t>
            </w:r>
          </w:p>
        </w:tc>
        <w:tc>
          <w:tcPr>
            <w:tcW w:w="401" w:type="pct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1D01954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</w:p>
        </w:tc>
      </w:tr>
      <w:tr w14:paraId="3780C1D4" w14:textId="77777777">
        <w:tblPrEx>
          <w:tblW w:w="5000" w:type="pct"/>
          <w:tblLook w:val="04A0"/>
        </w:tblPrEx>
        <w:trPr>
          <w:trHeight w:val="413"/>
        </w:trPr>
        <w:tc>
          <w:tcPr>
            <w:tcW w:w="389" w:type="pct"/>
            <w:tcBorders>
              <w:left w:val="single" w:sz="18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1772B4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583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F3DF1" w:rsidRPr="00DD568B" w14:paraId="2689A38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EECE1" w:themeFill="background2"/>
            <w:vAlign w:val="center"/>
          </w:tcPr>
          <w:p w:rsidR="00FF3DF1" w:rsidRPr="00DD568B" w14:paraId="0952DCE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14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EEECE1" w:themeFill="background2"/>
            <w:vAlign w:val="center"/>
          </w:tcPr>
          <w:p w:rsidR="00FF3DF1" w:rsidRPr="00DD568B" w14:paraId="4AF1CE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390" w:type="pct"/>
            <w:tcBorders>
              <w:left w:val="single" w:sz="18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3984633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التوقيع</w:t>
            </w:r>
          </w:p>
        </w:tc>
        <w:tc>
          <w:tcPr>
            <w:tcW w:w="746" w:type="pct"/>
            <w:tcBorders>
              <w:bottom w:val="doub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F3DF1" w:rsidRPr="00DD568B" w14:paraId="26E04AB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الاسم</w:t>
            </w:r>
          </w:p>
        </w:tc>
        <w:tc>
          <w:tcPr>
            <w:tcW w:w="975" w:type="pct"/>
            <w:tcBorders>
              <w:left w:val="single" w:sz="18" w:space="0" w:color="auto"/>
              <w:bottom w:val="double" w:sz="4" w:space="0" w:color="auto"/>
            </w:tcBorders>
            <w:shd w:val="clear" w:color="auto" w:fill="EAF1DD"/>
            <w:vAlign w:val="center"/>
          </w:tcPr>
          <w:p w:rsidR="00FF3DF1" w:rsidRPr="00DD568B" w14:paraId="059F3EB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كتابةً</w:t>
            </w:r>
          </w:p>
        </w:tc>
        <w:tc>
          <w:tcPr>
            <w:tcW w:w="413" w:type="pct"/>
            <w:tcBorders>
              <w:bottom w:val="double" w:sz="4" w:space="0" w:color="auto"/>
              <w:right w:val="double" w:sz="4" w:space="0" w:color="auto"/>
            </w:tcBorders>
            <w:shd w:val="clear" w:color="auto" w:fill="EAF1DD"/>
            <w:vAlign w:val="center"/>
          </w:tcPr>
          <w:p w:rsidR="00FF3DF1" w:rsidRPr="00DD568B" w14:paraId="49361CC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رقمًا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3BFB6C9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</w:tr>
      <w:tr w14:paraId="0D75F7C7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top w:val="double" w:sz="4" w:space="0" w:color="auto"/>
              <w:left w:val="single" w:sz="18" w:space="0" w:color="auto"/>
              <w:right w:val="single" w:sz="4" w:space="0" w:color="auto"/>
            </w:tcBorders>
          </w:tcPr>
          <w:p w:rsidR="00FF3DF1" w:rsidRPr="00DD568B" w14:paraId="6198C2F9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top w:val="double" w:sz="4" w:space="0" w:color="auto"/>
              <w:left w:val="single" w:sz="4" w:space="0" w:color="auto"/>
            </w:tcBorders>
          </w:tcPr>
          <w:p w:rsidR="00FF3DF1" w:rsidRPr="00DD568B" w14:paraId="3C7CA5F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14F7067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DD568B" w14:paraId="63BEC223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282AB58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FF3DF1" w:rsidRPr="00DD568B" w14:paraId="098386D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top w:val="double" w:sz="4" w:space="0" w:color="auto"/>
              <w:left w:val="single" w:sz="18" w:space="0" w:color="auto"/>
            </w:tcBorders>
            <w:vAlign w:val="center"/>
          </w:tcPr>
          <w:p w:rsidR="00FF3DF1" w:rsidRPr="00DD568B" w14:paraId="15D99F4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DD568B" w14:paraId="58C1571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0C35F7F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الأول</w:t>
            </w:r>
          </w:p>
        </w:tc>
      </w:tr>
      <w:tr w14:paraId="55860EB8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01AF404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3B40782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334DF35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507C4D0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4BA4073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6EB6BF7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73DC58A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6741D47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63808BF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الثاني</w:t>
            </w:r>
          </w:p>
        </w:tc>
      </w:tr>
      <w:tr w14:paraId="35E79B57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12EF851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09D1411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3BBB97C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26BA8782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5CED546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17CAD206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5AE80047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115F844E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18635604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الثالث</w:t>
            </w:r>
          </w:p>
        </w:tc>
      </w:tr>
      <w:tr w14:paraId="69B854CC" w14:textId="77777777">
        <w:tblPrEx>
          <w:tblW w:w="5000" w:type="pct"/>
          <w:tblLook w:val="04A0"/>
        </w:tblPrEx>
        <w:trPr>
          <w:trHeight w:val="829"/>
        </w:trPr>
        <w:tc>
          <w:tcPr>
            <w:tcW w:w="389" w:type="pct"/>
            <w:tcBorders>
              <w:left w:val="single" w:sz="18" w:space="0" w:color="auto"/>
              <w:right w:val="single" w:sz="4" w:space="0" w:color="auto"/>
            </w:tcBorders>
          </w:tcPr>
          <w:p w:rsidR="00FF3DF1" w:rsidRPr="00DD568B" w14:paraId="113F21D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83" w:type="pct"/>
            <w:tcBorders>
              <w:left w:val="single" w:sz="4" w:space="0" w:color="auto"/>
            </w:tcBorders>
          </w:tcPr>
          <w:p w:rsidR="00FF3DF1" w:rsidRPr="00DD568B" w14:paraId="3E00EDC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44AF7EA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14" w:type="pct"/>
            <w:tcBorders>
              <w:right w:val="single" w:sz="18" w:space="0" w:color="auto"/>
            </w:tcBorders>
            <w:vAlign w:val="center"/>
          </w:tcPr>
          <w:p w:rsidR="00FF3DF1" w:rsidRPr="00DD568B" w14:paraId="1B9ABAD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90" w:type="pct"/>
            <w:tcBorders>
              <w:left w:val="single" w:sz="18" w:space="0" w:color="auto"/>
            </w:tcBorders>
            <w:vAlign w:val="center"/>
          </w:tcPr>
          <w:p w:rsidR="00FF3DF1" w:rsidRPr="00DD568B" w14:paraId="19FD97D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46" w:type="pct"/>
            <w:tcBorders>
              <w:right w:val="single" w:sz="18" w:space="0" w:color="auto"/>
            </w:tcBorders>
            <w:vAlign w:val="center"/>
          </w:tcPr>
          <w:p w:rsidR="00FF3DF1" w:rsidRPr="00DD568B" w14:paraId="30B75B51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75" w:type="pct"/>
            <w:tcBorders>
              <w:left w:val="single" w:sz="18" w:space="0" w:color="auto"/>
            </w:tcBorders>
            <w:vAlign w:val="center"/>
          </w:tcPr>
          <w:p w:rsidR="00FF3DF1" w:rsidRPr="00DD568B" w14:paraId="0536F318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right w:val="double" w:sz="4" w:space="0" w:color="auto"/>
            </w:tcBorders>
            <w:vAlign w:val="center"/>
          </w:tcPr>
          <w:p w:rsidR="00FF3DF1" w:rsidRPr="00DD568B" w14:paraId="281889D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tcBorders>
              <w:left w:val="double" w:sz="4" w:space="0" w:color="auto"/>
              <w:right w:val="single" w:sz="18" w:space="0" w:color="auto"/>
            </w:tcBorders>
            <w:shd w:val="clear" w:color="auto" w:fill="DBE5F1"/>
            <w:vAlign w:val="center"/>
          </w:tcPr>
          <w:p w:rsidR="00FF3DF1" w:rsidRPr="00DD568B" w14:paraId="506C6700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السؤال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الرابع</w:t>
            </w:r>
          </w:p>
        </w:tc>
      </w:tr>
      <w:tr w14:paraId="45AA34D2" w14:textId="77777777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 w:val="restart"/>
            <w:tcBorders>
              <w:top w:val="double" w:sz="4" w:space="0" w:color="auto"/>
              <w:left w:val="single" w:sz="18" w:space="0" w:color="auto"/>
            </w:tcBorders>
          </w:tcPr>
          <w:p w:rsidR="00FF3DF1" w:rsidRPr="00DD568B" w14:paraId="5F9A023B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FF3DF1" w:rsidRPr="00DD568B" w14:paraId="32546F65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01" w:type="pct"/>
            <w:vMerge w:val="restart"/>
            <w:tcBorders>
              <w:top w:val="double" w:sz="4" w:space="0" w:color="auto"/>
              <w:left w:val="double" w:sz="4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DD568B" w14:paraId="6C4246FC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DD568B"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</w:t>
            </w:r>
            <w:r w:rsidRPr="00DD568B">
              <w:rPr>
                <w:rFonts w:eastAsia="Times New Roman" w:asciiTheme="minorBidi" w:hAnsiTheme="minorBidi"/>
                <w:b/>
                <w:bCs/>
                <w:color w:val="000000" w:themeColor="text1"/>
                <w:rtl/>
              </w:rPr>
              <w:t>لمجموع</w:t>
            </w:r>
          </w:p>
        </w:tc>
      </w:tr>
      <w:tr w14:paraId="220DAA94" w14:textId="77777777">
        <w:tblPrEx>
          <w:tblW w:w="5000" w:type="pct"/>
          <w:tblLook w:val="04A0"/>
        </w:tblPrEx>
        <w:trPr>
          <w:trHeight w:val="473"/>
        </w:trPr>
        <w:tc>
          <w:tcPr>
            <w:tcW w:w="4186" w:type="pct"/>
            <w:gridSpan w:val="7"/>
            <w:vMerge/>
            <w:tcBorders>
              <w:left w:val="single" w:sz="18" w:space="0" w:color="auto"/>
              <w:bottom w:val="single" w:sz="18" w:space="0" w:color="auto"/>
            </w:tcBorders>
          </w:tcPr>
          <w:p w:rsidR="00FF3DF1" w:rsidRPr="00DD568B" w14:paraId="2DB93F1F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13" w:type="pct"/>
            <w:tcBorders>
              <w:bottom w:val="single" w:sz="18" w:space="0" w:color="auto"/>
              <w:right w:val="double" w:sz="4" w:space="0" w:color="auto"/>
            </w:tcBorders>
            <w:vAlign w:val="center"/>
          </w:tcPr>
          <w:p w:rsidR="00FF3DF1" w:rsidRPr="00DD568B" w14:paraId="36B75224" w14:textId="09F3575E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eastAsia="Times New Roman" w:asciiTheme="minorBidi" w:hAnsiTheme="minorBidi" w:hint="cs"/>
                <w:b/>
                <w:bCs/>
                <w:color w:val="000000" w:themeColor="text1"/>
                <w:sz w:val="32"/>
                <w:szCs w:val="32"/>
                <w:rtl/>
              </w:rPr>
              <w:t>٤٠</w:t>
            </w:r>
          </w:p>
        </w:tc>
        <w:tc>
          <w:tcPr>
            <w:tcW w:w="401" w:type="pct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:rsidR="00FF3DF1" w:rsidRPr="00DD568B" w14:paraId="31D70CAA" w14:textId="77777777">
            <w:pPr>
              <w:jc w:val="center"/>
              <w:rPr>
                <w:rFonts w:eastAsia="Times New Roman" w:asciiTheme="minorBidi" w:hAnsiTheme="minorBid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FF3DF1" w:rsidRPr="00DD568B" w14:paraId="0155BAEC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1476375</wp:posOffset>
                </wp:positionH>
                <wp:positionV relativeFrom="paragraph">
                  <wp:posOffset>16510</wp:posOffset>
                </wp:positionV>
                <wp:extent cx="3815715" cy="1134745"/>
                <wp:effectExtent l="12700" t="12700" r="6985" b="8255"/>
                <wp:wrapNone/>
                <wp:docPr id="1009890531" name="مستطيل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5715" cy="113474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28575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F3DF1" w:rsidRPr="009D4009" w14:textId="77777777">
                            <w:pPr>
                              <w:jc w:val="center"/>
                              <w:rPr>
                                <w:rFonts w:cs="Times New Roman"/>
                                <w:sz w:val="28"/>
                                <w:szCs w:val="28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اسم الطالبة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...........................</w:t>
                            </w:r>
                          </w:p>
                          <w:p w:rsidR="00FF3DF1" w:rsidRPr="00DD1AF5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color w:val="365F91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FF3DF1" w:rsidRPr="00B40415" w14:textId="77777777">
                            <w:pPr>
                              <w:jc w:val="center"/>
                              <w:rPr>
                                <w:rFonts w:cs="Times New Roman"/>
                                <w:sz w:val="16"/>
                                <w:szCs w:val="16"/>
                                <w:rtl/>
                              </w:rPr>
                            </w:pPr>
                            <w:r w:rsidRPr="009D4009">
                              <w:rPr>
                                <w:rFonts w:cstheme="minorHAnsi"/>
                                <w:b/>
                                <w:bCs/>
                                <w:color w:val="365F91"/>
                                <w:sz w:val="28"/>
                                <w:szCs w:val="28"/>
                                <w:rtl/>
                              </w:rPr>
                              <w:t>رقم الجلوس :</w:t>
                            </w:r>
                            <w:r w:rsidRPr="009D4009">
                              <w:rPr>
                                <w:rFonts w:cstheme="minorHAnsi"/>
                                <w:color w:val="365F9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>
                              <w:rPr>
                                <w:rFonts w:cstheme="minorHAnsi" w:hint="cs"/>
                                <w:sz w:val="16"/>
                                <w:szCs w:val="16"/>
                                <w:rtl/>
                              </w:rPr>
                              <w:t>..........................................</w:t>
                            </w:r>
                            <w:r w:rsidRPr="00B40415">
                              <w:rPr>
                                <w:rFonts w:cstheme="minorHAnsi"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</w:p>
                          <w:p w:rsidR="00FF3DF1" w:rsidRPr="009D4009" w14:textId="77777777">
                            <w:pPr>
                              <w:jc w:val="center"/>
                              <w:rPr>
                                <w:rFonts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7" o:spid="_x0000_s1025" style="width:300.45pt;height:89.35pt;margin-top:1.3pt;margin-left:116.2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middle;visibility:visible;z-index:251660288" strokeweight="2.25pt">
                <o:lock v:ext="edit" aspectratio="t"/>
                <v:textbox>
                  <w:txbxContent>
                    <w:p w:rsidR="00FF3DF1" w:rsidRPr="009D4009" w14:paraId="0AA08596" w14:textId="77777777">
                      <w:pPr>
                        <w:jc w:val="center"/>
                        <w:rPr>
                          <w:rFonts w:cs="Times New Roman"/>
                          <w:sz w:val="28"/>
                          <w:szCs w:val="28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اسم الطالبة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...........................</w:t>
                      </w:r>
                    </w:p>
                    <w:p w:rsidR="00FF3DF1" w:rsidRPr="00DD1AF5" w14:paraId="4B318A22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color w:val="365F91"/>
                          <w:sz w:val="16"/>
                          <w:szCs w:val="16"/>
                          <w:rtl/>
                        </w:rPr>
                      </w:pPr>
                    </w:p>
                    <w:p w:rsidR="00FF3DF1" w:rsidRPr="00B40415" w14:paraId="468D0E7F" w14:textId="77777777">
                      <w:pPr>
                        <w:jc w:val="center"/>
                        <w:rPr>
                          <w:rFonts w:cs="Times New Roman"/>
                          <w:sz w:val="16"/>
                          <w:szCs w:val="16"/>
                          <w:rtl/>
                        </w:rPr>
                      </w:pPr>
                      <w:r w:rsidRPr="009D4009">
                        <w:rPr>
                          <w:rFonts w:cstheme="minorHAnsi"/>
                          <w:b/>
                          <w:bCs/>
                          <w:color w:val="365F91"/>
                          <w:sz w:val="28"/>
                          <w:szCs w:val="28"/>
                          <w:rtl/>
                        </w:rPr>
                        <w:t>رقم الجلوس :</w:t>
                      </w:r>
                      <w:r w:rsidRPr="009D4009">
                        <w:rPr>
                          <w:rFonts w:cstheme="minorHAnsi"/>
                          <w:color w:val="365F9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  <w:r>
                        <w:rPr>
                          <w:rFonts w:cstheme="minorHAnsi" w:hint="cs"/>
                          <w:sz w:val="16"/>
                          <w:szCs w:val="16"/>
                          <w:rtl/>
                        </w:rPr>
                        <w:t>..........................................</w:t>
                      </w:r>
                      <w:r w:rsidRPr="00B40415">
                        <w:rPr>
                          <w:rFonts w:cstheme="minorHAnsi"/>
                          <w:sz w:val="16"/>
                          <w:szCs w:val="16"/>
                          <w:rtl/>
                        </w:rPr>
                        <w:t>.........................</w:t>
                      </w:r>
                    </w:p>
                    <w:p w:rsidR="00FF3DF1" w:rsidRPr="009D4009" w14:paraId="2C71F74E" w14:textId="77777777">
                      <w:pPr>
                        <w:jc w:val="center"/>
                        <w:rPr>
                          <w:rFonts w:cs="Times New Roman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FF3DF1" w:rsidRPr="00DD568B" w14:paraId="50F0AA54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3BC3340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4AAEE759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32EE2B22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75F97D1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7F417921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13D1C" w:rsidRPr="00DD568B" w:rsidP="00F65F97" w14:paraId="72F196CE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947CF3" w:rsidRPr="00DD568B" w:rsidP="00F65F97" w14:paraId="01C762EB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947CF3" w:rsidRPr="00DD568B" w14:paraId="0A296F6A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1F8DBA56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F3DF1" w:rsidRPr="00DD568B" w14:paraId="1B322CD7" w14:textId="4E171EC3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070036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١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EE2DDF" w:rsidRPr="00DD568B" w:rsidP="00EB5279" w14:paraId="6725CD76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0"/>
          <w:szCs w:val="20"/>
          <w:rtl/>
        </w:rPr>
      </w:pPr>
      <w:r w:rsidRPr="00DD568B">
        <w:rPr>
          <w:rFonts w:asciiTheme="minorBidi" w:eastAsiaTheme="minorEastAsia" w:hAnsiTheme="minorBidi"/>
          <w:b/>
          <w:bCs/>
          <w:color w:val="000000" w:themeColor="text1"/>
          <w:rtl/>
        </w:rPr>
        <w:t xml:space="preserve">   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EE2DDF" w:rsidRPr="00DD568B" w:rsidP="00EB5279" w14:paraId="3048047B" w14:textId="40ADE621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23" name="مستطيل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2DDF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3" o:spid="_x0000_s1026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2336" strokecolor="#002060">
                <o:lock v:ext="edit" aspectratio="t"/>
                <v:textbox>
                  <w:txbxContent>
                    <w:p w:rsidR="00EE2DDF" w:rsidP="00CA0269" w14:paraId="17DBD277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الأول : اختار الإجابة الصحيحة من بين الأقواس :</w:t>
      </w:r>
    </w:p>
    <w:p w:rsidR="004F22D6" w:rsidRPr="00DD568B" w:rsidP="00EB5279" w14:paraId="014E093F" w14:textId="0E7A6334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177BAE89" w14:textId="77777777" w:rsidTr="00162330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29C5773A" w14:textId="60909FC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noProof/>
                <w:color w:val="000000" w:themeColor="text1"/>
                <w:sz w:val="28"/>
                <w:szCs w:val="28"/>
                <w:rtl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-414020</wp:posOffset>
                      </wp:positionV>
                      <wp:extent cx="434975" cy="247650"/>
                      <wp:effectExtent l="0" t="0" r="0" b="0"/>
                      <wp:wrapNone/>
                      <wp:docPr id="22" name="مربع نص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/>
                            <wps:spPr>
                              <a:xfrm>
                                <a:off x="0" y="0"/>
                                <a:ext cx="434975" cy="2476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E2DDF" w:rsidRPr="008233A2" w14:textId="719FB474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٢٠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22" o:spid="_x0000_s1027" type="#_x0000_t202" style="width:34.25pt;height:19.5pt;margin-top:-32.6pt;margin-left:-2.6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        <v:textbox>
                        <w:txbxContent>
                          <w:p w:rsidR="00EE2DDF" w:rsidRPr="008233A2" w14:paraId="0AD7E794" w14:textId="719FB47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70036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 w:rsidR="004F22D6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‏التعبد لله بما لم يشرعه الله ولا رسوله صلى الله عليه وسلم</w:t>
            </w:r>
          </w:p>
        </w:tc>
      </w:tr>
      <w:tr w14:paraId="33568CF8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EE3812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ا) البدعة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78DF241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2377E01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الصوم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8DBCD0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الزكاة</w:t>
            </w:r>
          </w:p>
        </w:tc>
      </w:tr>
      <w:tr w14:paraId="107CACB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1A6ADBBD" w14:textId="31ACB1F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أمثلة الكبائر</w:t>
            </w:r>
          </w:p>
        </w:tc>
      </w:tr>
      <w:tr w14:paraId="74D60DEF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19FBA8A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النظر الى الحيوانات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6681C7E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‏عقوق الوالدين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1BDF2D2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ضرب الناس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5BD4268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السلام</w:t>
            </w:r>
          </w:p>
        </w:tc>
      </w:tr>
      <w:tr w14:paraId="2EF7FD0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2E17951" w14:textId="7D6F892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3B6160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هم من كان على مثل ما كان عليه النبي صلى الله عليه وسلم وأصحابه رضوان الله عليهم تعريف</w:t>
            </w:r>
          </w:p>
        </w:tc>
      </w:tr>
      <w:tr w14:paraId="04D53A6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AB3D9C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‏أهل السنة والجماعة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60B5888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‏أهل البدع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2F4334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اهل الشرك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4036793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اهل الكفار</w:t>
            </w:r>
          </w:p>
        </w:tc>
      </w:tr>
      <w:tr w14:paraId="7D7C2547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032D5756" w14:textId="5A702B3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‏‏إخلاص العبودية لله و الاقتدا به رسوله صلى الله عليه وسلم من نتائج الايمان</w:t>
            </w:r>
          </w:p>
        </w:tc>
      </w:tr>
      <w:tr w14:paraId="3FD197E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1EAF06FD" w14:textId="6CD93F2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باليوم الجم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BABDB6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باليوم العيد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B0D8AF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باليوم الآخر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6198D93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باليوم العرفة</w:t>
            </w:r>
          </w:p>
        </w:tc>
      </w:tr>
      <w:tr w14:paraId="2A89E1A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66BE387C" w14:textId="1A2A9639">
            <w:pPr>
              <w:tabs>
                <w:tab w:val="center" w:pos="4929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3B6160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الدار التي أعدها الله يوم القيامة لعباده المتقين</w:t>
            </w:r>
          </w:p>
        </w:tc>
      </w:tr>
      <w:tr w14:paraId="34DD16C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06A1F5F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الجنة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E65F71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النار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78C44E6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الصراط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E0159C2" w14:textId="77777777">
            <w:pPr>
              <w:tabs>
                <w:tab w:val="center" w:pos="979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الجهنم</w:t>
            </w:r>
          </w:p>
        </w:tc>
      </w:tr>
      <w:tr w14:paraId="54F9B09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20BEDB8F" w14:textId="7E6C916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‏أعظم نعيم المؤمنين في الجنة رؤية</w:t>
            </w:r>
          </w:p>
        </w:tc>
      </w:tr>
      <w:tr w14:paraId="0DF6DBBB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9F7D70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الله تعالى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4005F3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 الناس لبعضهم البعض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1D52762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الكفار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F8AE16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المشركين</w:t>
            </w:r>
          </w:p>
        </w:tc>
      </w:tr>
      <w:tr w14:paraId="217CA33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2585333" w14:textId="4D1182E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المشهود له بالجنة</w:t>
            </w:r>
          </w:p>
        </w:tc>
      </w:tr>
      <w:tr w14:paraId="778080B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58D7C9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 ‏أبو بكر الصديق رضي الله عنه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5FF0CAD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معاذ بن جبل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3A2D08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خالد بن الوليد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0827BCBE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أبو هريره</w:t>
            </w:r>
          </w:p>
        </w:tc>
      </w:tr>
      <w:tr w14:paraId="4C6B295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17D7C9F3" w14:textId="517AE7E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‏من هديه النبي صلى الله عليه وسلم في التعامل مع غير المسلمين</w:t>
            </w:r>
          </w:p>
        </w:tc>
      </w:tr>
      <w:tr w14:paraId="4D65DD72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461E0C6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‏الوفاء بالعهود والمواثيق معهم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9CEB9C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عدم الوفاء معهم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5ABA433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عدم رد السلام عليهم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6B15DB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عدم رد مواثيقهم</w:t>
            </w:r>
          </w:p>
        </w:tc>
      </w:tr>
      <w:tr w14:paraId="4557077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7ED4AAF" w14:textId="72A3F6B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‏صحابي جليل كان كثير العبادة زاهدا في الدنيا  وكان متواضعا لا يلقى صغيرا ولا كبيرا إلا سلم عليه</w:t>
            </w:r>
          </w:p>
        </w:tc>
      </w:tr>
      <w:tr w14:paraId="4B6ADC8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36C6760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أبو بكر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6AA2EB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عثمان بن عفان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9D0578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 ‏عبد الله القرشي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8BB103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 علي بن ابي طالب</w:t>
            </w:r>
          </w:p>
        </w:tc>
      </w:tr>
      <w:tr w14:paraId="2A2289A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  <w:hideMark/>
          </w:tcPr>
          <w:p w:rsidR="004F22D6" w:rsidRPr="00DD568B" w:rsidP="003B6160" w14:paraId="5D9B4E95" w14:textId="4A77A82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  <w:r w:rsidRPr="00DD568B" w:rsidR="003B616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البركة</w:t>
            </w:r>
          </w:p>
        </w:tc>
      </w:tr>
      <w:tr w14:paraId="0E6C8508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0A0808F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الشر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714BB24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‏النماء والزيادة في الخير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  <w:hideMark/>
          </w:tcPr>
          <w:p w:rsidR="004F22D6" w:rsidRPr="00DD568B" w:rsidP="00EB5279" w14:paraId="00035ED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‏النماء في الشر</w:t>
            </w:r>
          </w:p>
          <w:p w:rsidR="004F22D6" w:rsidRPr="00DD568B" w:rsidP="00EB5279" w14:paraId="1C5AC43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:rsidR="004F22D6" w:rsidRPr="00DD568B" w:rsidP="00EB5279" w14:paraId="61261E7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الزيادة في الشر</w:t>
            </w:r>
          </w:p>
        </w:tc>
      </w:tr>
      <w:tr w14:paraId="2BA5FCCB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74383714" w14:textId="7E956782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من فضائله شهد بيعة العقبة مع السبعين وشهد بيعة الرضوان يوم الحديبية</w:t>
            </w:r>
          </w:p>
        </w:tc>
      </w:tr>
      <w:tr w14:paraId="23E7103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9DFBB4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‏جابر الخزرجي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371F9FB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خالد بن الوليد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533E963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معاذ بن جبل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2316271C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أبو بكر الصديق</w:t>
            </w:r>
          </w:p>
        </w:tc>
      </w:tr>
      <w:tr w14:paraId="31BEB1DE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726542C0" w14:textId="593E32BA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١٢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‏عندما اجتمع قوم قريش لقتل النبي صلى الله عليه وسلم وخرج عليهم وضع على رؤوسهم</w:t>
            </w:r>
          </w:p>
        </w:tc>
      </w:tr>
      <w:tr w14:paraId="474A8ED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BBA5D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 الحجر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37A983E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التراب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D351F2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أوراق الشجر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9F857B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الحجر فقط</w:t>
            </w:r>
          </w:p>
        </w:tc>
      </w:tr>
      <w:tr w14:paraId="3566DAE7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12572D05" w14:textId="6C4E13B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اختبئ رسول الله صلى الله عليه وسلم في الغار مع</w:t>
            </w:r>
          </w:p>
        </w:tc>
      </w:tr>
      <w:tr w14:paraId="576D213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45E8B1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أبو هريرة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0AF5FB7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عبدالرحمن الدوسي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19BBE89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‏أبو بكر الصديق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58D751E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معاذ ين جبل</w:t>
            </w:r>
          </w:p>
        </w:tc>
      </w:tr>
      <w:tr w14:paraId="49DACC90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3B6160" w14:paraId="109F49B1" w14:textId="024F24F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١٤</w:t>
            </w:r>
            <w:r w:rsidRPr="00DD568B" w:rsidR="003B616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‏رفعت الأقلام وجفت الصحف أي</w:t>
            </w:r>
          </w:p>
        </w:tc>
      </w:tr>
      <w:tr w14:paraId="1CBACE06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69E6922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‏كتبت المقادير كلها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4D825E0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‏كتبت الشر فقط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1D5D12CC" w14:textId="77777777">
            <w:pPr>
              <w:tabs>
                <w:tab w:val="center" w:pos="1110"/>
              </w:tabs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‏كتبت الخير فقط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16A6EC1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‏لم تكتب شي</w:t>
            </w:r>
          </w:p>
        </w:tc>
      </w:tr>
      <w:tr w14:paraId="1F858695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1768F2" w14:paraId="457E7619" w14:textId="6423908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١٥</w:t>
            </w:r>
            <w:r w:rsidRPr="00DD568B" w:rsidR="001768F2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حفظ الله تعالى يكون بالطاعات مثل</w:t>
            </w:r>
          </w:p>
        </w:tc>
      </w:tr>
      <w:tr w14:paraId="6B27DCE1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6088D26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الكذب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7BFB9B5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الصلاة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7E82689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الغش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6BF32D9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الغيبة</w:t>
            </w:r>
          </w:p>
        </w:tc>
      </w:tr>
      <w:tr w14:paraId="1AF789BC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4F22D6" w:rsidRPr="00DD568B" w:rsidP="001768F2" w14:paraId="73518F68" w14:textId="7D89661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اللهم اغفر لي حيينا وميتنا وشاهدنا وغائبنا وصغيرنا وكبيرنا وذكرنا وانثانا هذا الدعاء يقال</w:t>
            </w:r>
          </w:p>
        </w:tc>
      </w:tr>
      <w:tr w14:paraId="0F064AB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256BBC0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للميت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118298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للمتزوج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4F22D6" w:rsidRPr="00DD568B" w:rsidP="00EB5279" w14:paraId="06FD5472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للمولود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4F22D6" w:rsidRPr="00DD568B" w:rsidP="00EB5279" w14:paraId="3F9D425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للبائس</w:t>
            </w:r>
          </w:p>
        </w:tc>
      </w:tr>
    </w:tbl>
    <w:p w:rsidR="00296597" w:rsidRPr="00DD568B" w:rsidP="002F5666" w14:paraId="51C2C711" w14:textId="7BDFC2F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4A69D4" w:rsidRPr="00DD568B" w:rsidP="002F5666" w14:paraId="4C82A3B8" w14:textId="5247EA21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kern w:val="2"/>
          <w:sz w:val="28"/>
          <w:szCs w:val="28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84455</wp:posOffset>
                </wp:positionH>
                <wp:positionV relativeFrom="paragraph">
                  <wp:posOffset>15240</wp:posOffset>
                </wp:positionV>
                <wp:extent cx="1089025" cy="539115"/>
                <wp:effectExtent l="12700" t="12700" r="15875" b="6985"/>
                <wp:wrapNone/>
                <wp:docPr id="2" name="سهم: لليسار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A69D4" w:rsidRPr="00385D9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  <w:p w:rsidR="004A69D4" w14:textId="77777777"/>
                          <w:p w:rsidR="004A69D4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" o:spid="_x0000_s1028" type="#_x0000_t66" style="width:85.75pt;height:42.45pt;margin-top:1.2pt;margin-left:6.6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6672" adj="7358,4545" fillcolor="white" strokecolor="#0a121c" strokeweight="2pt">
                <v:textbox>
                  <w:txbxContent>
                    <w:p w:rsidR="004A69D4" w:rsidRPr="00385D9A" w14:paraId="15E921CA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  <w:p w:rsidR="004A69D4" w14:paraId="2BC2000D" w14:textId="77777777"/>
                    <w:p w:rsidR="004A69D4" w14:paraId="4C88B901" w14:textId="77777777"/>
                  </w:txbxContent>
                </v:textbox>
              </v:shape>
            </w:pict>
          </mc:Fallback>
        </mc:AlternateContent>
      </w:r>
    </w:p>
    <w:p w:rsidR="002F5666" w:rsidRPr="00DD568B" w:rsidP="002F5666" w14:paraId="2B1FB511" w14:textId="42B89FFD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٢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tbl>
      <w:tblPr>
        <w:tblStyle w:val="TableGrid"/>
        <w:bidiVisual/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/>
      </w:tblPr>
      <w:tblGrid>
        <w:gridCol w:w="2628"/>
        <w:gridCol w:w="2835"/>
        <w:gridCol w:w="2437"/>
        <w:gridCol w:w="2175"/>
      </w:tblGrid>
      <w:tr w14:paraId="3FFA18F4" w14:textId="77777777" w:rsidTr="00162330">
        <w:tblPrEx>
          <w:tblW w:w="0" w:type="auto"/>
          <w:jc w:val="center"/>
          <w:tblBorders>
            <w:top w:val="single" w:sz="4" w:space="0" w:color="002060"/>
            <w:left w:val="single" w:sz="4" w:space="0" w:color="002060"/>
            <w:bottom w:val="single" w:sz="4" w:space="0" w:color="002060"/>
            <w:right w:val="single" w:sz="4" w:space="0" w:color="002060"/>
            <w:insideH w:val="single" w:sz="4" w:space="0" w:color="002060"/>
            <w:insideV w:val="single" w:sz="4" w:space="0" w:color="002060"/>
          </w:tblBorders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6B7343BA" w14:textId="2272735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١٧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 ‏للزكاة مكانة عظيمة في الإسلام حيث أنها الركن ........... الإسلام</w:t>
            </w:r>
          </w:p>
        </w:tc>
      </w:tr>
      <w:tr w14:paraId="5072E4EA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789C0F25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الاول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15FDFBB9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الثاني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BAEB6A8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الثالث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08A22BB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الربع</w:t>
            </w:r>
          </w:p>
        </w:tc>
      </w:tr>
      <w:tr w14:paraId="3213AE69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62C4C703" w14:textId="3DD2BD8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١٨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حكم الزكاة</w:t>
            </w:r>
          </w:p>
        </w:tc>
      </w:tr>
      <w:tr w14:paraId="26ACCC46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3816B056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 مستحبة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5977A3F0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 جائز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5DD9201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 مكروه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6DB07CB3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 واجبة</w:t>
            </w:r>
          </w:p>
        </w:tc>
      </w:tr>
      <w:tr w14:paraId="0CCCBADD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4E256CD3" w14:textId="43E977D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١٩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-‏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مقدار زكاة الفطر</w:t>
            </w:r>
          </w:p>
        </w:tc>
      </w:tr>
      <w:tr w14:paraId="4103CCB3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25296C74" w14:textId="1C13289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FFFFFF" w:themeFill="background1"/>
            <w:vAlign w:val="center"/>
          </w:tcPr>
          <w:p w:rsidR="00542677" w:rsidRPr="00DD568B" w:rsidP="00EB5279" w14:paraId="41327283" w14:textId="44B041B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ب)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475FD34C" w14:textId="70562C8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ج)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كليو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239DDEE" w14:textId="3691E86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د)  </w:t>
            </w:r>
            <w:r w:rsidR="000275B0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كيلو</w:t>
            </w:r>
          </w:p>
        </w:tc>
      </w:tr>
      <w:tr w14:paraId="6BA24834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10075" w:type="dxa"/>
            <w:gridSpan w:val="4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D9D9D9" w:themeFill="background1" w:themeFillShade="D9"/>
            <w:vAlign w:val="center"/>
          </w:tcPr>
          <w:p w:rsidR="00542677" w:rsidRPr="00DD568B" w:rsidP="00870193" w14:paraId="49D0D5AE" w14:textId="195EBCF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٢٠</w:t>
            </w:r>
            <w:r w:rsidRPr="00DD568B" w:rsidR="00870193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  <w:lang w:val="en-GB"/>
              </w:rPr>
              <w:t>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‏‏قال تعالى  ( من ذا الذي يقرض الله قرضا حسنا في ضعيفه له اضعافا كثيرة) دلت على</w:t>
            </w:r>
          </w:p>
        </w:tc>
      </w:tr>
      <w:tr w14:paraId="7E9D6055" w14:textId="77777777" w:rsidTr="00162330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262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center"/>
          </w:tcPr>
          <w:p w:rsidR="00542677" w:rsidRPr="00DD568B" w:rsidP="00EB5279" w14:paraId="4BB8E47B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أ) فضل صدقة التطوع</w:t>
            </w:r>
          </w:p>
        </w:tc>
        <w:tc>
          <w:tcPr>
            <w:tcW w:w="283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0F222A9D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ب) فضل الصوم</w:t>
            </w:r>
          </w:p>
        </w:tc>
        <w:tc>
          <w:tcPr>
            <w:tcW w:w="2437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2CC97A0A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ج) فضل الصلاة</w:t>
            </w:r>
          </w:p>
        </w:tc>
        <w:tc>
          <w:tcPr>
            <w:tcW w:w="217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:rsidR="00542677" w:rsidRPr="00DD568B" w:rsidP="00EB5279" w14:paraId="485BA387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د) فضل الحج</w:t>
            </w:r>
          </w:p>
        </w:tc>
      </w:tr>
    </w:tbl>
    <w:p w:rsidR="00E0586B" w:rsidRPr="00DD568B" w:rsidP="00EB5279" w14:paraId="107964EE" w14:textId="2D0406DF">
      <w:pPr>
        <w:spacing w:after="0" w:line="240" w:lineRule="auto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</w:p>
    <w:p w:rsidR="008858A9" w:rsidRPr="00DD568B" w:rsidP="00EB5279" w14:paraId="2AA5D7B6" w14:textId="592C3851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     </w: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107315</wp:posOffset>
                </wp:positionH>
                <wp:positionV relativeFrom="paragraph">
                  <wp:posOffset>-167005</wp:posOffset>
                </wp:positionV>
                <wp:extent cx="558800" cy="466725"/>
                <wp:effectExtent l="0" t="0" r="12700" b="15875"/>
                <wp:wrapNone/>
                <wp:docPr id="24" name="مستطيل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588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A9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4" o:spid="_x0000_s1029" style="width:44pt;height:36.75pt;margin-top:-13.15pt;margin-left:8.4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-text-anchor:top;visibility:visible;z-index:251666432" strokecolor="#002060">
                <o:lock v:ext="edit" aspectratio="t"/>
                <v:textbox>
                  <w:txbxContent>
                    <w:p w:rsidR="008858A9" w:rsidP="00CA0269" w14:paraId="5D1F9A0A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37465</wp:posOffset>
                </wp:positionH>
                <wp:positionV relativeFrom="paragraph">
                  <wp:posOffset>44483</wp:posOffset>
                </wp:positionV>
                <wp:extent cx="561975" cy="262255"/>
                <wp:effectExtent l="0" t="0" r="0" b="0"/>
                <wp:wrapNone/>
                <wp:docPr id="25" name="مربع نص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6197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8A9" w:rsidRPr="006F776C" w14:textId="32C31DB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١٠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5" o:spid="_x0000_s1030" type="#_x0000_t202" style="width:44.25pt;height:20.65pt;margin-top:3.5pt;margin-left:2.9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0528" filled="f" stroked="f" strokeweight="0.5pt">
                <v:textbox>
                  <w:txbxContent>
                    <w:p w:rsidR="008858A9" w:rsidRPr="006F776C" w14:paraId="20654F72" w14:textId="32C31DB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١٠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الثاني : ضع الكلمات بما يناسبها من الفراغات :   </w:t>
      </w:r>
    </w:p>
    <w:p w:rsidR="008858A9" w:rsidRPr="00DD568B" w:rsidP="00EB5279" w14:paraId="3751320A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650"/>
        <w:gridCol w:w="7254"/>
        <w:gridCol w:w="2158"/>
      </w:tblGrid>
      <w:tr w14:paraId="40327F40" w14:textId="77777777" w:rsidTr="00A6554F"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10062" w:type="dxa"/>
            <w:gridSpan w:val="3"/>
            <w:shd w:val="clear" w:color="auto" w:fill="D9D9D9" w:themeFill="background1" w:themeFillShade="D9"/>
            <w:vAlign w:val="center"/>
          </w:tcPr>
          <w:p w:rsidR="008858A9" w:rsidRPr="00DD568B" w:rsidP="00EB5279" w14:paraId="40F98A11" w14:textId="54723AB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الحلم على أذائهم - بالسنة النبوية – محرم – صلاة الميت - قلة ذكر الله – </w:t>
            </w:r>
            <w:r w:rsidR="0079090F"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اركان – الطعام والشراب – بناء المساجد – واجبة – صدقة التطوع</w:t>
            </w:r>
          </w:p>
        </w:tc>
      </w:tr>
      <w:tr w14:paraId="394C87CB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shd w:val="clear" w:color="auto" w:fill="D9D9D9" w:themeFill="background1" w:themeFillShade="D9"/>
            <w:vAlign w:val="center"/>
          </w:tcPr>
          <w:p w:rsidR="008858A9" w:rsidRPr="00DD568B" w:rsidP="00EB5279" w14:paraId="6C48824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الرقم</w:t>
            </w:r>
          </w:p>
        </w:tc>
        <w:tc>
          <w:tcPr>
            <w:tcW w:w="7254" w:type="dxa"/>
            <w:shd w:val="clear" w:color="auto" w:fill="D9D9D9" w:themeFill="background1" w:themeFillShade="D9"/>
            <w:vAlign w:val="center"/>
          </w:tcPr>
          <w:p w:rsidR="008858A9" w:rsidRPr="00DD568B" w:rsidP="00EB5279" w14:paraId="34B9E6CF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العبارة</w:t>
            </w:r>
          </w:p>
        </w:tc>
        <w:tc>
          <w:tcPr>
            <w:tcW w:w="2158" w:type="dxa"/>
            <w:shd w:val="clear" w:color="auto" w:fill="D9D9D9" w:themeFill="background1" w:themeFillShade="D9"/>
            <w:vAlign w:val="center"/>
          </w:tcPr>
          <w:p w:rsidR="008858A9" w:rsidRPr="00DD568B" w:rsidP="00EB5279" w14:paraId="5AD85BF4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الكلمة </w:t>
            </w:r>
          </w:p>
        </w:tc>
      </w:tr>
      <w:tr w14:paraId="1384A899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8023CA7" w14:textId="27AE33E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18DDBE91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أسباب الوقوع في المعاصي والذنوب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0DE489BC" w14:textId="4503E60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BB5662A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6344AB01" w14:textId="70330DA1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٢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5C6132C2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‏ما سبب تسمية أهل السنة والجماعة بهذا الاسم لتمسكهم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17E51DD0" w14:textId="419C95C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3CD53CA3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091D3C8B" w14:textId="741E038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٣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41A84776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‏عدد أركان الإيمان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6FCA3EB9" w14:textId="2F2BAB9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1B5131D8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5B84159A" w14:textId="11A78A9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٤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753D8D5C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‏من هدي النبي صلى الله عليه وسلم مع غير المسلمين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5564E926" w14:textId="3962C30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615CDE4F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14F1F98C" w14:textId="5F49919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٥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21FF2DAD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‏معنى كلمة فلم تطعمها أي فلم تقدم لها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55881A11" w14:textId="1CE1CBF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0750F0F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2C95843" w14:textId="2819F9BD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٦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414BDAD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إيذاء الحيوان باي شكل من الاشكال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1616E4B7" w14:textId="1D59F748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139165F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738D4D9" w14:textId="0167104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٧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A4A6D9C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‏يستحب أن يقف الإمام عند رأس الرجل وسط المرأة 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445BDF46" w14:textId="1F703C0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02740199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4C014690" w14:textId="6FE2A30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٨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7FCE4FE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‏هي ما يدفعه المسلم من مال أو طعام أو لباس تطوعا للفقراء والمحتاجين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6BE9C694" w14:textId="2FBACAB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7CF692C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376DF85D" w14:textId="2BF008C0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٩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10DDE0F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‏من الأعمال التي يستمر اجرها بعد الموت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2B0BC0F7" w14:textId="2BFF3B2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  <w:tr w14:paraId="4FD78BC2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650" w:type="dxa"/>
            <w:vAlign w:val="center"/>
          </w:tcPr>
          <w:p w:rsidR="00A6554F" w:rsidRPr="00DD568B" w:rsidP="00EB5279" w14:paraId="1A69CE56" w14:textId="0E98CB72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١٠</w:t>
            </w:r>
          </w:p>
        </w:tc>
        <w:tc>
          <w:tcPr>
            <w:tcW w:w="7254" w:type="dxa"/>
            <w:vAlign w:val="center"/>
          </w:tcPr>
          <w:p w:rsidR="00A6554F" w:rsidRPr="00DD568B" w:rsidP="00EB5279" w14:paraId="681D7E40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حكم زكاة الفطر</w:t>
            </w:r>
          </w:p>
        </w:tc>
        <w:tc>
          <w:tcPr>
            <w:tcW w:w="2158" w:type="dxa"/>
            <w:vAlign w:val="center"/>
          </w:tcPr>
          <w:p w:rsidR="00A6554F" w:rsidRPr="00DD568B" w:rsidP="00EB5279" w14:paraId="4E814241" w14:textId="798CFFE3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</w:tr>
    </w:tbl>
    <w:p w:rsidR="008858A9" w:rsidRPr="00DD568B" w:rsidP="00EB5279" w14:paraId="1B196AA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69917</wp:posOffset>
                </wp:positionH>
                <wp:positionV relativeFrom="paragraph">
                  <wp:posOffset>71755</wp:posOffset>
                </wp:positionV>
                <wp:extent cx="504825" cy="466725"/>
                <wp:effectExtent l="0" t="0" r="15875" b="15875"/>
                <wp:wrapNone/>
                <wp:docPr id="26" name="مستطيل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58A9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6" o:spid="_x0000_s1031" style="width:39.75pt;height:36.75pt;margin-top:5.65pt;margin-left:5.5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68480" strokecolor="#002060">
                <o:lock v:ext="edit" aspectratio="t"/>
                <v:textbox>
                  <w:txbxContent>
                    <w:p w:rsidR="008858A9" w:rsidP="00CA0269" w14:paraId="69A58BC6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</w:p>
    <w:p w:rsidR="008858A9" w:rsidRPr="00DD568B" w:rsidP="00EB5279" w14:paraId="391CF543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198822</wp:posOffset>
                </wp:positionH>
                <wp:positionV relativeFrom="paragraph">
                  <wp:posOffset>59055</wp:posOffset>
                </wp:positionV>
                <wp:extent cx="268605" cy="386715"/>
                <wp:effectExtent l="0" t="0" r="0" b="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6860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8858A9" w:rsidRPr="006F776C" w14:textId="2F9A48DE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7" o:spid="_x0000_s1032" type="#_x0000_t202" style="width:21.15pt;height:30.45pt;margin-top:4.65pt;margin-left:15.6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72576" filled="f" stroked="f" strokeweight="0.5pt">
                <v:textbox>
                  <w:txbxContent>
                    <w:p w:rsidR="008858A9" w:rsidRPr="006F776C" w14:paraId="0EF01016" w14:textId="2F9A48DE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٨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الثالث: صل العبارة من العامود ( أ ) بما يناسبها من العامود ( ب ) :</w:t>
      </w:r>
    </w:p>
    <w:p w:rsidR="008858A9" w:rsidRPr="00DD568B" w:rsidP="00EB5279" w14:paraId="26F9E37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Look w:val="04A0"/>
      </w:tblPr>
      <w:tblGrid>
        <w:gridCol w:w="4126"/>
        <w:gridCol w:w="1701"/>
        <w:gridCol w:w="4248"/>
      </w:tblGrid>
      <w:tr w14:paraId="71DA91C3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8858A9" w:rsidRPr="00DD568B" w:rsidP="00EB5279" w14:paraId="5B97CA5B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( أ )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8858A9" w:rsidRPr="00DD568B" w:rsidP="00EB5279" w14:paraId="693AF081" w14:textId="7777777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ضع الرقم</w:t>
            </w:r>
          </w:p>
        </w:tc>
        <w:tc>
          <w:tcPr>
            <w:tcW w:w="4248" w:type="dxa"/>
            <w:shd w:val="clear" w:color="auto" w:fill="D9D9D9" w:themeFill="background1" w:themeFillShade="D9"/>
            <w:vAlign w:val="center"/>
          </w:tcPr>
          <w:p w:rsidR="008858A9" w:rsidRPr="00DD568B" w:rsidP="00EB5279" w14:paraId="152970D6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( ب )</w:t>
            </w:r>
          </w:p>
        </w:tc>
      </w:tr>
      <w:tr w14:paraId="477E7AE5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A45B7B" w:rsidRPr="00DD568B" w:rsidP="008858A9" w14:paraId="6916E5BE" w14:textId="7CECD71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١- للبدع مخاطر مفاسد عديدة منها</w:t>
            </w:r>
          </w:p>
        </w:tc>
        <w:tc>
          <w:tcPr>
            <w:tcW w:w="1701" w:type="dxa"/>
            <w:vAlign w:val="center"/>
          </w:tcPr>
          <w:p w:rsidR="00A45B7B" w:rsidRPr="00DD568B" w:rsidP="00EB5279" w14:paraId="2E788643" w14:textId="3689C6E7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A45B7B" w:rsidRPr="00DD568B" w:rsidP="00EB5279" w14:paraId="60C382D1" w14:textId="0DAFDA21">
            <w:pPr>
              <w:tabs>
                <w:tab w:val="center" w:pos="2016"/>
              </w:tabs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قبل الخروج إلى صلاة العيد</w:t>
            </w:r>
          </w:p>
        </w:tc>
      </w:tr>
      <w:tr w14:paraId="21247DC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8858A9" w14:paraId="5A3D7D67" w14:textId="3E4F4F50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٢- مصدر العقيدة عند أهل السنة والجماعة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0400CCEF" w14:textId="21E10630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DC2B19C" w14:textId="20CFC144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‏تطهير المزكي من الأخلاق الرذيلة</w:t>
            </w:r>
          </w:p>
        </w:tc>
      </w:tr>
      <w:tr w14:paraId="7DDF47AD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0FF9CF14" w14:textId="474339B9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٣-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‏حكم من إنكار اليوم الآخر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7D89E3F1" w14:textId="4834850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DFA7ECD" w14:textId="2E4FE8EC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‏طعام الواحد لا يكفي الاثنين وقد يكفي الأربعة في بعض الأحيان</w:t>
            </w:r>
          </w:p>
        </w:tc>
      </w:tr>
      <w:tr w14:paraId="32BBB3F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79CDA371" w14:textId="22404A9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٤-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معنى كلمة ( راغبه )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61041FF5" w14:textId="6CCE7A3E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764AE838" w14:textId="69F9D528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أسماء بنت أبي بكر رضي الله عنهما</w:t>
            </w:r>
          </w:p>
        </w:tc>
      </w:tr>
      <w:tr w14:paraId="15ABCA87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65F3DBBA" w14:textId="505561AE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٥-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سميت بدأت النطاقين هي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574155F8" w14:textId="2A467A4C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008BFE6A" w14:textId="1CCBFA11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ترغب في الصلة والبر</w:t>
            </w:r>
          </w:p>
        </w:tc>
      </w:tr>
      <w:tr w14:paraId="2B7B349C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0769E9" w14:paraId="7A856259" w14:textId="257409A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٦-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معجزات النبي صلى الله عليه وسلم في تكثير الطعام بين يدي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6A1AFCB5" w14:textId="60FECE8A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285DA477" w14:textId="1AAB4E35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كفر مخرج من دين الإسلام</w:t>
            </w:r>
          </w:p>
        </w:tc>
      </w:tr>
      <w:tr w14:paraId="53EFF02D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6E57D7" w14:paraId="309E142C" w14:textId="48608E41">
            <w:pPr>
              <w:jc w:val="both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٧-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قال</w:t>
            </w:r>
            <w:r w:rsidRPr="00DD568B" w:rsidR="000769E9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تعالى خذ من اموالهم صدقة تطهرهم وتو زكيهم الآية دلت على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3B78AB1C" w14:textId="76952DCF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1F4923D2" w14:textId="4D69EADB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القران الكريم</w:t>
            </w:r>
          </w:p>
        </w:tc>
      </w:tr>
      <w:tr w14:paraId="685FE3D6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6E57D7" w14:paraId="36DDD3BA" w14:textId="5E90D796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٨-</w:t>
            </w: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من أوقات إخراج زكاة الفطر</w:t>
            </w:r>
          </w:p>
        </w:tc>
        <w:tc>
          <w:tcPr>
            <w:tcW w:w="1701" w:type="dxa"/>
            <w:vAlign w:val="center"/>
          </w:tcPr>
          <w:p w:rsidR="008858A9" w:rsidRPr="00DD568B" w:rsidP="00EB5279" w14:paraId="77105731" w14:textId="47A6F144">
            <w:pPr>
              <w:jc w:val="center"/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48EDDDB9" w14:textId="0DAD99D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 إن عمل المبتدع مردود عليه لا يقبل</w:t>
            </w:r>
          </w:p>
        </w:tc>
      </w:tr>
      <w:tr w14:paraId="40F746DF" w14:textId="77777777" w:rsidTr="00A6554F">
        <w:tblPrEx>
          <w:tblW w:w="0" w:type="auto"/>
          <w:jc w:val="center"/>
          <w:tblLook w:val="04A0"/>
        </w:tblPrEx>
        <w:trPr>
          <w:trHeight w:val="369"/>
          <w:jc w:val="center"/>
        </w:trPr>
        <w:tc>
          <w:tcPr>
            <w:tcW w:w="4126" w:type="dxa"/>
            <w:vAlign w:val="center"/>
          </w:tcPr>
          <w:p w:rsidR="008858A9" w:rsidRPr="00DD568B" w:rsidP="00EB5279" w14:paraId="41B47C95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1701" w:type="dxa"/>
            <w:vAlign w:val="center"/>
          </w:tcPr>
          <w:p w:rsidR="008858A9" w:rsidRPr="00DD568B" w:rsidP="00EB5279" w14:paraId="441C32ED" w14:textId="77777777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</w:p>
        </w:tc>
        <w:tc>
          <w:tcPr>
            <w:tcW w:w="4248" w:type="dxa"/>
            <w:vAlign w:val="center"/>
          </w:tcPr>
          <w:p w:rsidR="008858A9" w:rsidRPr="00DD568B" w:rsidP="00EB5279" w14:paraId="08DA7CED" w14:textId="07F0CBDF">
            <w:pPr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DD568B">
              <w:rPr>
                <w:rFonts w:asciiTheme="minorBidi" w:eastAsiaTheme="minorEastAsia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الاسلام</w:t>
            </w:r>
          </w:p>
        </w:tc>
      </w:tr>
    </w:tbl>
    <w:p w:rsidR="004A69D4" w:rsidRPr="00DD568B" w:rsidP="00EB5279" w14:paraId="5D710A83" w14:textId="2B8281E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40370</wp:posOffset>
                </wp:positionH>
                <wp:positionV relativeFrom="paragraph">
                  <wp:posOffset>107472</wp:posOffset>
                </wp:positionV>
                <wp:extent cx="1089025" cy="539115"/>
                <wp:effectExtent l="12700" t="12700" r="15875" b="6985"/>
                <wp:wrapNone/>
                <wp:docPr id="28" name="سهم: لليسار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9025" cy="539115"/>
                        </a:xfrm>
                        <a:prstGeom prst="leftArrow">
                          <a:avLst>
                            <a:gd name="adj1" fmla="val 57921"/>
                            <a:gd name="adj2" fmla="val 68812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0DA7" w:rsidRPr="00385D9A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385D9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 xml:space="preserve">تابع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سهم: لليسار 28" o:spid="_x0000_s1033" type="#_x0000_t66" style="width:85.75pt;height:42.45pt;margin-top:8.45pt;margin-left:3.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adj="7358,4545" fillcolor="white" strokecolor="#0a121c" strokeweight="2pt">
                <v:textbox>
                  <w:txbxContent>
                    <w:p w:rsidR="002B0DA7" w:rsidRPr="00385D9A" w14:paraId="61FC3C8B" w14:textId="7777777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6"/>
                          <w:szCs w:val="26"/>
                        </w:rPr>
                      </w:pPr>
                      <w:r w:rsidRPr="00385D9A">
                        <w:rPr>
                          <w:rFonts w:hint="cs"/>
                          <w:b/>
                          <w:bCs/>
                          <w:color w:val="000000" w:themeColor="text1"/>
                          <w:sz w:val="26"/>
                          <w:szCs w:val="26"/>
                          <w:rtl/>
                        </w:rPr>
                        <w:t xml:space="preserve">تابع </w:t>
                      </w:r>
                    </w:p>
                  </w:txbxContent>
                </v:textbox>
              </v:shape>
            </w:pict>
          </mc:Fallback>
        </mc:AlternateContent>
      </w:r>
    </w:p>
    <w:p w:rsidR="002B0DA7" w:rsidRPr="00DD568B" w:rsidP="00EB5279" w14:paraId="24AB9A7B" w14:textId="1902CD74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( </w:t>
      </w:r>
      <w:r w:rsidR="000275B0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٣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091EE1" w:rsidRPr="00DD568B" w:rsidP="00EB5279" w14:paraId="7A283DD5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091EE1" w:rsidRPr="00DD568B" w:rsidP="00EB5279" w14:paraId="372DB6CD" w14:textId="5A03634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150495</wp:posOffset>
                </wp:positionH>
                <wp:positionV relativeFrom="paragraph">
                  <wp:posOffset>19050</wp:posOffset>
                </wp:positionV>
                <wp:extent cx="365760" cy="290195"/>
                <wp:effectExtent l="0" t="0" r="0" b="0"/>
                <wp:wrapNone/>
                <wp:docPr id="38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65760" cy="2901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91EE1" w:rsidRPr="000A177E" w:rsidP="006908AF" w14:textId="185F92B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38" o:spid="_x0000_s1034" type="#_x0000_t202" style="width:28.8pt;height:22.85pt;margin-top:1.5pt;margin-left:11.85pt;mso-width-percent:0;mso-width-relative:margin;mso-wrap-distance-bottom:0;mso-wrap-distance-left:9pt;mso-wrap-distance-right:9pt;mso-wrap-distance-top:0;mso-wrap-style:square;position:absolute;v-text-anchor:middle;visibility:visible;z-index:251684864" filled="f" stroked="f" strokeweight="0.5pt">
                <v:textbox>
                  <w:txbxContent>
                    <w:p w:rsidR="00091EE1" w:rsidRPr="000A177E" w:rsidP="006908AF" w14:paraId="5DC0C5F3" w14:textId="185F92B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٢</w:t>
                      </w:r>
                    </w:p>
                  </w:txbxContent>
                </v:textbox>
              </v:shape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84054</wp:posOffset>
                </wp:positionH>
                <wp:positionV relativeFrom="paragraph">
                  <wp:posOffset>-164765</wp:posOffset>
                </wp:positionV>
                <wp:extent cx="504825" cy="466725"/>
                <wp:effectExtent l="0" t="0" r="28575" b="28575"/>
                <wp:wrapNone/>
                <wp:docPr id="39" name="مستطيل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04825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1EE1" w:rsidP="00CA0269" w14:textId="77777777">
                            <w:r>
                              <w:rPr>
                                <w:rtl/>
                              </w:rPr>
                              <w:t>____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39" o:spid="_x0000_s1035" style="width:39.75pt;height:36.75pt;margin-top:-12.95pt;margin-left:6.6pt;mso-height-percent:0;mso-height-relative:page;mso-width-percent:0;mso-width-relative:page;mso-wrap-distance-bottom:0;mso-wrap-distance-left:9pt;mso-wrap-distance-right:9pt;mso-wrap-distance-top:0;mso-wrap-style:square;position:absolute;v-text-anchor:top;visibility:visible;z-index:251680768" strokecolor="#002060">
                <o:lock v:ext="edit" aspectratio="t"/>
                <v:textbox>
                  <w:txbxContent>
                    <w:p w:rsidR="00091EE1" w:rsidP="00CA0269" w14:paraId="4776E4A0" w14:textId="77777777">
                      <w:r>
                        <w:rPr>
                          <w:rtl/>
                        </w:rPr>
                        <w:t>____</w:t>
                      </w:r>
                    </w:p>
                  </w:txbxContent>
                </v:textbox>
              </v:rect>
            </w:pict>
          </mc:Fallback>
        </mc:AlternateConten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 السؤال </w:t>
      </w:r>
      <w:r w:rsidRPr="00DD568B" w:rsidR="006908AF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>الرابع</w:t>
      </w:r>
      <w:r w:rsidRPr="00DD568B"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  <w:t xml:space="preserve"> :</w:t>
      </w:r>
    </w:p>
    <w:p w:rsidR="0082580B" w:rsidRPr="00DD568B" w:rsidP="006908AF" w14:paraId="4D5E2E91" w14:textId="1157C0EA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eastAsiaTheme="minorEastAsia" w:hAnsiTheme="minorBidi"/>
          <w:b/>
          <w:bCs/>
          <w:noProof/>
          <w:color w:val="000000" w:themeColor="text1"/>
          <w:sz w:val="28"/>
          <w:szCs w:val="28"/>
          <w:rtl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156210</wp:posOffset>
                </wp:positionV>
                <wp:extent cx="6340475" cy="1733550"/>
                <wp:effectExtent l="12700" t="12700" r="9525" b="19050"/>
                <wp:wrapNone/>
                <wp:docPr id="30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40475" cy="1733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C6954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أ/  اذكر مثال واحد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‏من الاموال التي تجب فيها الزكاة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:rsidR="0082580B" w:rsidRPr="006908AF" w:rsidP="00162330" w14:textId="2EA999BB">
                            <w:pPr>
                              <w:jc w:val="center"/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الذهب والفضة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الخارج من الأرض</w:t>
                            </w:r>
                            <w:r w:rsidRPr="00050844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عروض التجارة</w:t>
                            </w:r>
                          </w:p>
                          <w:p w:rsidR="0082580B" w:rsidP="00162330" w14:textId="2F6BD375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ب/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‏</w:t>
                            </w:r>
                            <w:r w:rsidR="00974B9B">
                              <w:rPr>
                                <w:rFonts w:cs="Arial"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626C1">
                              <w:rPr>
                                <w:rFonts w:cs="Arial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هي ما يدفعه المسلم من طعام للفقراء والمساكين بعد إتمام شهر رمضان المبارك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 xml:space="preserve"> ؟</w:t>
                            </w:r>
                          </w:p>
                          <w:p w:rsidR="00FC6954" w:rsidRPr="00A626C1" w:rsidP="00162330" w14:textId="204E2BE4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  <w:t>…………………………………………………………………………………………</w:t>
                            </w:r>
                          </w:p>
                          <w:p w:rsidR="0082580B" w:rsidRPr="00050844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 w:rsidRPr="00050844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‏زكاة الفطر</w:t>
                            </w:r>
                          </w:p>
                          <w:p w:rsidR="0082580B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2580B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82580B" w:rsidRPr="00377BF0" w:rsidP="00162330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0" o:spid="_x0000_s1036" style="width:499.25pt;height:136.5pt;margin-top:12.3pt;margin-left:7.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ed="f" strokecolor="#0d0d0d" strokeweight="2pt">
                <v:textbox>
                  <w:txbxContent>
                    <w:p w:rsidR="00FC6954" w:rsidP="00162330" w14:paraId="6B1A8945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أ/  اذكر مثال واحد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‏من الاموال التي تجب فيها الزكاة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:rsidR="0082580B" w:rsidRPr="006908AF" w:rsidP="00162330" w14:paraId="07C3F625" w14:textId="2EA999BB">
                      <w:pPr>
                        <w:jc w:val="center"/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الذهب والفضة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الخارج من الأرض</w:t>
                      </w:r>
                      <w:r w:rsidRPr="00050844">
                        <w:rPr>
                          <w:rFonts w:hint="cs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عروض التجارة</w:t>
                      </w:r>
                    </w:p>
                    <w:p w:rsidR="0082580B" w:rsidP="00162330" w14:paraId="03C6AE14" w14:textId="2F6BD375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ب/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‏</w:t>
                      </w:r>
                      <w:r w:rsidR="00974B9B">
                        <w:rPr>
                          <w:rFonts w:cs="Arial"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A626C1">
                        <w:rPr>
                          <w:rFonts w:cs="Arial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هي ما يدفعه المسلم من طعام للفقراء والمساكين بعد إتمام شهر رمضان المبارك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 xml:space="preserve"> ؟</w:t>
                      </w:r>
                    </w:p>
                    <w:p w:rsidR="00FC6954" w:rsidRPr="00A626C1" w:rsidP="00162330" w14:paraId="48E85D9E" w14:textId="204E2BE4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  <w:t>…………………………………………………………………………………………</w:t>
                      </w:r>
                    </w:p>
                    <w:p w:rsidR="0082580B" w:rsidRPr="00050844" w:rsidP="00162330" w14:paraId="7810F76D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 w:rsidRPr="00050844">
                        <w:rPr>
                          <w:rFonts w:cs="Arial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‏زكاة الفطر</w:t>
                      </w:r>
                    </w:p>
                    <w:p w:rsidR="0082580B" w:rsidP="00162330" w14:paraId="3DF0F959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82580B" w:rsidP="00162330" w14:paraId="609AA29F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  <w:rtl/>
                        </w:rPr>
                      </w:pPr>
                    </w:p>
                    <w:p w:rsidR="0082580B" w:rsidRPr="00377BF0" w:rsidP="00162330" w14:paraId="275D9F0E" w14:textId="77777777">
                      <w:pPr>
                        <w:jc w:val="center"/>
                        <w:rPr>
                          <w:b/>
                          <w:bCs/>
                          <w:color w:val="0D0D0D" w:themeColor="text1" w:themeTint="F2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82580B" w:rsidRPr="00DD568B" w:rsidP="00EB5279" w14:paraId="312D4113" w14:textId="77777777">
      <w:pPr>
        <w:spacing w:after="0" w:line="240" w:lineRule="auto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30264BEC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483B644A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298356A2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82580B" w:rsidRPr="00DD568B" w:rsidP="00EB5279" w14:paraId="2E9F3FF9" w14:textId="77777777">
      <w:pPr>
        <w:spacing w:after="0" w:line="240" w:lineRule="auto"/>
        <w:jc w:val="center"/>
        <w:rPr>
          <w:rFonts w:asciiTheme="minorBidi" w:eastAsiaTheme="minorEastAsia" w:hAnsiTheme="minorBidi"/>
          <w:b/>
          <w:bCs/>
          <w:color w:val="000000" w:themeColor="text1"/>
          <w:sz w:val="28"/>
          <w:szCs w:val="28"/>
          <w:rtl/>
        </w:rPr>
      </w:pPr>
    </w:p>
    <w:p w:rsidR="00381E5D" w:rsidRPr="00DD568B" w:rsidP="002D34AF" w14:paraId="402F1C57" w14:textId="4B47EAB2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6908AF" w:rsidRPr="00DD568B" w14:paraId="0D88CB84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C6954" w:rsidRPr="00DD568B" w14:paraId="2E319E54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14:paraId="0F17CB91" w14:textId="322AC76E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انتهت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الأسئلة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</w:p>
    <w:p w:rsidR="007065D7" w:rsidRPr="00DD568B" w14:paraId="1EE9389E" w14:textId="77777777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eastAsia="Times New Roman" w:asciiTheme="minorBidi" w:hAnsiTheme="minorBidi"/>
          <w:b/>
          <w:bCs/>
          <w:color w:val="000000" w:themeColor="text1"/>
          <w:sz w:val="27"/>
          <w:szCs w:val="27"/>
          <w:rtl/>
        </w:rPr>
        <w:t>مع تمنياتنا لكن بالتوفيق والنجاح</w:t>
      </w:r>
    </w:p>
    <w:p w:rsidR="007065D7" w:rsidRPr="00DD568B" w14:paraId="742DCF0D" w14:textId="5F00210A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                                                                  المعلمة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المادة</w:t>
      </w:r>
      <w:r w:rsidRPr="00DD568B"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t xml:space="preserve"> 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/ </w:t>
      </w:r>
    </w:p>
    <w:p w:rsidR="007065D7" w:rsidRPr="00DD568B" w:rsidP="002D34AF" w14:paraId="689AA0CD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33514925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6FD4E554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172E35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10FFAFB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2D812703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58B369E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5C06C40F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2AD4CFF8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142529A0" w14:textId="64991274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C56791" w:rsidRPr="00DD568B" w:rsidP="00F65F97" w14:paraId="2132BDC0" w14:textId="1F8C8BC0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F65F97" w:rsidRPr="00DD568B" w:rsidP="00F65F97" w14:paraId="2DF60537" w14:textId="77777777">
      <w:pPr>
        <w:bidi w:val="0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33E29D05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417165CA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2D34AF" w14:paraId="53F03804" w14:textId="77777777">
      <w:pPr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</w:pPr>
    </w:p>
    <w:p w:rsidR="007065D7" w:rsidRPr="00DD568B" w:rsidP="007065D7" w14:paraId="1DE877E5" w14:textId="4F95F7DB">
      <w:pPr>
        <w:jc w:val="center"/>
        <w:rPr>
          <w:rFonts w:asciiTheme="minorBidi" w:hAnsiTheme="minorBidi"/>
          <w:b/>
          <w:bCs/>
          <w:color w:val="000000" w:themeColor="text1"/>
          <w:sz w:val="28"/>
          <w:szCs w:val="28"/>
          <w:rtl/>
        </w:rPr>
        <w:sectPr w:rsidSect="000B5DA2">
          <w:pgSz w:w="11906" w:h="16838"/>
          <w:pgMar w:top="720" w:right="720" w:bottom="720" w:left="720" w:header="708" w:footer="708" w:gutter="0"/>
          <w:pgBorders w:offsetFrom="page">
            <w:top w:val="double" w:sz="4" w:space="24" w:color="002060"/>
            <w:left w:val="double" w:sz="4" w:space="24" w:color="002060"/>
            <w:bottom w:val="double" w:sz="4" w:space="24" w:color="002060"/>
            <w:right w:val="double" w:sz="4" w:space="24" w:color="002060"/>
          </w:pgBorders>
          <w:cols w:space="708"/>
          <w:bidi/>
          <w:rtlGutter/>
          <w:docGrid w:linePitch="360"/>
        </w:sectPr>
      </w:pP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( </w:t>
      </w:r>
      <w:r w:rsidR="00FF7923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>٤</w:t>
      </w:r>
      <w:r w:rsidRPr="00DD568B">
        <w:rPr>
          <w:rFonts w:asciiTheme="minorBidi" w:hAnsiTheme="minorBidi" w:hint="cs"/>
          <w:b/>
          <w:bCs/>
          <w:color w:val="000000" w:themeColor="text1"/>
          <w:sz w:val="28"/>
          <w:szCs w:val="28"/>
          <w:rtl/>
        </w:rPr>
        <w:t xml:space="preserve"> )</w:t>
      </w:r>
    </w:p>
    <w:p w:rsidR="006F44DA" w:rsidRPr="00B72126" w:rsidP="005C286D" w14:paraId="7DAAF637" w14:textId="61D80BF1">
      <w:pPr>
        <w:spacing w:after="160" w:line="360" w:lineRule="auto"/>
        <w:jc w:val="center"/>
        <w:rPr>
          <w:rFonts w:ascii="Arial" w:eastAsia="Calibri" w:hAnsi="Arial" w:cs="Arial"/>
          <w:b/>
          <w:bCs/>
          <w:sz w:val="28"/>
          <w:szCs w:val="28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margin">
              <wp:posOffset>2007207</wp:posOffset>
            </wp:positionH>
            <wp:positionV relativeFrom="paragraph">
              <wp:posOffset>-394088</wp:posOffset>
            </wp:positionV>
            <wp:extent cx="1661795" cy="978011"/>
            <wp:effectExtent l="0" t="0" r="0" b="0"/>
            <wp:wrapNone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ownload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4436" cy="979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4555766</wp:posOffset>
                </wp:positionH>
                <wp:positionV relativeFrom="paragraph">
                  <wp:posOffset>-369625</wp:posOffset>
                </wp:positionV>
                <wp:extent cx="1906794" cy="793750"/>
                <wp:effectExtent l="0" t="0" r="0" b="635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794" cy="793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F6FAB" w:rsidRPr="00107AEA" w:rsidP="005F6F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المملكة العربية السعودية</w:t>
                            </w:r>
                          </w:p>
                          <w:p w:rsidR="005F6FAB" w:rsidRPr="00107AEA" w:rsidP="005F6FAB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وزارة التعليم</w:t>
                            </w:r>
                          </w:p>
                          <w:p w:rsidR="005F6FAB" w:rsidRPr="00107AEA" w:rsidP="00EF706B" w14:textId="7B18D374">
                            <w:pPr>
                              <w:spacing w:after="0" w:line="240" w:lineRule="auto"/>
                              <w:jc w:val="center"/>
                              <w:rPr>
                                <w:rFonts w:ascii="Arial Unicode MS" w:hAnsi="Arial Unicode MS"/>
                                <w:b/>
                                <w:bCs/>
                                <w:rtl/>
                                <w:lang w:val="ar-SA"/>
                              </w:rPr>
                            </w:pPr>
                            <w:r w:rsidRPr="00107AEA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>الإد</w:t>
                            </w:r>
                            <w:r w:rsidR="00EF706B">
                              <w:rPr>
                                <w:rFonts w:ascii="Arial Unicode MS" w:hAnsi="Arial Unicode MS" w:hint="eastAsia"/>
                                <w:b/>
                                <w:bCs/>
                                <w:rtl/>
                                <w:lang w:val="ar-SA"/>
                              </w:rPr>
                              <w:t xml:space="preserve">ارة العامة للتعليم </w:t>
                            </w:r>
                            <w:r w:rsidR="00EF706B">
                              <w:rPr>
                                <w:rFonts w:ascii="Arial Unicode MS" w:hAnsi="Arial Unicode MS" w:hint="cs"/>
                                <w:b/>
                                <w:bCs/>
                                <w:sz w:val="14"/>
                                <w:szCs w:val="14"/>
                                <w:rtl/>
                                <w:lang w:val="ar-SA"/>
                              </w:rPr>
                              <w:t>..........................</w:t>
                            </w:r>
                          </w:p>
                          <w:p w:rsidR="006E65B2" w:rsidRPr="00107AEA" w:rsidP="00EF706B" w14:textId="5CCC5F8B">
                            <w:pPr>
                              <w:spacing w:after="0" w:line="240" w:lineRule="auto"/>
                              <w:jc w:val="center"/>
                              <w:rPr>
                                <w:rFonts w:eastAsia="Arial Unicode MS" w:asciiTheme="minorBidi" w:hAnsiTheme="min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eastAsia="Arial Unicode MS" w:asciiTheme="minorBidi" w:hAnsiTheme="minorBidi" w:hint="cs"/>
                                <w:b/>
                                <w:bCs/>
                                <w:rtl/>
                              </w:rPr>
                              <w:t xml:space="preserve">الإبتدائية </w:t>
                            </w:r>
                            <w:r>
                              <w:rPr>
                                <w:rFonts w:eastAsia="Arial Unicode MS" w:asciiTheme="minorBidi" w:hAnsiTheme="minorBidi" w:hint="cs"/>
                                <w:b/>
                                <w:bCs/>
                                <w:sz w:val="14"/>
                                <w:szCs w:val="14"/>
                                <w:rtl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7" o:spid="_x0000_s1037" type="#_x0000_t202" style="width:150.14pt;height:62.5pt;margin-top:-29.1pt;margin-left:358.72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p w:rsidR="005F6FAB" w:rsidRPr="00107AEA" w:rsidP="005F6FAB" w14:paraId="64CD86E7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المملكة العربية السعودية</w:t>
                      </w:r>
                    </w:p>
                    <w:p w:rsidR="005F6FAB" w:rsidRPr="00107AEA" w:rsidP="005F6FAB" w14:paraId="3BBD290E" w14:textId="77777777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وزارة التعليم</w:t>
                      </w:r>
                    </w:p>
                    <w:p w:rsidR="005F6FAB" w:rsidRPr="00107AEA" w:rsidP="00EF706B" w14:paraId="0458C809" w14:textId="7B18D374">
                      <w:pPr>
                        <w:spacing w:after="0" w:line="240" w:lineRule="auto"/>
                        <w:jc w:val="center"/>
                        <w:rPr>
                          <w:rFonts w:ascii="Arial Unicode MS" w:hAnsi="Arial Unicode MS"/>
                          <w:b/>
                          <w:bCs/>
                          <w:rtl/>
                          <w:lang w:val="ar-SA"/>
                        </w:rPr>
                      </w:pPr>
                      <w:r w:rsidRPr="00107AEA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>الإد</w:t>
                      </w:r>
                      <w:r w:rsidR="00EF706B">
                        <w:rPr>
                          <w:rFonts w:ascii="Arial Unicode MS" w:hAnsi="Arial Unicode MS" w:hint="eastAsia"/>
                          <w:b/>
                          <w:bCs/>
                          <w:rtl/>
                          <w:lang w:val="ar-SA"/>
                        </w:rPr>
                        <w:t xml:space="preserve">ارة العامة للتعليم </w:t>
                      </w:r>
                      <w:r w:rsidR="00EF706B">
                        <w:rPr>
                          <w:rFonts w:ascii="Arial Unicode MS" w:hAnsi="Arial Unicode MS" w:hint="cs"/>
                          <w:b/>
                          <w:bCs/>
                          <w:sz w:val="14"/>
                          <w:szCs w:val="14"/>
                          <w:rtl/>
                          <w:lang w:val="ar-SA"/>
                        </w:rPr>
                        <w:t>..........................</w:t>
                      </w:r>
                    </w:p>
                    <w:p w:rsidR="006E65B2" w:rsidRPr="00107AEA" w:rsidP="00EF706B" w14:paraId="479B262D" w14:textId="5CCC5F8B">
                      <w:pPr>
                        <w:spacing w:after="0" w:line="240" w:lineRule="auto"/>
                        <w:jc w:val="center"/>
                        <w:rPr>
                          <w:rFonts w:eastAsia="Arial Unicode MS" w:asciiTheme="minorBidi" w:hAnsiTheme="minorBidi"/>
                          <w:b/>
                          <w:bCs/>
                        </w:rPr>
                      </w:pPr>
                      <w:r>
                        <w:rPr>
                          <w:rFonts w:eastAsia="Arial Unicode MS" w:asciiTheme="minorBidi" w:hAnsiTheme="minorBidi" w:hint="cs"/>
                          <w:b/>
                          <w:bCs/>
                          <w:rtl/>
                        </w:rPr>
                        <w:t xml:space="preserve">الإبتدائية </w:t>
                      </w:r>
                      <w:r>
                        <w:rPr>
                          <w:rFonts w:eastAsia="Arial Unicode MS" w:asciiTheme="minorBidi" w:hAnsiTheme="minorBidi" w:hint="cs"/>
                          <w:b/>
                          <w:bCs/>
                          <w:sz w:val="14"/>
                          <w:szCs w:val="14"/>
                          <w:rtl/>
                        </w:rPr>
                        <w:t>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2126" w:rsidR="00B72126">
        <w:rPr>
          <w:rFonts w:asciiTheme="minorBidi" w:hAnsiTheme="minorBidi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-385141</wp:posOffset>
                </wp:positionH>
                <wp:positionV relativeFrom="paragraph">
                  <wp:posOffset>-349885</wp:posOffset>
                </wp:positionV>
                <wp:extent cx="1431345" cy="885825"/>
                <wp:effectExtent l="0" t="0" r="0" b="9525"/>
                <wp:wrapNone/>
                <wp:docPr id="16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134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E65B2" w:rsidRPr="00107AEA" w:rsidP="00107AEA" w14:textId="60D0BF92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عدد الأوراق 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</w:p>
                          <w:p w:rsidR="006E65B2" w:rsidRPr="00107AEA" w:rsidP="00107AEA" w14:textId="24E6A193">
                            <w:pPr>
                              <w:spacing w:before="120" w:after="0" w:line="240" w:lineRule="auto"/>
                              <w:rPr>
                                <w:rFonts w:asciiTheme="minorBidi" w:hAnsiTheme="minorBidi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عدد الأسئلة </w:t>
                            </w:r>
                            <w:r w:rsidR="00E863C3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3</w:t>
                            </w:r>
                          </w:p>
                          <w:p w:rsidR="006E65B2" w:rsidRPr="00107AEA" w:rsidP="00107AEA" w14:textId="449B2102">
                            <w:pPr>
                              <w:spacing w:before="120" w:after="0" w:line="240" w:lineRule="auto"/>
                              <w:rPr>
                                <w:rFonts w:ascii="Arabic Typesetting" w:hAnsi="Arabic Typesetting" w:cs="Arabic Typesetting"/>
                                <w:sz w:val="36"/>
                                <w:szCs w:val="36"/>
                                <w:rtl/>
                              </w:rPr>
                            </w:pP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>الزمن :</w:t>
                            </w:r>
                            <w:r w:rsid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  </w:t>
                            </w:r>
                            <w:r w:rsidRPr="00107AEA">
                              <w:rPr>
                                <w:rFonts w:asciiTheme="minorBidi" w:hAnsiTheme="minorBidi" w:hint="cs"/>
                                <w:rtl/>
                              </w:rPr>
                              <w:t xml:space="preserve"> </w:t>
                            </w:r>
                            <w:r w:rsidRPr="00107AEA" w:rsidR="005F6FAB">
                              <w:rPr>
                                <w:rFonts w:asciiTheme="minorBidi" w:hAnsiTheme="minorBidi" w:hint="cs"/>
                                <w:rtl/>
                              </w:rPr>
                              <w:t>ساعة ونصف</w:t>
                            </w:r>
                          </w:p>
                          <w:p w:rsidR="006E65B2" w:rsidRPr="00B55892" w:rsidP="006F44DA" w14:textId="77777777">
                            <w:pPr>
                              <w:spacing w:after="0" w:line="240" w:lineRule="auto"/>
                              <w:jc w:val="center"/>
                              <w:rPr>
                                <w:rFonts w:ascii="Arabic Typesetting" w:hAnsi="Arabic Typesetting" w:cs="Arabic Typesetting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16" o:spid="_x0000_s1038" type="#_x0000_t202" style="width:112.7pt;height:69.75pt;margin-top:-27.55pt;margin-left:-30.33pt;mso-height-percent:0;mso-height-relative:page;mso-width-percent:0;mso-width-relative:page;mso-wrap-distance-bottom:0;mso-wrap-distance-left:9pt;mso-wrap-distance-right:9pt;mso-wrap-distance-top:0;position:absolute;v-text-anchor:top;z-index:251686912" filled="f" fillcolor="this" stroked="f">
                <v:textbox>
                  <w:txbxContent>
                    <w:p w:rsidR="006E65B2" w:rsidRPr="00107AEA" w:rsidP="00107AEA" w14:paraId="62661769" w14:textId="60D0BF92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عدد الأوراق 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</w:p>
                    <w:p w:rsidR="006E65B2" w:rsidRPr="00107AEA" w:rsidP="00107AEA" w14:paraId="019CF376" w14:textId="24E6A193">
                      <w:pPr>
                        <w:spacing w:before="120" w:after="0" w:line="240" w:lineRule="auto"/>
                        <w:rPr>
                          <w:rFonts w:asciiTheme="minorBidi" w:hAnsiTheme="minorBidi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عدد الأسئلة </w:t>
                      </w:r>
                      <w:r w:rsidR="00E863C3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3</w:t>
                      </w:r>
                    </w:p>
                    <w:p w:rsidR="006E65B2" w:rsidRPr="00107AEA" w:rsidP="00107AEA" w14:paraId="570D32C0" w14:textId="449B2102">
                      <w:pPr>
                        <w:spacing w:before="120" w:after="0" w:line="240" w:lineRule="auto"/>
                        <w:rPr>
                          <w:rFonts w:ascii="Arabic Typesetting" w:hAnsi="Arabic Typesetting" w:cs="Arabic Typesetting"/>
                          <w:sz w:val="36"/>
                          <w:szCs w:val="36"/>
                          <w:rtl/>
                        </w:rPr>
                      </w:pP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>الزمن :</w:t>
                      </w:r>
                      <w:r w:rsidR="00107AEA">
                        <w:rPr>
                          <w:rFonts w:asciiTheme="minorBidi" w:hAnsiTheme="minorBidi" w:hint="cs"/>
                          <w:rtl/>
                        </w:rPr>
                        <w:t xml:space="preserve">   </w:t>
                      </w:r>
                      <w:r w:rsidRPr="00107AEA">
                        <w:rPr>
                          <w:rFonts w:asciiTheme="minorBidi" w:hAnsiTheme="minorBidi" w:hint="cs"/>
                          <w:rtl/>
                        </w:rPr>
                        <w:t xml:space="preserve"> </w:t>
                      </w:r>
                      <w:r w:rsidRPr="00107AEA" w:rsidR="005F6FAB">
                        <w:rPr>
                          <w:rFonts w:asciiTheme="minorBidi" w:hAnsiTheme="minorBidi" w:hint="cs"/>
                          <w:rtl/>
                        </w:rPr>
                        <w:t>ساعة ونصف</w:t>
                      </w:r>
                    </w:p>
                    <w:p w:rsidR="006E65B2" w:rsidRPr="00B55892" w:rsidP="006F44DA" w14:paraId="3060DFB2" w14:textId="77777777">
                      <w:pPr>
                        <w:spacing w:after="0" w:line="240" w:lineRule="auto"/>
                        <w:jc w:val="center"/>
                        <w:rPr>
                          <w:rFonts w:ascii="Arabic Typesetting" w:hAnsi="Arabic Typesetting" w:cs="Arabic Typesetting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858AC" w:rsidP="005F6FAB" w14:paraId="063EACA4" w14:textId="77777777">
      <w:pPr>
        <w:spacing w:after="160" w:line="259" w:lineRule="auto"/>
        <w:rPr>
          <w:rFonts w:ascii="Arial" w:eastAsia="Calibri" w:hAnsi="Arial" w:cs="Arial"/>
          <w:b/>
          <w:bCs/>
          <w:noProof/>
          <w:sz w:val="26"/>
          <w:szCs w:val="26"/>
          <w:rtl/>
        </w:rPr>
      </w:pPr>
    </w:p>
    <w:p w:rsidR="00B72126" w:rsidRPr="00937C95" w:rsidP="00937C95" w14:paraId="6C0863F2" w14:textId="20A62224">
      <w:pPr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rtl/>
        </w:rPr>
      </w:pPr>
      <w:r w:rsidRPr="00B72126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margin">
                  <wp:posOffset>-416560</wp:posOffset>
                </wp:positionH>
                <wp:positionV relativeFrom="paragraph">
                  <wp:posOffset>212394</wp:posOffset>
                </wp:positionV>
                <wp:extent cx="6935470" cy="40640"/>
                <wp:effectExtent l="0" t="0" r="17780" b="3556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935470" cy="4064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8" o:spid="_x0000_s1039" style="flip:x y;mso-position-horizontal-relative:margin;mso-wrap-distance-bottom:0;mso-wrap-distance-left:9pt;mso-wrap-distance-right:9pt;mso-wrap-distance-top:0;position:absolute;v-text-anchor:top;z-index:251688960" from="-32.8pt,16.72pt" to="513.3pt,19.92pt" fillcolor="this" stroked="t" strokecolor="#4f81bd" strokeweight="2pt">
                <v:shadow on="t" type="perspective" color="black" opacity="24929f" origin=",0.5" offset="0,1.57pt"/>
                <w10:wrap anchorx="margin"/>
              </v:line>
            </w:pict>
          </mc:Fallback>
        </mc:AlternateContent>
      </w:r>
      <w:r w:rsidR="006409BB"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-1010285</wp:posOffset>
                </wp:positionH>
                <wp:positionV relativeFrom="paragraph">
                  <wp:posOffset>346323</wp:posOffset>
                </wp:positionV>
                <wp:extent cx="1828800" cy="544195"/>
                <wp:effectExtent l="0" t="0" r="0" b="8255"/>
                <wp:wrapNone/>
                <wp:docPr id="947259249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828800" cy="544195"/>
                          <a:chOff x="0" y="0"/>
                          <a:chExt cx="1828800" cy="544499"/>
                        </a:xfrm>
                      </wpg:grpSpPr>
                      <wpg:grpSp>
                        <wpg:cNvPr id="258032515" name="مجموعة 23"/>
                        <wpg:cNvGrpSpPr/>
                        <wpg:grpSpPr>
                          <a:xfrm>
                            <a:off x="652007" y="0"/>
                            <a:ext cx="500932" cy="469127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44" name="شكل بيضاوي 44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E65B2" w:rsidRPr="005C081B" w:rsidP="00F15C75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5" name="رابط مستقيم 45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95" name="مربع نص 95"/>
                        <wps:cNvSpPr txBox="1"/>
                        <wps:spPr>
                          <a:xfrm>
                            <a:off x="0" y="174929"/>
                            <a:ext cx="182880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C63210" w:rsidRPr="00E863C3" w:rsidP="00C63210" w14:textId="627B5549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18</w:t>
                              </w:r>
                            </w:p>
                            <w:p w:rsidR="006E65B2" w:rsidRPr="00E863C3" w:rsidP="00F61FEB" w14:textId="579F5523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4" o:spid="_x0000_s1040" style="width:2in;height:43.5pt;margin-top:27.27pt;margin-left:-79.55pt;mso-wrap-distance-bottom:0;mso-wrap-distance-left:9pt;mso-wrap-distance-right:9pt;mso-wrap-distance-top:0;position:absolute;z-index:251691008" coordorigin="0,0" coordsize="21600,21600">
                <v:group id="_x0000_s1041" style="width:5917;height:18610;left:7701;position:absolute" coordorigin="0,0" coordsize="21600,21600">
                  <v:oval id="_x0000_s1042" style="width:21600;height:21600;position:absolute;v-text-anchor:middle" fillcolor="white" stroked="t" strokecolor="black" strokeweight="2pt">
                    <v:textbox>
                      <w:txbxContent>
                        <w:p w:rsidR="006E65B2" w:rsidRPr="005C081B" w:rsidP="00F15C75" w14:paraId="5ACF4ECF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_x0000_s1043" style="flip:x y;position:absolute;v-text-anchor:top" from="0,10312" to="21027,10312" fillcolor="this" stroked="t" strokecolor="#4a7dbb" strokeweight="0.75pt"/>
                </v:group>
                <v:shape id="_x0000_s1044" type="#_x0000_t202" style="width:21600;height:14661;position:absolute;top:6939;v-text-anchor:top" filled="f" fillcolor="this" stroked="f">
                  <v:textbox>
                    <w:txbxContent>
                      <w:p w:rsidR="00C63210" w:rsidRPr="00E863C3" w:rsidP="00C63210" w14:paraId="16920279" w14:textId="627B5549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18</w:t>
                        </w:r>
                      </w:p>
                      <w:p w:rsidR="006E65B2" w:rsidRPr="00E863C3" w:rsidP="00F61FEB" w14:paraId="0C04A92F" w14:textId="579F5523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B72126" w:rsidR="00500521">
        <w:rPr>
          <w:rFonts w:asciiTheme="minorBidi" w:hAnsiTheme="minorBidi"/>
          <w:b/>
          <w:bCs/>
          <w:noProof/>
          <w:sz w:val="26"/>
          <w:szCs w:val="26"/>
          <w:rtl/>
        </w:rPr>
        <w:t>اسئلة</w:t>
      </w:r>
      <w:r w:rsidRPr="00B72126" w:rsidR="00543BB6">
        <w:rPr>
          <w:rFonts w:asciiTheme="minorBidi" w:hAnsiTheme="minorBidi"/>
          <w:b/>
          <w:bCs/>
          <w:rtl/>
        </w:rPr>
        <w:t xml:space="preserve">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اختبار الفصل الدراسي ا</w:t>
      </w:r>
      <w:r w:rsidR="009B0A11">
        <w:rPr>
          <w:rFonts w:asciiTheme="minorBidi" w:hAnsiTheme="minorBidi"/>
          <w:b/>
          <w:bCs/>
          <w:sz w:val="24"/>
          <w:szCs w:val="24"/>
          <w:rtl/>
        </w:rPr>
        <w:t>ل</w:t>
      </w:r>
      <w:r w:rsidR="009B0A11">
        <w:rPr>
          <w:rFonts w:asciiTheme="minorBidi" w:hAnsiTheme="minorBidi" w:hint="cs"/>
          <w:b/>
          <w:bCs/>
          <w:sz w:val="24"/>
          <w:szCs w:val="24"/>
          <w:rtl/>
        </w:rPr>
        <w:t>ثاني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لمادة ا</w:t>
      </w:r>
      <w:r w:rsidRPr="00B72126" w:rsidR="00D4272A">
        <w:rPr>
          <w:rFonts w:asciiTheme="minorBidi" w:hAnsiTheme="minorBidi"/>
          <w:b/>
          <w:bCs/>
          <w:sz w:val="24"/>
          <w:szCs w:val="24"/>
          <w:rtl/>
        </w:rPr>
        <w:t xml:space="preserve">لدراسات الإسلامية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الصف ال</w:t>
      </w:r>
      <w:r w:rsidRPr="00B72126" w:rsidR="005B4D4A">
        <w:rPr>
          <w:rFonts w:asciiTheme="minorBidi" w:hAnsiTheme="minorBidi"/>
          <w:b/>
          <w:bCs/>
          <w:sz w:val="24"/>
          <w:szCs w:val="24"/>
          <w:rtl/>
        </w:rPr>
        <w:t>سادس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>( الدور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الأول )  لعام 144</w:t>
      </w:r>
      <w:r w:rsidRPr="00B72126" w:rsidR="005F6FAB">
        <w:rPr>
          <w:rFonts w:asciiTheme="minorBidi" w:hAnsiTheme="minorBidi"/>
          <w:b/>
          <w:bCs/>
          <w:sz w:val="24"/>
          <w:szCs w:val="24"/>
          <w:rtl/>
        </w:rPr>
        <w:t>5</w:t>
      </w:r>
      <w:r w:rsidRPr="00B72126" w:rsidR="006F44DA">
        <w:rPr>
          <w:rFonts w:asciiTheme="minorBidi" w:hAnsiTheme="minorBidi"/>
          <w:b/>
          <w:bCs/>
          <w:sz w:val="24"/>
          <w:szCs w:val="24"/>
          <w:rtl/>
        </w:rPr>
        <w:t xml:space="preserve"> </w:t>
      </w:r>
    </w:p>
    <w:p w:rsidR="00B858AC" w:rsidP="00937C95" w14:paraId="5D6F8DC9" w14:textId="16CAF1A1">
      <w:pPr>
        <w:spacing w:after="0" w:line="240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الأول</w:t>
      </w:r>
      <w:r w:rsidR="00476C3F">
        <w:rPr>
          <w:rFonts w:asciiTheme="minorBidi" w:hAnsiTheme="minorBidi" w:hint="cs"/>
          <w:b/>
          <w:bCs/>
          <w:sz w:val="30"/>
          <w:szCs w:val="30"/>
          <w:u w:val="single"/>
          <w:rtl/>
        </w:rPr>
        <w:t xml:space="preserve"> </w:t>
      </w:r>
      <w:r w:rsidRPr="00B72126">
        <w:rPr>
          <w:rFonts w:asciiTheme="minorBidi" w:hAnsiTheme="minorBidi"/>
          <w:b/>
          <w:bCs/>
          <w:sz w:val="30"/>
          <w:szCs w:val="30"/>
          <w:u w:val="single"/>
          <w:rtl/>
        </w:rPr>
        <w:t>:</w:t>
      </w:r>
      <w:r w:rsidR="00FB5322">
        <w:rPr>
          <w:rFonts w:asciiTheme="minorBidi" w:hAnsiTheme="minorBidi" w:hint="cs"/>
          <w:b/>
          <w:bCs/>
          <w:sz w:val="30"/>
          <w:szCs w:val="30"/>
          <w:rtl/>
        </w:rPr>
        <w:t xml:space="preserve">      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                                                                  </w:t>
      </w:r>
    </w:p>
    <w:p w:rsidR="00C40B98" w:rsidRPr="006A159D" w:rsidP="00937C95" w14:paraId="539C6843" w14:textId="2C4E186A">
      <w:pPr>
        <w:spacing w:after="0" w:line="240" w:lineRule="auto"/>
        <w:ind w:left="-57"/>
        <w:rPr>
          <w:rFonts w:ascii="Arial" w:eastAsia="Calibri" w:hAnsi="Arial" w:cs="Arial"/>
          <w:b/>
          <w:bCs/>
          <w:sz w:val="20"/>
          <w:szCs w:val="20"/>
          <w:rtl/>
        </w:rPr>
      </w:pPr>
      <w:r w:rsidRPr="006A159D">
        <w:rPr>
          <w:rFonts w:asciiTheme="minorBidi" w:hAnsiTheme="minorBidi" w:hint="cs"/>
          <w:b/>
          <w:bCs/>
          <w:sz w:val="18"/>
          <w:szCs w:val="18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                                                                      </w:t>
      </w:r>
      <w:r w:rsidRPr="006A159D" w:rsidR="003B6B34">
        <w:rPr>
          <w:rFonts w:asciiTheme="minorBidi" w:hAnsiTheme="minorBidi" w:hint="cs"/>
          <w:b/>
          <w:bCs/>
          <w:sz w:val="20"/>
          <w:szCs w:val="20"/>
          <w:rtl/>
        </w:rPr>
        <w:t xml:space="preserve">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      </w:t>
      </w:r>
      <w:r w:rsidRPr="006A159D" w:rsidR="00E863C3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 w:rsidR="001F1E49">
        <w:rPr>
          <w:rFonts w:asciiTheme="minorBidi" w:hAnsiTheme="minorBidi" w:hint="cs"/>
          <w:b/>
          <w:bCs/>
          <w:sz w:val="20"/>
          <w:szCs w:val="20"/>
          <w:rtl/>
        </w:rPr>
        <w:t xml:space="preserve">  </w:t>
      </w:r>
      <w:r w:rsidRPr="006A159D">
        <w:rPr>
          <w:rFonts w:asciiTheme="minorBidi" w:hAnsiTheme="minorBidi" w:hint="cs"/>
          <w:b/>
          <w:bCs/>
          <w:sz w:val="20"/>
          <w:szCs w:val="20"/>
          <w:rtl/>
        </w:rPr>
        <w:t xml:space="preserve">   </w:t>
      </w:r>
    </w:p>
    <w:p w:rsidR="008A1F3C" w:rsidRPr="000F3CAB" w:rsidP="00937C95" w14:paraId="10310867" w14:textId="3083CD4D">
      <w:pPr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</w:rPr>
      </w:pP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أ – اختاري الإجابة الصحيحة مما بين الأقواس بوضع دائرة حول الإجابة </w: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>الصحيحة :</w:t>
      </w:r>
      <w:r w:rsidRPr="00B72126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</w:t>
      </w:r>
    </w:p>
    <w:p w:rsidR="005A71FC" w:rsidRPr="004F21C8" w:rsidP="006409BB" w14:paraId="1750DC3D" w14:textId="70FCBC7D">
      <w:pPr>
        <w:spacing w:after="0" w:line="240" w:lineRule="auto"/>
        <w:rPr>
          <w:rFonts w:ascii="Arial" w:eastAsia="Calibri" w:hAnsi="Arial" w:cs="Arial"/>
          <w:b/>
          <w:bCs/>
          <w:sz w:val="2"/>
          <w:szCs w:val="2"/>
          <w:u w:val="single"/>
          <w:rtl/>
        </w:rPr>
      </w:pPr>
    </w:p>
    <w:tbl>
      <w:tblPr>
        <w:tblStyle w:val="TableGrid0"/>
        <w:bidiVisual/>
        <w:tblW w:w="10111" w:type="dxa"/>
        <w:tblLook w:val="04A0"/>
      </w:tblPr>
      <w:tblGrid>
        <w:gridCol w:w="611"/>
        <w:gridCol w:w="2977"/>
        <w:gridCol w:w="1564"/>
        <w:gridCol w:w="1699"/>
        <w:gridCol w:w="3260"/>
      </w:tblGrid>
      <w:tr w14:paraId="3C6970C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9F6CBAC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1C9C8A11" w14:textId="7E73BCDE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ترك الواجبات الشرعية وفعل المحرمات</w:t>
            </w:r>
          </w:p>
        </w:tc>
      </w:tr>
      <w:tr w14:paraId="3CFAB37E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68FFAF1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7C9AB4EE" w14:textId="17AE6292">
            <w:pPr>
              <w:numPr>
                <w:ilvl w:val="0"/>
                <w:numId w:val="26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البدعة</w:t>
            </w:r>
          </w:p>
        </w:tc>
        <w:tc>
          <w:tcPr>
            <w:tcW w:w="1561" w:type="dxa"/>
          </w:tcPr>
          <w:p w:rsidR="008A1F3C" w:rsidRPr="00F2746E" w:rsidP="000F3CAB" w14:paraId="561C164E" w14:textId="18084692">
            <w:pPr>
              <w:numPr>
                <w:ilvl w:val="0"/>
                <w:numId w:val="26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:rsidR="008A1F3C" w:rsidRPr="00F2746E" w:rsidP="006A159D" w14:paraId="0E909451" w14:textId="4D5F4D6B">
            <w:pPr>
              <w:numPr>
                <w:ilvl w:val="0"/>
                <w:numId w:val="26"/>
              </w:numPr>
              <w:spacing w:before="100" w:beforeAutospacing="1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العمل المبتدع</w:t>
            </w:r>
          </w:p>
        </w:tc>
        <w:tc>
          <w:tcPr>
            <w:tcW w:w="3261" w:type="dxa"/>
          </w:tcPr>
          <w:p w:rsidR="008A1F3C" w:rsidRPr="00F2746E" w:rsidP="000F3CAB" w14:paraId="5B96A311" w14:textId="4BE771E9">
            <w:pPr>
              <w:numPr>
                <w:ilvl w:val="0"/>
                <w:numId w:val="26"/>
              </w:numPr>
              <w:spacing w:before="20"/>
              <w:ind w:left="53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الكفر الأكبر</w:t>
            </w:r>
          </w:p>
        </w:tc>
      </w:tr>
      <w:tr w14:paraId="7055C1E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2911C2D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1414783F" w14:textId="183F0209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هم من كانوا على مثل ما كا</w:t>
            </w:r>
            <w:r w:rsidRPr="00F2746E">
              <w:rPr>
                <w:rFonts w:cs="Times New Roman" w:hint="eastAsia"/>
                <w:b/>
                <w:bCs/>
                <w:sz w:val="24"/>
                <w:szCs w:val="24"/>
                <w:rtl/>
              </w:rPr>
              <w:t>ن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عليه النبي صلى الله عليه وسلم وأصحابه رضي الله</w:t>
            </w:r>
            <w:r w:rsidRPr="00F2746E" w:rsidR="002668C4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عنهم</w:t>
            </w:r>
          </w:p>
        </w:tc>
      </w:tr>
      <w:tr w14:paraId="1BCA2546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8E88C2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4C215058" w14:textId="35611530">
            <w:pPr>
              <w:numPr>
                <w:ilvl w:val="0"/>
                <w:numId w:val="27"/>
              </w:numPr>
              <w:spacing w:before="20"/>
              <w:ind w:left="53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أهل السنة والجماعة</w:t>
            </w:r>
          </w:p>
        </w:tc>
        <w:tc>
          <w:tcPr>
            <w:tcW w:w="1561" w:type="dxa"/>
          </w:tcPr>
          <w:p w:rsidR="008A1F3C" w:rsidRPr="00F2746E" w:rsidP="000F3CAB" w14:paraId="35141FF4" w14:textId="68769173">
            <w:pPr>
              <w:numPr>
                <w:ilvl w:val="0"/>
                <w:numId w:val="27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الإيمان</w:t>
            </w:r>
          </w:p>
        </w:tc>
        <w:tc>
          <w:tcPr>
            <w:tcW w:w="1699" w:type="dxa"/>
          </w:tcPr>
          <w:p w:rsidR="008A1F3C" w:rsidRPr="00F2746E" w:rsidP="000F3CAB" w14:paraId="601AA144" w14:textId="2DB326C4">
            <w:pPr>
              <w:numPr>
                <w:ilvl w:val="0"/>
                <w:numId w:val="27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الإسلام</w:t>
            </w:r>
          </w:p>
        </w:tc>
        <w:tc>
          <w:tcPr>
            <w:tcW w:w="3261" w:type="dxa"/>
          </w:tcPr>
          <w:p w:rsidR="008A1F3C" w:rsidRPr="00F2746E" w:rsidP="000F3CAB" w14:paraId="78A98E6F" w14:textId="4CE2E865">
            <w:pPr>
              <w:numPr>
                <w:ilvl w:val="0"/>
                <w:numId w:val="27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الإحسان</w:t>
            </w:r>
          </w:p>
        </w:tc>
      </w:tr>
      <w:tr w14:paraId="0E346357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39ADB8C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348FDD95" w14:textId="59D854D5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كل معصية ترتب عليها حد في الدنيا وعقوبة او توعد علها بالنار</w:t>
            </w:r>
          </w:p>
        </w:tc>
      </w:tr>
      <w:tr w14:paraId="3E418DE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03C451C8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D821E4E" w14:textId="4DC0D5B3">
            <w:pPr>
              <w:numPr>
                <w:ilvl w:val="0"/>
                <w:numId w:val="28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الكبائر</w:t>
            </w:r>
          </w:p>
        </w:tc>
        <w:tc>
          <w:tcPr>
            <w:tcW w:w="1561" w:type="dxa"/>
          </w:tcPr>
          <w:p w:rsidR="008A1F3C" w:rsidRPr="00F2746E" w:rsidP="000F3CAB" w14:paraId="23D1561A" w14:textId="79D31881">
            <w:pPr>
              <w:numPr>
                <w:ilvl w:val="0"/>
                <w:numId w:val="28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الدعاء</w:t>
            </w:r>
          </w:p>
        </w:tc>
        <w:tc>
          <w:tcPr>
            <w:tcW w:w="1699" w:type="dxa"/>
          </w:tcPr>
          <w:p w:rsidR="008A1F3C" w:rsidRPr="00F2746E" w:rsidP="000F3CAB" w14:paraId="30E0ED07" w14:textId="325FFCF5">
            <w:pPr>
              <w:numPr>
                <w:ilvl w:val="0"/>
                <w:numId w:val="28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الصبر</w:t>
            </w:r>
          </w:p>
        </w:tc>
        <w:tc>
          <w:tcPr>
            <w:tcW w:w="3261" w:type="dxa"/>
          </w:tcPr>
          <w:p w:rsidR="008A1F3C" w:rsidRPr="00F2746E" w:rsidP="000F3CAB" w14:paraId="3FF1E741" w14:textId="277812A8">
            <w:pPr>
              <w:numPr>
                <w:ilvl w:val="0"/>
                <w:numId w:val="28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الصدق</w:t>
            </w:r>
          </w:p>
        </w:tc>
      </w:tr>
      <w:tr w14:paraId="6147AF41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67A7D9C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79057433" w14:textId="5B3B5355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>الدار التي أعدها الله يوم القيامة لعبادة المتقين</w:t>
            </w:r>
          </w:p>
        </w:tc>
      </w:tr>
      <w:tr w14:paraId="586B0F40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1CEBA0E7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6887033" w14:textId="0AD4BE6E">
            <w:pPr>
              <w:numPr>
                <w:ilvl w:val="0"/>
                <w:numId w:val="2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الجنة</w:t>
            </w:r>
          </w:p>
        </w:tc>
        <w:tc>
          <w:tcPr>
            <w:tcW w:w="1561" w:type="dxa"/>
          </w:tcPr>
          <w:p w:rsidR="008A1F3C" w:rsidRPr="00F2746E" w:rsidP="000F3CAB" w14:paraId="0B450370" w14:textId="1E9A4327">
            <w:pPr>
              <w:numPr>
                <w:ilvl w:val="0"/>
                <w:numId w:val="2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النار</w:t>
            </w:r>
          </w:p>
        </w:tc>
        <w:tc>
          <w:tcPr>
            <w:tcW w:w="1699" w:type="dxa"/>
          </w:tcPr>
          <w:p w:rsidR="008A1F3C" w:rsidRPr="00F2746E" w:rsidP="000F3CAB" w14:paraId="71A187EC" w14:textId="1F0EE3B2">
            <w:pPr>
              <w:numPr>
                <w:ilvl w:val="0"/>
                <w:numId w:val="2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القبر</w:t>
            </w:r>
          </w:p>
        </w:tc>
        <w:tc>
          <w:tcPr>
            <w:tcW w:w="3261" w:type="dxa"/>
          </w:tcPr>
          <w:p w:rsidR="008A1F3C" w:rsidRPr="00F2746E" w:rsidP="000F3CAB" w14:paraId="5CE85754" w14:textId="1941E3CE">
            <w:pPr>
              <w:numPr>
                <w:ilvl w:val="0"/>
                <w:numId w:val="2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المنزل</w:t>
            </w:r>
          </w:p>
        </w:tc>
      </w:tr>
      <w:tr w14:paraId="0771CD4F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201FC09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462EAB63" w14:textId="0DF8C98F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المشهود لهم بالنار</w:t>
            </w:r>
          </w:p>
        </w:tc>
      </w:tr>
      <w:tr w14:paraId="0646C6DC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5E9746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1CDE33D8" w14:textId="550EA4A4">
            <w:pPr>
              <w:numPr>
                <w:ilvl w:val="0"/>
                <w:numId w:val="3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ابولهب</w:t>
            </w:r>
          </w:p>
        </w:tc>
        <w:tc>
          <w:tcPr>
            <w:tcW w:w="1561" w:type="dxa"/>
          </w:tcPr>
          <w:p w:rsidR="008A1F3C" w:rsidRPr="00F2746E" w:rsidP="000F3CAB" w14:paraId="1377B007" w14:textId="7AFA4615">
            <w:pPr>
              <w:numPr>
                <w:ilvl w:val="0"/>
                <w:numId w:val="30"/>
              </w:numPr>
              <w:spacing w:before="20"/>
              <w:ind w:left="247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السلف الصالح</w:t>
            </w:r>
          </w:p>
        </w:tc>
        <w:tc>
          <w:tcPr>
            <w:tcW w:w="1699" w:type="dxa"/>
          </w:tcPr>
          <w:p w:rsidR="008A1F3C" w:rsidRPr="00F2746E" w:rsidP="000F3CAB" w14:paraId="71A8A5C0" w14:textId="6E5F801F">
            <w:pPr>
              <w:numPr>
                <w:ilvl w:val="0"/>
                <w:numId w:val="3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  <w:tc>
          <w:tcPr>
            <w:tcW w:w="3261" w:type="dxa"/>
          </w:tcPr>
          <w:p w:rsidR="008A1F3C" w:rsidRPr="00F2746E" w:rsidP="000F3CAB" w14:paraId="6DEBB334" w14:textId="1AB5014E">
            <w:pPr>
              <w:numPr>
                <w:ilvl w:val="0"/>
                <w:numId w:val="3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الأصدقاء</w:t>
            </w:r>
          </w:p>
        </w:tc>
      </w:tr>
      <w:tr w14:paraId="66A3EF24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4426B867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41C2BB9B" w14:textId="1C593916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إنكار اليوم الاخر</w:t>
            </w:r>
          </w:p>
        </w:tc>
      </w:tr>
      <w:tr w14:paraId="22A37368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007FCDB8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4203CF0E" w14:textId="5B4CF58A">
            <w:pPr>
              <w:numPr>
                <w:ilvl w:val="0"/>
                <w:numId w:val="3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كفر</w:t>
            </w:r>
          </w:p>
        </w:tc>
        <w:tc>
          <w:tcPr>
            <w:tcW w:w="1561" w:type="dxa"/>
          </w:tcPr>
          <w:p w:rsidR="008A1F3C" w:rsidRPr="00F2746E" w:rsidP="000F3CAB" w14:paraId="272B234E" w14:textId="32748FDE">
            <w:pPr>
              <w:numPr>
                <w:ilvl w:val="0"/>
                <w:numId w:val="3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الغضب</w:t>
            </w:r>
          </w:p>
        </w:tc>
        <w:tc>
          <w:tcPr>
            <w:tcW w:w="1699" w:type="dxa"/>
          </w:tcPr>
          <w:p w:rsidR="008A1F3C" w:rsidRPr="00F2746E" w:rsidP="000F3CAB" w14:paraId="3CF636C3" w14:textId="3CBFFE3B">
            <w:pPr>
              <w:numPr>
                <w:ilvl w:val="0"/>
                <w:numId w:val="3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عاصي</w:t>
            </w:r>
          </w:p>
        </w:tc>
        <w:tc>
          <w:tcPr>
            <w:tcW w:w="3261" w:type="dxa"/>
          </w:tcPr>
          <w:p w:rsidR="008A1F3C" w:rsidRPr="00F2746E" w:rsidP="000F3CAB" w14:paraId="4C9F9EFF" w14:textId="2C88FB52">
            <w:pPr>
              <w:numPr>
                <w:ilvl w:val="0"/>
                <w:numId w:val="3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مذنب</w:t>
            </w:r>
          </w:p>
        </w:tc>
      </w:tr>
      <w:tr w14:paraId="0C226B2F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6D1BF3D3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70A1D983" w14:textId="25EFB512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النار مكانها</w:t>
            </w:r>
          </w:p>
        </w:tc>
      </w:tr>
      <w:tr w14:paraId="68D96383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19C3A21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716EDDF9" w14:textId="0AF091AA">
            <w:pPr>
              <w:numPr>
                <w:ilvl w:val="0"/>
                <w:numId w:val="32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أسفل السافلين</w:t>
            </w:r>
          </w:p>
        </w:tc>
        <w:tc>
          <w:tcPr>
            <w:tcW w:w="1561" w:type="dxa"/>
          </w:tcPr>
          <w:p w:rsidR="008A1F3C" w:rsidRPr="00F2746E" w:rsidP="000F3CAB" w14:paraId="45469F6E" w14:textId="04D2F2FD">
            <w:pPr>
              <w:numPr>
                <w:ilvl w:val="0"/>
                <w:numId w:val="32"/>
              </w:numPr>
              <w:spacing w:before="20"/>
              <w:ind w:left="303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أعلى الأماكن</w:t>
            </w:r>
          </w:p>
        </w:tc>
        <w:tc>
          <w:tcPr>
            <w:tcW w:w="1699" w:type="dxa"/>
          </w:tcPr>
          <w:p w:rsidR="008A1F3C" w:rsidRPr="00F2746E" w:rsidP="000F3CAB" w14:paraId="415F101C" w14:textId="2BC085BD">
            <w:pPr>
              <w:numPr>
                <w:ilvl w:val="0"/>
                <w:numId w:val="32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وسط</w:t>
            </w:r>
          </w:p>
        </w:tc>
        <w:tc>
          <w:tcPr>
            <w:tcW w:w="3261" w:type="dxa"/>
          </w:tcPr>
          <w:p w:rsidR="008A1F3C" w:rsidRPr="00F2746E" w:rsidP="000F3CAB" w14:paraId="76F9D125" w14:textId="13D7757C">
            <w:pPr>
              <w:numPr>
                <w:ilvl w:val="0"/>
                <w:numId w:val="32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مرتفع</w:t>
            </w:r>
          </w:p>
        </w:tc>
      </w:tr>
      <w:tr w14:paraId="7A3E24A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669FE199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50B2E669" w14:textId="7802303A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أسباب الوقوع بالمعصية والذنوب</w:t>
            </w:r>
          </w:p>
        </w:tc>
      </w:tr>
      <w:tr w14:paraId="40588396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7568E49C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54173C4B" w14:textId="5CBA1C1F">
            <w:pPr>
              <w:numPr>
                <w:ilvl w:val="0"/>
                <w:numId w:val="3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ضعف الإيمان</w:t>
            </w:r>
          </w:p>
        </w:tc>
        <w:tc>
          <w:tcPr>
            <w:tcW w:w="1561" w:type="dxa"/>
          </w:tcPr>
          <w:p w:rsidR="008A1F3C" w:rsidRPr="00F2746E" w:rsidP="000F3CAB" w14:paraId="1A70DA65" w14:textId="6AD5BD3B">
            <w:pPr>
              <w:numPr>
                <w:ilvl w:val="0"/>
                <w:numId w:val="3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التعاون</w:t>
            </w:r>
          </w:p>
        </w:tc>
        <w:tc>
          <w:tcPr>
            <w:tcW w:w="1699" w:type="dxa"/>
          </w:tcPr>
          <w:p w:rsidR="008A1F3C" w:rsidRPr="00F2746E" w:rsidP="000F3CAB" w14:paraId="767723AA" w14:textId="24C976D3">
            <w:pPr>
              <w:numPr>
                <w:ilvl w:val="0"/>
                <w:numId w:val="3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الوقف</w:t>
            </w:r>
          </w:p>
        </w:tc>
        <w:tc>
          <w:tcPr>
            <w:tcW w:w="3261" w:type="dxa"/>
          </w:tcPr>
          <w:p w:rsidR="008A1F3C" w:rsidRPr="00F2746E" w:rsidP="000F3CAB" w14:paraId="53A01BD4" w14:textId="5FE02FD4">
            <w:pPr>
              <w:numPr>
                <w:ilvl w:val="0"/>
                <w:numId w:val="3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الهجرة</w:t>
            </w:r>
          </w:p>
        </w:tc>
      </w:tr>
      <w:tr w14:paraId="1B174CE7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52005F6D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6064EE50" w14:textId="74E80C38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سميت أسماء بنت أبي بكر الصديق رضي الله عنها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8FE7D1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47983AC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614C56E" w14:textId="09187683">
            <w:pPr>
              <w:numPr>
                <w:ilvl w:val="0"/>
                <w:numId w:val="34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ذات النطاقين</w:t>
            </w:r>
          </w:p>
        </w:tc>
        <w:tc>
          <w:tcPr>
            <w:tcW w:w="1561" w:type="dxa"/>
          </w:tcPr>
          <w:p w:rsidR="008A1F3C" w:rsidRPr="00F2746E" w:rsidP="000F3CAB" w14:paraId="55E6E992" w14:textId="62FFC3A5">
            <w:pPr>
              <w:numPr>
                <w:ilvl w:val="0"/>
                <w:numId w:val="34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التجارة</w:t>
            </w:r>
          </w:p>
        </w:tc>
        <w:tc>
          <w:tcPr>
            <w:tcW w:w="1699" w:type="dxa"/>
          </w:tcPr>
          <w:p w:rsidR="008A1F3C" w:rsidRPr="00F2746E" w:rsidP="000F3CAB" w14:paraId="169B735D" w14:textId="743C9232">
            <w:pPr>
              <w:numPr>
                <w:ilvl w:val="0"/>
                <w:numId w:val="34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الأبناء</w:t>
            </w:r>
          </w:p>
        </w:tc>
        <w:tc>
          <w:tcPr>
            <w:tcW w:w="3261" w:type="dxa"/>
          </w:tcPr>
          <w:p w:rsidR="008A1F3C" w:rsidRPr="00F2746E" w:rsidP="000F3CAB" w14:paraId="64A56AC9" w14:textId="57F00C31">
            <w:pPr>
              <w:numPr>
                <w:ilvl w:val="0"/>
                <w:numId w:val="34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ام الايتام</w:t>
            </w:r>
          </w:p>
        </w:tc>
      </w:tr>
      <w:tr w14:paraId="2EA230AB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113A4C5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1A46F142" w14:textId="4C5549FA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طعام الواحد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20D1CEE3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35C13C37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3C1E39" w14:paraId="512FDDAD" w14:textId="7E963D89">
            <w:pPr>
              <w:numPr>
                <w:ilvl w:val="0"/>
                <w:numId w:val="35"/>
              </w:numPr>
              <w:spacing w:before="20"/>
              <w:ind w:left="151" w:right="-57" w:hanging="264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مقدار الطعام الذي يشبع رجلا واحد</w:t>
            </w:r>
          </w:p>
        </w:tc>
        <w:tc>
          <w:tcPr>
            <w:tcW w:w="1561" w:type="dxa"/>
          </w:tcPr>
          <w:p w:rsidR="008A1F3C" w:rsidRPr="00F2746E" w:rsidP="000F3CAB" w14:paraId="34580B91" w14:textId="7B8D60C8">
            <w:pPr>
              <w:numPr>
                <w:ilvl w:val="0"/>
                <w:numId w:val="35"/>
              </w:numPr>
              <w:spacing w:before="20"/>
              <w:ind w:left="624" w:hanging="264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الملائكة</w:t>
            </w:r>
          </w:p>
        </w:tc>
        <w:tc>
          <w:tcPr>
            <w:tcW w:w="1699" w:type="dxa"/>
          </w:tcPr>
          <w:p w:rsidR="008A1F3C" w:rsidRPr="00F2746E" w:rsidP="000F3CAB" w14:paraId="30C08BB9" w14:textId="25A1394D">
            <w:pPr>
              <w:numPr>
                <w:ilvl w:val="0"/>
                <w:numId w:val="35"/>
              </w:numPr>
              <w:spacing w:before="20"/>
              <w:ind w:left="624" w:hanging="264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الشرعية</w:t>
            </w:r>
          </w:p>
        </w:tc>
        <w:tc>
          <w:tcPr>
            <w:tcW w:w="3261" w:type="dxa"/>
          </w:tcPr>
          <w:p w:rsidR="008A1F3C" w:rsidRPr="00F2746E" w:rsidP="000F3CAB" w14:paraId="65BD0E13" w14:textId="1F3CA2C8">
            <w:pPr>
              <w:numPr>
                <w:ilvl w:val="0"/>
                <w:numId w:val="35"/>
              </w:numPr>
              <w:spacing w:before="20"/>
              <w:ind w:left="624" w:hanging="264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اثنان</w:t>
            </w:r>
          </w:p>
        </w:tc>
      </w:tr>
      <w:tr w14:paraId="40D43D3C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72C58F77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620A510D" w14:textId="1E67C79F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b/>
                <w:bCs/>
                <w:sz w:val="24"/>
                <w:szCs w:val="24"/>
                <w:rtl/>
              </w:rPr>
              <w:t>(</w:t>
            </w:r>
            <w:r w:rsidRPr="00F2746E">
              <w:rPr>
                <w:rFonts w:ascii="Arial" w:eastAsia="Arial" w:hAnsi="Arial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معنى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 xml:space="preserve"> كلمة </w:t>
            </w:r>
            <w:r w:rsidRPr="00F2746E">
              <w:rPr>
                <w:b/>
                <w:bCs/>
                <w:sz w:val="24"/>
                <w:szCs w:val="24"/>
                <w:rtl/>
              </w:rPr>
              <w:t>)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يستعذب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075CA5B7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61A6EE1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5F1C6F73" w14:textId="605CA3CF">
            <w:pPr>
              <w:numPr>
                <w:ilvl w:val="0"/>
                <w:numId w:val="36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الحرارة</w:t>
            </w:r>
          </w:p>
        </w:tc>
        <w:tc>
          <w:tcPr>
            <w:tcW w:w="1561" w:type="dxa"/>
          </w:tcPr>
          <w:p w:rsidR="008A1F3C" w:rsidRPr="00F2746E" w:rsidP="000F3CAB" w14:paraId="60EC7414" w14:textId="438934BE">
            <w:pPr>
              <w:numPr>
                <w:ilvl w:val="0"/>
                <w:numId w:val="36"/>
              </w:numPr>
              <w:spacing w:before="20"/>
              <w:ind w:left="360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ماء مالح</w:t>
            </w:r>
          </w:p>
        </w:tc>
        <w:tc>
          <w:tcPr>
            <w:tcW w:w="1699" w:type="dxa"/>
          </w:tcPr>
          <w:p w:rsidR="008A1F3C" w:rsidRPr="00F2746E" w:rsidP="000F3CAB" w14:paraId="6A2E1348" w14:textId="5749163C">
            <w:pPr>
              <w:numPr>
                <w:ilvl w:val="0"/>
                <w:numId w:val="36"/>
              </w:numPr>
              <w:spacing w:before="20"/>
              <w:ind w:left="360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شديدة البرودة</w:t>
            </w:r>
          </w:p>
        </w:tc>
        <w:tc>
          <w:tcPr>
            <w:tcW w:w="3261" w:type="dxa"/>
          </w:tcPr>
          <w:p w:rsidR="008A1F3C" w:rsidRPr="00F2746E" w:rsidP="003C1E39" w14:paraId="04A6A034" w14:textId="41F10939">
            <w:pPr>
              <w:numPr>
                <w:ilvl w:val="0"/>
                <w:numId w:val="36"/>
              </w:numPr>
              <w:spacing w:before="20"/>
              <w:ind w:left="303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يعد عذبا صالحا للشرب</w:t>
            </w:r>
          </w:p>
        </w:tc>
      </w:tr>
      <w:tr w14:paraId="5148F1D8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71526E8F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78FE5D29" w14:textId="4A65BCD3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من نتائج إطعام الطعام في الدنيا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67AE22B4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4ED76351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809F2C4" w14:textId="5D70B187">
            <w:pPr>
              <w:numPr>
                <w:ilvl w:val="0"/>
                <w:numId w:val="37"/>
              </w:numPr>
              <w:spacing w:before="20"/>
              <w:ind w:left="360" w:right="-57" w:firstLine="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التباعد</w:t>
            </w:r>
          </w:p>
        </w:tc>
        <w:tc>
          <w:tcPr>
            <w:tcW w:w="1561" w:type="dxa"/>
          </w:tcPr>
          <w:p w:rsidR="008A1F3C" w:rsidRPr="00F2746E" w:rsidP="000F3CAB" w14:paraId="70B328F5" w14:textId="4BF07147">
            <w:pPr>
              <w:numPr>
                <w:ilvl w:val="0"/>
                <w:numId w:val="37"/>
              </w:numPr>
              <w:spacing w:before="20"/>
              <w:ind w:left="0" w:firstLine="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الكراهية</w:t>
            </w:r>
          </w:p>
        </w:tc>
        <w:tc>
          <w:tcPr>
            <w:tcW w:w="1699" w:type="dxa"/>
          </w:tcPr>
          <w:p w:rsidR="008A1F3C" w:rsidRPr="00F2746E" w:rsidP="000F3CAB" w14:paraId="24374474" w14:textId="613B3EDB">
            <w:pPr>
              <w:numPr>
                <w:ilvl w:val="0"/>
                <w:numId w:val="37"/>
              </w:numPr>
              <w:spacing w:before="20"/>
              <w:ind w:left="0" w:firstLine="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العداوة</w:t>
            </w:r>
          </w:p>
        </w:tc>
        <w:tc>
          <w:tcPr>
            <w:tcW w:w="3261" w:type="dxa"/>
          </w:tcPr>
          <w:p w:rsidR="008A1F3C" w:rsidRPr="00F2746E" w:rsidP="003C1E39" w14:paraId="7749DCF2" w14:textId="24DB0D8F">
            <w:pPr>
              <w:spacing w:before="20"/>
              <w:ind w:left="57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cs="Times New Roman"/>
                <w:b/>
                <w:bCs/>
                <w:sz w:val="24"/>
                <w:szCs w:val="24"/>
                <w:rtl/>
              </w:rPr>
              <w:t>تكثر المودة والترابط بين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المجتمع</w:t>
            </w:r>
          </w:p>
        </w:tc>
      </w:tr>
      <w:tr w14:paraId="69F8E849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B01BF87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5C48A543" w14:textId="36D9806E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مكانة الزكاة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بالإسلام </w:t>
            </w:r>
            <w:r w:rsidRPr="00F2746E" w:rsidR="00E3385B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FCA78AD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34EC60D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6B4CEF5A" w14:textId="3B75F4AE">
            <w:pPr>
              <w:numPr>
                <w:ilvl w:val="0"/>
                <w:numId w:val="38"/>
              </w:numPr>
              <w:spacing w:before="20"/>
              <w:ind w:left="0" w:firstLine="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 الخامس</w:t>
            </w:r>
          </w:p>
        </w:tc>
        <w:tc>
          <w:tcPr>
            <w:tcW w:w="1561" w:type="dxa"/>
          </w:tcPr>
          <w:p w:rsidR="008A1F3C" w:rsidRPr="00F2746E" w:rsidP="006A159D" w14:paraId="01872D36" w14:textId="44AE1E37">
            <w:pPr>
              <w:spacing w:before="20"/>
              <w:ind w:left="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 .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الركن الرابع</w:t>
            </w:r>
          </w:p>
        </w:tc>
        <w:tc>
          <w:tcPr>
            <w:tcW w:w="1699" w:type="dxa"/>
          </w:tcPr>
          <w:p w:rsidR="008A1F3C" w:rsidRPr="00F2746E" w:rsidP="006A159D" w14:paraId="39DE181B" w14:textId="67E67BDA">
            <w:pPr>
              <w:spacing w:before="20"/>
              <w:ind w:left="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 .الركن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3261" w:type="dxa"/>
          </w:tcPr>
          <w:p w:rsidR="008A1F3C" w:rsidRPr="006A159D" w:rsidP="006A159D" w14:paraId="184F9316" w14:textId="6E694532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د .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الركن</w:t>
            </w:r>
            <w:r w:rsidRPr="006A159D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</w:tr>
      <w:tr w14:paraId="42D97B1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0AE8AF3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0BB53C5D" w14:textId="08E523F7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حكم من تعمد 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تأحير</w:t>
            </w: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زكاة الفطر عن صلاة العيد</w:t>
            </w:r>
          </w:p>
        </w:tc>
      </w:tr>
      <w:tr w14:paraId="1EE52A2A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8AE9AA2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D6F1B02" w14:textId="7506C23F">
            <w:pPr>
              <w:numPr>
                <w:ilvl w:val="0"/>
                <w:numId w:val="3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</w:t>
            </w:r>
          </w:p>
        </w:tc>
        <w:tc>
          <w:tcPr>
            <w:tcW w:w="1561" w:type="dxa"/>
          </w:tcPr>
          <w:p w:rsidR="008A1F3C" w:rsidRPr="00F2746E" w:rsidP="000F3CAB" w14:paraId="6A6BF39D" w14:textId="3C93E502">
            <w:pPr>
              <w:numPr>
                <w:ilvl w:val="0"/>
                <w:numId w:val="3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1699" w:type="dxa"/>
          </w:tcPr>
          <w:p w:rsidR="008A1F3C" w:rsidRPr="00F2746E" w:rsidP="000F3CAB" w14:paraId="4A6DD0B6" w14:textId="10C549A2">
            <w:pPr>
              <w:numPr>
                <w:ilvl w:val="0"/>
                <w:numId w:val="3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مكروه </w:t>
            </w:r>
          </w:p>
        </w:tc>
        <w:tc>
          <w:tcPr>
            <w:tcW w:w="3261" w:type="dxa"/>
          </w:tcPr>
          <w:p w:rsidR="008A1F3C" w:rsidRPr="00F2746E" w:rsidP="000F3CAB" w14:paraId="71ECA790" w14:textId="625DBBEE">
            <w:pPr>
              <w:numPr>
                <w:ilvl w:val="0"/>
                <w:numId w:val="39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</w:tr>
      <w:tr w14:paraId="3DADFA8A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2E1815E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3C1E39" w14:paraId="60808653" w14:textId="34234F35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صاع من طعام يقدر 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حاليا </w:t>
            </w:r>
            <w:r w:rsidRPr="00F2746E">
              <w:rPr>
                <w:rFonts w:hint="cs"/>
                <w:b/>
                <w:bCs/>
                <w:sz w:val="24"/>
                <w:szCs w:val="24"/>
                <w:rtl/>
              </w:rPr>
              <w:t>: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14:paraId="6B90F1D9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2306254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3C1E39" w14:paraId="3DD1DEA1" w14:textId="27890E03">
            <w:pPr>
              <w:numPr>
                <w:ilvl w:val="0"/>
                <w:numId w:val="4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طن</w:t>
            </w:r>
          </w:p>
        </w:tc>
        <w:tc>
          <w:tcPr>
            <w:tcW w:w="1561" w:type="dxa"/>
          </w:tcPr>
          <w:p w:rsidR="008A1F3C" w:rsidRPr="00F2746E" w:rsidP="000F3CAB" w14:paraId="3756904B" w14:textId="5F6FD053">
            <w:pPr>
              <w:numPr>
                <w:ilvl w:val="0"/>
                <w:numId w:val="4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3متر</w:t>
            </w:r>
          </w:p>
        </w:tc>
        <w:tc>
          <w:tcPr>
            <w:tcW w:w="1699" w:type="dxa"/>
          </w:tcPr>
          <w:p w:rsidR="008A1F3C" w:rsidRPr="00F2746E" w:rsidP="000F3CAB" w14:paraId="0EEA63DE" w14:textId="5F97EB39">
            <w:pPr>
              <w:numPr>
                <w:ilvl w:val="0"/>
                <w:numId w:val="4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3جرام</w:t>
            </w:r>
          </w:p>
        </w:tc>
        <w:tc>
          <w:tcPr>
            <w:tcW w:w="3261" w:type="dxa"/>
          </w:tcPr>
          <w:p w:rsidR="008A1F3C" w:rsidRPr="00F2746E" w:rsidP="003C1E39" w14:paraId="5105EE39" w14:textId="100926A2">
            <w:pPr>
              <w:numPr>
                <w:ilvl w:val="0"/>
                <w:numId w:val="40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="003C1E3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كيلو</w:t>
            </w:r>
          </w:p>
        </w:tc>
      </w:tr>
      <w:tr w14:paraId="0125E98C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061C677A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169F87B5" w14:textId="158B69A3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حكم زكاة الفطر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476EC3AD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593AAA85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3AAC8AD5" w14:textId="54E5516D">
            <w:pPr>
              <w:numPr>
                <w:ilvl w:val="0"/>
                <w:numId w:val="4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محرم</w:t>
            </w:r>
          </w:p>
        </w:tc>
        <w:tc>
          <w:tcPr>
            <w:tcW w:w="1561" w:type="dxa"/>
          </w:tcPr>
          <w:p w:rsidR="008A1F3C" w:rsidRPr="00F2746E" w:rsidP="000F3CAB" w14:paraId="0856D10B" w14:textId="6EC9C56D">
            <w:pPr>
              <w:numPr>
                <w:ilvl w:val="0"/>
                <w:numId w:val="4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مباح</w:t>
            </w:r>
          </w:p>
        </w:tc>
        <w:tc>
          <w:tcPr>
            <w:tcW w:w="1699" w:type="dxa"/>
          </w:tcPr>
          <w:p w:rsidR="008A1F3C" w:rsidRPr="00F2746E" w:rsidP="000F3CAB" w14:paraId="059E474D" w14:textId="4DA7DE08">
            <w:pPr>
              <w:numPr>
                <w:ilvl w:val="0"/>
                <w:numId w:val="4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مستحب</w:t>
            </w:r>
          </w:p>
        </w:tc>
        <w:tc>
          <w:tcPr>
            <w:tcW w:w="3261" w:type="dxa"/>
          </w:tcPr>
          <w:p w:rsidR="008A1F3C" w:rsidRPr="00F2746E" w:rsidP="000F3CAB" w14:paraId="24220035" w14:textId="2CD06EC4">
            <w:pPr>
              <w:numPr>
                <w:ilvl w:val="0"/>
                <w:numId w:val="41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واجبه على كل مسلم</w:t>
            </w:r>
          </w:p>
        </w:tc>
      </w:tr>
      <w:tr w14:paraId="2C9CEEE1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BB2AEB4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7F604DFD" w14:textId="0B7A694C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/>
                <w:b/>
                <w:bCs/>
                <w:sz w:val="24"/>
                <w:szCs w:val="24"/>
                <w:rtl/>
              </w:rPr>
              <w:t>يجوز تقديم وقت إخراج الزكاة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29614A9B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15779E55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2901CEB7" w14:textId="32AAC0E0">
            <w:pPr>
              <w:numPr>
                <w:ilvl w:val="0"/>
                <w:numId w:val="42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لايجوز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إخراجها</w:t>
            </w:r>
          </w:p>
        </w:tc>
        <w:tc>
          <w:tcPr>
            <w:tcW w:w="1561" w:type="dxa"/>
          </w:tcPr>
          <w:p w:rsidR="008A1F3C" w:rsidRPr="00F2746E" w:rsidP="000F3CAB" w14:paraId="456416ED" w14:textId="0F2BD760">
            <w:pPr>
              <w:numPr>
                <w:ilvl w:val="0"/>
                <w:numId w:val="42"/>
              </w:numPr>
              <w:spacing w:before="20"/>
              <w:ind w:left="303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تأخيرها عن صلاة العيد</w:t>
            </w:r>
          </w:p>
        </w:tc>
        <w:tc>
          <w:tcPr>
            <w:tcW w:w="1699" w:type="dxa"/>
          </w:tcPr>
          <w:p w:rsidR="008A1F3C" w:rsidRPr="00F2746E" w:rsidP="000F3CAB" w14:paraId="2BD050C6" w14:textId="2B9821A2">
            <w:pPr>
              <w:numPr>
                <w:ilvl w:val="0"/>
                <w:numId w:val="42"/>
              </w:numPr>
              <w:spacing w:before="20"/>
              <w:ind w:left="247" w:right="-5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الخروج لصلاة الظهر</w:t>
            </w:r>
          </w:p>
        </w:tc>
        <w:tc>
          <w:tcPr>
            <w:tcW w:w="3261" w:type="dxa"/>
          </w:tcPr>
          <w:p w:rsidR="008A1F3C" w:rsidRPr="00F2746E" w:rsidP="000F3CAB" w14:paraId="71B78B20" w14:textId="75293FB8">
            <w:pPr>
              <w:numPr>
                <w:ilvl w:val="0"/>
                <w:numId w:val="42"/>
              </w:numPr>
              <w:spacing w:before="20"/>
              <w:ind w:left="36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قبل العيد بيوم أو يومين</w:t>
            </w:r>
          </w:p>
        </w:tc>
      </w:tr>
      <w:tr w14:paraId="3198D542" w14:textId="77777777" w:rsidTr="003C1E39">
        <w:tblPrEx>
          <w:tblW w:w="10111" w:type="dxa"/>
          <w:tblLook w:val="04A0"/>
        </w:tblPrEx>
        <w:tc>
          <w:tcPr>
            <w:tcW w:w="612" w:type="dxa"/>
            <w:vMerge w:val="restart"/>
          </w:tcPr>
          <w:p w:rsidR="008A1F3C" w:rsidRPr="00F2746E" w:rsidP="000F3CAB" w14:paraId="37871E3E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9499" w:type="dxa"/>
            <w:gridSpan w:val="4"/>
            <w:shd w:val="clear" w:color="auto" w:fill="F2F2F2"/>
          </w:tcPr>
          <w:p w:rsidR="008A1F3C" w:rsidRPr="00F2746E" w:rsidP="000F3CAB" w14:paraId="408B0DAF" w14:textId="11F6F950">
            <w:pPr>
              <w:spacing w:before="20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تختلف صفة صلاة الجنازة عن غيرها من الصلوات ليس </w:t>
            </w:r>
            <w:r w:rsidRPr="00F2746E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لها </w:t>
            </w:r>
            <w:r w:rsidRPr="00F2746E">
              <w:rPr>
                <w:b/>
                <w:bCs/>
                <w:sz w:val="24"/>
                <w:szCs w:val="24"/>
                <w:rtl/>
              </w:rPr>
              <w:t>:</w:t>
            </w:r>
          </w:p>
        </w:tc>
      </w:tr>
      <w:tr w14:paraId="36E9F1F5" w14:textId="77777777" w:rsidTr="006A159D">
        <w:tblPrEx>
          <w:tblW w:w="10111" w:type="dxa"/>
          <w:tblLook w:val="04A0"/>
        </w:tblPrEx>
        <w:tc>
          <w:tcPr>
            <w:tcW w:w="612" w:type="dxa"/>
            <w:vMerge/>
          </w:tcPr>
          <w:p w:rsidR="008A1F3C" w:rsidRPr="00F2746E" w:rsidP="000F3CAB" w14:paraId="6D04849A" w14:textId="77777777">
            <w:pPr>
              <w:numPr>
                <w:ilvl w:val="0"/>
                <w:numId w:val="25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u w:val="single"/>
                <w:rtl/>
              </w:rPr>
            </w:pPr>
          </w:p>
        </w:tc>
        <w:tc>
          <w:tcPr>
            <w:tcW w:w="2978" w:type="dxa"/>
          </w:tcPr>
          <w:p w:rsidR="008A1F3C" w:rsidRPr="00F2746E" w:rsidP="000F3CAB" w14:paraId="615FFD6E" w14:textId="007A8E30">
            <w:pPr>
              <w:numPr>
                <w:ilvl w:val="0"/>
                <w:numId w:val="4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</w:t>
            </w:r>
          </w:p>
        </w:tc>
        <w:tc>
          <w:tcPr>
            <w:tcW w:w="1561" w:type="dxa"/>
          </w:tcPr>
          <w:p w:rsidR="008A1F3C" w:rsidRPr="00F2746E" w:rsidP="000F3CAB" w14:paraId="3A8A5DF9" w14:textId="78AD8806">
            <w:pPr>
              <w:numPr>
                <w:ilvl w:val="0"/>
                <w:numId w:val="43"/>
              </w:numPr>
              <w:spacing w:before="20"/>
              <w:ind w:left="72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سجود</w:t>
            </w:r>
          </w:p>
        </w:tc>
        <w:tc>
          <w:tcPr>
            <w:tcW w:w="1699" w:type="dxa"/>
          </w:tcPr>
          <w:p w:rsidR="008A1F3C" w:rsidRPr="00F2746E" w:rsidP="006A159D" w14:paraId="6943DA58" w14:textId="52813F14">
            <w:pPr>
              <w:numPr>
                <w:ilvl w:val="0"/>
                <w:numId w:val="43"/>
              </w:numPr>
              <w:spacing w:before="20"/>
              <w:ind w:left="360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تكبيرة الإحرام</w:t>
            </w:r>
          </w:p>
        </w:tc>
        <w:tc>
          <w:tcPr>
            <w:tcW w:w="3261" w:type="dxa"/>
          </w:tcPr>
          <w:p w:rsidR="008A1F3C" w:rsidRPr="00F2746E" w:rsidP="000F3CAB" w14:paraId="6B1C4758" w14:textId="013F245E">
            <w:pPr>
              <w:numPr>
                <w:ilvl w:val="0"/>
                <w:numId w:val="43"/>
              </w:numPr>
              <w:spacing w:before="20"/>
              <w:ind w:left="417" w:hanging="360"/>
              <w:contextualSpacing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ركوع ولا سجود</w:t>
            </w:r>
          </w:p>
        </w:tc>
      </w:tr>
    </w:tbl>
    <w:p w:rsidR="00937C95" w:rsidRPr="008933E7" w:rsidP="000F3CAB" w14:paraId="20787361" w14:textId="2AD7EA18">
      <w:pPr>
        <w:spacing w:after="0" w:line="240" w:lineRule="auto"/>
        <w:ind w:right="345"/>
        <w:rPr>
          <w:rFonts w:ascii="Calibri" w:eastAsia="Calibri" w:hAnsi="Calibri" w:cs="Arial"/>
          <w:sz w:val="16"/>
          <w:szCs w:val="16"/>
          <w:rtl/>
        </w:rPr>
      </w:pPr>
      <w:r w:rsidRPr="00937C95">
        <w:rPr>
          <w:rFonts w:asciiTheme="minorBidi" w:hAnsiTheme="minorBidi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-99888</wp:posOffset>
                </wp:positionH>
                <wp:positionV relativeFrom="paragraph">
                  <wp:posOffset>15847</wp:posOffset>
                </wp:positionV>
                <wp:extent cx="609600" cy="310101"/>
                <wp:effectExtent l="0" t="0" r="0" b="0"/>
                <wp:wrapNone/>
                <wp:docPr id="836721431" name="مربع نص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600" cy="31010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61486" w:rsidRPr="003C2898" w:rsidP="00F61486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8" o:spid="_x0000_s1045" type="#_x0000_t202" style="width:48pt;height:24.42pt;margin-top:1.25pt;margin-left:-7.87pt;mso-height-percent:0;mso-height-relative:margin;mso-width-percent:0;mso-width-relative:margin;mso-wrap-distance-bottom:0;mso-wrap-distance-left:9pt;mso-wrap-distance-right:9pt;mso-wrap-distance-top:0;position:absolute;v-text-anchor:top;z-index:251701248" fillcolor="white" stroked="f" strokeweight="0.5pt">
                <v:textbox>
                  <w:txbxContent>
                    <w:p w:rsidR="00F61486" w:rsidRPr="003C2898" w:rsidP="00F61486" w14:paraId="0C073A7D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F61486" w:rsidP="000F3CAB" w14:paraId="235DCCD9" w14:textId="5D0F2AC5">
      <w:pPr>
        <w:spacing w:after="0" w:line="240" w:lineRule="auto"/>
        <w:ind w:right="345"/>
        <w:rPr>
          <w:rFonts w:ascii="Calibri" w:eastAsia="Calibri" w:hAnsi="Calibri" w:cs="Arial"/>
          <w:sz w:val="26"/>
          <w:szCs w:val="26"/>
          <w:rtl/>
        </w:rPr>
      </w:pPr>
    </w:p>
    <w:p w:rsidR="00F61486" w:rsidRPr="00F61486" w:rsidP="00F61486" w14:paraId="608861CB" w14:textId="29E8C260">
      <w:pPr>
        <w:spacing w:after="0" w:line="240" w:lineRule="auto"/>
        <w:ind w:right="345"/>
        <w:rPr>
          <w:rFonts w:ascii="Calibri" w:eastAsia="Calibri" w:hAnsi="Calibri" w:cs="Arial"/>
          <w:sz w:val="26"/>
          <w:szCs w:val="26"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posOffset>-314325</wp:posOffset>
                </wp:positionH>
                <wp:positionV relativeFrom="paragraph">
                  <wp:posOffset>77774</wp:posOffset>
                </wp:positionV>
                <wp:extent cx="1189355" cy="6350"/>
                <wp:effectExtent l="38100" t="76200" r="0" b="88900"/>
                <wp:wrapNone/>
                <wp:docPr id="35" name="رابط كسهم مستقيم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5" o:spid="_x0000_s1046" type="#_x0000_t32" style="width:93.65pt;height:0.5pt;margin-top:6.12pt;margin-left:-24.75pt;flip:x y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699200" fillcolor="this" stroked="t" strokecolor="black" strokeweight="3pt">
                <v:stroke endarrow="block"/>
                <v:shadow on="t" type="perspective" color="black" opacity="22873f" origin=",0.5" offset="0,1.81pt"/>
                <w10:wrap anchorx="margin"/>
              </v:shape>
            </w:pict>
          </mc:Fallback>
        </mc:AlternateContent>
      </w:r>
    </w:p>
    <w:p w:rsidR="00EB07E7" w:rsidP="00EB07E7" w14:paraId="34DF202D" w14:textId="51364E3D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103229</wp:posOffset>
                </wp:positionH>
                <wp:positionV relativeFrom="paragraph">
                  <wp:posOffset>-52070</wp:posOffset>
                </wp:positionV>
                <wp:extent cx="914400" cy="689637"/>
                <wp:effectExtent l="0" t="0" r="19050" b="0"/>
                <wp:wrapNone/>
                <wp:docPr id="29" name="مجموعة 2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689637"/>
                          <a:chOff x="0" y="0"/>
                          <a:chExt cx="914400" cy="689637"/>
                        </a:xfrm>
                      </wpg:grpSpPr>
                      <wpg:grpSp>
                        <wpg:cNvPr id="4" name="مجموعة 4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 xmlns:wps="http://schemas.microsoft.com/office/word/2010/wordprocessingShape">
                          <wps:cNvPr id="1" name="مستطيل مستدير الزوايا 1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" name="رابط مستقيم 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38536143" name="مربع نص 25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9BB" w:rsidRPr="00E863C3" w:rsidP="006409BB" w14:textId="644B6105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9" o:spid="_x0000_s1047" style="width:73.5pt;height:54.3pt;margin-top:-4.1pt;margin-left:8.13pt;mso-wrap-distance-bottom:0;mso-wrap-distance-left:9pt;mso-wrap-distance-right:9pt;mso-wrap-distance-top:0;position:absolute;z-index:251709440" coordorigin="0,0" coordsize="21600,21600">
                <v:group id="_x0000_s1048" style="width:21600;height:14936;position:absolute" coordorigin="0,0" coordsize="21600,21600">
                  <v:roundrect id="_x0000_s1049" style="width:21600;height:21600;position:absolute;v-text-anchor:middle" arcsize="10923f" filled="f" fillcolor="this" stroked="t" strokecolor="#385d8a" strokeweight="2pt"/>
                  <v:line id="_x0000_s1050" style="position:absolute;v-text-anchor:top" from="188,10080" to="21412,10440" fillcolor="this" stroked="t" strokecolor="#4a7dbb" strokeweight="0.75pt"/>
                </v:group>
                <v:shape id="_x0000_s1051" type="#_x0000_t202" style="width:18405;height:15374;left:2254;position:absolute;top:6226;v-text-anchor:top" filled="f" fillcolor="this" stroked="f">
                  <v:textbox>
                    <w:txbxContent>
                      <w:p w:rsidR="006409BB" w:rsidRPr="00E863C3" w:rsidP="006409BB" w14:paraId="45A1AA92" w14:textId="644B6105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746E" w:rsidR="00EB07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 xml:space="preserve">السؤال </w:t>
      </w:r>
      <w:r w:rsidRPr="00F2746E" w:rsidR="00EB07E7">
        <w:rPr>
          <w:rFonts w:asciiTheme="majorBidi" w:hAnsiTheme="majorBidi" w:cstheme="majorBidi"/>
          <w:b/>
          <w:bCs/>
          <w:sz w:val="30"/>
          <w:szCs w:val="30"/>
          <w:u w:val="single"/>
          <w:rtl/>
        </w:rPr>
        <w:t>الثاني :</w:t>
      </w:r>
      <w:r w:rsidRPr="00F2746E" w:rsidR="00EB07E7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</w:t>
      </w:r>
    </w:p>
    <w:p w:rsidR="006409BB" w:rsidRPr="00937C95" w:rsidP="00EB07E7" w14:paraId="211A9675" w14:textId="5AD5FFDE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12"/>
          <w:szCs w:val="12"/>
          <w:rtl/>
        </w:rPr>
      </w:pPr>
    </w:p>
    <w:p w:rsidR="006409BB" w:rsidRPr="00F2746E" w:rsidP="00EB07E7" w14:paraId="140AD5B5" w14:textId="5EC5CB00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-142318</wp:posOffset>
                </wp:positionH>
                <wp:positionV relativeFrom="paragraph">
                  <wp:posOffset>121174</wp:posOffset>
                </wp:positionV>
                <wp:extent cx="540689" cy="580445"/>
                <wp:effectExtent l="0" t="0" r="12065" b="0"/>
                <wp:wrapNone/>
                <wp:docPr id="1794416642" name="مجموعة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0689" cy="580445"/>
                          <a:chOff x="0" y="0"/>
                          <a:chExt cx="572805" cy="761200"/>
                        </a:xfrm>
                      </wpg:grpSpPr>
                      <wpg:grpSp>
                        <wpg:cNvPr id="40" name="مجموعة 40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41" name="شكل بيضاوي 41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937C95" w:rsidRPr="005C081B" w:rsidP="00937C95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2" name="رابط مستقيم 42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3" name="مربع نص 43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37C95" w:rsidRPr="00E863C3" w:rsidP="00937C95" w14:textId="77777777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39" o:spid="_x0000_s1052" style="width:43.52pt;height:45.7pt;margin-top:9.54pt;margin-left:-11.21pt;mso-height-percent:0;mso-height-relative:margin;mso-width-percent:0;mso-width-relative:margin;mso-wrap-distance-bottom:0;mso-wrap-distance-left:9pt;mso-wrap-distance-right:9pt;mso-wrap-distance-top:0;position:absolute;z-index:251713536" coordorigin="0,0" coordsize="21600,21600">
                <v:group id="_x0000_s1053" style="width:21600;height:17690;position:absolute" coordorigin="0,0" coordsize="21600,21600">
                  <v:oval id="_x0000_s1054" style="width:21600;height:21600;position:absolute;v-text-anchor:middle" fillcolor="white" stroked="t" strokecolor="black" strokeweight="2pt">
                    <v:textbox>
                      <w:txbxContent>
                        <w:p w:rsidR="00937C95" w:rsidRPr="005C081B" w:rsidP="00937C95" w14:paraId="0EFE0BD5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_x0000_s1055" style="flip:x y;position:absolute;v-text-anchor:top" from="0,10312" to="21027,10312" fillcolor="this" stroked="t" strokecolor="#4a7dbb" strokeweight="0.75pt"/>
                </v:group>
                <v:shape id="_x0000_s1056" type="#_x0000_t202" style="width:18869;height:13929;left:1799;position:absolute;top:7671;v-text-anchor:top" filled="f" fillcolor="this" stroked="f">
                  <v:textbox>
                    <w:txbxContent>
                      <w:p w:rsidR="00937C95" w:rsidRPr="00E863C3" w:rsidP="00937C95" w14:paraId="4318A100" w14:textId="77777777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F06EC" w:rsidRPr="00F2746E" w:rsidP="00F61486" w14:paraId="36102FFE" w14:textId="71570970">
      <w:pPr>
        <w:spacing w:after="160" w:line="259" w:lineRule="auto"/>
        <w:rPr>
          <w:rFonts w:ascii="Times New Roman" w:eastAsia="Calibri" w:hAnsi="Times New Roman" w:cs="Times New Roman"/>
          <w:b/>
          <w:bCs/>
          <w:noProof/>
          <w:sz w:val="30"/>
          <w:szCs w:val="30"/>
          <w:rtl/>
        </w:rPr>
      </w:pP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أ . </w:t>
      </w:r>
      <w:r w:rsidRPr="00F2746E" w:rsidR="004F21C8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>إقرني العمود ( أ</w:t>
      </w:r>
      <w:r w:rsidRPr="00F2746E">
        <w:rPr>
          <w:rFonts w:asciiTheme="majorBidi" w:hAnsiTheme="majorBidi" w:cstheme="majorBidi"/>
          <w:b/>
          <w:bCs/>
          <w:noProof/>
          <w:sz w:val="30"/>
          <w:szCs w:val="30"/>
          <w:rtl/>
        </w:rPr>
        <w:t xml:space="preserve"> ) بما يناسبه من العمود ( ب ) :</w:t>
      </w:r>
    </w:p>
    <w:tbl>
      <w:tblPr>
        <w:tblStyle w:val="TableGrid0"/>
        <w:bidiVisual/>
        <w:tblW w:w="9237" w:type="dxa"/>
        <w:tblInd w:w="37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90"/>
        <w:gridCol w:w="3260"/>
        <w:gridCol w:w="709"/>
        <w:gridCol w:w="4678"/>
      </w:tblGrid>
      <w:tr w14:paraId="00905E09" w14:textId="77777777" w:rsidTr="004F21C8">
        <w:tblPrEx>
          <w:tblW w:w="9237" w:type="dxa"/>
          <w:tblInd w:w="371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64"/>
        </w:trPr>
        <w:tc>
          <w:tcPr>
            <w:tcW w:w="590" w:type="dxa"/>
          </w:tcPr>
          <w:p w:rsidR="004F21C8" w:rsidRPr="00F2746E" w:rsidP="00F2746E" w14:paraId="260DEEA7" w14:textId="239A885D">
            <w:pPr>
              <w:spacing w:before="12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عدد</w:t>
            </w:r>
          </w:p>
        </w:tc>
        <w:tc>
          <w:tcPr>
            <w:tcW w:w="3260" w:type="dxa"/>
          </w:tcPr>
          <w:p w:rsidR="004F21C8" w:rsidRPr="00F2746E" w:rsidP="00F2746E" w14:paraId="18986EC1" w14:textId="4731D317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>أ</w:t>
            </w:r>
          </w:p>
        </w:tc>
        <w:tc>
          <w:tcPr>
            <w:tcW w:w="709" w:type="dxa"/>
          </w:tcPr>
          <w:p w:rsidR="004F21C8" w:rsidRPr="00F2746E" w:rsidP="00F2746E" w14:paraId="7F894C2A" w14:textId="49B0A435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</w:rPr>
              <w:t xml:space="preserve">   </w:t>
            </w:r>
          </w:p>
        </w:tc>
        <w:tc>
          <w:tcPr>
            <w:tcW w:w="4678" w:type="dxa"/>
            <w:shd w:val="clear" w:color="auto" w:fill="auto"/>
          </w:tcPr>
          <w:p w:rsidR="004F21C8" w:rsidRPr="00F2746E" w:rsidP="00F2746E" w14:paraId="513BDCBF" w14:textId="45258B20">
            <w:pPr>
              <w:spacing w:before="12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32"/>
                <w:szCs w:val="32"/>
                <w:rtl/>
              </w:rPr>
            </w:pPr>
            <w:r w:rsidRPr="00F2746E">
              <w:rPr>
                <w:rFonts w:asciiTheme="majorBidi" w:hAnsiTheme="majorBidi" w:cstheme="majorBidi"/>
                <w:b/>
                <w:bCs/>
                <w:color w:val="000000"/>
                <w:sz w:val="32"/>
                <w:szCs w:val="32"/>
                <w:rtl/>
              </w:rPr>
              <w:t>ب</w:t>
            </w:r>
          </w:p>
        </w:tc>
      </w:tr>
      <w:tr w14:paraId="689851D6" w14:textId="77777777" w:rsidTr="004F21C8">
        <w:tblPrEx>
          <w:tblW w:w="9237" w:type="dxa"/>
          <w:tblInd w:w="371" w:type="dxa"/>
          <w:tblLook w:val="04A0"/>
        </w:tblPrEx>
        <w:trPr>
          <w:trHeight w:val="313"/>
        </w:trPr>
        <w:tc>
          <w:tcPr>
            <w:tcW w:w="590" w:type="dxa"/>
          </w:tcPr>
          <w:p w:rsidR="00F61486" w:rsidRPr="00F2746E" w:rsidP="00F2746E" w14:paraId="3D744028" w14:textId="6B8A0F4D">
            <w:pPr>
              <w:numPr>
                <w:ilvl w:val="0"/>
                <w:numId w:val="44"/>
              </w:numPr>
              <w:spacing w:before="120" w:after="120" w:line="36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161061DE" w14:textId="08E64EC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الكبائر</w:t>
            </w:r>
          </w:p>
        </w:tc>
        <w:tc>
          <w:tcPr>
            <w:tcW w:w="709" w:type="dxa"/>
          </w:tcPr>
          <w:p w:rsidR="00F61486" w:rsidRPr="007F47FF" w:rsidP="00F2746E" w14:paraId="2FCE23E9" w14:textId="2ADDB25D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12447DBC" w14:textId="3C2E415C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ترغب بالصلة والبر </w:t>
            </w:r>
          </w:p>
        </w:tc>
      </w:tr>
      <w:tr w14:paraId="6C3F803E" w14:textId="77777777" w:rsidTr="004F21C8">
        <w:tblPrEx>
          <w:tblW w:w="9237" w:type="dxa"/>
          <w:tblInd w:w="371" w:type="dxa"/>
          <w:tblLook w:val="04A0"/>
        </w:tblPrEx>
        <w:trPr>
          <w:trHeight w:val="359"/>
        </w:trPr>
        <w:tc>
          <w:tcPr>
            <w:tcW w:w="590" w:type="dxa"/>
          </w:tcPr>
          <w:p w:rsidR="00F61486" w:rsidRPr="00F2746E" w:rsidP="00F2746E" w14:paraId="7CB25BFC" w14:textId="2A79EC9E">
            <w:pPr>
              <w:numPr>
                <w:ilvl w:val="0"/>
                <w:numId w:val="44"/>
              </w:numPr>
              <w:spacing w:before="120" w:after="120" w:line="36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1B4C6D6A" w14:textId="2C974A1F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من أمثلة الصغائر</w:t>
            </w:r>
          </w:p>
        </w:tc>
        <w:tc>
          <w:tcPr>
            <w:tcW w:w="709" w:type="dxa"/>
          </w:tcPr>
          <w:p w:rsidR="00F61486" w:rsidRPr="007F47FF" w:rsidP="00F2746E" w14:paraId="617FD658" w14:textId="0D87517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004EDB4B" w14:textId="2F993BCE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اعتمد على الله </w:t>
            </w:r>
          </w:p>
        </w:tc>
      </w:tr>
      <w:tr w14:paraId="5941361D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76035AC0" w14:textId="227735C1">
            <w:pPr>
              <w:numPr>
                <w:ilvl w:val="0"/>
                <w:numId w:val="44"/>
              </w:numPr>
              <w:spacing w:before="120" w:after="120" w:line="36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6360B1DE" w14:textId="1777133C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رفعت الأقلام وجفت الصحف</w:t>
            </w:r>
          </w:p>
        </w:tc>
        <w:tc>
          <w:tcPr>
            <w:tcW w:w="709" w:type="dxa"/>
          </w:tcPr>
          <w:p w:rsidR="00F61486" w:rsidRPr="007F47FF" w:rsidP="00F2746E" w14:paraId="79BD709B" w14:textId="5E0E3DAB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7395EA0F" w14:textId="7B182E8D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كتبت المقادير كلها </w:t>
            </w:r>
          </w:p>
        </w:tc>
      </w:tr>
      <w:tr w14:paraId="76EFDA7D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35C5C955" w14:textId="5255E41C">
            <w:pPr>
              <w:numPr>
                <w:ilvl w:val="0"/>
                <w:numId w:val="44"/>
              </w:numPr>
              <w:spacing w:before="120" w:after="120" w:line="36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514A6E43" w14:textId="788EB947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فاستعن بالله</w:t>
            </w:r>
          </w:p>
        </w:tc>
        <w:tc>
          <w:tcPr>
            <w:tcW w:w="709" w:type="dxa"/>
          </w:tcPr>
          <w:p w:rsidR="00F61486" w:rsidRPr="007F47FF" w:rsidP="00F2746E" w14:paraId="7FC990B3" w14:textId="0F948F4E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72C12686" w14:textId="54131DF1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عم رد السلام</w:t>
            </w:r>
          </w:p>
        </w:tc>
      </w:tr>
      <w:tr w14:paraId="6AA8690A" w14:textId="77777777" w:rsidTr="004F21C8">
        <w:tblPrEx>
          <w:tblW w:w="9237" w:type="dxa"/>
          <w:tblInd w:w="371" w:type="dxa"/>
          <w:tblLook w:val="04A0"/>
        </w:tblPrEx>
        <w:trPr>
          <w:trHeight w:val="362"/>
        </w:trPr>
        <w:tc>
          <w:tcPr>
            <w:tcW w:w="590" w:type="dxa"/>
          </w:tcPr>
          <w:p w:rsidR="00F61486" w:rsidRPr="00F2746E" w:rsidP="00F2746E" w14:paraId="2C69ABAE" w14:textId="441CEC73">
            <w:pPr>
              <w:numPr>
                <w:ilvl w:val="0"/>
                <w:numId w:val="44"/>
              </w:numPr>
              <w:spacing w:before="120" w:after="120" w:line="360" w:lineRule="auto"/>
              <w:ind w:left="360" w:hanging="360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60" w:type="dxa"/>
          </w:tcPr>
          <w:p w:rsidR="00F61486" w:rsidRPr="007F47FF" w:rsidP="00F2746E" w14:paraId="3491BDF7" w14:textId="0254C3C0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معنى كلمة راغبة</w:t>
            </w:r>
          </w:p>
        </w:tc>
        <w:tc>
          <w:tcPr>
            <w:tcW w:w="709" w:type="dxa"/>
          </w:tcPr>
          <w:p w:rsidR="00F61486" w:rsidRPr="007F47FF" w:rsidP="00F2746E" w14:paraId="6CEC08C0" w14:textId="2F74F2C2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678" w:type="dxa"/>
            <w:shd w:val="clear" w:color="auto" w:fill="auto"/>
          </w:tcPr>
          <w:p w:rsidR="00F61486" w:rsidRPr="007F47FF" w:rsidP="00F2746E" w14:paraId="3618A616" w14:textId="4BED2603">
            <w:pPr>
              <w:spacing w:before="120" w:after="12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F47FF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أكل الربا</w:t>
            </w:r>
          </w:p>
        </w:tc>
      </w:tr>
    </w:tbl>
    <w:p w:rsidR="00F2746E" w:rsidP="00433F92" w14:paraId="27671941" w14:textId="77777777">
      <w:pPr>
        <w:spacing w:after="160" w:line="259" w:lineRule="auto"/>
        <w:rPr>
          <w:rFonts w:ascii="Arial" w:eastAsia="Calibri" w:hAnsi="Arial" w:cs="Arial"/>
          <w:b/>
          <w:bCs/>
          <w:sz w:val="26"/>
          <w:szCs w:val="26"/>
          <w:u w:val="single"/>
          <w:rtl/>
        </w:rPr>
      </w:pPr>
    </w:p>
    <w:p w:rsidR="006A1696" w:rsidRPr="008933E7" w:rsidP="00433F92" w14:paraId="1B96EB26" w14:textId="51FD921B">
      <w:pPr>
        <w:spacing w:after="160" w:line="259" w:lineRule="auto"/>
        <w:rPr>
          <w:rFonts w:ascii="Arial" w:eastAsia="Calibri" w:hAnsi="Arial" w:cs="Arial"/>
          <w:b/>
          <w:bCs/>
          <w:sz w:val="10"/>
          <w:szCs w:val="10"/>
          <w:u w:val="single"/>
          <w:rtl/>
        </w:rPr>
      </w:pPr>
    </w:p>
    <w:p w:rsidR="00F61486" w:rsidRPr="00F2746E" w:rsidP="002A3D59" w14:paraId="0C5B7B32" w14:textId="07DAF39F">
      <w:pPr>
        <w:spacing w:before="840" w:after="0" w:line="360" w:lineRule="auto"/>
        <w:rPr>
          <w:rFonts w:ascii="Times New Roman" w:eastAsia="Calibri" w:hAnsi="Times New Roman" w:cs="Times New Roman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311481</wp:posOffset>
                </wp:positionV>
                <wp:extent cx="572770" cy="760730"/>
                <wp:effectExtent l="0" t="0" r="17780" b="1270"/>
                <wp:wrapNone/>
                <wp:docPr id="1255499642" name="مجموعة 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447278978" name="مجموعة 26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235570184" name="شكل بيضاوي 27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61486" w:rsidRPr="005C081B" w:rsidP="00F61486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773668246" name="رابط مستقيم 28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5" name="مربع نص 5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746E" w:rsidRPr="00E863C3" w:rsidP="00F2746E" w14:textId="1579449F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6" o:spid="_x0000_s1057" style="width:46.5pt;height:60pt;margin-top:24.53pt;margin-left:2.15pt;mso-wrap-distance-bottom:0;mso-wrap-distance-left:9pt;mso-wrap-distance-right:9pt;mso-wrap-distance-top:0;position:absolute;z-index:251703296" coordorigin="0,0" coordsize="21600,21600">
                <v:group id="_x0000_s1058" style="width:21600;height:17690;position:absolute" coordorigin="0,0" coordsize="21600,21600">
                  <v:oval id="_x0000_s1059" style="width:21600;height:21600;position:absolute;v-text-anchor:middle" fillcolor="white" stroked="t" strokecolor="black" strokeweight="2pt">
                    <v:textbox>
                      <w:txbxContent>
                        <w:p w:rsidR="00F61486" w:rsidRPr="005C081B" w:rsidP="00F61486" w14:paraId="42908639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_x0000_s1060" style="flip:x y;position:absolute;v-text-anchor:top" from="0,10312" to="21027,10312" fillcolor="this" stroked="t" strokecolor="#4a7dbb" strokeweight="0.75pt"/>
                </v:group>
                <v:shape id="_x0000_s1061" type="#_x0000_t202" style="width:18869;height:13929;left:1799;position:absolute;top:7671;v-text-anchor:top" filled="f" fillcolor="this" stroked="f">
                  <v:textbox>
                    <w:txbxContent>
                      <w:p w:rsidR="00F2746E" w:rsidRPr="00E863C3" w:rsidP="00F2746E" w14:paraId="44C8472F" w14:textId="1579449F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2746E" w:rsidR="00F61486">
        <w:rPr>
          <w:rFonts w:asciiTheme="majorBidi" w:hAnsiTheme="majorBidi" w:cstheme="majorBidi"/>
          <w:b/>
          <w:bCs/>
          <w:sz w:val="30"/>
          <w:szCs w:val="30"/>
          <w:rtl/>
        </w:rPr>
        <w:t xml:space="preserve">ب. أكملي الفراغات </w:t>
      </w:r>
      <w:r w:rsidRPr="00F2746E" w:rsidR="00F61486">
        <w:rPr>
          <w:rFonts w:asciiTheme="majorBidi" w:hAnsiTheme="majorBidi" w:cstheme="majorBidi"/>
          <w:b/>
          <w:bCs/>
          <w:sz w:val="30"/>
          <w:szCs w:val="30"/>
          <w:rtl/>
        </w:rPr>
        <w:t>الآتية :</w:t>
      </w:r>
    </w:p>
    <w:p w:rsidR="00F61486" w:rsidRPr="002A3D59" w:rsidP="002A3D59" w14:paraId="2C91DFF8" w14:textId="4DF3B74A">
      <w:pPr>
        <w:numPr>
          <w:ilvl w:val="0"/>
          <w:numId w:val="45"/>
        </w:numPr>
        <w:spacing w:before="840" w:after="0" w:line="360" w:lineRule="auto"/>
        <w:ind w:left="720" w:right="345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العشرة المبشرين بالجنة 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</w:t>
      </w:r>
      <w:r w:rsidRPr="002A3D59" w:rsidR="0070534F">
        <w:rPr>
          <w:rFonts w:asciiTheme="majorBidi" w:hAnsiTheme="majorBidi" w:cstheme="majorBidi"/>
          <w:sz w:val="28"/>
          <w:szCs w:val="28"/>
          <w:rtl/>
        </w:rPr>
        <w:t xml:space="preserve">      و     </w:t>
      </w:r>
      <w:r w:rsidRPr="002A3D59">
        <w:rPr>
          <w:rFonts w:asciiTheme="majorBidi" w:hAnsiTheme="majorBidi" w:cstheme="majorBidi"/>
          <w:sz w:val="28"/>
          <w:szCs w:val="28"/>
          <w:rtl/>
        </w:rPr>
        <w:t>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............................0</w:t>
      </w:r>
    </w:p>
    <w:p w:rsidR="00F61486" w:rsidRPr="002A3D59" w:rsidP="002A3D59" w14:paraId="7349E669" w14:textId="63B5BBD5">
      <w:pPr>
        <w:numPr>
          <w:ilvl w:val="0"/>
          <w:numId w:val="45"/>
        </w:numPr>
        <w:spacing w:before="840" w:after="0" w:line="360" w:lineRule="auto"/>
        <w:ind w:left="720" w:right="345" w:hanging="360"/>
        <w:contextualSpacing/>
        <w:rPr>
          <w:rFonts w:ascii="Times New Roman" w:eastAsia="Calibri" w:hAnsi="Times New Roman" w:cs="Times New Roman"/>
          <w:sz w:val="28"/>
          <w:szCs w:val="28"/>
          <w:rtl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من مصادر العقيدة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.................................................................0</w:t>
      </w:r>
    </w:p>
    <w:p w:rsidR="00F61486" w:rsidRPr="002A3D59" w:rsidP="002A3D59" w14:paraId="7519489F" w14:textId="19CB74B7">
      <w:pPr>
        <w:numPr>
          <w:ilvl w:val="0"/>
          <w:numId w:val="45"/>
        </w:numPr>
        <w:spacing w:before="840" w:after="0" w:line="360" w:lineRule="auto"/>
        <w:ind w:left="720" w:right="345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الأموال التي تجب فيها </w:t>
      </w: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الزكاة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:rsidR="0070534F" w:rsidRPr="002A3D59" w:rsidP="002A3D59" w14:paraId="59E6CD77" w14:textId="2D495A5C">
      <w:pPr>
        <w:numPr>
          <w:ilvl w:val="0"/>
          <w:numId w:val="45"/>
        </w:numPr>
        <w:spacing w:before="840" w:after="0" w:line="360" w:lineRule="auto"/>
        <w:ind w:left="720" w:right="345" w:hanging="36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من الأعمال التي يستمر أجرها بعد </w:t>
      </w:r>
      <w:r w:rsidRPr="002A3D59">
        <w:rPr>
          <w:rFonts w:asciiTheme="majorBidi" w:hAnsiTheme="majorBidi" w:cstheme="majorBidi"/>
          <w:b/>
          <w:bCs/>
          <w:sz w:val="28"/>
          <w:szCs w:val="28"/>
          <w:rtl/>
        </w:rPr>
        <w:t>الموت</w:t>
      </w:r>
      <w:r w:rsidRPr="002A3D59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</w:t>
      </w:r>
      <w:r w:rsidRPr="002A3D59" w:rsidR="00F2746E">
        <w:rPr>
          <w:rFonts w:asciiTheme="majorBidi" w:hAnsiTheme="majorBidi" w:cstheme="majorBidi" w:hint="cs"/>
          <w:sz w:val="28"/>
          <w:szCs w:val="28"/>
          <w:rtl/>
        </w:rPr>
        <w:t>.</w:t>
      </w:r>
      <w:r w:rsidRPr="002A3D59">
        <w:rPr>
          <w:rFonts w:asciiTheme="majorBidi" w:hAnsiTheme="majorBidi" w:cstheme="majorBidi"/>
          <w:sz w:val="28"/>
          <w:szCs w:val="28"/>
          <w:rtl/>
        </w:rPr>
        <w:t>...................</w:t>
      </w:r>
      <w:r w:rsidRPr="002A3D59">
        <w:rPr>
          <w:rFonts w:asciiTheme="majorBidi" w:hAnsiTheme="majorBidi" w:cstheme="majorBidi"/>
          <w:sz w:val="28"/>
          <w:szCs w:val="28"/>
          <w:rtl/>
        </w:rPr>
        <w:t>0</w:t>
      </w:r>
    </w:p>
    <w:p w:rsidR="00F61486" w:rsidP="006A1696" w14:paraId="2FFF09E7" w14:textId="0B7AC2A1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342F3018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1154D034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7DC4194D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670BAAF0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6409BB" w:rsidP="006A1696" w14:paraId="4AED7094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45A99EB7" w14:textId="7777777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F61486" w:rsidP="006A1696" w14:paraId="173AB10B" w14:textId="4E04DD8D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36057</wp:posOffset>
                </wp:positionV>
                <wp:extent cx="609600" cy="400050"/>
                <wp:effectExtent l="0" t="0" r="0" b="0"/>
                <wp:wrapNone/>
                <wp:docPr id="302" name="مربع نص 3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09600" cy="400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72538" w:rsidRPr="003C2898" w:rsidP="00E72538" w14:textId="77777777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3C2898">
                              <w:rPr>
                                <w:rFonts w:ascii="Arabic Typesetting" w:hAnsi="Arabic Typesetting" w:cs="PT Bold Heading" w:hint="cs"/>
                                <w:sz w:val="24"/>
                                <w:szCs w:val="24"/>
                                <w:rtl/>
                              </w:rPr>
                              <w:t xml:space="preserve"> 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02" o:spid="_x0000_s1062" type="#_x0000_t202" style="width:48pt;height:31.5pt;margin-top:2.84pt;margin-left:8.4pt;mso-height-percent:0;mso-height-relative:margin;mso-width-percent:0;mso-width-relative:margin;mso-wrap-distance-bottom:0;mso-wrap-distance-left:9pt;mso-wrap-distance-right:9pt;mso-wrap-distance-top:0;position:absolute;v-text-anchor:top;z-index:251695104" fillcolor="white" stroked="f" strokeweight="0.5pt">
                <v:textbox>
                  <w:txbxContent>
                    <w:p w:rsidR="00E72538" w:rsidRPr="003C2898" w:rsidP="00E72538" w14:paraId="6D93F154" w14:textId="77777777">
                      <w:pPr>
                        <w:rPr>
                          <w:sz w:val="24"/>
                          <w:szCs w:val="24"/>
                        </w:rPr>
                      </w:pPr>
                      <w:r w:rsidRPr="003C2898">
                        <w:rPr>
                          <w:rFonts w:ascii="Arabic Typesetting" w:hAnsi="Arabic Typesetting" w:cs="PT Bold Heading" w:hint="cs"/>
                          <w:sz w:val="24"/>
                          <w:szCs w:val="24"/>
                          <w:rtl/>
                        </w:rPr>
                        <w:t xml:space="preserve"> 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F61486" w:rsidP="006A1696" w14:paraId="41A6AF50" w14:textId="0B5E1C57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  <w:r w:rsidRPr="00B72126">
        <w:rPr>
          <w:rFonts w:asciiTheme="minorBidi" w:hAnsiTheme="minorBidi"/>
          <w:b/>
          <w:bCs/>
          <w:noProof/>
          <w:color w:val="000000" w:themeColor="text1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-155575</wp:posOffset>
                </wp:positionH>
                <wp:positionV relativeFrom="paragraph">
                  <wp:posOffset>358444</wp:posOffset>
                </wp:positionV>
                <wp:extent cx="1189355" cy="6350"/>
                <wp:effectExtent l="38100" t="76200" r="0" b="88900"/>
                <wp:wrapNone/>
                <wp:docPr id="37" name="رابط كسهم مستقيم 3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189355" cy="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37" o:spid="_x0000_s1063" type="#_x0000_t32" style="width:93.65pt;height:0.5pt;margin-top:28.22pt;margin-left:-12.25pt;flip:x y;mso-wrap-distance-bottom:0;mso-wrap-distance-left:9pt;mso-wrap-distance-right:9pt;mso-wrap-distance-top:0;position:absolute;v-text-anchor:top;z-index:251697152" fillcolor="this" stroked="t" strokecolor="black" strokeweight="3pt">
                <v:stroke endarrow="block"/>
                <v:shadow on="t" type="perspective" color="black" opacity="22873f" origin=",0.5" offset="0,1.81pt"/>
              </v:shape>
            </w:pict>
          </mc:Fallback>
        </mc:AlternateContent>
      </w:r>
    </w:p>
    <w:p w:rsidR="006A1696" w:rsidRPr="00B72126" w:rsidP="006A1696" w14:paraId="27AC8437" w14:textId="779FE053">
      <w:pPr>
        <w:spacing w:after="0" w:line="360" w:lineRule="auto"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6A1696" w:rsidP="006A1696" w14:paraId="4CAC140B" w14:textId="4DAE6B73">
      <w:pPr>
        <w:spacing w:after="160" w:line="259" w:lineRule="auto"/>
        <w:rPr>
          <w:rFonts w:ascii="Arial" w:eastAsia="Calibri" w:hAnsi="Arial" w:cs="Arial"/>
          <w:b/>
          <w:bCs/>
          <w:sz w:val="40"/>
          <w:szCs w:val="40"/>
          <w:u w:val="single"/>
          <w:rtl/>
        </w:rPr>
      </w:pP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</w:t>
      </w:r>
      <w:r w:rsidRPr="00DB4A8E" w:rsidR="00DB4A8E">
        <w:rPr>
          <w:rFonts w:asciiTheme="minorBidi" w:hAnsiTheme="minorBidi" w:hint="cs"/>
          <w:b/>
          <w:bCs/>
          <w:sz w:val="40"/>
          <w:szCs w:val="40"/>
          <w:u w:val="single"/>
          <w:rtl/>
        </w:rPr>
        <w:t>سؤال</w:t>
      </w:r>
      <w:r w:rsidRPr="00DB4A8E">
        <w:rPr>
          <w:rFonts w:asciiTheme="minorBidi" w:hAnsiTheme="minorBidi"/>
          <w:b/>
          <w:bCs/>
          <w:sz w:val="52"/>
          <w:szCs w:val="52"/>
          <w:u w:val="single"/>
          <w:rtl/>
        </w:rPr>
        <w:t xml:space="preserve"> 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>الثالث :</w:t>
      </w:r>
      <w:r w:rsidRPr="00DB4A8E">
        <w:rPr>
          <w:rFonts w:asciiTheme="minorBidi" w:hAnsiTheme="minorBidi"/>
          <w:b/>
          <w:bCs/>
          <w:sz w:val="40"/>
          <w:szCs w:val="40"/>
          <w:u w:val="single"/>
          <w:rtl/>
        </w:rPr>
        <w:t xml:space="preserve"> </w:t>
      </w:r>
    </w:p>
    <w:p w:rsidR="006409BB" w:rsidRPr="00DB4A8E" w:rsidP="006A1696" w14:paraId="7FDA0AE7" w14:textId="375D0866">
      <w:pPr>
        <w:spacing w:after="160" w:line="259" w:lineRule="auto"/>
        <w:rPr>
          <w:rFonts w:ascii="Arial" w:eastAsia="Calibri" w:hAnsi="Arial" w:cs="Arial"/>
          <w:b/>
          <w:bCs/>
          <w:sz w:val="40"/>
          <w:szCs w:val="40"/>
          <w:u w:val="single"/>
          <w:rtl/>
        </w:rPr>
      </w:pPr>
      <w:r>
        <w:rPr>
          <w:rFonts w:asciiTheme="majorBidi" w:hAnsiTheme="majorBidi" w:cstheme="majorBidi"/>
          <w:b/>
          <w:bCs/>
          <w:noProof/>
          <w:sz w:val="30"/>
          <w:szCs w:val="30"/>
          <w:u w:val="single"/>
          <w:rtl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607364</wp:posOffset>
                </wp:positionH>
                <wp:positionV relativeFrom="paragraph">
                  <wp:posOffset>-213830</wp:posOffset>
                </wp:positionV>
                <wp:extent cx="914400" cy="689610"/>
                <wp:effectExtent l="0" t="0" r="19050" b="0"/>
                <wp:wrapNone/>
                <wp:docPr id="629115925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914400" cy="689610"/>
                          <a:chOff x="0" y="0"/>
                          <a:chExt cx="914400" cy="689637"/>
                        </a:xfrm>
                      </wpg:grpSpPr>
                      <wpg:grpSp>
                        <wpg:cNvPr id="31" name="مجموعة 31"/>
                        <wpg:cNvGrpSpPr/>
                        <wpg:grpSpPr>
                          <a:xfrm>
                            <a:off x="0" y="0"/>
                            <a:ext cx="914400" cy="476885"/>
                            <a:chOff x="0" y="0"/>
                            <a:chExt cx="914400" cy="477078"/>
                          </a:xfrm>
                        </wpg:grpSpPr>
                        <wps:wsp xmlns:wps="http://schemas.microsoft.com/office/word/2010/wordprocessingShape">
                          <wps:cNvPr id="32" name="مستطيل مستدير الزوايا 32"/>
                          <wps:cNvSpPr/>
                          <wps:spPr>
                            <a:xfrm>
                              <a:off x="0" y="0"/>
                              <a:ext cx="914400" cy="477078"/>
                            </a:xfrm>
                            <a:prstGeom prst="round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33" name="رابط مستقيم 33"/>
                          <wps:cNvCnPr/>
                          <wps:spPr>
                            <a:xfrm>
                              <a:off x="7951" y="222637"/>
                              <a:ext cx="898498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34" name="مربع نص 34"/>
                        <wps:cNvSpPr txBox="1"/>
                        <wps:spPr>
                          <a:xfrm>
                            <a:off x="95415" y="198782"/>
                            <a:ext cx="779145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6409BB" w:rsidRPr="00E863C3" w:rsidP="006409BB" w14:textId="5AC98401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30" o:spid="_x0000_s1064" style="width:73.5pt;height:54.3pt;margin-top:-16.84pt;margin-left:47.82pt;mso-wrap-distance-bottom:0;mso-wrap-distance-left:9pt;mso-wrap-distance-right:9pt;mso-wrap-distance-top:0;position:absolute;z-index:251711488" coordorigin="0,0" coordsize="21600,21600">
                <v:group id="_x0000_s1065" style="width:21600;height:14936;position:absolute" coordorigin="0,0" coordsize="21600,21600">
                  <v:roundrect id="_x0000_s1066" style="width:21600;height:21600;position:absolute;v-text-anchor:middle" arcsize="10923f" filled="f" fillcolor="this" stroked="t" strokecolor="#385d8a" strokeweight="2pt"/>
                  <v:line id="_x0000_s1067" style="position:absolute;v-text-anchor:top" from="188,10080" to="21412,10440" fillcolor="this" stroked="t" strokecolor="#4a7dbb" strokeweight="0.75pt"/>
                </v:group>
                <v:shape id="_x0000_s1068" type="#_x0000_t202" style="width:18405;height:15374;left:2254;position:absolute;top:6226;v-text-anchor:top" filled="f" fillcolor="this" stroked="f">
                  <v:textbox>
                    <w:txbxContent>
                      <w:p w:rsidR="006409BB" w:rsidRPr="00E863C3" w:rsidP="006409BB" w14:paraId="7FFDEBE9" w14:textId="5AC98401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-298091</wp:posOffset>
                </wp:positionH>
                <wp:positionV relativeFrom="paragraph">
                  <wp:posOffset>142958</wp:posOffset>
                </wp:positionV>
                <wp:extent cx="572770" cy="623024"/>
                <wp:effectExtent l="0" t="0" r="17780" b="5715"/>
                <wp:wrapNone/>
                <wp:docPr id="8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623024"/>
                          <a:chOff x="0" y="0"/>
                          <a:chExt cx="572805" cy="761200"/>
                        </a:xfrm>
                      </wpg:grpSpPr>
                      <wpg:grpSp>
                        <wpg:cNvPr id="9" name="مجموعة 9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10" name="شكل بيضاوي 10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2746E" w:rsidRPr="005C081B" w:rsidP="00F2746E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1" name="رابط مستقيم 11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12" name="مربع نص 1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F2746E" w:rsidRPr="00E863C3" w:rsidP="00F2746E" w14:textId="1E62448B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69" style="width:46.5pt;height:49.51pt;margin-top:11.26pt;margin-left:-23.47pt;mso-height-percent:0;mso-height-relative:margin;mso-position-horizontal-relative:margin;mso-wrap-distance-bottom:0;mso-wrap-distance-left:9pt;mso-wrap-distance-right:9pt;mso-wrap-distance-top:0;position:absolute;z-index:251705344" coordorigin="0,0" coordsize="21600,21600">
                <v:group id="_x0000_s1070" style="width:21600;height:17690;position:absolute" coordorigin="0,0" coordsize="21600,21600">
                  <v:oval id="_x0000_s1071" style="width:21600;height:21600;position:absolute;v-text-anchor:middle" fillcolor="white" stroked="t" strokecolor="black" strokeweight="2pt">
                    <v:textbox>
                      <w:txbxContent>
                        <w:p w:rsidR="00F2746E" w:rsidRPr="005C081B" w:rsidP="00F2746E" w14:paraId="249B1A9B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_x0000_s1072" style="flip:x y;position:absolute;v-text-anchor:top" from="0,10312" to="21027,10312" fillcolor="this" stroked="t" strokecolor="#4a7dbb" strokeweight="0.75pt"/>
                </v:group>
                <v:shape id="_x0000_s1073" type="#_x0000_t202" style="width:18869;height:13929;left:1799;position:absolute;top:7671;v-text-anchor:top" filled="f" fillcolor="this" stroked="f">
                  <v:textbox>
                    <w:txbxContent>
                      <w:p w:rsidR="00F2746E" w:rsidRPr="00E863C3" w:rsidP="00F2746E" w14:paraId="6D588000" w14:textId="1E62448B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F61486" w:rsidP="00F61486" w14:paraId="7E19D4C1" w14:textId="77777777">
      <w:pPr>
        <w:spacing w:after="101" w:line="259" w:lineRule="auto"/>
        <w:ind w:left="-3" w:hanging="10"/>
        <w:rPr>
          <w:rFonts w:ascii="Calibri" w:eastAsia="Calibri" w:hAnsi="Calibri" w:cs="Arial"/>
          <w:rtl/>
        </w:rPr>
      </w:pPr>
      <w:r w:rsidRPr="00DB4A8E">
        <w:rPr>
          <w:rFonts w:asciiTheme="minorBidi" w:hAnsiTheme="minorBidi"/>
          <w:b/>
          <w:bCs/>
          <w:sz w:val="30"/>
          <w:szCs w:val="30"/>
          <w:rtl/>
        </w:rPr>
        <w:t>أ</w:t>
      </w:r>
      <w:r w:rsidRPr="00DB4A8E" w:rsidR="00433F92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asciiTheme="minorBidi" w:hAnsiTheme="minorBidi"/>
          <w:b/>
          <w:bCs/>
          <w:sz w:val="30"/>
          <w:szCs w:val="30"/>
          <w:rtl/>
        </w:rPr>
        <w:t>–</w:t>
      </w:r>
      <w:r w:rsidRPr="00DB4A8E" w:rsidR="00433F92">
        <w:rPr>
          <w:rFonts w:asciiTheme="minorBidi" w:hAnsiTheme="minorBidi"/>
          <w:b/>
          <w:bCs/>
          <w:sz w:val="30"/>
          <w:szCs w:val="30"/>
          <w:rtl/>
        </w:rPr>
        <w:t xml:space="preserve"> </w:t>
      </w:r>
      <w:r>
        <w:rPr>
          <w:rFonts w:cs="Times New Roman"/>
          <w:b/>
          <w:bCs/>
          <w:sz w:val="26"/>
          <w:szCs w:val="26"/>
          <w:rtl/>
        </w:rPr>
        <w:t>ضعي المصطلح المناسب لكل معنى مناسب</w:t>
      </w:r>
      <w:r>
        <w:rPr>
          <w:b/>
          <w:bCs/>
          <w:sz w:val="26"/>
          <w:szCs w:val="26"/>
          <w:rtl/>
        </w:rPr>
        <w:t xml:space="preserve">: </w:t>
      </w:r>
    </w:p>
    <w:tbl>
      <w:tblPr>
        <w:tblStyle w:val="TableGrid0"/>
        <w:bidiVisual/>
        <w:tblW w:w="0" w:type="auto"/>
        <w:tblInd w:w="-3" w:type="dxa"/>
        <w:tblLook w:val="04A0"/>
      </w:tblPr>
      <w:tblGrid>
        <w:gridCol w:w="2540"/>
        <w:gridCol w:w="3878"/>
        <w:gridCol w:w="3210"/>
      </w:tblGrid>
      <w:tr w14:paraId="0EDE0FDE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363DB67E" w14:textId="06DF1B64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>منهج أهل السنة والجماعة</w:t>
            </w:r>
          </w:p>
        </w:tc>
        <w:tc>
          <w:tcPr>
            <w:tcW w:w="3878" w:type="dxa"/>
            <w:vAlign w:val="center"/>
          </w:tcPr>
          <w:p w:rsidR="00F2746E" w:rsidP="002A3D59" w14:paraId="788EE214" w14:textId="6BABBE40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جابر بن 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>عبدالله</w:t>
            </w:r>
            <w:r>
              <w:rPr>
                <w:rFonts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:rsidR="00F2746E" w:rsidP="002A3D59" w14:paraId="1C83FF18" w14:textId="4B7837C2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 w:hint="cs"/>
                <w:b/>
                <w:bCs/>
                <w:sz w:val="26"/>
                <w:szCs w:val="26"/>
                <w:rtl/>
              </w:rPr>
              <w:t>النار</w:t>
            </w:r>
          </w:p>
        </w:tc>
      </w:tr>
      <w:tr w14:paraId="07F36146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78136A72" w14:textId="056E2FDF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زكاة الفطر</w:t>
            </w:r>
          </w:p>
        </w:tc>
        <w:tc>
          <w:tcPr>
            <w:tcW w:w="3878" w:type="dxa"/>
            <w:vAlign w:val="center"/>
          </w:tcPr>
          <w:p w:rsidR="00F2746E" w:rsidP="002A3D59" w14:paraId="1BE79D77" w14:textId="24505414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فرض كفاية</w:t>
            </w:r>
          </w:p>
        </w:tc>
        <w:tc>
          <w:tcPr>
            <w:tcW w:w="3210" w:type="dxa"/>
            <w:vAlign w:val="center"/>
          </w:tcPr>
          <w:p w:rsidR="00F2746E" w:rsidP="002A3D59" w14:paraId="1F90900F" w14:textId="0EED6035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بهيمة الأنعام</w:t>
            </w:r>
          </w:p>
        </w:tc>
      </w:tr>
      <w:tr w14:paraId="067005A2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1EE77B65" w14:textId="2125D8B1">
            <w:pPr>
              <w:spacing w:before="120" w:after="120" w:line="360" w:lineRule="auto"/>
              <w:jc w:val="center"/>
              <w:rPr>
                <w:rtl/>
              </w:rPr>
            </w:pPr>
            <w:r>
              <w:rPr>
                <w:rFonts w:cs="Times New Roman"/>
                <w:b/>
                <w:bCs/>
                <w:sz w:val="28"/>
                <w:szCs w:val="28"/>
                <w:rtl/>
              </w:rPr>
              <w:t>الخارج من الأرض</w:t>
            </w:r>
          </w:p>
        </w:tc>
        <w:tc>
          <w:tcPr>
            <w:tcW w:w="3878" w:type="dxa"/>
            <w:vAlign w:val="center"/>
          </w:tcPr>
          <w:p w:rsidR="00F2746E" w:rsidRPr="0070534F" w:rsidP="002A3D59" w14:paraId="317597AD" w14:textId="1CAE6A9E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عمر بن الخطاب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  <w:tc>
          <w:tcPr>
            <w:tcW w:w="3210" w:type="dxa"/>
            <w:vAlign w:val="center"/>
          </w:tcPr>
          <w:p w:rsidR="00F2746E" w:rsidRPr="0070534F" w:rsidP="002A3D59" w14:paraId="0748945A" w14:textId="6A3CFFA5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عبدالله</w:t>
            </w:r>
            <w:r w:rsidRPr="0070534F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 xml:space="preserve"> بن عباس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رضي الله عنه</w:t>
            </w:r>
          </w:p>
        </w:tc>
      </w:tr>
      <w:tr w14:paraId="36EBE92F" w14:textId="77777777" w:rsidTr="00F2746E">
        <w:tblPrEx>
          <w:tblW w:w="0" w:type="auto"/>
          <w:tblInd w:w="-3" w:type="dxa"/>
          <w:tblLook w:val="04A0"/>
        </w:tblPrEx>
        <w:tc>
          <w:tcPr>
            <w:tcW w:w="2540" w:type="dxa"/>
            <w:vAlign w:val="center"/>
          </w:tcPr>
          <w:p w:rsidR="00F2746E" w:rsidP="002A3D59" w14:paraId="0B2DB301" w14:textId="09216FCE">
            <w:pPr>
              <w:spacing w:before="120" w:after="120" w:line="360" w:lineRule="auto"/>
              <w:jc w:val="center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="Times New Roman"/>
                <w:b/>
                <w:bCs/>
                <w:sz w:val="26"/>
                <w:szCs w:val="26"/>
                <w:rtl/>
              </w:rPr>
              <w:t xml:space="preserve">الإيمان </w:t>
            </w:r>
            <w:r w:rsidRPr="000B000E">
              <w:rPr>
                <w:rFonts w:ascii="Times New Roman" w:eastAsia="Times New Roman" w:hAnsi="Times New Roman" w:cs="Times New Roman" w:hint="cs"/>
                <w:b/>
                <w:bCs/>
                <w:sz w:val="26"/>
                <w:szCs w:val="26"/>
                <w:rtl/>
              </w:rPr>
              <w:t>باليوم الأخر</w:t>
            </w:r>
          </w:p>
        </w:tc>
        <w:tc>
          <w:tcPr>
            <w:tcW w:w="3878" w:type="dxa"/>
            <w:vAlign w:val="center"/>
          </w:tcPr>
          <w:p w:rsidR="00F2746E" w:rsidP="002A3D59" w14:paraId="7338E4A8" w14:textId="6B3C1729">
            <w:pPr>
              <w:spacing w:before="120" w:after="120" w:line="360" w:lineRule="auto"/>
              <w:jc w:val="center"/>
              <w:rPr>
                <w:rtl/>
              </w:rPr>
            </w:pPr>
          </w:p>
        </w:tc>
        <w:tc>
          <w:tcPr>
            <w:tcW w:w="3210" w:type="dxa"/>
            <w:vAlign w:val="center"/>
          </w:tcPr>
          <w:p w:rsidR="00F2746E" w:rsidP="002A3D59" w14:paraId="68A9032E" w14:textId="77777777">
            <w:pPr>
              <w:spacing w:before="120" w:after="120" w:line="360" w:lineRule="auto"/>
              <w:jc w:val="center"/>
              <w:rPr>
                <w:rtl/>
              </w:rPr>
            </w:pPr>
          </w:p>
        </w:tc>
      </w:tr>
    </w:tbl>
    <w:p w:rsidR="0070534F" w:rsidRPr="002A3D59" w:rsidP="00F61486" w14:paraId="3DC8B52C" w14:textId="77777777">
      <w:pPr>
        <w:spacing w:after="101" w:line="259" w:lineRule="auto"/>
        <w:ind w:left="-3" w:hanging="10"/>
        <w:rPr>
          <w:rFonts w:ascii="Calibri" w:eastAsia="Calibri" w:hAnsi="Calibri" w:cs="Arial"/>
          <w:sz w:val="2"/>
          <w:szCs w:val="2"/>
          <w:rtl/>
        </w:rPr>
      </w:pPr>
    </w:p>
    <w:p w:rsidR="00F61486" w:rsidRPr="002A3D59" w:rsidP="006409BB" w14:paraId="72C25E30" w14:textId="0C61D9A2">
      <w:pPr>
        <w:numPr>
          <w:ilvl w:val="0"/>
          <w:numId w:val="46"/>
        </w:numPr>
        <w:spacing w:before="240" w:after="97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065754">
        <w:rPr>
          <w:rFonts w:hint="cs"/>
          <w:b/>
          <w:bCs/>
          <w:sz w:val="24"/>
          <w:szCs w:val="24"/>
          <w:rtl/>
        </w:rPr>
        <w:t xml:space="preserve"> </w:t>
      </w: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065754">
        <w:rPr>
          <w:b/>
          <w:bCs/>
          <w:sz w:val="28"/>
          <w:szCs w:val="28"/>
          <w:rtl/>
        </w:rPr>
        <w:t>...........</w:t>
      </w:r>
      <w:r w:rsidRPr="002A3D59">
        <w:rPr>
          <w:b/>
          <w:bCs/>
          <w:sz w:val="28"/>
          <w:szCs w:val="28"/>
          <w:rtl/>
        </w:rPr>
        <w:t>.......................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هو طريقهم وسيرتهم </w:t>
      </w:r>
      <w:r w:rsidRPr="002A3D59">
        <w:rPr>
          <w:rFonts w:cs="Times New Roman" w:hint="cs"/>
          <w:b/>
          <w:bCs/>
          <w:sz w:val="28"/>
          <w:szCs w:val="28"/>
          <w:rtl/>
        </w:rPr>
        <w:t>وهديهم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2A3D59" w:rsidRPr="002A3D59" w:rsidP="00406592" w14:paraId="63E0424F" w14:textId="77777777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 xml:space="preserve">(...................................)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الإيمان بكل ما أخبر الله به في كتابه أو أخبر به رسوله صلى الله عليه </w:t>
      </w:r>
      <w:r>
        <w:rPr>
          <w:rFonts w:cs="Times New Roman" w:hint="cs"/>
          <w:b/>
          <w:bCs/>
          <w:sz w:val="28"/>
          <w:szCs w:val="28"/>
          <w:rtl/>
        </w:rPr>
        <w:t xml:space="preserve">   </w:t>
      </w:r>
    </w:p>
    <w:p w:rsidR="00F61486" w:rsidRPr="002A3D59" w:rsidP="00406592" w14:paraId="28DAF399" w14:textId="40CE8E8F">
      <w:pPr>
        <w:spacing w:before="480" w:after="97" w:line="360" w:lineRule="auto"/>
        <w:ind w:left="360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</w:t>
      </w:r>
      <w:r w:rsidRPr="002A3D59">
        <w:rPr>
          <w:rFonts w:cs="Times New Roman" w:hint="cs"/>
          <w:b/>
          <w:bCs/>
          <w:sz w:val="28"/>
          <w:szCs w:val="28"/>
          <w:rtl/>
        </w:rPr>
        <w:t>وسلم مما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يكون </w:t>
      </w:r>
      <w:r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>بعد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 الموت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4A5CE352" w14:textId="4C2CD97E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(...................................)</w:t>
      </w:r>
      <w:r w:rsidRPr="002A3D59" w:rsidR="00065754">
        <w:rPr>
          <w:rFonts w:cs="Times New Roman" w:hint="cs"/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 w:hint="cs"/>
          <w:b/>
          <w:bCs/>
          <w:sz w:val="28"/>
          <w:szCs w:val="28"/>
          <w:rtl/>
        </w:rPr>
        <w:t xml:space="preserve">الدار التي أعدها الله يوم القيامة للكافرين </w:t>
      </w:r>
      <w:r w:rsidRPr="002A3D59">
        <w:rPr>
          <w:rFonts w:hint="cs"/>
          <w:b/>
          <w:bCs/>
          <w:sz w:val="28"/>
          <w:szCs w:val="28"/>
          <w:rtl/>
        </w:rPr>
        <w:t xml:space="preserve">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62EE025E" w14:textId="6FA099FA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إذا قام بها من يكفي سقط الإثم عن </w:t>
      </w:r>
      <w:r w:rsidRPr="002A3D59">
        <w:rPr>
          <w:rFonts w:cs="Times New Roman"/>
          <w:b/>
          <w:bCs/>
          <w:sz w:val="28"/>
          <w:szCs w:val="28"/>
          <w:rtl/>
        </w:rPr>
        <w:t>الباقين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50E8B83B" w14:textId="7F3FF88A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</w:t>
      </w:r>
      <w:r w:rsidRPr="002A3D59">
        <w:rPr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>ما يدفعه المسلم من طعام للفقراء والمساكين بعد تمام شهر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F61486" w:rsidRPr="002A3D59" w:rsidP="00406592" w14:paraId="0139A347" w14:textId="542EB58D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>
        <w:rPr>
          <w:b/>
          <w:bCs/>
          <w:sz w:val="28"/>
          <w:szCs w:val="28"/>
          <w:rtl/>
        </w:rPr>
        <w:t>...............................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</w:t>
      </w:r>
      <w:r w:rsidRPr="002A3D59">
        <w:rPr>
          <w:b/>
          <w:bCs/>
          <w:sz w:val="28"/>
          <w:szCs w:val="28"/>
          <w:rtl/>
        </w:rPr>
        <w:t>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>
        <w:rPr>
          <w:b/>
          <w:bCs/>
          <w:sz w:val="28"/>
          <w:szCs w:val="28"/>
          <w:rtl/>
        </w:rPr>
        <w:t xml:space="preserve">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هي الإبل والبقر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والأنعام  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1EDDD48C" w14:textId="1EF7BFF6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B039DF">
        <w:rPr>
          <w:b/>
          <w:bCs/>
          <w:sz w:val="28"/>
          <w:szCs w:val="28"/>
          <w:rtl/>
        </w:rPr>
        <w:t>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....</w:t>
      </w:r>
      <w:r w:rsidRPr="002A3D59" w:rsidR="00B039DF">
        <w:rPr>
          <w:b/>
          <w:bCs/>
          <w:sz w:val="28"/>
          <w:szCs w:val="28"/>
          <w:rtl/>
        </w:rPr>
        <w:t>......</w:t>
      </w:r>
      <w:r w:rsidRPr="002A3D59">
        <w:rPr>
          <w:rFonts w:hint="cs"/>
          <w:b/>
          <w:bCs/>
          <w:sz w:val="28"/>
          <w:szCs w:val="28"/>
          <w:rtl/>
        </w:rPr>
        <w:t>)</w:t>
      </w:r>
      <w:r w:rsidRPr="002A3D59" w:rsidR="00B039DF">
        <w:rPr>
          <w:b/>
          <w:bCs/>
          <w:sz w:val="28"/>
          <w:szCs w:val="28"/>
          <w:rtl/>
        </w:rPr>
        <w:t xml:space="preserve"> </w:t>
      </w:r>
      <w:r w:rsidRPr="002A3D59" w:rsidR="00B039DF">
        <w:rPr>
          <w:rFonts w:cs="Times New Roman"/>
          <w:b/>
          <w:bCs/>
          <w:sz w:val="28"/>
          <w:szCs w:val="28"/>
          <w:rtl/>
        </w:rPr>
        <w:t xml:space="preserve">هو الحبوب </w:t>
      </w:r>
      <w:r w:rsidRPr="002A3D59" w:rsidR="00B039DF">
        <w:rPr>
          <w:rFonts w:cs="Times New Roman"/>
          <w:b/>
          <w:bCs/>
          <w:sz w:val="28"/>
          <w:szCs w:val="28"/>
          <w:rtl/>
        </w:rPr>
        <w:t xml:space="preserve">والثمار  </w:t>
      </w:r>
      <w:r w:rsidRPr="002A3D59" w:rsidR="00065754">
        <w:rPr>
          <w:rFonts w:cs="Times New Roman" w:hint="cs"/>
          <w:b/>
          <w:bCs/>
          <w:sz w:val="28"/>
          <w:szCs w:val="28"/>
          <w:rtl/>
        </w:rPr>
        <w:t>0</w:t>
      </w:r>
    </w:p>
    <w:p w:rsidR="00B039DF" w:rsidRPr="002A3D59" w:rsidP="00406592" w14:paraId="323D7EAC" w14:textId="218BFCC3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(.............................</w:t>
      </w:r>
      <w:r w:rsidRPr="002A3D59" w:rsidR="00065754">
        <w:rPr>
          <w:rFonts w:hint="cs"/>
          <w:b/>
          <w:bCs/>
          <w:sz w:val="28"/>
          <w:szCs w:val="28"/>
          <w:rtl/>
        </w:rPr>
        <w:t>....</w:t>
      </w:r>
      <w:r w:rsidRPr="002A3D59">
        <w:rPr>
          <w:rFonts w:hint="cs"/>
          <w:b/>
          <w:bCs/>
          <w:sz w:val="28"/>
          <w:szCs w:val="28"/>
          <w:rtl/>
        </w:rPr>
        <w:t xml:space="preserve">..) </w:t>
      </w:r>
      <w:r w:rsidRPr="002A3D59">
        <w:rPr>
          <w:rFonts w:cs="Times New Roman"/>
          <w:b/>
          <w:bCs/>
          <w:sz w:val="28"/>
          <w:szCs w:val="28"/>
          <w:rtl/>
        </w:rPr>
        <w:t xml:space="preserve"> </w:t>
      </w:r>
      <w:r w:rsidRPr="002A3D59" w:rsidR="000F3CAB">
        <w:rPr>
          <w:rFonts w:cs="Times New Roman" w:hint="cs"/>
          <w:b/>
          <w:bCs/>
          <w:sz w:val="28"/>
          <w:szCs w:val="28"/>
          <w:rtl/>
        </w:rPr>
        <w:t xml:space="preserve">شهد بيعة </w:t>
      </w:r>
      <w:r w:rsidRPr="002A3D59" w:rsidR="000F3CAB">
        <w:rPr>
          <w:rFonts w:cs="Times New Roman" w:hint="cs"/>
          <w:b/>
          <w:bCs/>
          <w:sz w:val="28"/>
          <w:szCs w:val="28"/>
          <w:rtl/>
        </w:rPr>
        <w:t>الرضوان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2A1A1A1B" w14:textId="68A0B274">
      <w:pPr>
        <w:numPr>
          <w:ilvl w:val="0"/>
          <w:numId w:val="46"/>
        </w:numPr>
        <w:spacing w:before="480" w:after="97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</w:t>
      </w:r>
      <w:r w:rsidRPr="002A3D59" w:rsidR="00065754">
        <w:rPr>
          <w:rFonts w:hint="cs"/>
          <w:b/>
          <w:bCs/>
          <w:sz w:val="28"/>
          <w:szCs w:val="28"/>
          <w:rtl/>
        </w:rPr>
        <w:t>...............................</w:t>
      </w:r>
      <w:r w:rsidRPr="002A3D59">
        <w:rPr>
          <w:rFonts w:hint="cs"/>
          <w:b/>
          <w:bCs/>
          <w:sz w:val="28"/>
          <w:szCs w:val="28"/>
          <w:rtl/>
        </w:rPr>
        <w:t>....)</w:t>
      </w:r>
      <w:r w:rsidRPr="002A3D59" w:rsidR="000F3CAB">
        <w:rPr>
          <w:rFonts w:hint="cs"/>
          <w:b/>
          <w:bCs/>
          <w:sz w:val="28"/>
          <w:szCs w:val="28"/>
          <w:rtl/>
        </w:rPr>
        <w:t xml:space="preserve"> دعا له النبي صلى الله عليه وسلم بالحكمة مرتين</w:t>
      </w:r>
      <w:r w:rsidRPr="002A3D59" w:rsidR="00065754">
        <w:rPr>
          <w:rFonts w:hint="cs"/>
          <w:b/>
          <w:bCs/>
          <w:sz w:val="28"/>
          <w:szCs w:val="28"/>
          <w:rtl/>
        </w:rPr>
        <w:t>0</w:t>
      </w:r>
    </w:p>
    <w:p w:rsidR="0070534F" w:rsidRPr="002A3D59" w:rsidP="00406592" w14:paraId="466844EB" w14:textId="3E19F926">
      <w:pPr>
        <w:numPr>
          <w:ilvl w:val="0"/>
          <w:numId w:val="46"/>
        </w:numPr>
        <w:spacing w:before="480" w:after="0" w:line="360" w:lineRule="auto"/>
        <w:ind w:left="360" w:hanging="37"/>
        <w:contextualSpacing/>
        <w:jc w:val="both"/>
        <w:rPr>
          <w:rFonts w:ascii="Calibri" w:eastAsia="Calibri" w:hAnsi="Calibri" w:cs="Arial"/>
          <w:b/>
          <w:bCs/>
          <w:sz w:val="28"/>
          <w:szCs w:val="28"/>
        </w:rPr>
      </w:pPr>
      <w:r w:rsidRPr="002A3D59">
        <w:rPr>
          <w:rFonts w:hint="cs"/>
          <w:b/>
          <w:bCs/>
          <w:sz w:val="28"/>
          <w:szCs w:val="28"/>
          <w:rtl/>
        </w:rPr>
        <w:t>(..........................</w:t>
      </w:r>
      <w:r w:rsidRPr="002A3D59">
        <w:rPr>
          <w:rFonts w:hint="cs"/>
          <w:b/>
          <w:bCs/>
          <w:sz w:val="28"/>
          <w:szCs w:val="28"/>
          <w:rtl/>
        </w:rPr>
        <w:t xml:space="preserve">.........) </w:t>
      </w:r>
      <w:r w:rsidRPr="002A3D59" w:rsidR="000F3CAB">
        <w:rPr>
          <w:rFonts w:hint="cs"/>
          <w:b/>
          <w:bCs/>
          <w:sz w:val="28"/>
          <w:szCs w:val="28"/>
          <w:rtl/>
        </w:rPr>
        <w:t xml:space="preserve">كان كثير </w:t>
      </w:r>
      <w:r w:rsidRPr="002A3D59" w:rsidR="000F3CAB">
        <w:rPr>
          <w:rFonts w:hint="cs"/>
          <w:b/>
          <w:bCs/>
          <w:sz w:val="28"/>
          <w:szCs w:val="28"/>
          <w:rtl/>
        </w:rPr>
        <w:t>العبادة</w:t>
      </w:r>
      <w:r w:rsidRPr="002A3D59">
        <w:rPr>
          <w:rFonts w:hint="cs"/>
          <w:b/>
          <w:bCs/>
          <w:sz w:val="28"/>
          <w:szCs w:val="28"/>
          <w:rtl/>
        </w:rPr>
        <w:t>0</w:t>
      </w:r>
    </w:p>
    <w:p w:rsidR="00B039DF" w:rsidRPr="008933E7" w:rsidP="006409BB" w14:paraId="08AFCBB3" w14:textId="1A4913CB">
      <w:pPr>
        <w:spacing w:after="0"/>
        <w:ind w:right="705"/>
        <w:jc w:val="both"/>
        <w:rPr>
          <w:rFonts w:ascii="Calibri" w:eastAsia="Calibri" w:hAnsi="Calibri" w:cs="Arial"/>
          <w:b/>
          <w:bCs/>
          <w:sz w:val="32"/>
          <w:szCs w:val="32"/>
        </w:rPr>
      </w:pPr>
      <w:r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g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margin">
                  <wp:posOffset>-25400</wp:posOffset>
                </wp:positionH>
                <wp:positionV relativeFrom="paragraph">
                  <wp:posOffset>254304</wp:posOffset>
                </wp:positionV>
                <wp:extent cx="572770" cy="760730"/>
                <wp:effectExtent l="0" t="0" r="17780" b="1270"/>
                <wp:wrapNone/>
                <wp:docPr id="13" name="مجموعة 1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72770" cy="760730"/>
                          <a:chOff x="0" y="0"/>
                          <a:chExt cx="572805" cy="761200"/>
                        </a:xfrm>
                      </wpg:grpSpPr>
                      <wpg:grpSp>
                        <wpg:cNvPr id="14" name="مجموعة 14"/>
                        <wpg:cNvGrpSpPr/>
                        <wpg:grpSpPr>
                          <a:xfrm>
                            <a:off x="0" y="0"/>
                            <a:ext cx="572805" cy="623409"/>
                            <a:chOff x="0" y="0"/>
                            <a:chExt cx="598805" cy="582930"/>
                          </a:xfrm>
                        </wpg:grpSpPr>
                        <wps:wsp xmlns:wps="http://schemas.microsoft.com/office/word/2010/wordprocessingShape">
                          <wps:cNvPr id="15" name="شكل بيضاوي 15"/>
                          <wps:cNvSpPr/>
                          <wps:spPr>
                            <a:xfrm>
                              <a:off x="0" y="0"/>
                              <a:ext cx="598805" cy="582930"/>
                            </a:xfrm>
                            <a:prstGeom prst="ellipse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065754" w:rsidRPr="005C081B" w:rsidP="00065754" w14:textId="77777777">
                                <w:pPr>
                                  <w:rPr>
                                    <w:rFonts w:asciiTheme="majorBidi" w:hAnsiTheme="majorBidi" w:cstheme="majorBidi"/>
                                    <w:b/>
                                    <w:bCs/>
                                    <w:sz w:val="6"/>
                                    <w:szCs w:val="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20" name="رابط مستقيم 20"/>
                          <wps:cNvCnPr/>
                          <wps:spPr>
                            <a:xfrm flipH="1" flipV="1">
                              <a:off x="0" y="278295"/>
                              <a:ext cx="582930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 xmlns:wps="http://schemas.microsoft.com/office/word/2010/wordprocessingShape">
                        <wps:cNvPr id="46886828" name="مربع نص 22"/>
                        <wps:cNvSpPr txBox="1"/>
                        <wps:spPr>
                          <a:xfrm>
                            <a:off x="47707" y="270345"/>
                            <a:ext cx="500380" cy="490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65754" w:rsidRPr="00E863C3" w:rsidP="00065754" w14:textId="090272A2">
                              <w:pPr>
                                <w:jc w:val="center"/>
                                <w:rPr>
                                  <w:b/>
                                  <w:bCs/>
                                  <w:noProof/>
                                  <w:color w:val="000000" w:themeColor="text1"/>
                                  <w:sz w:val="32"/>
                                  <w:szCs w:val="32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noProof/>
                                  <w:color w:val="000000" w:themeColor="text1"/>
                                  <w:sz w:val="36"/>
                                  <w:szCs w:val="36"/>
                                  <w:rtl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13" o:spid="_x0000_s1074" style="width:46.5pt;height:60pt;margin-top:20.02pt;margin-left:-2pt;mso-position-horizontal-relative:margin;mso-wrap-distance-bottom:0;mso-wrap-distance-left:9pt;mso-wrap-distance-right:9pt;mso-wrap-distance-top:0;position:absolute;z-index:251707392" coordorigin="0,0" coordsize="21600,21600">
                <v:group id="_x0000_s1075" style="width:21600;height:17690;position:absolute" coordorigin="0,0" coordsize="21600,21600">
                  <v:oval id="_x0000_s1076" style="width:21600;height:21600;position:absolute;v-text-anchor:middle" fillcolor="white" stroked="t" strokecolor="black" strokeweight="2pt">
                    <v:textbox>
                      <w:txbxContent>
                        <w:p w:rsidR="00065754" w:rsidRPr="005C081B" w:rsidP="00065754" w14:paraId="3FC5E6BD" w14:textId="77777777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sz w:val="6"/>
                              <w:szCs w:val="6"/>
                            </w:rPr>
                          </w:pPr>
                        </w:p>
                      </w:txbxContent>
                    </v:textbox>
                  </v:oval>
                  <v:line id="_x0000_s1077" style="flip:x y;position:absolute;v-text-anchor:top" from="0,10312" to="21027,10312" fillcolor="this" stroked="t" strokecolor="#4a7dbb" strokeweight="0.75pt"/>
                </v:group>
                <v:shape id="_x0000_s1078" type="#_x0000_t202" style="width:18869;height:13929;left:1799;position:absolute;top:7671;v-text-anchor:top" filled="f" fillcolor="this" stroked="f">
                  <v:textbox>
                    <w:txbxContent>
                      <w:p w:rsidR="00065754" w:rsidRPr="00E863C3" w:rsidP="00065754" w14:paraId="2631A54C" w14:textId="090272A2">
                        <w:pPr>
                          <w:jc w:val="center"/>
                          <w:rPr>
                            <w:b/>
                            <w:bCs/>
                            <w:noProof/>
                            <w:color w:val="000000" w:themeColor="text1"/>
                            <w:sz w:val="32"/>
                            <w:szCs w:val="32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noProof/>
                            <w:color w:val="000000" w:themeColor="text1"/>
                            <w:sz w:val="36"/>
                            <w:szCs w:val="36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406592">
        <w:rPr>
          <w:rFonts w:hint="cs"/>
          <w:b/>
          <w:bCs/>
          <w:sz w:val="180"/>
          <w:szCs w:val="180"/>
          <w:rtl/>
        </w:rPr>
        <w:t xml:space="preserve"> </w:t>
      </w:r>
    </w:p>
    <w:p w:rsidR="009E6BD4" w:rsidP="006409BB" w14:paraId="0D8461AF" w14:textId="314F75D6">
      <w:pPr>
        <w:spacing w:after="0" w:line="360" w:lineRule="auto"/>
        <w:rPr>
          <w:rFonts w:ascii="Arial" w:eastAsia="Calibri" w:hAnsi="Arial" w:cs="Arial"/>
          <w:b/>
          <w:bCs/>
          <w:sz w:val="30"/>
          <w:szCs w:val="30"/>
          <w:rtl/>
        </w:rPr>
      </w:pPr>
      <w:r w:rsidRPr="00B72126">
        <w:rPr>
          <w:rFonts w:asciiTheme="minorBidi" w:hAnsiTheme="minorBidi"/>
          <w:b/>
          <w:bCs/>
          <w:rtl/>
        </w:rPr>
        <w:t xml:space="preserve"> </w:t>
      </w:r>
      <w:r w:rsidRPr="000F3CAB"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ب </w:t>
      </w:r>
      <w:r w:rsidR="000F3CAB">
        <w:rPr>
          <w:rFonts w:asciiTheme="minorBidi" w:hAnsiTheme="minorBidi"/>
          <w:b/>
          <w:bCs/>
          <w:sz w:val="30"/>
          <w:szCs w:val="30"/>
          <w:rtl/>
        </w:rPr>
        <w:t>–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 xml:space="preserve"> اذكري اثنين فقط من شروط وجوب </w:t>
      </w:r>
      <w:r w:rsidR="000F3CAB">
        <w:rPr>
          <w:rFonts w:asciiTheme="minorBidi" w:hAnsiTheme="minorBidi" w:hint="cs"/>
          <w:b/>
          <w:bCs/>
          <w:sz w:val="30"/>
          <w:szCs w:val="30"/>
          <w:rtl/>
        </w:rPr>
        <w:t>الزكاة :</w:t>
      </w:r>
      <w:r w:rsidR="00065754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</w:p>
    <w:p w:rsidR="000F3CAB" w:rsidRPr="000F3CAB" w:rsidP="000F3CAB" w14:paraId="271BFA20" w14:textId="470D3E3B">
      <w:pPr>
        <w:numPr>
          <w:ilvl w:val="0"/>
          <w:numId w:val="47"/>
        </w:numPr>
        <w:spacing w:after="160" w:line="360" w:lineRule="auto"/>
        <w:ind w:left="397" w:hanging="37"/>
        <w:contextualSpacing/>
        <w:rPr>
          <w:rFonts w:ascii="Arial" w:eastAsia="Calibri" w:hAnsi="Arial" w:cs="Arial"/>
          <w:b/>
          <w:bCs/>
          <w:sz w:val="30"/>
          <w:szCs w:val="30"/>
        </w:rPr>
      </w:pP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........................................................................................................................... </w:t>
      </w:r>
      <w:r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:rsidR="000F3CAB" w:rsidP="000F3CAB" w14:paraId="7E8B74D0" w14:textId="30551E5F">
      <w:pPr>
        <w:numPr>
          <w:ilvl w:val="0"/>
          <w:numId w:val="47"/>
        </w:numPr>
        <w:spacing w:after="160" w:line="360" w:lineRule="auto"/>
        <w:ind w:left="397" w:hanging="37"/>
        <w:contextualSpacing/>
        <w:rPr>
          <w:rFonts w:ascii="Arial" w:eastAsia="Calibri" w:hAnsi="Arial" w:cs="Arial"/>
          <w:b/>
          <w:bCs/>
          <w:sz w:val="16"/>
          <w:szCs w:val="16"/>
        </w:rPr>
      </w:pP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>.....................................................</w:t>
      </w:r>
      <w:r w:rsidRPr="000F3CAB">
        <w:rPr>
          <w:rFonts w:asciiTheme="minorBidi" w:hAnsiTheme="minorBidi" w:hint="cs"/>
          <w:b/>
          <w:bCs/>
          <w:sz w:val="16"/>
          <w:szCs w:val="16"/>
          <w:rtl/>
        </w:rPr>
        <w:t>..............................</w:t>
      </w:r>
      <w:r>
        <w:rPr>
          <w:rFonts w:asciiTheme="minorBidi" w:hAnsiTheme="minorBidi" w:hint="cs"/>
          <w:b/>
          <w:bCs/>
          <w:sz w:val="16"/>
          <w:szCs w:val="16"/>
          <w:rtl/>
        </w:rPr>
        <w:t xml:space="preserve"> </w:t>
      </w:r>
      <w:r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0F3CAB">
        <w:rPr>
          <w:rFonts w:asciiTheme="minorBidi" w:hAnsiTheme="minorBidi" w:hint="cs"/>
          <w:b/>
          <w:bCs/>
          <w:sz w:val="32"/>
          <w:szCs w:val="32"/>
          <w:rtl/>
        </w:rPr>
        <w:t>0</w:t>
      </w:r>
    </w:p>
    <w:p w:rsidR="00406592" w:rsidRPr="000F3CAB" w:rsidP="00406592" w14:paraId="37D3BB8F" w14:textId="710CB62E">
      <w:pPr>
        <w:spacing w:after="160" w:line="360" w:lineRule="auto"/>
        <w:ind w:left="397"/>
        <w:contextualSpacing/>
        <w:rPr>
          <w:rFonts w:ascii="Arial" w:eastAsia="Calibri" w:hAnsi="Arial" w:cs="Arial"/>
          <w:b/>
          <w:bCs/>
          <w:sz w:val="16"/>
          <w:szCs w:val="16"/>
          <w:rtl/>
        </w:rPr>
      </w:pPr>
    </w:p>
    <w:p w:rsidR="003E7C5F" w:rsidRPr="00D41F15" w:rsidP="00D41F15" w14:paraId="6C4F3815" w14:textId="467C0911">
      <w:pPr>
        <w:spacing w:after="160" w:line="259" w:lineRule="auto"/>
        <w:rPr>
          <w:rFonts w:ascii="Arial" w:eastAsia="Calibri" w:hAnsi="Arial" w:cs="Arial"/>
          <w:rtl/>
        </w:rPr>
      </w:pPr>
      <w:r w:rsidRPr="00B72126">
        <w:rPr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margin">
                  <wp:posOffset>7946252</wp:posOffset>
                </wp:positionV>
                <wp:extent cx="2861945" cy="516255"/>
                <wp:effectExtent l="0" t="0" r="0" b="0"/>
                <wp:wrapSquare wrapText="bothSides"/>
                <wp:docPr id="321" name="مربع نص 3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61945" cy="516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1311D" w:rsidRPr="00107AEA" w:rsidP="0081311D" w14:textId="569D0978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bookmarkStart w:id="0" w:name="_GoBack"/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انتهت الأسئلة دعواتي لكن بالتوفيق</w:t>
                            </w:r>
                          </w:p>
                          <w:p w:rsidR="0081311D" w:rsidRPr="00107AEA" w:rsidP="00EF706B" w14:textId="1A558449">
                            <w:pPr>
                              <w:spacing w:after="0" w:line="240" w:lineRule="auto"/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مع</w:t>
                            </w:r>
                            <w:r w:rsid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لمة الماد</w:t>
                            </w:r>
                            <w:r w:rsidR="00107AEA">
                              <w:rPr>
                                <w:rFonts w:asciiTheme="minorBidi" w:hAnsiTheme="minorBid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Pr="00107AEA"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="00EF706B">
                              <w:rPr>
                                <w:rFonts w:asciiTheme="minorBidi" w:hAnsiTheme="minorBidi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.................................................0</w:t>
                            </w:r>
                            <w:r w:rsidRPr="00EF706B">
                              <w:rPr>
                                <w:rFonts w:asciiTheme="minorBidi" w:hAnsiTheme="minorBidi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1" o:spid="_x0000_s1079" type="#_x0000_t202" style="width:225.35pt;height:40.65pt;margin-top:625.69pt;margin-left:0;mso-height-percent:0;mso-height-relative:margin;mso-position-horizontal:center;mso-position-horizontal-relative:margin;mso-position-vertical-relative:margin;mso-width-percent:0;mso-width-relative:margin;mso-wrap-distance-bottom:0;mso-wrap-distance-left:9pt;mso-wrap-distance-right:9pt;mso-wrap-distance-top:0;position:absolute;v-text-anchor:top;z-index:251693056" fillcolor="white" stroked="f" strokeweight="0.5pt">
                <v:textbox>
                  <w:txbxContent>
                    <w:p w:rsidR="0081311D" w:rsidRPr="00107AEA" w:rsidP="0081311D" w14:paraId="516C1C27" w14:textId="569D0978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انتهت الأسئلة دعواتي لكن بالتوفيق</w:t>
                      </w:r>
                    </w:p>
                    <w:p w:rsidR="0081311D" w:rsidRPr="00107AEA" w:rsidP="00EF706B" w14:paraId="3B80DC6F" w14:textId="1A558449">
                      <w:pPr>
                        <w:spacing w:after="0" w:line="240" w:lineRule="auto"/>
                        <w:jc w:val="center"/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</w:rPr>
                      </w:pP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مع</w:t>
                      </w:r>
                      <w:r w:rsid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لمة الماد</w:t>
                      </w:r>
                      <w:r w:rsidR="00107AEA">
                        <w:rPr>
                          <w:rFonts w:asciiTheme="minorBidi" w:hAnsiTheme="minorBidi" w:hint="cs"/>
                          <w:b/>
                          <w:bCs/>
                          <w:sz w:val="28"/>
                          <w:szCs w:val="28"/>
                          <w:rtl/>
                        </w:rPr>
                        <w:t>ة</w:t>
                      </w:r>
                      <w:r w:rsidRPr="00107AEA"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="00EF706B">
                        <w:rPr>
                          <w:rFonts w:asciiTheme="minorBidi" w:hAnsiTheme="minorBidi" w:hint="cs"/>
                          <w:b/>
                          <w:bCs/>
                          <w:sz w:val="12"/>
                          <w:szCs w:val="12"/>
                          <w:rtl/>
                        </w:rPr>
                        <w:t>.................................................0</w:t>
                      </w:r>
                      <w:r w:rsidRPr="00EF706B">
                        <w:rPr>
                          <w:rFonts w:asciiTheme="minorBidi" w:hAnsiTheme="minorBidi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Bidi" w:hAnsiTheme="minorBidi" w:hint="cs"/>
          <w:rtl/>
        </w:rPr>
        <w:t>****************************************************************************************************************</w:t>
      </w:r>
    </w:p>
    <w:sectPr w:rsidSect="00EF618B">
      <w:footerReference w:type="default" r:id="rId6"/>
      <w:pgSz w:w="11906" w:h="16838"/>
      <w:pgMar w:top="1134" w:right="1134" w:bottom="1134" w:left="1134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1506583818"/>
      <w:docPartObj>
        <w:docPartGallery w:val="Page Numbers (Bottom of Page)"/>
        <w:docPartUnique/>
      </w:docPartObj>
    </w:sdtPr>
    <w:sdtContent>
      <w:p w:rsidR="00076BF2" w14:paraId="492C24C4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33E7" w:rsidR="008933E7">
          <w:rPr>
            <w:noProof/>
            <w:rtl/>
            <w:lang w:val="ar-SA"/>
          </w:rPr>
          <w:t>2</w:t>
        </w:r>
        <w:r>
          <w:fldChar w:fldCharType="end"/>
        </w:r>
      </w:p>
    </w:sdtContent>
  </w:sdt>
  <w:p w:rsidR="006E65B2" w14:paraId="3D8B4985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061642"/>
    <w:multiLevelType w:val="hybridMultilevel"/>
    <w:tmpl w:val="96CA2FD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CA724E"/>
    <w:multiLevelType w:val="multilevel"/>
    <w:tmpl w:val="C742D8F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592452"/>
    <w:multiLevelType w:val="hybridMultilevel"/>
    <w:tmpl w:val="169A5D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2F3895"/>
    <w:multiLevelType w:val="hybridMultilevel"/>
    <w:tmpl w:val="F46A0A8E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">
    <w:nsid w:val="10013B04"/>
    <w:multiLevelType w:val="hybridMultilevel"/>
    <w:tmpl w:val="8BDAAAA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4218C"/>
    <w:multiLevelType w:val="hybridMultilevel"/>
    <w:tmpl w:val="B9BE434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DF5BA8"/>
    <w:multiLevelType w:val="hybridMultilevel"/>
    <w:tmpl w:val="89B0C8F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3F1C10"/>
    <w:multiLevelType w:val="hybridMultilevel"/>
    <w:tmpl w:val="7786EB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6CEA"/>
    <w:multiLevelType w:val="hybridMultilevel"/>
    <w:tmpl w:val="330494B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402D7"/>
    <w:multiLevelType w:val="hybridMultilevel"/>
    <w:tmpl w:val="5F081F80"/>
    <w:lvl w:ilvl="0">
      <w:start w:val="1"/>
      <w:numFmt w:val="bullet"/>
      <w:lvlText w:val="-"/>
      <w:lvlJc w:val="left"/>
      <w:pPr>
        <w:ind w:left="864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D45D43"/>
    <w:multiLevelType w:val="hybridMultilevel"/>
    <w:tmpl w:val="46EC453C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CB4347"/>
    <w:multiLevelType w:val="hybridMultilevel"/>
    <w:tmpl w:val="72D85510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34766"/>
    <w:multiLevelType w:val="hybridMultilevel"/>
    <w:tmpl w:val="D5E2D800"/>
    <w:lvl w:ilvl="0">
      <w:start w:val="1"/>
      <w:numFmt w:val="arabicAbjad"/>
      <w:lvlText w:val="%1."/>
      <w:lvlJc w:val="left"/>
      <w:pPr>
        <w:ind w:left="624" w:hanging="26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9B4FB3"/>
    <w:multiLevelType w:val="hybridMultilevel"/>
    <w:tmpl w:val="EE32850C"/>
    <w:lvl w:ilvl="0">
      <w:start w:val="1"/>
      <w:numFmt w:val="arabicAbjad"/>
      <w:lvlText w:val="%1."/>
      <w:lvlJc w:val="left"/>
      <w:pPr>
        <w:ind w:left="0" w:firstLine="5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D737BB"/>
    <w:multiLevelType w:val="hybridMultilevel"/>
    <w:tmpl w:val="A82C39DC"/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1F186D"/>
    <w:multiLevelType w:val="hybridMultilevel"/>
    <w:tmpl w:val="945C28DC"/>
    <w:lvl w:ilvl="0">
      <w:start w:val="5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B000DD"/>
    <w:multiLevelType w:val="hybridMultilevel"/>
    <w:tmpl w:val="89B0978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FC49F4"/>
    <w:multiLevelType w:val="hybridMultilevel"/>
    <w:tmpl w:val="C71AA6C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B336BF"/>
    <w:multiLevelType w:val="hybridMultilevel"/>
    <w:tmpl w:val="DE2032D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7C50B9"/>
    <w:multiLevelType w:val="hybridMultilevel"/>
    <w:tmpl w:val="296C72E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F70B88"/>
    <w:multiLevelType w:val="hybridMultilevel"/>
    <w:tmpl w:val="CA6E89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8A221D"/>
    <w:multiLevelType w:val="hybridMultilevel"/>
    <w:tmpl w:val="A942E95C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A0625E0"/>
    <w:multiLevelType w:val="hybridMultilevel"/>
    <w:tmpl w:val="7CBCD46E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735566"/>
    <w:multiLevelType w:val="hybridMultilevel"/>
    <w:tmpl w:val="8C726DE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220575"/>
    <w:multiLevelType w:val="hybridMultilevel"/>
    <w:tmpl w:val="68B6720C"/>
    <w:lvl w:ilvl="0">
      <w:start w:val="1"/>
      <w:numFmt w:val="decimal"/>
      <w:lvlText w:val="(%1)"/>
      <w:lvlJc w:val="left"/>
      <w:pPr>
        <w:ind w:left="560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6325" w:hanging="360"/>
      </w:pPr>
    </w:lvl>
    <w:lvl w:ilvl="2" w:tentative="1">
      <w:start w:val="1"/>
      <w:numFmt w:val="lowerRoman"/>
      <w:lvlText w:val="%3."/>
      <w:lvlJc w:val="right"/>
      <w:pPr>
        <w:ind w:left="7045" w:hanging="180"/>
      </w:pPr>
    </w:lvl>
    <w:lvl w:ilvl="3" w:tentative="1">
      <w:start w:val="1"/>
      <w:numFmt w:val="decimal"/>
      <w:lvlText w:val="%4."/>
      <w:lvlJc w:val="left"/>
      <w:pPr>
        <w:ind w:left="7765" w:hanging="360"/>
      </w:pPr>
    </w:lvl>
    <w:lvl w:ilvl="4" w:tentative="1">
      <w:start w:val="1"/>
      <w:numFmt w:val="lowerLetter"/>
      <w:lvlText w:val="%5."/>
      <w:lvlJc w:val="left"/>
      <w:pPr>
        <w:ind w:left="8485" w:hanging="360"/>
      </w:pPr>
    </w:lvl>
    <w:lvl w:ilvl="5" w:tentative="1">
      <w:start w:val="1"/>
      <w:numFmt w:val="lowerRoman"/>
      <w:lvlText w:val="%6."/>
      <w:lvlJc w:val="right"/>
      <w:pPr>
        <w:ind w:left="9205" w:hanging="180"/>
      </w:pPr>
    </w:lvl>
    <w:lvl w:ilvl="6" w:tentative="1">
      <w:start w:val="1"/>
      <w:numFmt w:val="decimal"/>
      <w:lvlText w:val="%7."/>
      <w:lvlJc w:val="left"/>
      <w:pPr>
        <w:ind w:left="9925" w:hanging="360"/>
      </w:pPr>
    </w:lvl>
    <w:lvl w:ilvl="7" w:tentative="1">
      <w:start w:val="1"/>
      <w:numFmt w:val="lowerLetter"/>
      <w:lvlText w:val="%8."/>
      <w:lvlJc w:val="left"/>
      <w:pPr>
        <w:ind w:left="10645" w:hanging="360"/>
      </w:pPr>
    </w:lvl>
    <w:lvl w:ilvl="8" w:tentative="1">
      <w:start w:val="1"/>
      <w:numFmt w:val="lowerRoman"/>
      <w:lvlText w:val="%9."/>
      <w:lvlJc w:val="right"/>
      <w:pPr>
        <w:ind w:left="11365" w:hanging="180"/>
      </w:pPr>
    </w:lvl>
  </w:abstractNum>
  <w:abstractNum w:abstractNumId="25">
    <w:nsid w:val="4690573A"/>
    <w:multiLevelType w:val="hybridMultilevel"/>
    <w:tmpl w:val="C1F69A0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477F45"/>
    <w:multiLevelType w:val="hybridMultilevel"/>
    <w:tmpl w:val="B62657BC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D5751D"/>
    <w:multiLevelType w:val="hybridMultilevel"/>
    <w:tmpl w:val="4ABED298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607B1F"/>
    <w:multiLevelType w:val="hybridMultilevel"/>
    <w:tmpl w:val="4BC89BE2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12" w:hanging="360"/>
      </w:pPr>
    </w:lvl>
    <w:lvl w:ilvl="2" w:tentative="1">
      <w:start w:val="1"/>
      <w:numFmt w:val="lowerRoman"/>
      <w:lvlText w:val="%3."/>
      <w:lvlJc w:val="right"/>
      <w:pPr>
        <w:ind w:left="2232" w:hanging="180"/>
      </w:pPr>
    </w:lvl>
    <w:lvl w:ilvl="3" w:tentative="1">
      <w:start w:val="1"/>
      <w:numFmt w:val="decimal"/>
      <w:lvlText w:val="%4."/>
      <w:lvlJc w:val="left"/>
      <w:pPr>
        <w:ind w:left="2952" w:hanging="360"/>
      </w:pPr>
    </w:lvl>
    <w:lvl w:ilvl="4" w:tentative="1">
      <w:start w:val="1"/>
      <w:numFmt w:val="lowerLetter"/>
      <w:lvlText w:val="%5."/>
      <w:lvlJc w:val="left"/>
      <w:pPr>
        <w:ind w:left="3672" w:hanging="360"/>
      </w:pPr>
    </w:lvl>
    <w:lvl w:ilvl="5" w:tentative="1">
      <w:start w:val="1"/>
      <w:numFmt w:val="lowerRoman"/>
      <w:lvlText w:val="%6."/>
      <w:lvlJc w:val="right"/>
      <w:pPr>
        <w:ind w:left="4392" w:hanging="180"/>
      </w:pPr>
    </w:lvl>
    <w:lvl w:ilvl="6" w:tentative="1">
      <w:start w:val="1"/>
      <w:numFmt w:val="decimal"/>
      <w:lvlText w:val="%7."/>
      <w:lvlJc w:val="left"/>
      <w:pPr>
        <w:ind w:left="5112" w:hanging="360"/>
      </w:pPr>
    </w:lvl>
    <w:lvl w:ilvl="7" w:tentative="1">
      <w:start w:val="1"/>
      <w:numFmt w:val="lowerLetter"/>
      <w:lvlText w:val="%8."/>
      <w:lvlJc w:val="left"/>
      <w:pPr>
        <w:ind w:left="5832" w:hanging="360"/>
      </w:pPr>
    </w:lvl>
    <w:lvl w:ilvl="8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9">
    <w:nsid w:val="528907B0"/>
    <w:multiLevelType w:val="hybridMultilevel"/>
    <w:tmpl w:val="5336B8A2"/>
    <w:lvl w:ilvl="0">
      <w:start w:val="1"/>
      <w:numFmt w:val="arabicAbjad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0B220C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1E7C5E"/>
    <w:multiLevelType w:val="hybridMultilevel"/>
    <w:tmpl w:val="8984F99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DB05AA"/>
    <w:multiLevelType w:val="hybridMultilevel"/>
    <w:tmpl w:val="0FB638C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06681E"/>
    <w:multiLevelType w:val="hybridMultilevel"/>
    <w:tmpl w:val="0832E534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2C42F9"/>
    <w:multiLevelType w:val="hybridMultilevel"/>
    <w:tmpl w:val="1EB201C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1772D0"/>
    <w:multiLevelType w:val="hybridMultilevel"/>
    <w:tmpl w:val="DFCE674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F6A2150"/>
    <w:multiLevelType w:val="hybridMultilevel"/>
    <w:tmpl w:val="82883E60"/>
    <w:lvl w:ilvl="0">
      <w:start w:val="1"/>
      <w:numFmt w:val="decimal"/>
      <w:lvlText w:val="%1."/>
      <w:lvlJc w:val="left"/>
      <w:pPr>
        <w:ind w:left="397" w:hanging="3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871A55"/>
    <w:multiLevelType w:val="hybridMultilevel"/>
    <w:tmpl w:val="BE0E932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2C0AA9"/>
    <w:multiLevelType w:val="hybridMultilevel"/>
    <w:tmpl w:val="3F2AB426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8F8378E"/>
    <w:multiLevelType w:val="hybridMultilevel"/>
    <w:tmpl w:val="2142689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5A77AF"/>
    <w:multiLevelType w:val="hybridMultilevel"/>
    <w:tmpl w:val="7E422CE6"/>
    <w:lvl w:ilvl="0">
      <w:start w:val="1"/>
      <w:numFmt w:val="decimal"/>
      <w:lvlText w:val="%1."/>
      <w:lvlJc w:val="left"/>
      <w:pPr>
        <w:ind w:left="397" w:hanging="37"/>
      </w:pPr>
      <w:rPr>
        <w:rFonts w:hint="default"/>
        <w:sz w:val="24"/>
        <w:szCs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4B0772"/>
    <w:multiLevelType w:val="hybridMultilevel"/>
    <w:tmpl w:val="B0D44162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C15BEA"/>
    <w:multiLevelType w:val="hybridMultilevel"/>
    <w:tmpl w:val="859637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416E42"/>
    <w:multiLevelType w:val="hybridMultilevel"/>
    <w:tmpl w:val="394C72FA"/>
    <w:lvl w:ilvl="0">
      <w:start w:val="1"/>
      <w:numFmt w:val="arabicAbjad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856809"/>
    <w:multiLevelType w:val="hybridMultilevel"/>
    <w:tmpl w:val="B81A48B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4F82572"/>
    <w:multiLevelType w:val="hybridMultilevel"/>
    <w:tmpl w:val="6CE285B2"/>
    <w:lvl w:ilvl="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7D3A8F"/>
    <w:multiLevelType w:val="hybridMultilevel"/>
    <w:tmpl w:val="21C4DB5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951239">
    <w:abstractNumId w:val="10"/>
  </w:num>
  <w:num w:numId="2" w16cid:durableId="1487284884">
    <w:abstractNumId w:val="2"/>
  </w:num>
  <w:num w:numId="3" w16cid:durableId="482239953">
    <w:abstractNumId w:val="6"/>
  </w:num>
  <w:num w:numId="4" w16cid:durableId="733967292">
    <w:abstractNumId w:val="23"/>
  </w:num>
  <w:num w:numId="5" w16cid:durableId="307247949">
    <w:abstractNumId w:val="46"/>
  </w:num>
  <w:num w:numId="6" w16cid:durableId="11231046">
    <w:abstractNumId w:val="4"/>
  </w:num>
  <w:num w:numId="7" w16cid:durableId="1975062920">
    <w:abstractNumId w:val="37"/>
  </w:num>
  <w:num w:numId="8" w16cid:durableId="1560438861">
    <w:abstractNumId w:val="5"/>
  </w:num>
  <w:num w:numId="9" w16cid:durableId="1180508891">
    <w:abstractNumId w:val="15"/>
  </w:num>
  <w:num w:numId="10" w16cid:durableId="1405834504">
    <w:abstractNumId w:val="44"/>
  </w:num>
  <w:num w:numId="11" w16cid:durableId="269707162">
    <w:abstractNumId w:val="21"/>
  </w:num>
  <w:num w:numId="12" w16cid:durableId="431822264">
    <w:abstractNumId w:val="42"/>
  </w:num>
  <w:num w:numId="13" w16cid:durableId="1223060571">
    <w:abstractNumId w:val="25"/>
  </w:num>
  <w:num w:numId="14" w16cid:durableId="1678926715">
    <w:abstractNumId w:val="45"/>
  </w:num>
  <w:num w:numId="15" w16cid:durableId="192429092">
    <w:abstractNumId w:val="0"/>
  </w:num>
  <w:num w:numId="16" w16cid:durableId="410663321">
    <w:abstractNumId w:val="31"/>
  </w:num>
  <w:num w:numId="17" w16cid:durableId="1079445646">
    <w:abstractNumId w:val="14"/>
  </w:num>
  <w:num w:numId="18" w16cid:durableId="1201549846">
    <w:abstractNumId w:val="24"/>
  </w:num>
  <w:num w:numId="19" w16cid:durableId="737240945">
    <w:abstractNumId w:val="30"/>
  </w:num>
  <w:num w:numId="20" w16cid:durableId="1720127822">
    <w:abstractNumId w:val="20"/>
  </w:num>
  <w:num w:numId="21" w16cid:durableId="1121530306">
    <w:abstractNumId w:val="1"/>
  </w:num>
  <w:num w:numId="22" w16cid:durableId="339041055">
    <w:abstractNumId w:val="28"/>
  </w:num>
  <w:num w:numId="23" w16cid:durableId="170142283">
    <w:abstractNumId w:val="3"/>
  </w:num>
  <w:num w:numId="24" w16cid:durableId="594091089">
    <w:abstractNumId w:val="9"/>
  </w:num>
  <w:num w:numId="25">
    <w:abstractNumId w:val="18"/>
  </w:num>
  <w:num w:numId="26">
    <w:abstractNumId w:val="41"/>
  </w:num>
  <w:num w:numId="27">
    <w:abstractNumId w:val="11"/>
  </w:num>
  <w:num w:numId="28">
    <w:abstractNumId w:val="32"/>
  </w:num>
  <w:num w:numId="29">
    <w:abstractNumId w:val="16"/>
  </w:num>
  <w:num w:numId="30">
    <w:abstractNumId w:val="26"/>
  </w:num>
  <w:num w:numId="31">
    <w:abstractNumId w:val="34"/>
  </w:num>
  <w:num w:numId="32">
    <w:abstractNumId w:val="17"/>
  </w:num>
  <w:num w:numId="33">
    <w:abstractNumId w:val="33"/>
  </w:num>
  <w:num w:numId="34">
    <w:abstractNumId w:val="27"/>
  </w:num>
  <w:num w:numId="35">
    <w:abstractNumId w:val="12"/>
  </w:num>
  <w:num w:numId="36">
    <w:abstractNumId w:val="22"/>
  </w:num>
  <w:num w:numId="37">
    <w:abstractNumId w:val="13"/>
  </w:num>
  <w:num w:numId="38">
    <w:abstractNumId w:val="29"/>
  </w:num>
  <w:num w:numId="39">
    <w:abstractNumId w:val="8"/>
  </w:num>
  <w:num w:numId="40">
    <w:abstractNumId w:val="19"/>
  </w:num>
  <w:num w:numId="41">
    <w:abstractNumId w:val="43"/>
  </w:num>
  <w:num w:numId="42">
    <w:abstractNumId w:val="35"/>
  </w:num>
  <w:num w:numId="43">
    <w:abstractNumId w:val="38"/>
  </w:num>
  <w:num w:numId="44">
    <w:abstractNumId w:val="39"/>
  </w:num>
  <w:num w:numId="45">
    <w:abstractNumId w:val="7"/>
  </w:num>
  <w:num w:numId="46">
    <w:abstractNumId w:val="36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2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14B"/>
    <w:rsid w:val="0002150A"/>
    <w:rsid w:val="000275B0"/>
    <w:rsid w:val="00050844"/>
    <w:rsid w:val="00054567"/>
    <w:rsid w:val="00065754"/>
    <w:rsid w:val="00070036"/>
    <w:rsid w:val="00074FD9"/>
    <w:rsid w:val="000769E9"/>
    <w:rsid w:val="00076BF2"/>
    <w:rsid w:val="00085E22"/>
    <w:rsid w:val="00086B52"/>
    <w:rsid w:val="00091EE1"/>
    <w:rsid w:val="000A177E"/>
    <w:rsid w:val="000B000E"/>
    <w:rsid w:val="000B5DA2"/>
    <w:rsid w:val="000B629D"/>
    <w:rsid w:val="000D4723"/>
    <w:rsid w:val="000E1ED2"/>
    <w:rsid w:val="000F1CA2"/>
    <w:rsid w:val="000F3CAB"/>
    <w:rsid w:val="001065FD"/>
    <w:rsid w:val="00107AEA"/>
    <w:rsid w:val="00111969"/>
    <w:rsid w:val="00131D8F"/>
    <w:rsid w:val="001419C7"/>
    <w:rsid w:val="001439C5"/>
    <w:rsid w:val="00146C7A"/>
    <w:rsid w:val="00162330"/>
    <w:rsid w:val="00163275"/>
    <w:rsid w:val="00174C1D"/>
    <w:rsid w:val="001768F2"/>
    <w:rsid w:val="001A05C7"/>
    <w:rsid w:val="001A3F56"/>
    <w:rsid w:val="001E622F"/>
    <w:rsid w:val="001F1E49"/>
    <w:rsid w:val="002120DB"/>
    <w:rsid w:val="0021590E"/>
    <w:rsid w:val="00231558"/>
    <w:rsid w:val="00236154"/>
    <w:rsid w:val="002478BE"/>
    <w:rsid w:val="00250E7B"/>
    <w:rsid w:val="00252311"/>
    <w:rsid w:val="0026061D"/>
    <w:rsid w:val="002614F8"/>
    <w:rsid w:val="00264807"/>
    <w:rsid w:val="002668C4"/>
    <w:rsid w:val="00296597"/>
    <w:rsid w:val="00297BBC"/>
    <w:rsid w:val="002A3D59"/>
    <w:rsid w:val="002B0DA7"/>
    <w:rsid w:val="002D34AF"/>
    <w:rsid w:val="002E0599"/>
    <w:rsid w:val="002E0768"/>
    <w:rsid w:val="002E2C73"/>
    <w:rsid w:val="002E2F19"/>
    <w:rsid w:val="002F5666"/>
    <w:rsid w:val="0031114B"/>
    <w:rsid w:val="00341828"/>
    <w:rsid w:val="00343225"/>
    <w:rsid w:val="0034706F"/>
    <w:rsid w:val="0036026F"/>
    <w:rsid w:val="00365296"/>
    <w:rsid w:val="00372B35"/>
    <w:rsid w:val="00377BF0"/>
    <w:rsid w:val="00380CFD"/>
    <w:rsid w:val="00381E5D"/>
    <w:rsid w:val="00383112"/>
    <w:rsid w:val="00385D9A"/>
    <w:rsid w:val="003906CB"/>
    <w:rsid w:val="0039595D"/>
    <w:rsid w:val="00397259"/>
    <w:rsid w:val="003B6160"/>
    <w:rsid w:val="003B6B34"/>
    <w:rsid w:val="003C1E39"/>
    <w:rsid w:val="003C2898"/>
    <w:rsid w:val="003D4061"/>
    <w:rsid w:val="003D68D7"/>
    <w:rsid w:val="003E7C5F"/>
    <w:rsid w:val="00403151"/>
    <w:rsid w:val="00406592"/>
    <w:rsid w:val="00406CCD"/>
    <w:rsid w:val="00417750"/>
    <w:rsid w:val="004336AE"/>
    <w:rsid w:val="00433F92"/>
    <w:rsid w:val="004533F8"/>
    <w:rsid w:val="00462991"/>
    <w:rsid w:val="00467ABC"/>
    <w:rsid w:val="00476C3F"/>
    <w:rsid w:val="004774F2"/>
    <w:rsid w:val="004A69D4"/>
    <w:rsid w:val="004B40A5"/>
    <w:rsid w:val="004C226C"/>
    <w:rsid w:val="004C75BC"/>
    <w:rsid w:val="004D2B9D"/>
    <w:rsid w:val="004D6774"/>
    <w:rsid w:val="004F1C6B"/>
    <w:rsid w:val="004F21C8"/>
    <w:rsid w:val="004F22D6"/>
    <w:rsid w:val="004F347F"/>
    <w:rsid w:val="004F3AE2"/>
    <w:rsid w:val="004F53CF"/>
    <w:rsid w:val="00500521"/>
    <w:rsid w:val="005249E9"/>
    <w:rsid w:val="00526848"/>
    <w:rsid w:val="00527B85"/>
    <w:rsid w:val="005401E1"/>
    <w:rsid w:val="00542677"/>
    <w:rsid w:val="00543BB6"/>
    <w:rsid w:val="00562C01"/>
    <w:rsid w:val="00563BA3"/>
    <w:rsid w:val="00572C63"/>
    <w:rsid w:val="005A0553"/>
    <w:rsid w:val="005A71FC"/>
    <w:rsid w:val="005B4D4A"/>
    <w:rsid w:val="005C081B"/>
    <w:rsid w:val="005C286D"/>
    <w:rsid w:val="005C41ED"/>
    <w:rsid w:val="005C516A"/>
    <w:rsid w:val="005E6453"/>
    <w:rsid w:val="005F083B"/>
    <w:rsid w:val="005F6FAB"/>
    <w:rsid w:val="006072F3"/>
    <w:rsid w:val="006162B3"/>
    <w:rsid w:val="00622B20"/>
    <w:rsid w:val="00623AA0"/>
    <w:rsid w:val="0062576C"/>
    <w:rsid w:val="006344BD"/>
    <w:rsid w:val="00636EEA"/>
    <w:rsid w:val="006409BB"/>
    <w:rsid w:val="006429E6"/>
    <w:rsid w:val="00650118"/>
    <w:rsid w:val="0065590A"/>
    <w:rsid w:val="00681C4D"/>
    <w:rsid w:val="006839C0"/>
    <w:rsid w:val="006908AF"/>
    <w:rsid w:val="00697E5B"/>
    <w:rsid w:val="006A159D"/>
    <w:rsid w:val="006A1696"/>
    <w:rsid w:val="006D11DF"/>
    <w:rsid w:val="006D676A"/>
    <w:rsid w:val="006E57D7"/>
    <w:rsid w:val="006E65B2"/>
    <w:rsid w:val="006E78E5"/>
    <w:rsid w:val="006F44DA"/>
    <w:rsid w:val="006F776C"/>
    <w:rsid w:val="007030E7"/>
    <w:rsid w:val="0070534F"/>
    <w:rsid w:val="007065D7"/>
    <w:rsid w:val="00706E2F"/>
    <w:rsid w:val="00721461"/>
    <w:rsid w:val="0072327F"/>
    <w:rsid w:val="00732A35"/>
    <w:rsid w:val="007361B2"/>
    <w:rsid w:val="00740B5A"/>
    <w:rsid w:val="00743D42"/>
    <w:rsid w:val="0075014E"/>
    <w:rsid w:val="0079090F"/>
    <w:rsid w:val="00793C9A"/>
    <w:rsid w:val="00796DD2"/>
    <w:rsid w:val="007C3CC9"/>
    <w:rsid w:val="007F47FF"/>
    <w:rsid w:val="007F4A2B"/>
    <w:rsid w:val="0080638C"/>
    <w:rsid w:val="008129C2"/>
    <w:rsid w:val="0081311D"/>
    <w:rsid w:val="008232B2"/>
    <w:rsid w:val="008233A2"/>
    <w:rsid w:val="0082580B"/>
    <w:rsid w:val="00833EA5"/>
    <w:rsid w:val="00841207"/>
    <w:rsid w:val="0084229D"/>
    <w:rsid w:val="00855DE0"/>
    <w:rsid w:val="00867912"/>
    <w:rsid w:val="00870193"/>
    <w:rsid w:val="008835F1"/>
    <w:rsid w:val="008858A9"/>
    <w:rsid w:val="008933E7"/>
    <w:rsid w:val="008A1F3C"/>
    <w:rsid w:val="008A4304"/>
    <w:rsid w:val="008A4D80"/>
    <w:rsid w:val="008B297A"/>
    <w:rsid w:val="008C644B"/>
    <w:rsid w:val="008D78F9"/>
    <w:rsid w:val="00913E43"/>
    <w:rsid w:val="00916B0D"/>
    <w:rsid w:val="009374A3"/>
    <w:rsid w:val="00937C95"/>
    <w:rsid w:val="00945DB9"/>
    <w:rsid w:val="00947CF3"/>
    <w:rsid w:val="00947F3F"/>
    <w:rsid w:val="00961868"/>
    <w:rsid w:val="00966DA4"/>
    <w:rsid w:val="00974B9B"/>
    <w:rsid w:val="00985B0F"/>
    <w:rsid w:val="00997BF2"/>
    <w:rsid w:val="009A6306"/>
    <w:rsid w:val="009A636F"/>
    <w:rsid w:val="009B0A11"/>
    <w:rsid w:val="009B7C70"/>
    <w:rsid w:val="009C1EB6"/>
    <w:rsid w:val="009D4009"/>
    <w:rsid w:val="009E269A"/>
    <w:rsid w:val="009E5AF3"/>
    <w:rsid w:val="009E6BD4"/>
    <w:rsid w:val="00A00EE3"/>
    <w:rsid w:val="00A0157D"/>
    <w:rsid w:val="00A06E56"/>
    <w:rsid w:val="00A15DC7"/>
    <w:rsid w:val="00A4533F"/>
    <w:rsid w:val="00A45B7B"/>
    <w:rsid w:val="00A626C1"/>
    <w:rsid w:val="00A6554F"/>
    <w:rsid w:val="00AB227E"/>
    <w:rsid w:val="00AB2DE9"/>
    <w:rsid w:val="00AB78C1"/>
    <w:rsid w:val="00B039DF"/>
    <w:rsid w:val="00B24BE2"/>
    <w:rsid w:val="00B36061"/>
    <w:rsid w:val="00B40415"/>
    <w:rsid w:val="00B44334"/>
    <w:rsid w:val="00B55892"/>
    <w:rsid w:val="00B71AAA"/>
    <w:rsid w:val="00B72126"/>
    <w:rsid w:val="00B76554"/>
    <w:rsid w:val="00B77092"/>
    <w:rsid w:val="00B858AC"/>
    <w:rsid w:val="00B94201"/>
    <w:rsid w:val="00BA0DE7"/>
    <w:rsid w:val="00BB69F6"/>
    <w:rsid w:val="00BC3978"/>
    <w:rsid w:val="00BC4850"/>
    <w:rsid w:val="00BD5007"/>
    <w:rsid w:val="00BE120C"/>
    <w:rsid w:val="00BE37AB"/>
    <w:rsid w:val="00BF06EC"/>
    <w:rsid w:val="00C02F9A"/>
    <w:rsid w:val="00C05147"/>
    <w:rsid w:val="00C0756F"/>
    <w:rsid w:val="00C07FD8"/>
    <w:rsid w:val="00C10B46"/>
    <w:rsid w:val="00C1403D"/>
    <w:rsid w:val="00C166BF"/>
    <w:rsid w:val="00C271E6"/>
    <w:rsid w:val="00C4097E"/>
    <w:rsid w:val="00C40B98"/>
    <w:rsid w:val="00C461BA"/>
    <w:rsid w:val="00C56791"/>
    <w:rsid w:val="00C63210"/>
    <w:rsid w:val="00C7502F"/>
    <w:rsid w:val="00C827EC"/>
    <w:rsid w:val="00C9648D"/>
    <w:rsid w:val="00CA0269"/>
    <w:rsid w:val="00CF46CF"/>
    <w:rsid w:val="00CF4ADE"/>
    <w:rsid w:val="00CF4F36"/>
    <w:rsid w:val="00D0570F"/>
    <w:rsid w:val="00D07303"/>
    <w:rsid w:val="00D159DB"/>
    <w:rsid w:val="00D3579D"/>
    <w:rsid w:val="00D41B76"/>
    <w:rsid w:val="00D41F15"/>
    <w:rsid w:val="00D4272A"/>
    <w:rsid w:val="00D43ECB"/>
    <w:rsid w:val="00D91BAA"/>
    <w:rsid w:val="00D9498D"/>
    <w:rsid w:val="00DA3642"/>
    <w:rsid w:val="00DA6FEF"/>
    <w:rsid w:val="00DB148B"/>
    <w:rsid w:val="00DB4A8E"/>
    <w:rsid w:val="00DC2953"/>
    <w:rsid w:val="00DD1AF5"/>
    <w:rsid w:val="00DD568B"/>
    <w:rsid w:val="00DE38FD"/>
    <w:rsid w:val="00DE4CFB"/>
    <w:rsid w:val="00E0586B"/>
    <w:rsid w:val="00E13605"/>
    <w:rsid w:val="00E14EDC"/>
    <w:rsid w:val="00E20B45"/>
    <w:rsid w:val="00E20EAD"/>
    <w:rsid w:val="00E279B5"/>
    <w:rsid w:val="00E3385B"/>
    <w:rsid w:val="00E368FE"/>
    <w:rsid w:val="00E47505"/>
    <w:rsid w:val="00E635E9"/>
    <w:rsid w:val="00E72538"/>
    <w:rsid w:val="00E863C3"/>
    <w:rsid w:val="00E934E3"/>
    <w:rsid w:val="00EB07E7"/>
    <w:rsid w:val="00EB5279"/>
    <w:rsid w:val="00ED1C11"/>
    <w:rsid w:val="00EE2DDF"/>
    <w:rsid w:val="00EE45AF"/>
    <w:rsid w:val="00EE7CFC"/>
    <w:rsid w:val="00EF706B"/>
    <w:rsid w:val="00F05BEB"/>
    <w:rsid w:val="00F13BAB"/>
    <w:rsid w:val="00F13D1C"/>
    <w:rsid w:val="00F15C75"/>
    <w:rsid w:val="00F2333B"/>
    <w:rsid w:val="00F2746E"/>
    <w:rsid w:val="00F34EC6"/>
    <w:rsid w:val="00F357D5"/>
    <w:rsid w:val="00F4041A"/>
    <w:rsid w:val="00F53E4B"/>
    <w:rsid w:val="00F6133A"/>
    <w:rsid w:val="00F61486"/>
    <w:rsid w:val="00F61FEB"/>
    <w:rsid w:val="00F63558"/>
    <w:rsid w:val="00F65F97"/>
    <w:rsid w:val="00F72A79"/>
    <w:rsid w:val="00F8552E"/>
    <w:rsid w:val="00FA0552"/>
    <w:rsid w:val="00FA5270"/>
    <w:rsid w:val="00FB06CE"/>
    <w:rsid w:val="00FB5322"/>
    <w:rsid w:val="00FC6954"/>
    <w:rsid w:val="00FD0EDD"/>
    <w:rsid w:val="00FD12CC"/>
    <w:rsid w:val="00FE3486"/>
    <w:rsid w:val="00FF3DF1"/>
    <w:rsid w:val="00FF7923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191F1CF"/>
  <w15:docId w15:val="{EB7CE804-966D-3443-8E07-6C93DF34B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1114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1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14B"/>
    <w:pPr>
      <w:ind w:left="720"/>
      <w:contextualSpacing/>
    </w:pPr>
  </w:style>
  <w:style w:type="paragraph" w:styleId="Header">
    <w:name w:val="header"/>
    <w:basedOn w:val="Normal"/>
    <w:link w:val="Char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DefaultParagraphFont"/>
    <w:link w:val="Header"/>
    <w:uiPriority w:val="99"/>
    <w:rsid w:val="00ED1C11"/>
  </w:style>
  <w:style w:type="paragraph" w:styleId="Footer">
    <w:name w:val="footer"/>
    <w:basedOn w:val="Normal"/>
    <w:link w:val="Char0"/>
    <w:uiPriority w:val="99"/>
    <w:unhideWhenUsed/>
    <w:rsid w:val="00ED1C1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DefaultParagraphFont"/>
    <w:link w:val="Footer"/>
    <w:uiPriority w:val="99"/>
    <w:rsid w:val="00ED1C11"/>
  </w:style>
  <w:style w:type="table" w:customStyle="1" w:styleId="1">
    <w:name w:val="شبكة جدول1"/>
    <w:basedOn w:val="TableNormal"/>
    <w:next w:val="TableGrid"/>
    <w:uiPriority w:val="59"/>
    <w:rsid w:val="00FF3DF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0">
    <w:name w:val="Table Grid_0"/>
    <w:basedOn w:val="TableNormal"/>
    <w:uiPriority w:val="59"/>
    <w:rsid w:val="003042AD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 mastor</dc:creator>
  <cp:lastModifiedBy>حنين حكمي</cp:lastModifiedBy>
  <cp:revision>2</cp:revision>
  <cp:lastPrinted>2022-10-25T14:10:00Z</cp:lastPrinted>
  <dcterms:created xsi:type="dcterms:W3CDTF">2024-01-31T20:12:00Z</dcterms:created>
  <dcterms:modified xsi:type="dcterms:W3CDTF">2024-01-31T20:12:00Z</dcterms:modified>
</cp:coreProperties>
</file>