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5153B" w14:textId="6FBD5A51" w:rsidR="00C03C1B" w:rsidRPr="0032154A" w:rsidRDefault="005448D4" w:rsidP="00E875EA">
      <w:pPr>
        <w:bidi w:val="0"/>
        <w:rPr>
          <w:sz w:val="28"/>
          <w:szCs w:val="28"/>
        </w:rPr>
      </w:pPr>
      <w:r>
        <w:rPr>
          <w:rFonts w:ascii="Traditional Arabic" w:hAnsi="Traditional Arabic" w:cs="Traditional Arabic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59264" behindDoc="0" locked="0" layoutInCell="1" allowOverlap="1" wp14:anchorId="285FB446" wp14:editId="7DB2360B">
            <wp:simplePos x="0" y="0"/>
            <wp:positionH relativeFrom="column">
              <wp:posOffset>2254885</wp:posOffset>
            </wp:positionH>
            <wp:positionV relativeFrom="paragraph">
              <wp:posOffset>166692</wp:posOffset>
            </wp:positionV>
            <wp:extent cx="1186815" cy="72072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038CC90" wp14:editId="7F72BCAE">
                <wp:simplePos x="0" y="0"/>
                <wp:positionH relativeFrom="column">
                  <wp:posOffset>2178685</wp:posOffset>
                </wp:positionH>
                <wp:positionV relativeFrom="paragraph">
                  <wp:posOffset>-219710</wp:posOffset>
                </wp:positionV>
                <wp:extent cx="1405890" cy="534035"/>
                <wp:effectExtent l="3175" t="0" r="635" b="2540"/>
                <wp:wrapNone/>
                <wp:docPr id="179643198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500E38" w14:textId="29881DC6" w:rsidR="00E875EA" w:rsidRP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DecoType Naskh Variant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75EA">
                              <w:rPr>
                                <w:rFonts w:ascii="Traditional Arabic" w:hAnsi="Traditional Arabic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38CC9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71.55pt;margin-top:-17.3pt;width:110.7pt;height:42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" filled="f" stroked="f">
                <v:textbox>
                  <w:txbxContent>
                    <w:p w14:paraId="48500E38" w14:textId="29881DC6" w:rsidR="00E875EA" w:rsidRPr="00E875EA" w:rsidRDefault="00E875EA" w:rsidP="00E875EA">
                      <w:pPr>
                        <w:jc w:val="center"/>
                        <w:rPr>
                          <w:rFonts w:ascii="Traditional Arabic" w:hAnsi="Traditional Arabic" w:cs="DecoType Naskh Variants"/>
                          <w:b/>
                          <w:bCs/>
                          <w:sz w:val="28"/>
                          <w:szCs w:val="28"/>
                        </w:rPr>
                      </w:pPr>
                      <w:r w:rsidRPr="00E875EA">
                        <w:rPr>
                          <w:rFonts w:ascii="Traditional Arabic" w:hAnsi="Traditional Arabic"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038CC90" wp14:editId="432D8EDD">
                <wp:simplePos x="0" y="0"/>
                <wp:positionH relativeFrom="column">
                  <wp:posOffset>-333375</wp:posOffset>
                </wp:positionH>
                <wp:positionV relativeFrom="paragraph">
                  <wp:posOffset>-219710</wp:posOffset>
                </wp:positionV>
                <wp:extent cx="1813560" cy="1117600"/>
                <wp:effectExtent l="0" t="0" r="0" b="0"/>
                <wp:wrapNone/>
                <wp:docPr id="200242534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2A66A5" w14:textId="3ABE6410" w:rsidR="00E875EA" w:rsidRDefault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الــمادة: الدراسات الاجتماعية </w:t>
                            </w:r>
                          </w:p>
                          <w:p w14:paraId="351198F9" w14:textId="1873569B" w:rsidR="00E875EA" w:rsidRDefault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الصف :</w:t>
                            </w:r>
                            <w:proofErr w:type="gramEnd"/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D24DB8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سادس</w:t>
                            </w:r>
                            <w:r w:rsidR="005F486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الابتدائي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3D285C0B" w14:textId="4A618CEA" w:rsidR="00E875EA" w:rsidRDefault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proofErr w:type="gramEnd"/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ساعة </w:t>
                            </w:r>
                          </w:p>
                          <w:p w14:paraId="13120C09" w14:textId="71E5E004" w:rsidR="00E875EA" w:rsidRPr="00E875EA" w:rsidRDefault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التاريخ: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8CC90" id="Text Box 4" o:spid="_x0000_s1027" type="#_x0000_t202" style="position:absolute;margin-left:-26.25pt;margin-top:-17.3pt;width:142.8pt;height:8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" filled="f" stroked="f">
                <v:textbox>
                  <w:txbxContent>
                    <w:p w14:paraId="4D2A66A5" w14:textId="3ABE6410" w:rsidR="00E875EA" w:rsidRDefault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الــمادة: الدراسات الاجتماعية </w:t>
                      </w:r>
                    </w:p>
                    <w:p w14:paraId="351198F9" w14:textId="1873569B" w:rsidR="00E875EA" w:rsidRDefault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proofErr w:type="gramStart"/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الصف :</w:t>
                      </w:r>
                      <w:proofErr w:type="gramEnd"/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</w:t>
                      </w:r>
                      <w:r w:rsidR="00D24DB8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سادس</w:t>
                      </w:r>
                      <w:r w:rsidR="005F486F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الابتدائي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3D285C0B" w14:textId="4A618CEA" w:rsidR="00E875EA" w:rsidRDefault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proofErr w:type="gramStart"/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الزمن :</w:t>
                      </w:r>
                      <w:proofErr w:type="gramEnd"/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ساعة </w:t>
                      </w:r>
                    </w:p>
                    <w:p w14:paraId="13120C09" w14:textId="71E5E004" w:rsidR="00E875EA" w:rsidRPr="00E875EA" w:rsidRDefault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التاريخ: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038CC90" wp14:editId="176D1088">
                <wp:simplePos x="0" y="0"/>
                <wp:positionH relativeFrom="column">
                  <wp:posOffset>4219575</wp:posOffset>
                </wp:positionH>
                <wp:positionV relativeFrom="paragraph">
                  <wp:posOffset>-219710</wp:posOffset>
                </wp:positionV>
                <wp:extent cx="2340610" cy="1172845"/>
                <wp:effectExtent l="0" t="0" r="0" b="1905"/>
                <wp:wrapNone/>
                <wp:docPr id="403749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BD777" w14:textId="1466516C" w:rsidR="00E875EA" w:rsidRP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B1A93AE" w14:textId="344E479E" w:rsidR="00E875EA" w:rsidRP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2FCDD2EB" w14:textId="33F0A365" w:rsid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14:paraId="60CB2441" w14:textId="21BBC1ED" w:rsidR="00E875EA" w:rsidRPr="00E875EA" w:rsidRDefault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مدرسة 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8CC90" id="Text Box 2" o:spid="_x0000_s1028" type="#_x0000_t202" style="position:absolute;margin-left:332.25pt;margin-top:-17.3pt;width:184.3pt;height:92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" filled="f" stroked="f">
                <v:textbox>
                  <w:txbxContent>
                    <w:p w14:paraId="466BD777" w14:textId="1466516C" w:rsidR="00E875EA" w:rsidRPr="00E875EA" w:rsidRDefault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4B1A93AE" w14:textId="344E479E" w:rsidR="00E875EA" w:rsidRPr="00E875EA" w:rsidRDefault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2FCDD2EB" w14:textId="33F0A365" w:rsidR="00E875EA" w:rsidRDefault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</w:p>
                    <w:p w14:paraId="60CB2441" w14:textId="21BBC1ED" w:rsidR="00E875EA" w:rsidRPr="00E875EA" w:rsidRDefault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مدرسة 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38A832B" w14:textId="4A3B71EC" w:rsidR="00E875EA" w:rsidRPr="0032154A" w:rsidRDefault="00E875EA" w:rsidP="00E875EA">
      <w:pPr>
        <w:bidi w:val="0"/>
        <w:rPr>
          <w:sz w:val="28"/>
          <w:szCs w:val="28"/>
          <w:rtl/>
        </w:rPr>
      </w:pPr>
    </w:p>
    <w:p w14:paraId="42596177" w14:textId="25676C30" w:rsidR="00E875EA" w:rsidRPr="0032154A" w:rsidRDefault="00E875EA" w:rsidP="00E875EA">
      <w:pPr>
        <w:bidi w:val="0"/>
        <w:rPr>
          <w:sz w:val="28"/>
          <w:szCs w:val="28"/>
          <w:rtl/>
        </w:rPr>
      </w:pPr>
    </w:p>
    <w:p w14:paraId="03182133" w14:textId="7E57732D" w:rsidR="00E77D1D" w:rsidRPr="0032154A" w:rsidRDefault="007E4F23" w:rsidP="00E875EA">
      <w:pPr>
        <w:tabs>
          <w:tab w:val="left" w:pos="8104"/>
        </w:tabs>
        <w:rPr>
          <w:sz w:val="14"/>
          <w:szCs w:val="14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29CF38E" wp14:editId="05E0061E">
                <wp:simplePos x="0" y="0"/>
                <wp:positionH relativeFrom="column">
                  <wp:posOffset>-333375</wp:posOffset>
                </wp:positionH>
                <wp:positionV relativeFrom="paragraph">
                  <wp:posOffset>132080</wp:posOffset>
                </wp:positionV>
                <wp:extent cx="6745605" cy="0"/>
                <wp:effectExtent l="15240" t="13335" r="11430" b="15240"/>
                <wp:wrapNone/>
                <wp:docPr id="193271426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82E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-26.25pt;margin-top:10.4pt;width:531.15pt;height:0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" strokeweight="1pt"/>
            </w:pict>
          </mc:Fallback>
        </mc:AlternateContent>
      </w:r>
    </w:p>
    <w:p w14:paraId="78D38ADE" w14:textId="6C36BDDB" w:rsidR="00E875EA" w:rsidRPr="0032154A" w:rsidRDefault="00D24DB8" w:rsidP="00E77D1D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نموذج إجابة </w:t>
      </w:r>
      <w:r w:rsidR="00E875EA"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>الفصل الدراسي الثا</w:t>
      </w:r>
      <w:r w:rsidR="007E4F23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لث</w:t>
      </w:r>
      <w:r w:rsidR="00E875EA"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E77D1D"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(الدور</w:t>
      </w:r>
      <w:r w:rsidR="00E875EA"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الأول) للعام 1444هـ</w:t>
      </w:r>
    </w:p>
    <w:p w14:paraId="52382298" w14:textId="05CA3C32" w:rsidR="00E77D1D" w:rsidRPr="0032154A" w:rsidRDefault="00E77D1D" w:rsidP="00E77D1D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اسم الطالبة: .......................................  رقم الجلوس: ...................</w:t>
      </w:r>
    </w:p>
    <w:p w14:paraId="36D30BCB" w14:textId="040536AA" w:rsidR="00E77D1D" w:rsidRPr="0032154A" w:rsidRDefault="007E4F23" w:rsidP="00E77D1D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9CF38E" wp14:editId="3E956309">
                <wp:simplePos x="0" y="0"/>
                <wp:positionH relativeFrom="column">
                  <wp:posOffset>-333375</wp:posOffset>
                </wp:positionH>
                <wp:positionV relativeFrom="paragraph">
                  <wp:posOffset>152400</wp:posOffset>
                </wp:positionV>
                <wp:extent cx="6745605" cy="0"/>
                <wp:effectExtent l="15240" t="7620" r="11430" b="11430"/>
                <wp:wrapNone/>
                <wp:docPr id="997279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6F977" id="AutoShape 6" o:spid="_x0000_s1026" type="#_x0000_t32" style="position:absolute;left:0;text-align:left;margin-left:-26.25pt;margin-top:12pt;width:531.15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" strokeweight="1pt"/>
            </w:pict>
          </mc:Fallback>
        </mc:AlternateConten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1747"/>
        <w:gridCol w:w="1375"/>
        <w:gridCol w:w="1559"/>
        <w:gridCol w:w="1984"/>
        <w:gridCol w:w="2070"/>
        <w:gridCol w:w="1747"/>
      </w:tblGrid>
      <w:tr w:rsidR="00E77D1D" w:rsidRPr="0032154A" w14:paraId="321F0490" w14:textId="77777777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CDDE60" w14:textId="2609F1E0" w:rsidR="00E77D1D" w:rsidRPr="0032154A" w:rsidRDefault="00E77D1D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المصحح 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D8F8D1" w14:textId="15BEAEFA" w:rsidR="00E77D1D" w:rsidRPr="0032154A" w:rsidRDefault="00E77D1D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CE5226" w14:textId="56278FE4" w:rsidR="00E77D1D" w:rsidRPr="0032154A" w:rsidRDefault="00E77D1D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  <w:r w:rsidR="0052187A"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كتابة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326F0C" w14:textId="49543761" w:rsidR="00E77D1D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المراجع 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DAE0C6" w14:textId="62E9109E" w:rsidR="00E77D1D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بعد المراجعة 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DD55D" w14:textId="74CD8D73" w:rsidR="00E77D1D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الدرجة كتابة</w:t>
            </w:r>
          </w:p>
        </w:tc>
      </w:tr>
      <w:tr w:rsidR="0052187A" w:rsidRPr="0032154A" w14:paraId="182BBEF7" w14:textId="77777777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FECF7E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vMerge w:val="restart"/>
            <w:tcBorders>
              <w:top w:val="single" w:sz="12" w:space="0" w:color="auto"/>
            </w:tcBorders>
            <w:vAlign w:val="center"/>
          </w:tcPr>
          <w:p w14:paraId="4C6B040B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4086E9CC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12C3FBBF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vMerge w:val="restart"/>
            <w:tcBorders>
              <w:top w:val="single" w:sz="12" w:space="0" w:color="auto"/>
            </w:tcBorders>
            <w:vAlign w:val="center"/>
          </w:tcPr>
          <w:p w14:paraId="039D908D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BF339C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2187A" w:rsidRPr="0032154A" w14:paraId="1AA982C5" w14:textId="77777777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</w:tcBorders>
            <w:vAlign w:val="center"/>
          </w:tcPr>
          <w:p w14:paraId="6149D4A8" w14:textId="550F0792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1375" w:type="dxa"/>
            <w:vMerge/>
            <w:vAlign w:val="center"/>
          </w:tcPr>
          <w:p w14:paraId="68702372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14:paraId="310CB444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14:paraId="4F6C651A" w14:textId="2FCC7F1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2070" w:type="dxa"/>
            <w:vMerge/>
            <w:vAlign w:val="center"/>
          </w:tcPr>
          <w:p w14:paraId="0C6F6C77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/>
            <w:tcBorders>
              <w:right w:val="single" w:sz="12" w:space="0" w:color="auto"/>
            </w:tcBorders>
            <w:vAlign w:val="center"/>
          </w:tcPr>
          <w:p w14:paraId="29A0D8CA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2187A" w:rsidRPr="0032154A" w14:paraId="114CC414" w14:textId="77777777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A7AAF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14:paraId="5111717A" w14:textId="4A4F06D1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253B305C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6ABB077F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vAlign w:val="center"/>
          </w:tcPr>
          <w:p w14:paraId="241B7751" w14:textId="2FF51E31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74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BD32A5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7612585E" w14:textId="6E137530" w:rsidR="00E77D1D" w:rsidRPr="0032154A" w:rsidRDefault="007E4F23" w:rsidP="00E77D1D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94FFA47" wp14:editId="4724E935">
                <wp:simplePos x="0" y="0"/>
                <wp:positionH relativeFrom="column">
                  <wp:posOffset>-335280</wp:posOffset>
                </wp:positionH>
                <wp:positionV relativeFrom="paragraph">
                  <wp:posOffset>1993900</wp:posOffset>
                </wp:positionV>
                <wp:extent cx="415925" cy="508635"/>
                <wp:effectExtent l="13335" t="15240" r="8890" b="9525"/>
                <wp:wrapNone/>
                <wp:docPr id="183380224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925" cy="508635"/>
                          <a:chOff x="0" y="0"/>
                          <a:chExt cx="500932" cy="508883"/>
                        </a:xfrm>
                      </wpg:grpSpPr>
                      <wps:wsp>
                        <wps:cNvPr id="53811578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74C2793" w14:textId="5F96F875" w:rsidR="00B452BE" w:rsidRDefault="00102580" w:rsidP="00B452BE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14:paraId="6237331C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7AB099C0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6407601F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9FF6B65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2987328D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42AB1BEC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14:paraId="395AF843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71F2FFC6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24B3C2E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6B505DE4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52EE1FA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60757318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FFA47" id="Group 16" o:spid="_x0000_s1029" style="position:absolute;left:0;text-align:left;margin-left:-26.4pt;margin-top:157pt;width:32.75pt;height:40.05pt;z-index:251659776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">
                <v:roundrect id="مستطيل: زوايا مستديرة 31" o:spid="_x0000_s1030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" filled="f" strokecolor="black [3213]" strokeweight="1pt">
                  <v:stroke joinstyle="miter"/>
                  <v:textbox>
                    <w:txbxContent>
                      <w:p w14:paraId="174C2793" w14:textId="5F96F875" w:rsidR="00B452BE" w:rsidRDefault="00102580" w:rsidP="00B452BE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14:paraId="6237331C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7AB099C0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6407601F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9FF6B65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2987328D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42AB1BEC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14:paraId="395AF843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71F2FFC6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24B3C2E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6B505DE4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52EE1FA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1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" strokecolor="black [3200]" strokeweight="1pt">
                  <v:stroke joinstyle="miter"/>
                </v:line>
              </v:group>
            </w:pict>
          </mc:Fallback>
        </mc:AlternateContent>
      </w:r>
    </w:p>
    <w:p w14:paraId="485D18FF" w14:textId="4B3DC883" w:rsidR="00627C9C" w:rsidRDefault="0052187A" w:rsidP="00627C9C">
      <w:pPr>
        <w:tabs>
          <w:tab w:val="left" w:pos="8104"/>
        </w:tabs>
        <w:spacing w:line="276" w:lineRule="auto"/>
        <w:rPr>
          <w:rFonts w:asciiTheme="minorHAnsi" w:hAnsiTheme="minorHAnsi" w:cstheme="minorHAnsi"/>
          <w:b/>
          <w:bCs/>
          <w:sz w:val="32"/>
          <w:szCs w:val="32"/>
          <w:rtl/>
        </w:rPr>
      </w:pP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السؤال الأول:</w:t>
      </w:r>
      <w:r w:rsidR="00627C9C"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أ) ضع</w:t>
      </w:r>
      <w:r w:rsidR="000C61E1">
        <w:rPr>
          <w:rFonts w:asciiTheme="minorHAnsi" w:hAnsiTheme="minorHAnsi" w:cstheme="minorHAnsi" w:hint="cs"/>
          <w:b/>
          <w:bCs/>
          <w:sz w:val="32"/>
          <w:szCs w:val="32"/>
          <w:rtl/>
        </w:rPr>
        <w:t>ي</w:t>
      </w:r>
      <w:r w:rsidR="00627C9C"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="00627C9C"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امام العبارة الصحيحة وعلامة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="00627C9C"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أمام العبارة الخاطئة:</w:t>
      </w:r>
    </w:p>
    <w:p w14:paraId="573A4D75" w14:textId="77777777" w:rsidR="00353D02" w:rsidRPr="00353D02" w:rsidRDefault="00353D02" w:rsidP="00627C9C">
      <w:pPr>
        <w:tabs>
          <w:tab w:val="left" w:pos="8104"/>
        </w:tabs>
        <w:spacing w:line="276" w:lineRule="auto"/>
        <w:rPr>
          <w:rFonts w:asciiTheme="minorHAnsi" w:hAnsiTheme="minorHAnsi" w:cstheme="minorHAnsi"/>
          <w:b/>
          <w:bCs/>
          <w:sz w:val="14"/>
          <w:szCs w:val="14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 w:firstRow="1" w:lastRow="0" w:firstColumn="1" w:lastColumn="0" w:noHBand="0" w:noVBand="1"/>
      </w:tblPr>
      <w:tblGrid>
        <w:gridCol w:w="639"/>
        <w:gridCol w:w="8593"/>
        <w:gridCol w:w="1257"/>
      </w:tblGrid>
      <w:tr w:rsidR="00802A55" w:rsidRPr="0032154A" w14:paraId="55D45953" w14:textId="77777777" w:rsidTr="0032154A">
        <w:trPr>
          <w:jc w:val="center"/>
        </w:trPr>
        <w:tc>
          <w:tcPr>
            <w:tcW w:w="639" w:type="dxa"/>
            <w:vAlign w:val="center"/>
          </w:tcPr>
          <w:p w14:paraId="2EC1A094" w14:textId="1DEF1D35" w:rsidR="00627C9C" w:rsidRPr="0032154A" w:rsidRDefault="00627C9C" w:rsidP="00627C9C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1)</w:t>
            </w:r>
          </w:p>
        </w:tc>
        <w:tc>
          <w:tcPr>
            <w:tcW w:w="8593" w:type="dxa"/>
            <w:vAlign w:val="center"/>
          </w:tcPr>
          <w:p w14:paraId="553A0A4F" w14:textId="50194831" w:rsidR="00627C9C" w:rsidRPr="0032154A" w:rsidRDefault="00101B8A" w:rsidP="00627C9C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المواطنة </w:t>
            </w: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هي 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proofErr w:type="spellStart"/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الانتماء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للوطن</w:t>
            </w:r>
            <w:proofErr w:type="spellEnd"/>
            <w:proofErr w:type="gramEnd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على أسس القيم </w:t>
            </w:r>
            <w:r w:rsidR="00D24DB8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والأخلاق</w:t>
            </w:r>
          </w:p>
        </w:tc>
        <w:tc>
          <w:tcPr>
            <w:tcW w:w="1257" w:type="dxa"/>
            <w:vAlign w:val="center"/>
          </w:tcPr>
          <w:p w14:paraId="2EAA498C" w14:textId="4F404382" w:rsidR="00627C9C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</w:t>
            </w:r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proofErr w:type="gramEnd"/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598459FD" w14:textId="77777777" w:rsidTr="0032154A">
        <w:trPr>
          <w:jc w:val="center"/>
        </w:trPr>
        <w:tc>
          <w:tcPr>
            <w:tcW w:w="639" w:type="dxa"/>
            <w:vAlign w:val="center"/>
          </w:tcPr>
          <w:p w14:paraId="4E739A58" w14:textId="729607DE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14:paraId="43F50FF7" w14:textId="40ECD37F" w:rsidR="0032154A" w:rsidRPr="0032154A" w:rsidRDefault="00101B8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من واجبات المواطن ال</w:t>
            </w:r>
            <w:r w:rsidR="00102580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مانة والصدق </w:t>
            </w:r>
          </w:p>
        </w:tc>
        <w:tc>
          <w:tcPr>
            <w:tcW w:w="1257" w:type="dxa"/>
            <w:vAlign w:val="center"/>
          </w:tcPr>
          <w:p w14:paraId="2B724315" w14:textId="65F14CB8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="00D24DB8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 </w:t>
            </w:r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proofErr w:type="gramEnd"/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76B0B915" w14:textId="77777777" w:rsidTr="0032154A">
        <w:trPr>
          <w:jc w:val="center"/>
        </w:trPr>
        <w:tc>
          <w:tcPr>
            <w:tcW w:w="639" w:type="dxa"/>
            <w:vAlign w:val="center"/>
          </w:tcPr>
          <w:p w14:paraId="457D2530" w14:textId="2CD66619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14:paraId="6D0879F4" w14:textId="5E233C8B" w:rsidR="0032154A" w:rsidRPr="0032154A" w:rsidRDefault="00101B8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من فوائد الصدق تقوية العلاقات بين الناس </w:t>
            </w:r>
          </w:p>
        </w:tc>
        <w:tc>
          <w:tcPr>
            <w:tcW w:w="1257" w:type="dxa"/>
            <w:vAlign w:val="center"/>
          </w:tcPr>
          <w:p w14:paraId="793B6579" w14:textId="4E74841F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</w:t>
            </w:r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proofErr w:type="gramEnd"/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6C3707B9" w14:textId="77777777" w:rsidTr="0032154A">
        <w:trPr>
          <w:jc w:val="center"/>
        </w:trPr>
        <w:tc>
          <w:tcPr>
            <w:tcW w:w="639" w:type="dxa"/>
            <w:vAlign w:val="center"/>
          </w:tcPr>
          <w:p w14:paraId="74B94AA5" w14:textId="420A177C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4)</w:t>
            </w:r>
          </w:p>
        </w:tc>
        <w:tc>
          <w:tcPr>
            <w:tcW w:w="8593" w:type="dxa"/>
            <w:vAlign w:val="center"/>
          </w:tcPr>
          <w:p w14:paraId="03718B10" w14:textId="70334CFF" w:rsidR="0032154A" w:rsidRPr="0032154A" w:rsidRDefault="00101B8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غياب الصدق وال</w:t>
            </w:r>
            <w:r w:rsidR="00102580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مانة يؤدي الى الفساد والفوضى</w:t>
            </w:r>
          </w:p>
        </w:tc>
        <w:tc>
          <w:tcPr>
            <w:tcW w:w="1257" w:type="dxa"/>
            <w:vAlign w:val="center"/>
          </w:tcPr>
          <w:p w14:paraId="35F0A6AD" w14:textId="7E60757A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</w:t>
            </w:r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proofErr w:type="gramEnd"/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0433E172" w14:textId="77777777" w:rsidTr="0032154A">
        <w:trPr>
          <w:jc w:val="center"/>
        </w:trPr>
        <w:tc>
          <w:tcPr>
            <w:tcW w:w="639" w:type="dxa"/>
            <w:vAlign w:val="center"/>
          </w:tcPr>
          <w:p w14:paraId="16302BFC" w14:textId="309EC654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5)</w:t>
            </w:r>
          </w:p>
        </w:tc>
        <w:tc>
          <w:tcPr>
            <w:tcW w:w="8593" w:type="dxa"/>
            <w:vAlign w:val="center"/>
          </w:tcPr>
          <w:p w14:paraId="51142C0D" w14:textId="0E02DE8B" w:rsidR="0032154A" w:rsidRPr="0032154A" w:rsidRDefault="00101B8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ال</w:t>
            </w:r>
            <w:r w:rsidR="00102580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ثار ثرو</w:t>
            </w:r>
            <w:r w:rsidR="0070152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ة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وطنية والحفاظ عليها و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اجب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وطني </w:t>
            </w:r>
          </w:p>
        </w:tc>
        <w:tc>
          <w:tcPr>
            <w:tcW w:w="1257" w:type="dxa"/>
            <w:vAlign w:val="center"/>
          </w:tcPr>
          <w:p w14:paraId="0DEACFD5" w14:textId="4D7E7824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</w:t>
            </w:r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proofErr w:type="gramEnd"/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7BA0BC3D" w14:textId="77777777" w:rsidTr="0032154A">
        <w:trPr>
          <w:jc w:val="center"/>
        </w:trPr>
        <w:tc>
          <w:tcPr>
            <w:tcW w:w="639" w:type="dxa"/>
            <w:vAlign w:val="center"/>
          </w:tcPr>
          <w:p w14:paraId="555C7554" w14:textId="2A54BD3B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6) </w:t>
            </w:r>
          </w:p>
        </w:tc>
        <w:tc>
          <w:tcPr>
            <w:tcW w:w="8593" w:type="dxa"/>
            <w:vAlign w:val="center"/>
          </w:tcPr>
          <w:p w14:paraId="570E0A14" w14:textId="2C1227EB" w:rsidR="0032154A" w:rsidRPr="0032154A" w:rsidRDefault="00101B8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يستفيد الوطن من ال</w:t>
            </w:r>
            <w:r w:rsidR="00102580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ثار 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ل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تعزيز الجانب الثقافي</w:t>
            </w:r>
          </w:p>
        </w:tc>
        <w:tc>
          <w:tcPr>
            <w:tcW w:w="1257" w:type="dxa"/>
            <w:vAlign w:val="center"/>
          </w:tcPr>
          <w:p w14:paraId="50A5970D" w14:textId="68CA2AAC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</w:t>
            </w:r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proofErr w:type="gramEnd"/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6DDD10E2" w14:textId="77777777" w:rsidTr="0032154A">
        <w:trPr>
          <w:jc w:val="center"/>
        </w:trPr>
        <w:tc>
          <w:tcPr>
            <w:tcW w:w="639" w:type="dxa"/>
            <w:vAlign w:val="center"/>
          </w:tcPr>
          <w:p w14:paraId="60626D4A" w14:textId="73A8FEF0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7) </w:t>
            </w:r>
          </w:p>
        </w:tc>
        <w:tc>
          <w:tcPr>
            <w:tcW w:w="8593" w:type="dxa"/>
            <w:vAlign w:val="center"/>
          </w:tcPr>
          <w:p w14:paraId="3B0796E9" w14:textId="202B1E6D" w:rsidR="0032154A" w:rsidRPr="0032154A" w:rsidRDefault="00101B8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من وظائف الضرائب مالية واقتصادية واجتماعية </w:t>
            </w:r>
          </w:p>
        </w:tc>
        <w:tc>
          <w:tcPr>
            <w:tcW w:w="1257" w:type="dxa"/>
            <w:vAlign w:val="center"/>
          </w:tcPr>
          <w:p w14:paraId="2D35391E" w14:textId="357D31FB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</w:t>
            </w:r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proofErr w:type="gramEnd"/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26D6E680" w14:textId="77777777" w:rsidTr="0032154A">
        <w:trPr>
          <w:jc w:val="center"/>
        </w:trPr>
        <w:tc>
          <w:tcPr>
            <w:tcW w:w="639" w:type="dxa"/>
            <w:vAlign w:val="center"/>
          </w:tcPr>
          <w:p w14:paraId="54DD97E6" w14:textId="13695BAD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8) </w:t>
            </w:r>
          </w:p>
        </w:tc>
        <w:tc>
          <w:tcPr>
            <w:tcW w:w="8593" w:type="dxa"/>
            <w:vAlign w:val="center"/>
          </w:tcPr>
          <w:p w14:paraId="54193EAD" w14:textId="38984FBB" w:rsidR="0032154A" w:rsidRPr="0032154A" w:rsidRDefault="00101B8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تصرف الزكاة لمستحقين الضمان </w:t>
            </w:r>
            <w:proofErr w:type="spell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ال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جتماعي</w:t>
            </w:r>
            <w:proofErr w:type="spellEnd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ال</w:t>
            </w:r>
            <w:r w:rsidR="0070152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سر</w:t>
            </w:r>
            <w:proofErr w:type="gramEnd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المحتاجة )</w:t>
            </w:r>
          </w:p>
        </w:tc>
        <w:tc>
          <w:tcPr>
            <w:tcW w:w="1257" w:type="dxa"/>
            <w:vAlign w:val="center"/>
          </w:tcPr>
          <w:p w14:paraId="678650CE" w14:textId="148F57C7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</w:t>
            </w:r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proofErr w:type="gramEnd"/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5036B632" w14:textId="77777777" w:rsidTr="0032154A">
        <w:trPr>
          <w:jc w:val="center"/>
        </w:trPr>
        <w:tc>
          <w:tcPr>
            <w:tcW w:w="639" w:type="dxa"/>
            <w:vAlign w:val="center"/>
          </w:tcPr>
          <w:p w14:paraId="6C5489BF" w14:textId="2505AF37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9)</w:t>
            </w:r>
          </w:p>
        </w:tc>
        <w:tc>
          <w:tcPr>
            <w:tcW w:w="8593" w:type="dxa"/>
            <w:vAlign w:val="center"/>
          </w:tcPr>
          <w:p w14:paraId="023543C6" w14:textId="0A090E2D" w:rsidR="0032154A" w:rsidRPr="0032154A" w:rsidRDefault="00101B8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عندما </w:t>
            </w:r>
            <w:r w:rsidR="0070152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جد اثار </w:t>
            </w: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قديمة 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أبلغ</w:t>
            </w:r>
            <w:proofErr w:type="gramEnd"/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الجهات المختصة عنها </w:t>
            </w:r>
          </w:p>
        </w:tc>
        <w:tc>
          <w:tcPr>
            <w:tcW w:w="1257" w:type="dxa"/>
            <w:vAlign w:val="center"/>
          </w:tcPr>
          <w:p w14:paraId="5075BF3F" w14:textId="23851F1E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</w:t>
            </w:r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proofErr w:type="gramEnd"/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30D6AE66" w14:textId="77777777" w:rsidTr="0032154A">
        <w:trPr>
          <w:jc w:val="center"/>
        </w:trPr>
        <w:tc>
          <w:tcPr>
            <w:tcW w:w="639" w:type="dxa"/>
            <w:vAlign w:val="center"/>
          </w:tcPr>
          <w:p w14:paraId="02A13880" w14:textId="1FCE0BE7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10) </w:t>
            </w:r>
          </w:p>
        </w:tc>
        <w:tc>
          <w:tcPr>
            <w:tcW w:w="8593" w:type="dxa"/>
            <w:vAlign w:val="center"/>
          </w:tcPr>
          <w:p w14:paraId="7E0130E8" w14:textId="03373BDC" w:rsidR="0032154A" w:rsidRPr="0032154A" w:rsidRDefault="00101B8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تدور الأرض حول محورها مدة 24 ساعة </w:t>
            </w:r>
          </w:p>
        </w:tc>
        <w:tc>
          <w:tcPr>
            <w:tcW w:w="1257" w:type="dxa"/>
            <w:vAlign w:val="center"/>
          </w:tcPr>
          <w:p w14:paraId="0EBE2D25" w14:textId="2A20FD66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</w:t>
            </w:r>
            <w:proofErr w:type="gramEnd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صح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234ACDB1" w14:textId="77777777" w:rsidTr="0032154A">
        <w:trPr>
          <w:jc w:val="center"/>
        </w:trPr>
        <w:tc>
          <w:tcPr>
            <w:tcW w:w="639" w:type="dxa"/>
            <w:vAlign w:val="center"/>
          </w:tcPr>
          <w:p w14:paraId="16024541" w14:textId="6628D3DB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11)</w:t>
            </w:r>
          </w:p>
        </w:tc>
        <w:tc>
          <w:tcPr>
            <w:tcW w:w="8593" w:type="dxa"/>
            <w:vAlign w:val="center"/>
          </w:tcPr>
          <w:p w14:paraId="7027957E" w14:textId="06B76268" w:rsidR="0032154A" w:rsidRPr="0032154A" w:rsidRDefault="00101B8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مناخ المملكة العربية السعودية بارد وكثير ال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أمطار</w:t>
            </w:r>
          </w:p>
        </w:tc>
        <w:tc>
          <w:tcPr>
            <w:tcW w:w="1257" w:type="dxa"/>
            <w:vAlign w:val="center"/>
          </w:tcPr>
          <w:p w14:paraId="399EFC88" w14:textId="1C478769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</w:t>
            </w:r>
            <w:proofErr w:type="gramEnd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خطأ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40530DF6" w14:textId="77777777" w:rsidTr="0032154A">
        <w:trPr>
          <w:jc w:val="center"/>
        </w:trPr>
        <w:tc>
          <w:tcPr>
            <w:tcW w:w="639" w:type="dxa"/>
            <w:vAlign w:val="center"/>
          </w:tcPr>
          <w:p w14:paraId="2FF3ABDE" w14:textId="6C4B1C70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12) </w:t>
            </w:r>
          </w:p>
        </w:tc>
        <w:tc>
          <w:tcPr>
            <w:tcW w:w="8593" w:type="dxa"/>
            <w:vAlign w:val="center"/>
          </w:tcPr>
          <w:p w14:paraId="32152849" w14:textId="7963B7C6" w:rsidR="0032154A" w:rsidRPr="0032154A" w:rsidRDefault="00101B8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خطوط الطول هي عبارة عن دوائر كاملة حقيقية </w:t>
            </w:r>
          </w:p>
        </w:tc>
        <w:tc>
          <w:tcPr>
            <w:tcW w:w="1257" w:type="dxa"/>
            <w:vAlign w:val="center"/>
          </w:tcPr>
          <w:p w14:paraId="70B73AAE" w14:textId="1359D1A1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</w:t>
            </w:r>
            <w:proofErr w:type="gramEnd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خطأ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284D087B" w14:textId="77777777" w:rsidTr="0032154A">
        <w:trPr>
          <w:jc w:val="center"/>
        </w:trPr>
        <w:tc>
          <w:tcPr>
            <w:tcW w:w="639" w:type="dxa"/>
            <w:vAlign w:val="center"/>
          </w:tcPr>
          <w:p w14:paraId="5674CE25" w14:textId="3CCC92CE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13)</w:t>
            </w:r>
          </w:p>
        </w:tc>
        <w:tc>
          <w:tcPr>
            <w:tcW w:w="8593" w:type="dxa"/>
            <w:vAlign w:val="center"/>
          </w:tcPr>
          <w:p w14:paraId="5A155129" w14:textId="55DD789C" w:rsidR="0032154A" w:rsidRPr="0032154A" w:rsidRDefault="00101B8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قيمة ضريبة الدخل في المملكة 40%</w:t>
            </w:r>
          </w:p>
        </w:tc>
        <w:tc>
          <w:tcPr>
            <w:tcW w:w="1257" w:type="dxa"/>
            <w:vAlign w:val="center"/>
          </w:tcPr>
          <w:p w14:paraId="7ED76510" w14:textId="299DFD35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</w:t>
            </w:r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خطأ</w:t>
            </w:r>
            <w:proofErr w:type="gramEnd"/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2154A" w:rsidRPr="0032154A" w14:paraId="0E1DD597" w14:textId="77777777" w:rsidTr="0032154A">
        <w:trPr>
          <w:jc w:val="center"/>
        </w:trPr>
        <w:tc>
          <w:tcPr>
            <w:tcW w:w="639" w:type="dxa"/>
            <w:vAlign w:val="center"/>
          </w:tcPr>
          <w:p w14:paraId="4B6FCF95" w14:textId="28ECB3BB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14) </w:t>
            </w:r>
          </w:p>
        </w:tc>
        <w:tc>
          <w:tcPr>
            <w:tcW w:w="8593" w:type="dxa"/>
            <w:vAlign w:val="center"/>
          </w:tcPr>
          <w:p w14:paraId="1B7B5761" w14:textId="2CA0F8AF" w:rsidR="0032154A" w:rsidRPr="0032154A" w:rsidRDefault="00101B8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تأسست ه</w:t>
            </w:r>
            <w:r w:rsidR="0070152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يئة الزكاة والضريبة والجمارك في عهد الملك </w:t>
            </w:r>
            <w:proofErr w:type="gramStart"/>
            <w:r w:rsidR="0070152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عبدالله</w:t>
            </w:r>
            <w:proofErr w:type="gramEnd"/>
            <w:r w:rsidR="0070152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بن عبدالعزيز</w:t>
            </w:r>
          </w:p>
        </w:tc>
        <w:tc>
          <w:tcPr>
            <w:tcW w:w="1257" w:type="dxa"/>
            <w:vAlign w:val="center"/>
          </w:tcPr>
          <w:p w14:paraId="65D3EC51" w14:textId="163DD52C" w:rsidR="0032154A" w:rsidRPr="0032154A" w:rsidRDefault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="00D24DB8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 </w:t>
            </w:r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خطأ</w:t>
            </w:r>
            <w:proofErr w:type="gramEnd"/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</w:tbl>
    <w:p w14:paraId="5E008B9D" w14:textId="2B84F209" w:rsidR="00802A55" w:rsidRPr="0032154A" w:rsidRDefault="00DE7341" w:rsidP="00E77D1D">
      <w:pPr>
        <w:tabs>
          <w:tab w:val="left" w:pos="8104"/>
        </w:tabs>
        <w:rPr>
          <w:rFonts w:asciiTheme="minorHAnsi" w:hAnsiTheme="minorHAnsi" w:cstheme="minorHAnsi"/>
          <w:sz w:val="10"/>
          <w:szCs w:val="10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56192" behindDoc="0" locked="0" layoutInCell="1" allowOverlap="1" wp14:anchorId="014E2060" wp14:editId="10A0A3A2">
            <wp:simplePos x="0" y="0"/>
            <wp:positionH relativeFrom="column">
              <wp:posOffset>-285599</wp:posOffset>
            </wp:positionH>
            <wp:positionV relativeFrom="paragraph">
              <wp:posOffset>4410123</wp:posOffset>
            </wp:positionV>
            <wp:extent cx="656817" cy="273132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739AB" w14:textId="77777777" w:rsidR="009F4C6A" w:rsidRDefault="009F4C6A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14:paraId="3628800E" w14:textId="77777777" w:rsidR="009F4C6A" w:rsidRDefault="009F4C6A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14:paraId="06D717EF" w14:textId="2255D530" w:rsidR="0052187A" w:rsidRDefault="007E4F23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3F5AB339" wp14:editId="16E9CC78">
                <wp:simplePos x="0" y="0"/>
                <wp:positionH relativeFrom="column">
                  <wp:posOffset>-257175</wp:posOffset>
                </wp:positionH>
                <wp:positionV relativeFrom="paragraph">
                  <wp:posOffset>-152400</wp:posOffset>
                </wp:positionV>
                <wp:extent cx="501015" cy="508635"/>
                <wp:effectExtent l="0" t="0" r="0" b="5715"/>
                <wp:wrapNone/>
                <wp:docPr id="1371089390" name="مجموع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818405964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BA6861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74433A23" w14:textId="4CAD9241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14:paraId="521A35F1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529447AD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D8E8B9F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08F0917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A5C5EEC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171978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5AB339" id="مجموعة 3" o:spid="_x0000_s1032" style="position:absolute;left:0;text-align:left;margin-left:-20.25pt;margin-top:-12pt;width:39.45pt;height:40.05pt;z-index:251658752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">
                <v:roundrect id="مستطيل: زوايا مستديرة 31" o:spid="_x0000_s1033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" filled="f" strokecolor="black [3213]" strokeweight="1pt">
                  <v:stroke joinstyle="miter"/>
                  <v:textbox>
                    <w:txbxContent>
                      <w:p w14:paraId="72BA6861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74433A23" w14:textId="4CAD9241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14:paraId="521A35F1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529447AD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D8E8B9F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08F0917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A5C5EEC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4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" strokecolor="black [3200]" strokeweight="1pt">
                  <v:stroke joinstyle="miter"/>
                </v:line>
              </v:group>
            </w:pict>
          </mc:Fallback>
        </mc:AlternateConten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ب) ا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خت</w: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ا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ر</w: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ي 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الإجابة الصحيحة فيما يأتي: </w:t>
      </w:r>
    </w:p>
    <w:p w14:paraId="7865A021" w14:textId="77777777" w:rsidR="0032154A" w:rsidRPr="0032154A" w:rsidRDefault="0032154A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18"/>
          <w:szCs w:val="18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339" w:type="dxa"/>
        <w:tblLook w:val="04A0" w:firstRow="1" w:lastRow="0" w:firstColumn="1" w:lastColumn="0" w:noHBand="0" w:noVBand="1"/>
      </w:tblPr>
      <w:tblGrid>
        <w:gridCol w:w="541"/>
        <w:gridCol w:w="3011"/>
        <w:gridCol w:w="473"/>
        <w:gridCol w:w="2648"/>
        <w:gridCol w:w="425"/>
        <w:gridCol w:w="3241"/>
      </w:tblGrid>
      <w:tr w:rsidR="00802A55" w:rsidRPr="0032154A" w14:paraId="37FB129D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69DB4D6B" w14:textId="77777777" w:rsidR="00802A55" w:rsidRPr="0032154A" w:rsidRDefault="00802A55" w:rsidP="00F82848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1D35E767" w14:textId="6DC5B571" w:rsidR="00802A55" w:rsidRPr="0032154A" w:rsidRDefault="00A775BA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</w:t>
            </w:r>
            <w:r w:rsidR="00D55AF5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مثلة الاعمال والتنقيب ال</w:t>
            </w:r>
            <w:r w:rsidR="00102580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ثري في وطني........</w:t>
            </w:r>
          </w:p>
        </w:tc>
      </w:tr>
      <w:tr w:rsidR="00802A55" w:rsidRPr="0032154A" w14:paraId="032D8A5A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605F3B7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1D6395CA" w14:textId="39023327" w:rsidR="00802A55" w:rsidRPr="0032154A" w:rsidRDefault="00A775BA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الفاو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107625DA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1F96C9E7" w14:textId="614D025B" w:rsidR="00802A55" w:rsidRPr="0032154A" w:rsidRDefault="00905571" w:rsidP="00905571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سكاكا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6CC751C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1CB5BD58" w14:textId="3761405E" w:rsidR="00802A55" w:rsidRPr="0032154A" w:rsidRDefault="00A775BA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الطائف</w:t>
            </w:r>
          </w:p>
        </w:tc>
      </w:tr>
      <w:tr w:rsidR="00802A55" w:rsidRPr="0032154A" w14:paraId="39675B25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052146B6" w14:textId="77777777" w:rsidR="00802A55" w:rsidRPr="0032154A" w:rsidRDefault="00802A55" w:rsidP="00F82848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68A26771" w14:textId="5BAC4FBD" w:rsidR="00802A55" w:rsidRPr="0032154A" w:rsidRDefault="00A775BA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هي الأماكن التي تعرض فيها ال</w:t>
            </w:r>
            <w:r w:rsidR="00102580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ثار والقصص التاريخية.......</w:t>
            </w:r>
          </w:p>
        </w:tc>
      </w:tr>
      <w:tr w:rsidR="00802A55" w:rsidRPr="0032154A" w14:paraId="1AF70125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D2063B9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6E9E7C68" w14:textId="08B976C4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ا</w:t>
            </w:r>
            <w:r w:rsidR="00A775BA"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لمتاحف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51179791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111E8433" w14:textId="0BB9792E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مدارس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AC248EE" w14:textId="77777777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6A74B956" w14:textId="61E39044" w:rsidR="00802A55" w:rsidRPr="0032154A" w:rsidRDefault="00802A55" w:rsidP="00802A5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ملاعب</w:t>
            </w:r>
          </w:p>
        </w:tc>
      </w:tr>
      <w:tr w:rsidR="00802A55" w:rsidRPr="0032154A" w14:paraId="645A56C4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0F3A74F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6E664462" w14:textId="6C617F53" w:rsidR="00802A55" w:rsidRPr="0032154A" w:rsidRDefault="00A775BA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ضريبة القيمة المضافة في وطني......</w:t>
            </w:r>
          </w:p>
        </w:tc>
      </w:tr>
      <w:tr w:rsidR="00802A55" w:rsidRPr="0032154A" w14:paraId="559426D6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8BF7E15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6554E682" w14:textId="3B39ABD1" w:rsidR="00802A55" w:rsidRPr="0032154A" w:rsidRDefault="00A775BA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15</w:t>
            </w:r>
            <w:r>
              <w:rPr>
                <w:rFonts w:cstheme="minorHAnsi" w:hint="cs"/>
                <w:sz w:val="32"/>
                <w:szCs w:val="32"/>
                <w:rtl/>
              </w:rPr>
              <w:t>%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51C053D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1F0199E1" w14:textId="5C26DC6B" w:rsidR="00802A55" w:rsidRPr="0032154A" w:rsidRDefault="00A775BA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25%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B79005E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0C0FCF66" w14:textId="0F45DB6B" w:rsidR="00802A55" w:rsidRPr="0032154A" w:rsidRDefault="00A775BA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30%</w:t>
            </w:r>
          </w:p>
        </w:tc>
      </w:tr>
      <w:tr w:rsidR="00802A55" w:rsidRPr="0032154A" w14:paraId="55B811BC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FA2D515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14D54B57" w14:textId="0AE230E0" w:rsidR="00802A55" w:rsidRPr="0032154A" w:rsidRDefault="00A775BA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عدد خطوط الطول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</w:t>
            </w:r>
          </w:p>
        </w:tc>
      </w:tr>
      <w:tr w:rsidR="00802A55" w:rsidRPr="0032154A" w14:paraId="5050DD1C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18D3DEE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728D84C3" w14:textId="7B87418D" w:rsidR="00802A55" w:rsidRPr="0032154A" w:rsidRDefault="00A775BA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360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3A2B1A9C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22A8B08F" w14:textId="2F901D53" w:rsidR="00802A55" w:rsidRPr="0032154A" w:rsidRDefault="00A775BA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120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C8A2847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1B380CD4" w14:textId="7FD78A51" w:rsidR="00802A55" w:rsidRPr="0032154A" w:rsidRDefault="00A775BA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180</w:t>
            </w:r>
          </w:p>
        </w:tc>
      </w:tr>
      <w:tr w:rsidR="00802A55" w:rsidRPr="0032154A" w14:paraId="14E5D962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93F4893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5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1BCFFB3B" w14:textId="3781DFF1" w:rsidR="00802A55" w:rsidRPr="0032154A" w:rsidRDefault="00102580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 w:rsidR="00A775B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كثر سكان المملكة من فئة 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</w:t>
            </w:r>
          </w:p>
        </w:tc>
      </w:tr>
      <w:tr w:rsidR="00802A55" w:rsidRPr="0032154A" w14:paraId="605F0839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0D13B00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05D143E6" w14:textId="782C79F6" w:rsidR="00802A55" w:rsidRPr="0032154A" w:rsidRDefault="00A775BA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شباب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48267A50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072F2BE7" w14:textId="74671EB6" w:rsidR="00802A55" w:rsidRPr="0032154A" w:rsidRDefault="00A775BA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كبار السن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7B3F26B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0D67C0E0" w14:textId="2B859026" w:rsidR="00802A55" w:rsidRPr="0032154A" w:rsidRDefault="00A775BA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صغار السن</w:t>
            </w:r>
          </w:p>
        </w:tc>
      </w:tr>
      <w:tr w:rsidR="00802A55" w:rsidRPr="0032154A" w14:paraId="3FEABCFC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8CB4B0C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6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6A0AEB1E" w14:textId="417DD121" w:rsidR="00802A55" w:rsidRPr="0032154A" w:rsidRDefault="00A775BA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ينتقل الناس من البلدان الصغيرة الى المدن بسبب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0000000000</w:t>
            </w:r>
          </w:p>
        </w:tc>
      </w:tr>
      <w:tr w:rsidR="00802A55" w:rsidRPr="0032154A" w14:paraId="30ADDB87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B60D648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3D094D9E" w14:textId="3A969FDA" w:rsidR="00802A55" w:rsidRPr="0032154A" w:rsidRDefault="00A775BA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الوظائف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28F3687D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1CFC3ED5" w14:textId="272A5210" w:rsidR="00802A55" w:rsidRPr="0032154A" w:rsidRDefault="0042455B" w:rsidP="0042455B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 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الزراعة</w:t>
            </w:r>
            <w:r w:rsidR="008E2588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403266E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57E61483" w14:textId="67D439A5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لرعي</w:t>
            </w:r>
          </w:p>
        </w:tc>
      </w:tr>
      <w:tr w:rsidR="00802A55" w:rsidRPr="0032154A" w14:paraId="4B9364C9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8CBA023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7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56CB2D3D" w14:textId="142B4E0B" w:rsidR="00802A55" w:rsidRPr="0032154A" w:rsidRDefault="00A775BA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خط الطول الرئيسي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و </w:t>
            </w:r>
            <w:proofErr w:type="spell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درجت</w:t>
            </w:r>
            <w:r w:rsidR="00102580">
              <w:rPr>
                <w:rFonts w:cstheme="minorHAnsi" w:hint="cs"/>
                <w:b/>
                <w:bCs/>
                <w:sz w:val="32"/>
                <w:szCs w:val="32"/>
                <w:rtl/>
              </w:rPr>
              <w:t>ة</w:t>
            </w:r>
            <w:proofErr w:type="spellEnd"/>
            <w:proofErr w:type="gram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صفر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هو 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0000000000</w:t>
            </w:r>
          </w:p>
        </w:tc>
      </w:tr>
      <w:tr w:rsidR="00802A55" w:rsidRPr="0032154A" w14:paraId="7EC4719F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08E54E0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1F5AF7C2" w14:textId="21FACBFE" w:rsidR="00802A55" w:rsidRPr="0032154A" w:rsidRDefault="00A775BA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جرينتش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7FDF93FB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3F3D0177" w14:textId="79F39057" w:rsidR="00802A55" w:rsidRPr="0032154A" w:rsidRDefault="0042455B" w:rsidP="0042455B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ال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جدي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26E00AF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711CF3DE" w14:textId="63412A2B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سرطان</w:t>
            </w:r>
          </w:p>
        </w:tc>
      </w:tr>
      <w:tr w:rsidR="00802A55" w:rsidRPr="0032154A" w14:paraId="45E7E9A7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147E935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8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4ECA6740" w14:textId="1DA6C8D8" w:rsidR="00802A55" w:rsidRPr="0032154A" w:rsidRDefault="00D05D88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العلم الذي يعتني بالمواقع التاريخية هو......</w:t>
            </w:r>
          </w:p>
        </w:tc>
      </w:tr>
      <w:tr w:rsidR="00802A55" w:rsidRPr="0032154A" w14:paraId="7CB7461C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6CFB789E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064F3425" w14:textId="21EA7757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ا</w:t>
            </w:r>
            <w:r w:rsidR="0042455B"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ل</w:t>
            </w:r>
            <w:r w:rsidR="00D05D88"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اثار</w:t>
            </w:r>
            <w:r w:rsidR="0042455B"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279034E7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624A4401" w14:textId="4EC13D3B" w:rsidR="00802A55" w:rsidRPr="0032154A" w:rsidRDefault="0042455B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 xml:space="preserve">لطب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61FBC25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1A81B2DB" w14:textId="07143F42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>هندسة</w:t>
            </w:r>
          </w:p>
        </w:tc>
      </w:tr>
      <w:tr w:rsidR="00802A55" w:rsidRPr="0032154A" w14:paraId="0AC16CF9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E09961D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9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70D08669" w14:textId="2ED42617" w:rsidR="00802A55" w:rsidRPr="0032154A" w:rsidRDefault="00D05D88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أنواع الصدق في القول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</w:t>
            </w:r>
          </w:p>
        </w:tc>
      </w:tr>
      <w:tr w:rsidR="00802A55" w:rsidRPr="0032154A" w14:paraId="12706233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97E45A1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3C41FBAB" w14:textId="77060640" w:rsidR="00802A55" w:rsidRPr="00D24DB8" w:rsidRDefault="00D05D88" w:rsidP="00E4219E">
            <w:pPr>
              <w:jc w:val="center"/>
              <w:rPr>
                <w:rFonts w:cstheme="minorHAnsi"/>
                <w:color w:val="FF0000"/>
                <w:sz w:val="32"/>
                <w:szCs w:val="32"/>
                <w:rtl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تجنب الكذب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4A60A237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783C02AD" w14:textId="3974801B" w:rsidR="00802A55" w:rsidRPr="0032154A" w:rsidRDefault="0042455B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>غش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13F99DD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6FFE863A" w14:textId="27B38564" w:rsidR="00802A55" w:rsidRPr="0032154A" w:rsidRDefault="0042455B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>تقان العمل</w:t>
            </w:r>
          </w:p>
        </w:tc>
      </w:tr>
      <w:tr w:rsidR="00802A55" w:rsidRPr="0032154A" w14:paraId="28ACD3CF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C73ED34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10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065FEA51" w14:textId="4462769F" w:rsidR="00802A55" w:rsidRPr="0032154A" w:rsidRDefault="00D05D88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فوائد المشاركة المجتمعية 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</w:t>
            </w:r>
          </w:p>
        </w:tc>
      </w:tr>
      <w:tr w:rsidR="00802A55" w:rsidRPr="0032154A" w14:paraId="09635296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09467063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6E5244AD" w14:textId="5ECCC92B" w:rsidR="00802A55" w:rsidRPr="0032154A" w:rsidRDefault="00D05D88" w:rsidP="00D05D88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عدم التعاون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521A252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65D1F32" w14:textId="6C719AEF" w:rsidR="00802A55" w:rsidRPr="00D24DB8" w:rsidRDefault="00D05D88" w:rsidP="00D05D88">
            <w:pPr>
              <w:rPr>
                <w:rFonts w:cstheme="minorHAnsi"/>
                <w:color w:val="FF0000"/>
                <w:sz w:val="32"/>
                <w:szCs w:val="32"/>
                <w:rtl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      دعم المحتاجين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D82A139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276FDC4E" w14:textId="55BE8566" w:rsidR="00802A55" w:rsidRPr="0032154A" w:rsidRDefault="00D05D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عدم الثقة </w:t>
            </w:r>
          </w:p>
        </w:tc>
      </w:tr>
      <w:tr w:rsidR="00802A55" w:rsidRPr="0032154A" w14:paraId="1DEFE22B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2640B73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13181525" w14:textId="20598565" w:rsidR="00802A55" w:rsidRPr="0032154A" w:rsidRDefault="00D05D88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تقع أجزاء واسعة من المملكة العربية السعودية ضمن الحزام </w:t>
            </w:r>
          </w:p>
        </w:tc>
      </w:tr>
      <w:tr w:rsidR="00802A55" w:rsidRPr="0032154A" w14:paraId="777E50CF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6C4482A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0311441C" w14:textId="2EC600A1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D55AF5">
              <w:rPr>
                <w:rFonts w:cstheme="minorHAnsi" w:hint="cs"/>
                <w:sz w:val="32"/>
                <w:szCs w:val="32"/>
                <w:rtl/>
              </w:rPr>
              <w:t>بارد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486E9946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5FAE7A0" w14:textId="0A70910D" w:rsidR="00802A55" w:rsidRPr="00D24DB8" w:rsidRDefault="00D24DB8" w:rsidP="00B452BE">
            <w:pPr>
              <w:rPr>
                <w:rFonts w:cstheme="minorHAnsi"/>
                <w:color w:val="FF0000"/>
                <w:sz w:val="32"/>
                <w:szCs w:val="32"/>
                <w:rtl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  </w:t>
            </w:r>
            <w:r w:rsidR="00B452BE"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ال</w:t>
            </w: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صحراوي المداري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594C3C3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0726D321" w14:textId="6B3DFC38" w:rsidR="00802A55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>قطبي</w:t>
            </w:r>
          </w:p>
        </w:tc>
      </w:tr>
      <w:tr w:rsidR="00802A55" w:rsidRPr="0032154A" w14:paraId="30C0DDB0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3EEFB67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422F6EF7" w14:textId="49B80066" w:rsidR="00802A55" w:rsidRPr="0032154A" w:rsidRDefault="00D05D88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تمكننا خطوط الطول من تحديد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0000000000</w:t>
            </w:r>
          </w:p>
        </w:tc>
      </w:tr>
      <w:tr w:rsidR="00802A55" w:rsidRPr="0032154A" w14:paraId="1B52A6E0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2056840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547D4BBF" w14:textId="7290662A" w:rsidR="00802A55" w:rsidRPr="0032154A" w:rsidRDefault="00D05D88" w:rsidP="00D05D88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المناخ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5CFB8D3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6CF259B5" w14:textId="69B07B6B" w:rsidR="00802A55" w:rsidRPr="00D24DB8" w:rsidRDefault="00A842D9" w:rsidP="00A842D9">
            <w:pPr>
              <w:rPr>
                <w:rFonts w:cstheme="minorHAnsi"/>
                <w:color w:val="FF0000"/>
                <w:sz w:val="32"/>
                <w:szCs w:val="32"/>
                <w:rtl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 w:rsidR="00D05D88"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المواقع والتواقيت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868538A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4559A66E" w14:textId="79184D33" w:rsidR="00802A55" w:rsidRPr="0032154A" w:rsidRDefault="00D05D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الزلازل</w:t>
            </w:r>
          </w:p>
        </w:tc>
      </w:tr>
      <w:tr w:rsidR="00802A55" w:rsidRPr="0032154A" w14:paraId="13F26EEC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CD89BD7" w14:textId="77777777" w:rsidR="00802A55" w:rsidRPr="0032154A" w:rsidRDefault="00802A55" w:rsidP="00F8284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2CDF7759" w14:textId="7AD02177" w:rsidR="00802A55" w:rsidRPr="0032154A" w:rsidRDefault="00D05D88" w:rsidP="00F828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تحيط بالمملكة العربية السعودية ......................عربية </w:t>
            </w:r>
          </w:p>
        </w:tc>
      </w:tr>
      <w:tr w:rsidR="00802A55" w:rsidRPr="0032154A" w14:paraId="16F5522C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6960230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53DEDCF4" w14:textId="5CBD9490" w:rsidR="00802A55" w:rsidRPr="0032154A" w:rsidRDefault="00D05D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خمس دول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27CF5D9A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9469211" w14:textId="2705BC93" w:rsidR="00802A55" w:rsidRPr="00D24DB8" w:rsidRDefault="00D05D88" w:rsidP="00E4219E">
            <w:pPr>
              <w:jc w:val="center"/>
              <w:rPr>
                <w:rFonts w:cstheme="minorHAnsi"/>
                <w:color w:val="FF0000"/>
                <w:sz w:val="32"/>
                <w:szCs w:val="32"/>
                <w:rtl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ثماني دول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35E8E11" w14:textId="77777777" w:rsidR="00802A55" w:rsidRPr="0032154A" w:rsidRDefault="00802A55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5D7CC744" w14:textId="25ABFA18" w:rsidR="00802A55" w:rsidRPr="0032154A" w:rsidRDefault="00D05D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ستة دول </w:t>
            </w:r>
          </w:p>
        </w:tc>
      </w:tr>
      <w:tr w:rsidR="008E2588" w:rsidRPr="0032154A" w14:paraId="5A28A51E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C810B6E" w14:textId="7078691A" w:rsidR="008E2588" w:rsidRPr="0032154A" w:rsidRDefault="008E2588" w:rsidP="00E4219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14:paraId="531EA83A" w14:textId="30509647" w:rsidR="008E2588" w:rsidRPr="0032154A" w:rsidRDefault="00D05D88" w:rsidP="008E258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تربط المملكة العربية السعودية بين .......... قارات </w:t>
            </w:r>
          </w:p>
        </w:tc>
      </w:tr>
      <w:tr w:rsidR="008E2588" w:rsidRPr="0032154A" w14:paraId="07FC0B89" w14:textId="77777777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688309F" w14:textId="63364E24" w:rsidR="008E2588" w:rsidRPr="0032154A" w:rsidRDefault="008E2588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51BDFA89" w14:textId="787F7D36" w:rsidR="008E2588" w:rsidRPr="0032154A" w:rsidRDefault="00A842D9" w:rsidP="00A842D9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>خمس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0412B25" w14:textId="3560AEFE" w:rsidR="008E2588" w:rsidRPr="0032154A" w:rsidRDefault="008E2588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F20E7F5" w14:textId="7F127B00" w:rsidR="008E2588" w:rsidRPr="0032154A" w:rsidRDefault="00D05D88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ثلاث</w:t>
            </w:r>
            <w:r w:rsidR="00A842D9"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 w:rsidR="00CA4073"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C6F80B8" w14:textId="59262009" w:rsidR="008E2588" w:rsidRPr="0032154A" w:rsidRDefault="008E2588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14:paraId="2CA9C51F" w14:textId="42B4B937" w:rsidR="008E2588" w:rsidRPr="0032154A" w:rsidRDefault="00102580" w:rsidP="008E2588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أربعة</w:t>
            </w:r>
          </w:p>
        </w:tc>
      </w:tr>
    </w:tbl>
    <w:p w14:paraId="1AFC8BE1" w14:textId="5A40A0EA" w:rsidR="0052187A" w:rsidRPr="0032154A" w:rsidRDefault="0052187A" w:rsidP="00E77D1D">
      <w:pPr>
        <w:tabs>
          <w:tab w:val="left" w:pos="8104"/>
        </w:tabs>
        <w:rPr>
          <w:sz w:val="18"/>
          <w:szCs w:val="18"/>
          <w:rtl/>
        </w:rPr>
      </w:pPr>
    </w:p>
    <w:p w14:paraId="0AF981C2" w14:textId="0F74F487" w:rsidR="0032154A" w:rsidRDefault="0032154A" w:rsidP="00CA4073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14:paraId="14F6C37F" w14:textId="372542EB" w:rsidR="00353D02" w:rsidRDefault="00DE7341" w:rsidP="00CA4073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55168" behindDoc="0" locked="0" layoutInCell="1" allowOverlap="1" wp14:anchorId="77E1E650" wp14:editId="145B60E3">
            <wp:simplePos x="0" y="0"/>
            <wp:positionH relativeFrom="column">
              <wp:posOffset>-301295</wp:posOffset>
            </wp:positionH>
            <wp:positionV relativeFrom="paragraph">
              <wp:posOffset>343782</wp:posOffset>
            </wp:positionV>
            <wp:extent cx="656817" cy="273132"/>
            <wp:effectExtent l="0" t="0" r="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560E0F" w14:textId="1CF3CB07" w:rsidR="00CA4073" w:rsidRPr="0032154A" w:rsidRDefault="00B452BE" w:rsidP="00CA4073">
      <w:pPr>
        <w:tabs>
          <w:tab w:val="left" w:pos="8104"/>
        </w:tabs>
        <w:spacing w:line="276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2EBF317A" wp14:editId="3D7B7D23">
                <wp:simplePos x="0" y="0"/>
                <wp:positionH relativeFrom="column">
                  <wp:posOffset>-343452</wp:posOffset>
                </wp:positionH>
                <wp:positionV relativeFrom="paragraph">
                  <wp:posOffset>-137805</wp:posOffset>
                </wp:positionV>
                <wp:extent cx="501015" cy="508635"/>
                <wp:effectExtent l="0" t="0" r="0" b="5715"/>
                <wp:wrapNone/>
                <wp:docPr id="1248775332" name="مجموع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990735587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A3B277D" w14:textId="77777777" w:rsidR="00B452BE" w:rsidRPr="004B58AB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2A66D4C8" w14:textId="77777777"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14:paraId="45FDC57D" w14:textId="77777777"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338E152B" w14:textId="77777777"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6CCED468" w14:textId="77777777"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55B7860D" w14:textId="77777777"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7C9E8CB1" w14:textId="77777777" w:rsidR="00B452BE" w:rsidRPr="004B58AB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7409738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BF317A" id="مجموعة 2" o:spid="_x0000_s1035" style="position:absolute;left:0;text-align:left;margin-left:-27.05pt;margin-top:-10.85pt;width:39.45pt;height:40.05pt;z-index:251666944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">
                <v:roundrect id="مستطيل: زوايا مستديرة 31" o:spid="_x0000_s1036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" filled="f" strokecolor="windowText" strokeweight="1pt">
                  <v:stroke joinstyle="miter"/>
                  <v:textbox>
                    <w:txbxContent>
                      <w:p w14:paraId="5A3B277D" w14:textId="77777777" w:rsidR="00B452BE" w:rsidRPr="004B58AB" w:rsidRDefault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2A66D4C8" w14:textId="77777777" w:rsidR="00B452BE" w:rsidRDefault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14:paraId="45FDC57D" w14:textId="77777777" w:rsidR="00B452BE" w:rsidRDefault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338E152B" w14:textId="77777777" w:rsidR="00B452BE" w:rsidRDefault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6CCED468" w14:textId="77777777" w:rsidR="00B452BE" w:rsidRDefault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55B7860D" w14:textId="77777777" w:rsidR="00B452BE" w:rsidRDefault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7C9E8CB1" w14:textId="77777777" w:rsidR="00B452BE" w:rsidRPr="004B58AB" w:rsidRDefault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7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" strokecolor="windowText" strokeweight="1pt">
                  <v:stroke joinstyle="miter"/>
                </v:line>
              </v:group>
            </w:pict>
          </mc:Fallback>
        </mc:AlternateContent>
      </w:r>
      <w:r w:rsidR="00CA4073" w:rsidRPr="0032154A">
        <w:rPr>
          <w:rFonts w:cstheme="minorHAnsi" w:hint="cs"/>
          <w:b/>
          <w:bCs/>
          <w:sz w:val="32"/>
          <w:szCs w:val="32"/>
          <w:rtl/>
        </w:rPr>
        <w:t xml:space="preserve">السؤال الثاني: أ) أملئ الفراغات بالكلمات المساعدة: </w:t>
      </w:r>
    </w:p>
    <w:p w14:paraId="641C1D49" w14:textId="3F686028" w:rsidR="00CA4073" w:rsidRPr="0032154A" w:rsidRDefault="00CA4073" w:rsidP="00CA4073">
      <w:pPr>
        <w:tabs>
          <w:tab w:val="left" w:pos="8104"/>
        </w:tabs>
        <w:spacing w:line="276" w:lineRule="auto"/>
        <w:rPr>
          <w:rFonts w:cstheme="minorHAnsi"/>
          <w:sz w:val="12"/>
          <w:szCs w:val="12"/>
          <w:rtl/>
        </w:rPr>
      </w:pPr>
      <w:r w:rsidRPr="0032154A">
        <w:rPr>
          <w:rFonts w:cstheme="minorHAnsi" w:hint="cs"/>
          <w:sz w:val="12"/>
          <w:szCs w:val="12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55"/>
        <w:gridCol w:w="426"/>
        <w:gridCol w:w="2126"/>
        <w:gridCol w:w="425"/>
        <w:gridCol w:w="2107"/>
        <w:gridCol w:w="445"/>
        <w:gridCol w:w="1984"/>
      </w:tblGrid>
      <w:tr w:rsidR="00CA4073" w:rsidRPr="0032154A" w14:paraId="2ACC090C" w14:textId="77777777" w:rsidTr="00CA4073">
        <w:tc>
          <w:tcPr>
            <w:tcW w:w="1955" w:type="dxa"/>
            <w:vAlign w:val="center"/>
          </w:tcPr>
          <w:p w14:paraId="575F6103" w14:textId="70B3EBBC" w:rsidR="00CA4073" w:rsidRPr="0032154A" w:rsidRDefault="00D05D88" w:rsidP="00D05D88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الضريبة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0119A5CE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14:paraId="4FFA9106" w14:textId="41343A91" w:rsidR="00CA4073" w:rsidRPr="0032154A" w:rsidRDefault="00102580" w:rsidP="007E4F2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التعليم والصحة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5A9A6E11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2107" w:type="dxa"/>
            <w:vAlign w:val="center"/>
          </w:tcPr>
          <w:p w14:paraId="717D7424" w14:textId="699948BA" w:rsidR="00CA4073" w:rsidRPr="0032154A" w:rsidRDefault="00A842D9" w:rsidP="00A842D9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الس</w:t>
            </w:r>
            <w:r w:rsidR="00102580">
              <w:rPr>
                <w:rFonts w:cstheme="minorHAnsi" w:hint="cs"/>
                <w:sz w:val="32"/>
                <w:szCs w:val="32"/>
                <w:rtl/>
              </w:rPr>
              <w:t>كان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14:paraId="74DD6D7B" w14:textId="6B3066B4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14:paraId="6DBDF0CE" w14:textId="400CC15A" w:rsidR="00CA4073" w:rsidRPr="0032154A" w:rsidRDefault="00102580" w:rsidP="00102580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الموقع الجغرافي</w:t>
            </w:r>
          </w:p>
        </w:tc>
      </w:tr>
    </w:tbl>
    <w:p w14:paraId="519EC00A" w14:textId="55D298B3" w:rsidR="00CA4073" w:rsidRPr="0032154A" w:rsidRDefault="00CA4073" w:rsidP="00CA4073">
      <w:pPr>
        <w:tabs>
          <w:tab w:val="left" w:pos="8104"/>
        </w:tabs>
        <w:spacing w:line="276" w:lineRule="auto"/>
        <w:rPr>
          <w:rFonts w:cstheme="minorHAnsi"/>
          <w:sz w:val="12"/>
          <w:szCs w:val="12"/>
          <w:rtl/>
        </w:rPr>
      </w:pPr>
    </w:p>
    <w:p w14:paraId="7A54B5CE" w14:textId="34615AC6" w:rsidR="00CA4073" w:rsidRPr="0032154A" w:rsidRDefault="00A842D9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ه</w:t>
      </w:r>
      <w:r w:rsidR="00102580">
        <w:rPr>
          <w:rFonts w:cstheme="minorHAnsi" w:hint="cs"/>
          <w:sz w:val="32"/>
          <w:szCs w:val="32"/>
          <w:rtl/>
        </w:rPr>
        <w:t xml:space="preserve">م المواطنون والمقيمون في الوطن من ذكور </w:t>
      </w:r>
      <w:proofErr w:type="gramStart"/>
      <w:r w:rsidR="00102580">
        <w:rPr>
          <w:rFonts w:cstheme="minorHAnsi" w:hint="cs"/>
          <w:sz w:val="32"/>
          <w:szCs w:val="32"/>
          <w:rtl/>
        </w:rPr>
        <w:t>و إناث</w:t>
      </w:r>
      <w:proofErr w:type="gramEnd"/>
      <w:r w:rsidR="00CA4073" w:rsidRPr="0032154A">
        <w:rPr>
          <w:rFonts w:cstheme="minorHAnsi" w:hint="cs"/>
          <w:sz w:val="32"/>
          <w:szCs w:val="32"/>
          <w:rtl/>
        </w:rPr>
        <w:t xml:space="preserve"> </w:t>
      </w:r>
      <w:r w:rsidR="00D24DB8" w:rsidRPr="00D24DB8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>السكان</w:t>
      </w:r>
    </w:p>
    <w:p w14:paraId="29AD6362" w14:textId="555A7C6A" w:rsidR="00CA4073" w:rsidRPr="00D24DB8" w:rsidRDefault="00A842D9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color w:val="FF0000"/>
          <w:sz w:val="40"/>
          <w:szCs w:val="40"/>
        </w:rPr>
      </w:pPr>
      <w:r>
        <w:rPr>
          <w:rFonts w:ascii="Traditional Arabic" w:hAnsi="Traditional Arabic" w:cs="Traditional Arabic" w:hint="cs"/>
          <w:sz w:val="22"/>
          <w:szCs w:val="22"/>
          <w:rtl/>
        </w:rPr>
        <w:t xml:space="preserve">  </w:t>
      </w:r>
      <w:r w:rsidR="00102580">
        <w:rPr>
          <w:rFonts w:asciiTheme="majorBidi" w:hAnsiTheme="majorBidi" w:cstheme="majorBidi" w:hint="cs"/>
          <w:sz w:val="32"/>
          <w:szCs w:val="32"/>
          <w:rtl/>
        </w:rPr>
        <w:t xml:space="preserve">من حقوق المواطن </w:t>
      </w:r>
      <w:r w:rsidR="00D24DB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A842D9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D24DB8" w:rsidRPr="00D24DB8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التعليم والصحة </w:t>
      </w:r>
    </w:p>
    <w:p w14:paraId="169A3105" w14:textId="19DD2BA8" w:rsidR="00CA4073" w:rsidRPr="0032154A" w:rsidRDefault="00102580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المال الذي تحصله الدولة من الأشخاص والشركات </w:t>
      </w:r>
      <w:r w:rsidR="00D24DB8">
        <w:rPr>
          <w:rFonts w:cstheme="minorHAnsi" w:hint="cs"/>
          <w:sz w:val="32"/>
          <w:szCs w:val="32"/>
          <w:rtl/>
        </w:rPr>
        <w:t xml:space="preserve"> </w:t>
      </w:r>
      <w:r w:rsidR="00CA4073" w:rsidRPr="0032154A">
        <w:rPr>
          <w:rFonts w:cstheme="minorHAnsi" w:hint="cs"/>
          <w:sz w:val="32"/>
          <w:szCs w:val="32"/>
          <w:rtl/>
        </w:rPr>
        <w:t xml:space="preserve"> </w:t>
      </w:r>
      <w:r w:rsidR="00D24DB8" w:rsidRPr="00D24DB8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>الضريبة</w:t>
      </w:r>
    </w:p>
    <w:p w14:paraId="0A131D4B" w14:textId="2CEB80C6" w:rsidR="00CA4073" w:rsidRPr="0032154A" w:rsidRDefault="00102580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يقصد به موقع المملكة العربية السعودية بالنسبة للعالم والدول </w:t>
      </w:r>
      <w:proofErr w:type="gramStart"/>
      <w:r>
        <w:rPr>
          <w:rFonts w:cstheme="minorHAnsi" w:hint="cs"/>
          <w:sz w:val="32"/>
          <w:szCs w:val="32"/>
          <w:rtl/>
        </w:rPr>
        <w:t xml:space="preserve">المجاورة </w:t>
      </w:r>
      <w:r w:rsidR="00D24DB8">
        <w:rPr>
          <w:rFonts w:cstheme="minorHAnsi" w:hint="cs"/>
          <w:sz w:val="32"/>
          <w:szCs w:val="32"/>
          <w:rtl/>
        </w:rPr>
        <w:t xml:space="preserve"> </w:t>
      </w:r>
      <w:r w:rsidR="00D24DB8" w:rsidRPr="00D24DB8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الموقع</w:t>
      </w:r>
      <w:proofErr w:type="gramEnd"/>
      <w:r w:rsidR="00D24DB8" w:rsidRPr="00D24DB8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 xml:space="preserve"> الجغرافي</w:t>
      </w:r>
    </w:p>
    <w:p w14:paraId="2A9CFCBC" w14:textId="67B52D08" w:rsidR="0032154A" w:rsidRPr="00D55AF5" w:rsidRDefault="00D24DB8" w:rsidP="00D55AF5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>
        <w:rPr>
          <w:rFonts w:cs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6ADEEA2" wp14:editId="36B34A97">
                <wp:simplePos x="0" y="0"/>
                <wp:positionH relativeFrom="column">
                  <wp:posOffset>-322580</wp:posOffset>
                </wp:positionH>
                <wp:positionV relativeFrom="paragraph">
                  <wp:posOffset>93345</wp:posOffset>
                </wp:positionV>
                <wp:extent cx="6745605" cy="0"/>
                <wp:effectExtent l="0" t="0" r="0" b="0"/>
                <wp:wrapNone/>
                <wp:docPr id="64481100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39B8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6" type="#_x0000_t32" style="position:absolute;left:0;text-align:left;margin-left:-25.4pt;margin-top:7.35pt;width:531.15pt;height:0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"/>
            </w:pict>
          </mc:Fallback>
        </mc:AlternateContent>
      </w:r>
      <w:r w:rsidR="00B452BE"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694FFA47" wp14:editId="2C8D7050">
                <wp:simplePos x="0" y="0"/>
                <wp:positionH relativeFrom="column">
                  <wp:posOffset>-367665</wp:posOffset>
                </wp:positionH>
                <wp:positionV relativeFrom="paragraph">
                  <wp:posOffset>131445</wp:posOffset>
                </wp:positionV>
                <wp:extent cx="501015" cy="508635"/>
                <wp:effectExtent l="0" t="0" r="0" b="5715"/>
                <wp:wrapNone/>
                <wp:docPr id="445467050" name="مجموع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1056633109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6DE8B8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0185A434" w14:textId="73BA4D3D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14:paraId="7EF90BB2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33429D55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D9A9A07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4F13B158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41875CA7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864711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FFA47" id="_x0000_s1038" style="position:absolute;left:0;text-align:left;margin-left:-28.95pt;margin-top:10.35pt;width:39.45pt;height:40.05pt;z-index:251662848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">
                <v:roundrect id="مستطيل: زوايا مستديرة 31" o:spid="_x0000_s1039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" filled="f" strokecolor="black [3213]" strokeweight="1pt">
                  <v:stroke joinstyle="miter"/>
                  <v:textbox>
                    <w:txbxContent>
                      <w:p w14:paraId="466DE8B8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0185A434" w14:textId="73BA4D3D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14:paraId="7EF90BB2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33429D55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D9A9A07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4F13B158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41875CA7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40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" strokecolor="black [3200]" strokeweight="1pt">
                  <v:stroke joinstyle="miter"/>
                </v:line>
              </v:group>
            </w:pict>
          </mc:Fallback>
        </mc:AlternateConten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698"/>
        <w:gridCol w:w="3703"/>
      </w:tblGrid>
      <w:tr w:rsidR="00102580" w:rsidRPr="0032154A" w14:paraId="6D601CA4" w14:textId="77777777" w:rsidTr="0032154A">
        <w:tc>
          <w:tcPr>
            <w:tcW w:w="5357" w:type="dxa"/>
            <w:shd w:val="clear" w:color="auto" w:fill="E7E6E6" w:themeFill="background2"/>
            <w:vAlign w:val="center"/>
          </w:tcPr>
          <w:p w14:paraId="02DA02B0" w14:textId="62445BE5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proofErr w:type="gramStart"/>
            <w:r w:rsidRPr="0032154A">
              <w:rPr>
                <w:rFonts w:cstheme="minorHAnsi" w:hint="cs"/>
                <w:sz w:val="32"/>
                <w:szCs w:val="32"/>
                <w:rtl/>
              </w:rPr>
              <w:t>( أ</w:t>
            </w:r>
            <w:proofErr w:type="gramEnd"/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) 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00A5CD0B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3789" w:type="dxa"/>
            <w:shd w:val="clear" w:color="auto" w:fill="E7E6E6" w:themeFill="background2"/>
            <w:vAlign w:val="center"/>
          </w:tcPr>
          <w:p w14:paraId="73B7CDD3" w14:textId="53E215AE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proofErr w:type="gramStart"/>
            <w:r w:rsidRPr="0032154A">
              <w:rPr>
                <w:rFonts w:cstheme="minorHAnsi" w:hint="cs"/>
                <w:sz w:val="32"/>
                <w:szCs w:val="32"/>
                <w:rtl/>
              </w:rPr>
              <w:t>( ب</w:t>
            </w:r>
            <w:proofErr w:type="gramEnd"/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) </w:t>
            </w:r>
          </w:p>
        </w:tc>
      </w:tr>
      <w:tr w:rsidR="00102580" w:rsidRPr="0032154A" w14:paraId="3B18DB7A" w14:textId="77777777" w:rsidTr="00CA4073">
        <w:tc>
          <w:tcPr>
            <w:tcW w:w="5357" w:type="dxa"/>
          </w:tcPr>
          <w:p w14:paraId="1B37BC7C" w14:textId="78569646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1)</w:t>
            </w:r>
            <w:r w:rsidR="00102580">
              <w:rPr>
                <w:rFonts w:cstheme="minorHAnsi" w:hint="cs"/>
                <w:sz w:val="32"/>
                <w:szCs w:val="32"/>
                <w:rtl/>
              </w:rPr>
              <w:t>حصر شامل لكل الأفراد في الوطن</w:t>
            </w:r>
          </w:p>
        </w:tc>
        <w:tc>
          <w:tcPr>
            <w:tcW w:w="709" w:type="dxa"/>
          </w:tcPr>
          <w:p w14:paraId="4446B318" w14:textId="785A0E08" w:rsidR="00CA4073" w:rsidRPr="0032154A" w:rsidRDefault="00D24DB8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</w:t>
            </w: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4</w:t>
            </w:r>
          </w:p>
        </w:tc>
        <w:tc>
          <w:tcPr>
            <w:tcW w:w="3789" w:type="dxa"/>
          </w:tcPr>
          <w:p w14:paraId="67517596" w14:textId="05501ADC" w:rsidR="00CA4073" w:rsidRPr="0032154A" w:rsidRDefault="00102580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التزام النظام</w:t>
            </w:r>
          </w:p>
        </w:tc>
      </w:tr>
      <w:tr w:rsidR="00102580" w:rsidRPr="0032154A" w14:paraId="4A14A85A" w14:textId="77777777" w:rsidTr="00CA4073">
        <w:tc>
          <w:tcPr>
            <w:tcW w:w="5357" w:type="dxa"/>
          </w:tcPr>
          <w:p w14:paraId="43A8A4F2" w14:textId="35DFE57E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2)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>من</w:t>
            </w:r>
            <w:r w:rsidR="00102580">
              <w:rPr>
                <w:rFonts w:cstheme="minorHAnsi" w:hint="cs"/>
                <w:sz w:val="32"/>
                <w:szCs w:val="32"/>
                <w:rtl/>
              </w:rPr>
              <w:t xml:space="preserve"> السمات الدينية والثقافية في وطني وجود</w:t>
            </w:r>
          </w:p>
        </w:tc>
        <w:tc>
          <w:tcPr>
            <w:tcW w:w="709" w:type="dxa"/>
          </w:tcPr>
          <w:p w14:paraId="37CCB8A6" w14:textId="5D5BE34E" w:rsidR="00CA4073" w:rsidRPr="0032154A" w:rsidRDefault="00D24DB8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</w:t>
            </w: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3</w:t>
            </w:r>
          </w:p>
        </w:tc>
        <w:tc>
          <w:tcPr>
            <w:tcW w:w="3789" w:type="dxa"/>
          </w:tcPr>
          <w:p w14:paraId="43D47EE3" w14:textId="2F3A8464" w:rsidR="00CA4073" w:rsidRPr="0032154A" w:rsidRDefault="007E4F23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102580">
              <w:rPr>
                <w:rFonts w:cstheme="minorHAnsi" w:hint="cs"/>
                <w:sz w:val="32"/>
                <w:szCs w:val="32"/>
                <w:rtl/>
              </w:rPr>
              <w:t xml:space="preserve">صدق </w:t>
            </w:r>
          </w:p>
        </w:tc>
      </w:tr>
      <w:tr w:rsidR="00102580" w:rsidRPr="0032154A" w14:paraId="4FF7424D" w14:textId="77777777" w:rsidTr="00CA4073">
        <w:tc>
          <w:tcPr>
            <w:tcW w:w="5357" w:type="dxa"/>
          </w:tcPr>
          <w:p w14:paraId="158B4F07" w14:textId="36DDA422" w:rsidR="00CA4073" w:rsidRPr="0032154A" w:rsidRDefault="00CA4073" w:rsidP="007E4F23">
            <w:pPr>
              <w:tabs>
                <w:tab w:val="right" w:pos="5141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3) </w:t>
            </w:r>
            <w:r w:rsidR="00102580">
              <w:rPr>
                <w:rFonts w:cstheme="minorHAnsi" w:hint="cs"/>
                <w:sz w:val="32"/>
                <w:szCs w:val="32"/>
                <w:rtl/>
              </w:rPr>
              <w:t>هو قول الحقيقة دون تغيير وتزييف</w:t>
            </w:r>
            <w:r w:rsidR="007E4F23">
              <w:rPr>
                <w:rFonts w:cstheme="minorHAnsi"/>
                <w:sz w:val="32"/>
                <w:szCs w:val="32"/>
                <w:rtl/>
              </w:rPr>
              <w:tab/>
            </w:r>
          </w:p>
        </w:tc>
        <w:tc>
          <w:tcPr>
            <w:tcW w:w="709" w:type="dxa"/>
          </w:tcPr>
          <w:p w14:paraId="1C637A37" w14:textId="137A6322" w:rsidR="00CA4073" w:rsidRPr="0032154A" w:rsidRDefault="00D24DB8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</w:t>
            </w: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2</w:t>
            </w:r>
          </w:p>
        </w:tc>
        <w:tc>
          <w:tcPr>
            <w:tcW w:w="3789" w:type="dxa"/>
          </w:tcPr>
          <w:p w14:paraId="2F544C13" w14:textId="262B3228" w:rsidR="00CA4073" w:rsidRPr="0032154A" w:rsidRDefault="00102580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قبلة المسلمين </w:t>
            </w:r>
          </w:p>
        </w:tc>
      </w:tr>
      <w:tr w:rsidR="00102580" w:rsidRPr="0032154A" w14:paraId="245E6290" w14:textId="77777777" w:rsidTr="0032154A">
        <w:trPr>
          <w:trHeight w:val="56"/>
        </w:trPr>
        <w:tc>
          <w:tcPr>
            <w:tcW w:w="5357" w:type="dxa"/>
          </w:tcPr>
          <w:p w14:paraId="5BB77629" w14:textId="10F7F077" w:rsidR="00CA4073" w:rsidRPr="0032154A" w:rsidRDefault="0032154A" w:rsidP="0032154A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من </w:t>
            </w:r>
            <w:r w:rsidR="00102580">
              <w:rPr>
                <w:rFonts w:cstheme="minorHAnsi" w:hint="cs"/>
                <w:sz w:val="32"/>
                <w:szCs w:val="32"/>
                <w:rtl/>
              </w:rPr>
              <w:t xml:space="preserve">مظاهر الأمانة </w:t>
            </w:r>
          </w:p>
        </w:tc>
        <w:tc>
          <w:tcPr>
            <w:tcW w:w="709" w:type="dxa"/>
          </w:tcPr>
          <w:p w14:paraId="283CFC35" w14:textId="0DD03DE7" w:rsidR="00CA4073" w:rsidRPr="0032154A" w:rsidRDefault="00D24DB8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</w:t>
            </w: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1</w:t>
            </w:r>
          </w:p>
        </w:tc>
        <w:tc>
          <w:tcPr>
            <w:tcW w:w="3789" w:type="dxa"/>
          </w:tcPr>
          <w:p w14:paraId="46A433A7" w14:textId="73B0B30C" w:rsidR="00CA4073" w:rsidRPr="0032154A" w:rsidRDefault="0032154A" w:rsidP="00CA407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102580">
              <w:rPr>
                <w:rFonts w:cstheme="minorHAnsi" w:hint="cs"/>
                <w:sz w:val="32"/>
                <w:szCs w:val="32"/>
                <w:rtl/>
              </w:rPr>
              <w:t>تعداد السكاني</w:t>
            </w:r>
          </w:p>
        </w:tc>
      </w:tr>
    </w:tbl>
    <w:p w14:paraId="05C5FD81" w14:textId="21B43EE1" w:rsidR="00CA4073" w:rsidRPr="0032154A" w:rsidRDefault="007E4F23" w:rsidP="00CA4073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694FFA47" wp14:editId="46861A85">
                <wp:simplePos x="0" y="0"/>
                <wp:positionH relativeFrom="column">
                  <wp:posOffset>-322580</wp:posOffset>
                </wp:positionH>
                <wp:positionV relativeFrom="paragraph">
                  <wp:posOffset>291465</wp:posOffset>
                </wp:positionV>
                <wp:extent cx="501015" cy="508635"/>
                <wp:effectExtent l="0" t="0" r="0" b="5715"/>
                <wp:wrapNone/>
                <wp:docPr id="496262907" name="مجموع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31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2EA38E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11454F70" w14:textId="0F26575A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14:paraId="2B052ECA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0E0D095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4BAE8566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1406669" w14:textId="77777777"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EA58C9C" w14:textId="77777777"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FFA47" id="مجموعة 1" o:spid="_x0000_s1041" style="position:absolute;left:0;text-align:left;margin-left:-25.4pt;margin-top:22.95pt;width:39.45pt;height:40.05pt;z-index:251660800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">
                <v:roundrect id="مستطيل: زوايا مستديرة 31" o:spid="_x0000_s1042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" filled="f" strokecolor="black [3213]" strokeweight="1pt">
                  <v:stroke joinstyle="miter"/>
                  <v:textbox>
                    <w:txbxContent>
                      <w:p w14:paraId="4D2EA38E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11454F70" w14:textId="0F26575A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14:paraId="2B052ECA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0E0D095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4BAE8566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1406669" w14:textId="77777777" w:rsidR="00353D02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EA58C9C" w14:textId="77777777" w:rsidR="00353D02" w:rsidRPr="004B58AB" w:rsidRDefault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43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" strokecolor="black [3200]" strokeweight="1pt">
                  <v:stroke joinstyle="miter"/>
                </v:line>
              </v:group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6ADEEA2" wp14:editId="5ECC6986">
                <wp:simplePos x="0" y="0"/>
                <wp:positionH relativeFrom="column">
                  <wp:posOffset>-322580</wp:posOffset>
                </wp:positionH>
                <wp:positionV relativeFrom="paragraph">
                  <wp:posOffset>180340</wp:posOffset>
                </wp:positionV>
                <wp:extent cx="6745605" cy="0"/>
                <wp:effectExtent l="6985" t="13335" r="10160" b="5715"/>
                <wp:wrapNone/>
                <wp:docPr id="54384963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D3DED" id="AutoShape 26" o:spid="_x0000_s1026" type="#_x0000_t32" style="position:absolute;left:0;text-align:left;margin-left:-25.4pt;margin-top:14.2pt;width:531.15pt;height:0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"/>
            </w:pict>
          </mc:Fallback>
        </mc:AlternateContent>
      </w:r>
    </w:p>
    <w:p w14:paraId="4D3EC6A1" w14:textId="7DFD09E5" w:rsidR="0032154A" w:rsidRPr="0032154A" w:rsidRDefault="0032154A" w:rsidP="00CA4073">
      <w:pPr>
        <w:tabs>
          <w:tab w:val="left" w:pos="8104"/>
        </w:tabs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 xml:space="preserve">السؤال الثالث: أذكري فقط 4 من </w:t>
      </w:r>
      <w:r w:rsidR="00102580">
        <w:rPr>
          <w:rFonts w:cstheme="minorHAnsi" w:hint="cs"/>
          <w:b/>
          <w:bCs/>
          <w:sz w:val="32"/>
          <w:szCs w:val="32"/>
          <w:rtl/>
        </w:rPr>
        <w:t xml:space="preserve">واجبات </w:t>
      </w:r>
      <w:proofErr w:type="gramStart"/>
      <w:r w:rsidR="00102580">
        <w:rPr>
          <w:rFonts w:cstheme="minorHAnsi" w:hint="cs"/>
          <w:b/>
          <w:bCs/>
          <w:sz w:val="32"/>
          <w:szCs w:val="32"/>
          <w:rtl/>
        </w:rPr>
        <w:t xml:space="preserve">المواطن </w:t>
      </w:r>
      <w:r w:rsidR="007E4F23">
        <w:rPr>
          <w:rFonts w:cstheme="minorHAnsi" w:hint="cs"/>
          <w:b/>
          <w:bCs/>
          <w:sz w:val="32"/>
          <w:szCs w:val="32"/>
          <w:rtl/>
        </w:rPr>
        <w:t xml:space="preserve"> :</w:t>
      </w:r>
      <w:proofErr w:type="gramEnd"/>
      <w:r w:rsidRPr="0032154A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14:paraId="7975DA32" w14:textId="410B9C92" w:rsidR="0032154A" w:rsidRPr="00611EE3" w:rsidRDefault="00D24DB8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color w:val="FF0000"/>
          <w:sz w:val="40"/>
          <w:szCs w:val="40"/>
          <w:rtl/>
        </w:rPr>
      </w:pPr>
      <w:r w:rsidRPr="00611EE3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 xml:space="preserve"> الأمانة </w:t>
      </w:r>
      <w:proofErr w:type="gramStart"/>
      <w:r w:rsidRPr="00611EE3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>و الصدق</w:t>
      </w:r>
      <w:proofErr w:type="gramEnd"/>
      <w:r w:rsidRPr="00611EE3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 xml:space="preserve"> / التزام المسؤولية </w:t>
      </w:r>
    </w:p>
    <w:p w14:paraId="0EAFCAE8" w14:textId="2839EA9A" w:rsidR="0032154A" w:rsidRPr="00611EE3" w:rsidRDefault="00D24DB8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color w:val="FF0000"/>
          <w:sz w:val="40"/>
          <w:szCs w:val="40"/>
        </w:rPr>
      </w:pPr>
      <w:r w:rsidRPr="00611EE3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 xml:space="preserve"> الفخر بالوطن </w:t>
      </w:r>
      <w:proofErr w:type="gramStart"/>
      <w:r w:rsidRPr="00611EE3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>و تراثه</w:t>
      </w:r>
      <w:proofErr w:type="gramEnd"/>
      <w:r w:rsidRPr="00611EE3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 xml:space="preserve"> / المشاركة المجتمعية </w:t>
      </w:r>
    </w:p>
    <w:p w14:paraId="5C74427C" w14:textId="7A91B810" w:rsidR="0032154A" w:rsidRPr="00611EE3" w:rsidRDefault="00D24DB8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color w:val="FF0000"/>
          <w:sz w:val="40"/>
          <w:szCs w:val="40"/>
        </w:rPr>
      </w:pPr>
      <w:r w:rsidRPr="00611EE3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 xml:space="preserve"> المحافظ</w:t>
      </w:r>
      <w:r w:rsidR="00611EE3" w:rsidRPr="00611EE3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>ة</w:t>
      </w:r>
      <w:r w:rsidRPr="00611EE3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 xml:space="preserve"> على البيئة </w:t>
      </w:r>
      <w:proofErr w:type="gramStart"/>
      <w:r w:rsidRPr="00611EE3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>/  المحافظ</w:t>
      </w:r>
      <w:r w:rsidR="00611EE3" w:rsidRPr="00611EE3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>ة</w:t>
      </w:r>
      <w:proofErr w:type="gramEnd"/>
      <w:r w:rsidR="00611EE3" w:rsidRPr="00611EE3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 xml:space="preserve"> </w:t>
      </w:r>
      <w:r w:rsidRPr="00611EE3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>على الممتلكات العامة والخاصة</w:t>
      </w:r>
    </w:p>
    <w:p w14:paraId="135F827D" w14:textId="222B955E" w:rsidR="0032154A" w:rsidRPr="00611EE3" w:rsidRDefault="00D24DB8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color w:val="FF0000"/>
          <w:sz w:val="40"/>
          <w:szCs w:val="40"/>
        </w:rPr>
      </w:pPr>
      <w:r w:rsidRPr="00611EE3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 xml:space="preserve"> </w:t>
      </w:r>
      <w:r w:rsidR="00611EE3" w:rsidRPr="00611EE3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 xml:space="preserve">التزام الأنظمة / التميز والابداع في الدراسة والعمل </w:t>
      </w:r>
    </w:p>
    <w:p w14:paraId="3F51AA35" w14:textId="57C868A8" w:rsid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14:paraId="3E63CB93" w14:textId="15859860" w:rsid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14:paraId="47C6E785" w14:textId="34ACBDA5" w:rsid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14:paraId="61F44519" w14:textId="2D9EF7C5" w:rsidR="0032154A" w:rsidRDefault="0032154A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انتهت الأسئلة</w:t>
      </w:r>
    </w:p>
    <w:p w14:paraId="1404AE3B" w14:textId="4693FEFB" w:rsidR="0032154A" w:rsidRDefault="0032154A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والله الموفق</w:t>
      </w:r>
    </w:p>
    <w:p w14:paraId="0C1693C3" w14:textId="592F5736" w:rsidR="0032154A" w:rsidRDefault="0032154A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  <w:rtl/>
        </w:rPr>
      </w:pPr>
    </w:p>
    <w:p w14:paraId="08319560" w14:textId="4929438F" w:rsidR="0032154A" w:rsidRPr="0032154A" w:rsidRDefault="0032154A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                                                                              </w:t>
      </w:r>
    </w:p>
    <w:p w14:paraId="70DBEC92" w14:textId="7B5F989A" w:rsidR="0032154A" w:rsidRP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14:paraId="1D6E5272" w14:textId="77777777" w:rsidR="0032154A" w:rsidRPr="0032154A" w:rsidRDefault="0032154A" w:rsidP="0032154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sectPr w:rsidR="0032154A" w:rsidRPr="0032154A" w:rsidSect="00627C9C">
      <w:pgSz w:w="11907" w:h="16840" w:code="9"/>
      <w:pgMar w:top="851" w:right="1134" w:bottom="1134" w:left="113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61061"/>
    <w:multiLevelType w:val="hybridMultilevel"/>
    <w:tmpl w:val="0AC0D274"/>
    <w:lvl w:ilvl="0" w:tplc="1C08C2C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8E3F2B"/>
    <w:multiLevelType w:val="hybridMultilevel"/>
    <w:tmpl w:val="3AE83796"/>
    <w:lvl w:ilvl="0" w:tplc="A38846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A6018"/>
    <w:multiLevelType w:val="hybridMultilevel"/>
    <w:tmpl w:val="61A8E5E0"/>
    <w:lvl w:ilvl="0" w:tplc="50D22160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20CC4"/>
    <w:multiLevelType w:val="hybridMultilevel"/>
    <w:tmpl w:val="A5B6E72E"/>
    <w:lvl w:ilvl="0" w:tplc="6F7A38D4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940410">
    <w:abstractNumId w:val="0"/>
  </w:num>
  <w:num w:numId="2" w16cid:durableId="1206454794">
    <w:abstractNumId w:val="3"/>
  </w:num>
  <w:num w:numId="3" w16cid:durableId="1743748573">
    <w:abstractNumId w:val="1"/>
  </w:num>
  <w:num w:numId="4" w16cid:durableId="850409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5EA"/>
    <w:rsid w:val="00053E27"/>
    <w:rsid w:val="000C61E1"/>
    <w:rsid w:val="000E7239"/>
    <w:rsid w:val="00101B8A"/>
    <w:rsid w:val="00102580"/>
    <w:rsid w:val="00211939"/>
    <w:rsid w:val="00243F76"/>
    <w:rsid w:val="0027015D"/>
    <w:rsid w:val="002C636E"/>
    <w:rsid w:val="0032154A"/>
    <w:rsid w:val="00344720"/>
    <w:rsid w:val="00353D02"/>
    <w:rsid w:val="0042455B"/>
    <w:rsid w:val="004575E7"/>
    <w:rsid w:val="0052187A"/>
    <w:rsid w:val="005448D4"/>
    <w:rsid w:val="005F486F"/>
    <w:rsid w:val="00611EE3"/>
    <w:rsid w:val="006144F9"/>
    <w:rsid w:val="00627C9C"/>
    <w:rsid w:val="00645085"/>
    <w:rsid w:val="00696819"/>
    <w:rsid w:val="0070152A"/>
    <w:rsid w:val="007E4F23"/>
    <w:rsid w:val="00802A55"/>
    <w:rsid w:val="008E2588"/>
    <w:rsid w:val="00905571"/>
    <w:rsid w:val="00965372"/>
    <w:rsid w:val="009F4C6A"/>
    <w:rsid w:val="00A733B3"/>
    <w:rsid w:val="00A775BA"/>
    <w:rsid w:val="00A842D9"/>
    <w:rsid w:val="00B452BE"/>
    <w:rsid w:val="00B946CA"/>
    <w:rsid w:val="00C03C1B"/>
    <w:rsid w:val="00CA4073"/>
    <w:rsid w:val="00D05D88"/>
    <w:rsid w:val="00D24DB8"/>
    <w:rsid w:val="00D55AF5"/>
    <w:rsid w:val="00DE7341"/>
    <w:rsid w:val="00E4219E"/>
    <w:rsid w:val="00E77D1D"/>
    <w:rsid w:val="00E875EA"/>
    <w:rsid w:val="00F040B8"/>
    <w:rsid w:val="00F434A7"/>
    <w:rsid w:val="00FC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970CBF"/>
  <w15:chartTrackingRefBased/>
  <w15:docId w15:val="{C4B3379F-B49F-4769-8B97-E9D1F355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implified Arabic" w:eastAsiaTheme="minorHAnsi" w:hAnsi="Simplified Arabic" w:cs="Simplified Arabic"/>
        <w:sz w:val="26"/>
        <w:szCs w:val="26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C9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215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خالد القليطي</dc:creator>
  <cp:keywords/>
  <dc:description/>
  <cp:lastModifiedBy>norah al amre</cp:lastModifiedBy>
  <cp:revision>2</cp:revision>
  <cp:lastPrinted>2023-05-20T15:14:00Z</cp:lastPrinted>
  <dcterms:created xsi:type="dcterms:W3CDTF">2023-05-21T02:22:00Z</dcterms:created>
  <dcterms:modified xsi:type="dcterms:W3CDTF">2023-05-21T02:22:00Z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2023-01-26T15:55:31Z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7cf87f82-e447-417b-ab0f-0d99e133a4fe</vt:lpwstr>
  </property>
  <property fmtid="{D5CDD505-2E9C-101B-9397-08002B2CF9AE}" pid="7" name="MSIP_Label_defa4170-0d19-0005-0004-bc88714345d2_ActionId">
    <vt:lpwstr>28e20f16-a511-4f65-ac0f-b854a6b80b83</vt:lpwstr>
  </property>
  <property fmtid="{D5CDD505-2E9C-101B-9397-08002B2CF9AE}" pid="8" name="MSIP_Label_defa4170-0d19-0005-0004-bc88714345d2_ContentBits">
    <vt:lpwstr>0</vt:lpwstr>
  </property>
</Properties>
</file>