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FA55F9" w:rsidRPr="007D4C8D" w14:paraId="005B4824" w14:textId="77777777" w:rsidTr="00D96BBF">
        <w:trPr>
          <w:trHeight w:val="1151"/>
        </w:trPr>
        <w:tc>
          <w:tcPr>
            <w:tcW w:w="3066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2FB5F179" w14:textId="44BA625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302E6271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261D48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الابت</w:t>
            </w:r>
            <w:r w:rsidR="0087546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499F6A12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A3AE4">
        <w:rPr>
          <w:rFonts w:hint="cs"/>
          <w:b/>
          <w:bCs/>
          <w:sz w:val="28"/>
          <w:szCs w:val="28"/>
          <w:rtl/>
        </w:rPr>
        <w:t>منتصف 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0BEA">
        <w:rPr>
          <w:rFonts w:hint="cs"/>
          <w:b/>
          <w:bCs/>
          <w:sz w:val="28"/>
          <w:szCs w:val="28"/>
          <w:rtl/>
        </w:rPr>
        <w:t>الثالث</w:t>
      </w:r>
      <w:r w:rsidR="004A3AE4">
        <w:rPr>
          <w:rFonts w:hint="cs"/>
          <w:b/>
          <w:bCs/>
          <w:sz w:val="28"/>
          <w:szCs w:val="28"/>
          <w:rtl/>
        </w:rPr>
        <w:t xml:space="preserve">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D96BBF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D16C7C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3F9D7C16" w:rsidR="000367B5" w:rsidRDefault="004A3AE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1D48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( </w:t>
            </w:r>
            <w:r w:rsidR="007E46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F6A18" w:rsidRPr="00652A73" w14:paraId="2E13684E" w14:textId="77777777" w:rsidTr="00ED734A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2A013315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14:paraId="0B11826D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39C54240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F8B62FF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161B100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BCFF0BE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13537528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3C22D2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B49FF8D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0DD9B06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009132C4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D5526CC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26BE56A6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F0EEAE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2A55AC0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3B47C5A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F6A18" w:rsidRPr="00652A73" w14:paraId="115A786E" w14:textId="77777777" w:rsidTr="00ED734A">
        <w:tc>
          <w:tcPr>
            <w:tcW w:w="394" w:type="dxa"/>
            <w:shd w:val="clear" w:color="auto" w:fill="F2F2F2"/>
          </w:tcPr>
          <w:p w14:paraId="3995497C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F30E906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02684FE5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76CDA6F5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A8AE9A2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E31DA8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999050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E626F74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F6A18" w:rsidRPr="00652A73" w14:paraId="06D4C224" w14:textId="77777777" w:rsidTr="00ED734A">
        <w:tc>
          <w:tcPr>
            <w:tcW w:w="394" w:type="dxa"/>
            <w:shd w:val="clear" w:color="auto" w:fill="F2F2F2"/>
          </w:tcPr>
          <w:p w14:paraId="56CACBC8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CF89DDC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28CCD179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548CCC8C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88FFC8A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D8004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78F0B2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5AB4722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F6A18" w:rsidRPr="00652A73" w14:paraId="01D984FC" w14:textId="77777777" w:rsidTr="00ED734A">
        <w:tc>
          <w:tcPr>
            <w:tcW w:w="394" w:type="dxa"/>
            <w:shd w:val="clear" w:color="auto" w:fill="F2F2F2"/>
          </w:tcPr>
          <w:p w14:paraId="2B2889F0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D40922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4132E2F1" w14:textId="77777777" w:rsidR="007F6A18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5839010E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DEA5732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21FDC3A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506659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67356E6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7F6A18" w:rsidRPr="00652A73" w14:paraId="1CBF91B3" w14:textId="77777777" w:rsidTr="00ED734A">
        <w:tc>
          <w:tcPr>
            <w:tcW w:w="394" w:type="dxa"/>
            <w:shd w:val="clear" w:color="auto" w:fill="F2F2F2"/>
          </w:tcPr>
          <w:p w14:paraId="10CF5958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DA3355F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79437B63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2CE18B2A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A48A0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A4FD1C3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32EE78E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975F186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F6A18" w:rsidRPr="00652A73" w14:paraId="5B378396" w14:textId="77777777" w:rsidTr="00ED734A">
        <w:tc>
          <w:tcPr>
            <w:tcW w:w="394" w:type="dxa"/>
            <w:shd w:val="clear" w:color="auto" w:fill="F2F2F2"/>
          </w:tcPr>
          <w:p w14:paraId="7C4548B4" w14:textId="77777777" w:rsidR="007F6A18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90328F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5946494A" w14:textId="77777777" w:rsidR="007F6A18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78768E5F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40C154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45A63C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D0702DF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105EBE6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F6A18" w:rsidRPr="00652A73" w14:paraId="7D68F879" w14:textId="77777777" w:rsidTr="00ED734A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7BBFF1B3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DA84E07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0CC60889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44226C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8D6137C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7B62D33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2F0DD5C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bookmarkEnd w:id="1"/>
    <w:p w14:paraId="3E576CA4" w14:textId="25FC3AB3" w:rsidR="000367B5" w:rsidRDefault="00D824A2" w:rsidP="00D824A2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نموذج </w:t>
      </w:r>
      <w:r w:rsidR="006F1167">
        <w:rPr>
          <w:rFonts w:hint="cs"/>
          <w:b/>
          <w:bCs/>
          <w:sz w:val="28"/>
          <w:szCs w:val="28"/>
          <w:rtl/>
        </w:rPr>
        <w:t>أ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7EA47CCD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F3B9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00A157" w14:textId="77777777" w:rsidR="00F00B9B" w:rsidRPr="004E2158" w:rsidRDefault="00F00B9B" w:rsidP="00F00B9B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2C3A5A74" w14:textId="42C2EC6A" w:rsidR="00F00B9B" w:rsidRDefault="00F00B9B" w:rsidP="00F00B9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3" w:name="_Hlk110846233"/>
      <w:r>
        <w:rPr>
          <w:rFonts w:cs="Arial" w:hint="cs"/>
          <w:b/>
          <w:bCs/>
          <w:sz w:val="28"/>
          <w:szCs w:val="28"/>
          <w:rtl/>
        </w:rPr>
        <w:t>ب</w:t>
      </w:r>
      <w:r w:rsidR="00FD3B1E">
        <w:rPr>
          <w:rFonts w:cs="Arial" w:hint="cs"/>
          <w:b/>
          <w:bCs/>
          <w:sz w:val="28"/>
          <w:szCs w:val="28"/>
          <w:rtl/>
        </w:rPr>
        <w:t>َ</w:t>
      </w:r>
      <w:r>
        <w:rPr>
          <w:rFonts w:cs="Arial" w:hint="cs"/>
          <w:b/>
          <w:bCs/>
          <w:sz w:val="28"/>
          <w:szCs w:val="28"/>
          <w:rtl/>
        </w:rPr>
        <w:t>ق</w:t>
      </w:r>
      <w:r w:rsidR="00FD3B1E">
        <w:rPr>
          <w:rFonts w:cs="Arial" w:hint="cs"/>
          <w:b/>
          <w:bCs/>
          <w:sz w:val="28"/>
          <w:szCs w:val="28"/>
          <w:rtl/>
        </w:rPr>
        <w:t>ِ</w:t>
      </w:r>
      <w:r>
        <w:rPr>
          <w:rFonts w:cs="Arial" w:hint="cs"/>
          <w:b/>
          <w:bCs/>
          <w:sz w:val="28"/>
          <w:szCs w:val="28"/>
          <w:rtl/>
        </w:rPr>
        <w:t>ي</w:t>
      </w:r>
      <w:r w:rsidR="00FD3B1E">
        <w:rPr>
          <w:rFonts w:cs="Arial" w:hint="cs"/>
          <w:b/>
          <w:bCs/>
          <w:sz w:val="28"/>
          <w:szCs w:val="28"/>
          <w:rtl/>
        </w:rPr>
        <w:t>ّ</w:t>
      </w:r>
      <w:r>
        <w:rPr>
          <w:rFonts w:cs="Arial" w:hint="cs"/>
          <w:b/>
          <w:bCs/>
          <w:sz w:val="28"/>
          <w:szCs w:val="28"/>
          <w:rtl/>
        </w:rPr>
        <w:t xml:space="preserve"> بن م</w:t>
      </w:r>
      <w:r w:rsidR="00FD3B1E">
        <w:rPr>
          <w:rFonts w:cs="Arial" w:hint="cs"/>
          <w:b/>
          <w:bCs/>
          <w:sz w:val="28"/>
          <w:szCs w:val="28"/>
          <w:rtl/>
        </w:rPr>
        <w:t>َ</w:t>
      </w:r>
      <w:r>
        <w:rPr>
          <w:rFonts w:cs="Arial" w:hint="cs"/>
          <w:b/>
          <w:bCs/>
          <w:sz w:val="28"/>
          <w:szCs w:val="28"/>
          <w:rtl/>
        </w:rPr>
        <w:t>خلد أ</w:t>
      </w:r>
      <w:r w:rsidRPr="00271BA6">
        <w:rPr>
          <w:rFonts w:cs="Arial"/>
          <w:b/>
          <w:bCs/>
          <w:sz w:val="28"/>
          <w:szCs w:val="28"/>
          <w:rtl/>
        </w:rPr>
        <w:t>حد أنجب علماء الإسلام في بلاد الأندلس، وصاحب التفسير الذي لم يؤلف في الإسلام مثله، والمسند الذي به صار محدث الأندلس</w:t>
      </w:r>
      <w:r>
        <w:rPr>
          <w:rFonts w:cs="Arial" w:hint="cs"/>
          <w:b/>
          <w:bCs/>
          <w:sz w:val="28"/>
          <w:szCs w:val="28"/>
          <w:rtl/>
        </w:rPr>
        <w:t>، رحل ماشيا على قدميه</w:t>
      </w:r>
      <w:r w:rsidR="00C9798E">
        <w:rPr>
          <w:rFonts w:cs="Arial" w:hint="cs"/>
          <w:b/>
          <w:bCs/>
          <w:sz w:val="28"/>
          <w:szCs w:val="28"/>
          <w:rtl/>
        </w:rPr>
        <w:t xml:space="preserve"> في طلب العلم</w:t>
      </w:r>
      <w:r w:rsidR="00ED6C57">
        <w:rPr>
          <w:rFonts w:cs="Arial" w:hint="cs"/>
          <w:b/>
          <w:bCs/>
          <w:sz w:val="28"/>
          <w:szCs w:val="28"/>
          <w:rtl/>
        </w:rPr>
        <w:t xml:space="preserve"> ولم يمتطي </w:t>
      </w:r>
      <w:r w:rsidR="002F55C1">
        <w:rPr>
          <w:rFonts w:cs="Arial" w:hint="cs"/>
          <w:b/>
          <w:bCs/>
          <w:sz w:val="28"/>
          <w:szCs w:val="28"/>
          <w:rtl/>
        </w:rPr>
        <w:t>دابة من</w:t>
      </w:r>
      <w:r>
        <w:rPr>
          <w:rFonts w:cs="Arial" w:hint="cs"/>
          <w:b/>
          <w:bCs/>
          <w:sz w:val="28"/>
          <w:szCs w:val="28"/>
          <w:rtl/>
        </w:rPr>
        <w:t xml:space="preserve"> بلاد الأندلس (إسبانيا اليوم) فذهب إلى مكة ثم إلى بغداد لمقابلة الإمام أحمد بن حنبل يقول بقي: فلما دخلت بغداد بلغتني محنته وما حل به وأنه ممنوع من ملاقاة الناس فاغتممت غما </w:t>
      </w:r>
      <w:r w:rsidR="002F55C1">
        <w:rPr>
          <w:rFonts w:cs="Arial" w:hint="cs"/>
          <w:b/>
          <w:bCs/>
          <w:sz w:val="28"/>
          <w:szCs w:val="28"/>
          <w:rtl/>
        </w:rPr>
        <w:t>شديدا.</w:t>
      </w:r>
    </w:p>
    <w:p w14:paraId="55ACD16E" w14:textId="4EB3E96C" w:rsidR="00F00B9B" w:rsidRPr="00CF774E" w:rsidRDefault="00F00B9B" w:rsidP="00F00B9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فذهب إلى بيته وطرق الباب وقال يا إمام</w:t>
      </w:r>
      <w:r w:rsidR="00C9798E">
        <w:rPr>
          <w:rFonts w:cs="Arial" w:hint="cs"/>
          <w:b/>
          <w:bCs/>
          <w:sz w:val="28"/>
          <w:szCs w:val="28"/>
          <w:rtl/>
        </w:rPr>
        <w:t>، أنا</w:t>
      </w:r>
      <w:r>
        <w:rPr>
          <w:rFonts w:cs="Arial" w:hint="cs"/>
          <w:b/>
          <w:bCs/>
          <w:sz w:val="28"/>
          <w:szCs w:val="28"/>
          <w:rtl/>
        </w:rPr>
        <w:t xml:space="preserve"> رجل غريب بعيد عن بلد</w:t>
      </w:r>
      <w:r w:rsidR="00C9798E">
        <w:rPr>
          <w:rFonts w:cs="Arial" w:hint="cs"/>
          <w:b/>
          <w:bCs/>
          <w:sz w:val="28"/>
          <w:szCs w:val="28"/>
          <w:rtl/>
        </w:rPr>
        <w:t>ي</w:t>
      </w:r>
      <w:r>
        <w:rPr>
          <w:rFonts w:cs="Arial" w:hint="cs"/>
          <w:b/>
          <w:bCs/>
          <w:sz w:val="28"/>
          <w:szCs w:val="28"/>
          <w:rtl/>
        </w:rPr>
        <w:t xml:space="preserve"> وقد جئت إليك لأتعلم منك فقال له الإمام أحمد</w:t>
      </w:r>
      <w:r w:rsidR="00C9798E">
        <w:rPr>
          <w:rFonts w:cs="Arial" w:hint="cs"/>
          <w:b/>
          <w:bCs/>
          <w:sz w:val="28"/>
          <w:szCs w:val="28"/>
          <w:rtl/>
        </w:rPr>
        <w:t>:</w:t>
      </w:r>
      <w:r>
        <w:rPr>
          <w:rFonts w:cs="Arial" w:hint="cs"/>
          <w:b/>
          <w:bCs/>
          <w:sz w:val="28"/>
          <w:szCs w:val="28"/>
          <w:rtl/>
        </w:rPr>
        <w:t xml:space="preserve"> أنا لا يسمح لي بملاقاة الناس والتحدث إليهم إني مسجون في بيتي.</w:t>
      </w:r>
    </w:p>
    <w:p w14:paraId="61EB5920" w14:textId="1B1F3480" w:rsidR="00F00B9B" w:rsidRDefault="00F00B9B" w:rsidP="00F00B9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فقال له بقي بن مخلد: فإن أذنت لي أن آتي كل يوم في ثياب الفقراء فأقول عند بابك ما يقوله الفقراء فتخرج إلي فتحدثني حديثا واحدا</w:t>
      </w:r>
      <w:r w:rsidR="00C9798E">
        <w:rPr>
          <w:rFonts w:cs="Arial" w:hint="cs"/>
          <w:b/>
          <w:bCs/>
          <w:sz w:val="28"/>
          <w:szCs w:val="28"/>
          <w:rtl/>
        </w:rPr>
        <w:t xml:space="preserve">،فوافق الإمام.  </w:t>
      </w:r>
    </w:p>
    <w:p w14:paraId="1CC71D9C" w14:textId="3AF65547" w:rsidR="00F00B9B" w:rsidRDefault="00F00B9B" w:rsidP="00F00B9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قام بقي بن مخلد برحلتين إلى مصر والشام والحجاز وبغداد طلبا للعلم امتدت الأولى أربع عشر</w:t>
      </w:r>
      <w:r w:rsidR="00446620">
        <w:rPr>
          <w:rFonts w:cs="Arial" w:hint="cs"/>
          <w:b/>
          <w:bCs/>
          <w:sz w:val="28"/>
          <w:szCs w:val="28"/>
          <w:rtl/>
        </w:rPr>
        <w:t>ة</w:t>
      </w:r>
      <w:r>
        <w:rPr>
          <w:rFonts w:cs="Arial" w:hint="cs"/>
          <w:b/>
          <w:bCs/>
          <w:sz w:val="28"/>
          <w:szCs w:val="28"/>
          <w:rtl/>
        </w:rPr>
        <w:t xml:space="preserve"> سنة والثانية عشرين عاما ولقد كان ارتحاله كله من الأندلس وعلى قدميه.</w:t>
      </w:r>
    </w:p>
    <w:p w14:paraId="0DC20E08" w14:textId="5560D357" w:rsidR="00F00B9B" w:rsidRDefault="00F00B9B" w:rsidP="00C9798E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213AA8">
        <w:rPr>
          <w:rFonts w:cs="Arial"/>
          <w:b/>
          <w:bCs/>
          <w:sz w:val="28"/>
          <w:szCs w:val="28"/>
          <w:rtl/>
        </w:rPr>
        <w:t>وبعد طول سفر، عاد بقي بن مخلد إلى الأندلس ليفيد بعلمه وما جمعه، فألف "التفسير" و"المسند" الذي لا نظير لهما</w:t>
      </w:r>
      <w:r>
        <w:rPr>
          <w:rFonts w:cs="Arial" w:hint="cs"/>
          <w:b/>
          <w:bCs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7"/>
        <w:gridCol w:w="4115"/>
        <w:gridCol w:w="2970"/>
      </w:tblGrid>
      <w:tr w:rsidR="00F00B9B" w:rsidRPr="00892776" w14:paraId="04973AEA" w14:textId="77777777" w:rsidTr="00ED734A"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68A10705" w14:textId="77777777" w:rsidR="00F00B9B" w:rsidRPr="0074534D" w:rsidRDefault="00F00B9B" w:rsidP="00ED734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4" w:name="_Hlk10484218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بقي بن مخلد من علماء .... </w:t>
            </w:r>
          </w:p>
        </w:tc>
      </w:tr>
      <w:tr w:rsidR="00F00B9B" w:rsidRPr="0074534D" w14:paraId="0912B073" w14:textId="77777777" w:rsidTr="00ED734A">
        <w:trPr>
          <w:trHeight w:val="400"/>
        </w:trPr>
        <w:tc>
          <w:tcPr>
            <w:tcW w:w="3077" w:type="dxa"/>
            <w:vAlign w:val="center"/>
          </w:tcPr>
          <w:p w14:paraId="38BBCC4B" w14:textId="77777777" w:rsidR="00F00B9B" w:rsidRPr="0074534D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العراق  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4115" w:type="dxa"/>
            <w:vAlign w:val="center"/>
          </w:tcPr>
          <w:p w14:paraId="1799364F" w14:textId="77777777" w:rsidR="00F00B9B" w:rsidRPr="0074534D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مصر    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970" w:type="dxa"/>
            <w:vAlign w:val="center"/>
          </w:tcPr>
          <w:p w14:paraId="6BC53F1A" w14:textId="77777777" w:rsidR="00F00B9B" w:rsidRPr="0074534D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الأندلس     </w:t>
            </w:r>
          </w:p>
        </w:tc>
      </w:tr>
      <w:tr w:rsidR="00F00B9B" w:rsidRPr="00892776" w14:paraId="22B90A87" w14:textId="77777777" w:rsidTr="00ED734A">
        <w:trPr>
          <w:trHeight w:val="54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D07E3C0" w14:textId="77777777" w:rsidR="00F00B9B" w:rsidRPr="0074534D" w:rsidRDefault="00F00B9B" w:rsidP="00ED734A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لماذا اغتم بقي بن مخلد عندما وصل إلى بغداد؟ </w:t>
            </w:r>
          </w:p>
        </w:tc>
      </w:tr>
      <w:tr w:rsidR="00F00B9B" w:rsidRPr="00EF6A90" w14:paraId="0CBF0E92" w14:textId="77777777" w:rsidTr="00ED734A">
        <w:trPr>
          <w:trHeight w:val="568"/>
        </w:trPr>
        <w:tc>
          <w:tcPr>
            <w:tcW w:w="3077" w:type="dxa"/>
            <w:vAlign w:val="center"/>
          </w:tcPr>
          <w:p w14:paraId="2FD5A55A" w14:textId="77777777" w:rsidR="00F00B9B" w:rsidRPr="00B06EDB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B06ED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B06E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6E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لأنه لم يجد الإمام أحمد       </w:t>
            </w:r>
            <w:r w:rsidRPr="00B06ED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115" w:type="dxa"/>
            <w:vAlign w:val="center"/>
          </w:tcPr>
          <w:p w14:paraId="32352C09" w14:textId="712E8914" w:rsidR="00F00B9B" w:rsidRPr="00B06EDB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B06ED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B06E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B06ED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لأنه وجد الإمام ممنوع</w:t>
            </w:r>
            <w:r w:rsidR="0044662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</w:t>
            </w:r>
            <w:r w:rsidRPr="00B06ED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من ملاقاة الناس  </w:t>
            </w:r>
          </w:p>
        </w:tc>
        <w:tc>
          <w:tcPr>
            <w:tcW w:w="2970" w:type="dxa"/>
            <w:vAlign w:val="center"/>
          </w:tcPr>
          <w:p w14:paraId="3CE733E8" w14:textId="77777777" w:rsidR="00F00B9B" w:rsidRPr="00B06EDB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B06ED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B06E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B06E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لأن الإمام أحمد كان مسجونا     </w:t>
            </w:r>
            <w:r w:rsidRPr="00B06ED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bookmarkEnd w:id="4"/>
      <w:tr w:rsidR="00F00B9B" w:rsidRPr="00892776" w14:paraId="1AA71420" w14:textId="77777777" w:rsidTr="00ED734A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89EAEDD" w14:textId="37A6CDBD" w:rsidR="00F00B9B" w:rsidRPr="0074534D" w:rsidRDefault="00F00B9B" w:rsidP="00ED734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العلم الذي ألف فيه بقي بن مخلد</w:t>
            </w:r>
            <w:r w:rsidR="002961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00B9B" w:rsidRPr="00EF6A90" w14:paraId="7E5BE9C7" w14:textId="77777777" w:rsidTr="00ED734A">
        <w:trPr>
          <w:trHeight w:val="231"/>
        </w:trPr>
        <w:tc>
          <w:tcPr>
            <w:tcW w:w="3077" w:type="dxa"/>
            <w:vAlign w:val="center"/>
          </w:tcPr>
          <w:p w14:paraId="16BBE02D" w14:textId="77777777" w:rsidR="00F00B9B" w:rsidRPr="00EF6A90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التفسير والفقه  </w:t>
            </w:r>
          </w:p>
        </w:tc>
        <w:tc>
          <w:tcPr>
            <w:tcW w:w="4115" w:type="dxa"/>
            <w:vAlign w:val="center"/>
          </w:tcPr>
          <w:p w14:paraId="4093DBF0" w14:textId="77777777" w:rsidR="00F00B9B" w:rsidRPr="00EF6A90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الحديث والقراءات</w:t>
            </w:r>
            <w:r w:rsidRPr="006F5E3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14:paraId="03696BDF" w14:textId="77777777" w:rsidR="00F00B9B" w:rsidRPr="00EF6A90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التفسير والحديث 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00B9B" w:rsidRPr="00892776" w14:paraId="3D2013D9" w14:textId="77777777" w:rsidTr="00ED734A">
        <w:trPr>
          <w:trHeight w:val="62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7247819" w14:textId="77777777" w:rsidR="00F00B9B" w:rsidRPr="0074534D" w:rsidRDefault="00F00B9B" w:rsidP="00ED734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 الحيلة التي لجأ إليها بقي بن مخلد ليتلقى العلم من الإمام أحمد؟</w:t>
            </w:r>
          </w:p>
        </w:tc>
      </w:tr>
      <w:tr w:rsidR="00F00B9B" w:rsidRPr="00AC3915" w14:paraId="2304C834" w14:textId="77777777" w:rsidTr="00ED734A">
        <w:trPr>
          <w:trHeight w:val="356"/>
        </w:trPr>
        <w:tc>
          <w:tcPr>
            <w:tcW w:w="3077" w:type="dxa"/>
            <w:vAlign w:val="center"/>
          </w:tcPr>
          <w:p w14:paraId="12A65196" w14:textId="77777777" w:rsidR="00F00B9B" w:rsidRPr="00AC3915" w:rsidRDefault="00F00B9B" w:rsidP="00ED734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6ED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كان يتسلق سور البيت  </w:t>
            </w:r>
          </w:p>
        </w:tc>
        <w:tc>
          <w:tcPr>
            <w:tcW w:w="4115" w:type="dxa"/>
            <w:vAlign w:val="center"/>
          </w:tcPr>
          <w:p w14:paraId="1194B499" w14:textId="77777777" w:rsidR="00F00B9B" w:rsidRPr="00AC3915" w:rsidRDefault="00F00B9B" w:rsidP="00ED734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كان يأتي في زي الفقراء 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10E1018A" w14:textId="77777777" w:rsidR="00F00B9B" w:rsidRPr="00AC3915" w:rsidRDefault="00F00B9B" w:rsidP="00ED734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كان ينتظر خروجه من بيته  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00B9B" w:rsidRPr="00892776" w14:paraId="3AE0535D" w14:textId="77777777" w:rsidTr="00ED734A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98127CB" w14:textId="7876ABC1" w:rsidR="00F00B9B" w:rsidRPr="0074534D" w:rsidRDefault="00F00B9B" w:rsidP="00ED734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C468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معني كلمة " يمتطي"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......  </w:t>
            </w:r>
          </w:p>
        </w:tc>
      </w:tr>
      <w:tr w:rsidR="00F00B9B" w:rsidRPr="005E1B2B" w14:paraId="53947940" w14:textId="77777777" w:rsidTr="00ED734A">
        <w:trPr>
          <w:trHeight w:val="320"/>
        </w:trPr>
        <w:tc>
          <w:tcPr>
            <w:tcW w:w="3077" w:type="dxa"/>
            <w:vAlign w:val="center"/>
          </w:tcPr>
          <w:p w14:paraId="4AEAEE9A" w14:textId="4CC1DB66" w:rsidR="00F00B9B" w:rsidRPr="005E1B2B" w:rsidRDefault="00F00B9B" w:rsidP="00ED734A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681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يركب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4115" w:type="dxa"/>
            <w:vAlign w:val="center"/>
          </w:tcPr>
          <w:p w14:paraId="31D05F4A" w14:textId="3E8962F9" w:rsidR="00F00B9B" w:rsidRPr="005E1B2B" w:rsidRDefault="00F00B9B" w:rsidP="0029614F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="0029614F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29614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يمد</w:t>
            </w:r>
          </w:p>
        </w:tc>
        <w:tc>
          <w:tcPr>
            <w:tcW w:w="2970" w:type="dxa"/>
            <w:vAlign w:val="center"/>
          </w:tcPr>
          <w:p w14:paraId="21E46F74" w14:textId="25A8849A" w:rsidR="00F00B9B" w:rsidRPr="005E1B2B" w:rsidRDefault="00F00B9B" w:rsidP="00ED734A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29614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يشتري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  <w:bookmarkEnd w:id="3"/>
    </w:tbl>
    <w:p w14:paraId="4E70C99B" w14:textId="5D2CD55B" w:rsidR="00253C38" w:rsidRDefault="00253C38" w:rsidP="00C36F77">
      <w:pPr>
        <w:spacing w:after="0"/>
        <w:rPr>
          <w:rFonts w:cs="Arial"/>
          <w:b/>
          <w:bCs/>
          <w:rtl/>
        </w:rPr>
      </w:pPr>
    </w:p>
    <w:p w14:paraId="4495179F" w14:textId="7E9895E8" w:rsidR="006F3B98" w:rsidRDefault="006F3B98" w:rsidP="00253C3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bookmarkStart w:id="5" w:name="_Hlk99870545"/>
      <w:bookmarkStart w:id="6" w:name="_Hlk107631880"/>
    </w:p>
    <w:p w14:paraId="3EBBD54D" w14:textId="77777777" w:rsidR="00C9798E" w:rsidRDefault="00C9798E" w:rsidP="00253C3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7C2075DC" w14:textId="3CC299B1" w:rsidR="00253C38" w:rsidRDefault="003A7418" w:rsidP="00253C3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06618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8F7A36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8F7A36" w:rsidRPr="001F0FF6">
        <w:rPr>
          <w:rFonts w:cs="Arial" w:hint="cs"/>
          <w:b/>
          <w:bCs/>
          <w:sz w:val="28"/>
          <w:szCs w:val="28"/>
          <w:u w:val="single"/>
          <w:rtl/>
        </w:rPr>
        <w:t>: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253C38" w14:paraId="6D44A6F3" w14:textId="77777777" w:rsidTr="00120A3E">
        <w:tc>
          <w:tcPr>
            <w:tcW w:w="698" w:type="dxa"/>
            <w:shd w:val="clear" w:color="auto" w:fill="BFBFBF" w:themeFill="background1" w:themeFillShade="BF"/>
          </w:tcPr>
          <w:p w14:paraId="04566067" w14:textId="33387B97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0051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0BCFD0E" w14:textId="77777777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0D868171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5"/>
          <w:p w14:paraId="7ED626C0" w14:textId="145B0377" w:rsidR="00EB4C55" w:rsidRPr="00E67239" w:rsidRDefault="00EB4C55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72F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.......اسم يدل على ثلاثة وأكثر من الأسماء المؤنثة بزيادة "ألف وتاء" في آخره.</w:t>
            </w:r>
          </w:p>
        </w:tc>
      </w:tr>
      <w:tr w:rsidR="00A72FC4" w:rsidRPr="00A72FC4" w14:paraId="2A5F5AF7" w14:textId="77777777" w:rsidTr="00A72FC4">
        <w:trPr>
          <w:trHeight w:val="352"/>
        </w:trPr>
        <w:tc>
          <w:tcPr>
            <w:tcW w:w="3245" w:type="dxa"/>
          </w:tcPr>
          <w:p w14:paraId="7FD6382E" w14:textId="0E6D3B69" w:rsidR="00A72FC4" w:rsidRPr="00A72FC4" w:rsidRDefault="00A72FC4" w:rsidP="00ED73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2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أ- جمع مذكر سالم </w:t>
            </w:r>
          </w:p>
        </w:tc>
        <w:tc>
          <w:tcPr>
            <w:tcW w:w="3544" w:type="dxa"/>
          </w:tcPr>
          <w:p w14:paraId="58362C21" w14:textId="1457E0B5" w:rsidR="00A72FC4" w:rsidRPr="00A72FC4" w:rsidRDefault="00A72FC4" w:rsidP="00ED73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2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 - جمع مؤنث سالم  </w:t>
            </w:r>
          </w:p>
        </w:tc>
        <w:tc>
          <w:tcPr>
            <w:tcW w:w="3394" w:type="dxa"/>
          </w:tcPr>
          <w:p w14:paraId="3147CBBA" w14:textId="071A425C" w:rsidR="00A72FC4" w:rsidRPr="00A72FC4" w:rsidRDefault="00A72FC4" w:rsidP="00ED734A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A72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- جمع تكسير   </w:t>
            </w:r>
          </w:p>
        </w:tc>
      </w:tr>
      <w:tr w:rsidR="00EB4C55" w:rsidRPr="00892776" w14:paraId="7E70716E" w14:textId="77777777" w:rsidTr="00E0156A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240EB0D1" w:rsidR="00EB4C55" w:rsidRPr="003A49F1" w:rsidRDefault="00D65F09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B452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 يدخل</w:t>
            </w:r>
            <w:r w:rsidR="00C72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2995" w:rsidRPr="00B45271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الصائمون</w:t>
            </w:r>
            <w:r w:rsidR="00C72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52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 باب الريان. 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52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ما تحته </w:t>
            </w:r>
            <w:r w:rsidR="00A72F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خط </w:t>
            </w:r>
            <w:r w:rsidR="00B452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جمع .....</w:t>
            </w:r>
          </w:p>
        </w:tc>
      </w:tr>
      <w:tr w:rsidR="00EB4C55" w:rsidRPr="00892776" w14:paraId="274A7AE9" w14:textId="77777777" w:rsidTr="0000436B">
        <w:trPr>
          <w:trHeight w:val="305"/>
        </w:trPr>
        <w:tc>
          <w:tcPr>
            <w:tcW w:w="3245" w:type="dxa"/>
          </w:tcPr>
          <w:p w14:paraId="3ABC7A2E" w14:textId="577AC09A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45271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مذكر سالم </w:t>
            </w:r>
          </w:p>
        </w:tc>
        <w:tc>
          <w:tcPr>
            <w:tcW w:w="3544" w:type="dxa"/>
          </w:tcPr>
          <w:p w14:paraId="6BA7FBDE" w14:textId="06B853F8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B45271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مؤنث سالم  </w:t>
            </w:r>
          </w:p>
        </w:tc>
        <w:tc>
          <w:tcPr>
            <w:tcW w:w="3394" w:type="dxa"/>
          </w:tcPr>
          <w:p w14:paraId="26766697" w14:textId="16C2783D" w:rsidR="00EB4C55" w:rsidRPr="00892776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45271" w:rsidRPr="00B45271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تكسير   </w:t>
            </w:r>
          </w:p>
        </w:tc>
      </w:tr>
      <w:bookmarkEnd w:id="6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43E0E0B8" w:rsidR="00EB4C55" w:rsidRPr="00892776" w:rsidRDefault="00EB4C55" w:rsidP="00C36F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B452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الكلمة المختلفة من بين </w:t>
            </w:r>
            <w:r w:rsidR="001553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الكلمات:</w:t>
            </w:r>
          </w:p>
        </w:tc>
      </w:tr>
      <w:tr w:rsidR="00EB4C55" w:rsidRPr="00777B5A" w14:paraId="7A073568" w14:textId="77777777" w:rsidTr="00777B5A">
        <w:tc>
          <w:tcPr>
            <w:tcW w:w="3245" w:type="dxa"/>
          </w:tcPr>
          <w:p w14:paraId="794951D7" w14:textId="01A2F688" w:rsidR="00EB4C55" w:rsidRPr="00777B5A" w:rsidRDefault="009C4056" w:rsidP="00C36F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527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بساتين</w:t>
            </w:r>
          </w:p>
        </w:tc>
        <w:tc>
          <w:tcPr>
            <w:tcW w:w="3544" w:type="dxa"/>
          </w:tcPr>
          <w:p w14:paraId="0CD599FF" w14:textId="7A00F1B2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B4527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فلسطين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79818CE5" w14:textId="20184BA8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B4527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مساكين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35F26186" w:rsidR="00EB4C55" w:rsidRPr="003A49F1" w:rsidRDefault="00EB4C55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D65F09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601D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فكر الطالب في المسألة تفكيرا .              المفعول المطلق في الجملة :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  <w:r w:rsidR="00A72F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EB4C55" w:rsidRPr="00D65F09" w14:paraId="6E107E16" w14:textId="77777777" w:rsidTr="00777B5A">
        <w:trPr>
          <w:trHeight w:val="428"/>
        </w:trPr>
        <w:tc>
          <w:tcPr>
            <w:tcW w:w="3245" w:type="dxa"/>
          </w:tcPr>
          <w:p w14:paraId="377C3FEC" w14:textId="79A0A404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601D7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فكر</w:t>
            </w:r>
            <w:r w:rsidR="00A72FC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44" w:type="dxa"/>
          </w:tcPr>
          <w:p w14:paraId="34AD1B66" w14:textId="7202C712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232E58"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601D7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الطالب</w:t>
            </w:r>
            <w:r w:rsidR="00A72FC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4" w:type="dxa"/>
          </w:tcPr>
          <w:p w14:paraId="7000E9A6" w14:textId="123DCF94" w:rsidR="00EB4C55" w:rsidRPr="00D65F09" w:rsidRDefault="00C6386B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601D7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تفكيرا</w:t>
            </w:r>
          </w:p>
        </w:tc>
      </w:tr>
      <w:tr w:rsidR="00155316" w:rsidRPr="00892776" w14:paraId="27E84FD4" w14:textId="77777777" w:rsidTr="00ED734A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E5682E5" w14:textId="7F4923E5" w:rsidR="00155316" w:rsidRPr="003A49F1" w:rsidRDefault="001E2263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553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155316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601D75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رتل القارئ القرآن ترتيلا .  إعراب " ترتيلا "</w:t>
            </w:r>
          </w:p>
        </w:tc>
      </w:tr>
      <w:tr w:rsidR="00155316" w:rsidRPr="00D65F09" w14:paraId="46E6ECCE" w14:textId="77777777" w:rsidTr="00ED734A">
        <w:trPr>
          <w:trHeight w:val="428"/>
        </w:trPr>
        <w:tc>
          <w:tcPr>
            <w:tcW w:w="3245" w:type="dxa"/>
          </w:tcPr>
          <w:p w14:paraId="164B3A2E" w14:textId="4768170F" w:rsidR="00155316" w:rsidRPr="00D65F09" w:rsidRDefault="00155316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601D75" w:rsidRPr="000614A6">
              <w:rPr>
                <w:rFonts w:ascii="Britannic Bold" w:hAnsi="Britannic Bold" w:hint="cs"/>
                <w:b/>
                <w:bCs/>
                <w:rtl/>
              </w:rPr>
              <w:t xml:space="preserve">مفعول به منصوب </w:t>
            </w:r>
            <w:r w:rsidR="00601D75" w:rsidRPr="000614A6">
              <w:rPr>
                <w:rFonts w:ascii="Britannic Bold" w:hAnsi="Britannic Bold"/>
                <w:b/>
                <w:bCs/>
                <w:rtl/>
              </w:rPr>
              <w:t>وعلامة نصبه الفتحة</w:t>
            </w:r>
          </w:p>
        </w:tc>
        <w:tc>
          <w:tcPr>
            <w:tcW w:w="3544" w:type="dxa"/>
          </w:tcPr>
          <w:p w14:paraId="5F03B919" w14:textId="643E7EF1" w:rsidR="00155316" w:rsidRPr="00D65F09" w:rsidRDefault="00155316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="00601D75" w:rsidRPr="000614A6">
              <w:rPr>
                <w:rFonts w:ascii="Britannic Bold" w:hAnsi="Britannic Bold" w:hint="cs"/>
                <w:b/>
                <w:bCs/>
                <w:rtl/>
              </w:rPr>
              <w:t>مفعول مطلق منصوب وعلامة نصبه الفتحة</w:t>
            </w:r>
          </w:p>
        </w:tc>
        <w:tc>
          <w:tcPr>
            <w:tcW w:w="3394" w:type="dxa"/>
          </w:tcPr>
          <w:p w14:paraId="2CE0CB60" w14:textId="3842A20F" w:rsidR="00155316" w:rsidRPr="00D65F09" w:rsidRDefault="00155316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601D75" w:rsidRPr="000614A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فاعل مرفوع وعلامة رفعه الضمة</w:t>
            </w:r>
          </w:p>
        </w:tc>
      </w:tr>
    </w:tbl>
    <w:p w14:paraId="7CF7E896" w14:textId="2DB43DA7" w:rsidR="006F3B98" w:rsidRDefault="006F3B98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4CF02592" w14:textId="77777777" w:rsidR="001F36B6" w:rsidRDefault="0006618A" w:rsidP="0006618A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الأسلوب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1F36B6" w14:paraId="0E80623C" w14:textId="77777777" w:rsidTr="00ED734A">
        <w:tc>
          <w:tcPr>
            <w:tcW w:w="698" w:type="dxa"/>
            <w:shd w:val="clear" w:color="auto" w:fill="BFBFBF" w:themeFill="background1" w:themeFillShade="BF"/>
          </w:tcPr>
          <w:p w14:paraId="33DE1F11" w14:textId="73938C08" w:rsidR="001F36B6" w:rsidRDefault="001F36B6" w:rsidP="00ED734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B5A9E86" w14:textId="77777777" w:rsidR="001F36B6" w:rsidRDefault="001F36B6" w:rsidP="00ED734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B486D94" w14:textId="231A8F17" w:rsidR="0006618A" w:rsidRDefault="0006618A" w:rsidP="0006618A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2"/>
        <w:gridCol w:w="3038"/>
        <w:gridCol w:w="4263"/>
      </w:tblGrid>
      <w:tr w:rsidR="0006618A" w:rsidRPr="00892776" w14:paraId="4B5BEFBF" w14:textId="77777777" w:rsidTr="00ED734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4A07957" w14:textId="443C62DC" w:rsidR="0006618A" w:rsidRPr="00E67239" w:rsidRDefault="0006618A" w:rsidP="00ED734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5C7687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الدعاء المناسب </w:t>
            </w:r>
            <w:r w:rsidR="005C76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للموقف التالي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C76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تتأخر عن الصلاة يا أخي ......</w:t>
            </w:r>
          </w:p>
        </w:tc>
      </w:tr>
      <w:tr w:rsidR="0006618A" w:rsidRPr="003E6086" w14:paraId="25A42602" w14:textId="77777777" w:rsidTr="00ED734A">
        <w:trPr>
          <w:trHeight w:val="368"/>
        </w:trPr>
        <w:tc>
          <w:tcPr>
            <w:tcW w:w="2882" w:type="dxa"/>
          </w:tcPr>
          <w:p w14:paraId="21095705" w14:textId="3E02C91B" w:rsidR="0006618A" w:rsidRPr="003E6086" w:rsidRDefault="0006618A" w:rsidP="00ED734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7" w:name="_Hlk130629594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جزاك الله خيرا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38" w:type="dxa"/>
          </w:tcPr>
          <w:p w14:paraId="7E5C0C1E" w14:textId="41F016FB" w:rsidR="0006618A" w:rsidRPr="003E6086" w:rsidRDefault="0006618A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هداك الله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3" w:type="dxa"/>
          </w:tcPr>
          <w:p w14:paraId="2C49C8AB" w14:textId="7709106D" w:rsidR="0006618A" w:rsidRPr="003E6086" w:rsidRDefault="0006618A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أطال الله عمرك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7"/>
      <w:tr w:rsidR="0006618A" w:rsidRPr="00892776" w14:paraId="782A2B1D" w14:textId="77777777" w:rsidTr="00ED734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2552E50F" w14:textId="2F9EC607" w:rsidR="0006618A" w:rsidRPr="003A49F1" w:rsidRDefault="0006618A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ساعدني </w:t>
            </w:r>
            <w:r w:rsidR="0000436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يا أخي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حل هذا السؤال ......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5C7687" w:rsidRPr="003E6086" w14:paraId="78801E12" w14:textId="77777777" w:rsidTr="00ED734A">
        <w:trPr>
          <w:trHeight w:val="368"/>
        </w:trPr>
        <w:tc>
          <w:tcPr>
            <w:tcW w:w="2882" w:type="dxa"/>
          </w:tcPr>
          <w:p w14:paraId="6E28F5B9" w14:textId="77777777" w:rsidR="005C7687" w:rsidRPr="003E6086" w:rsidRDefault="005C7687" w:rsidP="00ED734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جزاك الله خيرا </w:t>
            </w:r>
          </w:p>
        </w:tc>
        <w:tc>
          <w:tcPr>
            <w:tcW w:w="3038" w:type="dxa"/>
          </w:tcPr>
          <w:p w14:paraId="3467AB80" w14:textId="77777777" w:rsidR="005C7687" w:rsidRPr="003E6086" w:rsidRDefault="005C7687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هداك الله </w:t>
            </w:r>
          </w:p>
        </w:tc>
        <w:tc>
          <w:tcPr>
            <w:tcW w:w="4263" w:type="dxa"/>
          </w:tcPr>
          <w:p w14:paraId="082B198E" w14:textId="555C97EA" w:rsidR="005C7687" w:rsidRPr="003E6086" w:rsidRDefault="005C7687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أطعمك الله من الجنة   </w:t>
            </w:r>
          </w:p>
        </w:tc>
      </w:tr>
    </w:tbl>
    <w:p w14:paraId="76ADF978" w14:textId="77777777" w:rsidR="0006618A" w:rsidRDefault="0006618A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107C5065" w14:textId="77777777" w:rsidTr="006F3B98">
        <w:tc>
          <w:tcPr>
            <w:tcW w:w="850" w:type="dxa"/>
            <w:shd w:val="clear" w:color="auto" w:fill="BFBFBF" w:themeFill="background1" w:themeFillShade="BF"/>
          </w:tcPr>
          <w:p w14:paraId="2E8D708E" w14:textId="2B7EFB09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0051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323D3AD" w14:textId="77777777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76FD759F" w:rsidR="00AD2FAC" w:rsidRDefault="00AD2FAC" w:rsidP="00AD2FAC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06618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2"/>
        <w:gridCol w:w="3038"/>
        <w:gridCol w:w="4263"/>
      </w:tblGrid>
      <w:tr w:rsidR="00042A3A" w:rsidRPr="00892776" w14:paraId="0FEED023" w14:textId="77777777" w:rsidTr="00042A3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41E882CD" w14:textId="6576A386" w:rsidR="00042A3A" w:rsidRPr="00E67239" w:rsidRDefault="00042A3A" w:rsidP="00ED734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65191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tl/>
              </w:rPr>
              <w:t xml:space="preserve"> </w:t>
            </w:r>
            <w:r w:rsidR="00651913" w:rsidRP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المؤمن للمومن </w:t>
            </w:r>
            <w:r w:rsidR="00651913" w:rsidRPr="00651913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كالجسد</w:t>
            </w:r>
            <w:r w:rsidR="00651913" w:rsidRP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الواحد</w:t>
            </w:r>
            <w:r w:rsidR="00113C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                التأثير الذي أحدثه الحرف الزائد فيما تحته خط  </w:t>
            </w:r>
          </w:p>
        </w:tc>
      </w:tr>
      <w:tr w:rsidR="00042A3A" w:rsidRPr="003E6086" w14:paraId="3A8833D4" w14:textId="77777777" w:rsidTr="00042A3A">
        <w:trPr>
          <w:trHeight w:val="368"/>
        </w:trPr>
        <w:tc>
          <w:tcPr>
            <w:tcW w:w="2882" w:type="dxa"/>
          </w:tcPr>
          <w:p w14:paraId="57B38423" w14:textId="67D33C58" w:rsidR="00042A3A" w:rsidRPr="003E6086" w:rsidRDefault="00042A3A" w:rsidP="00ED734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13CC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حذف همزة "ال" فقط </w:t>
            </w:r>
          </w:p>
        </w:tc>
        <w:tc>
          <w:tcPr>
            <w:tcW w:w="3038" w:type="dxa"/>
          </w:tcPr>
          <w:p w14:paraId="1CE1201D" w14:textId="7F44496C" w:rsidR="00042A3A" w:rsidRPr="003E608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حذف "ال " بأكملها </w:t>
            </w:r>
          </w:p>
        </w:tc>
        <w:tc>
          <w:tcPr>
            <w:tcW w:w="4263" w:type="dxa"/>
          </w:tcPr>
          <w:p w14:paraId="0399B382" w14:textId="5573EA20" w:rsidR="00042A3A" w:rsidRPr="003E608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بقاء الكلمة كما هي دون حذف </w:t>
            </w:r>
          </w:p>
        </w:tc>
      </w:tr>
      <w:tr w:rsidR="00042A3A" w:rsidRPr="00892776" w14:paraId="2AD843F0" w14:textId="77777777" w:rsidTr="00042A3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6392F4C" w14:textId="525650CA" w:rsidR="00042A3A" w:rsidRPr="003A49F1" w:rsidRDefault="00042A3A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6519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بالقلم 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المعنى الذي أفاده حرف </w:t>
            </w:r>
            <w:r w:rsidR="006519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الباء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كلمة " </w:t>
            </w:r>
            <w:r w:rsidR="006519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بالقلم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42A3A" w:rsidRPr="00892776" w14:paraId="603FC2F7" w14:textId="77777777" w:rsidTr="00042A3A">
        <w:tc>
          <w:tcPr>
            <w:tcW w:w="2882" w:type="dxa"/>
          </w:tcPr>
          <w:p w14:paraId="45B3130C" w14:textId="5CA89306" w:rsidR="00042A3A" w:rsidRPr="003E608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3C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الترتيب</w:t>
            </w:r>
          </w:p>
        </w:tc>
        <w:tc>
          <w:tcPr>
            <w:tcW w:w="3038" w:type="dxa"/>
          </w:tcPr>
          <w:p w14:paraId="01EE8A6E" w14:textId="14F5FC66" w:rsidR="00042A3A" w:rsidRPr="0089277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113C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الاستعانة</w:t>
            </w:r>
          </w:p>
        </w:tc>
        <w:tc>
          <w:tcPr>
            <w:tcW w:w="4263" w:type="dxa"/>
          </w:tcPr>
          <w:p w14:paraId="374153FC" w14:textId="0410032F" w:rsidR="00042A3A" w:rsidRPr="0089277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13C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التشبيه</w:t>
            </w:r>
          </w:p>
        </w:tc>
      </w:tr>
      <w:bookmarkEnd w:id="8"/>
      <w:tr w:rsidR="00042A3A" w:rsidRPr="00892776" w14:paraId="2E32EE00" w14:textId="77777777" w:rsidTr="00042A3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85273D8" w14:textId="5DCBCD3C" w:rsidR="00042A3A" w:rsidRPr="003A49F1" w:rsidRDefault="0000436B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042A3A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42A3A">
              <w:rPr>
                <w:rtl/>
              </w:rPr>
              <w:t xml:space="preserve"> </w:t>
            </w:r>
            <w:r w:rsidR="00042A3A" w:rsidRPr="003337B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 التي كتبت بشكل صحيح</w:t>
            </w:r>
            <w:r w:rsidR="00042A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042A3A" w:rsidRPr="00892776" w14:paraId="5AF2F0B2" w14:textId="77777777" w:rsidTr="00042A3A">
        <w:tc>
          <w:tcPr>
            <w:tcW w:w="2882" w:type="dxa"/>
          </w:tcPr>
          <w:p w14:paraId="72E1493E" w14:textId="136C460A" w:rsidR="00042A3A" w:rsidRPr="003E608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</w:t>
            </w:r>
            <w:r w:rsid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كن - هؤلاء - الرحمان</w:t>
            </w:r>
          </w:p>
        </w:tc>
        <w:tc>
          <w:tcPr>
            <w:tcW w:w="3038" w:type="dxa"/>
          </w:tcPr>
          <w:p w14:paraId="47C3C828" w14:textId="68FF2857" w:rsidR="00042A3A" w:rsidRPr="0089277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</w:t>
            </w:r>
            <w:r w:rsid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ذا -أولائك  - ه</w:t>
            </w:r>
            <w:r w:rsid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ؤلاء</w:t>
            </w:r>
          </w:p>
        </w:tc>
        <w:tc>
          <w:tcPr>
            <w:tcW w:w="4263" w:type="dxa"/>
          </w:tcPr>
          <w:p w14:paraId="3CE29174" w14:textId="16557F3E" w:rsidR="00042A3A" w:rsidRPr="0089277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لكن - هذا - </w:t>
            </w:r>
            <w:r w:rsid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هؤلاء</w:t>
            </w:r>
          </w:p>
        </w:tc>
      </w:tr>
    </w:tbl>
    <w:p w14:paraId="0D81A6CB" w14:textId="77777777" w:rsidR="00042A3A" w:rsidRDefault="00042A3A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E3A6E53" w14:textId="51538E29" w:rsidR="00AD2FAC" w:rsidRDefault="00CE394B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اكتب ما يملى عليك :</w:t>
      </w:r>
    </w:p>
    <w:p w14:paraId="0F3696E0" w14:textId="694498C7" w:rsidR="004A3AE4" w:rsidRDefault="00CE394B" w:rsidP="00735D5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59B89" w14:textId="11D57E95" w:rsidR="004A3AE4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0661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53C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4A3AE4" w14:paraId="5845B27B" w14:textId="77777777" w:rsidTr="00120A3E">
        <w:tc>
          <w:tcPr>
            <w:tcW w:w="850" w:type="dxa"/>
            <w:shd w:val="clear" w:color="auto" w:fill="BFBFBF" w:themeFill="background1" w:themeFillShade="BF"/>
          </w:tcPr>
          <w:p w14:paraId="5B8CB135" w14:textId="6C8E704D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3513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F77214F" w14:textId="77777777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F46ADF" w14:textId="2B94D93B" w:rsidR="00DF7FEE" w:rsidRPr="00DF7FEE" w:rsidRDefault="00DF7FEE" w:rsidP="00735D5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bookmarkStart w:id="9" w:name="_Hlk131230849"/>
      <w:bookmarkStart w:id="10" w:name="_Hlk122841524"/>
      <w:r w:rsidR="007578BC">
        <w:rPr>
          <w:rFonts w:asciiTheme="majorBidi" w:hAnsiTheme="majorBidi" w:cstheme="majorBidi" w:hint="cs"/>
          <w:b/>
          <w:bCs/>
          <w:sz w:val="34"/>
          <w:szCs w:val="34"/>
          <w:rtl/>
        </w:rPr>
        <w:t>انهض إلى العلم في جد بلا كسل    نهوض عبد إلى الخيرات يبتدر</w:t>
      </w:r>
      <w:r w:rsidR="00253C38">
        <w:rPr>
          <w:rFonts w:asciiTheme="majorBidi" w:hAnsiTheme="majorBidi" w:cstheme="majorBidi" w:hint="cs"/>
          <w:b/>
          <w:bCs/>
          <w:sz w:val="34"/>
          <w:szCs w:val="34"/>
          <w:rtl/>
        </w:rPr>
        <w:t>.</w:t>
      </w:r>
      <w:bookmarkEnd w:id="9"/>
    </w:p>
    <w:bookmarkEnd w:id="10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61D59EB9" w:rsidR="00A269BD" w:rsidRDefault="00A269BD" w:rsidP="00735D5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lastRenderedPageBreak/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921F24A" w14:textId="3857B913" w:rsidR="00E17641" w:rsidRPr="00814958" w:rsidRDefault="00000000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sz w:val="30"/>
          <w:szCs w:val="30"/>
          <w:rtl/>
        </w:rPr>
      </w:pPr>
      <w:hyperlink r:id="rId5" w:history="1">
        <w:r w:rsidR="00814958" w:rsidRPr="00814958">
          <w:rPr>
            <w:rStyle w:val="Hyperlink"/>
            <w:sz w:val="30"/>
            <w:szCs w:val="30"/>
          </w:rPr>
          <w:t>https://youtu.be/-8h9dlRlUCg</w:t>
        </w:r>
      </w:hyperlink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24A731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194F4D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436B"/>
    <w:rsid w:val="000104A8"/>
    <w:rsid w:val="00020CF2"/>
    <w:rsid w:val="00034D3D"/>
    <w:rsid w:val="000367B5"/>
    <w:rsid w:val="00042A3A"/>
    <w:rsid w:val="00042CDC"/>
    <w:rsid w:val="00046209"/>
    <w:rsid w:val="00046360"/>
    <w:rsid w:val="0006362E"/>
    <w:rsid w:val="00064BF7"/>
    <w:rsid w:val="0006618A"/>
    <w:rsid w:val="000665DD"/>
    <w:rsid w:val="00072BA8"/>
    <w:rsid w:val="000803DB"/>
    <w:rsid w:val="00083CC8"/>
    <w:rsid w:val="000A0B39"/>
    <w:rsid w:val="000A61F9"/>
    <w:rsid w:val="000B42F5"/>
    <w:rsid w:val="000C2636"/>
    <w:rsid w:val="000C68F4"/>
    <w:rsid w:val="000E528B"/>
    <w:rsid w:val="001067FC"/>
    <w:rsid w:val="00110B72"/>
    <w:rsid w:val="00113CC5"/>
    <w:rsid w:val="00125704"/>
    <w:rsid w:val="001276D7"/>
    <w:rsid w:val="00131628"/>
    <w:rsid w:val="001472A4"/>
    <w:rsid w:val="00155316"/>
    <w:rsid w:val="0015673A"/>
    <w:rsid w:val="00180AF4"/>
    <w:rsid w:val="00194F4D"/>
    <w:rsid w:val="00196071"/>
    <w:rsid w:val="001B0BEA"/>
    <w:rsid w:val="001C4DFD"/>
    <w:rsid w:val="001D3CB9"/>
    <w:rsid w:val="001E124F"/>
    <w:rsid w:val="001E2263"/>
    <w:rsid w:val="001F0FF6"/>
    <w:rsid w:val="001F36B6"/>
    <w:rsid w:val="001F4D4C"/>
    <w:rsid w:val="001F6DBF"/>
    <w:rsid w:val="00206982"/>
    <w:rsid w:val="00212478"/>
    <w:rsid w:val="00212C17"/>
    <w:rsid w:val="002176CF"/>
    <w:rsid w:val="00232E58"/>
    <w:rsid w:val="002436BC"/>
    <w:rsid w:val="00247B0A"/>
    <w:rsid w:val="00253C38"/>
    <w:rsid w:val="00260E7A"/>
    <w:rsid w:val="00261D48"/>
    <w:rsid w:val="00262EAC"/>
    <w:rsid w:val="00262EC1"/>
    <w:rsid w:val="002663DD"/>
    <w:rsid w:val="00272352"/>
    <w:rsid w:val="002839B8"/>
    <w:rsid w:val="002856D7"/>
    <w:rsid w:val="0029614F"/>
    <w:rsid w:val="002B051D"/>
    <w:rsid w:val="002B3B88"/>
    <w:rsid w:val="002B5AF4"/>
    <w:rsid w:val="002C4716"/>
    <w:rsid w:val="002C5BC2"/>
    <w:rsid w:val="002C634F"/>
    <w:rsid w:val="002D0923"/>
    <w:rsid w:val="002D3FF6"/>
    <w:rsid w:val="002F55C1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91DBE"/>
    <w:rsid w:val="003A1070"/>
    <w:rsid w:val="003A49F1"/>
    <w:rsid w:val="003A7418"/>
    <w:rsid w:val="003B1C0D"/>
    <w:rsid w:val="003B7672"/>
    <w:rsid w:val="003C2153"/>
    <w:rsid w:val="003E6086"/>
    <w:rsid w:val="0042175E"/>
    <w:rsid w:val="00421B97"/>
    <w:rsid w:val="00423C4B"/>
    <w:rsid w:val="00433DBE"/>
    <w:rsid w:val="00446620"/>
    <w:rsid w:val="00447913"/>
    <w:rsid w:val="0045386A"/>
    <w:rsid w:val="0045758D"/>
    <w:rsid w:val="00457E72"/>
    <w:rsid w:val="00482671"/>
    <w:rsid w:val="00483DDA"/>
    <w:rsid w:val="004844F2"/>
    <w:rsid w:val="00490183"/>
    <w:rsid w:val="00491735"/>
    <w:rsid w:val="00496F12"/>
    <w:rsid w:val="004970DA"/>
    <w:rsid w:val="00497C4F"/>
    <w:rsid w:val="004A10BC"/>
    <w:rsid w:val="004A3AE4"/>
    <w:rsid w:val="004B5C3F"/>
    <w:rsid w:val="004B697E"/>
    <w:rsid w:val="004C0D26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7038D"/>
    <w:rsid w:val="00576A20"/>
    <w:rsid w:val="00581206"/>
    <w:rsid w:val="00581A72"/>
    <w:rsid w:val="005843B0"/>
    <w:rsid w:val="00585346"/>
    <w:rsid w:val="005859E6"/>
    <w:rsid w:val="00586B98"/>
    <w:rsid w:val="00595935"/>
    <w:rsid w:val="005A06A7"/>
    <w:rsid w:val="005A516E"/>
    <w:rsid w:val="005C1270"/>
    <w:rsid w:val="005C169E"/>
    <w:rsid w:val="005C6992"/>
    <w:rsid w:val="005C7687"/>
    <w:rsid w:val="005C7A7D"/>
    <w:rsid w:val="005D70FF"/>
    <w:rsid w:val="005E6F39"/>
    <w:rsid w:val="005F50F1"/>
    <w:rsid w:val="00601D75"/>
    <w:rsid w:val="00602897"/>
    <w:rsid w:val="0060757F"/>
    <w:rsid w:val="0061142A"/>
    <w:rsid w:val="006217B2"/>
    <w:rsid w:val="0062200A"/>
    <w:rsid w:val="006242DB"/>
    <w:rsid w:val="00634356"/>
    <w:rsid w:val="00637C69"/>
    <w:rsid w:val="00644DE9"/>
    <w:rsid w:val="00651913"/>
    <w:rsid w:val="00652A73"/>
    <w:rsid w:val="00670F8F"/>
    <w:rsid w:val="0068386B"/>
    <w:rsid w:val="006911FF"/>
    <w:rsid w:val="006964DF"/>
    <w:rsid w:val="006C15D1"/>
    <w:rsid w:val="006D733E"/>
    <w:rsid w:val="006F1167"/>
    <w:rsid w:val="006F3B98"/>
    <w:rsid w:val="006F74C6"/>
    <w:rsid w:val="0070397D"/>
    <w:rsid w:val="007126CA"/>
    <w:rsid w:val="00721737"/>
    <w:rsid w:val="007303D3"/>
    <w:rsid w:val="00735D5E"/>
    <w:rsid w:val="00736D3E"/>
    <w:rsid w:val="007578BC"/>
    <w:rsid w:val="00764A03"/>
    <w:rsid w:val="00766FFE"/>
    <w:rsid w:val="00767233"/>
    <w:rsid w:val="00777B5A"/>
    <w:rsid w:val="007A5DC5"/>
    <w:rsid w:val="007A6B11"/>
    <w:rsid w:val="007D162E"/>
    <w:rsid w:val="007E2C74"/>
    <w:rsid w:val="007E46C9"/>
    <w:rsid w:val="007F1314"/>
    <w:rsid w:val="007F269A"/>
    <w:rsid w:val="007F6A18"/>
    <w:rsid w:val="0080418E"/>
    <w:rsid w:val="00814958"/>
    <w:rsid w:val="008437E6"/>
    <w:rsid w:val="0084695A"/>
    <w:rsid w:val="00875460"/>
    <w:rsid w:val="0087774D"/>
    <w:rsid w:val="00885415"/>
    <w:rsid w:val="00892034"/>
    <w:rsid w:val="00892776"/>
    <w:rsid w:val="00897CCF"/>
    <w:rsid w:val="008B0AB0"/>
    <w:rsid w:val="008C2986"/>
    <w:rsid w:val="008C4B24"/>
    <w:rsid w:val="008D0A59"/>
    <w:rsid w:val="008E1199"/>
    <w:rsid w:val="008E14F3"/>
    <w:rsid w:val="008E56E9"/>
    <w:rsid w:val="008F044E"/>
    <w:rsid w:val="008F10FA"/>
    <w:rsid w:val="008F4BBE"/>
    <w:rsid w:val="008F7953"/>
    <w:rsid w:val="008F7A36"/>
    <w:rsid w:val="00907D29"/>
    <w:rsid w:val="00911078"/>
    <w:rsid w:val="00912495"/>
    <w:rsid w:val="009145B4"/>
    <w:rsid w:val="009147E3"/>
    <w:rsid w:val="00922DB8"/>
    <w:rsid w:val="00925493"/>
    <w:rsid w:val="00933BE6"/>
    <w:rsid w:val="009517AE"/>
    <w:rsid w:val="009729DA"/>
    <w:rsid w:val="009769CE"/>
    <w:rsid w:val="00980F90"/>
    <w:rsid w:val="00981C18"/>
    <w:rsid w:val="0098735B"/>
    <w:rsid w:val="00995CF7"/>
    <w:rsid w:val="009A1160"/>
    <w:rsid w:val="009A4DDA"/>
    <w:rsid w:val="009C4056"/>
    <w:rsid w:val="009C4EFD"/>
    <w:rsid w:val="009E0620"/>
    <w:rsid w:val="009E55F5"/>
    <w:rsid w:val="009F08BB"/>
    <w:rsid w:val="009F663A"/>
    <w:rsid w:val="00A117F4"/>
    <w:rsid w:val="00A1329A"/>
    <w:rsid w:val="00A269BD"/>
    <w:rsid w:val="00A311A2"/>
    <w:rsid w:val="00A3513E"/>
    <w:rsid w:val="00A353A8"/>
    <w:rsid w:val="00A42C49"/>
    <w:rsid w:val="00A46A3F"/>
    <w:rsid w:val="00A47396"/>
    <w:rsid w:val="00A503ED"/>
    <w:rsid w:val="00A50CB8"/>
    <w:rsid w:val="00A55E60"/>
    <w:rsid w:val="00A63AD3"/>
    <w:rsid w:val="00A70033"/>
    <w:rsid w:val="00A71AC7"/>
    <w:rsid w:val="00A72FC4"/>
    <w:rsid w:val="00A86C4E"/>
    <w:rsid w:val="00A91B95"/>
    <w:rsid w:val="00A938B4"/>
    <w:rsid w:val="00AA7F77"/>
    <w:rsid w:val="00AB4547"/>
    <w:rsid w:val="00AB520E"/>
    <w:rsid w:val="00AC75F8"/>
    <w:rsid w:val="00AD2FAC"/>
    <w:rsid w:val="00AD6D74"/>
    <w:rsid w:val="00AE58CB"/>
    <w:rsid w:val="00B15648"/>
    <w:rsid w:val="00B24212"/>
    <w:rsid w:val="00B26F5D"/>
    <w:rsid w:val="00B42F13"/>
    <w:rsid w:val="00B44B2B"/>
    <w:rsid w:val="00B45271"/>
    <w:rsid w:val="00B541C2"/>
    <w:rsid w:val="00B6136B"/>
    <w:rsid w:val="00B61BEF"/>
    <w:rsid w:val="00B84C13"/>
    <w:rsid w:val="00BA3FCC"/>
    <w:rsid w:val="00BA5F46"/>
    <w:rsid w:val="00BB47F7"/>
    <w:rsid w:val="00BE2B46"/>
    <w:rsid w:val="00BE3148"/>
    <w:rsid w:val="00BF21B3"/>
    <w:rsid w:val="00C02E62"/>
    <w:rsid w:val="00C040C2"/>
    <w:rsid w:val="00C12FA8"/>
    <w:rsid w:val="00C23AD1"/>
    <w:rsid w:val="00C240C9"/>
    <w:rsid w:val="00C25472"/>
    <w:rsid w:val="00C36F77"/>
    <w:rsid w:val="00C372C6"/>
    <w:rsid w:val="00C416F5"/>
    <w:rsid w:val="00C4681F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2995"/>
    <w:rsid w:val="00C77529"/>
    <w:rsid w:val="00C778B5"/>
    <w:rsid w:val="00C82E73"/>
    <w:rsid w:val="00C865BA"/>
    <w:rsid w:val="00C93D4B"/>
    <w:rsid w:val="00C9798E"/>
    <w:rsid w:val="00CB51E7"/>
    <w:rsid w:val="00CD7B07"/>
    <w:rsid w:val="00CE25A0"/>
    <w:rsid w:val="00CE284C"/>
    <w:rsid w:val="00CE394B"/>
    <w:rsid w:val="00D0051B"/>
    <w:rsid w:val="00D0538B"/>
    <w:rsid w:val="00D06125"/>
    <w:rsid w:val="00D06314"/>
    <w:rsid w:val="00D074CC"/>
    <w:rsid w:val="00D16C7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47A2"/>
    <w:rsid w:val="00D62A81"/>
    <w:rsid w:val="00D63C86"/>
    <w:rsid w:val="00D641EA"/>
    <w:rsid w:val="00D65F09"/>
    <w:rsid w:val="00D6663D"/>
    <w:rsid w:val="00D7611A"/>
    <w:rsid w:val="00D824A2"/>
    <w:rsid w:val="00D915EE"/>
    <w:rsid w:val="00D96BBF"/>
    <w:rsid w:val="00D9739C"/>
    <w:rsid w:val="00DC2B67"/>
    <w:rsid w:val="00DC59F3"/>
    <w:rsid w:val="00DC6E53"/>
    <w:rsid w:val="00DD0643"/>
    <w:rsid w:val="00DE0E39"/>
    <w:rsid w:val="00DE18BC"/>
    <w:rsid w:val="00DE2456"/>
    <w:rsid w:val="00DE73F7"/>
    <w:rsid w:val="00DF091C"/>
    <w:rsid w:val="00DF0D3E"/>
    <w:rsid w:val="00DF7FEE"/>
    <w:rsid w:val="00E0156A"/>
    <w:rsid w:val="00E02C39"/>
    <w:rsid w:val="00E142A3"/>
    <w:rsid w:val="00E14952"/>
    <w:rsid w:val="00E17641"/>
    <w:rsid w:val="00E23894"/>
    <w:rsid w:val="00E365F5"/>
    <w:rsid w:val="00E47F70"/>
    <w:rsid w:val="00E50DF0"/>
    <w:rsid w:val="00E5446B"/>
    <w:rsid w:val="00E662E4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0866"/>
    <w:rsid w:val="00ED3F36"/>
    <w:rsid w:val="00ED50D0"/>
    <w:rsid w:val="00ED587F"/>
    <w:rsid w:val="00ED6C57"/>
    <w:rsid w:val="00EE04E5"/>
    <w:rsid w:val="00EF6A90"/>
    <w:rsid w:val="00F007C9"/>
    <w:rsid w:val="00F00B9B"/>
    <w:rsid w:val="00F02560"/>
    <w:rsid w:val="00F1369A"/>
    <w:rsid w:val="00F16637"/>
    <w:rsid w:val="00F37552"/>
    <w:rsid w:val="00F53DA0"/>
    <w:rsid w:val="00F717F1"/>
    <w:rsid w:val="00F73934"/>
    <w:rsid w:val="00F7597F"/>
    <w:rsid w:val="00F769C9"/>
    <w:rsid w:val="00F8786A"/>
    <w:rsid w:val="00F93564"/>
    <w:rsid w:val="00F9391B"/>
    <w:rsid w:val="00F9594B"/>
    <w:rsid w:val="00FA2095"/>
    <w:rsid w:val="00FA2B92"/>
    <w:rsid w:val="00FA55F9"/>
    <w:rsid w:val="00FB55EF"/>
    <w:rsid w:val="00FB6DC3"/>
    <w:rsid w:val="00FC0DEF"/>
    <w:rsid w:val="00FD3B1E"/>
    <w:rsid w:val="00FD40C4"/>
    <w:rsid w:val="00FD5D4C"/>
    <w:rsid w:val="00FD6D7C"/>
    <w:rsid w:val="00FE6E0B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-8h9dlRlUC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25</cp:revision>
  <cp:lastPrinted>2023-04-01T07:00:00Z</cp:lastPrinted>
  <dcterms:created xsi:type="dcterms:W3CDTF">2023-03-25T06:07:00Z</dcterms:created>
  <dcterms:modified xsi:type="dcterms:W3CDTF">2024-03-22T12:57:00Z</dcterms:modified>
</cp:coreProperties>
</file>