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4E83AB4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Pr="00455D27" w:rsidRDefault="00652A73" w:rsidP="00E75292">
      <w:pPr>
        <w:spacing w:after="0"/>
        <w:jc w:val="center"/>
        <w:rPr>
          <w:b/>
          <w:bCs/>
          <w:sz w:val="10"/>
          <w:szCs w:val="10"/>
          <w:rtl/>
        </w:rPr>
      </w:pPr>
    </w:p>
    <w:p w14:paraId="57F02D34" w14:textId="015D953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68A5">
        <w:rPr>
          <w:rFonts w:hint="cs"/>
          <w:b/>
          <w:bCs/>
          <w:sz w:val="28"/>
          <w:szCs w:val="28"/>
          <w:rtl/>
        </w:rPr>
        <w:t>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27466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p w14:paraId="6BCE1304" w14:textId="7E0A415B" w:rsidR="00F27466" w:rsidRDefault="00F27466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(ب)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0129C7BE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52363C8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27242AAC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32C3169D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50BF4B57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0C8D5166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B1650D6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4957373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C50072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15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1B3D4588" w:rsidR="000B42F5" w:rsidRPr="004A44A2" w:rsidRDefault="000367B5" w:rsidP="004A44A2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</w:p>
    <w:p w14:paraId="042D37F2" w14:textId="0201A7BB" w:rsidR="00AC0C86" w:rsidRDefault="00D34BD5" w:rsidP="00AC0C8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أبو علي محمد بن الحسين بن الهيثم </w:t>
      </w:r>
      <w:r w:rsidR="008C0FF3">
        <w:rPr>
          <w:rFonts w:ascii="Calibri" w:hAnsi="Calibri" w:cs="Calibri" w:hint="cs"/>
          <w:b/>
          <w:bCs/>
          <w:sz w:val="28"/>
          <w:szCs w:val="28"/>
          <w:rtl/>
        </w:rPr>
        <w:t xml:space="preserve">نشأ في البصرة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="008C0FF3">
        <w:rPr>
          <w:rFonts w:ascii="Calibri" w:hAnsi="Calibri" w:cs="Calibri" w:hint="cs"/>
          <w:b/>
          <w:bCs/>
          <w:sz w:val="28"/>
          <w:szCs w:val="28"/>
          <w:rtl/>
        </w:rPr>
        <w:t xml:space="preserve">وهو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من أكابر علماء الطبيعة الإسلاميين ، ولعله في مقدمة علماء الطبيعة في جميع العصور ، أحاطت معرفته بأشياء كثير ة مع الدقة والصحة مثل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علوم الفلسفة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والهندسة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والطبيعة وألف في هذه العلوم كتبا ومقالات تميزت بالإبداع والابتكار. </w:t>
      </w:r>
    </w:p>
    <w:p w14:paraId="2387BE5B" w14:textId="486F9BC4" w:rsidR="004A44A2" w:rsidRDefault="002A563C" w:rsidP="004A44A2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وقد أقام ابن الهيثم منهجه على</w:t>
      </w:r>
      <w:r w:rsidR="00E05622">
        <w:rPr>
          <w:rFonts w:ascii="Calibri" w:hAnsi="Calibri" w:cs="Calibri" w:hint="cs"/>
          <w:b/>
          <w:bCs/>
          <w:sz w:val="28"/>
          <w:szCs w:val="28"/>
          <w:rtl/>
        </w:rPr>
        <w:t xml:space="preserve"> أساس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ملاحظة الظواهر الطبيعية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والاعتماد على التجربة وتفسيرها بغية الوصول إلى القانون، وبهذا يكون قد سبق (روجر بيكون ) واضع أساس العلم التجريبي .</w:t>
      </w:r>
    </w:p>
    <w:p w14:paraId="4FC2F362" w14:textId="12212C66" w:rsidR="002A563C" w:rsidRDefault="002A563C" w:rsidP="00AC0C8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ولابن الهيثم نظرية في الضوء مفادها : أن 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>الإبصار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يكون بصدور شعاع من الشيء المبصر إلى العين مخالفا اليونانيين أصحاب نظرية الشعاع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الذين قالوا بأ</w:t>
      </w:r>
      <w:r w:rsidR="00E05622"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>الإبصار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يكون بخروج شعاع من العين إلى الشيء المبصر  </w:t>
      </w:r>
      <w:r w:rsidR="004A44A2">
        <w:rPr>
          <w:rFonts w:ascii="Calibri" w:hAnsi="Calibri" w:cs="Calibri" w:hint="cs"/>
          <w:b/>
          <w:bCs/>
          <w:sz w:val="28"/>
          <w:szCs w:val="28"/>
          <w:rtl/>
        </w:rPr>
        <w:t>، وبهذا فإن أثر ابن الهيثم في علم الضوء لا يقل عن أثر نيوتن في علم الميكانيكا " فإن عد نيوتن رائدا في علم الميكانيكا في القرن السابع عشر فإن ابن الهيثم رائد علم الضوء في القرن الحادي عشر.</w:t>
      </w:r>
    </w:p>
    <w:p w14:paraId="27960F42" w14:textId="52FB1CC3" w:rsidR="00E24D13" w:rsidRDefault="00E24D13" w:rsidP="00AC0C8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وابن الهيثم هو أول</w:t>
      </w:r>
      <w:r w:rsidR="000F1344">
        <w:rPr>
          <w:rFonts w:ascii="Calibri" w:hAnsi="Calibri" w:cs="Calibri" w:hint="cs"/>
          <w:b/>
          <w:bCs/>
          <w:sz w:val="28"/>
          <w:szCs w:val="28"/>
          <w:rtl/>
        </w:rPr>
        <w:t xml:space="preserve"> من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اكتشف الخزانة ذات الثقب  وهو بهذا مهد الطريق لاختراع الكاميرا .</w:t>
      </w:r>
    </w:p>
    <w:p w14:paraId="792E8129" w14:textId="361BFB44" w:rsidR="004A44A2" w:rsidRDefault="004A44A2" w:rsidP="00AC0C8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وقد وظف علمه ووجهه في خدمة أمور مجتمعه الإسلامي ، فله على سبيل المثال " مقالة في ما تدعو إليه حاجة الأمور الشرعية من أمور الهندسة"</w:t>
      </w:r>
    </w:p>
    <w:p w14:paraId="7E0D869E" w14:textId="6A831DD1" w:rsidR="00AC0C86" w:rsidRPr="00161B0E" w:rsidRDefault="00AC0C86" w:rsidP="00AC0C86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32"/>
        <w:gridCol w:w="3265"/>
        <w:gridCol w:w="3965"/>
      </w:tblGrid>
      <w:tr w:rsidR="00AC0C86" w:rsidRPr="00E05622" w14:paraId="56E1FE01" w14:textId="77777777" w:rsidTr="00097F18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7F25634" w14:textId="6051A293" w:rsidR="00AC0C86" w:rsidRPr="00E05622" w:rsidRDefault="00AC0C86" w:rsidP="00097F18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2" w:name="_Hlk104842181"/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E0562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05622"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منهج ابن الهيثم قائم على </w:t>
            </w:r>
            <w:r w:rsidR="004E2158"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AC0C86" w:rsidRPr="00E05622" w14:paraId="1A89E0AF" w14:textId="77777777" w:rsidTr="00E05622">
        <w:trPr>
          <w:trHeight w:val="434"/>
        </w:trPr>
        <w:tc>
          <w:tcPr>
            <w:tcW w:w="2932" w:type="dxa"/>
            <w:vAlign w:val="center"/>
          </w:tcPr>
          <w:p w14:paraId="36DA4288" w14:textId="3FC39AD7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E05622"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المشاهدة والمتابعة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E0562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5" w:type="dxa"/>
            <w:vAlign w:val="center"/>
          </w:tcPr>
          <w:p w14:paraId="6E3730E6" w14:textId="435A47AE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05622"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الملاحظة والتجريب 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0562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965" w:type="dxa"/>
            <w:vAlign w:val="center"/>
          </w:tcPr>
          <w:p w14:paraId="565BCB0F" w14:textId="345BAD91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5622"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التقليد والمحاكاة</w:t>
            </w:r>
          </w:p>
        </w:tc>
      </w:tr>
      <w:tr w:rsidR="00AC0C86" w:rsidRPr="00E05622" w14:paraId="00C254BC" w14:textId="77777777" w:rsidTr="000030DD">
        <w:trPr>
          <w:trHeight w:val="411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67D5212" w14:textId="5625BC82" w:rsidR="00AC0C86" w:rsidRPr="00E05622" w:rsidRDefault="00AC0C86" w:rsidP="00097F18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</w:t>
            </w: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E05622"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تميزت مؤلفات ابن الهيثم بـ: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C0C86" w:rsidRPr="00E05622" w14:paraId="744324FB" w14:textId="77777777" w:rsidTr="00E05622">
        <w:trPr>
          <w:trHeight w:val="374"/>
        </w:trPr>
        <w:tc>
          <w:tcPr>
            <w:tcW w:w="2932" w:type="dxa"/>
            <w:vAlign w:val="center"/>
          </w:tcPr>
          <w:p w14:paraId="3A395BC2" w14:textId="2FFB7885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05622"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الإبداع والابتكار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0562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5" w:type="dxa"/>
            <w:vAlign w:val="center"/>
          </w:tcPr>
          <w:p w14:paraId="4581E271" w14:textId="32CB8D51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5622"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كثرة المعلومات  وتنوعها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E0562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965" w:type="dxa"/>
            <w:vAlign w:val="center"/>
          </w:tcPr>
          <w:p w14:paraId="22D8DA80" w14:textId="0D5BCEF0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05622"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بالضخامة والتنوع </w:t>
            </w:r>
            <w:r w:rsidRPr="00E0562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bookmarkEnd w:id="2"/>
      <w:tr w:rsidR="00AC0C86" w:rsidRPr="00E05622" w14:paraId="3634B36B" w14:textId="77777777" w:rsidTr="00097F18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EEB222" w14:textId="13EF38D7" w:rsidR="00AC0C86" w:rsidRPr="00E05622" w:rsidRDefault="00AC0C86" w:rsidP="00097F18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واضع أساس العلم التجريبي :  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0562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AC0C86" w:rsidRPr="00E05622" w14:paraId="49845617" w14:textId="77777777" w:rsidTr="00E05622">
        <w:trPr>
          <w:trHeight w:val="492"/>
        </w:trPr>
        <w:tc>
          <w:tcPr>
            <w:tcW w:w="2932" w:type="dxa"/>
            <w:vAlign w:val="center"/>
          </w:tcPr>
          <w:p w14:paraId="1ED3ED62" w14:textId="00EAB241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ابن الهيثم 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14:paraId="43469674" w14:textId="622CAF0F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روجر بيكون</w:t>
            </w:r>
          </w:p>
        </w:tc>
        <w:tc>
          <w:tcPr>
            <w:tcW w:w="3965" w:type="dxa"/>
            <w:vAlign w:val="center"/>
          </w:tcPr>
          <w:p w14:paraId="0606AF6B" w14:textId="109BACC9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نيوتن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C0C86" w:rsidRPr="00E05622" w14:paraId="7273C8E9" w14:textId="77777777" w:rsidTr="00097F18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4E78F5D" w14:textId="44D498B9" w:rsidR="00AC0C86" w:rsidRPr="00E05622" w:rsidRDefault="00AC0C86" w:rsidP="00097F18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سبب رؤية</w:t>
            </w:r>
            <w:r w:rsidR="00A4140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الأشياء</w:t>
            </w:r>
            <w:r w:rsid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عند ابن الهيثم   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....  </w:t>
            </w:r>
          </w:p>
        </w:tc>
      </w:tr>
      <w:tr w:rsidR="00AC0C86" w:rsidRPr="00E05622" w14:paraId="36525FEF" w14:textId="77777777" w:rsidTr="00E05622">
        <w:trPr>
          <w:trHeight w:val="430"/>
        </w:trPr>
        <w:tc>
          <w:tcPr>
            <w:tcW w:w="2932" w:type="dxa"/>
            <w:vAlign w:val="center"/>
          </w:tcPr>
          <w:p w14:paraId="5EEF82A9" w14:textId="2E076125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خروج شعاع من العين إلى الأشياء 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265" w:type="dxa"/>
            <w:vAlign w:val="center"/>
          </w:tcPr>
          <w:p w14:paraId="25747C84" w14:textId="3900B1EF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خروج شعاع من الأشياء إلى العين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965" w:type="dxa"/>
            <w:vAlign w:val="center"/>
          </w:tcPr>
          <w:p w14:paraId="00D995BF" w14:textId="450777E7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E0562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4140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أنعكاس الضوء من العين إلى الأشياء</w:t>
            </w: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AC0C86" w:rsidRPr="00E05622" w14:paraId="09D4B2F2" w14:textId="77777777" w:rsidTr="00097F18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137195D" w14:textId="58F8AD38" w:rsidR="00AC0C86" w:rsidRPr="00E05622" w:rsidRDefault="00AC0C86" w:rsidP="00097F18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3" w:name="_Hlk117655705"/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E05622">
              <w:rPr>
                <w:sz w:val="30"/>
                <w:szCs w:val="30"/>
                <w:rtl/>
              </w:rPr>
              <w:t xml:space="preserve"> –</w:t>
            </w:r>
            <w:r w:rsidRPr="00E0562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4110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نشأ</w:t>
            </w:r>
            <w:r w:rsidR="00A4140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ابن الهيثم في القرن : </w:t>
            </w:r>
          </w:p>
        </w:tc>
      </w:tr>
      <w:tr w:rsidR="00AC0C86" w:rsidRPr="00E05622" w14:paraId="5865F732" w14:textId="77777777" w:rsidTr="00E05622">
        <w:trPr>
          <w:trHeight w:val="320"/>
        </w:trPr>
        <w:tc>
          <w:tcPr>
            <w:tcW w:w="2932" w:type="dxa"/>
            <w:vAlign w:val="center"/>
          </w:tcPr>
          <w:p w14:paraId="3FE19D32" w14:textId="034B2C64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lastRenderedPageBreak/>
              <w:t>أ –</w:t>
            </w:r>
            <w:r w:rsidRPr="00E0562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الحادي عشر </w:t>
            </w:r>
            <w:r w:rsidRPr="00E0562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5" w:type="dxa"/>
            <w:vAlign w:val="center"/>
          </w:tcPr>
          <w:p w14:paraId="4D58523E" w14:textId="0CBDD895" w:rsidR="00AC0C86" w:rsidRPr="00E05622" w:rsidRDefault="00AC0C86" w:rsidP="00097F18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E0562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السابع عشر </w:t>
            </w:r>
            <w:r w:rsidRPr="00E0562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5057EE83" w14:textId="09AE9DF6" w:rsidR="00AC0C86" w:rsidRPr="00E05622" w:rsidRDefault="00AC0C86" w:rsidP="00097F18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الخامس عشر 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E0562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tr w:rsidR="008D35E0" w:rsidRPr="00E05622" w14:paraId="43477EE7" w14:textId="77777777" w:rsidTr="005602B7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BE88BCA" w14:textId="7A6D1787" w:rsidR="008D35E0" w:rsidRPr="00E05622" w:rsidRDefault="008D35E0" w:rsidP="005602B7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4" w:name="_Hlk117656572"/>
            <w:bookmarkEnd w:id="3"/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E05622">
              <w:rPr>
                <w:sz w:val="30"/>
                <w:szCs w:val="30"/>
                <w:rtl/>
              </w:rPr>
              <w:t xml:space="preserve"> –</w:t>
            </w:r>
            <w:r w:rsidRPr="00E0562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4140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مفرد "أكابر " </w:t>
            </w:r>
            <w:r w:rsidR="004E2158"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8D35E0" w:rsidRPr="00E05622" w14:paraId="4775C1FE" w14:textId="77777777" w:rsidTr="00E05622">
        <w:trPr>
          <w:trHeight w:val="320"/>
        </w:trPr>
        <w:tc>
          <w:tcPr>
            <w:tcW w:w="2932" w:type="dxa"/>
            <w:vAlign w:val="center"/>
          </w:tcPr>
          <w:p w14:paraId="28DC3870" w14:textId="334D0B85" w:rsidR="008D35E0" w:rsidRPr="00E05622" w:rsidRDefault="008D35E0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أ –</w:t>
            </w:r>
            <w:r w:rsidRPr="00E0562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كبير</w:t>
            </w:r>
            <w:r w:rsidRPr="00E0562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5" w:type="dxa"/>
            <w:vAlign w:val="center"/>
          </w:tcPr>
          <w:p w14:paraId="236DF655" w14:textId="52A2AEFE" w:rsidR="008D35E0" w:rsidRPr="00E05622" w:rsidRDefault="008D35E0" w:rsidP="008D35E0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E0562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كبارة</w:t>
            </w:r>
            <w:r w:rsidR="000030DD"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4C8FE5F5" w14:textId="21494125" w:rsidR="008D35E0" w:rsidRPr="00E05622" w:rsidRDefault="008D35E0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أكبر 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E0562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4"/>
      <w:tr w:rsidR="00FE2D08" w:rsidRPr="00E05622" w14:paraId="535DA564" w14:textId="77777777" w:rsidTr="005602B7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1694F7" w14:textId="14F64CE2" w:rsidR="00FE2D08" w:rsidRPr="00E05622" w:rsidRDefault="00FE2D08" w:rsidP="005602B7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E056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7</w:t>
            </w:r>
            <w:r w:rsidRPr="00E05622">
              <w:rPr>
                <w:sz w:val="30"/>
                <w:szCs w:val="30"/>
                <w:rtl/>
              </w:rPr>
              <w:t xml:space="preserve"> –</w:t>
            </w:r>
            <w:r w:rsidRPr="00E0562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4140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العلم الذي نبغ فيه ابن الهيثم علم </w:t>
            </w:r>
            <w:r w:rsidRPr="00E056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E2D08" w:rsidRPr="00E05622" w14:paraId="5911DCB6" w14:textId="77777777" w:rsidTr="00E05622">
        <w:trPr>
          <w:trHeight w:val="320"/>
        </w:trPr>
        <w:tc>
          <w:tcPr>
            <w:tcW w:w="2932" w:type="dxa"/>
            <w:vAlign w:val="center"/>
          </w:tcPr>
          <w:p w14:paraId="4A9EC91D" w14:textId="70B7C03A" w:rsidR="00FE2D08" w:rsidRPr="00E05622" w:rsidRDefault="00FE2D08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أ –</w:t>
            </w:r>
            <w:r w:rsidRPr="00E0562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الكيمياء</w:t>
            </w:r>
            <w:r w:rsidRPr="00E0562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5" w:type="dxa"/>
            <w:vAlign w:val="center"/>
          </w:tcPr>
          <w:p w14:paraId="48964AEE" w14:textId="22BE962C" w:rsidR="00FE2D08" w:rsidRPr="00E05622" w:rsidRDefault="00FE2D08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E0562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A4140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الميكانيكا 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48C56DCB" w14:textId="4A81F8A3" w:rsidR="00FE2D08" w:rsidRPr="00E05622" w:rsidRDefault="00FE2D08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E0562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8C0FF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الطبيعة </w:t>
            </w:r>
            <w:r w:rsidRPr="00E0562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E0562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</w:tbl>
    <w:p w14:paraId="2D6B6C7F" w14:textId="0D2E1E0E" w:rsidR="00C52E80" w:rsidRPr="00455D27" w:rsidRDefault="00C52E80" w:rsidP="0062200A">
      <w:pPr>
        <w:spacing w:after="0"/>
        <w:rPr>
          <w:rFonts w:cs="Arial"/>
          <w:b/>
          <w:bCs/>
          <w:sz w:val="12"/>
          <w:szCs w:val="12"/>
          <w:u w:val="single"/>
          <w:rtl/>
        </w:rPr>
      </w:pPr>
    </w:p>
    <w:p w14:paraId="3D43B15D" w14:textId="65405CA4" w:rsidR="00C52E80" w:rsidRPr="000030DD" w:rsidRDefault="00FE2D08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8- </w:t>
      </w:r>
      <w:r w:rsidR="000030DD" w:rsidRPr="000030DD">
        <w:rPr>
          <w:rFonts w:cs="Arial" w:hint="cs"/>
          <w:b/>
          <w:bCs/>
          <w:sz w:val="28"/>
          <w:szCs w:val="28"/>
          <w:rtl/>
        </w:rPr>
        <w:t xml:space="preserve">لماذا </w:t>
      </w:r>
      <w:r w:rsidR="00A41409">
        <w:rPr>
          <w:rFonts w:cs="Arial" w:hint="cs"/>
          <w:b/>
          <w:bCs/>
          <w:sz w:val="28"/>
          <w:szCs w:val="28"/>
          <w:rtl/>
        </w:rPr>
        <w:t xml:space="preserve">يعتبر ابن الهيثم </w:t>
      </w:r>
      <w:r w:rsidR="00E24D13">
        <w:rPr>
          <w:rFonts w:cs="Arial" w:hint="cs"/>
          <w:b/>
          <w:bCs/>
          <w:sz w:val="28"/>
          <w:szCs w:val="28"/>
          <w:rtl/>
        </w:rPr>
        <w:t xml:space="preserve">قد سبق (بيكون روجر )العلم التجريبي ؟ </w:t>
      </w:r>
      <w:r w:rsidR="000030DD" w:rsidRPr="000030DD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48495A46" w14:textId="148C60BE" w:rsidR="000030DD" w:rsidRDefault="000030DD" w:rsidP="0062200A">
      <w:pPr>
        <w:spacing w:after="0"/>
        <w:rPr>
          <w:rFonts w:cs="Arial"/>
          <w:b/>
          <w:bCs/>
          <w:sz w:val="28"/>
          <w:szCs w:val="28"/>
          <w:rtl/>
        </w:rPr>
      </w:pPr>
      <w:r w:rsidRPr="000030DD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</w:t>
      </w:r>
    </w:p>
    <w:p w14:paraId="62DF9FDA" w14:textId="490F1497" w:rsidR="000030DD" w:rsidRDefault="00B4061B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9- </w:t>
      </w:r>
      <w:r w:rsidR="00E24D13">
        <w:rPr>
          <w:rFonts w:cs="Arial" w:hint="cs"/>
          <w:b/>
          <w:bCs/>
          <w:sz w:val="28"/>
          <w:szCs w:val="28"/>
          <w:rtl/>
        </w:rPr>
        <w:t>ما الهدف من استخدام المنهج التجريبي والملاحظة؟</w:t>
      </w:r>
      <w:r w:rsidR="00FE2D08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5A99DD9E" w14:textId="4819E8DB" w:rsidR="00FE2D08" w:rsidRDefault="00FE2D08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</w:t>
      </w:r>
    </w:p>
    <w:p w14:paraId="2506FCEA" w14:textId="66A595EE" w:rsidR="00FE2D08" w:rsidRDefault="00B4061B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10 </w:t>
      </w:r>
      <w:r w:rsidR="00E24D13">
        <w:rPr>
          <w:rFonts w:cs="Arial" w:hint="cs"/>
          <w:b/>
          <w:bCs/>
          <w:sz w:val="28"/>
          <w:szCs w:val="28"/>
          <w:rtl/>
        </w:rPr>
        <w:t xml:space="preserve">لابن الهيثم الفضل في اختراع الكاميرا وضح ذلك.  </w:t>
      </w:r>
      <w:r w:rsidR="00FE2D08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2A8105B7" w14:textId="42470752" w:rsidR="00FE2D08" w:rsidRPr="000030DD" w:rsidRDefault="00FE2D08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</w:t>
      </w:r>
      <w:r w:rsidR="00455D27">
        <w:rPr>
          <w:rFonts w:cs="Arial" w:hint="cs"/>
          <w:b/>
          <w:bCs/>
          <w:sz w:val="28"/>
          <w:szCs w:val="28"/>
          <w:rtl/>
        </w:rPr>
        <w:t>.........</w:t>
      </w:r>
    </w:p>
    <w:p w14:paraId="2881E358" w14:textId="77777777" w:rsidR="008478B8" w:rsidRDefault="008478B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7EFC5BC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9727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056713D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474"/>
        <w:gridCol w:w="59"/>
        <w:gridCol w:w="3119"/>
        <w:gridCol w:w="8"/>
        <w:gridCol w:w="4532"/>
      </w:tblGrid>
      <w:tr w:rsidR="00131628" w:rsidRPr="00892776" w14:paraId="198CF28E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44F22BF3" w14:textId="0B6D9E37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416A5">
              <w:rPr>
                <w:rFonts w:hint="cs"/>
                <w:rtl/>
              </w:rPr>
              <w:t>..........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آخره الف لازمة مفتوح ما قبلها . </w:t>
            </w:r>
          </w:p>
        </w:tc>
      </w:tr>
      <w:tr w:rsidR="00131628" w:rsidRPr="003E6086" w14:paraId="43E81A34" w14:textId="77777777" w:rsidTr="00C9727B">
        <w:trPr>
          <w:trHeight w:val="368"/>
        </w:trPr>
        <w:tc>
          <w:tcPr>
            <w:tcW w:w="2474" w:type="dxa"/>
          </w:tcPr>
          <w:p w14:paraId="4F41ECEE" w14:textId="10BCEC66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16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المقصور</w:t>
            </w:r>
          </w:p>
        </w:tc>
        <w:tc>
          <w:tcPr>
            <w:tcW w:w="3186" w:type="dxa"/>
            <w:gridSpan w:val="3"/>
          </w:tcPr>
          <w:p w14:paraId="2F2B3AE8" w14:textId="79BC3B0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416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المنقوص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287FA4F5" w14:textId="2B4F07D0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416A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الممدود</w:t>
            </w:r>
          </w:p>
        </w:tc>
      </w:tr>
      <w:tr w:rsidR="00131628" w:rsidRPr="00892776" w14:paraId="146635FF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3A421681" w14:textId="06627E02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القاضي يحكم بالعدل. </w:t>
            </w:r>
            <w:r w:rsidR="000F134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نوع كلمة القاضي اسم مفرد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......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131628" w:rsidRPr="00892776" w14:paraId="6A238B67" w14:textId="77777777" w:rsidTr="00C9727B">
        <w:tc>
          <w:tcPr>
            <w:tcW w:w="2474" w:type="dxa"/>
          </w:tcPr>
          <w:p w14:paraId="30323707" w14:textId="7664FA47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مقصور</w:t>
            </w:r>
          </w:p>
        </w:tc>
        <w:tc>
          <w:tcPr>
            <w:tcW w:w="3186" w:type="dxa"/>
            <w:gridSpan w:val="3"/>
          </w:tcPr>
          <w:p w14:paraId="1175D4A6" w14:textId="0F654CF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</w:p>
        </w:tc>
        <w:tc>
          <w:tcPr>
            <w:tcW w:w="4532" w:type="dxa"/>
          </w:tcPr>
          <w:p w14:paraId="706B9442" w14:textId="3C26F372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ممدود</w:t>
            </w:r>
          </w:p>
        </w:tc>
      </w:tr>
      <w:tr w:rsidR="00131628" w:rsidRPr="00892776" w14:paraId="75B398D8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70A7F01E" w14:textId="5105B716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الماء والهواء .......ضروريان للحياة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8E1199" w14:paraId="27FEE6A1" w14:textId="77777777" w:rsidTr="00C9727B">
        <w:tc>
          <w:tcPr>
            <w:tcW w:w="2474" w:type="dxa"/>
          </w:tcPr>
          <w:p w14:paraId="05FB90AE" w14:textId="5EEE6B3B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411EB7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كلاهما</w:t>
            </w:r>
          </w:p>
        </w:tc>
        <w:tc>
          <w:tcPr>
            <w:tcW w:w="3186" w:type="dxa"/>
            <w:gridSpan w:val="3"/>
          </w:tcPr>
          <w:p w14:paraId="1EEA2094" w14:textId="1244A023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11EB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كليهما</w:t>
            </w:r>
          </w:p>
        </w:tc>
        <w:tc>
          <w:tcPr>
            <w:tcW w:w="4532" w:type="dxa"/>
          </w:tcPr>
          <w:p w14:paraId="16F09E8B" w14:textId="3477161E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411EB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كلتاهما</w:t>
            </w:r>
            <w:r w:rsidR="001D28F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9727B" w:rsidRPr="00C9727B" w14:paraId="15B9A591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1750E6F9" w14:textId="0FA3F45C" w:rsidR="00C9727B" w:rsidRPr="00C9727B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9727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أسماء بنت أبي بكر 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0F134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كلمة "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أسماء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 ........</w:t>
            </w:r>
          </w:p>
        </w:tc>
      </w:tr>
      <w:tr w:rsidR="00C9727B" w:rsidRPr="00C9727B" w14:paraId="195ACF2D" w14:textId="77777777" w:rsidTr="00C9727B">
        <w:trPr>
          <w:trHeight w:val="310"/>
        </w:trPr>
        <w:tc>
          <w:tcPr>
            <w:tcW w:w="2474" w:type="dxa"/>
          </w:tcPr>
          <w:p w14:paraId="0D44098A" w14:textId="7C06298D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rtl/>
              </w:rPr>
            </w:pPr>
            <w:r w:rsidRPr="00C9727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أ- </w:t>
            </w:r>
            <w:r w:rsidRPr="00C9727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حقيقي لفظي   </w:t>
            </w:r>
          </w:p>
        </w:tc>
        <w:tc>
          <w:tcPr>
            <w:tcW w:w="3186" w:type="dxa"/>
            <w:gridSpan w:val="3"/>
          </w:tcPr>
          <w:p w14:paraId="062EA81C" w14:textId="0AA3C94E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9727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C9727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C9727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مؤنث حقيقي معنوي   </w:t>
            </w:r>
          </w:p>
        </w:tc>
        <w:tc>
          <w:tcPr>
            <w:tcW w:w="4532" w:type="dxa"/>
          </w:tcPr>
          <w:p w14:paraId="46F3FDC2" w14:textId="631CFC3B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C9727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مؤنث مجازي لفظي</w:t>
            </w:r>
          </w:p>
        </w:tc>
      </w:tr>
      <w:tr w:rsidR="00C9727B" w:rsidRPr="00C9727B" w14:paraId="76BCE0DD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4DEC210D" w14:textId="564728FF" w:rsidR="00C9727B" w:rsidRPr="00C9727B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C9727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محمد رسول الله .</w:t>
            </w:r>
            <w:r w:rsidR="000F134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كلمة محمد معرفة لأنها .......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9727B" w:rsidRPr="00892776" w14:paraId="758FE76C" w14:textId="77777777" w:rsidTr="00C9727B">
        <w:tc>
          <w:tcPr>
            <w:tcW w:w="2533" w:type="dxa"/>
            <w:gridSpan w:val="2"/>
          </w:tcPr>
          <w:p w14:paraId="470B62C4" w14:textId="52DF421D" w:rsidR="00C9727B" w:rsidRPr="003E608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AD8C303" w14:textId="739B94C8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F0FD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مضافة لمعرفة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0" w:type="dxa"/>
            <w:gridSpan w:val="2"/>
          </w:tcPr>
          <w:p w14:paraId="7B39DAE8" w14:textId="4D311383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به ضمير</w:t>
            </w:r>
          </w:p>
        </w:tc>
      </w:tr>
      <w:tr w:rsidR="00C9727B" w:rsidRPr="00C9727B" w14:paraId="2A173C07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2CADFEDD" w14:textId="14D101BA" w:rsidR="00C9727B" w:rsidRPr="00892776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هذا طالب مجتهد .</w:t>
            </w:r>
            <w:r w:rsidR="000F134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كلمة " هذا" ......</w:t>
            </w:r>
          </w:p>
        </w:tc>
      </w:tr>
      <w:tr w:rsidR="00C9727B" w:rsidRPr="00892776" w14:paraId="5510A740" w14:textId="77777777" w:rsidTr="008F0FD7">
        <w:tc>
          <w:tcPr>
            <w:tcW w:w="2533" w:type="dxa"/>
            <w:gridSpan w:val="2"/>
          </w:tcPr>
          <w:p w14:paraId="5866A6EB" w14:textId="6BD94B37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0FD7" w:rsidRPr="000F134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نكرة </w:t>
            </w:r>
            <w:r w:rsidRPr="000F1344">
              <w:rPr>
                <w:rFonts w:asciiTheme="minorBidi" w:hAnsiTheme="minorBidi" w:cs="Arial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14:paraId="751E5F0F" w14:textId="0ED582B3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معرفة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40" w:type="dxa"/>
            <w:gridSpan w:val="2"/>
          </w:tcPr>
          <w:p w14:paraId="71B5587D" w14:textId="1F659347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ذلك </w:t>
            </w:r>
          </w:p>
        </w:tc>
      </w:tr>
    </w:tbl>
    <w:p w14:paraId="2FA4F86A" w14:textId="041ADB3C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2"/>
        <w:gridCol w:w="2949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14:paraId="7ED626C0" w14:textId="244B693A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الضبط الصحيح لجملة " المسلمون منتصرون " بعد دخول 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"أصبح "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عليها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3E6086" w14:paraId="66057057" w14:textId="77777777" w:rsidTr="00AB6C40">
        <w:trPr>
          <w:trHeight w:val="368"/>
        </w:trPr>
        <w:tc>
          <w:tcPr>
            <w:tcW w:w="3242" w:type="dxa"/>
          </w:tcPr>
          <w:p w14:paraId="38A25462" w14:textId="0963D2C5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أصبح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المسلمين منتصرون</w:t>
            </w:r>
          </w:p>
        </w:tc>
        <w:tc>
          <w:tcPr>
            <w:tcW w:w="2949" w:type="dxa"/>
          </w:tcPr>
          <w:p w14:paraId="468C0772" w14:textId="7DBFED13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أصبح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المسلمين منتصرين</w:t>
            </w:r>
          </w:p>
        </w:tc>
        <w:tc>
          <w:tcPr>
            <w:tcW w:w="3992" w:type="dxa"/>
          </w:tcPr>
          <w:p w14:paraId="05068413" w14:textId="45D8554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أصبح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المسلمون من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صرين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6D3CF557" w:rsidR="00EB4C55" w:rsidRPr="003A49F1" w:rsidRDefault="00AB6C4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"أبوك رجل فاضل  "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إعراب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</w:t>
            </w:r>
            <w:r w:rsidRP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أبوك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</w:t>
            </w:r>
            <w:r w:rsidRP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EB4C55" w:rsidRPr="00892776" w14:paraId="274A7AE9" w14:textId="77777777" w:rsidTr="00AB6C40">
        <w:tc>
          <w:tcPr>
            <w:tcW w:w="3242" w:type="dxa"/>
          </w:tcPr>
          <w:p w14:paraId="3ABC7A2E" w14:textId="35112C45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مبتدأ مرفوع وعلامة رفعه الضمة </w:t>
            </w:r>
          </w:p>
        </w:tc>
        <w:tc>
          <w:tcPr>
            <w:tcW w:w="2949" w:type="dxa"/>
          </w:tcPr>
          <w:p w14:paraId="6BA7FBDE" w14:textId="4830DD59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AB6C40" w:rsidRPr="00AB6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مبتدأ مرفوع وعلامة رفعه 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</w:p>
        </w:tc>
        <w:tc>
          <w:tcPr>
            <w:tcW w:w="3992" w:type="dxa"/>
          </w:tcPr>
          <w:p w14:paraId="26766697" w14:textId="297C4E33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B6C40" w:rsidRPr="00AB6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مبتدأ مرفوع وعلامة رفعه 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</w:tr>
      <w:bookmarkEnd w:id="6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224714E4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453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</w:t>
            </w:r>
            <w:r w:rsidR="00E556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ديقان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أخو</w:t>
            </w:r>
            <w:r w:rsidR="00E556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احذف </w:t>
            </w:r>
            <w:r w:rsidR="00B406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وغير ما يلزم</w:t>
            </w:r>
          </w:p>
        </w:tc>
      </w:tr>
      <w:tr w:rsidR="00EB4C55" w:rsidRPr="00EA0928" w14:paraId="7A073568" w14:textId="77777777" w:rsidTr="00AB6C40">
        <w:tc>
          <w:tcPr>
            <w:tcW w:w="3242" w:type="dxa"/>
          </w:tcPr>
          <w:p w14:paraId="794951D7" w14:textId="04CB0B71" w:rsidR="00EB4C55" w:rsidRPr="00EA0928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الصديقان أخوين</w:t>
            </w:r>
          </w:p>
        </w:tc>
        <w:tc>
          <w:tcPr>
            <w:tcW w:w="2949" w:type="dxa"/>
          </w:tcPr>
          <w:p w14:paraId="0CD599FF" w14:textId="25702C75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232E58"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الصديقين أخوين</w:t>
            </w:r>
          </w:p>
        </w:tc>
        <w:tc>
          <w:tcPr>
            <w:tcW w:w="3992" w:type="dxa"/>
          </w:tcPr>
          <w:p w14:paraId="79818CE5" w14:textId="06971486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232E58"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الصديقان أخوان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61B5F983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المسلم شاكر ربه.                       </w:t>
            </w:r>
            <w:r w:rsidR="00AB6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اجمع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العبارة السابقة وغير ما يلزم  </w:t>
            </w:r>
          </w:p>
        </w:tc>
      </w:tr>
      <w:tr w:rsidR="00EB4C55" w:rsidRPr="00892776" w14:paraId="6E107E16" w14:textId="77777777" w:rsidTr="00AB6C40">
        <w:tc>
          <w:tcPr>
            <w:tcW w:w="3242" w:type="dxa"/>
          </w:tcPr>
          <w:p w14:paraId="377C3FEC" w14:textId="4D9C5A54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المسلمين شاكرون ربهم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9" w:type="dxa"/>
          </w:tcPr>
          <w:p w14:paraId="34AD1B66" w14:textId="71288D04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المسلمون شاكرون ربهم </w:t>
            </w:r>
          </w:p>
        </w:tc>
        <w:tc>
          <w:tcPr>
            <w:tcW w:w="3992" w:type="dxa"/>
          </w:tcPr>
          <w:p w14:paraId="7000E9A6" w14:textId="5B8FB2F5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المسلمان شاكران ربهم 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5DF0CE29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الطالبات حاضرات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إعراب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حاضرات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232E58" w:rsidRPr="00232E58" w14:paraId="1CBEDEEE" w14:textId="77777777" w:rsidTr="00AB6C40">
        <w:tc>
          <w:tcPr>
            <w:tcW w:w="3242" w:type="dxa"/>
          </w:tcPr>
          <w:p w14:paraId="421C9E33" w14:textId="6FB0E9DD" w:rsidR="00232E58" w:rsidRPr="00232E58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rtl/>
              </w:rPr>
            </w:pPr>
            <w:r w:rsidRPr="00232E58">
              <w:rPr>
                <w:rFonts w:asciiTheme="minorBidi" w:hAnsiTheme="minorBidi" w:cs="Arial" w:hint="cs"/>
                <w:b/>
                <w:bCs/>
                <w:rtl/>
              </w:rPr>
              <w:t xml:space="preserve">أ 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>–</w:t>
            </w:r>
            <w:r w:rsidRPr="00232E58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17197C">
              <w:rPr>
                <w:rFonts w:asciiTheme="minorBidi" w:hAnsiTheme="minorBidi" w:cs="Arial" w:hint="cs"/>
                <w:b/>
                <w:bCs/>
                <w:rtl/>
              </w:rPr>
              <w:t>خبر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17197C">
              <w:rPr>
                <w:rFonts w:asciiTheme="minorBidi" w:hAnsiTheme="minorBidi" w:cs="Arial" w:hint="cs"/>
                <w:b/>
                <w:bCs/>
                <w:rtl/>
              </w:rPr>
              <w:t>ليس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 xml:space="preserve"> منصوب وعلامة نصبه الكسرة</w:t>
            </w:r>
          </w:p>
        </w:tc>
        <w:tc>
          <w:tcPr>
            <w:tcW w:w="2949" w:type="dxa"/>
          </w:tcPr>
          <w:p w14:paraId="5EEDE590" w14:textId="7B975ADD" w:rsidR="00232E58" w:rsidRPr="00232E58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232E58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232E5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232E58">
              <w:rPr>
                <w:rFonts w:asciiTheme="minorBidi" w:hAnsiTheme="minorBidi" w:hint="cs"/>
                <w:b/>
                <w:bCs/>
                <w:rtl/>
              </w:rPr>
              <w:t xml:space="preserve">ـ </w:t>
            </w:r>
            <w:r w:rsidR="0017197C">
              <w:rPr>
                <w:rFonts w:asciiTheme="minorBidi" w:hAnsiTheme="minorBidi" w:cs="Arial" w:hint="cs"/>
                <w:b/>
                <w:bCs/>
                <w:rtl/>
              </w:rPr>
              <w:t>خبر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 xml:space="preserve"> لي</w:t>
            </w:r>
            <w:r w:rsidR="0017197C">
              <w:rPr>
                <w:rFonts w:asciiTheme="minorBidi" w:hAnsiTheme="minorBidi" w:cs="Arial" w:hint="cs"/>
                <w:b/>
                <w:bCs/>
                <w:rtl/>
              </w:rPr>
              <w:t>س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 xml:space="preserve"> منصوب وعلامة نصبه الفتحة</w:t>
            </w:r>
          </w:p>
        </w:tc>
        <w:tc>
          <w:tcPr>
            <w:tcW w:w="3992" w:type="dxa"/>
          </w:tcPr>
          <w:p w14:paraId="678CB9C0" w14:textId="78741AC5" w:rsidR="00232E58" w:rsidRPr="00232E58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232E58">
              <w:rPr>
                <w:rFonts w:asciiTheme="minorBidi" w:hAnsiTheme="minorBidi" w:cs="Arial"/>
                <w:b/>
                <w:bCs/>
                <w:rtl/>
              </w:rPr>
              <w:t xml:space="preserve">جـ </w:t>
            </w:r>
            <w:r w:rsidRPr="00232E58">
              <w:rPr>
                <w:rFonts w:asciiTheme="minorBidi" w:hAnsiTheme="minorBidi"/>
                <w:b/>
                <w:bCs/>
                <w:rtl/>
              </w:rPr>
              <w:t xml:space="preserve">ـ 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>اسم ليت مرفوع وعلامة رفعه الضمة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19F66F64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مادام</w:t>
            </w:r>
            <w:r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فعل</w:t>
            </w:r>
            <w:r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ناسخ من أخوات 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كان</w:t>
            </w:r>
            <w:r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يفيد</w:t>
            </w:r>
            <w:r w:rsidR="001719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232E58" w:rsidRPr="00892776" w14:paraId="26D3104F" w14:textId="77777777" w:rsidTr="00AB6C40">
        <w:tc>
          <w:tcPr>
            <w:tcW w:w="3242" w:type="dxa"/>
          </w:tcPr>
          <w:p w14:paraId="0F959689" w14:textId="73F1EBB8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الاستمرار</w:t>
            </w:r>
          </w:p>
        </w:tc>
        <w:tc>
          <w:tcPr>
            <w:tcW w:w="2949" w:type="dxa"/>
          </w:tcPr>
          <w:p w14:paraId="78BCB7E5" w14:textId="57CD3B4F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الظرفية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4C1B2A8A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التحول</w:t>
            </w:r>
          </w:p>
        </w:tc>
      </w:tr>
    </w:tbl>
    <w:p w14:paraId="43AF7AEB" w14:textId="77777777" w:rsidR="004C0F7E" w:rsidRDefault="004C0F7E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F990869" w14:textId="77777777" w:rsidR="004E7D37" w:rsidRDefault="004E7D37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47D0154" w14:textId="77777777" w:rsidR="004E7D37" w:rsidRDefault="004E7D37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8486500" w14:textId="33D67EAE" w:rsidR="004C0F7E" w:rsidRDefault="004E7D37" w:rsidP="004E7D37">
      <w:pPr>
        <w:spacing w:after="0"/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69DEC" wp14:editId="651CCCCE">
                <wp:simplePos x="0" y="0"/>
                <wp:positionH relativeFrom="column">
                  <wp:posOffset>1624965</wp:posOffset>
                </wp:positionH>
                <wp:positionV relativeFrom="paragraph">
                  <wp:posOffset>55880</wp:posOffset>
                </wp:positionV>
                <wp:extent cx="848360" cy="127000"/>
                <wp:effectExtent l="19050" t="19050" r="27940" b="44450"/>
                <wp:wrapNone/>
                <wp:docPr id="70766668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836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5BA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27.95pt;margin-top:4.4pt;width:66.8pt;height:10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" adj="19983" fillcolor="#5b9bd5 [3204]" strokecolor="#091723 [484]" strokeweight="1pt"/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</w:rPr>
        <w:t>تابع باقي الأسئلة</w:t>
      </w:r>
    </w:p>
    <w:p w14:paraId="242F6F9D" w14:textId="3E0B7305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lastRenderedPageBreak/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2189D98F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35F0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191" w:type="dxa"/>
        <w:tblInd w:w="265" w:type="dxa"/>
        <w:tblLook w:val="04A0" w:firstRow="1" w:lastRow="0" w:firstColumn="1" w:lastColumn="0" w:noHBand="0" w:noVBand="1"/>
      </w:tblPr>
      <w:tblGrid>
        <w:gridCol w:w="2686"/>
        <w:gridCol w:w="289"/>
        <w:gridCol w:w="2968"/>
        <w:gridCol w:w="9"/>
        <w:gridCol w:w="4231"/>
        <w:gridCol w:w="8"/>
      </w:tblGrid>
      <w:tr w:rsidR="00FE6E0B" w:rsidRPr="00892776" w14:paraId="731EA8F0" w14:textId="77777777" w:rsidTr="008F35F0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7CF80C01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..........طلب العلم بشيء لم يكن معلوما من قبل بأداة من أدواته. </w:t>
            </w:r>
          </w:p>
        </w:tc>
      </w:tr>
      <w:tr w:rsidR="00FE6E0B" w:rsidRPr="003E6086" w14:paraId="26F03B86" w14:textId="77777777" w:rsidTr="008F35F0">
        <w:trPr>
          <w:gridAfter w:val="1"/>
          <w:wAfter w:w="8" w:type="dxa"/>
          <w:trHeight w:val="368"/>
        </w:trPr>
        <w:tc>
          <w:tcPr>
            <w:tcW w:w="2975" w:type="dxa"/>
            <w:gridSpan w:val="2"/>
          </w:tcPr>
          <w:p w14:paraId="7A43F5CC" w14:textId="03676C48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7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الاستفهام</w:t>
            </w:r>
          </w:p>
        </w:tc>
        <w:tc>
          <w:tcPr>
            <w:tcW w:w="2977" w:type="dxa"/>
            <w:gridSpan w:val="2"/>
          </w:tcPr>
          <w:p w14:paraId="1C398D2C" w14:textId="3B3FFDC1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25F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التمني</w:t>
            </w:r>
          </w:p>
        </w:tc>
        <w:tc>
          <w:tcPr>
            <w:tcW w:w="4231" w:type="dxa"/>
          </w:tcPr>
          <w:p w14:paraId="66E98069" w14:textId="43CE4940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A25F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أسلوب </w:t>
            </w:r>
            <w:r w:rsidR="000A25F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النداء</w:t>
            </w:r>
          </w:p>
        </w:tc>
      </w:tr>
      <w:bookmarkEnd w:id="7"/>
      <w:tr w:rsidR="00FE6E0B" w:rsidRPr="00892776" w14:paraId="4B6216F4" w14:textId="77777777" w:rsidTr="008F35F0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6928556D" w14:textId="44D94E26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F5B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أليس العلم نور؟      أجب بالإثبات عن السؤال وغير ما يلزم :</w:t>
            </w:r>
          </w:p>
        </w:tc>
      </w:tr>
      <w:tr w:rsidR="00FE6E0B" w:rsidRPr="000104A8" w14:paraId="26A9FB3D" w14:textId="77777777" w:rsidTr="008F35F0">
        <w:trPr>
          <w:gridAfter w:val="1"/>
          <w:wAfter w:w="8" w:type="dxa"/>
        </w:trPr>
        <w:tc>
          <w:tcPr>
            <w:tcW w:w="2975" w:type="dxa"/>
            <w:gridSpan w:val="2"/>
          </w:tcPr>
          <w:p w14:paraId="0D177F1D" w14:textId="3941447E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نعم ليس العلم نور. </w:t>
            </w:r>
          </w:p>
        </w:tc>
        <w:tc>
          <w:tcPr>
            <w:tcW w:w="2977" w:type="dxa"/>
            <w:gridSpan w:val="2"/>
          </w:tcPr>
          <w:p w14:paraId="5974214C" w14:textId="65ADBE02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F5B8C"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بلى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العلم نور.</w:t>
            </w:r>
          </w:p>
        </w:tc>
        <w:tc>
          <w:tcPr>
            <w:tcW w:w="4231" w:type="dxa"/>
          </w:tcPr>
          <w:p w14:paraId="572E4F6D" w14:textId="49173D97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نعم العلم نور. </w:t>
            </w:r>
          </w:p>
        </w:tc>
      </w:tr>
      <w:tr w:rsidR="005C1270" w:rsidRPr="00892776" w14:paraId="1BB6F31B" w14:textId="77777777" w:rsidTr="008F35F0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48345BEA" w14:textId="278275C3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بات العامل </w:t>
            </w:r>
            <w:r w:rsidR="0007476D" w:rsidRPr="00561030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متعبا</w:t>
            </w:r>
            <w:r w:rsidR="0007476D" w:rsidRPr="00C9727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 عمل يده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 ضع سؤال لما تحته خط </w:t>
            </w:r>
          </w:p>
        </w:tc>
      </w:tr>
      <w:tr w:rsidR="000104A8" w:rsidRPr="003E6086" w14:paraId="1FB4F8F9" w14:textId="77777777" w:rsidTr="008F35F0">
        <w:trPr>
          <w:gridAfter w:val="1"/>
          <w:wAfter w:w="8" w:type="dxa"/>
          <w:trHeight w:val="368"/>
        </w:trPr>
        <w:tc>
          <w:tcPr>
            <w:tcW w:w="2975" w:type="dxa"/>
            <w:gridSpan w:val="2"/>
          </w:tcPr>
          <w:p w14:paraId="65EEB4C8" w14:textId="09D3139E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متى بات العامل؟</w:t>
            </w:r>
          </w:p>
        </w:tc>
        <w:tc>
          <w:tcPr>
            <w:tcW w:w="2977" w:type="dxa"/>
            <w:gridSpan w:val="2"/>
          </w:tcPr>
          <w:p w14:paraId="119A41E3" w14:textId="4393D823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972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ين بات العامل؟  </w:t>
            </w:r>
          </w:p>
        </w:tc>
        <w:tc>
          <w:tcPr>
            <w:tcW w:w="4231" w:type="dxa"/>
          </w:tcPr>
          <w:p w14:paraId="65DE6426" w14:textId="11FCBA7B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كيف بات العامل</w:t>
            </w:r>
            <w:r w:rsidR="00C319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؟</w:t>
            </w:r>
          </w:p>
        </w:tc>
      </w:tr>
      <w:tr w:rsidR="008F35F0" w:rsidRPr="00892776" w14:paraId="1908320D" w14:textId="77777777" w:rsidTr="008F35F0">
        <w:tc>
          <w:tcPr>
            <w:tcW w:w="10191" w:type="dxa"/>
            <w:gridSpan w:val="6"/>
            <w:shd w:val="clear" w:color="auto" w:fill="D9D9D9" w:themeFill="background1" w:themeFillShade="D9"/>
          </w:tcPr>
          <w:p w14:paraId="2726DD65" w14:textId="70E9895E" w:rsidR="008F35F0" w:rsidRPr="003A49F1" w:rsidRDefault="008F35F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1765764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ليشارك  كل طالب بما يستطيع . الضبط الصحيح للفعل " يشارك "   </w:t>
            </w:r>
          </w:p>
        </w:tc>
      </w:tr>
      <w:tr w:rsidR="008F35F0" w:rsidRPr="00892776" w14:paraId="5DB40ECA" w14:textId="77777777" w:rsidTr="00C9727B">
        <w:tc>
          <w:tcPr>
            <w:tcW w:w="2686" w:type="dxa"/>
          </w:tcPr>
          <w:p w14:paraId="6A74E5B3" w14:textId="0AA826BE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ليشاركَ  </w:t>
            </w:r>
          </w:p>
        </w:tc>
        <w:tc>
          <w:tcPr>
            <w:tcW w:w="3257" w:type="dxa"/>
            <w:gridSpan w:val="2"/>
          </w:tcPr>
          <w:p w14:paraId="219D0116" w14:textId="05146F5E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ليشاركُ </w:t>
            </w:r>
          </w:p>
        </w:tc>
        <w:tc>
          <w:tcPr>
            <w:tcW w:w="4248" w:type="dxa"/>
            <w:gridSpan w:val="3"/>
          </w:tcPr>
          <w:p w14:paraId="1F3F628A" w14:textId="37C2F368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ليشاركْ </w:t>
            </w:r>
          </w:p>
        </w:tc>
      </w:tr>
      <w:bookmarkEnd w:id="8"/>
      <w:tr w:rsidR="008F35F0" w:rsidRPr="00892776" w14:paraId="6D5F2F35" w14:textId="77777777" w:rsidTr="008F35F0">
        <w:tc>
          <w:tcPr>
            <w:tcW w:w="10191" w:type="dxa"/>
            <w:gridSpan w:val="6"/>
            <w:shd w:val="clear" w:color="auto" w:fill="D9D9D9" w:themeFill="background1" w:themeFillShade="D9"/>
          </w:tcPr>
          <w:p w14:paraId="2F305CA7" w14:textId="7234A7C7" w:rsidR="008F35F0" w:rsidRPr="003A49F1" w:rsidRDefault="008F35F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3240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اطلب من زميلك رفع الصوت أثناء الحديث .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8F35F0" w:rsidRPr="00892776" w14:paraId="12CA6B51" w14:textId="77777777" w:rsidTr="00C9727B">
        <w:tc>
          <w:tcPr>
            <w:tcW w:w="2686" w:type="dxa"/>
          </w:tcPr>
          <w:p w14:paraId="77A2FB76" w14:textId="7662E96E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تخفض من صوتك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57" w:type="dxa"/>
            <w:gridSpan w:val="2"/>
          </w:tcPr>
          <w:p w14:paraId="4295DDC5" w14:textId="0CAE9053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4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32404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404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لترفع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صوتك أثناء الحديث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8" w:type="dxa"/>
            <w:gridSpan w:val="3"/>
          </w:tcPr>
          <w:p w14:paraId="0A69AACF" w14:textId="07A908CB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يرفع الطالب صوته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35F0" w:rsidRPr="00892776" w14:paraId="1D332999" w14:textId="77777777" w:rsidTr="008F35F0">
        <w:tc>
          <w:tcPr>
            <w:tcW w:w="10191" w:type="dxa"/>
            <w:gridSpan w:val="6"/>
            <w:shd w:val="clear" w:color="auto" w:fill="D9D9D9" w:themeFill="background1" w:themeFillShade="D9"/>
          </w:tcPr>
          <w:p w14:paraId="0518A308" w14:textId="1FE3810B" w:rsidR="008F35F0" w:rsidRPr="00E67239" w:rsidRDefault="00232404" w:rsidP="005602B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8F35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 w:rsidR="008F35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وليطوفوا بالبيت العتيق </w:t>
            </w:r>
            <w:r w:rsidR="008F35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             صيغة الأمر .... </w:t>
            </w:r>
          </w:p>
        </w:tc>
      </w:tr>
      <w:tr w:rsidR="008F35F0" w:rsidRPr="003E6086" w14:paraId="4D8ADADA" w14:textId="77777777" w:rsidTr="00C9727B">
        <w:trPr>
          <w:trHeight w:val="368"/>
        </w:trPr>
        <w:tc>
          <w:tcPr>
            <w:tcW w:w="2686" w:type="dxa"/>
          </w:tcPr>
          <w:p w14:paraId="4ECF9531" w14:textId="77777777" w:rsidR="008F35F0" w:rsidRPr="003E6086" w:rsidRDefault="008F35F0" w:rsidP="005602B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257" w:type="dxa"/>
            <w:gridSpan w:val="2"/>
          </w:tcPr>
          <w:p w14:paraId="0C9B6500" w14:textId="77777777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48" w:type="dxa"/>
            <w:gridSpan w:val="3"/>
          </w:tcPr>
          <w:p w14:paraId="407E6F91" w14:textId="77777777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</w:tbl>
    <w:p w14:paraId="2E0A1A4D" w14:textId="77777777" w:rsidR="00FE6E0B" w:rsidRPr="008F35F0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05A9301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BF3399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9727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615"/>
        <w:gridCol w:w="71"/>
        <w:gridCol w:w="2970"/>
        <w:gridCol w:w="149"/>
        <w:gridCol w:w="4387"/>
      </w:tblGrid>
      <w:tr w:rsidR="00AD2FAC" w:rsidRPr="00892776" w14:paraId="69D574BF" w14:textId="77777777" w:rsidTr="00232404">
        <w:tc>
          <w:tcPr>
            <w:tcW w:w="10192" w:type="dxa"/>
            <w:gridSpan w:val="5"/>
            <w:shd w:val="clear" w:color="auto" w:fill="D9D9D9" w:themeFill="background1" w:themeFillShade="D9"/>
          </w:tcPr>
          <w:p w14:paraId="3D2FB23C" w14:textId="59CF6F0D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أعاد سيبويه إخراج كتابه . نوع  الهمزة في كلمتي </w:t>
            </w:r>
            <w:r w:rsidR="000174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أعاد وإخراج</w:t>
            </w:r>
            <w:r w:rsidR="000174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همزة قطع لأنهما .....</w:t>
            </w:r>
          </w:p>
        </w:tc>
      </w:tr>
      <w:tr w:rsidR="00AD2FAC" w:rsidRPr="003E6086" w14:paraId="489B064E" w14:textId="77777777" w:rsidTr="00232404">
        <w:trPr>
          <w:trHeight w:val="368"/>
        </w:trPr>
        <w:tc>
          <w:tcPr>
            <w:tcW w:w="2615" w:type="dxa"/>
          </w:tcPr>
          <w:p w14:paraId="3CECB222" w14:textId="418EA87F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ماضي ثلاثي ومصدر رباعي </w:t>
            </w:r>
          </w:p>
        </w:tc>
        <w:tc>
          <w:tcPr>
            <w:tcW w:w="3041" w:type="dxa"/>
            <w:gridSpan w:val="2"/>
          </w:tcPr>
          <w:p w14:paraId="5F7A87A9" w14:textId="4F72814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ماضي رباعي ومصدر رباعي</w:t>
            </w:r>
          </w:p>
        </w:tc>
        <w:tc>
          <w:tcPr>
            <w:tcW w:w="4536" w:type="dxa"/>
            <w:gridSpan w:val="2"/>
          </w:tcPr>
          <w:p w14:paraId="7AB338E8" w14:textId="29B278C4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ماضي رباعي ومصدر خماسي</w:t>
            </w:r>
          </w:p>
        </w:tc>
      </w:tr>
      <w:tr w:rsidR="00AD2FAC" w:rsidRPr="00892776" w14:paraId="06C1E679" w14:textId="77777777" w:rsidTr="00232404">
        <w:tc>
          <w:tcPr>
            <w:tcW w:w="10192" w:type="dxa"/>
            <w:gridSpan w:val="5"/>
            <w:shd w:val="clear" w:color="auto" w:fill="D9D9D9" w:themeFill="background1" w:themeFillShade="D9"/>
          </w:tcPr>
          <w:p w14:paraId="7E4DB912" w14:textId="4C07FC16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المضارع </w:t>
            </w:r>
            <w:r w:rsidR="0056103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للمتكلم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الفعل "ينطلق " ......</w:t>
            </w:r>
          </w:p>
        </w:tc>
      </w:tr>
      <w:tr w:rsidR="00AD2FAC" w:rsidRPr="00892776" w14:paraId="658A45F2" w14:textId="77777777" w:rsidTr="00232404">
        <w:tc>
          <w:tcPr>
            <w:tcW w:w="2615" w:type="dxa"/>
          </w:tcPr>
          <w:p w14:paraId="57B3580B" w14:textId="6DA2917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انطلق</w:t>
            </w:r>
          </w:p>
        </w:tc>
        <w:tc>
          <w:tcPr>
            <w:tcW w:w="3041" w:type="dxa"/>
            <w:gridSpan w:val="2"/>
          </w:tcPr>
          <w:p w14:paraId="16457EA8" w14:textId="6D375CD1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آنطلق</w:t>
            </w:r>
          </w:p>
        </w:tc>
        <w:tc>
          <w:tcPr>
            <w:tcW w:w="4536" w:type="dxa"/>
            <w:gridSpan w:val="2"/>
          </w:tcPr>
          <w:p w14:paraId="0318B2A6" w14:textId="271D4340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أنطلق</w:t>
            </w:r>
          </w:p>
        </w:tc>
      </w:tr>
      <w:bookmarkEnd w:id="9"/>
      <w:bookmarkEnd w:id="10"/>
      <w:tr w:rsidR="00B369C0" w:rsidRPr="00892776" w14:paraId="1F207996" w14:textId="77777777" w:rsidTr="00232404">
        <w:tc>
          <w:tcPr>
            <w:tcW w:w="10192" w:type="dxa"/>
            <w:gridSpan w:val="5"/>
            <w:shd w:val="clear" w:color="auto" w:fill="D9D9D9" w:themeFill="background1" w:themeFillShade="D9"/>
          </w:tcPr>
          <w:p w14:paraId="491E0130" w14:textId="053DA6EB" w:rsidR="00B369C0" w:rsidRPr="003A49F1" w:rsidRDefault="00B369C0" w:rsidP="00EA11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</w:p>
        </w:tc>
      </w:tr>
      <w:tr w:rsidR="00B369C0" w:rsidRPr="00892776" w14:paraId="634057E6" w14:textId="77777777" w:rsidTr="00232404">
        <w:tc>
          <w:tcPr>
            <w:tcW w:w="2615" w:type="dxa"/>
          </w:tcPr>
          <w:p w14:paraId="3BE53F97" w14:textId="4C46578C" w:rsidR="00B369C0" w:rsidRPr="003E608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اكرم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اخذ - اجابة</w:t>
            </w:r>
          </w:p>
        </w:tc>
        <w:tc>
          <w:tcPr>
            <w:tcW w:w="3041" w:type="dxa"/>
            <w:gridSpan w:val="2"/>
          </w:tcPr>
          <w:p w14:paraId="64C5645C" w14:textId="52EB370E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أكرم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أخذ - إجابة</w:t>
            </w:r>
          </w:p>
        </w:tc>
        <w:tc>
          <w:tcPr>
            <w:tcW w:w="4536" w:type="dxa"/>
            <w:gridSpan w:val="2"/>
          </w:tcPr>
          <w:p w14:paraId="03A81BD4" w14:textId="093AE84A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اكرم- أخذ - إجابة</w:t>
            </w:r>
          </w:p>
        </w:tc>
      </w:tr>
      <w:tr w:rsidR="00232404" w:rsidRPr="00892776" w14:paraId="3B76E2CC" w14:textId="77777777" w:rsidTr="00232404">
        <w:tc>
          <w:tcPr>
            <w:tcW w:w="10191" w:type="dxa"/>
            <w:gridSpan w:val="5"/>
            <w:shd w:val="clear" w:color="auto" w:fill="D9D9D9" w:themeFill="background1" w:themeFillShade="D9"/>
          </w:tcPr>
          <w:p w14:paraId="443B8C01" w14:textId="518C51C6" w:rsidR="00232404" w:rsidRPr="00E67239" w:rsidRDefault="005D5C00" w:rsidP="005602B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232404" w:rsidRPr="00A70033">
              <w:rPr>
                <w:rtl/>
              </w:rPr>
              <w:t xml:space="preserve"> </w:t>
            </w:r>
            <w:r w:rsidR="00232404">
              <w:rPr>
                <w:rtl/>
              </w:rPr>
              <w:t>–</w:t>
            </w:r>
            <w:r w:rsidR="00232404">
              <w:rPr>
                <w:rFonts w:hint="cs"/>
                <w:rtl/>
              </w:rPr>
              <w:t xml:space="preserve"> 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استقبل الضيوف . كلمة "استقبل " همزتها وصل لأنها فعل  .....</w:t>
            </w:r>
          </w:p>
        </w:tc>
      </w:tr>
      <w:tr w:rsidR="00232404" w:rsidRPr="003E6086" w14:paraId="46C1099F" w14:textId="77777777" w:rsidTr="00232404">
        <w:trPr>
          <w:trHeight w:val="368"/>
        </w:trPr>
        <w:tc>
          <w:tcPr>
            <w:tcW w:w="2686" w:type="dxa"/>
            <w:gridSpan w:val="2"/>
          </w:tcPr>
          <w:p w14:paraId="5AE77D2E" w14:textId="77777777" w:rsidR="00232404" w:rsidRPr="003E6086" w:rsidRDefault="00232404" w:rsidP="005602B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خماسي </w:t>
            </w:r>
          </w:p>
        </w:tc>
        <w:tc>
          <w:tcPr>
            <w:tcW w:w="3119" w:type="dxa"/>
            <w:gridSpan w:val="2"/>
          </w:tcPr>
          <w:p w14:paraId="7DBA3C14" w14:textId="57A17634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سداسي</w:t>
            </w:r>
          </w:p>
        </w:tc>
        <w:tc>
          <w:tcPr>
            <w:tcW w:w="4386" w:type="dxa"/>
          </w:tcPr>
          <w:p w14:paraId="6C9FBA75" w14:textId="05E86375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مصدر سداسي </w:t>
            </w:r>
          </w:p>
        </w:tc>
      </w:tr>
      <w:tr w:rsidR="00232404" w:rsidRPr="00892776" w14:paraId="3381B6CA" w14:textId="77777777" w:rsidTr="00232404">
        <w:tc>
          <w:tcPr>
            <w:tcW w:w="10191" w:type="dxa"/>
            <w:gridSpan w:val="5"/>
            <w:shd w:val="clear" w:color="auto" w:fill="D9D9D9" w:themeFill="background1" w:themeFillShade="D9"/>
          </w:tcPr>
          <w:p w14:paraId="769B00FC" w14:textId="59FC8296" w:rsidR="00232404" w:rsidRPr="003A49F1" w:rsidRDefault="005D5C0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232404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3240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5D5C0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امرؤ- اثنان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D5C0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من .........التي تبدأ بهمزة وصل</w:t>
            </w:r>
          </w:p>
        </w:tc>
      </w:tr>
      <w:tr w:rsidR="00232404" w:rsidRPr="00892776" w14:paraId="46EE7404" w14:textId="77777777" w:rsidTr="00232404">
        <w:tc>
          <w:tcPr>
            <w:tcW w:w="2686" w:type="dxa"/>
            <w:gridSpan w:val="2"/>
          </w:tcPr>
          <w:p w14:paraId="124E24F3" w14:textId="324B50CA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القياسية </w:t>
            </w:r>
          </w:p>
        </w:tc>
        <w:tc>
          <w:tcPr>
            <w:tcW w:w="3119" w:type="dxa"/>
            <w:gridSpan w:val="2"/>
          </w:tcPr>
          <w:p w14:paraId="5AEC2F47" w14:textId="2A07EB28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D5C0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5D5C00" w:rsidRP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حروف السماعية</w:t>
            </w:r>
            <w:r w:rsidR="005D5C00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4386" w:type="dxa"/>
          </w:tcPr>
          <w:p w14:paraId="31DEAF0E" w14:textId="052CB5C3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السماعية  </w:t>
            </w:r>
          </w:p>
        </w:tc>
      </w:tr>
      <w:tr w:rsidR="00232404" w:rsidRPr="00892776" w14:paraId="3911D117" w14:textId="77777777" w:rsidTr="00232404">
        <w:tc>
          <w:tcPr>
            <w:tcW w:w="10191" w:type="dxa"/>
            <w:gridSpan w:val="5"/>
            <w:shd w:val="clear" w:color="auto" w:fill="D9D9D9" w:themeFill="background1" w:themeFillShade="D9"/>
          </w:tcPr>
          <w:p w14:paraId="44E5A5AE" w14:textId="774EF957" w:rsidR="00232404" w:rsidRPr="003A49F1" w:rsidRDefault="005D5C0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232404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32404">
              <w:rPr>
                <w:rtl/>
              </w:rPr>
              <w:t xml:space="preserve"> </w:t>
            </w:r>
            <w:r w:rsidR="002324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الهمزة التي ينطق بها  في أول الكلام ولا ينطق بها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</w:t>
            </w:r>
            <w:r w:rsidR="002324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وصله بما قبلها  </w:t>
            </w:r>
          </w:p>
        </w:tc>
      </w:tr>
      <w:tr w:rsidR="00232404" w:rsidRPr="00892776" w14:paraId="6DB04779" w14:textId="77777777" w:rsidTr="00232404">
        <w:tc>
          <w:tcPr>
            <w:tcW w:w="2686" w:type="dxa"/>
            <w:gridSpan w:val="2"/>
          </w:tcPr>
          <w:p w14:paraId="7B8F20C4" w14:textId="77777777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119" w:type="dxa"/>
            <w:gridSpan w:val="2"/>
          </w:tcPr>
          <w:p w14:paraId="3CE8EEFF" w14:textId="77777777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</w:t>
            </w:r>
          </w:p>
        </w:tc>
        <w:tc>
          <w:tcPr>
            <w:tcW w:w="4386" w:type="dxa"/>
          </w:tcPr>
          <w:p w14:paraId="4F2586C6" w14:textId="77777777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</w:tbl>
    <w:p w14:paraId="28F46ADF" w14:textId="3BDEB789" w:rsidR="00DF7FEE" w:rsidRPr="00121978" w:rsidRDefault="001E2263" w:rsidP="0012197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195252" w:rsidRPr="00195252">
        <w:rPr>
          <w:rFonts w:asciiTheme="majorBidi" w:hAnsiTheme="majorBidi" w:cstheme="majorBidi" w:hint="cs"/>
          <w:b/>
          <w:bCs/>
          <w:sz w:val="36"/>
          <w:szCs w:val="36"/>
          <w:rtl/>
        </w:rPr>
        <w:t>إن صفحات التاريخ لا تتسع لذكر شمائله صلى الله عليه وسلم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44EF9FF0" w:rsidR="00A269BD" w:rsidRDefault="00A269BD" w:rsidP="004C0F7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156A3F3" w14:textId="3187FF40" w:rsidR="00A72E2E" w:rsidRPr="00A72E2E" w:rsidRDefault="00A72E2E" w:rsidP="00A72E2E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hyperlink r:id="rId5" w:history="1">
        <w:r w:rsidRPr="00A72E2E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https://yo</w:t>
        </w:r>
        <w:r w:rsidRPr="00A72E2E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u</w:t>
        </w:r>
        <w:r w:rsidRPr="00A72E2E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tu.be/oQzbhiYCs</w:t>
        </w:r>
        <w:r w:rsidRPr="00A72E2E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1</w:t>
        </w:r>
        <w:r w:rsidRPr="00A72E2E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E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lastRenderedPageBreak/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7476D"/>
    <w:rsid w:val="000803DB"/>
    <w:rsid w:val="00083CC8"/>
    <w:rsid w:val="000A25FF"/>
    <w:rsid w:val="000A61F9"/>
    <w:rsid w:val="000B0720"/>
    <w:rsid w:val="000B42F5"/>
    <w:rsid w:val="000C2636"/>
    <w:rsid w:val="000E528B"/>
    <w:rsid w:val="000F1344"/>
    <w:rsid w:val="001067FC"/>
    <w:rsid w:val="00110B72"/>
    <w:rsid w:val="00121978"/>
    <w:rsid w:val="00125704"/>
    <w:rsid w:val="001276D7"/>
    <w:rsid w:val="00131628"/>
    <w:rsid w:val="0017197C"/>
    <w:rsid w:val="00185A9D"/>
    <w:rsid w:val="00195252"/>
    <w:rsid w:val="00196071"/>
    <w:rsid w:val="001B68A5"/>
    <w:rsid w:val="001C060D"/>
    <w:rsid w:val="001C4DFD"/>
    <w:rsid w:val="001D28F9"/>
    <w:rsid w:val="001D3CB9"/>
    <w:rsid w:val="001E124F"/>
    <w:rsid w:val="001E2263"/>
    <w:rsid w:val="001F0FF6"/>
    <w:rsid w:val="001F6DBF"/>
    <w:rsid w:val="00206982"/>
    <w:rsid w:val="00212478"/>
    <w:rsid w:val="00212C17"/>
    <w:rsid w:val="00232404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A563C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11EB7"/>
    <w:rsid w:val="0042175E"/>
    <w:rsid w:val="00421B97"/>
    <w:rsid w:val="00423C4B"/>
    <w:rsid w:val="00447913"/>
    <w:rsid w:val="0045386A"/>
    <w:rsid w:val="00455D27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A44A2"/>
    <w:rsid w:val="004B697E"/>
    <w:rsid w:val="004C0D26"/>
    <w:rsid w:val="004C0F7E"/>
    <w:rsid w:val="004D7FB6"/>
    <w:rsid w:val="004E2158"/>
    <w:rsid w:val="004E4FF1"/>
    <w:rsid w:val="004E7D37"/>
    <w:rsid w:val="0050502C"/>
    <w:rsid w:val="00507DEE"/>
    <w:rsid w:val="0051436F"/>
    <w:rsid w:val="0052553C"/>
    <w:rsid w:val="005255B6"/>
    <w:rsid w:val="0052768C"/>
    <w:rsid w:val="00534BB7"/>
    <w:rsid w:val="005456B3"/>
    <w:rsid w:val="00545CAB"/>
    <w:rsid w:val="00561030"/>
    <w:rsid w:val="0057038D"/>
    <w:rsid w:val="00576A20"/>
    <w:rsid w:val="00581206"/>
    <w:rsid w:val="00581A72"/>
    <w:rsid w:val="005843B0"/>
    <w:rsid w:val="00585346"/>
    <w:rsid w:val="00586B98"/>
    <w:rsid w:val="005A06A7"/>
    <w:rsid w:val="005A516E"/>
    <w:rsid w:val="005C1270"/>
    <w:rsid w:val="005C169E"/>
    <w:rsid w:val="005C7A7D"/>
    <w:rsid w:val="005D5C00"/>
    <w:rsid w:val="005D70FF"/>
    <w:rsid w:val="00602897"/>
    <w:rsid w:val="0060757F"/>
    <w:rsid w:val="006217B2"/>
    <w:rsid w:val="0062200A"/>
    <w:rsid w:val="00634356"/>
    <w:rsid w:val="00637C69"/>
    <w:rsid w:val="00652A73"/>
    <w:rsid w:val="0068386B"/>
    <w:rsid w:val="006911FF"/>
    <w:rsid w:val="006964DF"/>
    <w:rsid w:val="006D733E"/>
    <w:rsid w:val="0070397D"/>
    <w:rsid w:val="007121E8"/>
    <w:rsid w:val="007126CA"/>
    <w:rsid w:val="00721737"/>
    <w:rsid w:val="00736D3E"/>
    <w:rsid w:val="00764A03"/>
    <w:rsid w:val="00767233"/>
    <w:rsid w:val="007A02CA"/>
    <w:rsid w:val="007A04D8"/>
    <w:rsid w:val="007A5DC5"/>
    <w:rsid w:val="007A6B11"/>
    <w:rsid w:val="007D162E"/>
    <w:rsid w:val="007E2C74"/>
    <w:rsid w:val="007F0E13"/>
    <w:rsid w:val="007F1314"/>
    <w:rsid w:val="007F269A"/>
    <w:rsid w:val="0080418E"/>
    <w:rsid w:val="00841D50"/>
    <w:rsid w:val="008437E6"/>
    <w:rsid w:val="0084695A"/>
    <w:rsid w:val="008478B8"/>
    <w:rsid w:val="0087774D"/>
    <w:rsid w:val="00892776"/>
    <w:rsid w:val="00897CCF"/>
    <w:rsid w:val="008B0AB0"/>
    <w:rsid w:val="008C0FF3"/>
    <w:rsid w:val="008D0A59"/>
    <w:rsid w:val="008D35E0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22DB8"/>
    <w:rsid w:val="00925493"/>
    <w:rsid w:val="00933BE6"/>
    <w:rsid w:val="00941101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1409"/>
    <w:rsid w:val="00A416A5"/>
    <w:rsid w:val="00A42C49"/>
    <w:rsid w:val="00A50CB8"/>
    <w:rsid w:val="00A55E60"/>
    <w:rsid w:val="00A70033"/>
    <w:rsid w:val="00A71AC7"/>
    <w:rsid w:val="00A72E2E"/>
    <w:rsid w:val="00A86C4E"/>
    <w:rsid w:val="00A91B95"/>
    <w:rsid w:val="00A938B4"/>
    <w:rsid w:val="00AB520E"/>
    <w:rsid w:val="00AB6C40"/>
    <w:rsid w:val="00AC0C86"/>
    <w:rsid w:val="00AD2FAC"/>
    <w:rsid w:val="00AD6D74"/>
    <w:rsid w:val="00AE38D1"/>
    <w:rsid w:val="00AE58CB"/>
    <w:rsid w:val="00B15648"/>
    <w:rsid w:val="00B24212"/>
    <w:rsid w:val="00B26F5D"/>
    <w:rsid w:val="00B369C0"/>
    <w:rsid w:val="00B4061B"/>
    <w:rsid w:val="00B42F13"/>
    <w:rsid w:val="00B44B2B"/>
    <w:rsid w:val="00B541C2"/>
    <w:rsid w:val="00B6136B"/>
    <w:rsid w:val="00B61BEF"/>
    <w:rsid w:val="00B84C13"/>
    <w:rsid w:val="00B879BA"/>
    <w:rsid w:val="00B94A12"/>
    <w:rsid w:val="00BA3FCC"/>
    <w:rsid w:val="00BB47F7"/>
    <w:rsid w:val="00BE2B46"/>
    <w:rsid w:val="00BE3148"/>
    <w:rsid w:val="00C02E62"/>
    <w:rsid w:val="00C040C2"/>
    <w:rsid w:val="00C12FA8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93D4B"/>
    <w:rsid w:val="00C9727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4BD5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05622"/>
    <w:rsid w:val="00E142A3"/>
    <w:rsid w:val="00E24D13"/>
    <w:rsid w:val="00E365F5"/>
    <w:rsid w:val="00E50DF0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27466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E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oQzbhiYCs1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16</cp:revision>
  <cp:lastPrinted>2023-10-14T04:56:00Z</cp:lastPrinted>
  <dcterms:created xsi:type="dcterms:W3CDTF">2023-10-09T15:36:00Z</dcterms:created>
  <dcterms:modified xsi:type="dcterms:W3CDTF">2023-10-15T19:17:00Z</dcterms:modified>
</cp:coreProperties>
</file>